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9B2E21" w14:textId="1A12C6AB" w:rsidR="0043492F" w:rsidRPr="00A93A40" w:rsidRDefault="0043492F" w:rsidP="0043492F">
      <w:pPr>
        <w:spacing w:after="0" w:line="240" w:lineRule="auto"/>
        <w:ind w:left="5103"/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</w:pPr>
      <w:r w:rsidRPr="00A93A40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Приложение № </w:t>
      </w:r>
      <w:r w:rsidRPr="00A93A40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2</w:t>
      </w:r>
      <w:r w:rsidR="00E60A46" w:rsidRPr="00A93A40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0</w:t>
      </w:r>
    </w:p>
    <w:p w14:paraId="1D457C23" w14:textId="77777777" w:rsidR="0043492F" w:rsidRPr="00A93A40" w:rsidRDefault="0043492F" w:rsidP="0043492F">
      <w:pPr>
        <w:spacing w:after="0" w:line="240" w:lineRule="auto"/>
        <w:ind w:left="5103"/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</w:pPr>
      <w:r w:rsidRPr="00A93A40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к </w:t>
      </w:r>
      <w:bookmarkStart w:id="0" w:name="_GoBack"/>
      <w:r w:rsidR="00A93A40" w:rsidRPr="00A93A40">
        <w:fldChar w:fldCharType="begin"/>
      </w:r>
      <w:r w:rsidR="00A93A40" w:rsidRPr="00A93A40">
        <w:instrText xml:space="preserve"> HYPERLINK \l "sub_1000" </w:instrText>
      </w:r>
      <w:r w:rsidR="00A93A40" w:rsidRPr="00A93A40">
        <w:fldChar w:fldCharType="separate"/>
      </w:r>
      <w:r w:rsidRPr="00A93A40">
        <w:rPr>
          <w:rStyle w:val="a3"/>
          <w:rFonts w:ascii="Times New Roman" w:hAnsi="Times New Roman" w:cs="Times New Roman"/>
          <w:color w:val="auto"/>
        </w:rPr>
        <w:t>Административному регламенту</w:t>
      </w:r>
      <w:r w:rsidR="00A93A40" w:rsidRPr="00A93A40">
        <w:rPr>
          <w:rStyle w:val="a3"/>
          <w:rFonts w:ascii="Times New Roman" w:hAnsi="Times New Roman" w:cs="Times New Roman"/>
          <w:color w:val="auto"/>
        </w:rPr>
        <w:fldChar w:fldCharType="end"/>
      </w:r>
      <w:r w:rsidRPr="00A93A40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</w:t>
      </w:r>
      <w:bookmarkEnd w:id="0"/>
      <w:r w:rsidRPr="00A93A40">
        <w:rPr>
          <w:rStyle w:val="a4"/>
          <w:rFonts w:ascii="Times New Roman" w:hAnsi="Times New Roman" w:cs="Times New Roman"/>
          <w:b w:val="0"/>
          <w:sz w:val="24"/>
          <w:szCs w:val="24"/>
        </w:rPr>
        <w:t>предоставления муниципальной услуги «Присвоение спортивных разрядов»</w:t>
      </w:r>
    </w:p>
    <w:p w14:paraId="0DB7FD85" w14:textId="77777777" w:rsidR="0043492F" w:rsidRDefault="0043492F" w:rsidP="0043492F">
      <w:pPr>
        <w:spacing w:after="0"/>
        <w:ind w:firstLine="709"/>
        <w:jc w:val="both"/>
      </w:pPr>
    </w:p>
    <w:p w14:paraId="668590A2" w14:textId="29E9AC1A" w:rsidR="0043492F" w:rsidRDefault="0043492F" w:rsidP="0043492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Форма решения об</w:t>
      </w:r>
      <w:r w:rsidRPr="00B72BFC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>исправлении допущенных опечаток и (или) ошибок в направленных в результате предоставления муниципальной услуги документах</w:t>
      </w:r>
    </w:p>
    <w:p w14:paraId="2D0A9555" w14:textId="77777777" w:rsidR="0043492F" w:rsidRPr="00B72BFC" w:rsidRDefault="0043492F" w:rsidP="0043492F">
      <w:pPr>
        <w:spacing w:after="0"/>
        <w:ind w:firstLine="709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19"/>
      </w:tblGrid>
      <w:tr w:rsidR="0043492F" w:rsidRPr="00B72BFC" w14:paraId="15C8F962" w14:textId="77777777" w:rsidTr="00C934B0">
        <w:trPr>
          <w:trHeight w:val="322"/>
        </w:trPr>
        <w:tc>
          <w:tcPr>
            <w:tcW w:w="94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0FA8BC" w14:textId="77777777" w:rsidR="0043492F" w:rsidRPr="008B293C" w:rsidRDefault="0043492F" w:rsidP="00C934B0">
            <w:pPr>
              <w:pStyle w:val="a5"/>
              <w:jc w:val="center"/>
              <w:rPr>
                <w:rFonts w:ascii="Times New Roman CYR" w:hAnsi="Times New Roman CYR" w:cs="Times New Roman CYR"/>
              </w:rPr>
            </w:pPr>
            <w:r w:rsidRPr="008B293C">
              <w:rPr>
                <w:rFonts w:ascii="Times New Roman" w:hAnsi="Times New Roman" w:cs="Times New Roman"/>
              </w:rPr>
              <w:t>Муниципальное казенное учреждение «Комитет по делам физической культуры и спорта г. Зеленогорска»</w:t>
            </w:r>
          </w:p>
        </w:tc>
      </w:tr>
      <w:tr w:rsidR="0043492F" w:rsidRPr="00B72BFC" w14:paraId="490CE9A4" w14:textId="77777777" w:rsidTr="00C934B0">
        <w:trPr>
          <w:trHeight w:val="621"/>
        </w:trPr>
        <w:tc>
          <w:tcPr>
            <w:tcW w:w="94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13EA35" w14:textId="77777777" w:rsidR="0043492F" w:rsidRPr="00B72BFC" w:rsidRDefault="0043492F" w:rsidP="00C93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</w:tbl>
    <w:p w14:paraId="0F6C121F" w14:textId="77777777" w:rsidR="0043492F" w:rsidRPr="00B72BFC" w:rsidRDefault="0043492F" w:rsidP="0043492F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B72BFC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Кому: _________________________</w:t>
      </w:r>
    </w:p>
    <w:p w14:paraId="3FFFE510" w14:textId="77777777" w:rsidR="0043492F" w:rsidRPr="00B72BFC" w:rsidRDefault="0043492F" w:rsidP="0043492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14:paraId="57035A52" w14:textId="60356410" w:rsidR="0043492F" w:rsidRPr="00B72BFC" w:rsidRDefault="0043492F" w:rsidP="0043492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B72BFC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>РЕШЕНИЕ</w:t>
      </w:r>
      <w:r w:rsidRPr="00B72BFC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br/>
      </w:r>
      <w:r w:rsidRPr="00F71D76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об </w:t>
      </w:r>
      <w:r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>исправлении допущенных опечаток и (или) ошибок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9"/>
        <w:gridCol w:w="4689"/>
      </w:tblGrid>
      <w:tr w:rsidR="0043492F" w:rsidRPr="00B72BFC" w14:paraId="10108A71" w14:textId="77777777" w:rsidTr="00C934B0">
        <w:trPr>
          <w:trHeight w:val="387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</w:tcPr>
          <w:p w14:paraId="36ACEEE1" w14:textId="77777777" w:rsidR="0043492F" w:rsidRPr="00B72BFC" w:rsidRDefault="0043492F" w:rsidP="00C93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B72BFC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от _______________</w:t>
            </w:r>
          </w:p>
        </w:tc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</w:tcPr>
          <w:p w14:paraId="23550794" w14:textId="77777777" w:rsidR="0043492F" w:rsidRPr="00B72BFC" w:rsidRDefault="0043492F" w:rsidP="00C93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B72BFC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№ ____________</w:t>
            </w:r>
          </w:p>
        </w:tc>
      </w:tr>
    </w:tbl>
    <w:p w14:paraId="659BC413" w14:textId="77777777" w:rsidR="0043492F" w:rsidRPr="00B72BFC" w:rsidRDefault="0043492F" w:rsidP="0043492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14:paraId="23BE017E" w14:textId="77777777" w:rsidR="0043492F" w:rsidRPr="004F3988" w:rsidRDefault="0043492F" w:rsidP="004349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F398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Рассмотрев Ваш запрос </w:t>
      </w:r>
      <w:proofErr w:type="gramStart"/>
      <w:r w:rsidRPr="004F3988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</w:t>
      </w:r>
      <w:proofErr w:type="gramEnd"/>
      <w:r w:rsidRPr="004F398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__________ № _______________________________</w:t>
      </w:r>
    </w:p>
    <w:p w14:paraId="327C9029" w14:textId="09C55803" w:rsidR="00366082" w:rsidRDefault="0043492F" w:rsidP="0043492F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 CYR" w:eastAsiaTheme="minorEastAsia" w:hAnsi="Times New Roman CYR" w:cs="Times New Roman CYR"/>
          <w:bCs/>
          <w:sz w:val="24"/>
          <w:szCs w:val="24"/>
          <w:lang w:eastAsia="ru-RU"/>
        </w:rPr>
      </w:pPr>
      <w:r w:rsidRPr="004F398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 прилагаемые к нему документы, руководствуясь пунктом 3.6. </w:t>
      </w:r>
      <w:proofErr w:type="gramStart"/>
      <w:r w:rsidRPr="004F398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Административного регламента «Присвоение спортивных разрядов», </w:t>
      </w:r>
      <w:r w:rsidRPr="004F3988">
        <w:rPr>
          <w:rFonts w:ascii="Times New Roman" w:hAnsi="Times New Roman" w:cs="Times New Roman"/>
          <w:sz w:val="24"/>
          <w:szCs w:val="24"/>
        </w:rPr>
        <w:t xml:space="preserve">Муниципальным казенным учреждением «Комитет по делам физической культуры и спорта г. Зеленогорска» </w:t>
      </w:r>
      <w:r w:rsidRPr="004F398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принято решение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</w:r>
      <w:r w:rsidRPr="0043492F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об</w:t>
      </w:r>
      <w:r w:rsidRPr="0043492F">
        <w:rPr>
          <w:rFonts w:ascii="Times New Roman CYR" w:eastAsiaTheme="minorEastAsia" w:hAnsi="Times New Roman CYR" w:cs="Times New Roman CYR"/>
          <w:bCs/>
          <w:sz w:val="24"/>
          <w:szCs w:val="24"/>
          <w:lang w:eastAsia="ru-RU"/>
        </w:rPr>
        <w:t xml:space="preserve"> исправлении допущенных опечаток и (или) ошибок в направленных в результате предоставления муниципальной услуги документах</w:t>
      </w:r>
      <w:r w:rsidR="00366082">
        <w:rPr>
          <w:rFonts w:ascii="Times New Roman CYR" w:eastAsiaTheme="minorEastAsia" w:hAnsi="Times New Roman CYR" w:cs="Times New Roman CYR"/>
          <w:bCs/>
          <w:sz w:val="24"/>
          <w:szCs w:val="24"/>
          <w:lang w:eastAsia="ru-RU"/>
        </w:rPr>
        <w:t>:</w:t>
      </w:r>
      <w:proofErr w:type="gramEnd"/>
    </w:p>
    <w:p w14:paraId="72CE1F50" w14:textId="3DD003C4" w:rsidR="00366082" w:rsidRDefault="00366082" w:rsidP="0036608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Theme="minorEastAsia" w:hAnsi="Times New Roman CYR" w:cs="Times New Roman CYR"/>
          <w:bCs/>
          <w:sz w:val="16"/>
          <w:szCs w:val="16"/>
          <w:lang w:eastAsia="ru-RU"/>
        </w:rPr>
      </w:pPr>
      <w:r>
        <w:rPr>
          <w:rFonts w:ascii="Times New Roman CYR" w:eastAsiaTheme="minorEastAsia" w:hAnsi="Times New Roman CYR" w:cs="Times New Roman CYR"/>
          <w:bCs/>
          <w:sz w:val="24"/>
          <w:szCs w:val="24"/>
          <w:lang w:eastAsia="ru-RU"/>
        </w:rPr>
        <w:t>_____________________________________________________________________________</w:t>
      </w:r>
      <w:r w:rsidRPr="00366082">
        <w:rPr>
          <w:rFonts w:ascii="Times New Roman CYR" w:eastAsiaTheme="minorEastAsia" w:hAnsi="Times New Roman CYR" w:cs="Times New Roman CYR"/>
          <w:bCs/>
          <w:sz w:val="16"/>
          <w:szCs w:val="16"/>
          <w:lang w:eastAsia="ru-RU"/>
        </w:rPr>
        <w:t>Наименование и реквизиты документа</w:t>
      </w:r>
    </w:p>
    <w:p w14:paraId="702D5A4E" w14:textId="7A077069" w:rsidR="00366082" w:rsidRDefault="00366082" w:rsidP="00366082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366082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Исправления внесены в графы документа (указать):</w:t>
      </w:r>
    </w:p>
    <w:p w14:paraId="3CD386C4" w14:textId="77777777" w:rsidR="00366082" w:rsidRPr="00366082" w:rsidRDefault="00366082" w:rsidP="00366082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</w:p>
    <w:tbl>
      <w:tblPr>
        <w:tblW w:w="0" w:type="auto"/>
        <w:tblInd w:w="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69"/>
        <w:gridCol w:w="4503"/>
      </w:tblGrid>
      <w:tr w:rsidR="00366082" w:rsidRPr="00366082" w14:paraId="41DB978C" w14:textId="58E3402D" w:rsidTr="00366082">
        <w:trPr>
          <w:trHeight w:val="220"/>
        </w:trPr>
        <w:tc>
          <w:tcPr>
            <w:tcW w:w="4869" w:type="dxa"/>
          </w:tcPr>
          <w:p w14:paraId="196E91C9" w14:textId="1612B70C" w:rsidR="00366082" w:rsidRPr="00366082" w:rsidRDefault="00366082" w:rsidP="00366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366082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Допущенные опечатки (ошибки)</w:t>
            </w:r>
          </w:p>
        </w:tc>
        <w:tc>
          <w:tcPr>
            <w:tcW w:w="4503" w:type="dxa"/>
          </w:tcPr>
          <w:p w14:paraId="2121F0C4" w14:textId="67050EEA" w:rsidR="00366082" w:rsidRPr="00366082" w:rsidRDefault="00366082" w:rsidP="00366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366082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Внесенные исправления</w:t>
            </w:r>
          </w:p>
        </w:tc>
      </w:tr>
      <w:tr w:rsidR="00366082" w:rsidRPr="00366082" w14:paraId="03AF6020" w14:textId="77777777" w:rsidTr="00366082">
        <w:trPr>
          <w:trHeight w:val="220"/>
        </w:trPr>
        <w:tc>
          <w:tcPr>
            <w:tcW w:w="4869" w:type="dxa"/>
          </w:tcPr>
          <w:p w14:paraId="7783481E" w14:textId="77777777" w:rsidR="00366082" w:rsidRPr="00366082" w:rsidRDefault="00366082" w:rsidP="00366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03" w:type="dxa"/>
          </w:tcPr>
          <w:p w14:paraId="0272A84E" w14:textId="77777777" w:rsidR="00366082" w:rsidRPr="00366082" w:rsidRDefault="00366082" w:rsidP="00366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14:paraId="45A4F0C1" w14:textId="77777777" w:rsidR="00366082" w:rsidRDefault="00366082" w:rsidP="00366082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</w:p>
    <w:p w14:paraId="7AD8A615" w14:textId="14E21158" w:rsidR="00366082" w:rsidRPr="00366082" w:rsidRDefault="00366082" w:rsidP="0036608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66082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Будет выдан дубликат документа.</w:t>
      </w:r>
    </w:p>
    <w:p w14:paraId="646868D1" w14:textId="3869E04C" w:rsidR="00366082" w:rsidRPr="00366082" w:rsidRDefault="00366082" w:rsidP="0036608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66082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Для этого Вам необходимо обратиться в</w:t>
      </w:r>
      <w:r w:rsidRPr="00366082">
        <w:rPr>
          <w:rFonts w:ascii="Times New Roman" w:hAnsi="Times New Roman" w:cs="Times New Roman"/>
          <w:sz w:val="24"/>
          <w:szCs w:val="24"/>
        </w:rPr>
        <w:t xml:space="preserve"> Муниципальное казенное учреждение «Комитет по делам физической культуры и спорта г. Зеленогорска»</w:t>
      </w:r>
    </w:p>
    <w:p w14:paraId="1489F711" w14:textId="77777777" w:rsidR="00366082" w:rsidRPr="00A46689" w:rsidRDefault="00366082" w:rsidP="0036608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14:paraId="38905166" w14:textId="77777777" w:rsidR="0043492F" w:rsidRDefault="0043492F" w:rsidP="0043492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14:paraId="138F882E" w14:textId="77777777" w:rsidR="0043492F" w:rsidRDefault="0043492F" w:rsidP="0043492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14:paraId="04681A31" w14:textId="77777777" w:rsidR="0043492F" w:rsidRPr="00B72BFC" w:rsidRDefault="0043492F" w:rsidP="0043492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Директор_______________________________________________________(ФИО)</w:t>
      </w:r>
    </w:p>
    <w:p w14:paraId="491C142F" w14:textId="77777777" w:rsidR="00F12C76" w:rsidRPr="0043492F" w:rsidRDefault="00F12C76" w:rsidP="0043492F"/>
    <w:sectPr w:rsidR="00F12C76" w:rsidRPr="0043492F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26C"/>
    <w:rsid w:val="00366082"/>
    <w:rsid w:val="003E726C"/>
    <w:rsid w:val="0043492F"/>
    <w:rsid w:val="006C0B77"/>
    <w:rsid w:val="008112E0"/>
    <w:rsid w:val="008242FF"/>
    <w:rsid w:val="00870751"/>
    <w:rsid w:val="00874D3F"/>
    <w:rsid w:val="00922C48"/>
    <w:rsid w:val="00A93A40"/>
    <w:rsid w:val="00B915B7"/>
    <w:rsid w:val="00E60A46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AAE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92F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874D3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74D3F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874D3F"/>
    <w:rPr>
      <w:b w:val="0"/>
      <w:bCs w:val="0"/>
      <w:color w:val="106BBE"/>
    </w:rPr>
  </w:style>
  <w:style w:type="character" w:customStyle="1" w:styleId="a4">
    <w:name w:val="Цветовое выделение"/>
    <w:uiPriority w:val="99"/>
    <w:rsid w:val="00874D3F"/>
    <w:rPr>
      <w:b/>
      <w:bCs/>
      <w:color w:val="26282F"/>
    </w:rPr>
  </w:style>
  <w:style w:type="paragraph" w:customStyle="1" w:styleId="a5">
    <w:name w:val="Таблицы (моноширинный)"/>
    <w:basedOn w:val="a"/>
    <w:next w:val="a"/>
    <w:uiPriority w:val="99"/>
    <w:rsid w:val="00874D3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874D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92F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874D3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74D3F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874D3F"/>
    <w:rPr>
      <w:b w:val="0"/>
      <w:bCs w:val="0"/>
      <w:color w:val="106BBE"/>
    </w:rPr>
  </w:style>
  <w:style w:type="character" w:customStyle="1" w:styleId="a4">
    <w:name w:val="Цветовое выделение"/>
    <w:uiPriority w:val="99"/>
    <w:rsid w:val="00874D3F"/>
    <w:rPr>
      <w:b/>
      <w:bCs/>
      <w:color w:val="26282F"/>
    </w:rPr>
  </w:style>
  <w:style w:type="paragraph" w:customStyle="1" w:styleId="a5">
    <w:name w:val="Таблицы (моноширинный)"/>
    <w:basedOn w:val="a"/>
    <w:next w:val="a"/>
    <w:uiPriority w:val="99"/>
    <w:rsid w:val="00874D3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874D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210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Анастасия</cp:lastModifiedBy>
  <cp:revision>7</cp:revision>
  <dcterms:created xsi:type="dcterms:W3CDTF">2026-03-15T09:45:00Z</dcterms:created>
  <dcterms:modified xsi:type="dcterms:W3CDTF">2026-04-28T09:13:00Z</dcterms:modified>
</cp:coreProperties>
</file>