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3393" w14:textId="28744BCD" w:rsidR="00B72BFC" w:rsidRPr="00B72BFC" w:rsidRDefault="00B72BFC" w:rsidP="00B72BFC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72BF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40FE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8</w:t>
      </w:r>
      <w:bookmarkStart w:id="0" w:name="_GoBack"/>
      <w:bookmarkEnd w:id="0"/>
    </w:p>
    <w:p w14:paraId="4E785CED" w14:textId="77777777" w:rsidR="00B72BFC" w:rsidRPr="00B72BFC" w:rsidRDefault="00B72BFC" w:rsidP="00B72BFC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72BF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hyperlink w:anchor="sub_1000" w:history="1">
        <w:r w:rsidRPr="00B72BF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B72BF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предоставления муниципальной услуги «Присвоение спортивных разрядов»</w:t>
      </w:r>
    </w:p>
    <w:p w14:paraId="74046D61" w14:textId="52047DD2" w:rsidR="00F12C76" w:rsidRDefault="00F12C76" w:rsidP="006C0B77">
      <w:pPr>
        <w:spacing w:after="0"/>
        <w:ind w:firstLine="709"/>
        <w:jc w:val="both"/>
      </w:pPr>
    </w:p>
    <w:p w14:paraId="67A709FF" w14:textId="002DFDCC" w:rsidR="00F525DB" w:rsidRDefault="00F525DB" w:rsidP="00F525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Форма решения об отказе </w:t>
      </w: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в приёме документов</w:t>
      </w:r>
    </w:p>
    <w:p w14:paraId="115BC70B" w14:textId="08EFBE1A" w:rsidR="00B72BFC" w:rsidRPr="00B72BFC" w:rsidRDefault="00B72BFC" w:rsidP="006C0B77">
      <w:pPr>
        <w:spacing w:after="0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9"/>
      </w:tblGrid>
      <w:tr w:rsidR="007A1A9E" w:rsidRPr="00B72BFC" w14:paraId="4A21E0EB" w14:textId="77777777" w:rsidTr="00700B7B">
        <w:trPr>
          <w:trHeight w:val="322"/>
        </w:trPr>
        <w:tc>
          <w:tcPr>
            <w:tcW w:w="9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8DC8D" w14:textId="1DF736C2" w:rsidR="007A1A9E" w:rsidRPr="008B293C" w:rsidRDefault="0079405E" w:rsidP="0079405E">
            <w:pPr>
              <w:pStyle w:val="a5"/>
              <w:jc w:val="center"/>
              <w:rPr>
                <w:rFonts w:ascii="Times New Roman CYR" w:hAnsi="Times New Roman CYR" w:cs="Times New Roman CYR"/>
              </w:rPr>
            </w:pPr>
            <w:r w:rsidRPr="008B293C">
              <w:rPr>
                <w:rFonts w:ascii="Times New Roman" w:hAnsi="Times New Roman" w:cs="Times New Roman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7A1A9E" w:rsidRPr="00B72BFC" w14:paraId="746BDD66" w14:textId="77777777" w:rsidTr="00700B7B">
        <w:trPr>
          <w:trHeight w:val="621"/>
        </w:trPr>
        <w:tc>
          <w:tcPr>
            <w:tcW w:w="9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E6D18" w14:textId="63DEEBC9" w:rsidR="007A1A9E" w:rsidRPr="00B72BFC" w:rsidRDefault="007A1A9E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69198E49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Кому: _________________________</w:t>
      </w:r>
    </w:p>
    <w:p w14:paraId="147466A8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092F03B" w14:textId="0CFDC869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>об отказе в приёме документов, необходимых для предоставления муниципальной услуги «Присвоение спортивных разрядов»</w:t>
      </w:r>
    </w:p>
    <w:p w14:paraId="3016DFED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4689"/>
      </w:tblGrid>
      <w:tr w:rsidR="00B72BFC" w:rsidRPr="00B72BFC" w14:paraId="5FF2AE64" w14:textId="77777777" w:rsidTr="00700B7B">
        <w:trPr>
          <w:trHeight w:val="387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78994E6D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2C62A8CE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____________</w:t>
            </w:r>
          </w:p>
        </w:tc>
      </w:tr>
    </w:tbl>
    <w:p w14:paraId="7C191E12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AA3A062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BF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Ваше заявление от __________ № _______________________________</w:t>
      </w:r>
    </w:p>
    <w:p w14:paraId="707A93BA" w14:textId="6CC73798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B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прилагаемые к нему документы, руководствуясь положением о </w:t>
      </w:r>
      <w:r w:rsidR="00F422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ЕВСК</w:t>
      </w:r>
      <w:r w:rsidRPr="00B72B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F046D6" w:rsidRPr="00F046D6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«Комитет по делам физической культуры и спорта </w:t>
      </w:r>
      <w:r w:rsidR="00894453">
        <w:rPr>
          <w:rFonts w:ascii="Times New Roman" w:hAnsi="Times New Roman" w:cs="Times New Roman"/>
          <w:sz w:val="24"/>
          <w:szCs w:val="24"/>
        </w:rPr>
        <w:br/>
      </w:r>
      <w:r w:rsidR="00F046D6" w:rsidRPr="00F046D6">
        <w:rPr>
          <w:rFonts w:ascii="Times New Roman" w:hAnsi="Times New Roman" w:cs="Times New Roman"/>
          <w:sz w:val="24"/>
          <w:szCs w:val="24"/>
        </w:rPr>
        <w:t>г. Зеленогорска»</w:t>
      </w:r>
      <w:r w:rsidR="00F046D6">
        <w:rPr>
          <w:rFonts w:ascii="Times New Roman" w:hAnsi="Times New Roman" w:cs="Times New Roman"/>
          <w:sz w:val="24"/>
          <w:szCs w:val="24"/>
        </w:rPr>
        <w:t xml:space="preserve"> </w:t>
      </w:r>
      <w:r w:rsidRPr="00B72BF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принято решение об отказе в приеме и регистрации докумен</w:t>
      </w:r>
      <w:r w:rsidR="00F046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тов, необходимых для присвоения</w:t>
      </w:r>
      <w:r w:rsidRPr="00B72B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спортивного разряда, по следующим основаниям: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402"/>
        <w:gridCol w:w="3486"/>
      </w:tblGrid>
      <w:tr w:rsidR="00B72BFC" w:rsidRPr="00B72BFC" w14:paraId="071D0B5F" w14:textId="77777777" w:rsidTr="00700B7B">
        <w:trPr>
          <w:trHeight w:val="80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449A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пункта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8F81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40D3F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B72BFC" w:rsidRPr="00B72BFC" w14:paraId="03DA0D94" w14:textId="77777777" w:rsidTr="00700B7B">
        <w:trPr>
          <w:trHeight w:val="25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B0E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FCC3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D92EB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5F478FD3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Дополнительная информация: _____________________________________________</w:t>
      </w:r>
    </w:p>
    <w:p w14:paraId="5765802C" w14:textId="3B5B3085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Вы вправе повторно обратиться </w:t>
      </w:r>
      <w:r w:rsidRPr="00F046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F046D6" w:rsidRPr="00F046D6">
        <w:rPr>
          <w:rFonts w:ascii="Times New Roman" w:hAnsi="Times New Roman" w:cs="Times New Roman"/>
          <w:sz w:val="24"/>
          <w:szCs w:val="24"/>
        </w:rPr>
        <w:t>Муниципальное казенное учреждение «Комитет по делам физической культуры и спорта г. Зеленогорска»</w:t>
      </w:r>
      <w:r w:rsidR="00F046D6">
        <w:rPr>
          <w:rFonts w:ascii="Times New Roman" w:hAnsi="Times New Roman" w:cs="Times New Roman"/>
        </w:rPr>
        <w:t xml:space="preserve"> </w:t>
      </w: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 заявлением о предоставлении муниципальной услуги после устранения указанных нарушений.</w:t>
      </w:r>
    </w:p>
    <w:p w14:paraId="61BE22A0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7"/>
      </w:tblGrid>
      <w:tr w:rsidR="00B72BFC" w:rsidRPr="00B72BFC" w14:paraId="6C8BD447" w14:textId="77777777" w:rsidTr="00700B7B">
        <w:trPr>
          <w:trHeight w:val="299"/>
          <w:jc w:val="right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33D19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об</w:t>
            </w: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hyperlink r:id="rId5" w:history="1">
              <w:r w:rsidRPr="00B72BFC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электронной</w:t>
              </w:r>
              <w:r w:rsidRPr="00B72BFC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  <w:tr w:rsidR="00B72BFC" w:rsidRPr="00B72BFC" w14:paraId="12326276" w14:textId="77777777" w:rsidTr="00700B7B">
        <w:trPr>
          <w:trHeight w:val="567"/>
          <w:jc w:val="right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B8CB9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31F806C2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3281BAB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4BA24C6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4217580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</w:t>
      </w:r>
    </w:p>
    <w:p w14:paraId="42A5AAD5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27111"/>
      <w:r w:rsidRPr="00B72BFC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1</w:t>
      </w: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Указать нужный вариант</w:t>
      </w:r>
    </w:p>
    <w:bookmarkEnd w:id="1"/>
    <w:p w14:paraId="6897869E" w14:textId="77777777" w:rsidR="00B72BFC" w:rsidRPr="00197F15" w:rsidRDefault="00B72BFC" w:rsidP="00B72BFC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5F081F62" w14:textId="77777777" w:rsidR="00B72BFC" w:rsidRDefault="00B72BFC" w:rsidP="006C0B77">
      <w:pPr>
        <w:spacing w:after="0"/>
        <w:ind w:firstLine="709"/>
        <w:jc w:val="both"/>
      </w:pPr>
    </w:p>
    <w:sectPr w:rsidR="00B72B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2A"/>
    <w:rsid w:val="00040FE5"/>
    <w:rsid w:val="006C0B77"/>
    <w:rsid w:val="0079405E"/>
    <w:rsid w:val="007A1A9E"/>
    <w:rsid w:val="008242FF"/>
    <w:rsid w:val="00870751"/>
    <w:rsid w:val="00894453"/>
    <w:rsid w:val="008B293C"/>
    <w:rsid w:val="00922C48"/>
    <w:rsid w:val="00AD29D8"/>
    <w:rsid w:val="00B72BFC"/>
    <w:rsid w:val="00B915B7"/>
    <w:rsid w:val="00E4392A"/>
    <w:rsid w:val="00EA59DF"/>
    <w:rsid w:val="00EE4070"/>
    <w:rsid w:val="00F046D6"/>
    <w:rsid w:val="00F12C76"/>
    <w:rsid w:val="00F422A4"/>
    <w:rsid w:val="00F5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D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72BFC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72BFC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794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72BFC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72BFC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794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2184522/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11</cp:revision>
  <dcterms:created xsi:type="dcterms:W3CDTF">2026-03-15T09:18:00Z</dcterms:created>
  <dcterms:modified xsi:type="dcterms:W3CDTF">2026-03-27T05:53:00Z</dcterms:modified>
</cp:coreProperties>
</file>