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9DA" w:rsidRPr="00C639DA" w:rsidRDefault="00EE6332" w:rsidP="00BE7D6A">
      <w:pPr>
        <w:tabs>
          <w:tab w:val="left" w:pos="7276"/>
        </w:tabs>
        <w:spacing w:after="0" w:line="240" w:lineRule="auto"/>
        <w:ind w:left="5103"/>
        <w:jc w:val="center"/>
        <w:rPr>
          <w:rStyle w:val="a4"/>
          <w:rFonts w:ascii="Times New Roman" w:hAnsi="Times New Roman" w:cs="Times New Roman"/>
          <w:b w:val="0"/>
          <w:color w:val="auto"/>
        </w:rPr>
      </w:pPr>
      <w:r>
        <w:rPr>
          <w:rStyle w:val="a4"/>
          <w:rFonts w:ascii="Times New Roman" w:hAnsi="Times New Roman" w:cs="Times New Roman"/>
          <w:b w:val="0"/>
          <w:color w:val="auto"/>
        </w:rPr>
        <w:t xml:space="preserve">                            </w:t>
      </w:r>
      <w:r w:rsidR="00144AF8">
        <w:rPr>
          <w:rStyle w:val="a4"/>
          <w:rFonts w:ascii="Times New Roman" w:hAnsi="Times New Roman" w:cs="Times New Roman"/>
          <w:b w:val="0"/>
          <w:color w:val="auto"/>
        </w:rPr>
        <w:t xml:space="preserve">                                    </w:t>
      </w:r>
      <w:r w:rsidR="00C639DA">
        <w:rPr>
          <w:rStyle w:val="a4"/>
          <w:rFonts w:ascii="Times New Roman" w:hAnsi="Times New Roman" w:cs="Times New Roman"/>
          <w:b w:val="0"/>
          <w:color w:val="auto"/>
        </w:rPr>
        <w:t xml:space="preserve">Приложение № </w:t>
      </w:r>
      <w:r w:rsidR="001C2A62">
        <w:rPr>
          <w:rStyle w:val="a4"/>
          <w:rFonts w:ascii="Times New Roman" w:hAnsi="Times New Roman" w:cs="Times New Roman"/>
          <w:b w:val="0"/>
          <w:color w:val="auto"/>
        </w:rPr>
        <w:t>4</w:t>
      </w:r>
      <w:r w:rsidR="00BE7D6A">
        <w:rPr>
          <w:rStyle w:val="a4"/>
          <w:rFonts w:ascii="Times New Roman" w:hAnsi="Times New Roman" w:cs="Times New Roman"/>
          <w:b w:val="0"/>
          <w:color w:val="auto"/>
        </w:rPr>
        <w:tab/>
      </w:r>
    </w:p>
    <w:p w:rsidR="00C639DA" w:rsidRPr="00C639DA" w:rsidRDefault="00BE7D6A" w:rsidP="00BE7D6A">
      <w:pPr>
        <w:spacing w:after="0" w:line="240" w:lineRule="auto"/>
        <w:ind w:left="5103"/>
        <w:jc w:val="center"/>
        <w:rPr>
          <w:rFonts w:ascii="Times New Roman" w:hAnsi="Times New Roman" w:cs="Times New Roman"/>
          <w:b/>
        </w:rPr>
      </w:pPr>
      <w:r>
        <w:rPr>
          <w:rStyle w:val="a4"/>
          <w:rFonts w:ascii="Times New Roman" w:hAnsi="Times New Roman" w:cs="Times New Roman"/>
          <w:b w:val="0"/>
          <w:color w:val="auto"/>
        </w:rPr>
        <w:t xml:space="preserve">                                                                                         </w:t>
      </w:r>
      <w:r w:rsidR="00C639DA" w:rsidRPr="00C639DA">
        <w:rPr>
          <w:rStyle w:val="a4"/>
          <w:rFonts w:ascii="Times New Roman" w:hAnsi="Times New Roman" w:cs="Times New Roman"/>
          <w:b w:val="0"/>
          <w:color w:val="auto"/>
        </w:rPr>
        <w:t xml:space="preserve">к </w:t>
      </w:r>
      <w:hyperlink w:anchor="sub_1000" w:history="1">
        <w:r w:rsidR="00C639DA" w:rsidRPr="00C639DA">
          <w:rPr>
            <w:rStyle w:val="a3"/>
            <w:rFonts w:ascii="Times New Roman" w:hAnsi="Times New Roman" w:cs="Times New Roman"/>
            <w:color w:val="auto"/>
          </w:rPr>
          <w:t>Административному регламенту</w:t>
        </w:r>
      </w:hyperlink>
      <w:r w:rsidR="00C639DA" w:rsidRPr="00C639DA">
        <w:rPr>
          <w:rStyle w:val="a3"/>
          <w:rFonts w:ascii="Times New Roman" w:hAnsi="Times New Roman" w:cs="Times New Roman"/>
          <w:color w:val="auto"/>
        </w:rPr>
        <w:br/>
      </w:r>
      <w:r>
        <w:rPr>
          <w:rStyle w:val="a4"/>
          <w:rFonts w:ascii="Times New Roman" w:hAnsi="Times New Roman" w:cs="Times New Roman"/>
          <w:b w:val="0"/>
          <w:color w:val="auto"/>
        </w:rPr>
        <w:t xml:space="preserve">                                                                                                       </w:t>
      </w:r>
      <w:r w:rsidR="00C639DA" w:rsidRPr="00C639DA">
        <w:rPr>
          <w:rStyle w:val="a4"/>
          <w:rFonts w:ascii="Times New Roman" w:hAnsi="Times New Roman" w:cs="Times New Roman"/>
          <w:b w:val="0"/>
          <w:color w:val="auto"/>
        </w:rPr>
        <w:t>предоставления муниципальной услуги</w:t>
      </w:r>
      <w:r w:rsidR="00C639DA" w:rsidRPr="00C639DA">
        <w:rPr>
          <w:rStyle w:val="a4"/>
          <w:rFonts w:ascii="Times New Roman" w:hAnsi="Times New Roman" w:cs="Times New Roman"/>
          <w:b w:val="0"/>
          <w:color w:val="auto"/>
        </w:rPr>
        <w:br/>
      </w:r>
      <w:r>
        <w:rPr>
          <w:rStyle w:val="a4"/>
          <w:rFonts w:ascii="Times New Roman" w:hAnsi="Times New Roman" w:cs="Times New Roman"/>
          <w:b w:val="0"/>
          <w:color w:val="auto"/>
        </w:rPr>
        <w:t xml:space="preserve">                                                                                         </w:t>
      </w:r>
      <w:r w:rsidR="00C639DA" w:rsidRPr="00C639DA">
        <w:rPr>
          <w:rStyle w:val="a4"/>
          <w:rFonts w:ascii="Times New Roman" w:hAnsi="Times New Roman" w:cs="Times New Roman"/>
          <w:b w:val="0"/>
          <w:color w:val="auto"/>
        </w:rPr>
        <w:t xml:space="preserve"> «Присвоение спортивных разрядов»</w:t>
      </w:r>
    </w:p>
    <w:p w:rsidR="00AB0B36" w:rsidRDefault="00AB0B36" w:rsidP="00AB0B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5CD7" w:rsidRDefault="002E5CD7" w:rsidP="00AB0B3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F38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ИСЧЕРПЫВАЮЩИЙ ПЕРЕЧЕНЬ ДОКУМЕНТОВ</w:t>
      </w:r>
      <w:r w:rsidR="00C639DA" w:rsidRPr="002E5C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</w:p>
    <w:p w:rsidR="00A720CC" w:rsidRDefault="00C639DA" w:rsidP="00AB0B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2E5C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gramStart"/>
      <w:r w:rsidRPr="002E5C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необходимых</w:t>
      </w:r>
      <w:proofErr w:type="gramEnd"/>
      <w:r w:rsidRPr="002E5C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соответствии с законодательными или иными нормативными правовыми актами для предоставления муниципальной услуги</w:t>
      </w:r>
      <w:r w:rsidR="00C40798" w:rsidRPr="002E5C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</w:t>
      </w:r>
      <w:r w:rsidR="002E5CD7" w:rsidRPr="002E5C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</w:t>
      </w:r>
      <w:r w:rsidR="00C40798" w:rsidRPr="002E5C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рисвоение</w:t>
      </w:r>
      <w:r w:rsidR="00C40798" w:rsidRPr="002E5C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спортивного разряда</w:t>
      </w:r>
      <w:r w:rsidR="009F38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</w:t>
      </w:r>
      <w:r w:rsidR="009F38A8" w:rsidRPr="009F38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подтверждение</w:t>
      </w:r>
      <w:r w:rsidR="009F38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спортивного разряда</w:t>
      </w:r>
      <w:r w:rsidR="00C40798" w:rsidRPr="002E5C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</w:t>
      </w:r>
      <w:r w:rsidRPr="002E5C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которые должен представить Заявитель</w:t>
      </w:r>
      <w:r w:rsidR="00BE7D6A" w:rsidRPr="002E5C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B94773" w:rsidRPr="002E5C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(представитель Заявителя) </w:t>
      </w:r>
      <w:r w:rsidR="00BE7D6A" w:rsidRPr="002E5CD7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самостоятельно</w:t>
      </w:r>
    </w:p>
    <w:p w:rsidR="002E5CD7" w:rsidRPr="002E5CD7" w:rsidRDefault="009A5842" w:rsidP="002E5CD7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</w:t>
      </w:r>
      <w:r w:rsidR="002E5C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Таблица 1</w:t>
      </w:r>
    </w:p>
    <w:tbl>
      <w:tblPr>
        <w:tblW w:w="15631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2"/>
        <w:gridCol w:w="1619"/>
        <w:gridCol w:w="3313"/>
        <w:gridCol w:w="4682"/>
        <w:gridCol w:w="5505"/>
      </w:tblGrid>
      <w:tr w:rsidR="009F38A8" w:rsidRPr="00E80789" w:rsidTr="009F38A8">
        <w:trPr>
          <w:trHeight w:val="634"/>
        </w:trPr>
        <w:tc>
          <w:tcPr>
            <w:tcW w:w="513" w:type="dxa"/>
          </w:tcPr>
          <w:p w:rsidR="009F38A8" w:rsidRPr="00E80789" w:rsidRDefault="009F38A8" w:rsidP="009F38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789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E80789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E80789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563" w:type="dxa"/>
          </w:tcPr>
          <w:p w:rsidR="009F38A8" w:rsidRPr="009F38A8" w:rsidRDefault="009F38A8" w:rsidP="009F38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8A8">
              <w:rPr>
                <w:rFonts w:ascii="Times New Roman" w:hAnsi="Times New Roman"/>
                <w:color w:val="000000"/>
                <w:sz w:val="20"/>
                <w:szCs w:val="20"/>
              </w:rPr>
              <w:t>Идентификатор</w:t>
            </w:r>
            <w:r w:rsidRPr="009F38A8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9F38A8">
              <w:rPr>
                <w:rFonts w:ascii="Times New Roman" w:hAnsi="Times New Roman"/>
                <w:color w:val="000000"/>
                <w:sz w:val="20"/>
                <w:szCs w:val="20"/>
              </w:rPr>
              <w:t>категорий (признаков) заявителей</w:t>
            </w:r>
          </w:p>
        </w:tc>
        <w:tc>
          <w:tcPr>
            <w:tcW w:w="3323" w:type="dxa"/>
          </w:tcPr>
          <w:p w:rsidR="009F38A8" w:rsidRPr="00E80789" w:rsidRDefault="009F38A8" w:rsidP="009F38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789">
              <w:rPr>
                <w:rFonts w:ascii="Times New Roman" w:hAnsi="Times New Roman" w:cs="Times New Roman"/>
                <w:sz w:val="20"/>
                <w:szCs w:val="20"/>
              </w:rPr>
              <w:t>Наименование документа</w:t>
            </w:r>
          </w:p>
        </w:tc>
        <w:tc>
          <w:tcPr>
            <w:tcW w:w="4704" w:type="dxa"/>
          </w:tcPr>
          <w:p w:rsidR="009F38A8" w:rsidRPr="00E80789" w:rsidRDefault="009F38A8" w:rsidP="009F38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789">
              <w:rPr>
                <w:rFonts w:ascii="Times New Roman" w:hAnsi="Times New Roman" w:cs="Times New Roman"/>
                <w:sz w:val="20"/>
                <w:szCs w:val="20"/>
              </w:rPr>
              <w:t>Требования к документу при подаче на бумажном носителе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(в Комитет, МФЦ)</w:t>
            </w:r>
          </w:p>
          <w:p w:rsidR="009F38A8" w:rsidRPr="00E80789" w:rsidRDefault="009F38A8" w:rsidP="009F38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</w:tcPr>
          <w:p w:rsidR="009F38A8" w:rsidRPr="00E80789" w:rsidRDefault="009F38A8" w:rsidP="009F38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0789">
              <w:rPr>
                <w:rFonts w:ascii="Times New Roman" w:hAnsi="Times New Roman" w:cs="Times New Roman"/>
                <w:sz w:val="20"/>
                <w:szCs w:val="20"/>
              </w:rPr>
              <w:t>Требования к документу при подаче в электронном виде через портал ЕПГУ</w:t>
            </w:r>
          </w:p>
        </w:tc>
      </w:tr>
      <w:tr w:rsidR="009A5842" w:rsidRPr="00E80789" w:rsidTr="009A5842">
        <w:trPr>
          <w:trHeight w:val="218"/>
        </w:trPr>
        <w:tc>
          <w:tcPr>
            <w:tcW w:w="513" w:type="dxa"/>
          </w:tcPr>
          <w:p w:rsidR="009A5842" w:rsidRPr="00E80789" w:rsidRDefault="009A5842" w:rsidP="009F38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3" w:type="dxa"/>
          </w:tcPr>
          <w:p w:rsidR="009A5842" w:rsidRPr="009F38A8" w:rsidRDefault="009A5842" w:rsidP="009F38A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23" w:type="dxa"/>
          </w:tcPr>
          <w:p w:rsidR="009A5842" w:rsidRPr="00E80789" w:rsidRDefault="009A5842" w:rsidP="009F38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704" w:type="dxa"/>
          </w:tcPr>
          <w:p w:rsidR="009A5842" w:rsidRPr="00E80789" w:rsidRDefault="009A5842" w:rsidP="009F38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528" w:type="dxa"/>
          </w:tcPr>
          <w:p w:rsidR="009A5842" w:rsidRPr="00E80789" w:rsidRDefault="009A5842" w:rsidP="009F38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bookmarkStart w:id="0" w:name="_GoBack"/>
            <w:bookmarkEnd w:id="0"/>
          </w:p>
        </w:tc>
      </w:tr>
      <w:tr w:rsidR="009F38A8" w:rsidRPr="00E80789" w:rsidTr="009F38A8">
        <w:trPr>
          <w:trHeight w:val="352"/>
        </w:trPr>
        <w:tc>
          <w:tcPr>
            <w:tcW w:w="513" w:type="dxa"/>
          </w:tcPr>
          <w:p w:rsidR="009F38A8" w:rsidRPr="00E80789" w:rsidRDefault="009F38A8" w:rsidP="009F38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0789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563" w:type="dxa"/>
          </w:tcPr>
          <w:p w:rsidR="009F38A8" w:rsidRDefault="009F38A8" w:rsidP="009F38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А, А1, А2, А3, АА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,А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А1, АА2, АА3</w:t>
            </w:r>
          </w:p>
          <w:p w:rsidR="009F38A8" w:rsidRDefault="009F38A8" w:rsidP="009F38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,Б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1,Б2,Б3,</w:t>
            </w:r>
          </w:p>
          <w:p w:rsidR="009F38A8" w:rsidRPr="00E80789" w:rsidRDefault="009F38A8" w:rsidP="009F38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ББ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,Б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Б1,ББ2,ББ3</w:t>
            </w:r>
          </w:p>
        </w:tc>
        <w:tc>
          <w:tcPr>
            <w:tcW w:w="3323" w:type="dxa"/>
          </w:tcPr>
          <w:p w:rsidR="009F38A8" w:rsidRPr="00E80789" w:rsidRDefault="009F38A8" w:rsidP="009266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0789">
              <w:rPr>
                <w:rFonts w:ascii="Times New Roman" w:hAnsi="Times New Roman" w:cs="Times New Roman"/>
                <w:sz w:val="20"/>
                <w:szCs w:val="20"/>
              </w:rPr>
              <w:t>Заявление о предоставлении муниципальной услуги</w:t>
            </w:r>
          </w:p>
          <w:p w:rsidR="009F38A8" w:rsidRPr="00E80789" w:rsidRDefault="009F38A8" w:rsidP="007930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0789">
              <w:rPr>
                <w:rFonts w:ascii="Times New Roman" w:hAnsi="Times New Roman" w:cs="Times New Roman"/>
                <w:sz w:val="20"/>
                <w:szCs w:val="20"/>
              </w:rPr>
              <w:t>Приложение № 6 к Административному регламенту</w:t>
            </w:r>
          </w:p>
        </w:tc>
        <w:tc>
          <w:tcPr>
            <w:tcW w:w="4704" w:type="dxa"/>
          </w:tcPr>
          <w:p w:rsidR="009F38A8" w:rsidRPr="00E80789" w:rsidRDefault="009F38A8" w:rsidP="009F38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0789">
              <w:rPr>
                <w:rFonts w:ascii="Times New Roman" w:hAnsi="Times New Roman" w:cs="Times New Roman"/>
                <w:sz w:val="20"/>
                <w:szCs w:val="20"/>
              </w:rPr>
              <w:t xml:space="preserve">1. Заявление заполняется в соответствии </w:t>
            </w:r>
            <w:r w:rsidRPr="00E80789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с формой, приведенной в приложении № 6 к Административному регламенту 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бланке </w:t>
            </w:r>
            <w:r w:rsidRPr="00E80789">
              <w:rPr>
                <w:rFonts w:ascii="Times New Roman" w:hAnsi="Times New Roman" w:cs="Times New Roman"/>
                <w:sz w:val="20"/>
                <w:szCs w:val="20"/>
              </w:rPr>
              <w:t>Комитета</w:t>
            </w:r>
          </w:p>
          <w:p w:rsidR="009F38A8" w:rsidRPr="00E80789" w:rsidRDefault="009F38A8" w:rsidP="009F38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0789">
              <w:rPr>
                <w:rFonts w:ascii="Times New Roman" w:hAnsi="Times New Roman" w:cs="Times New Roman"/>
                <w:sz w:val="20"/>
                <w:szCs w:val="20"/>
              </w:rPr>
              <w:t>2. Подписывается тренером-преподавателем (или: старшим тренером, руководителем физического воспитания, педагогом дополнительного образования</w:t>
            </w:r>
            <w:proofErr w:type="gramStart"/>
            <w:r w:rsidRPr="00E80789">
              <w:rPr>
                <w:rFonts w:ascii="Times New Roman" w:hAnsi="Times New Roman" w:cs="Times New Roman"/>
                <w:sz w:val="20"/>
                <w:szCs w:val="20"/>
              </w:rPr>
              <w:t xml:space="preserve"> )</w:t>
            </w:r>
            <w:proofErr w:type="gramEnd"/>
            <w:r w:rsidRPr="00E80789">
              <w:rPr>
                <w:rFonts w:ascii="Times New Roman" w:hAnsi="Times New Roman" w:cs="Times New Roman"/>
                <w:sz w:val="20"/>
                <w:szCs w:val="20"/>
              </w:rPr>
              <w:t>, спортсменом (законным представителем)</w:t>
            </w:r>
          </w:p>
          <w:p w:rsidR="009F38A8" w:rsidRPr="00E80789" w:rsidRDefault="009F38A8" w:rsidP="009F38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0789">
              <w:rPr>
                <w:rFonts w:ascii="Times New Roman" w:hAnsi="Times New Roman" w:cs="Times New Roman"/>
                <w:sz w:val="20"/>
                <w:szCs w:val="20"/>
              </w:rPr>
              <w:t>3. Подписывается руководителем или уполномоченным должностным лицом заявителя</w:t>
            </w:r>
          </w:p>
          <w:p w:rsidR="009F38A8" w:rsidRPr="00E80789" w:rsidRDefault="009F38A8" w:rsidP="000F61B6">
            <w:pPr>
              <w:shd w:val="clear" w:color="auto" w:fill="FFFFFF"/>
              <w:spacing w:after="0" w:line="240" w:lineRule="auto"/>
              <w:ind w:hanging="15"/>
              <w:rPr>
                <w:rFonts w:ascii="Times New Roman" w:hAnsi="Times New Roman" w:cs="Times New Roman"/>
                <w:sz w:val="20"/>
                <w:szCs w:val="20"/>
              </w:rPr>
            </w:pPr>
            <w:r w:rsidRPr="00E80789">
              <w:rPr>
                <w:rFonts w:ascii="Times New Roman" w:hAnsi="Times New Roman" w:cs="Times New Roman"/>
                <w:sz w:val="20"/>
                <w:szCs w:val="20"/>
              </w:rPr>
              <w:t>4. Заявление заверяется печатью (при наличии) и подписью руководителя или уполномоченного должностного лица Заявителя.</w:t>
            </w:r>
          </w:p>
        </w:tc>
        <w:tc>
          <w:tcPr>
            <w:tcW w:w="5528" w:type="dxa"/>
          </w:tcPr>
          <w:p w:rsidR="009F38A8" w:rsidRPr="00E80789" w:rsidRDefault="009F38A8" w:rsidP="009266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0789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Сканированное заявление,</w:t>
            </w:r>
            <w:r w:rsidRPr="00E80789">
              <w:rPr>
                <w:rFonts w:ascii="Times New Roman" w:hAnsi="Times New Roman" w:cs="Times New Roman"/>
                <w:sz w:val="20"/>
                <w:szCs w:val="20"/>
              </w:rPr>
              <w:t xml:space="preserve"> заполненное в соответствии </w:t>
            </w:r>
            <w:r w:rsidRPr="00E80789">
              <w:rPr>
                <w:rFonts w:ascii="Times New Roman" w:hAnsi="Times New Roman" w:cs="Times New Roman"/>
                <w:sz w:val="20"/>
                <w:szCs w:val="20"/>
              </w:rPr>
              <w:br/>
              <w:t>с формой, приведенной в приложении №</w:t>
            </w:r>
            <w:r w:rsidRPr="00E8078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E80789">
              <w:rPr>
                <w:rFonts w:ascii="Times New Roman" w:hAnsi="Times New Roman" w:cs="Times New Roman"/>
                <w:sz w:val="20"/>
                <w:szCs w:val="20"/>
              </w:rPr>
              <w:t xml:space="preserve">6 к </w:t>
            </w:r>
            <w:r w:rsidRPr="00E8078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E80789">
              <w:rPr>
                <w:rFonts w:ascii="Times New Roman" w:hAnsi="Times New Roman" w:cs="Times New Roman"/>
                <w:sz w:val="20"/>
                <w:szCs w:val="20"/>
              </w:rPr>
              <w:t>Административному регламенту на бланке Комитета</w:t>
            </w:r>
          </w:p>
          <w:p w:rsidR="009F38A8" w:rsidRPr="00E80789" w:rsidRDefault="009F38A8" w:rsidP="000F61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0789">
              <w:rPr>
                <w:rFonts w:ascii="Times New Roman" w:hAnsi="Times New Roman" w:cs="Times New Roman"/>
                <w:sz w:val="20"/>
                <w:szCs w:val="20"/>
              </w:rPr>
              <w:t>2. Подписывается тренером-преподавателем (или: старшим тренером, руководителем физического воспитания, педагогом дополнительного образования), спортсменом (законным представителем)</w:t>
            </w:r>
          </w:p>
          <w:p w:rsidR="009F38A8" w:rsidRPr="00E80789" w:rsidRDefault="009F38A8" w:rsidP="009F38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0789">
              <w:rPr>
                <w:rFonts w:ascii="Times New Roman" w:hAnsi="Times New Roman" w:cs="Times New Roman"/>
                <w:sz w:val="20"/>
                <w:szCs w:val="20"/>
              </w:rPr>
              <w:t>3. Подписывается руководителем или уполномоченным должностным лицом заявителя</w:t>
            </w:r>
          </w:p>
          <w:p w:rsidR="009F38A8" w:rsidRPr="00E80789" w:rsidRDefault="009F38A8" w:rsidP="00A858F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0789">
              <w:rPr>
                <w:rFonts w:ascii="Times New Roman" w:hAnsi="Times New Roman" w:cs="Times New Roman"/>
                <w:sz w:val="20"/>
                <w:szCs w:val="20"/>
              </w:rPr>
              <w:t xml:space="preserve">4. Заверяется электронной подписью уполномоченного лица </w:t>
            </w:r>
            <w:r w:rsidRPr="00E8078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807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соответствии с требованиями  Федерального закона </w:t>
            </w:r>
            <w:r w:rsidRPr="00E807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 06.04.2011 № 63-ФЗ при обращении посредством Единого портала</w:t>
            </w:r>
          </w:p>
        </w:tc>
      </w:tr>
      <w:tr w:rsidR="009F38A8" w:rsidRPr="00E80789" w:rsidTr="009F38A8">
        <w:trPr>
          <w:trHeight w:val="352"/>
        </w:trPr>
        <w:tc>
          <w:tcPr>
            <w:tcW w:w="513" w:type="dxa"/>
          </w:tcPr>
          <w:p w:rsidR="009F38A8" w:rsidRPr="00E80789" w:rsidRDefault="009F38A8" w:rsidP="00B947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0789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563" w:type="dxa"/>
          </w:tcPr>
          <w:p w:rsidR="009F38A8" w:rsidRDefault="009F38A8" w:rsidP="00B947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,А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А1, АА2, АА3</w:t>
            </w:r>
          </w:p>
          <w:p w:rsidR="008871C4" w:rsidRPr="00E80789" w:rsidRDefault="008871C4" w:rsidP="00B947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ББ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,Б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Б1,ББ2,ББ3</w:t>
            </w:r>
          </w:p>
        </w:tc>
        <w:tc>
          <w:tcPr>
            <w:tcW w:w="3323" w:type="dxa"/>
          </w:tcPr>
          <w:p w:rsidR="009F38A8" w:rsidRPr="00E80789" w:rsidRDefault="009F38A8" w:rsidP="00B947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0789">
              <w:rPr>
                <w:rFonts w:ascii="Times New Roman" w:hAnsi="Times New Roman" w:cs="Times New Roman"/>
                <w:sz w:val="20"/>
                <w:szCs w:val="20"/>
              </w:rPr>
              <w:t>Копия документа, подтверждающий полномочия представителя (в случае, если Заявитель обратился через представителя)</w:t>
            </w:r>
          </w:p>
        </w:tc>
        <w:tc>
          <w:tcPr>
            <w:tcW w:w="4704" w:type="dxa"/>
          </w:tcPr>
          <w:p w:rsidR="009F38A8" w:rsidRPr="00E80789" w:rsidRDefault="009F38A8" w:rsidP="00B947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0789">
              <w:rPr>
                <w:rFonts w:ascii="Times New Roman" w:hAnsi="Times New Roman" w:cs="Times New Roman"/>
                <w:sz w:val="20"/>
                <w:szCs w:val="20"/>
              </w:rPr>
              <w:t>оригинал документа, заверенный подписью руководителя организации и печатью (при наличии), либо подписью нотариуса</w:t>
            </w:r>
          </w:p>
        </w:tc>
        <w:tc>
          <w:tcPr>
            <w:tcW w:w="5528" w:type="dxa"/>
          </w:tcPr>
          <w:p w:rsidR="009F38A8" w:rsidRPr="00E80789" w:rsidRDefault="009F38A8" w:rsidP="002E5C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0789">
              <w:rPr>
                <w:rFonts w:ascii="Times New Roman" w:hAnsi="Times New Roman" w:cs="Times New Roman"/>
                <w:sz w:val="20"/>
                <w:szCs w:val="20"/>
              </w:rPr>
              <w:t>при подаче в электронной форме – электронная копия документа, заверенная усиленной квалифицированной электронной подписью руководителя организации, либо подписью нотариуса</w:t>
            </w:r>
          </w:p>
        </w:tc>
      </w:tr>
      <w:tr w:rsidR="009F38A8" w:rsidRPr="00E80789" w:rsidTr="009F38A8">
        <w:trPr>
          <w:trHeight w:val="352"/>
        </w:trPr>
        <w:tc>
          <w:tcPr>
            <w:tcW w:w="513" w:type="dxa"/>
          </w:tcPr>
          <w:p w:rsidR="009F38A8" w:rsidRPr="00E80789" w:rsidRDefault="009F38A8" w:rsidP="00D07B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0789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563" w:type="dxa"/>
          </w:tcPr>
          <w:p w:rsidR="009F38A8" w:rsidRDefault="009F38A8" w:rsidP="00D07B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А, А1, А2, А3, АА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,А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А1, АА2, АА3</w:t>
            </w:r>
          </w:p>
          <w:p w:rsidR="008871C4" w:rsidRDefault="008871C4" w:rsidP="008871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,Б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1,Б2,Б3,</w:t>
            </w:r>
          </w:p>
          <w:p w:rsidR="008871C4" w:rsidRPr="00E80789" w:rsidRDefault="008871C4" w:rsidP="008871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ББ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,Б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Б1,ББ2,ББ3</w:t>
            </w:r>
          </w:p>
        </w:tc>
        <w:tc>
          <w:tcPr>
            <w:tcW w:w="3323" w:type="dxa"/>
          </w:tcPr>
          <w:p w:rsidR="009F38A8" w:rsidRPr="00E80789" w:rsidRDefault="009F38A8" w:rsidP="00D07BA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0789">
              <w:rPr>
                <w:rFonts w:ascii="Times New Roman" w:hAnsi="Times New Roman" w:cs="Times New Roman"/>
                <w:sz w:val="20"/>
                <w:szCs w:val="20"/>
              </w:rPr>
              <w:t>Заявление о согласии</w:t>
            </w:r>
            <w:r w:rsidRPr="00E8078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E80789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гражданина на обработку персональных данных</w:t>
            </w:r>
          </w:p>
        </w:tc>
        <w:tc>
          <w:tcPr>
            <w:tcW w:w="4704" w:type="dxa"/>
          </w:tcPr>
          <w:p w:rsidR="009F38A8" w:rsidRPr="00E80789" w:rsidRDefault="009F38A8" w:rsidP="001436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0789">
              <w:rPr>
                <w:rFonts w:ascii="Times New Roman" w:hAnsi="Times New Roman" w:cs="Times New Roman"/>
                <w:sz w:val="20"/>
                <w:szCs w:val="20"/>
              </w:rPr>
              <w:t xml:space="preserve">1. Заявление заполняется в соответствии </w:t>
            </w:r>
            <w:r w:rsidRPr="00E80789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с формой, приведенной в приложении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Pr="00E80789">
              <w:rPr>
                <w:rFonts w:ascii="Times New Roman" w:hAnsi="Times New Roman" w:cs="Times New Roman"/>
                <w:sz w:val="20"/>
                <w:szCs w:val="20"/>
              </w:rPr>
              <w:t xml:space="preserve"> к Административному регламенту 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бланке </w:t>
            </w:r>
            <w:r w:rsidRPr="00E80789">
              <w:rPr>
                <w:rFonts w:ascii="Times New Roman" w:hAnsi="Times New Roman" w:cs="Times New Roman"/>
                <w:sz w:val="20"/>
                <w:szCs w:val="20"/>
              </w:rPr>
              <w:t xml:space="preserve">Комитета 2.Заполняется при достижении спортсмена 18 лет </w:t>
            </w:r>
          </w:p>
        </w:tc>
        <w:tc>
          <w:tcPr>
            <w:tcW w:w="5528" w:type="dxa"/>
          </w:tcPr>
          <w:p w:rsidR="009F38A8" w:rsidRPr="00E80789" w:rsidRDefault="009F38A8" w:rsidP="00E807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0789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Сканированное заявление,</w:t>
            </w:r>
            <w:r w:rsidRPr="00E80789">
              <w:rPr>
                <w:rFonts w:ascii="Times New Roman" w:hAnsi="Times New Roman" w:cs="Times New Roman"/>
                <w:sz w:val="20"/>
                <w:szCs w:val="20"/>
              </w:rPr>
              <w:t xml:space="preserve"> заполненное в соответствии </w:t>
            </w:r>
            <w:r w:rsidRPr="00E80789">
              <w:rPr>
                <w:rFonts w:ascii="Times New Roman" w:hAnsi="Times New Roman" w:cs="Times New Roman"/>
                <w:sz w:val="20"/>
                <w:szCs w:val="20"/>
              </w:rPr>
              <w:br/>
              <w:t>с формой, приведенной в приложении №</w:t>
            </w:r>
            <w:r w:rsidRPr="00E8078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Pr="00E80789">
              <w:rPr>
                <w:rFonts w:ascii="Times New Roman" w:hAnsi="Times New Roman" w:cs="Times New Roman"/>
                <w:sz w:val="20"/>
                <w:szCs w:val="20"/>
              </w:rPr>
              <w:t xml:space="preserve"> к </w:t>
            </w:r>
            <w:r w:rsidRPr="00E8078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E80789">
              <w:rPr>
                <w:rFonts w:ascii="Times New Roman" w:hAnsi="Times New Roman" w:cs="Times New Roman"/>
                <w:sz w:val="20"/>
                <w:szCs w:val="20"/>
              </w:rPr>
              <w:t>Административному регламенту на бланке Комитета</w:t>
            </w:r>
          </w:p>
          <w:p w:rsidR="009F38A8" w:rsidRPr="00E80789" w:rsidRDefault="009F38A8" w:rsidP="00A858F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0789">
              <w:rPr>
                <w:rFonts w:ascii="Times New Roman" w:hAnsi="Times New Roman" w:cs="Times New Roman"/>
                <w:sz w:val="20"/>
                <w:szCs w:val="20"/>
              </w:rPr>
              <w:t xml:space="preserve">2. Заверяется электронной подписью уполномоченного лица </w:t>
            </w:r>
            <w:r w:rsidRPr="00E8078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807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соответствии с требованиями  Федерального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закона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от 06.04.2011 № 63-ФЗ </w:t>
            </w:r>
            <w:r w:rsidRPr="00E807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 обращении посредством Единого портала</w:t>
            </w:r>
          </w:p>
        </w:tc>
      </w:tr>
      <w:tr w:rsidR="009F38A8" w:rsidRPr="00E80789" w:rsidTr="009F38A8">
        <w:trPr>
          <w:trHeight w:val="352"/>
        </w:trPr>
        <w:tc>
          <w:tcPr>
            <w:tcW w:w="513" w:type="dxa"/>
          </w:tcPr>
          <w:p w:rsidR="009F38A8" w:rsidRPr="00E80789" w:rsidRDefault="009F38A8" w:rsidP="00D07B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0789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563" w:type="dxa"/>
          </w:tcPr>
          <w:p w:rsidR="009F38A8" w:rsidRDefault="009F38A8" w:rsidP="002E5C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А, А1, А2, А3, АА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,А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А1, АА2,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АА3</w:t>
            </w:r>
          </w:p>
          <w:p w:rsidR="008871C4" w:rsidRDefault="008871C4" w:rsidP="008871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,Б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1,Б2,Б3,</w:t>
            </w:r>
          </w:p>
          <w:p w:rsidR="008871C4" w:rsidRPr="00E80789" w:rsidRDefault="008871C4" w:rsidP="008871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ББ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,Б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Б1,ББ2,ББ3</w:t>
            </w:r>
          </w:p>
        </w:tc>
        <w:tc>
          <w:tcPr>
            <w:tcW w:w="3323" w:type="dxa"/>
          </w:tcPr>
          <w:p w:rsidR="009F38A8" w:rsidRPr="00E80789" w:rsidRDefault="009F38A8" w:rsidP="002E5C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078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Заявление о согласии родителя (законного представителя)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80789">
              <w:rPr>
                <w:rFonts w:ascii="Times New Roman" w:hAnsi="Times New Roman" w:cs="Times New Roman"/>
                <w:sz w:val="20"/>
                <w:szCs w:val="20"/>
              </w:rPr>
              <w:t xml:space="preserve">на </w:t>
            </w:r>
            <w:r w:rsidRPr="00E8078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обработку персональных данных несовершеннолетнего</w:t>
            </w:r>
          </w:p>
        </w:tc>
        <w:tc>
          <w:tcPr>
            <w:tcW w:w="4704" w:type="dxa"/>
          </w:tcPr>
          <w:p w:rsidR="009F38A8" w:rsidRPr="00E80789" w:rsidRDefault="009F38A8" w:rsidP="00D07B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078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1. Заявление заполняется в соответствии </w:t>
            </w:r>
            <w:r w:rsidRPr="00E80789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с формой, приведенной в приложении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E80789">
              <w:rPr>
                <w:rFonts w:ascii="Times New Roman" w:hAnsi="Times New Roman" w:cs="Times New Roman"/>
                <w:sz w:val="20"/>
                <w:szCs w:val="20"/>
              </w:rPr>
              <w:t xml:space="preserve">6 к </w:t>
            </w:r>
            <w:r w:rsidRPr="00E8078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Административному регламенту 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бланке </w:t>
            </w:r>
            <w:r w:rsidRPr="00E80789">
              <w:rPr>
                <w:rFonts w:ascii="Times New Roman" w:hAnsi="Times New Roman" w:cs="Times New Roman"/>
                <w:sz w:val="20"/>
                <w:szCs w:val="20"/>
              </w:rPr>
              <w:t>Комитета</w:t>
            </w:r>
          </w:p>
          <w:p w:rsidR="009F38A8" w:rsidRPr="00E80789" w:rsidRDefault="009F38A8" w:rsidP="00D07B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0789">
              <w:rPr>
                <w:rFonts w:ascii="Times New Roman" w:hAnsi="Times New Roman" w:cs="Times New Roman"/>
                <w:sz w:val="20"/>
                <w:szCs w:val="20"/>
              </w:rPr>
              <w:t xml:space="preserve">2.Заполняется  родителем (законным представителем) спортсмена </w:t>
            </w:r>
          </w:p>
        </w:tc>
        <w:tc>
          <w:tcPr>
            <w:tcW w:w="5528" w:type="dxa"/>
          </w:tcPr>
          <w:p w:rsidR="009F38A8" w:rsidRPr="00E80789" w:rsidRDefault="009F38A8" w:rsidP="00D07B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078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Сканированное заявление,</w:t>
            </w:r>
            <w:r w:rsidRPr="00E80789">
              <w:rPr>
                <w:rFonts w:ascii="Times New Roman" w:hAnsi="Times New Roman" w:cs="Times New Roman"/>
                <w:sz w:val="20"/>
                <w:szCs w:val="20"/>
              </w:rPr>
              <w:t xml:space="preserve"> заполненное в соответствии </w:t>
            </w:r>
            <w:r w:rsidRPr="00E80789">
              <w:rPr>
                <w:rFonts w:ascii="Times New Roman" w:hAnsi="Times New Roman" w:cs="Times New Roman"/>
                <w:sz w:val="20"/>
                <w:szCs w:val="20"/>
              </w:rPr>
              <w:br/>
              <w:t>с формой, приведенной в приложении №</w:t>
            </w:r>
            <w:r w:rsidRPr="00E8078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Pr="00E80789">
              <w:rPr>
                <w:rFonts w:ascii="Times New Roman" w:hAnsi="Times New Roman" w:cs="Times New Roman"/>
                <w:sz w:val="20"/>
                <w:szCs w:val="20"/>
              </w:rPr>
              <w:t xml:space="preserve"> к </w:t>
            </w:r>
            <w:r w:rsidRPr="00E8078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E8078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Административному регламенту на бланке Комитета</w:t>
            </w:r>
          </w:p>
          <w:p w:rsidR="009F38A8" w:rsidRPr="00E80789" w:rsidRDefault="009F38A8" w:rsidP="00D07B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0789">
              <w:rPr>
                <w:rFonts w:ascii="Times New Roman" w:hAnsi="Times New Roman" w:cs="Times New Roman"/>
                <w:sz w:val="20"/>
                <w:szCs w:val="20"/>
              </w:rPr>
              <w:t>2.Заполняется  родителем (законным представителем) спортсмена</w:t>
            </w:r>
          </w:p>
          <w:p w:rsidR="009F38A8" w:rsidRPr="00E80789" w:rsidRDefault="009F38A8" w:rsidP="00A858F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0789">
              <w:rPr>
                <w:rFonts w:ascii="Times New Roman" w:hAnsi="Times New Roman" w:cs="Times New Roman"/>
                <w:sz w:val="20"/>
                <w:szCs w:val="20"/>
              </w:rPr>
              <w:t xml:space="preserve">3.Заверяется электронной подписью уполномоченного лица </w:t>
            </w:r>
            <w:r w:rsidRPr="00E8078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807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соответствии с требованиями  Федерального закона </w:t>
            </w:r>
            <w:r w:rsidRPr="00E807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 06.04.2011 № 63-ФЗ при обращении посредством Единого портала</w:t>
            </w:r>
          </w:p>
        </w:tc>
      </w:tr>
      <w:tr w:rsidR="009F38A8" w:rsidRPr="00E80789" w:rsidTr="009F38A8">
        <w:trPr>
          <w:trHeight w:val="352"/>
        </w:trPr>
        <w:tc>
          <w:tcPr>
            <w:tcW w:w="513" w:type="dxa"/>
          </w:tcPr>
          <w:p w:rsidR="009F38A8" w:rsidRPr="00E80789" w:rsidRDefault="009F38A8" w:rsidP="00D07B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078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5.</w:t>
            </w:r>
          </w:p>
        </w:tc>
        <w:tc>
          <w:tcPr>
            <w:tcW w:w="1563" w:type="dxa"/>
          </w:tcPr>
          <w:p w:rsidR="009F38A8" w:rsidRDefault="009F38A8" w:rsidP="00D07B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А, А1, А2, А3, АА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,А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А1, АА2, АА3</w:t>
            </w:r>
          </w:p>
          <w:p w:rsidR="008871C4" w:rsidRDefault="008871C4" w:rsidP="008871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,Б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1,Б2,Б3,</w:t>
            </w:r>
          </w:p>
          <w:p w:rsidR="008871C4" w:rsidRPr="00E80789" w:rsidRDefault="008871C4" w:rsidP="008871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ББ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,Б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Б1,ББ2,ББ3</w:t>
            </w:r>
          </w:p>
        </w:tc>
        <w:tc>
          <w:tcPr>
            <w:tcW w:w="3323" w:type="dxa"/>
          </w:tcPr>
          <w:p w:rsidR="009F38A8" w:rsidRPr="00E80789" w:rsidRDefault="009F38A8" w:rsidP="00D07B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0789">
              <w:rPr>
                <w:rFonts w:ascii="Times New Roman" w:hAnsi="Times New Roman" w:cs="Times New Roman"/>
                <w:sz w:val="20"/>
                <w:szCs w:val="20"/>
              </w:rPr>
              <w:t>Заявление о согласии</w:t>
            </w:r>
            <w:r w:rsidRPr="00E80789">
              <w:rPr>
                <w:rStyle w:val="10"/>
                <w:rFonts w:ascii="Times New Roman" w:eastAsiaTheme="minorHAnsi" w:hAnsi="Times New Roman" w:cs="Times New Roman"/>
                <w:b w:val="0"/>
                <w:sz w:val="20"/>
                <w:szCs w:val="20"/>
              </w:rPr>
              <w:t xml:space="preserve"> </w:t>
            </w:r>
            <w:r w:rsidRPr="00E80789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на обработку персональных данных, разрешенных субъектом персональных данных для распространения</w:t>
            </w:r>
          </w:p>
        </w:tc>
        <w:tc>
          <w:tcPr>
            <w:tcW w:w="4704" w:type="dxa"/>
          </w:tcPr>
          <w:p w:rsidR="009F38A8" w:rsidRPr="00E80789" w:rsidRDefault="009F38A8" w:rsidP="00D07B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0789">
              <w:rPr>
                <w:rFonts w:ascii="Times New Roman" w:hAnsi="Times New Roman" w:cs="Times New Roman"/>
                <w:sz w:val="20"/>
                <w:szCs w:val="20"/>
              </w:rPr>
              <w:t xml:space="preserve">1. Заявление заполняется в соответствии </w:t>
            </w:r>
            <w:r w:rsidRPr="00E80789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с формой, приведенной в приложении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Pr="00E80789">
              <w:rPr>
                <w:rFonts w:ascii="Times New Roman" w:hAnsi="Times New Roman" w:cs="Times New Roman"/>
                <w:sz w:val="20"/>
                <w:szCs w:val="20"/>
              </w:rPr>
              <w:t xml:space="preserve"> к Административному регламенту 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бланке </w:t>
            </w:r>
            <w:r w:rsidRPr="00E80789">
              <w:rPr>
                <w:rFonts w:ascii="Times New Roman" w:hAnsi="Times New Roman" w:cs="Times New Roman"/>
                <w:sz w:val="20"/>
                <w:szCs w:val="20"/>
              </w:rPr>
              <w:t>Комитета</w:t>
            </w:r>
          </w:p>
          <w:p w:rsidR="009F38A8" w:rsidRPr="00E80789" w:rsidRDefault="009F38A8" w:rsidP="00D07B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0789">
              <w:rPr>
                <w:rFonts w:ascii="Times New Roman" w:hAnsi="Times New Roman" w:cs="Times New Roman"/>
                <w:sz w:val="20"/>
                <w:szCs w:val="20"/>
              </w:rPr>
              <w:t>2.Заполняется при достижении спортсмена 18 лет</w:t>
            </w:r>
          </w:p>
        </w:tc>
        <w:tc>
          <w:tcPr>
            <w:tcW w:w="5528" w:type="dxa"/>
          </w:tcPr>
          <w:p w:rsidR="009F38A8" w:rsidRPr="00E80789" w:rsidRDefault="009F38A8" w:rsidP="001436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0789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Сканированное заявление,</w:t>
            </w:r>
            <w:r w:rsidRPr="00E80789">
              <w:rPr>
                <w:rFonts w:ascii="Times New Roman" w:hAnsi="Times New Roman" w:cs="Times New Roman"/>
                <w:sz w:val="20"/>
                <w:szCs w:val="20"/>
              </w:rPr>
              <w:t xml:space="preserve"> заполненное в соответствии </w:t>
            </w:r>
            <w:r w:rsidRPr="00E80789">
              <w:rPr>
                <w:rFonts w:ascii="Times New Roman" w:hAnsi="Times New Roman" w:cs="Times New Roman"/>
                <w:sz w:val="20"/>
                <w:szCs w:val="20"/>
              </w:rPr>
              <w:br/>
              <w:t>с формой, приведенной в приложении №</w:t>
            </w:r>
            <w:r w:rsidRPr="00E8078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Pr="00E80789">
              <w:rPr>
                <w:rFonts w:ascii="Times New Roman" w:hAnsi="Times New Roman" w:cs="Times New Roman"/>
                <w:sz w:val="20"/>
                <w:szCs w:val="20"/>
              </w:rPr>
              <w:t xml:space="preserve"> к </w:t>
            </w:r>
            <w:r w:rsidRPr="00E8078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E80789">
              <w:rPr>
                <w:rFonts w:ascii="Times New Roman" w:hAnsi="Times New Roman" w:cs="Times New Roman"/>
                <w:sz w:val="20"/>
                <w:szCs w:val="20"/>
              </w:rPr>
              <w:t>Административному регламенту на бланке Комитета</w:t>
            </w:r>
          </w:p>
          <w:p w:rsidR="009F38A8" w:rsidRPr="00E80789" w:rsidRDefault="009F38A8" w:rsidP="00D07B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0789">
              <w:rPr>
                <w:rFonts w:ascii="Times New Roman" w:hAnsi="Times New Roman" w:cs="Times New Roman"/>
                <w:sz w:val="20"/>
                <w:szCs w:val="20"/>
              </w:rPr>
              <w:t>2.Заполняется  родителем (законным представителем) спортсмена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F38A8" w:rsidRPr="00E80789" w:rsidRDefault="009F38A8" w:rsidP="00A858F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078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proofErr w:type="gramStart"/>
            <w:r w:rsidRPr="00E80789">
              <w:rPr>
                <w:rFonts w:ascii="Times New Roman" w:hAnsi="Times New Roman" w:cs="Times New Roman"/>
                <w:sz w:val="20"/>
                <w:szCs w:val="20"/>
              </w:rPr>
              <w:t xml:space="preserve"> З</w:t>
            </w:r>
            <w:proofErr w:type="gramEnd"/>
            <w:r w:rsidRPr="00E80789">
              <w:rPr>
                <w:rFonts w:ascii="Times New Roman" w:hAnsi="Times New Roman" w:cs="Times New Roman"/>
                <w:sz w:val="20"/>
                <w:szCs w:val="20"/>
              </w:rPr>
              <w:t xml:space="preserve">аверяется электронной подписью уполномоченного лица </w:t>
            </w:r>
            <w:r w:rsidRPr="00E8078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807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соответствии с требованиями  Федерального закона </w:t>
            </w:r>
            <w:r w:rsidRPr="00E807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 06.04.2011 № 63-ФЗ при обращении посредством Единого портала</w:t>
            </w:r>
          </w:p>
        </w:tc>
      </w:tr>
      <w:tr w:rsidR="009F38A8" w:rsidRPr="00E80789" w:rsidTr="009F38A8">
        <w:trPr>
          <w:trHeight w:val="352"/>
        </w:trPr>
        <w:tc>
          <w:tcPr>
            <w:tcW w:w="513" w:type="dxa"/>
          </w:tcPr>
          <w:p w:rsidR="009F38A8" w:rsidRPr="00E80789" w:rsidRDefault="009F38A8" w:rsidP="00D07B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0789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563" w:type="dxa"/>
          </w:tcPr>
          <w:p w:rsidR="009F38A8" w:rsidRDefault="009F38A8" w:rsidP="00D07B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А, А1, А2, А3, АА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,А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А1, АА2, АА3</w:t>
            </w:r>
          </w:p>
          <w:p w:rsidR="008871C4" w:rsidRDefault="008871C4" w:rsidP="008871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,Б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1,Б2,Б3,</w:t>
            </w:r>
          </w:p>
          <w:p w:rsidR="008871C4" w:rsidRPr="00E80789" w:rsidRDefault="008871C4" w:rsidP="008871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ББ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,Б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Б1,ББ2,ББ3</w:t>
            </w:r>
          </w:p>
        </w:tc>
        <w:tc>
          <w:tcPr>
            <w:tcW w:w="3323" w:type="dxa"/>
          </w:tcPr>
          <w:p w:rsidR="009F38A8" w:rsidRPr="00E80789" w:rsidRDefault="009F38A8" w:rsidP="00D07B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0789">
              <w:rPr>
                <w:rFonts w:ascii="Times New Roman" w:hAnsi="Times New Roman" w:cs="Times New Roman"/>
                <w:sz w:val="20"/>
                <w:szCs w:val="20"/>
              </w:rPr>
              <w:t>Заявление о согласии родителя (законного представителя)</w:t>
            </w:r>
            <w:r w:rsidRPr="00E80789">
              <w:rPr>
                <w:rStyle w:val="10"/>
                <w:rFonts w:ascii="Times New Roman" w:eastAsiaTheme="minorHAnsi" w:hAnsi="Times New Roman" w:cs="Times New Roman"/>
                <w:sz w:val="20"/>
                <w:szCs w:val="20"/>
              </w:rPr>
              <w:t xml:space="preserve"> </w:t>
            </w:r>
            <w:r w:rsidRPr="00E80789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на обработку персональных данных несовершеннолетнего для распространения</w:t>
            </w:r>
          </w:p>
        </w:tc>
        <w:tc>
          <w:tcPr>
            <w:tcW w:w="4704" w:type="dxa"/>
          </w:tcPr>
          <w:p w:rsidR="009F38A8" w:rsidRPr="00E80789" w:rsidRDefault="009F38A8" w:rsidP="00D07B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0789">
              <w:rPr>
                <w:rFonts w:ascii="Times New Roman" w:hAnsi="Times New Roman" w:cs="Times New Roman"/>
                <w:sz w:val="20"/>
                <w:szCs w:val="20"/>
              </w:rPr>
              <w:t xml:space="preserve">1. Заявление заполняется в соответствии </w:t>
            </w:r>
            <w:r w:rsidRPr="00E80789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с формой, приведенной в приложении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Pr="00E80789">
              <w:rPr>
                <w:rFonts w:ascii="Times New Roman" w:hAnsi="Times New Roman" w:cs="Times New Roman"/>
                <w:sz w:val="20"/>
                <w:szCs w:val="20"/>
              </w:rPr>
              <w:t xml:space="preserve"> к Административному регламенту 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бланке </w:t>
            </w:r>
            <w:r w:rsidRPr="00E80789">
              <w:rPr>
                <w:rFonts w:ascii="Times New Roman" w:hAnsi="Times New Roman" w:cs="Times New Roman"/>
                <w:sz w:val="20"/>
                <w:szCs w:val="20"/>
              </w:rPr>
              <w:t>Комитета</w:t>
            </w:r>
          </w:p>
          <w:p w:rsidR="009F38A8" w:rsidRPr="00E80789" w:rsidRDefault="009F38A8" w:rsidP="00D07B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0789">
              <w:rPr>
                <w:rFonts w:ascii="Times New Roman" w:hAnsi="Times New Roman" w:cs="Times New Roman"/>
                <w:sz w:val="20"/>
                <w:szCs w:val="20"/>
              </w:rPr>
              <w:t>2.Заполняется родителем (законным представителем) спортсмена</w:t>
            </w:r>
          </w:p>
        </w:tc>
        <w:tc>
          <w:tcPr>
            <w:tcW w:w="5528" w:type="dxa"/>
          </w:tcPr>
          <w:p w:rsidR="009F38A8" w:rsidRPr="00E80789" w:rsidRDefault="009F38A8" w:rsidP="00D07B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0789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Сканированное заявление,</w:t>
            </w:r>
            <w:r w:rsidRPr="00E80789">
              <w:rPr>
                <w:rFonts w:ascii="Times New Roman" w:hAnsi="Times New Roman" w:cs="Times New Roman"/>
                <w:sz w:val="20"/>
                <w:szCs w:val="20"/>
              </w:rPr>
              <w:t xml:space="preserve"> заполненное в соответствии </w:t>
            </w:r>
            <w:r w:rsidRPr="00E80789">
              <w:rPr>
                <w:rFonts w:ascii="Times New Roman" w:hAnsi="Times New Roman" w:cs="Times New Roman"/>
                <w:sz w:val="20"/>
                <w:szCs w:val="20"/>
              </w:rPr>
              <w:br/>
              <w:t>с формой, приведенной в приложении №</w:t>
            </w:r>
            <w:r w:rsidRPr="00E8078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Pr="00E80789">
              <w:rPr>
                <w:rFonts w:ascii="Times New Roman" w:hAnsi="Times New Roman" w:cs="Times New Roman"/>
                <w:sz w:val="20"/>
                <w:szCs w:val="20"/>
              </w:rPr>
              <w:t xml:space="preserve"> к </w:t>
            </w:r>
            <w:r w:rsidRPr="00E8078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E80789">
              <w:rPr>
                <w:rFonts w:ascii="Times New Roman" w:hAnsi="Times New Roman" w:cs="Times New Roman"/>
                <w:sz w:val="20"/>
                <w:szCs w:val="20"/>
              </w:rPr>
              <w:t>Административному регламенту на бланке Комитета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F38A8" w:rsidRPr="00E80789" w:rsidRDefault="009F38A8" w:rsidP="002E5CD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078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Start"/>
            <w:r w:rsidRPr="00E80789">
              <w:rPr>
                <w:rFonts w:ascii="Times New Roman" w:hAnsi="Times New Roman" w:cs="Times New Roman"/>
                <w:sz w:val="20"/>
                <w:szCs w:val="20"/>
              </w:rPr>
              <w:t xml:space="preserve"> З</w:t>
            </w:r>
            <w:proofErr w:type="gramEnd"/>
            <w:r w:rsidRPr="00E80789">
              <w:rPr>
                <w:rFonts w:ascii="Times New Roman" w:hAnsi="Times New Roman" w:cs="Times New Roman"/>
                <w:sz w:val="20"/>
                <w:szCs w:val="20"/>
              </w:rPr>
              <w:t xml:space="preserve">аверяется электронной подписью уполномоченного лица </w:t>
            </w:r>
            <w:r w:rsidRPr="00E8078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807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соответствии с требованиями  Федерального закона </w:t>
            </w:r>
            <w:r w:rsidRPr="00E807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 06.04.2011 № 63-ФЗ при обращении посредством Единого портала</w:t>
            </w:r>
          </w:p>
        </w:tc>
      </w:tr>
      <w:tr w:rsidR="009F38A8" w:rsidRPr="00E80789" w:rsidTr="009F38A8">
        <w:trPr>
          <w:trHeight w:val="352"/>
        </w:trPr>
        <w:tc>
          <w:tcPr>
            <w:tcW w:w="513" w:type="dxa"/>
          </w:tcPr>
          <w:p w:rsidR="009F38A8" w:rsidRPr="00E80789" w:rsidRDefault="009F38A8" w:rsidP="00671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E8078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3" w:type="dxa"/>
          </w:tcPr>
          <w:p w:rsidR="008871C4" w:rsidRDefault="008871C4" w:rsidP="008871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А, А1, А2, А3, АА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,А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А1, АА2, АА3</w:t>
            </w:r>
          </w:p>
          <w:p w:rsidR="008871C4" w:rsidRDefault="008871C4" w:rsidP="008871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,Б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1,Б2,Б3,</w:t>
            </w:r>
          </w:p>
          <w:p w:rsidR="009F38A8" w:rsidRPr="00E80789" w:rsidRDefault="008871C4" w:rsidP="008871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ББ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,Б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Б1,ББ2,ББ3</w:t>
            </w:r>
          </w:p>
        </w:tc>
        <w:tc>
          <w:tcPr>
            <w:tcW w:w="3323" w:type="dxa"/>
          </w:tcPr>
          <w:p w:rsidR="009F38A8" w:rsidRPr="00E80789" w:rsidRDefault="009F38A8" w:rsidP="002E5C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0789">
              <w:rPr>
                <w:rFonts w:ascii="Times New Roman" w:hAnsi="Times New Roman" w:cs="Times New Roman"/>
                <w:sz w:val="20"/>
                <w:szCs w:val="20"/>
              </w:rPr>
              <w:t>Копия организационно-распорядительного акта, подтверждающего прохождения спортсменом спортивной подготовки в организации, осуществляющей деятельность в области физической культуры и спорта</w:t>
            </w:r>
          </w:p>
        </w:tc>
        <w:tc>
          <w:tcPr>
            <w:tcW w:w="4704" w:type="dxa"/>
          </w:tcPr>
          <w:p w:rsidR="009F38A8" w:rsidRPr="00E80789" w:rsidRDefault="009F38A8" w:rsidP="00671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0789">
              <w:rPr>
                <w:rFonts w:ascii="Times New Roman" w:hAnsi="Times New Roman" w:cs="Times New Roman"/>
                <w:sz w:val="20"/>
                <w:szCs w:val="20"/>
              </w:rPr>
              <w:t>Копия документа, заверенная подписью уполномоченного лица и печатью организации (при наличии)</w:t>
            </w:r>
          </w:p>
        </w:tc>
        <w:tc>
          <w:tcPr>
            <w:tcW w:w="5528" w:type="dxa"/>
          </w:tcPr>
          <w:p w:rsidR="009F38A8" w:rsidRPr="00E80789" w:rsidRDefault="009F38A8" w:rsidP="006719C3">
            <w:pPr>
              <w:pStyle w:val="a5"/>
              <w:tabs>
                <w:tab w:val="left" w:pos="993"/>
                <w:tab w:val="left" w:pos="1560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0789">
              <w:rPr>
                <w:rFonts w:ascii="Times New Roman" w:hAnsi="Times New Roman" w:cs="Times New Roman"/>
                <w:sz w:val="20"/>
                <w:szCs w:val="20"/>
              </w:rPr>
              <w:t>1.Э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Сканированная</w:t>
            </w:r>
            <w:r w:rsidRPr="00E80789">
              <w:rPr>
                <w:rFonts w:ascii="Times New Roman" w:hAnsi="Times New Roman" w:cs="Times New Roman"/>
                <w:sz w:val="20"/>
                <w:szCs w:val="20"/>
              </w:rPr>
              <w:t xml:space="preserve"> копия документа</w:t>
            </w:r>
          </w:p>
          <w:p w:rsidR="009F38A8" w:rsidRPr="00E80789" w:rsidRDefault="009F38A8" w:rsidP="008C529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0789">
              <w:rPr>
                <w:rFonts w:ascii="Times New Roman" w:hAnsi="Times New Roman" w:cs="Times New Roman"/>
                <w:sz w:val="20"/>
                <w:szCs w:val="20"/>
              </w:rPr>
              <w:t xml:space="preserve">2.Заверяется электронной подписью уполномоченного лица </w:t>
            </w:r>
            <w:r w:rsidRPr="00E8078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807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соответствии с требованиями  Федерального зак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она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 06.04.2011 № 63-ФЗ</w:t>
            </w:r>
            <w:r w:rsidRPr="00E807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 обращении посредством Единого портала</w:t>
            </w:r>
          </w:p>
          <w:p w:rsidR="009F38A8" w:rsidRPr="00E80789" w:rsidRDefault="009F38A8" w:rsidP="008C529A">
            <w:pPr>
              <w:pStyle w:val="a5"/>
              <w:tabs>
                <w:tab w:val="left" w:pos="993"/>
                <w:tab w:val="left" w:pos="1560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38A8" w:rsidRPr="00E80789" w:rsidTr="009F38A8">
        <w:trPr>
          <w:trHeight w:val="352"/>
        </w:trPr>
        <w:tc>
          <w:tcPr>
            <w:tcW w:w="513" w:type="dxa"/>
          </w:tcPr>
          <w:p w:rsidR="009F38A8" w:rsidRPr="00E80789" w:rsidRDefault="009F38A8" w:rsidP="00671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E8078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3" w:type="dxa"/>
          </w:tcPr>
          <w:p w:rsidR="008871C4" w:rsidRDefault="008871C4" w:rsidP="008871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А, А1, А2, А3, АА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,А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А1, АА2, АА3</w:t>
            </w:r>
          </w:p>
          <w:p w:rsidR="008871C4" w:rsidRDefault="008871C4" w:rsidP="008871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,Б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1,Б2,Б3,</w:t>
            </w:r>
          </w:p>
          <w:p w:rsidR="009F38A8" w:rsidRPr="00E80789" w:rsidRDefault="008871C4" w:rsidP="008871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ББ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,Б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Б1,ББ2,ББ3</w:t>
            </w:r>
          </w:p>
        </w:tc>
        <w:tc>
          <w:tcPr>
            <w:tcW w:w="3323" w:type="dxa"/>
          </w:tcPr>
          <w:p w:rsidR="009F38A8" w:rsidRPr="00E80789" w:rsidRDefault="009F38A8" w:rsidP="00671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0789">
              <w:rPr>
                <w:rFonts w:ascii="Times New Roman" w:hAnsi="Times New Roman" w:cs="Times New Roman"/>
                <w:sz w:val="20"/>
                <w:szCs w:val="20"/>
              </w:rPr>
              <w:t>Копия паспорта</w:t>
            </w:r>
          </w:p>
        </w:tc>
        <w:tc>
          <w:tcPr>
            <w:tcW w:w="4704" w:type="dxa"/>
          </w:tcPr>
          <w:p w:rsidR="009F38A8" w:rsidRPr="00E80789" w:rsidRDefault="009F38A8" w:rsidP="00671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0789">
              <w:rPr>
                <w:rFonts w:ascii="Times New Roman" w:hAnsi="Times New Roman" w:cs="Times New Roman"/>
                <w:sz w:val="20"/>
                <w:szCs w:val="20"/>
              </w:rPr>
              <w:t>1.Копия 2 и 3 страница</w:t>
            </w:r>
          </w:p>
          <w:p w:rsidR="009F38A8" w:rsidRPr="00E80789" w:rsidRDefault="009F38A8" w:rsidP="00671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0789">
              <w:rPr>
                <w:rFonts w:ascii="Times New Roman" w:hAnsi="Times New Roman" w:cs="Times New Roman"/>
                <w:sz w:val="20"/>
                <w:szCs w:val="20"/>
              </w:rPr>
              <w:t>2.Страницы, содержащие сведения о месте жительства</w:t>
            </w:r>
          </w:p>
        </w:tc>
        <w:tc>
          <w:tcPr>
            <w:tcW w:w="5528" w:type="dxa"/>
          </w:tcPr>
          <w:p w:rsidR="009F38A8" w:rsidRPr="00E80789" w:rsidRDefault="009F38A8" w:rsidP="002E5CD7">
            <w:pPr>
              <w:pStyle w:val="a5"/>
              <w:tabs>
                <w:tab w:val="left" w:pos="0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0789">
              <w:rPr>
                <w:rFonts w:ascii="Times New Roman" w:hAnsi="Times New Roman" w:cs="Times New Roman"/>
                <w:sz w:val="20"/>
                <w:szCs w:val="20"/>
              </w:rPr>
              <w:t>Сведения из документа, удостоверяющего личность, вносятся в соответствующие поля  на интерактивной портальной форме и будут проверены путем направления запроса с использованием системы межведомственного электронного взаимодействия.</w:t>
            </w:r>
          </w:p>
        </w:tc>
      </w:tr>
      <w:tr w:rsidR="009F38A8" w:rsidRPr="00E80789" w:rsidTr="009F38A8">
        <w:trPr>
          <w:trHeight w:val="352"/>
        </w:trPr>
        <w:tc>
          <w:tcPr>
            <w:tcW w:w="513" w:type="dxa"/>
          </w:tcPr>
          <w:p w:rsidR="009F38A8" w:rsidRPr="00E80789" w:rsidRDefault="009F38A8" w:rsidP="00671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E8078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3" w:type="dxa"/>
          </w:tcPr>
          <w:p w:rsidR="008871C4" w:rsidRDefault="008871C4" w:rsidP="008871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А, А1, А2, А3, АА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,А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А1, АА2, АА3</w:t>
            </w:r>
          </w:p>
          <w:p w:rsidR="008871C4" w:rsidRDefault="008871C4" w:rsidP="008871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,Б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1,Б2,Б3,</w:t>
            </w:r>
          </w:p>
          <w:p w:rsidR="009F38A8" w:rsidRPr="00E80789" w:rsidRDefault="008871C4" w:rsidP="008871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ББ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,Б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Б1,ББ2,ББ3</w:t>
            </w:r>
          </w:p>
        </w:tc>
        <w:tc>
          <w:tcPr>
            <w:tcW w:w="3323" w:type="dxa"/>
          </w:tcPr>
          <w:p w:rsidR="009F38A8" w:rsidRPr="00E80789" w:rsidRDefault="009F38A8" w:rsidP="006719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0789">
              <w:rPr>
                <w:rFonts w:ascii="Times New Roman" w:hAnsi="Times New Roman" w:cs="Times New Roman"/>
                <w:sz w:val="20"/>
                <w:szCs w:val="20"/>
              </w:rPr>
              <w:t>Копия свидетельства о рождении для лиц, не достигших возраста 14 лет</w:t>
            </w:r>
          </w:p>
          <w:p w:rsidR="009F38A8" w:rsidRPr="00E80789" w:rsidRDefault="009F38A8" w:rsidP="006719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4" w:type="dxa"/>
          </w:tcPr>
          <w:p w:rsidR="009F38A8" w:rsidRPr="00E80789" w:rsidRDefault="009F38A8" w:rsidP="00A91B4B">
            <w:pPr>
              <w:pStyle w:val="ConsPlusNormal"/>
              <w:jc w:val="both"/>
              <w:rPr>
                <w:sz w:val="20"/>
              </w:rPr>
            </w:pPr>
            <w:r w:rsidRPr="00E80789">
              <w:rPr>
                <w:sz w:val="20"/>
              </w:rPr>
              <w:t>В случае если свидетельство о рождении выдано на иностранном языке, необходимо направить копию, в том числе с отметкой, подтверждающей наличие гражданства Российской Федерации, проставленной должностным лицом уполномоченного органа, и ее нотариально заверенный перевод на русский язык.</w:t>
            </w:r>
          </w:p>
        </w:tc>
        <w:tc>
          <w:tcPr>
            <w:tcW w:w="5528" w:type="dxa"/>
          </w:tcPr>
          <w:p w:rsidR="009F38A8" w:rsidRPr="00E80789" w:rsidRDefault="009F38A8" w:rsidP="006719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0789">
              <w:rPr>
                <w:rFonts w:ascii="Times New Roman" w:hAnsi="Times New Roman" w:cs="Times New Roman"/>
                <w:sz w:val="20"/>
                <w:szCs w:val="20"/>
              </w:rPr>
              <w:t>Предоставление сведений свидетельства о рождении осуществляется посредством заполнения интерактивной формы без необходимости дополнительной подачи в какой-либо иной форме</w:t>
            </w:r>
          </w:p>
          <w:p w:rsidR="009F38A8" w:rsidRPr="00E80789" w:rsidRDefault="009F38A8" w:rsidP="006719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38A8" w:rsidRPr="00E80789" w:rsidTr="009F38A8">
        <w:trPr>
          <w:trHeight w:val="352"/>
        </w:trPr>
        <w:tc>
          <w:tcPr>
            <w:tcW w:w="513" w:type="dxa"/>
          </w:tcPr>
          <w:p w:rsidR="009F38A8" w:rsidRPr="00E80789" w:rsidRDefault="009F38A8" w:rsidP="009F38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E8078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3" w:type="dxa"/>
          </w:tcPr>
          <w:p w:rsidR="008871C4" w:rsidRDefault="008871C4" w:rsidP="008871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А, А1, А2, А3, АА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,А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А1, АА2,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АА3</w:t>
            </w:r>
          </w:p>
          <w:p w:rsidR="008871C4" w:rsidRDefault="008871C4" w:rsidP="008871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,Б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1,Б2,Б3,</w:t>
            </w:r>
          </w:p>
          <w:p w:rsidR="009F38A8" w:rsidRPr="00E80789" w:rsidRDefault="008871C4" w:rsidP="008871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ББ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,Б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Б1,ББ2,ББ3</w:t>
            </w:r>
          </w:p>
        </w:tc>
        <w:tc>
          <w:tcPr>
            <w:tcW w:w="3323" w:type="dxa"/>
          </w:tcPr>
          <w:p w:rsidR="009F38A8" w:rsidRPr="00E80789" w:rsidRDefault="009F38A8" w:rsidP="009F38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078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Копия военного билета (военнослужащими, проходящими </w:t>
            </w:r>
            <w:r w:rsidRPr="00E8078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военную службу по призыву, вместо указанных копий страниц паспорта гражданина Российской Федерации)</w:t>
            </w:r>
          </w:p>
        </w:tc>
        <w:tc>
          <w:tcPr>
            <w:tcW w:w="4704" w:type="dxa"/>
          </w:tcPr>
          <w:p w:rsidR="009F38A8" w:rsidRPr="00E80789" w:rsidRDefault="009F38A8" w:rsidP="009F38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078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Предоставляется копия документа</w:t>
            </w:r>
          </w:p>
        </w:tc>
        <w:tc>
          <w:tcPr>
            <w:tcW w:w="5528" w:type="dxa"/>
          </w:tcPr>
          <w:p w:rsidR="009F38A8" w:rsidRPr="00E80789" w:rsidRDefault="009F38A8" w:rsidP="009F38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0789">
              <w:rPr>
                <w:rFonts w:ascii="Times New Roman" w:hAnsi="Times New Roman" w:cs="Times New Roman"/>
                <w:sz w:val="20"/>
                <w:szCs w:val="20"/>
              </w:rPr>
              <w:t xml:space="preserve">Предоставление сведений о военном билете осуществляется посредством заполнения интерактивной формы без </w:t>
            </w:r>
            <w:r w:rsidRPr="00E8078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необходимости дополнительной подачи в какой-либо иной форме</w:t>
            </w:r>
          </w:p>
        </w:tc>
      </w:tr>
      <w:tr w:rsidR="009F38A8" w:rsidRPr="00E80789" w:rsidTr="009F38A8">
        <w:trPr>
          <w:trHeight w:val="352"/>
        </w:trPr>
        <w:tc>
          <w:tcPr>
            <w:tcW w:w="513" w:type="dxa"/>
          </w:tcPr>
          <w:p w:rsidR="009F38A8" w:rsidRPr="00E80789" w:rsidRDefault="009F38A8" w:rsidP="00A858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078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E8078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3" w:type="dxa"/>
          </w:tcPr>
          <w:p w:rsidR="009F38A8" w:rsidRPr="00E80789" w:rsidRDefault="008871C4" w:rsidP="008871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А, А1, А2, А3, АА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,А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А1, АА2, АА3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323" w:type="dxa"/>
          </w:tcPr>
          <w:p w:rsidR="009F38A8" w:rsidRPr="00E80789" w:rsidRDefault="009F38A8" w:rsidP="009768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0789">
              <w:rPr>
                <w:rFonts w:ascii="Times New Roman" w:hAnsi="Times New Roman" w:cs="Times New Roman"/>
                <w:sz w:val="20"/>
                <w:szCs w:val="20"/>
              </w:rPr>
              <w:t>Фотографии кандидата</w:t>
            </w:r>
          </w:p>
        </w:tc>
        <w:tc>
          <w:tcPr>
            <w:tcW w:w="4704" w:type="dxa"/>
          </w:tcPr>
          <w:p w:rsidR="009F38A8" w:rsidRPr="00E80789" w:rsidRDefault="009F38A8" w:rsidP="0097681B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E80789">
              <w:rPr>
                <w:rFonts w:ascii="Times New Roman" w:hAnsi="Times New Roman" w:cs="Times New Roman"/>
                <w:sz w:val="20"/>
                <w:szCs w:val="20"/>
              </w:rPr>
              <w:t>2 фотографии размером 3х4 см</w:t>
            </w:r>
          </w:p>
          <w:p w:rsidR="009F38A8" w:rsidRPr="00E80789" w:rsidRDefault="009F38A8" w:rsidP="0097681B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</w:tcPr>
          <w:p w:rsidR="009F38A8" w:rsidRPr="00E80789" w:rsidRDefault="009F38A8" w:rsidP="0097681B">
            <w:pPr>
              <w:tabs>
                <w:tab w:val="left" w:pos="-142"/>
                <w:tab w:val="left" w:pos="1560"/>
              </w:tabs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0789">
              <w:rPr>
                <w:rFonts w:ascii="Times New Roman" w:hAnsi="Times New Roman" w:cs="Times New Roman"/>
                <w:sz w:val="20"/>
                <w:szCs w:val="20"/>
              </w:rPr>
              <w:t xml:space="preserve">1 фотография в черно-белом или цветном исполнении с четким изображением лица анфас, фон однотонный, светлый, без посторонних предметов и теней, размер фотографий - не менее 413х531 </w:t>
            </w:r>
            <w:proofErr w:type="spellStart"/>
            <w:r w:rsidRPr="00E80789">
              <w:rPr>
                <w:rFonts w:ascii="Times New Roman" w:hAnsi="Times New Roman" w:cs="Times New Roman"/>
                <w:sz w:val="20"/>
                <w:szCs w:val="20"/>
              </w:rPr>
              <w:t>px</w:t>
            </w:r>
            <w:proofErr w:type="spellEnd"/>
            <w:r w:rsidRPr="00E80789">
              <w:rPr>
                <w:rFonts w:ascii="Times New Roman" w:hAnsi="Times New Roman" w:cs="Times New Roman"/>
                <w:sz w:val="20"/>
                <w:szCs w:val="20"/>
              </w:rPr>
              <w:t xml:space="preserve">, разрешение - не менее 300 </w:t>
            </w:r>
            <w:proofErr w:type="spellStart"/>
            <w:r w:rsidRPr="00E80789">
              <w:rPr>
                <w:rFonts w:ascii="Times New Roman" w:hAnsi="Times New Roman" w:cs="Times New Roman"/>
                <w:sz w:val="20"/>
                <w:szCs w:val="20"/>
              </w:rPr>
              <w:t>dpi</w:t>
            </w:r>
            <w:proofErr w:type="spellEnd"/>
            <w:r w:rsidRPr="00E8078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9F38A8" w:rsidRPr="00E80789" w:rsidTr="009F38A8">
        <w:trPr>
          <w:trHeight w:val="352"/>
        </w:trPr>
        <w:tc>
          <w:tcPr>
            <w:tcW w:w="513" w:type="dxa"/>
          </w:tcPr>
          <w:p w:rsidR="009F38A8" w:rsidRPr="00E80789" w:rsidRDefault="009F38A8" w:rsidP="00A858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078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E8078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3" w:type="dxa"/>
          </w:tcPr>
          <w:p w:rsidR="008871C4" w:rsidRDefault="008871C4" w:rsidP="008871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А, А1, А2, А3, АА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,А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А1, АА2, АА3</w:t>
            </w:r>
          </w:p>
          <w:p w:rsidR="008871C4" w:rsidRDefault="008871C4" w:rsidP="008871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,Б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1,Б2,Б3,</w:t>
            </w:r>
          </w:p>
          <w:p w:rsidR="009F38A8" w:rsidRPr="00E80789" w:rsidRDefault="008871C4" w:rsidP="008871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ББ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,Б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Б1,ББ2,ББ3</w:t>
            </w:r>
          </w:p>
        </w:tc>
        <w:tc>
          <w:tcPr>
            <w:tcW w:w="3323" w:type="dxa"/>
          </w:tcPr>
          <w:p w:rsidR="009F38A8" w:rsidRPr="00E80789" w:rsidRDefault="009F38A8" w:rsidP="00B256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0789">
              <w:rPr>
                <w:rFonts w:ascii="Times New Roman" w:hAnsi="Times New Roman" w:cs="Times New Roman"/>
                <w:sz w:val="20"/>
                <w:szCs w:val="20"/>
              </w:rPr>
              <w:t>Копия документа (справка, выписка) о составе и наименовании квалификационных категорий спортивных судей</w:t>
            </w:r>
          </w:p>
        </w:tc>
        <w:tc>
          <w:tcPr>
            <w:tcW w:w="4704" w:type="dxa"/>
          </w:tcPr>
          <w:p w:rsidR="009F38A8" w:rsidRPr="00E80789" w:rsidRDefault="009F38A8" w:rsidP="00B256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0789">
              <w:rPr>
                <w:rFonts w:ascii="Times New Roman" w:hAnsi="Times New Roman" w:cs="Times New Roman"/>
                <w:sz w:val="20"/>
                <w:szCs w:val="20"/>
              </w:rPr>
              <w:t>1. На бланке проводящей организации</w:t>
            </w:r>
          </w:p>
          <w:p w:rsidR="009F38A8" w:rsidRPr="00E80789" w:rsidRDefault="009F38A8" w:rsidP="00B256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0789">
              <w:rPr>
                <w:rFonts w:ascii="Times New Roman" w:hAnsi="Times New Roman" w:cs="Times New Roman"/>
                <w:sz w:val="20"/>
                <w:szCs w:val="20"/>
              </w:rPr>
              <w:t xml:space="preserve">2.Подписан председателем судейской коллегии соревнования, спортивного мероприятия </w:t>
            </w:r>
            <w:proofErr w:type="gramStart"/>
            <w:r w:rsidRPr="00E80789"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 w:rsidRPr="00E80789">
              <w:rPr>
                <w:rFonts w:ascii="Times New Roman" w:hAnsi="Times New Roman" w:cs="Times New Roman"/>
                <w:sz w:val="20"/>
                <w:szCs w:val="20"/>
              </w:rPr>
              <w:t>за наименовании исключением международных соревнований, включенных в календарный план международной спортивной федерации).</w:t>
            </w:r>
          </w:p>
          <w:p w:rsidR="009F38A8" w:rsidRPr="00E80789" w:rsidRDefault="009F38A8" w:rsidP="00B256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0789">
              <w:rPr>
                <w:rFonts w:ascii="Times New Roman" w:hAnsi="Times New Roman" w:cs="Times New Roman"/>
                <w:sz w:val="20"/>
                <w:szCs w:val="20"/>
              </w:rPr>
              <w:t>3. Заверяется подписью уполномоченного лица и печатью организации (при наличии)</w:t>
            </w:r>
          </w:p>
        </w:tc>
        <w:tc>
          <w:tcPr>
            <w:tcW w:w="5528" w:type="dxa"/>
          </w:tcPr>
          <w:p w:rsidR="009F38A8" w:rsidRPr="00E80789" w:rsidRDefault="009F38A8" w:rsidP="00B256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0789">
              <w:rPr>
                <w:rFonts w:ascii="Times New Roman" w:hAnsi="Times New Roman" w:cs="Times New Roman"/>
                <w:sz w:val="20"/>
                <w:szCs w:val="20"/>
              </w:rPr>
              <w:t>1. Электронная копия на бланке проводящей организации</w:t>
            </w:r>
          </w:p>
          <w:p w:rsidR="009F38A8" w:rsidRPr="00E80789" w:rsidRDefault="009F38A8" w:rsidP="00B256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0789">
              <w:rPr>
                <w:rFonts w:ascii="Times New Roman" w:hAnsi="Times New Roman" w:cs="Times New Roman"/>
                <w:sz w:val="20"/>
                <w:szCs w:val="20"/>
              </w:rPr>
              <w:t xml:space="preserve">2.Подписан председателем судейской коллегии соревнования, спортивного мероприятия </w:t>
            </w:r>
            <w:proofErr w:type="gramStart"/>
            <w:r w:rsidRPr="00E80789"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 w:rsidRPr="00E80789">
              <w:rPr>
                <w:rFonts w:ascii="Times New Roman" w:hAnsi="Times New Roman" w:cs="Times New Roman"/>
                <w:sz w:val="20"/>
                <w:szCs w:val="20"/>
              </w:rPr>
              <w:t>за наименовании исключением международных соревнований, включенных в календарный план международной спортивной федерации).</w:t>
            </w:r>
          </w:p>
          <w:p w:rsidR="009F38A8" w:rsidRPr="00E80789" w:rsidRDefault="009F38A8" w:rsidP="00A858F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0789">
              <w:rPr>
                <w:rFonts w:ascii="Times New Roman" w:hAnsi="Times New Roman" w:cs="Times New Roman"/>
                <w:sz w:val="20"/>
                <w:szCs w:val="20"/>
              </w:rPr>
              <w:t xml:space="preserve">3. Заверяется электронной подписью уполномоченного лица </w:t>
            </w:r>
            <w:r w:rsidRPr="00E8078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807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соответствии с требованиями  Федеральног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 закона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от 06.04.2011 № 63-ФЗ </w:t>
            </w:r>
            <w:r w:rsidRPr="00E807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 обращении посредством Единого портала</w:t>
            </w:r>
          </w:p>
        </w:tc>
      </w:tr>
      <w:tr w:rsidR="009F38A8" w:rsidRPr="00E80789" w:rsidTr="009F38A8">
        <w:trPr>
          <w:trHeight w:val="352"/>
        </w:trPr>
        <w:tc>
          <w:tcPr>
            <w:tcW w:w="513" w:type="dxa"/>
          </w:tcPr>
          <w:p w:rsidR="009F38A8" w:rsidRPr="00E80789" w:rsidRDefault="009F38A8" w:rsidP="00A858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078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E8078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3" w:type="dxa"/>
          </w:tcPr>
          <w:p w:rsidR="008871C4" w:rsidRDefault="008871C4" w:rsidP="008871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А, А1, А2, А3, АА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,А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А1, АА2, АА3</w:t>
            </w:r>
          </w:p>
          <w:p w:rsidR="008871C4" w:rsidRDefault="008871C4" w:rsidP="008871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,Б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1,Б2,Б3,</w:t>
            </w:r>
          </w:p>
          <w:p w:rsidR="009F38A8" w:rsidRPr="00E80789" w:rsidRDefault="008871C4" w:rsidP="008871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ББ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,Б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Б1,ББ2,ББ3</w:t>
            </w:r>
          </w:p>
        </w:tc>
        <w:tc>
          <w:tcPr>
            <w:tcW w:w="3323" w:type="dxa"/>
          </w:tcPr>
          <w:p w:rsidR="009F38A8" w:rsidRPr="00E80789" w:rsidRDefault="009F38A8" w:rsidP="003A28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0789">
              <w:rPr>
                <w:rFonts w:ascii="Times New Roman" w:hAnsi="Times New Roman" w:cs="Times New Roman"/>
                <w:sz w:val="20"/>
                <w:szCs w:val="20"/>
              </w:rPr>
              <w:t>Копии документов, подтверждающих у спортивных судей, включенных в состав судейской коллегии соревнования, физкультурного мероприятия, наличие действующей квалификационной категории спортивного судьи</w:t>
            </w:r>
          </w:p>
        </w:tc>
        <w:tc>
          <w:tcPr>
            <w:tcW w:w="4704" w:type="dxa"/>
          </w:tcPr>
          <w:p w:rsidR="009F38A8" w:rsidRPr="00E80789" w:rsidRDefault="009F38A8" w:rsidP="003A28B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E80789">
              <w:rPr>
                <w:rFonts w:ascii="Times New Roman" w:hAnsi="Times New Roman" w:cs="Times New Roman"/>
                <w:sz w:val="20"/>
                <w:szCs w:val="20"/>
              </w:rPr>
              <w:t>1. На бланке проводящей организации</w:t>
            </w:r>
          </w:p>
          <w:p w:rsidR="009F38A8" w:rsidRPr="00E80789" w:rsidRDefault="009F38A8" w:rsidP="003A28B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E80789">
              <w:rPr>
                <w:rFonts w:ascii="Times New Roman" w:hAnsi="Times New Roman" w:cs="Times New Roman"/>
                <w:sz w:val="20"/>
                <w:szCs w:val="20"/>
              </w:rPr>
              <w:t xml:space="preserve">2.1 спортивный судья  – не ниже 1 судейской категории, 2 </w:t>
            </w:r>
            <w:proofErr w:type="gramStart"/>
            <w:r w:rsidRPr="00E80789">
              <w:rPr>
                <w:rFonts w:ascii="Times New Roman" w:hAnsi="Times New Roman" w:cs="Times New Roman"/>
                <w:sz w:val="20"/>
                <w:szCs w:val="20"/>
              </w:rPr>
              <w:t>спортивных</w:t>
            </w:r>
            <w:proofErr w:type="gramEnd"/>
            <w:r w:rsidRPr="00E80789">
              <w:rPr>
                <w:rFonts w:ascii="Times New Roman" w:hAnsi="Times New Roman" w:cs="Times New Roman"/>
                <w:sz w:val="20"/>
                <w:szCs w:val="20"/>
              </w:rPr>
              <w:t xml:space="preserve"> судьи не ниже 2 судейской категории</w:t>
            </w:r>
          </w:p>
          <w:p w:rsidR="009F38A8" w:rsidRPr="00E80789" w:rsidRDefault="009F38A8" w:rsidP="003A28B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80789">
              <w:rPr>
                <w:rFonts w:ascii="Times New Roman" w:hAnsi="Times New Roman" w:cs="Times New Roman"/>
                <w:sz w:val="20"/>
                <w:szCs w:val="20"/>
              </w:rPr>
              <w:t>3.Приложить не менее трех документов  приказ о присвоении судейской категории спортивного судьи или приказ о подтверждении)</w:t>
            </w:r>
            <w:proofErr w:type="gramEnd"/>
          </w:p>
          <w:p w:rsidR="009F38A8" w:rsidRPr="00E80789" w:rsidRDefault="009F38A8" w:rsidP="003A28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0789">
              <w:rPr>
                <w:rFonts w:ascii="Times New Roman" w:hAnsi="Times New Roman" w:cs="Times New Roman"/>
                <w:sz w:val="20"/>
                <w:szCs w:val="20"/>
              </w:rPr>
              <w:t xml:space="preserve"> 4. Заверяется подписью уполномоченного лица и печатью организации (при наличии)</w:t>
            </w:r>
          </w:p>
          <w:p w:rsidR="009F38A8" w:rsidRPr="00E80789" w:rsidRDefault="009F38A8" w:rsidP="003A28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0789">
              <w:rPr>
                <w:rFonts w:ascii="Times New Roman" w:hAnsi="Times New Roman" w:cs="Times New Roman"/>
                <w:i/>
                <w:sz w:val="20"/>
                <w:szCs w:val="20"/>
              </w:rPr>
              <w:t>Исключение</w:t>
            </w:r>
            <w:proofErr w:type="gramStart"/>
            <w:r w:rsidRPr="00E8078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E80789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proofErr w:type="gramEnd"/>
            <w:r w:rsidRPr="00E80789">
              <w:rPr>
                <w:rFonts w:ascii="Times New Roman" w:hAnsi="Times New Roman" w:cs="Times New Roman"/>
                <w:sz w:val="20"/>
                <w:szCs w:val="20"/>
              </w:rPr>
              <w:t xml:space="preserve"> международные соревнования, включенные в календарный план международной спортивной федерации</w:t>
            </w:r>
          </w:p>
        </w:tc>
        <w:tc>
          <w:tcPr>
            <w:tcW w:w="5528" w:type="dxa"/>
          </w:tcPr>
          <w:p w:rsidR="009F38A8" w:rsidRPr="00E80789" w:rsidRDefault="009F38A8" w:rsidP="003A28B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E80789">
              <w:rPr>
                <w:rFonts w:ascii="Times New Roman" w:hAnsi="Times New Roman" w:cs="Times New Roman"/>
                <w:sz w:val="20"/>
                <w:szCs w:val="20"/>
              </w:rPr>
              <w:t>1. Электронная копия на бланке проводящей организации</w:t>
            </w:r>
          </w:p>
          <w:p w:rsidR="009F38A8" w:rsidRPr="00E80789" w:rsidRDefault="009F38A8" w:rsidP="003A28B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E80789">
              <w:rPr>
                <w:rFonts w:ascii="Times New Roman" w:hAnsi="Times New Roman" w:cs="Times New Roman"/>
                <w:sz w:val="20"/>
                <w:szCs w:val="20"/>
              </w:rPr>
              <w:t xml:space="preserve">2.1 спортивный судья – не ниже 1 судейской категории, 2 </w:t>
            </w:r>
            <w:proofErr w:type="gramStart"/>
            <w:r w:rsidRPr="00E80789">
              <w:rPr>
                <w:rFonts w:ascii="Times New Roman" w:hAnsi="Times New Roman" w:cs="Times New Roman"/>
                <w:sz w:val="20"/>
                <w:szCs w:val="20"/>
              </w:rPr>
              <w:t>спортивных</w:t>
            </w:r>
            <w:proofErr w:type="gramEnd"/>
            <w:r w:rsidRPr="00E80789">
              <w:rPr>
                <w:rFonts w:ascii="Times New Roman" w:hAnsi="Times New Roman" w:cs="Times New Roman"/>
                <w:sz w:val="20"/>
                <w:szCs w:val="20"/>
              </w:rPr>
              <w:t xml:space="preserve"> судьи не ниже 2 судейской категории</w:t>
            </w:r>
          </w:p>
          <w:p w:rsidR="009F38A8" w:rsidRPr="00E80789" w:rsidRDefault="009F38A8" w:rsidP="003A28B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E80789">
              <w:rPr>
                <w:rFonts w:ascii="Times New Roman" w:hAnsi="Times New Roman" w:cs="Times New Roman"/>
                <w:sz w:val="20"/>
                <w:szCs w:val="20"/>
              </w:rPr>
              <w:t xml:space="preserve">3.Приложить не менее трех документов </w:t>
            </w:r>
            <w:proofErr w:type="gramStart"/>
            <w:r w:rsidRPr="00E80789"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 w:rsidRPr="00E80789">
              <w:rPr>
                <w:rFonts w:ascii="Times New Roman" w:hAnsi="Times New Roman" w:cs="Times New Roman"/>
                <w:sz w:val="20"/>
                <w:szCs w:val="20"/>
              </w:rPr>
              <w:t>приказ о присвоении судейской категории спортивного судьи или приказ о подтверждении)</w:t>
            </w:r>
          </w:p>
          <w:p w:rsidR="009F38A8" w:rsidRPr="00E80789" w:rsidRDefault="009F38A8" w:rsidP="00A858F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80789">
              <w:rPr>
                <w:rFonts w:ascii="Times New Roman" w:hAnsi="Times New Roman" w:cs="Times New Roman"/>
                <w:sz w:val="20"/>
                <w:szCs w:val="20"/>
              </w:rPr>
              <w:t xml:space="preserve"> 4. Заверяется электронной подписью уполномоченного лица </w:t>
            </w:r>
            <w:r w:rsidRPr="00E8078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807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соответствии с требованиями  Федерального закона </w:t>
            </w:r>
            <w:r w:rsidRPr="00E807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 06.04.2011 № 63-ФЗ при обращении посредством Единого портала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9F38A8" w:rsidRPr="00E80789" w:rsidRDefault="009F38A8" w:rsidP="003A28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0789">
              <w:rPr>
                <w:rFonts w:ascii="Times New Roman" w:hAnsi="Times New Roman" w:cs="Times New Roman"/>
                <w:i/>
                <w:sz w:val="20"/>
                <w:szCs w:val="20"/>
              </w:rPr>
              <w:t>Исключение</w:t>
            </w:r>
            <w:proofErr w:type="gramStart"/>
            <w:r w:rsidRPr="00E8078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E80789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proofErr w:type="gramEnd"/>
            <w:r w:rsidRPr="00E80789">
              <w:rPr>
                <w:rFonts w:ascii="Times New Roman" w:hAnsi="Times New Roman" w:cs="Times New Roman"/>
                <w:sz w:val="20"/>
                <w:szCs w:val="20"/>
              </w:rPr>
              <w:t xml:space="preserve"> международные соревнования, включенные в календарный план международной спортивной федерации</w:t>
            </w:r>
          </w:p>
        </w:tc>
      </w:tr>
      <w:tr w:rsidR="009F38A8" w:rsidRPr="00E80789" w:rsidTr="009F38A8">
        <w:trPr>
          <w:trHeight w:val="352"/>
        </w:trPr>
        <w:tc>
          <w:tcPr>
            <w:tcW w:w="513" w:type="dxa"/>
          </w:tcPr>
          <w:p w:rsidR="009F38A8" w:rsidRPr="00E80789" w:rsidRDefault="009F38A8" w:rsidP="00A858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078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E8078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3" w:type="dxa"/>
          </w:tcPr>
          <w:p w:rsidR="008871C4" w:rsidRDefault="008871C4" w:rsidP="008871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А, А1, А2, А3, АА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,А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А1, АА2, АА3</w:t>
            </w:r>
          </w:p>
          <w:p w:rsidR="008871C4" w:rsidRDefault="008871C4" w:rsidP="008871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,Б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1,Б2,Б3,</w:t>
            </w:r>
          </w:p>
          <w:p w:rsidR="009F38A8" w:rsidRPr="00E80789" w:rsidRDefault="008871C4" w:rsidP="008871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ББ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,Б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Б1,ББ2,ББ3</w:t>
            </w:r>
          </w:p>
        </w:tc>
        <w:tc>
          <w:tcPr>
            <w:tcW w:w="3323" w:type="dxa"/>
          </w:tcPr>
          <w:p w:rsidR="009F38A8" w:rsidRPr="00E80789" w:rsidRDefault="009F38A8" w:rsidP="009F38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0789">
              <w:rPr>
                <w:rFonts w:ascii="Times New Roman" w:hAnsi="Times New Roman" w:cs="Times New Roman"/>
                <w:sz w:val="20"/>
                <w:szCs w:val="20"/>
              </w:rPr>
              <w:t>Копия протокола</w:t>
            </w:r>
          </w:p>
        </w:tc>
        <w:tc>
          <w:tcPr>
            <w:tcW w:w="4704" w:type="dxa"/>
          </w:tcPr>
          <w:p w:rsidR="009F38A8" w:rsidRPr="00E80789" w:rsidRDefault="009F38A8" w:rsidP="009F38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0789">
              <w:rPr>
                <w:rFonts w:ascii="Times New Roman" w:hAnsi="Times New Roman" w:cs="Times New Roman"/>
                <w:sz w:val="20"/>
                <w:szCs w:val="20"/>
              </w:rPr>
              <w:t>1. На бланке проводящей организации</w:t>
            </w:r>
          </w:p>
          <w:p w:rsidR="009F38A8" w:rsidRPr="00E80789" w:rsidRDefault="009F38A8" w:rsidP="009F38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0789">
              <w:rPr>
                <w:rFonts w:ascii="Times New Roman" w:hAnsi="Times New Roman" w:cs="Times New Roman"/>
                <w:sz w:val="20"/>
                <w:szCs w:val="20"/>
              </w:rPr>
              <w:t>2. Документ обязательно должен содержать:</w:t>
            </w:r>
          </w:p>
          <w:p w:rsidR="009F38A8" w:rsidRPr="00E80789" w:rsidRDefault="009F38A8" w:rsidP="009F38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0789">
              <w:rPr>
                <w:rFonts w:ascii="Times New Roman" w:hAnsi="Times New Roman" w:cs="Times New Roman"/>
                <w:sz w:val="20"/>
                <w:szCs w:val="20"/>
              </w:rPr>
              <w:t>– наименование соревнования, физкультурного мероприятия;</w:t>
            </w:r>
          </w:p>
          <w:p w:rsidR="009F38A8" w:rsidRPr="00E80789" w:rsidRDefault="009F38A8" w:rsidP="009F38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0789">
              <w:rPr>
                <w:rFonts w:ascii="Times New Roman" w:hAnsi="Times New Roman" w:cs="Times New Roman"/>
                <w:sz w:val="20"/>
                <w:szCs w:val="20"/>
              </w:rPr>
              <w:t xml:space="preserve">– наименование спортивной дисциплины </w:t>
            </w:r>
            <w:proofErr w:type="gramStart"/>
            <w:r w:rsidRPr="00E80789"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 w:rsidRPr="00E80789">
              <w:rPr>
                <w:rFonts w:ascii="Times New Roman" w:hAnsi="Times New Roman" w:cs="Times New Roman"/>
                <w:sz w:val="20"/>
                <w:szCs w:val="20"/>
              </w:rPr>
              <w:t>в соответствии с ВРВС);</w:t>
            </w:r>
          </w:p>
          <w:p w:rsidR="009F38A8" w:rsidRPr="00E80789" w:rsidRDefault="009F38A8" w:rsidP="009F38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0789">
              <w:rPr>
                <w:rFonts w:ascii="Times New Roman" w:hAnsi="Times New Roman" w:cs="Times New Roman"/>
                <w:sz w:val="20"/>
                <w:szCs w:val="20"/>
              </w:rPr>
              <w:t>– дата и место проведения соревнования, физкультурного мероприятия;</w:t>
            </w:r>
          </w:p>
          <w:p w:rsidR="009F38A8" w:rsidRPr="00E80789" w:rsidRDefault="009F38A8" w:rsidP="009F38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0789">
              <w:rPr>
                <w:rFonts w:ascii="Times New Roman" w:hAnsi="Times New Roman" w:cs="Times New Roman"/>
                <w:sz w:val="20"/>
                <w:szCs w:val="20"/>
              </w:rPr>
              <w:t>– пол спортсмена;</w:t>
            </w:r>
          </w:p>
          <w:p w:rsidR="009F38A8" w:rsidRPr="00E80789" w:rsidRDefault="009F38A8" w:rsidP="009F38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0789">
              <w:rPr>
                <w:rFonts w:ascii="Times New Roman" w:hAnsi="Times New Roman" w:cs="Times New Roman"/>
                <w:sz w:val="20"/>
                <w:szCs w:val="20"/>
              </w:rPr>
              <w:t>– возрастная группа участников;</w:t>
            </w:r>
          </w:p>
          <w:p w:rsidR="009F38A8" w:rsidRPr="00E80789" w:rsidRDefault="009F38A8" w:rsidP="009F38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0789">
              <w:rPr>
                <w:rFonts w:ascii="Times New Roman" w:hAnsi="Times New Roman" w:cs="Times New Roman"/>
                <w:sz w:val="20"/>
                <w:szCs w:val="20"/>
              </w:rPr>
              <w:t>– фамилия, имя, отчество спортсмена (полностью);</w:t>
            </w:r>
          </w:p>
          <w:p w:rsidR="009F38A8" w:rsidRPr="00E80789" w:rsidRDefault="009F38A8" w:rsidP="009F38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0789">
              <w:rPr>
                <w:rFonts w:ascii="Times New Roman" w:hAnsi="Times New Roman" w:cs="Times New Roman"/>
                <w:sz w:val="20"/>
                <w:szCs w:val="20"/>
              </w:rPr>
              <w:t>– дата рождения спортсмена;</w:t>
            </w:r>
          </w:p>
          <w:p w:rsidR="009F38A8" w:rsidRPr="00E80789" w:rsidRDefault="009F38A8" w:rsidP="009F38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0789">
              <w:rPr>
                <w:rFonts w:ascii="Times New Roman" w:hAnsi="Times New Roman" w:cs="Times New Roman"/>
                <w:sz w:val="20"/>
                <w:szCs w:val="20"/>
              </w:rPr>
              <w:t>– наличие спортивного звания или спортивного разряда;</w:t>
            </w:r>
          </w:p>
          <w:p w:rsidR="009F38A8" w:rsidRPr="00E80789" w:rsidRDefault="009F38A8" w:rsidP="009F38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0789">
              <w:rPr>
                <w:rFonts w:ascii="Times New Roman" w:hAnsi="Times New Roman" w:cs="Times New Roman"/>
                <w:sz w:val="20"/>
                <w:szCs w:val="20"/>
              </w:rPr>
              <w:t>– результаты, показанные участниками соревнования;</w:t>
            </w:r>
          </w:p>
          <w:p w:rsidR="009F38A8" w:rsidRPr="00E80789" w:rsidRDefault="009F38A8" w:rsidP="009F38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078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– принадлежность к субъекту Российской Федерации, клубу;</w:t>
            </w:r>
          </w:p>
          <w:p w:rsidR="009F38A8" w:rsidRPr="00E80789" w:rsidRDefault="009F38A8" w:rsidP="009F38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0789">
              <w:rPr>
                <w:rFonts w:ascii="Times New Roman" w:hAnsi="Times New Roman" w:cs="Times New Roman"/>
                <w:sz w:val="20"/>
                <w:szCs w:val="20"/>
              </w:rPr>
              <w:t>4. Документ подписывается председателем главной судейской коллеги</w:t>
            </w:r>
            <w:proofErr w:type="gramStart"/>
            <w:r w:rsidRPr="00E80789">
              <w:rPr>
                <w:rFonts w:ascii="Times New Roman" w:hAnsi="Times New Roman" w:cs="Times New Roman"/>
                <w:sz w:val="20"/>
                <w:szCs w:val="20"/>
              </w:rPr>
              <w:t>и(</w:t>
            </w:r>
            <w:proofErr w:type="gramEnd"/>
            <w:r w:rsidRPr="00E80789">
              <w:rPr>
                <w:rFonts w:ascii="Times New Roman" w:hAnsi="Times New Roman" w:cs="Times New Roman"/>
                <w:sz w:val="20"/>
                <w:szCs w:val="20"/>
              </w:rPr>
              <w:t>главным судьей) соревнования, физкультурного мероприятия.</w:t>
            </w:r>
          </w:p>
          <w:p w:rsidR="009F38A8" w:rsidRPr="00E80789" w:rsidRDefault="009F38A8" w:rsidP="009F38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0789">
              <w:rPr>
                <w:rFonts w:ascii="Times New Roman" w:hAnsi="Times New Roman" w:cs="Times New Roman"/>
                <w:sz w:val="20"/>
                <w:szCs w:val="20"/>
              </w:rPr>
              <w:t>5. Заверяется подписью уполномоченного лица и печатью организации (при наличии)</w:t>
            </w:r>
          </w:p>
        </w:tc>
        <w:tc>
          <w:tcPr>
            <w:tcW w:w="5528" w:type="dxa"/>
          </w:tcPr>
          <w:p w:rsidR="009F38A8" w:rsidRPr="00E80789" w:rsidRDefault="009F38A8" w:rsidP="009F38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078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1. Электронная копия на бланке проводящей организации </w:t>
            </w:r>
          </w:p>
          <w:p w:rsidR="009F38A8" w:rsidRPr="00E80789" w:rsidRDefault="009F38A8" w:rsidP="001576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0789">
              <w:rPr>
                <w:rFonts w:ascii="Times New Roman" w:hAnsi="Times New Roman" w:cs="Times New Roman"/>
                <w:sz w:val="20"/>
                <w:szCs w:val="20"/>
              </w:rPr>
              <w:t>2. Документ обязательно должен содержать:</w:t>
            </w:r>
          </w:p>
          <w:p w:rsidR="009F38A8" w:rsidRPr="00E80789" w:rsidRDefault="009F38A8" w:rsidP="001576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0789">
              <w:rPr>
                <w:rFonts w:ascii="Times New Roman" w:hAnsi="Times New Roman" w:cs="Times New Roman"/>
                <w:sz w:val="20"/>
                <w:szCs w:val="20"/>
              </w:rPr>
              <w:t>– наименование соревнования, физкультурного мероприятия;</w:t>
            </w:r>
          </w:p>
          <w:p w:rsidR="009F38A8" w:rsidRPr="00E80789" w:rsidRDefault="009F38A8" w:rsidP="001576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0789">
              <w:rPr>
                <w:rFonts w:ascii="Times New Roman" w:hAnsi="Times New Roman" w:cs="Times New Roman"/>
                <w:sz w:val="20"/>
                <w:szCs w:val="20"/>
              </w:rPr>
              <w:t xml:space="preserve">– наименование спортивной дисциплины </w:t>
            </w:r>
            <w:proofErr w:type="gramStart"/>
            <w:r w:rsidRPr="00E80789"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 w:rsidRPr="00E80789">
              <w:rPr>
                <w:rFonts w:ascii="Times New Roman" w:hAnsi="Times New Roman" w:cs="Times New Roman"/>
                <w:sz w:val="20"/>
                <w:szCs w:val="20"/>
              </w:rPr>
              <w:t>в соответствии с ВРВС);</w:t>
            </w:r>
          </w:p>
          <w:p w:rsidR="009F38A8" w:rsidRPr="00E80789" w:rsidRDefault="009F38A8" w:rsidP="001576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0789">
              <w:rPr>
                <w:rFonts w:ascii="Times New Roman" w:hAnsi="Times New Roman" w:cs="Times New Roman"/>
                <w:sz w:val="20"/>
                <w:szCs w:val="20"/>
              </w:rPr>
              <w:t>– дата и место проведения соревнования, физкультурного мероприятия;</w:t>
            </w:r>
          </w:p>
          <w:p w:rsidR="009F38A8" w:rsidRPr="00E80789" w:rsidRDefault="009F38A8" w:rsidP="001576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0789">
              <w:rPr>
                <w:rFonts w:ascii="Times New Roman" w:hAnsi="Times New Roman" w:cs="Times New Roman"/>
                <w:sz w:val="20"/>
                <w:szCs w:val="20"/>
              </w:rPr>
              <w:t>– пол спортсмена;</w:t>
            </w:r>
          </w:p>
          <w:p w:rsidR="009F38A8" w:rsidRPr="00E80789" w:rsidRDefault="009F38A8" w:rsidP="001576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0789">
              <w:rPr>
                <w:rFonts w:ascii="Times New Roman" w:hAnsi="Times New Roman" w:cs="Times New Roman"/>
                <w:sz w:val="20"/>
                <w:szCs w:val="20"/>
              </w:rPr>
              <w:t>– возрастная группа участников;</w:t>
            </w:r>
          </w:p>
          <w:p w:rsidR="009F38A8" w:rsidRPr="00E80789" w:rsidRDefault="009F38A8" w:rsidP="001576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0789">
              <w:rPr>
                <w:rFonts w:ascii="Times New Roman" w:hAnsi="Times New Roman" w:cs="Times New Roman"/>
                <w:sz w:val="20"/>
                <w:szCs w:val="20"/>
              </w:rPr>
              <w:t>– фамилия, имя, отчество спортсмена (полностью);</w:t>
            </w:r>
          </w:p>
          <w:p w:rsidR="009F38A8" w:rsidRPr="00E80789" w:rsidRDefault="009F38A8" w:rsidP="001576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0789">
              <w:rPr>
                <w:rFonts w:ascii="Times New Roman" w:hAnsi="Times New Roman" w:cs="Times New Roman"/>
                <w:sz w:val="20"/>
                <w:szCs w:val="20"/>
              </w:rPr>
              <w:t>– дата рождения спортсмена;</w:t>
            </w:r>
          </w:p>
          <w:p w:rsidR="009F38A8" w:rsidRPr="00E80789" w:rsidRDefault="009F38A8" w:rsidP="001576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0789">
              <w:rPr>
                <w:rFonts w:ascii="Times New Roman" w:hAnsi="Times New Roman" w:cs="Times New Roman"/>
                <w:sz w:val="20"/>
                <w:szCs w:val="20"/>
              </w:rPr>
              <w:t>– наличие спортивного звания или спортивного разряда;</w:t>
            </w:r>
          </w:p>
          <w:p w:rsidR="009F38A8" w:rsidRPr="00E80789" w:rsidRDefault="009F38A8" w:rsidP="001576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0789">
              <w:rPr>
                <w:rFonts w:ascii="Times New Roman" w:hAnsi="Times New Roman" w:cs="Times New Roman"/>
                <w:sz w:val="20"/>
                <w:szCs w:val="20"/>
              </w:rPr>
              <w:t>– результаты, показанные участниками соревнования;</w:t>
            </w:r>
          </w:p>
          <w:p w:rsidR="009F38A8" w:rsidRPr="00E80789" w:rsidRDefault="009F38A8" w:rsidP="001576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0789">
              <w:rPr>
                <w:rFonts w:ascii="Times New Roman" w:hAnsi="Times New Roman" w:cs="Times New Roman"/>
                <w:sz w:val="20"/>
                <w:szCs w:val="20"/>
              </w:rPr>
              <w:t>– принадлежность к субъекту Российской Федерации, клубу;</w:t>
            </w:r>
          </w:p>
          <w:p w:rsidR="009F38A8" w:rsidRPr="00E80789" w:rsidRDefault="009F38A8" w:rsidP="009F38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0789">
              <w:rPr>
                <w:rFonts w:ascii="Times New Roman" w:hAnsi="Times New Roman" w:cs="Times New Roman"/>
                <w:sz w:val="20"/>
                <w:szCs w:val="20"/>
              </w:rPr>
              <w:t>4. . Документ подписывается председателем главной судейской коллеги</w:t>
            </w:r>
            <w:proofErr w:type="gramStart"/>
            <w:r w:rsidRPr="00E80789">
              <w:rPr>
                <w:rFonts w:ascii="Times New Roman" w:hAnsi="Times New Roman" w:cs="Times New Roman"/>
                <w:sz w:val="20"/>
                <w:szCs w:val="20"/>
              </w:rPr>
              <w:t>и(</w:t>
            </w:r>
            <w:proofErr w:type="gramEnd"/>
            <w:r w:rsidRPr="00E80789">
              <w:rPr>
                <w:rFonts w:ascii="Times New Roman" w:hAnsi="Times New Roman" w:cs="Times New Roman"/>
                <w:sz w:val="20"/>
                <w:szCs w:val="20"/>
              </w:rPr>
              <w:t xml:space="preserve">главным судьей) соревнования, </w:t>
            </w:r>
            <w:r w:rsidRPr="00E8078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физкультурного мероприятия.</w:t>
            </w:r>
          </w:p>
          <w:p w:rsidR="009F38A8" w:rsidRPr="00E80789" w:rsidRDefault="009F38A8" w:rsidP="002E5CD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0789">
              <w:rPr>
                <w:rFonts w:ascii="Times New Roman" w:hAnsi="Times New Roman" w:cs="Times New Roman"/>
                <w:sz w:val="20"/>
                <w:szCs w:val="20"/>
              </w:rPr>
              <w:t xml:space="preserve">5. Заверяется электронной подписью уполномоченного лица </w:t>
            </w:r>
            <w:r w:rsidRPr="00E8078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807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соответствии с требованиями  Федерального закона </w:t>
            </w:r>
            <w:r w:rsidRPr="00E807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 06.04.2011 № 63-ФЗ при обращении посредством Единого портала</w:t>
            </w:r>
          </w:p>
        </w:tc>
      </w:tr>
      <w:tr w:rsidR="009F38A8" w:rsidRPr="00E80789" w:rsidTr="009F38A8">
        <w:trPr>
          <w:trHeight w:val="352"/>
        </w:trPr>
        <w:tc>
          <w:tcPr>
            <w:tcW w:w="513" w:type="dxa"/>
          </w:tcPr>
          <w:p w:rsidR="009F38A8" w:rsidRPr="00E80789" w:rsidRDefault="009F38A8" w:rsidP="00A858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078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E8078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3" w:type="dxa"/>
          </w:tcPr>
          <w:p w:rsidR="008871C4" w:rsidRDefault="008871C4" w:rsidP="008871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А, А1, А2, А3, АА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,А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А1, АА2, АА3</w:t>
            </w:r>
          </w:p>
          <w:p w:rsidR="008871C4" w:rsidRDefault="008871C4" w:rsidP="008871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,Б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1,Б2,Б3,</w:t>
            </w:r>
          </w:p>
          <w:p w:rsidR="009F38A8" w:rsidRPr="00E80789" w:rsidRDefault="008871C4" w:rsidP="008871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ББ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,Б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Б1,ББ2,ББ3</w:t>
            </w:r>
          </w:p>
        </w:tc>
        <w:tc>
          <w:tcPr>
            <w:tcW w:w="3323" w:type="dxa"/>
          </w:tcPr>
          <w:p w:rsidR="009F38A8" w:rsidRPr="00E80789" w:rsidRDefault="009F38A8" w:rsidP="009F38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0789">
              <w:rPr>
                <w:rFonts w:ascii="Times New Roman" w:hAnsi="Times New Roman" w:cs="Times New Roman"/>
                <w:sz w:val="20"/>
                <w:szCs w:val="20"/>
              </w:rPr>
              <w:t>Копия документа (справка, протокол), содержащего сведения о количестве стран</w:t>
            </w:r>
          </w:p>
        </w:tc>
        <w:tc>
          <w:tcPr>
            <w:tcW w:w="4704" w:type="dxa"/>
          </w:tcPr>
          <w:p w:rsidR="009F38A8" w:rsidRPr="00E80789" w:rsidRDefault="009F38A8" w:rsidP="009F38A8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E80789">
              <w:rPr>
                <w:rFonts w:ascii="Times New Roman" w:hAnsi="Times New Roman" w:cs="Times New Roman"/>
                <w:sz w:val="20"/>
                <w:szCs w:val="20"/>
              </w:rPr>
              <w:t>1.На бланке проводящей организации</w:t>
            </w:r>
          </w:p>
          <w:p w:rsidR="009F38A8" w:rsidRPr="00E80789" w:rsidRDefault="009F38A8" w:rsidP="009F38A8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E80789">
              <w:rPr>
                <w:rFonts w:ascii="Times New Roman" w:hAnsi="Times New Roman" w:cs="Times New Roman"/>
                <w:sz w:val="20"/>
                <w:szCs w:val="20"/>
              </w:rPr>
              <w:t>2.Документ обязательно должен содержать:</w:t>
            </w:r>
          </w:p>
          <w:p w:rsidR="009F38A8" w:rsidRPr="00E80789" w:rsidRDefault="009F38A8" w:rsidP="009F38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0789">
              <w:rPr>
                <w:rFonts w:ascii="Times New Roman" w:hAnsi="Times New Roman" w:cs="Times New Roman"/>
                <w:sz w:val="20"/>
                <w:szCs w:val="20"/>
              </w:rPr>
              <w:t>– наименование соревнования, физкультурного мероприятия</w:t>
            </w:r>
          </w:p>
          <w:p w:rsidR="009F38A8" w:rsidRPr="00E80789" w:rsidRDefault="009F38A8" w:rsidP="009F38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0789">
              <w:rPr>
                <w:rFonts w:ascii="Times New Roman" w:hAnsi="Times New Roman" w:cs="Times New Roman"/>
                <w:sz w:val="20"/>
                <w:szCs w:val="20"/>
              </w:rPr>
              <w:t>– дату и место проведения соревнования, физкультурного мероприятия (для международных соревнований, международных физкультурных мероприятий)</w:t>
            </w:r>
          </w:p>
          <w:p w:rsidR="009F38A8" w:rsidRPr="00E80789" w:rsidRDefault="009F38A8" w:rsidP="00AB0B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0789">
              <w:rPr>
                <w:rFonts w:ascii="Times New Roman" w:hAnsi="Times New Roman" w:cs="Times New Roman"/>
                <w:sz w:val="20"/>
                <w:szCs w:val="20"/>
              </w:rPr>
              <w:t>– заверяется печатью (при наличии), подписью руководителя или уполномоченного должностного лица общероссийской спортивной федерации по виду спорта и физкультурно-спортивной организации.</w:t>
            </w:r>
          </w:p>
        </w:tc>
        <w:tc>
          <w:tcPr>
            <w:tcW w:w="5528" w:type="dxa"/>
          </w:tcPr>
          <w:p w:rsidR="009F38A8" w:rsidRPr="00E80789" w:rsidRDefault="009F38A8" w:rsidP="009F38A8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E80789">
              <w:rPr>
                <w:rFonts w:ascii="Times New Roman" w:hAnsi="Times New Roman" w:cs="Times New Roman"/>
                <w:sz w:val="20"/>
                <w:szCs w:val="20"/>
              </w:rPr>
              <w:t>1. Электронная копия на бланке проводящей организации</w:t>
            </w:r>
          </w:p>
          <w:p w:rsidR="009F38A8" w:rsidRPr="00E80789" w:rsidRDefault="009F38A8" w:rsidP="009F38A8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E80789">
              <w:rPr>
                <w:rFonts w:ascii="Times New Roman" w:hAnsi="Times New Roman" w:cs="Times New Roman"/>
                <w:sz w:val="20"/>
                <w:szCs w:val="20"/>
              </w:rPr>
              <w:t>2.Документ обязательно должен содержать:</w:t>
            </w:r>
          </w:p>
          <w:p w:rsidR="009F38A8" w:rsidRPr="00E80789" w:rsidRDefault="009F38A8" w:rsidP="009F38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0789">
              <w:rPr>
                <w:rFonts w:ascii="Times New Roman" w:hAnsi="Times New Roman" w:cs="Times New Roman"/>
                <w:sz w:val="20"/>
                <w:szCs w:val="20"/>
              </w:rPr>
              <w:t>– наименование соревнования, физкультурного мероприятия</w:t>
            </w:r>
          </w:p>
          <w:p w:rsidR="009F38A8" w:rsidRPr="00E80789" w:rsidRDefault="009F38A8" w:rsidP="009F38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0789">
              <w:rPr>
                <w:rFonts w:ascii="Times New Roman" w:hAnsi="Times New Roman" w:cs="Times New Roman"/>
                <w:sz w:val="20"/>
                <w:szCs w:val="20"/>
              </w:rPr>
              <w:t>– дату и место проведения соревнования, физкультурного мероприятия (для международных соревнований, международных физкультурных мероприятий)</w:t>
            </w:r>
          </w:p>
          <w:p w:rsidR="009F38A8" w:rsidRPr="00E80789" w:rsidRDefault="009F38A8" w:rsidP="00A858F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0789">
              <w:rPr>
                <w:rFonts w:ascii="Times New Roman" w:hAnsi="Times New Roman" w:cs="Times New Roman"/>
                <w:sz w:val="20"/>
                <w:szCs w:val="20"/>
              </w:rPr>
              <w:t xml:space="preserve">3. Заверяется электронной подписью уполномоченного лица </w:t>
            </w:r>
            <w:r w:rsidRPr="00E8078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807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соответствии с требованиями  Федерального закона </w:t>
            </w:r>
            <w:r w:rsidRPr="00E807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 06.04.2011 № 63-ФЗ при обращении посредством Единого портала</w:t>
            </w:r>
          </w:p>
        </w:tc>
      </w:tr>
      <w:tr w:rsidR="009F38A8" w:rsidRPr="00E80789" w:rsidTr="009F38A8">
        <w:trPr>
          <w:trHeight w:val="352"/>
        </w:trPr>
        <w:tc>
          <w:tcPr>
            <w:tcW w:w="513" w:type="dxa"/>
          </w:tcPr>
          <w:p w:rsidR="009F38A8" w:rsidRPr="00E80789" w:rsidRDefault="009F38A8" w:rsidP="009F38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078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E8078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3" w:type="dxa"/>
          </w:tcPr>
          <w:p w:rsidR="008871C4" w:rsidRDefault="008871C4" w:rsidP="008871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А, А1, А2, А3, АА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,А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А1, АА2, АА3</w:t>
            </w:r>
          </w:p>
          <w:p w:rsidR="008871C4" w:rsidRDefault="008871C4" w:rsidP="008871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,Б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1,Б2,Б3,</w:t>
            </w:r>
          </w:p>
          <w:p w:rsidR="009F38A8" w:rsidRPr="00E80789" w:rsidRDefault="008871C4" w:rsidP="008871C4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ББ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,Б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Б1,ББ2,ББ3</w:t>
            </w:r>
          </w:p>
        </w:tc>
        <w:tc>
          <w:tcPr>
            <w:tcW w:w="3323" w:type="dxa"/>
          </w:tcPr>
          <w:p w:rsidR="009F38A8" w:rsidRPr="00E80789" w:rsidRDefault="009F38A8" w:rsidP="009F38A8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E80789">
              <w:rPr>
                <w:rFonts w:ascii="Times New Roman" w:hAnsi="Times New Roman" w:cs="Times New Roman"/>
                <w:sz w:val="20"/>
                <w:szCs w:val="20"/>
              </w:rPr>
              <w:t>Копия документа (справка, протокол), содержащего сведения о количестве субъектов Российской Федерации</w:t>
            </w:r>
          </w:p>
          <w:p w:rsidR="009F38A8" w:rsidRPr="00E80789" w:rsidRDefault="009F38A8" w:rsidP="009F38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04" w:type="dxa"/>
          </w:tcPr>
          <w:p w:rsidR="009F38A8" w:rsidRPr="00E80789" w:rsidRDefault="009F38A8" w:rsidP="009F38A8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E80789">
              <w:rPr>
                <w:rFonts w:ascii="Times New Roman" w:hAnsi="Times New Roman" w:cs="Times New Roman"/>
                <w:sz w:val="20"/>
                <w:szCs w:val="20"/>
              </w:rPr>
              <w:t>1.На бланке проводящей организации</w:t>
            </w:r>
          </w:p>
          <w:p w:rsidR="009F38A8" w:rsidRPr="00E80789" w:rsidRDefault="009F38A8" w:rsidP="009F38A8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E80789">
              <w:rPr>
                <w:rFonts w:ascii="Times New Roman" w:hAnsi="Times New Roman" w:cs="Times New Roman"/>
                <w:sz w:val="20"/>
                <w:szCs w:val="20"/>
              </w:rPr>
              <w:t>2.Документ обязательно должен содержать:</w:t>
            </w:r>
          </w:p>
          <w:p w:rsidR="009F38A8" w:rsidRPr="00E80789" w:rsidRDefault="009F38A8" w:rsidP="009F38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0789">
              <w:rPr>
                <w:rFonts w:ascii="Times New Roman" w:hAnsi="Times New Roman" w:cs="Times New Roman"/>
                <w:sz w:val="20"/>
                <w:szCs w:val="20"/>
              </w:rPr>
              <w:t>– наименование соревнования, физкультурного мероприятия</w:t>
            </w:r>
          </w:p>
          <w:p w:rsidR="009F38A8" w:rsidRPr="00E80789" w:rsidRDefault="009F38A8" w:rsidP="009F38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0789">
              <w:rPr>
                <w:rFonts w:ascii="Times New Roman" w:hAnsi="Times New Roman" w:cs="Times New Roman"/>
                <w:sz w:val="20"/>
                <w:szCs w:val="20"/>
              </w:rPr>
              <w:t>– дату и место проведения соревнования, физкультурного мероприятия;</w:t>
            </w:r>
          </w:p>
          <w:p w:rsidR="009F38A8" w:rsidRPr="00E80789" w:rsidRDefault="009F38A8" w:rsidP="009F38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0789">
              <w:rPr>
                <w:rFonts w:ascii="Times New Roman" w:hAnsi="Times New Roman" w:cs="Times New Roman"/>
                <w:sz w:val="20"/>
                <w:szCs w:val="20"/>
              </w:rPr>
              <w:t>– возрастная группа участников;</w:t>
            </w:r>
          </w:p>
          <w:p w:rsidR="009F38A8" w:rsidRPr="00E80789" w:rsidRDefault="009F38A8" w:rsidP="009F38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0789">
              <w:rPr>
                <w:rFonts w:ascii="Times New Roman" w:hAnsi="Times New Roman" w:cs="Times New Roman"/>
                <w:sz w:val="20"/>
                <w:szCs w:val="20"/>
              </w:rPr>
              <w:t>– подписанного председателем главной судейской коллегии соревнования (главным судьей) (для всероссийских соревнований и межрегиональных соревнований);</w:t>
            </w:r>
          </w:p>
          <w:p w:rsidR="009F38A8" w:rsidRPr="00E80789" w:rsidRDefault="009F38A8" w:rsidP="008C52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0789">
              <w:rPr>
                <w:rFonts w:ascii="Times New Roman" w:hAnsi="Times New Roman" w:cs="Times New Roman"/>
                <w:sz w:val="20"/>
                <w:szCs w:val="20"/>
              </w:rPr>
              <w:t xml:space="preserve">– заверяется печатью </w:t>
            </w:r>
            <w:r w:rsidRPr="00E80789">
              <w:rPr>
                <w:rFonts w:ascii="Times New Roman" w:hAnsi="Times New Roman" w:cs="Times New Roman"/>
                <w:sz w:val="20"/>
                <w:szCs w:val="20"/>
              </w:rPr>
              <w:br/>
              <w:t>(при наличии), подписью руководителя или уполномоченного должностного лица общероссийской спортивной федерации по виду спорта и физкультурно-спортивной организации.</w:t>
            </w:r>
          </w:p>
        </w:tc>
        <w:tc>
          <w:tcPr>
            <w:tcW w:w="5528" w:type="dxa"/>
          </w:tcPr>
          <w:p w:rsidR="009F38A8" w:rsidRPr="00E80789" w:rsidRDefault="009F38A8" w:rsidP="009F38A8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E80789">
              <w:rPr>
                <w:rFonts w:ascii="Times New Roman" w:hAnsi="Times New Roman" w:cs="Times New Roman"/>
                <w:sz w:val="20"/>
                <w:szCs w:val="20"/>
              </w:rPr>
              <w:t>1. Электронная копия на бланке проводящей организации</w:t>
            </w:r>
          </w:p>
          <w:p w:rsidR="009F38A8" w:rsidRPr="00E80789" w:rsidRDefault="009F38A8" w:rsidP="009F38A8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E80789">
              <w:rPr>
                <w:rFonts w:ascii="Times New Roman" w:hAnsi="Times New Roman" w:cs="Times New Roman"/>
                <w:sz w:val="20"/>
                <w:szCs w:val="20"/>
              </w:rPr>
              <w:t>2.Документ обязательно должен содержать:</w:t>
            </w:r>
          </w:p>
          <w:p w:rsidR="009F38A8" w:rsidRPr="00E80789" w:rsidRDefault="009F38A8" w:rsidP="009F38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0789">
              <w:rPr>
                <w:rFonts w:ascii="Times New Roman" w:hAnsi="Times New Roman" w:cs="Times New Roman"/>
                <w:sz w:val="20"/>
                <w:szCs w:val="20"/>
              </w:rPr>
              <w:t>– наименование соревнования, физкультурного мероприятия</w:t>
            </w:r>
          </w:p>
          <w:p w:rsidR="009F38A8" w:rsidRPr="00E80789" w:rsidRDefault="009F38A8" w:rsidP="009F38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0789">
              <w:rPr>
                <w:rFonts w:ascii="Times New Roman" w:hAnsi="Times New Roman" w:cs="Times New Roman"/>
                <w:sz w:val="20"/>
                <w:szCs w:val="20"/>
              </w:rPr>
              <w:t>– дату и место проведения соревнования, физкультурного мероприятия;</w:t>
            </w:r>
          </w:p>
          <w:p w:rsidR="009F38A8" w:rsidRPr="00E80789" w:rsidRDefault="009F38A8" w:rsidP="009F38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0789">
              <w:rPr>
                <w:rFonts w:ascii="Times New Roman" w:hAnsi="Times New Roman" w:cs="Times New Roman"/>
                <w:sz w:val="20"/>
                <w:szCs w:val="20"/>
              </w:rPr>
              <w:t>– возрастная группа участников;</w:t>
            </w:r>
          </w:p>
          <w:p w:rsidR="009F38A8" w:rsidRPr="00E80789" w:rsidRDefault="009F38A8" w:rsidP="009F38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0789">
              <w:rPr>
                <w:rFonts w:ascii="Times New Roman" w:hAnsi="Times New Roman" w:cs="Times New Roman"/>
                <w:sz w:val="20"/>
                <w:szCs w:val="20"/>
              </w:rPr>
              <w:t>– подписанного председателем главной судейской коллегии соревнования (главным судьей) (для всероссийских соревнований и межрегиональных соревнований);</w:t>
            </w:r>
          </w:p>
          <w:p w:rsidR="009F38A8" w:rsidRPr="00E80789" w:rsidRDefault="009F38A8" w:rsidP="008C529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80789">
              <w:rPr>
                <w:rFonts w:ascii="Times New Roman" w:hAnsi="Times New Roman" w:cs="Times New Roman"/>
                <w:sz w:val="20"/>
                <w:szCs w:val="20"/>
              </w:rPr>
              <w:t xml:space="preserve">3.Заверяется электронной подписью уполномоченного лица </w:t>
            </w:r>
            <w:r w:rsidRPr="00E8078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807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соответствии с требованиями  Федерального закона </w:t>
            </w:r>
            <w:r w:rsidRPr="00E807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от 06.04.2011 № 63-ФЗ «Об электронной подписи», </w:t>
            </w:r>
            <w:r w:rsidRPr="00E807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при обращении посредством Единого портала</w:t>
            </w:r>
          </w:p>
        </w:tc>
      </w:tr>
      <w:tr w:rsidR="009F38A8" w:rsidRPr="00E80789" w:rsidTr="009F38A8">
        <w:trPr>
          <w:trHeight w:val="352"/>
        </w:trPr>
        <w:tc>
          <w:tcPr>
            <w:tcW w:w="513" w:type="dxa"/>
          </w:tcPr>
          <w:p w:rsidR="009F38A8" w:rsidRPr="00E80789" w:rsidRDefault="009F38A8" w:rsidP="002E5C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Pr="00E8078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3" w:type="dxa"/>
          </w:tcPr>
          <w:p w:rsidR="008871C4" w:rsidRDefault="008871C4" w:rsidP="008871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А, А1, А2, А3, Б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,Б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1,Б2,Б3,</w:t>
            </w:r>
          </w:p>
          <w:p w:rsidR="009F38A8" w:rsidRPr="00E80789" w:rsidRDefault="009F38A8" w:rsidP="008871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3" w:type="dxa"/>
          </w:tcPr>
          <w:p w:rsidR="009F38A8" w:rsidRPr="00E80789" w:rsidRDefault="008871C4" w:rsidP="009F38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Запрос на устранение ошибок и (или) опечаток)</w:t>
            </w:r>
            <w:proofErr w:type="gramEnd"/>
          </w:p>
        </w:tc>
        <w:tc>
          <w:tcPr>
            <w:tcW w:w="4704" w:type="dxa"/>
          </w:tcPr>
          <w:p w:rsidR="008871C4" w:rsidRPr="00E80789" w:rsidRDefault="008871C4" w:rsidP="008871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Запрос</w:t>
            </w:r>
            <w:r w:rsidRPr="00E80789">
              <w:rPr>
                <w:rFonts w:ascii="Times New Roman" w:hAnsi="Times New Roman" w:cs="Times New Roman"/>
                <w:sz w:val="20"/>
                <w:szCs w:val="20"/>
              </w:rPr>
              <w:t xml:space="preserve"> заполняется в соответствии </w:t>
            </w:r>
            <w:r w:rsidRPr="00E80789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с формой, приведенной в приложении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80789">
              <w:rPr>
                <w:rFonts w:ascii="Times New Roman" w:hAnsi="Times New Roman" w:cs="Times New Roman"/>
                <w:sz w:val="20"/>
                <w:szCs w:val="20"/>
              </w:rPr>
              <w:t xml:space="preserve"> к Административному регламенту 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бланке </w:t>
            </w:r>
          </w:p>
          <w:p w:rsidR="008871C4" w:rsidRPr="00E80789" w:rsidRDefault="008871C4" w:rsidP="008871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E80789">
              <w:rPr>
                <w:rFonts w:ascii="Times New Roman" w:hAnsi="Times New Roman" w:cs="Times New Roman"/>
                <w:sz w:val="20"/>
                <w:szCs w:val="20"/>
              </w:rPr>
              <w:t>. Подписывается руководителем или уполномоченным должностным лицом заявителя</w:t>
            </w:r>
          </w:p>
          <w:p w:rsidR="009F38A8" w:rsidRPr="00E80789" w:rsidRDefault="008871C4" w:rsidP="008871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E80789">
              <w:rPr>
                <w:rFonts w:ascii="Times New Roman" w:hAnsi="Times New Roman" w:cs="Times New Roman"/>
                <w:sz w:val="20"/>
                <w:szCs w:val="20"/>
              </w:rPr>
              <w:t>. Заявление заверяется печатью (при наличии) и подписью руководителя или уполномоченного должностного лица Заявителя.</w:t>
            </w:r>
          </w:p>
        </w:tc>
        <w:tc>
          <w:tcPr>
            <w:tcW w:w="5528" w:type="dxa"/>
          </w:tcPr>
          <w:p w:rsidR="009F38A8" w:rsidRPr="00E80789" w:rsidRDefault="008871C4" w:rsidP="009F38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подается</w:t>
            </w:r>
          </w:p>
        </w:tc>
      </w:tr>
    </w:tbl>
    <w:p w:rsidR="002E5CD7" w:rsidRDefault="002E5CD7" w:rsidP="00C4079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E5CD7" w:rsidRDefault="002E5CD7" w:rsidP="002237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E5CD7" w:rsidRDefault="002E5CD7" w:rsidP="002237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E5CD7" w:rsidRDefault="002E5CD7" w:rsidP="002237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E7D6A" w:rsidRPr="00C40798" w:rsidRDefault="00390538" w:rsidP="002237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407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Перечень документов (сведений)</w:t>
      </w:r>
      <w:r w:rsidR="006A2D5E" w:rsidRPr="00C407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</w:t>
      </w:r>
      <w:r w:rsidR="006A2D5E" w:rsidRPr="00C40798">
        <w:rPr>
          <w:rFonts w:ascii="Times New Roman" w:hAnsi="Times New Roman" w:cs="Times New Roman"/>
          <w:b/>
          <w:bCs/>
          <w:sz w:val="24"/>
          <w:szCs w:val="24"/>
        </w:rPr>
        <w:t xml:space="preserve">которые Заявитель вправе представить </w:t>
      </w:r>
      <w:r w:rsidR="006A2D5E" w:rsidRPr="00C40798">
        <w:rPr>
          <w:rFonts w:ascii="Times New Roman" w:hAnsi="Times New Roman" w:cs="Times New Roman"/>
          <w:b/>
          <w:bCs/>
          <w:sz w:val="24"/>
          <w:szCs w:val="24"/>
        </w:rPr>
        <w:br/>
        <w:t>по собственной инициативе (так как они подлежат представлению в рамках межведомственного информационного взаимодействия)</w:t>
      </w:r>
    </w:p>
    <w:p w:rsidR="00BE7D6A" w:rsidRPr="004761CC" w:rsidRDefault="009A5842" w:rsidP="009A5842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Таблица 2</w:t>
      </w: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6"/>
        <w:gridCol w:w="3248"/>
        <w:gridCol w:w="5467"/>
        <w:gridCol w:w="6392"/>
      </w:tblGrid>
      <w:tr w:rsidR="004761CC" w:rsidRPr="004761CC" w:rsidTr="009A5842">
        <w:trPr>
          <w:trHeight w:val="379"/>
        </w:trPr>
        <w:tc>
          <w:tcPr>
            <w:tcW w:w="486" w:type="dxa"/>
          </w:tcPr>
          <w:p w:rsidR="00223751" w:rsidRPr="004761CC" w:rsidRDefault="00223751" w:rsidP="002237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61CC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4761CC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4761CC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3248" w:type="dxa"/>
          </w:tcPr>
          <w:p w:rsidR="00223751" w:rsidRPr="004761CC" w:rsidRDefault="00223751" w:rsidP="002237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61CC">
              <w:rPr>
                <w:rFonts w:ascii="Times New Roman" w:hAnsi="Times New Roman" w:cs="Times New Roman"/>
                <w:sz w:val="20"/>
                <w:szCs w:val="20"/>
              </w:rPr>
              <w:t>Наименование документа</w:t>
            </w:r>
          </w:p>
        </w:tc>
        <w:tc>
          <w:tcPr>
            <w:tcW w:w="5467" w:type="dxa"/>
          </w:tcPr>
          <w:p w:rsidR="00223751" w:rsidRPr="004761CC" w:rsidRDefault="00223751" w:rsidP="002237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61CC">
              <w:rPr>
                <w:rFonts w:ascii="Times New Roman" w:hAnsi="Times New Roman" w:cs="Times New Roman"/>
                <w:sz w:val="20"/>
                <w:szCs w:val="20"/>
              </w:rPr>
              <w:t>Требования к документу при подаче на бумажном носителе</w:t>
            </w:r>
          </w:p>
          <w:p w:rsidR="00223751" w:rsidRPr="004761CC" w:rsidRDefault="00223751" w:rsidP="002237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2" w:type="dxa"/>
          </w:tcPr>
          <w:p w:rsidR="00223751" w:rsidRPr="004761CC" w:rsidRDefault="00223751" w:rsidP="002237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61CC">
              <w:rPr>
                <w:rFonts w:ascii="Times New Roman" w:hAnsi="Times New Roman" w:cs="Times New Roman"/>
                <w:sz w:val="20"/>
                <w:szCs w:val="20"/>
              </w:rPr>
              <w:t>Требования к документу при подаче в электронном виде через портал ЕПГУ</w:t>
            </w:r>
          </w:p>
        </w:tc>
      </w:tr>
      <w:tr w:rsidR="009A5842" w:rsidRPr="004761CC" w:rsidTr="009A5842">
        <w:trPr>
          <w:trHeight w:val="168"/>
        </w:trPr>
        <w:tc>
          <w:tcPr>
            <w:tcW w:w="486" w:type="dxa"/>
          </w:tcPr>
          <w:p w:rsidR="009A5842" w:rsidRPr="004761CC" w:rsidRDefault="009A5842" w:rsidP="002237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48" w:type="dxa"/>
          </w:tcPr>
          <w:p w:rsidR="009A5842" w:rsidRPr="004761CC" w:rsidRDefault="009A5842" w:rsidP="002237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467" w:type="dxa"/>
          </w:tcPr>
          <w:p w:rsidR="009A5842" w:rsidRPr="004761CC" w:rsidRDefault="009A5842" w:rsidP="002237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392" w:type="dxa"/>
          </w:tcPr>
          <w:p w:rsidR="009A5842" w:rsidRPr="004761CC" w:rsidRDefault="009A5842" w:rsidP="002237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4761CC" w:rsidRPr="004761CC" w:rsidTr="009A5842">
        <w:trPr>
          <w:trHeight w:val="379"/>
        </w:trPr>
        <w:tc>
          <w:tcPr>
            <w:tcW w:w="486" w:type="dxa"/>
          </w:tcPr>
          <w:p w:rsidR="006A2D5E" w:rsidRPr="004761CC" w:rsidRDefault="00223751" w:rsidP="002237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61CC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248" w:type="dxa"/>
          </w:tcPr>
          <w:p w:rsidR="006A2D5E" w:rsidRPr="004761CC" w:rsidRDefault="00223751" w:rsidP="00223751">
            <w:pPr>
              <w:pStyle w:val="a5"/>
              <w:tabs>
                <w:tab w:val="left" w:pos="0"/>
                <w:tab w:val="left" w:pos="993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61CC">
              <w:rPr>
                <w:rFonts w:ascii="Times New Roman" w:hAnsi="Times New Roman" w:cs="Times New Roman"/>
                <w:sz w:val="20"/>
                <w:szCs w:val="20"/>
              </w:rPr>
              <w:t>Сведения из Единого государственного реестра юридических лиц</w:t>
            </w:r>
            <w:proofErr w:type="gramStart"/>
            <w:r w:rsidRPr="004761CC">
              <w:rPr>
                <w:rFonts w:ascii="Times New Roman" w:hAnsi="Times New Roman" w:cs="Times New Roman"/>
                <w:sz w:val="20"/>
                <w:szCs w:val="20"/>
              </w:rPr>
              <w:t xml:space="preserve"> .</w:t>
            </w:r>
            <w:proofErr w:type="gramEnd"/>
          </w:p>
        </w:tc>
        <w:tc>
          <w:tcPr>
            <w:tcW w:w="5467" w:type="dxa"/>
          </w:tcPr>
          <w:p w:rsidR="006A2D5E" w:rsidRPr="004761CC" w:rsidRDefault="00223751" w:rsidP="009A5842">
            <w:pPr>
              <w:tabs>
                <w:tab w:val="left" w:pos="0"/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61CC">
              <w:rPr>
                <w:rFonts w:ascii="Times New Roman" w:hAnsi="Times New Roman" w:cs="Times New Roman"/>
                <w:sz w:val="20"/>
                <w:szCs w:val="20"/>
              </w:rPr>
              <w:t>оригинал документа</w:t>
            </w:r>
          </w:p>
        </w:tc>
        <w:tc>
          <w:tcPr>
            <w:tcW w:w="6392" w:type="dxa"/>
          </w:tcPr>
          <w:p w:rsidR="006A2D5E" w:rsidRPr="004761CC" w:rsidRDefault="00223751" w:rsidP="004761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61CC">
              <w:rPr>
                <w:rFonts w:ascii="Times New Roman" w:hAnsi="Times New Roman" w:cs="Times New Roman"/>
                <w:sz w:val="20"/>
                <w:szCs w:val="20"/>
              </w:rPr>
              <w:t>Данные указываются в запросе при подаче документов на оказание муниципальной услуги</w:t>
            </w:r>
          </w:p>
        </w:tc>
      </w:tr>
      <w:tr w:rsidR="004761CC" w:rsidRPr="004761CC" w:rsidTr="009A5842">
        <w:trPr>
          <w:trHeight w:val="379"/>
        </w:trPr>
        <w:tc>
          <w:tcPr>
            <w:tcW w:w="486" w:type="dxa"/>
          </w:tcPr>
          <w:p w:rsidR="00223751" w:rsidRPr="004761CC" w:rsidRDefault="00223751" w:rsidP="002237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61CC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3248" w:type="dxa"/>
          </w:tcPr>
          <w:p w:rsidR="00223751" w:rsidRPr="004761CC" w:rsidRDefault="004761CC" w:rsidP="00223751">
            <w:pPr>
              <w:tabs>
                <w:tab w:val="left" w:pos="0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223751" w:rsidRPr="004761CC">
              <w:rPr>
                <w:rFonts w:ascii="Times New Roman" w:hAnsi="Times New Roman" w:cs="Times New Roman"/>
                <w:sz w:val="20"/>
                <w:szCs w:val="20"/>
              </w:rPr>
              <w:t>ведения из Единого государственного реестра записей актов гражданского состояния о рождении лиц, не достигших возраста 14 лет</w:t>
            </w:r>
          </w:p>
        </w:tc>
        <w:tc>
          <w:tcPr>
            <w:tcW w:w="5467" w:type="dxa"/>
          </w:tcPr>
          <w:p w:rsidR="00223751" w:rsidRPr="004761CC" w:rsidRDefault="00223751" w:rsidP="009A5842">
            <w:pPr>
              <w:tabs>
                <w:tab w:val="left" w:pos="0"/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61CC">
              <w:rPr>
                <w:rFonts w:ascii="Times New Roman" w:hAnsi="Times New Roman" w:cs="Times New Roman"/>
                <w:sz w:val="20"/>
                <w:szCs w:val="20"/>
              </w:rPr>
              <w:t>оригинал документа</w:t>
            </w:r>
          </w:p>
        </w:tc>
        <w:tc>
          <w:tcPr>
            <w:tcW w:w="6392" w:type="dxa"/>
          </w:tcPr>
          <w:p w:rsidR="00223751" w:rsidRPr="004761CC" w:rsidRDefault="00223751" w:rsidP="004761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61CC">
              <w:rPr>
                <w:rFonts w:ascii="Times New Roman" w:hAnsi="Times New Roman" w:cs="Times New Roman"/>
                <w:sz w:val="20"/>
                <w:szCs w:val="20"/>
              </w:rPr>
              <w:t>Данные указываются в запросе при подаче документов на оказание муниципальной услуги</w:t>
            </w:r>
          </w:p>
        </w:tc>
      </w:tr>
    </w:tbl>
    <w:p w:rsidR="00BE7D6A" w:rsidRPr="004761CC" w:rsidRDefault="00BE7D6A" w:rsidP="0022375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sectPr w:rsidR="00BE7D6A" w:rsidRPr="004761CC" w:rsidSect="002E5CD7"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DE4CC3"/>
    <w:multiLevelType w:val="hybridMultilevel"/>
    <w:tmpl w:val="09C6312E"/>
    <w:lvl w:ilvl="0" w:tplc="9A288360">
      <w:start w:val="1"/>
      <w:numFmt w:val="russianLower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431"/>
    <w:rsid w:val="000F61B6"/>
    <w:rsid w:val="00143667"/>
    <w:rsid w:val="00144AF8"/>
    <w:rsid w:val="0015769D"/>
    <w:rsid w:val="001C2A62"/>
    <w:rsid w:val="00223751"/>
    <w:rsid w:val="002E5CD7"/>
    <w:rsid w:val="00390538"/>
    <w:rsid w:val="003A28B9"/>
    <w:rsid w:val="004761CC"/>
    <w:rsid w:val="005B38A2"/>
    <w:rsid w:val="005D79CB"/>
    <w:rsid w:val="006719C3"/>
    <w:rsid w:val="006A2D5E"/>
    <w:rsid w:val="006E6E15"/>
    <w:rsid w:val="00705EBC"/>
    <w:rsid w:val="00793076"/>
    <w:rsid w:val="00796F00"/>
    <w:rsid w:val="007F6A98"/>
    <w:rsid w:val="008871C4"/>
    <w:rsid w:val="008C529A"/>
    <w:rsid w:val="008F2263"/>
    <w:rsid w:val="0092660E"/>
    <w:rsid w:val="00927557"/>
    <w:rsid w:val="0097681B"/>
    <w:rsid w:val="009A5842"/>
    <w:rsid w:val="009D1FDD"/>
    <w:rsid w:val="009E2431"/>
    <w:rsid w:val="009F38A8"/>
    <w:rsid w:val="00A720CC"/>
    <w:rsid w:val="00A858F7"/>
    <w:rsid w:val="00A86954"/>
    <w:rsid w:val="00A91B4B"/>
    <w:rsid w:val="00AB0B36"/>
    <w:rsid w:val="00B25614"/>
    <w:rsid w:val="00B94773"/>
    <w:rsid w:val="00BE7D6A"/>
    <w:rsid w:val="00C40798"/>
    <w:rsid w:val="00C639DA"/>
    <w:rsid w:val="00D07BAC"/>
    <w:rsid w:val="00E80789"/>
    <w:rsid w:val="00EE6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9DA"/>
  </w:style>
  <w:style w:type="paragraph" w:styleId="1">
    <w:name w:val="heading 1"/>
    <w:basedOn w:val="a"/>
    <w:next w:val="a"/>
    <w:link w:val="10"/>
    <w:uiPriority w:val="99"/>
    <w:qFormat/>
    <w:rsid w:val="00BE7D6A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C639DA"/>
    <w:rPr>
      <w:b w:val="0"/>
      <w:bCs w:val="0"/>
      <w:color w:val="106BBE"/>
    </w:rPr>
  </w:style>
  <w:style w:type="character" w:customStyle="1" w:styleId="a4">
    <w:name w:val="Цветовое выделение"/>
    <w:uiPriority w:val="99"/>
    <w:rsid w:val="00C639DA"/>
    <w:rPr>
      <w:b/>
      <w:bCs/>
      <w:color w:val="26282F"/>
    </w:rPr>
  </w:style>
  <w:style w:type="character" w:customStyle="1" w:styleId="10">
    <w:name w:val="Заголовок 1 Знак"/>
    <w:basedOn w:val="a0"/>
    <w:link w:val="1"/>
    <w:uiPriority w:val="99"/>
    <w:rsid w:val="00BE7D6A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BE7D6A"/>
    <w:pPr>
      <w:ind w:left="720"/>
      <w:contextualSpacing/>
    </w:pPr>
  </w:style>
  <w:style w:type="paragraph" w:customStyle="1" w:styleId="ConsPlusNormal">
    <w:name w:val="ConsPlusNormal"/>
    <w:rsid w:val="007F6A9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9DA"/>
  </w:style>
  <w:style w:type="paragraph" w:styleId="1">
    <w:name w:val="heading 1"/>
    <w:basedOn w:val="a"/>
    <w:next w:val="a"/>
    <w:link w:val="10"/>
    <w:uiPriority w:val="99"/>
    <w:qFormat/>
    <w:rsid w:val="00BE7D6A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C639DA"/>
    <w:rPr>
      <w:b w:val="0"/>
      <w:bCs w:val="0"/>
      <w:color w:val="106BBE"/>
    </w:rPr>
  </w:style>
  <w:style w:type="character" w:customStyle="1" w:styleId="a4">
    <w:name w:val="Цветовое выделение"/>
    <w:uiPriority w:val="99"/>
    <w:rsid w:val="00C639DA"/>
    <w:rPr>
      <w:b/>
      <w:bCs/>
      <w:color w:val="26282F"/>
    </w:rPr>
  </w:style>
  <w:style w:type="character" w:customStyle="1" w:styleId="10">
    <w:name w:val="Заголовок 1 Знак"/>
    <w:basedOn w:val="a0"/>
    <w:link w:val="1"/>
    <w:uiPriority w:val="99"/>
    <w:rsid w:val="00BE7D6A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BE7D6A"/>
    <w:pPr>
      <w:ind w:left="720"/>
      <w:contextualSpacing/>
    </w:pPr>
  </w:style>
  <w:style w:type="paragraph" w:customStyle="1" w:styleId="ConsPlusNormal">
    <w:name w:val="ConsPlusNormal"/>
    <w:rsid w:val="007F6A9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7492D4-4474-4942-A960-ECD42774AD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5</Pages>
  <Words>2283</Words>
  <Characters>13016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Анастасия</cp:lastModifiedBy>
  <cp:revision>34</cp:revision>
  <dcterms:created xsi:type="dcterms:W3CDTF">2026-02-12T04:51:00Z</dcterms:created>
  <dcterms:modified xsi:type="dcterms:W3CDTF">2026-03-27T09:46:00Z</dcterms:modified>
</cp:coreProperties>
</file>