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37248" w14:textId="0A33C5C3" w:rsidR="004F6F95" w:rsidRPr="004F6F95" w:rsidRDefault="004F6F95" w:rsidP="001E3217">
      <w:pPr>
        <w:spacing w:after="0" w:line="240" w:lineRule="auto"/>
        <w:ind w:left="9923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  <w:r w:rsidRPr="004F6F95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Приложение № 2</w:t>
      </w:r>
    </w:p>
    <w:p w14:paraId="5EB0735D" w14:textId="77777777" w:rsidR="001E3217" w:rsidRDefault="004F6F95" w:rsidP="001E3217">
      <w:pPr>
        <w:spacing w:after="0" w:line="240" w:lineRule="auto"/>
        <w:ind w:left="9923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4F6F95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4F6F9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</w:p>
    <w:p w14:paraId="184BD8B3" w14:textId="77777777" w:rsidR="001E3217" w:rsidRDefault="004F6F95" w:rsidP="001E3217">
      <w:pPr>
        <w:spacing w:after="0" w:line="240" w:lineRule="auto"/>
        <w:ind w:left="9923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  <w:r w:rsidRPr="004F6F95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 xml:space="preserve">предоставления муниципальной услуги </w:t>
      </w:r>
    </w:p>
    <w:p w14:paraId="7654078C" w14:textId="30C4FE94" w:rsidR="004F6F95" w:rsidRPr="004F6F95" w:rsidRDefault="004F6F95" w:rsidP="001E3217">
      <w:pPr>
        <w:spacing w:after="0" w:line="240" w:lineRule="auto"/>
        <w:ind w:left="9923"/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</w:pPr>
      <w:r w:rsidRPr="004F6F95">
        <w:rPr>
          <w:rStyle w:val="a6"/>
          <w:rFonts w:ascii="Times New Roman" w:hAnsi="Times New Roman" w:cs="Times New Roman"/>
          <w:b w:val="0"/>
          <w:color w:val="auto"/>
          <w:sz w:val="24"/>
          <w:szCs w:val="24"/>
        </w:rPr>
        <w:t>«Присвоение спортивных разрядов»</w:t>
      </w:r>
    </w:p>
    <w:p w14:paraId="10B28C6F" w14:textId="77777777" w:rsidR="004F6F95" w:rsidRPr="004F6F95" w:rsidRDefault="004F6F95" w:rsidP="004F6F95">
      <w:pPr>
        <w:spacing w:after="0" w:line="240" w:lineRule="auto"/>
        <w:jc w:val="right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</w:p>
    <w:p w14:paraId="2CC23A7E" w14:textId="41661FA7" w:rsidR="004F6F95" w:rsidRPr="004F6F95" w:rsidRDefault="00813A88" w:rsidP="004F6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  <w:r w:rsidR="0066382F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  <w:r w:rsidR="003939BD">
        <w:rPr>
          <w:rFonts w:ascii="Times New Roman" w:hAnsi="Times New Roman" w:cs="Times New Roman"/>
          <w:b/>
          <w:sz w:val="24"/>
          <w:szCs w:val="24"/>
        </w:rPr>
        <w:t xml:space="preserve"> «Присвоение спортивных разрядов»</w:t>
      </w:r>
    </w:p>
    <w:tbl>
      <w:tblPr>
        <w:tblW w:w="1528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6573"/>
        <w:gridCol w:w="2369"/>
        <w:gridCol w:w="2517"/>
        <w:gridCol w:w="2827"/>
      </w:tblGrid>
      <w:tr w:rsidR="0066382F" w:rsidRPr="001E3217" w14:paraId="5937A6C4" w14:textId="7CE5AD6C" w:rsidTr="003939BD">
        <w:trPr>
          <w:trHeight w:val="209"/>
        </w:trPr>
        <w:tc>
          <w:tcPr>
            <w:tcW w:w="686" w:type="dxa"/>
            <w:vMerge w:val="restart"/>
          </w:tcPr>
          <w:p w14:paraId="63FF6E4F" w14:textId="07F935AB" w:rsidR="0066382F" w:rsidRPr="001E3217" w:rsidRDefault="00813A88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6942">
              <w:rPr>
                <w:rFonts w:ascii="Times New Roman" w:hAnsi="Times New Roman" w:cs="Times New Roman"/>
                <w:color w:val="000000" w:themeColor="text1"/>
              </w:rPr>
              <w:t>Таблица 1.</w:t>
            </w:r>
            <w:r w:rsidRPr="007E6942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6382F"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66382F"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="0066382F"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63" w:type="dxa"/>
            <w:vMerge w:val="restart"/>
          </w:tcPr>
          <w:p w14:paraId="45ABD868" w14:textId="2A560912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признака Заявителя</w:t>
            </w:r>
          </w:p>
        </w:tc>
        <w:tc>
          <w:tcPr>
            <w:tcW w:w="7840" w:type="dxa"/>
            <w:gridSpan w:val="3"/>
          </w:tcPr>
          <w:p w14:paraId="123AFD5A" w14:textId="70010E47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муниципальной услуги</w:t>
            </w:r>
          </w:p>
        </w:tc>
      </w:tr>
      <w:tr w:rsidR="0066382F" w:rsidRPr="001E3217" w14:paraId="5E520906" w14:textId="7C161592" w:rsidTr="008E7B48">
        <w:trPr>
          <w:trHeight w:val="492"/>
        </w:trPr>
        <w:tc>
          <w:tcPr>
            <w:tcW w:w="686" w:type="dxa"/>
            <w:vMerge/>
          </w:tcPr>
          <w:p w14:paraId="5F424CCB" w14:textId="77777777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63" w:type="dxa"/>
            <w:vMerge/>
          </w:tcPr>
          <w:p w14:paraId="0D88E988" w14:textId="77777777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873BB74" w14:textId="10B49EEC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«Присвоение спортивных разрядов»</w:t>
            </w:r>
          </w:p>
        </w:tc>
        <w:tc>
          <w:tcPr>
            <w:tcW w:w="2552" w:type="dxa"/>
          </w:tcPr>
          <w:p w14:paraId="6AEB420E" w14:textId="0B55ED8F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Подтверждение спортивных разрядов»</w:t>
            </w:r>
          </w:p>
        </w:tc>
        <w:tc>
          <w:tcPr>
            <w:tcW w:w="2878" w:type="dxa"/>
          </w:tcPr>
          <w:p w14:paraId="764684DC" w14:textId="560C1A7A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(отказ 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br/>
              <w:t>в исправлении) опечаток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ошибок, допущенных 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выданных 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предоставления муниципальной услуги документах</w:t>
            </w:r>
          </w:p>
        </w:tc>
      </w:tr>
      <w:tr w:rsidR="0066382F" w:rsidRPr="001E3217" w14:paraId="6784022A" w14:textId="0A63F1D3" w:rsidTr="008E7B48">
        <w:trPr>
          <w:trHeight w:val="196"/>
        </w:trPr>
        <w:tc>
          <w:tcPr>
            <w:tcW w:w="686" w:type="dxa"/>
          </w:tcPr>
          <w:p w14:paraId="791894E3" w14:textId="4E53EF0E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3" w:type="dxa"/>
          </w:tcPr>
          <w:p w14:paraId="3F14C3F2" w14:textId="0506D836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1AAE01F1" w14:textId="72A14736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208D4B07" w14:textId="3035DA47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</w:tcPr>
          <w:p w14:paraId="3740CF8B" w14:textId="738DAEAE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6382F" w:rsidRPr="001E3217" w14:paraId="155DF549" w14:textId="4C66E18F" w:rsidTr="008E7B48">
        <w:trPr>
          <w:trHeight w:val="246"/>
        </w:trPr>
        <w:tc>
          <w:tcPr>
            <w:tcW w:w="12411" w:type="dxa"/>
            <w:gridSpan w:val="4"/>
          </w:tcPr>
          <w:p w14:paraId="23FF549E" w14:textId="57A43574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Идентификаторы категорий</w:t>
            </w:r>
          </w:p>
        </w:tc>
        <w:tc>
          <w:tcPr>
            <w:tcW w:w="2878" w:type="dxa"/>
          </w:tcPr>
          <w:p w14:paraId="21E81187" w14:textId="77777777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6382F" w:rsidRPr="001E3217" w14:paraId="2A4458E7" w14:textId="5EF53511" w:rsidTr="008E7B48">
        <w:trPr>
          <w:trHeight w:val="492"/>
        </w:trPr>
        <w:tc>
          <w:tcPr>
            <w:tcW w:w="686" w:type="dxa"/>
          </w:tcPr>
          <w:p w14:paraId="3E52935B" w14:textId="16CB1785" w:rsidR="0066382F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3" w:type="dxa"/>
          </w:tcPr>
          <w:p w14:paraId="00EBE926" w14:textId="30F93D18" w:rsidR="0066382F" w:rsidRPr="001E3217" w:rsidRDefault="001E3217" w:rsidP="001038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</w:t>
            </w:r>
          </w:p>
        </w:tc>
        <w:tc>
          <w:tcPr>
            <w:tcW w:w="2410" w:type="dxa"/>
          </w:tcPr>
          <w:p w14:paraId="755BF72C" w14:textId="29609F53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52" w:type="dxa"/>
          </w:tcPr>
          <w:p w14:paraId="64263ECE" w14:textId="7ACD074B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878" w:type="dxa"/>
          </w:tcPr>
          <w:p w14:paraId="0001C2E4" w14:textId="269DC7C7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</w:tr>
      <w:tr w:rsidR="0066382F" w:rsidRPr="001E3217" w14:paraId="0B89AA78" w14:textId="5E9E6604" w:rsidTr="008E7B48">
        <w:trPr>
          <w:trHeight w:val="492"/>
        </w:trPr>
        <w:tc>
          <w:tcPr>
            <w:tcW w:w="686" w:type="dxa"/>
          </w:tcPr>
          <w:p w14:paraId="75CD0332" w14:textId="08521659" w:rsidR="0066382F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3" w:type="dxa"/>
          </w:tcPr>
          <w:p w14:paraId="5500991D" w14:textId="25549CBE" w:rsidR="0066382F" w:rsidRPr="001E3217" w:rsidRDefault="001E3217" w:rsidP="001038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случая отсутствия местной спортивной федерации)</w:t>
            </w:r>
          </w:p>
        </w:tc>
        <w:tc>
          <w:tcPr>
            <w:tcW w:w="2410" w:type="dxa"/>
          </w:tcPr>
          <w:p w14:paraId="12FEC26F" w14:textId="3964F4A3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552" w:type="dxa"/>
          </w:tcPr>
          <w:p w14:paraId="5275C815" w14:textId="796F69F2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878" w:type="dxa"/>
          </w:tcPr>
          <w:p w14:paraId="7DBC8257" w14:textId="63711398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66382F" w:rsidRPr="001E3217" w14:paraId="4BAE0ECC" w14:textId="43E137F8" w:rsidTr="008E7B48">
        <w:trPr>
          <w:trHeight w:val="492"/>
        </w:trPr>
        <w:tc>
          <w:tcPr>
            <w:tcW w:w="686" w:type="dxa"/>
          </w:tcPr>
          <w:p w14:paraId="1EC02C21" w14:textId="502FFD51" w:rsidR="0066382F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3" w:type="dxa"/>
          </w:tcPr>
          <w:p w14:paraId="4D69A8CE" w14:textId="42372127" w:rsidR="0066382F" w:rsidRPr="001E3217" w:rsidRDefault="001E3217" w:rsidP="00103803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>изкультурно-спортивн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>, включенн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(для отдельных официальных соревнований, включенных в перечень)</w:t>
            </w:r>
          </w:p>
        </w:tc>
        <w:tc>
          <w:tcPr>
            <w:tcW w:w="2410" w:type="dxa"/>
          </w:tcPr>
          <w:p w14:paraId="697DD73A" w14:textId="7D93BBB7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552" w:type="dxa"/>
          </w:tcPr>
          <w:p w14:paraId="1BB6B798" w14:textId="140A79F2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878" w:type="dxa"/>
          </w:tcPr>
          <w:p w14:paraId="322D0261" w14:textId="04098750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66382F" w:rsidRPr="001E3217" w14:paraId="4D426C11" w14:textId="03C1228D" w:rsidTr="008E7B48">
        <w:trPr>
          <w:trHeight w:val="492"/>
        </w:trPr>
        <w:tc>
          <w:tcPr>
            <w:tcW w:w="686" w:type="dxa"/>
          </w:tcPr>
          <w:p w14:paraId="4718C724" w14:textId="03934EE2" w:rsidR="0066382F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3" w:type="dxa"/>
          </w:tcPr>
          <w:p w14:paraId="1C9C868C" w14:textId="06263A32" w:rsidR="0066382F" w:rsidRPr="001E3217" w:rsidRDefault="001E3217" w:rsidP="00103803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>изкультурно-спортивн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>, организаци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>, реализующ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спорта, в которой спортсмен проходит спортивную подготовку (в случае отсутствия региональной </w:t>
            </w:r>
            <w:r w:rsidR="0066382F" w:rsidRPr="001E3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      </w:r>
          </w:p>
        </w:tc>
        <w:tc>
          <w:tcPr>
            <w:tcW w:w="2410" w:type="dxa"/>
          </w:tcPr>
          <w:p w14:paraId="3BE273DD" w14:textId="263BEDB9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А3</w:t>
            </w:r>
          </w:p>
        </w:tc>
        <w:tc>
          <w:tcPr>
            <w:tcW w:w="2552" w:type="dxa"/>
          </w:tcPr>
          <w:p w14:paraId="7983B84D" w14:textId="1085297F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2878" w:type="dxa"/>
          </w:tcPr>
          <w:p w14:paraId="23573080" w14:textId="0C9DFD6C" w:rsidR="0066382F" w:rsidRPr="001E3217" w:rsidRDefault="0066382F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В3</w:t>
            </w:r>
          </w:p>
        </w:tc>
      </w:tr>
      <w:tr w:rsidR="0066382F" w:rsidRPr="001E3217" w14:paraId="5B30B7BC" w14:textId="62EC5798" w:rsidTr="008E7B48">
        <w:trPr>
          <w:trHeight w:val="492"/>
        </w:trPr>
        <w:tc>
          <w:tcPr>
            <w:tcW w:w="686" w:type="dxa"/>
          </w:tcPr>
          <w:p w14:paraId="31D3EFD4" w14:textId="4545E8DA" w:rsidR="0066382F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763" w:type="dxa"/>
          </w:tcPr>
          <w:p w14:paraId="2AA4584E" w14:textId="6DCDF312" w:rsidR="0066382F" w:rsidRPr="001E3217" w:rsidRDefault="0066382F" w:rsidP="00103803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Представител</w:t>
            </w:r>
            <w:r w:rsidR="001E3217"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E3217" w:rsidRPr="001E321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спортивной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 </w:t>
            </w: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действующи</w:t>
            </w:r>
            <w:r w:rsidR="001E3217"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силу полномочий, основанных на доверенности</w:t>
            </w:r>
          </w:p>
        </w:tc>
        <w:tc>
          <w:tcPr>
            <w:tcW w:w="2410" w:type="dxa"/>
          </w:tcPr>
          <w:p w14:paraId="7DDC7C54" w14:textId="10F2DD6C" w:rsidR="0066382F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</w:t>
            </w:r>
          </w:p>
        </w:tc>
        <w:tc>
          <w:tcPr>
            <w:tcW w:w="2552" w:type="dxa"/>
          </w:tcPr>
          <w:p w14:paraId="0E9A941C" w14:textId="502530A8" w:rsidR="0066382F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ББ</w:t>
            </w:r>
          </w:p>
        </w:tc>
        <w:tc>
          <w:tcPr>
            <w:tcW w:w="2878" w:type="dxa"/>
          </w:tcPr>
          <w:p w14:paraId="1FE94BCC" w14:textId="3DC86E41" w:rsidR="0066382F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</w:t>
            </w:r>
            <w:proofErr w:type="gramEnd"/>
          </w:p>
        </w:tc>
      </w:tr>
      <w:tr w:rsidR="001E3217" w:rsidRPr="001E3217" w14:paraId="1948F1F4" w14:textId="540D81F6" w:rsidTr="008E7B48">
        <w:trPr>
          <w:trHeight w:val="492"/>
        </w:trPr>
        <w:tc>
          <w:tcPr>
            <w:tcW w:w="686" w:type="dxa"/>
          </w:tcPr>
          <w:p w14:paraId="16221A4A" w14:textId="2602C83E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3" w:type="dxa"/>
          </w:tcPr>
          <w:p w14:paraId="355733AB" w14:textId="24FF9230" w:rsidR="001E3217" w:rsidRPr="001E3217" w:rsidRDefault="001E3217" w:rsidP="00103803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Представитель 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местной спортивной федерации (за исключением случая отсутствия местной спортивной федерации),</w:t>
            </w:r>
            <w:r w:rsidR="0010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действующий в силу полномочий, основанных на доверенности</w:t>
            </w:r>
          </w:p>
        </w:tc>
        <w:tc>
          <w:tcPr>
            <w:tcW w:w="2410" w:type="dxa"/>
          </w:tcPr>
          <w:p w14:paraId="6D65F618" w14:textId="6B5A0D15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552" w:type="dxa"/>
          </w:tcPr>
          <w:p w14:paraId="7B9EE1CA" w14:textId="78B4D0D1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ББ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878" w:type="dxa"/>
          </w:tcPr>
          <w:p w14:paraId="253FA4B1" w14:textId="4BBBDB3C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1E3217" w:rsidRPr="001E3217" w14:paraId="28D07C0A" w14:textId="159DEA7A" w:rsidTr="008E7B48">
        <w:trPr>
          <w:trHeight w:val="492"/>
        </w:trPr>
        <w:tc>
          <w:tcPr>
            <w:tcW w:w="686" w:type="dxa"/>
          </w:tcPr>
          <w:p w14:paraId="478BAC14" w14:textId="53C8AC38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3" w:type="dxa"/>
          </w:tcPr>
          <w:p w14:paraId="54556128" w14:textId="7E1FCCC5" w:rsidR="001E3217" w:rsidRPr="001E3217" w:rsidRDefault="001E3217" w:rsidP="00103803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Представитель</w:t>
            </w:r>
            <w:r w:rsidR="0010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организации, включенной в перечень (для отдельных официальных соревнований, включенных в перечень),</w:t>
            </w:r>
            <w:r w:rsidR="0010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действующий в силу полномочий, основанных на доверенности</w:t>
            </w:r>
          </w:p>
        </w:tc>
        <w:tc>
          <w:tcPr>
            <w:tcW w:w="2410" w:type="dxa"/>
          </w:tcPr>
          <w:p w14:paraId="6A7D2DA5" w14:textId="00D669A3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552" w:type="dxa"/>
          </w:tcPr>
          <w:p w14:paraId="5F4D0548" w14:textId="3C9F47B7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ББ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878" w:type="dxa"/>
          </w:tcPr>
          <w:p w14:paraId="66390B6E" w14:textId="458F057B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</w:t>
            </w:r>
            <w:proofErr w:type="gramStart"/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1E3217" w:rsidRPr="001E3217" w14:paraId="399B858D" w14:textId="3578753F" w:rsidTr="008E7B48">
        <w:trPr>
          <w:trHeight w:val="492"/>
        </w:trPr>
        <w:tc>
          <w:tcPr>
            <w:tcW w:w="686" w:type="dxa"/>
          </w:tcPr>
          <w:p w14:paraId="66BC1C44" w14:textId="5483B4F0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3" w:type="dxa"/>
          </w:tcPr>
          <w:p w14:paraId="59953CE9" w14:textId="3604BCA6" w:rsidR="001E3217" w:rsidRPr="001E3217" w:rsidRDefault="001E3217" w:rsidP="00103803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Представитель </w:t>
            </w:r>
            <w:r w:rsidRPr="001E321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организации, организации, реализующей 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спорта, в которой спортсмен проходит спортивную подготовку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федерации),</w:t>
            </w: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действующий в силу полномочий, основанных на доверенности</w:t>
            </w:r>
          </w:p>
        </w:tc>
        <w:tc>
          <w:tcPr>
            <w:tcW w:w="2410" w:type="dxa"/>
          </w:tcPr>
          <w:p w14:paraId="4D4E992D" w14:textId="1AD2285C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АА3</w:t>
            </w:r>
          </w:p>
        </w:tc>
        <w:tc>
          <w:tcPr>
            <w:tcW w:w="2552" w:type="dxa"/>
          </w:tcPr>
          <w:p w14:paraId="5B5727B7" w14:textId="0B6321C0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ББ3</w:t>
            </w:r>
          </w:p>
        </w:tc>
        <w:tc>
          <w:tcPr>
            <w:tcW w:w="2878" w:type="dxa"/>
          </w:tcPr>
          <w:p w14:paraId="6936B625" w14:textId="75126B6F" w:rsidR="001E3217" w:rsidRPr="001E3217" w:rsidRDefault="001E3217" w:rsidP="001E3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ВВ3</w:t>
            </w:r>
          </w:p>
        </w:tc>
      </w:tr>
    </w:tbl>
    <w:p w14:paraId="3578C945" w14:textId="77777777" w:rsidR="0066382F" w:rsidRDefault="0066382F" w:rsidP="00813A8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</w:p>
    <w:sectPr w:rsidR="0066382F" w:rsidSect="0066382F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647"/>
    <w:multiLevelType w:val="hybridMultilevel"/>
    <w:tmpl w:val="A8C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B2961"/>
    <w:multiLevelType w:val="hybridMultilevel"/>
    <w:tmpl w:val="0E88F19C"/>
    <w:lvl w:ilvl="0" w:tplc="6C60097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82"/>
    <w:rsid w:val="00103803"/>
    <w:rsid w:val="001E3217"/>
    <w:rsid w:val="003939BD"/>
    <w:rsid w:val="004F6F95"/>
    <w:rsid w:val="0066382F"/>
    <w:rsid w:val="006C0B77"/>
    <w:rsid w:val="007E6942"/>
    <w:rsid w:val="008138FF"/>
    <w:rsid w:val="00813A88"/>
    <w:rsid w:val="008242FF"/>
    <w:rsid w:val="00870751"/>
    <w:rsid w:val="008E7B48"/>
    <w:rsid w:val="00907582"/>
    <w:rsid w:val="00922C48"/>
    <w:rsid w:val="00A31E45"/>
    <w:rsid w:val="00B915B7"/>
    <w:rsid w:val="00BB5918"/>
    <w:rsid w:val="00C127E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C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95"/>
    <w:pPr>
      <w:ind w:left="720"/>
      <w:contextualSpacing/>
    </w:pPr>
  </w:style>
  <w:style w:type="table" w:styleId="a4">
    <w:name w:val="Table Grid"/>
    <w:basedOn w:val="a1"/>
    <w:uiPriority w:val="59"/>
    <w:rsid w:val="004F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4F6F95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4F6F9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95"/>
    <w:pPr>
      <w:ind w:left="720"/>
      <w:contextualSpacing/>
    </w:pPr>
  </w:style>
  <w:style w:type="table" w:styleId="a4">
    <w:name w:val="Table Grid"/>
    <w:basedOn w:val="a1"/>
    <w:uiPriority w:val="59"/>
    <w:rsid w:val="004F6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4F6F95"/>
    <w:rPr>
      <w:b w:val="0"/>
      <w:bCs w:val="0"/>
      <w:color w:val="106BBE"/>
    </w:rPr>
  </w:style>
  <w:style w:type="character" w:customStyle="1" w:styleId="a6">
    <w:name w:val="Цветовое выделение"/>
    <w:uiPriority w:val="99"/>
    <w:rsid w:val="004F6F9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8</cp:revision>
  <dcterms:created xsi:type="dcterms:W3CDTF">2026-03-03T13:23:00Z</dcterms:created>
  <dcterms:modified xsi:type="dcterms:W3CDTF">2026-03-27T08:07:00Z</dcterms:modified>
</cp:coreProperties>
</file>