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ТЕРРИТОРИАЛЬНАЯ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Р Е Ш Е Н И Е</w:t>
      </w:r>
    </w:p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85A23" w:rsidTr="00785A23">
        <w:tc>
          <w:tcPr>
            <w:tcW w:w="3115" w:type="dxa"/>
          </w:tcPr>
          <w:p w:rsidR="00785A23" w:rsidRDefault="000E0586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 августа 2018</w:t>
            </w:r>
          </w:p>
        </w:tc>
        <w:tc>
          <w:tcPr>
            <w:tcW w:w="3115" w:type="dxa"/>
            <w:hideMark/>
          </w:tcPr>
          <w:p w:rsidR="00785A23" w:rsidRDefault="00785A2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  <w:hideMark/>
          </w:tcPr>
          <w:p w:rsidR="00785A23" w:rsidRDefault="00785A23" w:rsidP="006B4AB7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0E0586">
              <w:rPr>
                <w:rFonts w:ascii="Times New Roman" w:hAnsi="Times New Roman"/>
                <w:sz w:val="28"/>
              </w:rPr>
              <w:t xml:space="preserve"> 71/400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1A07F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785A23" w:rsidRDefault="00785A23" w:rsidP="00785A2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B4AB7" w:rsidRPr="006B4AB7" w:rsidRDefault="00785A23" w:rsidP="006B4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057E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избирательных бюллетеней для голосования</w:t>
      </w:r>
      <w:r w:rsidR="006B4A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6B4AB7" w:rsidRPr="006B4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выборах депутатов Совета депутатов ЗАТО г. Зеленогорска нового созыва </w:t>
      </w:r>
    </w:p>
    <w:p w:rsidR="006B4AB7" w:rsidRPr="006B4AB7" w:rsidRDefault="006B4AB7" w:rsidP="006B4A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2018 года</w:t>
      </w:r>
    </w:p>
    <w:p w:rsidR="00785A23" w:rsidRDefault="00785A23" w:rsidP="006B4A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63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47 Закона Красноярского края от 02.10.2003 № 8-1411 «О выборах в органы местного самоуправления в Красноярском крае», в</w:t>
      </w:r>
      <w:r>
        <w:rPr>
          <w:rFonts w:ascii="Times New Roman" w:hAnsi="Times New Roman"/>
          <w:bCs/>
          <w:sz w:val="28"/>
        </w:rPr>
        <w:t xml:space="preserve"> целях проведения </w:t>
      </w:r>
      <w:r w:rsidR="006B4AB7" w:rsidRPr="006B4AB7">
        <w:rPr>
          <w:rFonts w:ascii="Times New Roman" w:hAnsi="Times New Roman"/>
          <w:bCs/>
          <w:sz w:val="28"/>
        </w:rPr>
        <w:t>выбор</w:t>
      </w:r>
      <w:r w:rsidR="006B4AB7">
        <w:rPr>
          <w:rFonts w:ascii="Times New Roman" w:hAnsi="Times New Roman"/>
          <w:bCs/>
          <w:sz w:val="28"/>
        </w:rPr>
        <w:t>ов</w:t>
      </w:r>
      <w:r w:rsidR="006B4AB7" w:rsidRPr="006B4AB7">
        <w:rPr>
          <w:rFonts w:ascii="Times New Roman" w:hAnsi="Times New Roman"/>
          <w:bCs/>
          <w:sz w:val="28"/>
        </w:rPr>
        <w:t xml:space="preserve"> депутатов Совета депутатов ЗАТО г. Зеленогорска нового созыва 9 сентября 2018 года</w:t>
      </w:r>
      <w:r>
        <w:rPr>
          <w:rFonts w:ascii="Times New Roman" w:hAnsi="Times New Roman"/>
          <w:bCs/>
          <w:sz w:val="28"/>
        </w:rPr>
        <w:t xml:space="preserve">, </w:t>
      </w:r>
      <w:r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FE3336" w:rsidRDefault="00FE3336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785A23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57EB0" w:rsidRDefault="00785A23" w:rsidP="006B4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5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Распределить избирательные бюллетени для голосования </w:t>
      </w:r>
      <w:r w:rsidR="00057EB0"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B4AB7" w:rsidRPr="006B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выборах депутатов Совета депутатов ЗАТО г. Зеленогорска нового созыва 9 сентября 2018 года</w:t>
      </w:r>
      <w:r w:rsidR="0005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окружным избирательным комиссиям</w:t>
      </w:r>
      <w:r w:rsidR="001A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057EB0"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дномандатны</w:t>
      </w:r>
      <w:r w:rsidR="0005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57EB0"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избирательны</w:t>
      </w:r>
      <w:r w:rsidR="0005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</w:t>
      </w:r>
      <w:r w:rsidR="00057EB0" w:rsidRPr="00785A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</w:t>
      </w:r>
      <w:r w:rsidR="0005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</w:t>
      </w:r>
      <w:r w:rsidR="0093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932C67" w:rsidRPr="00932C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резерв территориальной избирательной комиссии                   г. Зеленогорска Красноярского края </w:t>
      </w:r>
      <w:r w:rsidR="00057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к настоящему решению.</w:t>
      </w:r>
    </w:p>
    <w:p w:rsidR="006B4AB7" w:rsidRPr="006B4AB7" w:rsidRDefault="006B4AB7" w:rsidP="006B4AB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AB7">
        <w:rPr>
          <w:rFonts w:ascii="Times New Roman" w:eastAsia="Calibri" w:hAnsi="Times New Roman" w:cs="Times New Roman"/>
          <w:sz w:val="28"/>
          <w:szCs w:val="28"/>
        </w:rPr>
        <w:t>2. Направить настоящее решение в окружные избирательные комиссии.</w:t>
      </w:r>
    </w:p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85A23" w:rsidTr="00785A23">
        <w:tc>
          <w:tcPr>
            <w:tcW w:w="4644" w:type="dxa"/>
            <w:hideMark/>
          </w:tcPr>
          <w:p w:rsidR="00785A23" w:rsidRDefault="00785A23" w:rsidP="002E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785A23" w:rsidRDefault="00785A23" w:rsidP="002E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 Карчушкин</w:t>
            </w:r>
          </w:p>
        </w:tc>
      </w:tr>
      <w:tr w:rsidR="00785A23" w:rsidTr="00785A23">
        <w:tc>
          <w:tcPr>
            <w:tcW w:w="4644" w:type="dxa"/>
          </w:tcPr>
          <w:p w:rsidR="00785A23" w:rsidRDefault="00785A23" w:rsidP="002E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 w:rsidP="002E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избирательной комиссии </w:t>
            </w:r>
          </w:p>
          <w:p w:rsidR="00785A23" w:rsidRDefault="00785A23" w:rsidP="002E3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</w:tcPr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A23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 Курьянович</w:t>
            </w:r>
          </w:p>
        </w:tc>
      </w:tr>
    </w:tbl>
    <w:p w:rsidR="00785A23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F6" w:rsidRDefault="00B901F6"/>
    <w:p w:rsidR="00DA4D2A" w:rsidRDefault="00DA4D2A"/>
    <w:p w:rsidR="00DA4D2A" w:rsidRDefault="00DA4D2A"/>
    <w:p w:rsidR="00DA4D2A" w:rsidRDefault="00DA4D2A"/>
    <w:p w:rsidR="00DA4D2A" w:rsidRPr="0016441E" w:rsidRDefault="00DA4D2A" w:rsidP="006B4AB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6B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</w:t>
      </w:r>
      <w:r w:rsidR="006B4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 Красноярского края</w:t>
      </w:r>
    </w:p>
    <w:p w:rsidR="00DA4D2A" w:rsidRDefault="00DA4D2A" w:rsidP="006B4AB7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E0586"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23.08.2018</w:t>
      </w:r>
      <w:r w:rsidR="001A0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E0586">
        <w:rPr>
          <w:rFonts w:ascii="Times New Roman" w:eastAsia="Times New Roman" w:hAnsi="Times New Roman" w:cs="Times New Roman"/>
          <w:sz w:val="24"/>
          <w:szCs w:val="24"/>
          <w:lang w:eastAsia="ru-RU"/>
        </w:rPr>
        <w:t>71/400</w:t>
      </w:r>
      <w:bookmarkStart w:id="0" w:name="_GoBack"/>
      <w:bookmarkEnd w:id="0"/>
    </w:p>
    <w:p w:rsidR="00DA4D2A" w:rsidRDefault="00DA4D2A" w:rsidP="00DA4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7F7" w:rsidRPr="006D6A4C" w:rsidRDefault="001A07F7" w:rsidP="001A0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A4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1A07F7" w:rsidRDefault="001A07F7" w:rsidP="001A0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избирательных бюллетеней</w:t>
      </w:r>
      <w:r w:rsidRPr="006D6A4C">
        <w:rPr>
          <w:rFonts w:ascii="Times New Roman" w:hAnsi="Times New Roman" w:cs="Times New Roman"/>
          <w:sz w:val="28"/>
          <w:szCs w:val="28"/>
        </w:rPr>
        <w:t xml:space="preserve"> для голосования </w:t>
      </w:r>
      <w:r w:rsidR="006B4AB7" w:rsidRPr="0078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B4AB7" w:rsidRPr="006B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выборах депутатов Совета депутатов ЗАТО г. Зеленогорска нового созыва 9 сентября 2018</w:t>
      </w:r>
    </w:p>
    <w:p w:rsidR="001A07F7" w:rsidRDefault="001A07F7" w:rsidP="001A07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83"/>
        <w:gridCol w:w="1934"/>
        <w:gridCol w:w="1836"/>
        <w:gridCol w:w="2003"/>
      </w:tblGrid>
      <w:tr w:rsidR="00891969" w:rsidRPr="00AF0298" w:rsidTr="00891969">
        <w:trPr>
          <w:trHeight w:val="251"/>
        </w:trPr>
        <w:tc>
          <w:tcPr>
            <w:tcW w:w="2447" w:type="dxa"/>
          </w:tcPr>
          <w:p w:rsidR="00891969" w:rsidRPr="00891969" w:rsidRDefault="00891969" w:rsidP="008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избирательная комиссия по</w:t>
            </w:r>
          </w:p>
          <w:p w:rsidR="00891969" w:rsidRP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69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</w:t>
            </w:r>
            <w:r w:rsidRPr="0089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Число избирателей на 01.01.2018, ед.</w:t>
            </w:r>
          </w:p>
        </w:tc>
        <w:tc>
          <w:tcPr>
            <w:tcW w:w="1934" w:type="dxa"/>
          </w:tcPr>
          <w:p w:rsidR="00891969" w:rsidRP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69">
              <w:rPr>
                <w:rFonts w:ascii="Times New Roman" w:hAnsi="Times New Roman" w:cs="Times New Roman"/>
                <w:sz w:val="24"/>
                <w:szCs w:val="24"/>
              </w:rPr>
              <w:t>Число изготовленных избирательных бюллетеней, штук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Количество передаваемых избирательных бюллетеней, штук</w:t>
            </w:r>
          </w:p>
        </w:tc>
        <w:tc>
          <w:tcPr>
            <w:tcW w:w="2003" w:type="dxa"/>
          </w:tcPr>
          <w:p w:rsidR="00891969" w:rsidRP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69">
              <w:rPr>
                <w:rFonts w:ascii="Times New Roman" w:hAnsi="Times New Roman" w:cs="Times New Roman"/>
                <w:sz w:val="24"/>
                <w:szCs w:val="24"/>
              </w:rPr>
              <w:t>Количество избирательных бюллетеней в резерв ТИК</w:t>
            </w:r>
          </w:p>
          <w:p w:rsidR="00891969" w:rsidRP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69">
              <w:rPr>
                <w:rFonts w:ascii="Times New Roman" w:hAnsi="Times New Roman" w:cs="Times New Roman"/>
                <w:sz w:val="24"/>
                <w:szCs w:val="24"/>
              </w:rPr>
              <w:t>г. Зеленогорска, штук</w:t>
            </w:r>
          </w:p>
        </w:tc>
      </w:tr>
      <w:tr w:rsidR="00891969" w:rsidRPr="00AF0298" w:rsidTr="00891969">
        <w:trPr>
          <w:trHeight w:val="44"/>
        </w:trPr>
        <w:tc>
          <w:tcPr>
            <w:tcW w:w="2447" w:type="dxa"/>
          </w:tcPr>
          <w:p w:rsidR="00891969" w:rsidRPr="00AF0298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Pr="00AF0298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003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03646F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03646F">
        <w:trPr>
          <w:trHeight w:val="43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91969" w:rsidRPr="00AF0298" w:rsidTr="00891969">
        <w:trPr>
          <w:trHeight w:val="291"/>
        </w:trPr>
        <w:tc>
          <w:tcPr>
            <w:tcW w:w="2447" w:type="dxa"/>
          </w:tcPr>
          <w:p w:rsidR="00891969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83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1934" w:type="dxa"/>
          </w:tcPr>
          <w:p w:rsidR="00891969" w:rsidRPr="00C602C3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2C3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836" w:type="dxa"/>
          </w:tcPr>
          <w:p w:rsidR="00891969" w:rsidRPr="0003646F" w:rsidRDefault="00891969" w:rsidP="0089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6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003" w:type="dxa"/>
          </w:tcPr>
          <w:p w:rsidR="00891969" w:rsidRDefault="00891969" w:rsidP="00891969">
            <w:pPr>
              <w:spacing w:after="0"/>
              <w:jc w:val="center"/>
            </w:pPr>
            <w:r w:rsidRPr="00B023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4D2A" w:rsidRDefault="00DA4D2A"/>
    <w:p w:rsidR="00DA4D2A" w:rsidRDefault="00DA4D2A"/>
    <w:sectPr w:rsidR="00DA4D2A" w:rsidSect="00E6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18B"/>
    <w:rsid w:val="0003646F"/>
    <w:rsid w:val="00057EB0"/>
    <w:rsid w:val="000B618B"/>
    <w:rsid w:val="000E0586"/>
    <w:rsid w:val="001A07F7"/>
    <w:rsid w:val="00223E6E"/>
    <w:rsid w:val="0029669D"/>
    <w:rsid w:val="002E3A71"/>
    <w:rsid w:val="003204DD"/>
    <w:rsid w:val="00375BEB"/>
    <w:rsid w:val="00441662"/>
    <w:rsid w:val="00531D9B"/>
    <w:rsid w:val="005B199E"/>
    <w:rsid w:val="006B4AB7"/>
    <w:rsid w:val="006D11DE"/>
    <w:rsid w:val="00785A23"/>
    <w:rsid w:val="00891969"/>
    <w:rsid w:val="00932C67"/>
    <w:rsid w:val="009B0ED5"/>
    <w:rsid w:val="00B901F6"/>
    <w:rsid w:val="00C602C3"/>
    <w:rsid w:val="00CC2344"/>
    <w:rsid w:val="00DA4D2A"/>
    <w:rsid w:val="00E562B9"/>
    <w:rsid w:val="00E64401"/>
    <w:rsid w:val="00F2499C"/>
    <w:rsid w:val="00FC6BC2"/>
    <w:rsid w:val="00FE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9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Курьянович</cp:lastModifiedBy>
  <cp:revision>18</cp:revision>
  <cp:lastPrinted>2018-08-24T02:25:00Z</cp:lastPrinted>
  <dcterms:created xsi:type="dcterms:W3CDTF">2017-04-18T14:25:00Z</dcterms:created>
  <dcterms:modified xsi:type="dcterms:W3CDTF">2018-08-24T02:25:00Z</dcterms:modified>
</cp:coreProperties>
</file>