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B8" w:rsidRPr="00D97CDD" w:rsidRDefault="003B6EB8" w:rsidP="003B6EB8">
      <w:pPr>
        <w:jc w:val="center"/>
      </w:pPr>
      <w:r>
        <w:rPr>
          <w:noProof/>
        </w:rPr>
        <w:drawing>
          <wp:inline distT="0" distB="0" distL="0" distR="0">
            <wp:extent cx="755650" cy="95440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EB8" w:rsidRPr="00D97CDD" w:rsidRDefault="003B6EB8" w:rsidP="003B6EB8">
      <w:pPr>
        <w:jc w:val="center"/>
        <w:rPr>
          <w:b/>
          <w:sz w:val="28"/>
          <w:szCs w:val="28"/>
        </w:rPr>
      </w:pPr>
    </w:p>
    <w:p w:rsidR="003B6EB8" w:rsidRPr="00D97CDD" w:rsidRDefault="003B6EB8" w:rsidP="003B6EB8">
      <w:pPr>
        <w:jc w:val="center"/>
        <w:rPr>
          <w:b/>
          <w:sz w:val="32"/>
          <w:szCs w:val="32"/>
        </w:rPr>
      </w:pPr>
      <w:r w:rsidRPr="00D97CDD">
        <w:rPr>
          <w:b/>
          <w:sz w:val="32"/>
          <w:szCs w:val="32"/>
        </w:rPr>
        <w:t>АДМИНИСТРАЦИЯ</w:t>
      </w:r>
    </w:p>
    <w:p w:rsidR="003B6EB8" w:rsidRPr="00D97CDD" w:rsidRDefault="003B6EB8" w:rsidP="003B6EB8">
      <w:pPr>
        <w:jc w:val="center"/>
        <w:rPr>
          <w:b/>
        </w:rPr>
      </w:pPr>
      <w:r w:rsidRPr="00D97CDD">
        <w:rPr>
          <w:b/>
        </w:rPr>
        <w:t xml:space="preserve">ЗАКРЫТОГО АДМИНИСТРАТИВНО – </w:t>
      </w:r>
    </w:p>
    <w:p w:rsidR="003B6EB8" w:rsidRPr="00D97CDD" w:rsidRDefault="003B6EB8" w:rsidP="003B6EB8">
      <w:pPr>
        <w:jc w:val="center"/>
        <w:rPr>
          <w:b/>
        </w:rPr>
      </w:pPr>
      <w:r w:rsidRPr="00D97CDD">
        <w:rPr>
          <w:b/>
        </w:rPr>
        <w:t xml:space="preserve">ТЕРРИТОРИАЛЬНОГО ОБРАЗОВАНИЯ </w:t>
      </w:r>
    </w:p>
    <w:p w:rsidR="003B6EB8" w:rsidRPr="00D97CDD" w:rsidRDefault="003B6EB8" w:rsidP="003B6EB8">
      <w:pPr>
        <w:jc w:val="center"/>
        <w:rPr>
          <w:b/>
          <w:szCs w:val="28"/>
        </w:rPr>
      </w:pPr>
      <w:r>
        <w:rPr>
          <w:b/>
          <w:szCs w:val="28"/>
        </w:rPr>
        <w:t xml:space="preserve"> ГОРОД ЗЕЛЕНОГОРСК</w:t>
      </w:r>
      <w:r w:rsidRPr="00D97CDD">
        <w:rPr>
          <w:b/>
          <w:szCs w:val="28"/>
        </w:rPr>
        <w:t xml:space="preserve"> </w:t>
      </w:r>
    </w:p>
    <w:p w:rsidR="003B6EB8" w:rsidRPr="00D97CDD" w:rsidRDefault="003B6EB8" w:rsidP="003B6EB8">
      <w:pPr>
        <w:shd w:val="clear" w:color="auto" w:fill="FFFFFF"/>
        <w:jc w:val="center"/>
        <w:rPr>
          <w:b/>
          <w:spacing w:val="-6"/>
          <w:w w:val="104"/>
          <w:szCs w:val="28"/>
        </w:rPr>
      </w:pPr>
      <w:r w:rsidRPr="00D97CDD">
        <w:rPr>
          <w:b/>
          <w:szCs w:val="28"/>
        </w:rPr>
        <w:t>КРАСНОЯРСКОГО КРАЯ</w:t>
      </w:r>
    </w:p>
    <w:p w:rsidR="003B6EB8" w:rsidRPr="00D97CDD" w:rsidRDefault="003B6EB8" w:rsidP="003B6EB8">
      <w:pPr>
        <w:rPr>
          <w:b/>
          <w:sz w:val="28"/>
          <w:szCs w:val="28"/>
        </w:rPr>
      </w:pPr>
    </w:p>
    <w:p w:rsidR="003B6EB8" w:rsidRPr="00D97CDD" w:rsidRDefault="003B6EB8" w:rsidP="003B6EB8">
      <w:pPr>
        <w:jc w:val="center"/>
        <w:rPr>
          <w:b/>
          <w:sz w:val="28"/>
          <w:szCs w:val="28"/>
        </w:rPr>
      </w:pPr>
      <w:r w:rsidRPr="00D97CDD">
        <w:rPr>
          <w:b/>
          <w:sz w:val="28"/>
          <w:szCs w:val="28"/>
        </w:rPr>
        <w:t>П О С Т А Н О В Л Е Н И Е</w:t>
      </w:r>
    </w:p>
    <w:p w:rsidR="003B6EB8" w:rsidRPr="00D97CDD" w:rsidRDefault="003B6EB8" w:rsidP="003B6EB8">
      <w:pPr>
        <w:jc w:val="center"/>
        <w:rPr>
          <w:b/>
          <w:sz w:val="28"/>
          <w:szCs w:val="28"/>
        </w:rPr>
      </w:pPr>
    </w:p>
    <w:p w:rsidR="003B6EB8" w:rsidRPr="00E21861" w:rsidRDefault="00E21861" w:rsidP="00E21861">
      <w:pPr>
        <w:tabs>
          <w:tab w:val="left" w:pos="851"/>
        </w:tabs>
        <w:rPr>
          <w:sz w:val="28"/>
          <w:szCs w:val="28"/>
          <w:u w:val="single"/>
        </w:rPr>
      </w:pPr>
      <w:r w:rsidRPr="00E21861">
        <w:rPr>
          <w:sz w:val="28"/>
          <w:szCs w:val="28"/>
          <w:u w:val="single"/>
        </w:rPr>
        <w:t>30.03.2026</w:t>
      </w:r>
      <w:r w:rsidR="00541553">
        <w:rPr>
          <w:sz w:val="28"/>
          <w:szCs w:val="28"/>
        </w:rPr>
        <w:t xml:space="preserve">     </w:t>
      </w:r>
      <w:r w:rsidR="003B6EB8" w:rsidRPr="00D97CDD">
        <w:rPr>
          <w:sz w:val="28"/>
          <w:szCs w:val="28"/>
        </w:rPr>
        <w:t xml:space="preserve">                                г. </w:t>
      </w:r>
      <w:proofErr w:type="spellStart"/>
      <w:r w:rsidR="003B6EB8" w:rsidRPr="00D97CDD">
        <w:rPr>
          <w:sz w:val="28"/>
          <w:szCs w:val="28"/>
        </w:rPr>
        <w:t>Зеленогорск</w:t>
      </w:r>
      <w:proofErr w:type="spellEnd"/>
      <w:r w:rsidR="003B6EB8" w:rsidRPr="00D97CDD">
        <w:rPr>
          <w:sz w:val="28"/>
          <w:szCs w:val="28"/>
        </w:rPr>
        <w:t xml:space="preserve">                        </w:t>
      </w:r>
      <w:r w:rsidR="00541553">
        <w:rPr>
          <w:sz w:val="28"/>
          <w:szCs w:val="28"/>
        </w:rPr>
        <w:t xml:space="preserve">        № </w:t>
      </w:r>
      <w:r w:rsidRPr="00E21861">
        <w:rPr>
          <w:sz w:val="28"/>
          <w:szCs w:val="28"/>
          <w:u w:val="single"/>
        </w:rPr>
        <w:t>61-п</w:t>
      </w:r>
    </w:p>
    <w:p w:rsidR="003B6EB8" w:rsidRPr="00D97CDD" w:rsidRDefault="003B6EB8" w:rsidP="003B6EB8">
      <w:pPr>
        <w:pStyle w:val="a3"/>
        <w:rPr>
          <w:rFonts w:ascii="Times New Roman" w:hAnsi="Times New Roman"/>
        </w:rPr>
      </w:pPr>
    </w:p>
    <w:p w:rsidR="003B6EB8" w:rsidRDefault="003B6EB8" w:rsidP="003B6EB8">
      <w:r w:rsidRPr="00375055">
        <w:t xml:space="preserve">О внесении изменений в </w:t>
      </w:r>
      <w:r>
        <w:t>постановление</w:t>
      </w:r>
      <w:r w:rsidRPr="00375055">
        <w:t xml:space="preserve"> </w:t>
      </w:r>
    </w:p>
    <w:p w:rsidR="003B6EB8" w:rsidRDefault="003B6EB8" w:rsidP="003B6EB8">
      <w:proofErr w:type="gramStart"/>
      <w:r w:rsidRPr="00375055">
        <w:t>Администрации</w:t>
      </w:r>
      <w:proofErr w:type="gramEnd"/>
      <w:r w:rsidRPr="00375055">
        <w:t xml:space="preserve"> ЗАТО г. Зеленогорска </w:t>
      </w:r>
    </w:p>
    <w:p w:rsidR="003B6EB8" w:rsidRDefault="003B6EB8" w:rsidP="003B6EB8">
      <w:r w:rsidRPr="00375055">
        <w:t xml:space="preserve">от 13.12.2021 № 195-п </w:t>
      </w:r>
      <w:r>
        <w:t>«</w:t>
      </w:r>
      <w:r w:rsidRPr="00FD6D83">
        <w:t xml:space="preserve">Об утверждении </w:t>
      </w:r>
    </w:p>
    <w:p w:rsidR="003B6EB8" w:rsidRDefault="003B6EB8" w:rsidP="003B6EB8">
      <w:r w:rsidRPr="00FD6D83">
        <w:t>муниципальной программы</w:t>
      </w:r>
      <w:r w:rsidRPr="00375055">
        <w:t xml:space="preserve"> «Развитие </w:t>
      </w:r>
    </w:p>
    <w:p w:rsidR="003B6EB8" w:rsidRPr="00375055" w:rsidRDefault="003B6EB8" w:rsidP="003B6EB8">
      <w:r w:rsidRPr="00375055">
        <w:t xml:space="preserve">образования в городе Зеленогорске» </w:t>
      </w:r>
    </w:p>
    <w:p w:rsidR="003B6EB8" w:rsidRPr="00375055" w:rsidRDefault="003B6EB8" w:rsidP="003B6EB8">
      <w:pPr>
        <w:pStyle w:val="a3"/>
        <w:rPr>
          <w:rFonts w:ascii="Times New Roman" w:hAnsi="Times New Roman"/>
        </w:rPr>
      </w:pPr>
    </w:p>
    <w:p w:rsidR="003B6EB8" w:rsidRPr="00375055" w:rsidRDefault="003B6EB8" w:rsidP="003B6EB8">
      <w:pPr>
        <w:ind w:firstLine="708"/>
        <w:jc w:val="both"/>
      </w:pPr>
      <w:r w:rsidRPr="00375055">
        <w:t xml:space="preserve">В связи с уточнением объема бюджетных ассигнований, предусмотренных </w:t>
      </w:r>
      <w:r>
        <w:br/>
      </w:r>
      <w:r w:rsidRPr="00375055">
        <w:t>на финансовое обеспечение реализации муниципальной программы «Развитие образования в городе Зеленогорске</w:t>
      </w:r>
      <w:r>
        <w:t xml:space="preserve">», утвержденной постановлением Администрации </w:t>
      </w:r>
      <w:r w:rsidRPr="00375055">
        <w:t>ЗАТО</w:t>
      </w:r>
      <w:r>
        <w:t xml:space="preserve"> </w:t>
      </w:r>
      <w:r w:rsidRPr="00375055">
        <w:t>г. Зеленогорска от 13.12.2021 № 195-п, в 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Администрации ЗАТО г. Зеленогорска</w:t>
      </w:r>
      <w:r>
        <w:t xml:space="preserve"> </w:t>
      </w:r>
      <w:r>
        <w:br/>
      </w:r>
      <w:r w:rsidRPr="00375055">
        <w:t>от 06.11.2015 № 275-п</w:t>
      </w:r>
      <w:r w:rsidRPr="00375055">
        <w:rPr>
          <w:rFonts w:eastAsia="Times New Roman"/>
        </w:rPr>
        <w:t xml:space="preserve">, </w:t>
      </w:r>
      <w:r w:rsidRPr="00375055">
        <w:t>руководствуясь Уставом города Зеленогорска</w:t>
      </w:r>
      <w:r>
        <w:t xml:space="preserve"> Красноярского края</w:t>
      </w:r>
      <w:r w:rsidRPr="00375055">
        <w:t>,</w:t>
      </w:r>
    </w:p>
    <w:p w:rsidR="003B6EB8" w:rsidRPr="00375055" w:rsidRDefault="003B6EB8" w:rsidP="003B6EB8">
      <w:pPr>
        <w:pStyle w:val="a3"/>
        <w:ind w:firstLine="708"/>
        <w:jc w:val="both"/>
        <w:rPr>
          <w:rFonts w:ascii="Times New Roman" w:hAnsi="Times New Roman"/>
        </w:rPr>
      </w:pPr>
    </w:p>
    <w:p w:rsidR="003B6EB8" w:rsidRPr="00375055" w:rsidRDefault="003B6EB8" w:rsidP="003B6EB8">
      <w:pPr>
        <w:pStyle w:val="a3"/>
        <w:ind w:firstLine="708"/>
        <w:jc w:val="both"/>
        <w:rPr>
          <w:rFonts w:ascii="Times New Roman" w:hAnsi="Times New Roman"/>
        </w:rPr>
      </w:pPr>
      <w:r w:rsidRPr="00375055">
        <w:rPr>
          <w:rFonts w:ascii="Times New Roman" w:hAnsi="Times New Roman"/>
        </w:rPr>
        <w:t>ПОСТАНОВЛЯЮ:</w:t>
      </w:r>
    </w:p>
    <w:p w:rsidR="003B6EB8" w:rsidRPr="00375055" w:rsidRDefault="003B6EB8" w:rsidP="003B6EB8">
      <w:pPr>
        <w:pStyle w:val="a3"/>
        <w:ind w:firstLine="708"/>
        <w:jc w:val="both"/>
        <w:rPr>
          <w:rFonts w:ascii="Times New Roman" w:hAnsi="Times New Roman"/>
        </w:rPr>
      </w:pPr>
    </w:p>
    <w:p w:rsidR="003B6EB8" w:rsidRPr="00375055" w:rsidRDefault="003B6EB8" w:rsidP="003B6EB8">
      <w:pPr>
        <w:pStyle w:val="a3"/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hAnsi="Times New Roman"/>
        </w:rPr>
        <w:t xml:space="preserve">1. Внести в </w:t>
      </w:r>
      <w:r>
        <w:rPr>
          <w:rFonts w:ascii="Times New Roman" w:hAnsi="Times New Roman"/>
        </w:rPr>
        <w:t>постановление</w:t>
      </w:r>
      <w:r w:rsidRPr="00375055">
        <w:rPr>
          <w:rFonts w:ascii="Times New Roman" w:hAnsi="Times New Roman"/>
        </w:rPr>
        <w:t xml:space="preserve"> Администрации ЗАТО г. Зеленогорска от 13.12.2021 </w:t>
      </w:r>
      <w:r>
        <w:rPr>
          <w:rFonts w:ascii="Times New Roman" w:hAnsi="Times New Roman"/>
        </w:rPr>
        <w:br/>
      </w:r>
      <w:r w:rsidRPr="00375055">
        <w:rPr>
          <w:rFonts w:ascii="Times New Roman" w:hAnsi="Times New Roman"/>
        </w:rPr>
        <w:t xml:space="preserve">№ 195-п </w:t>
      </w:r>
      <w:r>
        <w:rPr>
          <w:rFonts w:ascii="Times New Roman" w:hAnsi="Times New Roman"/>
        </w:rPr>
        <w:t>«</w:t>
      </w:r>
      <w:r w:rsidRPr="00FD6D83">
        <w:rPr>
          <w:rFonts w:ascii="Times New Roman" w:hAnsi="Times New Roman"/>
        </w:rPr>
        <w:t>Об утверждении муниципальной программы</w:t>
      </w:r>
      <w:r w:rsidRPr="00375055">
        <w:rPr>
          <w:rFonts w:ascii="Times New Roman" w:hAnsi="Times New Roman"/>
        </w:rPr>
        <w:t xml:space="preserve"> «Развитие обра</w:t>
      </w:r>
      <w:r>
        <w:rPr>
          <w:rFonts w:ascii="Times New Roman" w:hAnsi="Times New Roman"/>
        </w:rPr>
        <w:t xml:space="preserve">зования в городе Зеленогорске» </w:t>
      </w:r>
      <w:r w:rsidRPr="00375055">
        <w:rPr>
          <w:rFonts w:ascii="Times New Roman" w:hAnsi="Times New Roman"/>
        </w:rPr>
        <w:t xml:space="preserve">следующие </w:t>
      </w:r>
      <w:r w:rsidRPr="00375055">
        <w:rPr>
          <w:rFonts w:ascii="Times New Roman" w:eastAsia="Times New Roman" w:hAnsi="Times New Roman"/>
          <w:bCs/>
        </w:rPr>
        <w:t>изменения:</w:t>
      </w:r>
    </w:p>
    <w:p w:rsidR="003B6EB8" w:rsidRPr="00F02FC9" w:rsidRDefault="003B6EB8" w:rsidP="003B6EB8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eastAsia="Times New Roman" w:hAnsi="Times New Roman"/>
          <w:bCs/>
        </w:rPr>
        <w:t xml:space="preserve">1.1. </w:t>
      </w:r>
      <w:r>
        <w:rPr>
          <w:rFonts w:ascii="Times New Roman" w:eastAsia="Times New Roman" w:hAnsi="Times New Roman"/>
          <w:bCs/>
        </w:rPr>
        <w:t>В П</w:t>
      </w:r>
      <w:r w:rsidRPr="008A3837">
        <w:rPr>
          <w:rFonts w:ascii="Times New Roman" w:eastAsia="Times New Roman" w:hAnsi="Times New Roman"/>
          <w:bCs/>
        </w:rPr>
        <w:t>аспорте</w:t>
      </w:r>
      <w:r>
        <w:rPr>
          <w:rFonts w:ascii="Times New Roman" w:eastAsia="Times New Roman" w:hAnsi="Times New Roman"/>
          <w:bCs/>
        </w:rPr>
        <w:t xml:space="preserve"> муниципальной программы</w:t>
      </w:r>
      <w:r w:rsidRPr="00375055">
        <w:rPr>
          <w:rFonts w:ascii="Times New Roman" w:eastAsia="Times New Roman" w:hAnsi="Times New Roman"/>
          <w:bCs/>
        </w:rPr>
        <w:t xml:space="preserve"> строку 10 изложить в следующей редакции:</w:t>
      </w:r>
    </w:p>
    <w:p w:rsidR="003B6EB8" w:rsidRPr="00F5423B" w:rsidRDefault="003B6EB8" w:rsidP="003B6EB8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977"/>
        <w:gridCol w:w="5670"/>
      </w:tblGrid>
      <w:tr w:rsidR="0048524A" w:rsidRPr="00A75C71" w:rsidTr="00A705AA">
        <w:tc>
          <w:tcPr>
            <w:tcW w:w="709" w:type="dxa"/>
          </w:tcPr>
          <w:p w:rsidR="0048524A" w:rsidRPr="00D97CDD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97CDD">
              <w:t>10.</w:t>
            </w:r>
          </w:p>
        </w:tc>
        <w:tc>
          <w:tcPr>
            <w:tcW w:w="2977" w:type="dxa"/>
          </w:tcPr>
          <w:p w:rsidR="0048524A" w:rsidRPr="00D97CDD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D97CDD">
              <w:t>Ресурсное обеспечение муниципальной программы</w:t>
            </w:r>
          </w:p>
        </w:tc>
        <w:tc>
          <w:tcPr>
            <w:tcW w:w="5670" w:type="dxa"/>
          </w:tcPr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694C2F">
              <w:t xml:space="preserve">Общий объем бюджетных ассигнований на реализацию муниципальной программы составляет </w:t>
            </w:r>
            <w:r w:rsidR="00A9493F">
              <w:t>5 860</w:t>
            </w:r>
            <w:r w:rsidR="00633558">
              <w:t> 359,77375</w:t>
            </w:r>
            <w:r w:rsidRPr="00694C2F">
              <w:t xml:space="preserve"> тыс. рублей, в том числе по годам: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2025</w:t>
            </w:r>
            <w:r w:rsidRPr="00694C2F">
              <w:t xml:space="preserve"> год – </w:t>
            </w:r>
            <w:r w:rsidR="00A9493F">
              <w:t>2 126</w:t>
            </w:r>
            <w:r w:rsidR="00633558">
              <w:t> 338,64634</w:t>
            </w:r>
            <w:r w:rsidRPr="00694C2F">
              <w:t xml:space="preserve"> тыс. рублей;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2026</w:t>
            </w:r>
            <w:r w:rsidRPr="00694C2F">
              <w:t xml:space="preserve"> год – 1</w:t>
            </w:r>
            <w:r w:rsidR="00A712E7">
              <w:t> 876 247,52516</w:t>
            </w:r>
            <w:r w:rsidRPr="00694C2F">
              <w:t xml:space="preserve"> тыс. рублей;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2027</w:t>
            </w:r>
            <w:r w:rsidRPr="00694C2F">
              <w:t xml:space="preserve"> год – 1</w:t>
            </w:r>
            <w:r w:rsidR="00A712E7">
              <w:t> 857 773,60225</w:t>
            </w:r>
            <w:r w:rsidRPr="00694C2F">
              <w:t xml:space="preserve"> тыс. рублей, из них: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694C2F">
              <w:t xml:space="preserve">за счет средств федерального бюджета </w:t>
            </w:r>
          </w:p>
          <w:p w:rsidR="0048524A" w:rsidRPr="00694C2F" w:rsidRDefault="008916CC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294 552,5976</w:t>
            </w:r>
            <w:r w:rsidR="0048524A" w:rsidRPr="00694C2F">
              <w:t xml:space="preserve"> тыс. рублей, в том числе по годам: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2025</w:t>
            </w:r>
            <w:r w:rsidRPr="00694C2F">
              <w:t xml:space="preserve"> год – </w:t>
            </w:r>
            <w:r w:rsidR="008916CC">
              <w:t>98 220,03933</w:t>
            </w:r>
            <w:r w:rsidRPr="00694C2F">
              <w:t xml:space="preserve"> тыс. рублей;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2026</w:t>
            </w:r>
            <w:r w:rsidRPr="00694C2F">
              <w:t xml:space="preserve"> год – </w:t>
            </w:r>
            <w:r w:rsidR="00A712E7">
              <w:t>110 605,30243</w:t>
            </w:r>
            <w:r w:rsidRPr="00694C2F">
              <w:t xml:space="preserve"> тыс. рублей;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2027</w:t>
            </w:r>
            <w:r w:rsidRPr="00694C2F">
              <w:t xml:space="preserve"> год – </w:t>
            </w:r>
            <w:r w:rsidR="00A712E7">
              <w:t>85 727,25584</w:t>
            </w:r>
            <w:r w:rsidRPr="00694C2F">
              <w:t xml:space="preserve"> тыс. рублей,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694C2F">
              <w:t xml:space="preserve">за счет средств краевого бюджета </w:t>
            </w:r>
          </w:p>
          <w:p w:rsidR="0048524A" w:rsidRPr="00694C2F" w:rsidRDefault="00A712E7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3</w:t>
            </w:r>
            <w:r w:rsidR="00764B59">
              <w:t> 471 174,96471</w:t>
            </w:r>
            <w:r w:rsidR="0048524A" w:rsidRPr="00694C2F">
              <w:t xml:space="preserve"> тыс. рублей, в том числе по годам: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lastRenderedPageBreak/>
              <w:t>2025</w:t>
            </w:r>
            <w:r w:rsidRPr="00694C2F">
              <w:t xml:space="preserve"> год – </w:t>
            </w:r>
            <w:r>
              <w:t>1</w:t>
            </w:r>
            <w:r w:rsidR="00CB3CE9">
              <w:t> 323 711,12298</w:t>
            </w:r>
            <w:r w:rsidRPr="00694C2F">
              <w:t xml:space="preserve"> тыс. рублей;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2026</w:t>
            </w:r>
            <w:r w:rsidRPr="00694C2F">
              <w:t xml:space="preserve"> год – </w:t>
            </w:r>
            <w:r>
              <w:t>1</w:t>
            </w:r>
            <w:r w:rsidR="00A712E7">
              <w:t> 070 447,89757</w:t>
            </w:r>
            <w:r w:rsidRPr="00694C2F">
              <w:t xml:space="preserve"> тыс. рублей;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2027</w:t>
            </w:r>
            <w:r w:rsidRPr="00694C2F">
              <w:t xml:space="preserve"> год – </w:t>
            </w:r>
            <w:r>
              <w:t>1</w:t>
            </w:r>
            <w:r w:rsidR="00A712E7">
              <w:t xml:space="preserve"> 077 015,94416 </w:t>
            </w:r>
            <w:r w:rsidRPr="00694C2F">
              <w:t>тыс. рублей;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694C2F">
              <w:t xml:space="preserve">за счет средств местного бюджета </w:t>
            </w:r>
          </w:p>
          <w:p w:rsidR="0048524A" w:rsidRPr="00694C2F" w:rsidRDefault="00764B59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2 094 632,21144</w:t>
            </w:r>
            <w:r w:rsidR="0048524A" w:rsidRPr="00694C2F">
              <w:t xml:space="preserve"> тыс. рублей, в том числе по годам: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2025</w:t>
            </w:r>
            <w:r w:rsidRPr="00694C2F">
              <w:t xml:space="preserve"> год – </w:t>
            </w:r>
            <w:r w:rsidR="00CB3CE9">
              <w:t>704 407,48403</w:t>
            </w:r>
            <w:r w:rsidRPr="00694C2F">
              <w:t xml:space="preserve"> тыс. рублей;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2026</w:t>
            </w:r>
            <w:r w:rsidRPr="00694C2F">
              <w:t xml:space="preserve"> год – </w:t>
            </w:r>
            <w:r>
              <w:t>695</w:t>
            </w:r>
            <w:r w:rsidR="00A712E7">
              <w:t> 194,32516</w:t>
            </w:r>
            <w:r w:rsidRPr="00694C2F">
              <w:t xml:space="preserve"> тыс. рублей;</w:t>
            </w:r>
          </w:p>
          <w:p w:rsidR="0048524A" w:rsidRPr="00A75C71" w:rsidRDefault="0048524A" w:rsidP="00A712E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2027</w:t>
            </w:r>
            <w:r w:rsidRPr="00694C2F">
              <w:t xml:space="preserve"> год – </w:t>
            </w:r>
            <w:r>
              <w:t>695</w:t>
            </w:r>
            <w:r w:rsidR="00A712E7">
              <w:t> 030,40225</w:t>
            </w:r>
            <w:r w:rsidRPr="00694C2F">
              <w:t xml:space="preserve"> тыс. рублей.</w:t>
            </w:r>
          </w:p>
        </w:tc>
      </w:tr>
    </w:tbl>
    <w:p w:rsidR="0048524A" w:rsidRDefault="0048524A" w:rsidP="0048524A">
      <w:pPr>
        <w:tabs>
          <w:tab w:val="left" w:pos="0"/>
        </w:tabs>
        <w:ind w:firstLine="709"/>
        <w:jc w:val="right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»</w:t>
      </w:r>
      <w:r w:rsidR="004B09CE">
        <w:rPr>
          <w:rFonts w:eastAsia="Times New Roman"/>
          <w:bCs/>
        </w:rPr>
        <w:t>.</w:t>
      </w:r>
    </w:p>
    <w:p w:rsidR="008A0EE1" w:rsidRPr="008A0EE1" w:rsidRDefault="008A0EE1" w:rsidP="008A0EE1">
      <w:pPr>
        <w:tabs>
          <w:tab w:val="left" w:pos="0"/>
        </w:tabs>
        <w:ind w:firstLine="709"/>
        <w:jc w:val="both"/>
      </w:pPr>
      <w:r>
        <w:rPr>
          <w:rFonts w:eastAsia="Times New Roman"/>
          <w:bCs/>
        </w:rPr>
        <w:t>1.2. Приложение № 1</w:t>
      </w:r>
      <w:r w:rsidRPr="00AD6956">
        <w:t xml:space="preserve"> </w:t>
      </w:r>
      <w:r>
        <w:t>к муниципальной программе</w:t>
      </w:r>
      <w:r w:rsidRPr="00375055">
        <w:t xml:space="preserve"> «Развитие обр</w:t>
      </w:r>
      <w:r>
        <w:t>азования в городе Зеленогорске»</w:t>
      </w:r>
      <w:r w:rsidRPr="00375055">
        <w:rPr>
          <w:rFonts w:eastAsia="Times New Roman"/>
          <w:bCs/>
        </w:rPr>
        <w:t xml:space="preserve"> изложить в редакции согласно приложению № 1 к настоящему постановлению.</w:t>
      </w:r>
    </w:p>
    <w:p w:rsidR="0048524A" w:rsidRPr="00375055" w:rsidRDefault="008A0EE1" w:rsidP="0048524A">
      <w:pPr>
        <w:tabs>
          <w:tab w:val="left" w:pos="0"/>
        </w:tabs>
        <w:ind w:firstLine="709"/>
        <w:jc w:val="both"/>
      </w:pPr>
      <w:r>
        <w:rPr>
          <w:rFonts w:eastAsia="Times New Roman"/>
          <w:bCs/>
        </w:rPr>
        <w:t>1.3</w:t>
      </w:r>
      <w:r w:rsidR="0048524A" w:rsidRPr="00375055">
        <w:rPr>
          <w:rFonts w:eastAsia="Times New Roman"/>
          <w:bCs/>
        </w:rPr>
        <w:t>. Приложение № 2</w:t>
      </w:r>
      <w:r w:rsidR="0048524A" w:rsidRPr="00AD6956">
        <w:t xml:space="preserve"> </w:t>
      </w:r>
      <w:r w:rsidR="0048524A">
        <w:t>к муниципальной программе</w:t>
      </w:r>
      <w:r w:rsidR="0048524A" w:rsidRPr="00375055">
        <w:t xml:space="preserve"> «Развитие обр</w:t>
      </w:r>
      <w:r w:rsidR="0048524A">
        <w:t>азования в городе Зеленогорске»</w:t>
      </w:r>
      <w:r w:rsidR="0048524A" w:rsidRPr="00375055">
        <w:rPr>
          <w:rFonts w:eastAsia="Times New Roman"/>
          <w:bCs/>
        </w:rPr>
        <w:t xml:space="preserve"> изложить в </w:t>
      </w:r>
      <w:r>
        <w:rPr>
          <w:rFonts w:eastAsia="Times New Roman"/>
          <w:bCs/>
        </w:rPr>
        <w:t>редакции согласно приложению № 2</w:t>
      </w:r>
      <w:r w:rsidR="0048524A" w:rsidRPr="00375055">
        <w:rPr>
          <w:rFonts w:eastAsia="Times New Roman"/>
          <w:bCs/>
        </w:rPr>
        <w:t xml:space="preserve"> к настоящему постановлению.</w:t>
      </w:r>
    </w:p>
    <w:p w:rsidR="0048524A" w:rsidRPr="00375055" w:rsidRDefault="008A0EE1" w:rsidP="0048524A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ab/>
        <w:t>1.4</w:t>
      </w:r>
      <w:r w:rsidR="0048524A" w:rsidRPr="00375055">
        <w:rPr>
          <w:rFonts w:eastAsia="Times New Roman"/>
          <w:bCs/>
        </w:rPr>
        <w:t xml:space="preserve">. Приложение № 3 </w:t>
      </w:r>
      <w:r w:rsidR="0048524A">
        <w:t>к муниципальной программе</w:t>
      </w:r>
      <w:r w:rsidR="0048524A" w:rsidRPr="00375055">
        <w:t xml:space="preserve"> «Развитие обр</w:t>
      </w:r>
      <w:r w:rsidR="0048524A">
        <w:t xml:space="preserve">азования в городе Зеленогорске» </w:t>
      </w:r>
      <w:r w:rsidR="0048524A" w:rsidRPr="00375055">
        <w:rPr>
          <w:rFonts w:eastAsia="Times New Roman"/>
          <w:bCs/>
        </w:rPr>
        <w:t xml:space="preserve">изложить в </w:t>
      </w:r>
      <w:r>
        <w:rPr>
          <w:rFonts w:eastAsia="Times New Roman"/>
          <w:bCs/>
        </w:rPr>
        <w:t>редакции согласно приложению № 3</w:t>
      </w:r>
      <w:r w:rsidR="0048524A" w:rsidRPr="00375055">
        <w:rPr>
          <w:rFonts w:eastAsia="Times New Roman"/>
          <w:bCs/>
        </w:rPr>
        <w:t xml:space="preserve"> к настоящему постановлению.</w:t>
      </w:r>
    </w:p>
    <w:p w:rsidR="0048524A" w:rsidRPr="00375055" w:rsidRDefault="008A0EE1" w:rsidP="0048524A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ab/>
        <w:t>1.5</w:t>
      </w:r>
      <w:r w:rsidR="0048524A" w:rsidRPr="00375055">
        <w:rPr>
          <w:rFonts w:eastAsia="Times New Roman"/>
          <w:bCs/>
        </w:rPr>
        <w:t xml:space="preserve">. Приложение № 4 </w:t>
      </w:r>
      <w:r w:rsidR="0048524A">
        <w:t>к муниципальной программе</w:t>
      </w:r>
      <w:r w:rsidR="0048524A" w:rsidRPr="00375055">
        <w:t xml:space="preserve"> «Развитие обр</w:t>
      </w:r>
      <w:r w:rsidR="0048524A">
        <w:t xml:space="preserve">азования в городе Зеленогорске» </w:t>
      </w:r>
      <w:r w:rsidR="0048524A" w:rsidRPr="00375055">
        <w:rPr>
          <w:rFonts w:eastAsia="Times New Roman"/>
          <w:bCs/>
        </w:rPr>
        <w:t xml:space="preserve">изложить в </w:t>
      </w:r>
      <w:r>
        <w:rPr>
          <w:rFonts w:eastAsia="Times New Roman"/>
          <w:bCs/>
        </w:rPr>
        <w:t>редакции согласно приложению № 4</w:t>
      </w:r>
      <w:r w:rsidR="0048524A" w:rsidRPr="00375055">
        <w:rPr>
          <w:rFonts w:eastAsia="Times New Roman"/>
          <w:bCs/>
        </w:rPr>
        <w:t xml:space="preserve"> к настоящему постановлению.</w:t>
      </w:r>
    </w:p>
    <w:p w:rsidR="0048524A" w:rsidRPr="00375055" w:rsidRDefault="008A0EE1" w:rsidP="0048524A">
      <w:pPr>
        <w:ind w:firstLine="708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1.6</w:t>
      </w:r>
      <w:r w:rsidR="0048524A" w:rsidRPr="00375055">
        <w:rPr>
          <w:rFonts w:eastAsia="Times New Roman"/>
          <w:bCs/>
        </w:rPr>
        <w:t xml:space="preserve">. В приложении № 5 </w:t>
      </w:r>
      <w:r w:rsidR="0048524A">
        <w:t>к муниципальной программе</w:t>
      </w:r>
      <w:r w:rsidR="0048524A" w:rsidRPr="00375055">
        <w:t xml:space="preserve"> «Развитие обр</w:t>
      </w:r>
      <w:r w:rsidR="0048524A">
        <w:t xml:space="preserve">азования в городе </w:t>
      </w:r>
      <w:proofErr w:type="spellStart"/>
      <w:r w:rsidR="0048524A">
        <w:t>Зеленогорске</w:t>
      </w:r>
      <w:proofErr w:type="spellEnd"/>
      <w:r w:rsidR="0048524A">
        <w:t>»</w:t>
      </w:r>
      <w:r w:rsidR="0048524A" w:rsidRPr="00375055">
        <w:rPr>
          <w:rFonts w:eastAsia="Times New Roman"/>
          <w:bCs/>
        </w:rPr>
        <w:t xml:space="preserve"> (подпрограмма 1 «Развитие дошкольного образования»):</w:t>
      </w:r>
    </w:p>
    <w:p w:rsidR="0048524A" w:rsidRPr="00375055" w:rsidRDefault="008A0EE1" w:rsidP="0048524A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1.6</w:t>
      </w:r>
      <w:r w:rsidR="0048524A" w:rsidRPr="00375055">
        <w:rPr>
          <w:rFonts w:ascii="Times New Roman" w:eastAsia="Times New Roman" w:hAnsi="Times New Roman"/>
          <w:bCs/>
        </w:rPr>
        <w:t>.1. В Паспорте подпрограммы 1 муниципальной программы строку 8 изложить в следующей редакции:</w:t>
      </w:r>
    </w:p>
    <w:p w:rsidR="0048524A" w:rsidRPr="00375055" w:rsidRDefault="0048524A" w:rsidP="0048524A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eastAsia="Times New Roman" w:hAnsi="Times New Roman"/>
          <w:bCs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4253"/>
        <w:gridCol w:w="4394"/>
      </w:tblGrid>
      <w:tr w:rsidR="004B09CE" w:rsidRPr="00D018AA" w:rsidTr="00A705AA">
        <w:trPr>
          <w:trHeight w:val="1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CE" w:rsidRPr="00D97CDD" w:rsidRDefault="004B09CE" w:rsidP="004B09CE">
            <w:pPr>
              <w:jc w:val="center"/>
              <w:rPr>
                <w:rFonts w:eastAsia="Times New Roman"/>
              </w:rPr>
            </w:pPr>
            <w:r w:rsidRPr="00D97CDD">
              <w:rPr>
                <w:rFonts w:eastAsia="Times New Roman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CE" w:rsidRPr="00D97CDD" w:rsidRDefault="004B09CE" w:rsidP="004B09CE">
            <w:pPr>
              <w:rPr>
                <w:rFonts w:eastAsia="Times New Roman"/>
                <w:highlight w:val="yellow"/>
              </w:rPr>
            </w:pPr>
            <w:r w:rsidRPr="00D97CDD">
              <w:rPr>
                <w:rFonts w:eastAsia="Times New Roman"/>
              </w:rPr>
              <w:t>Объемы и источники финансирования подпрограммы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CE" w:rsidRPr="006B40FD" w:rsidRDefault="004B09CE" w:rsidP="004B09CE">
            <w:pPr>
              <w:jc w:val="both"/>
              <w:rPr>
                <w:rFonts w:eastAsia="Times New Roman"/>
                <w:bCs/>
                <w:lang w:eastAsia="en-US"/>
              </w:rPr>
            </w:pPr>
            <w:r w:rsidRPr="006B40FD">
              <w:rPr>
                <w:rFonts w:eastAsia="Times New Roman"/>
                <w:bCs/>
                <w:lang w:eastAsia="en-US"/>
              </w:rPr>
              <w:t xml:space="preserve">Объем бюджетных ассигнований на реализацию подпрограммы составляет </w:t>
            </w:r>
            <w:r>
              <w:rPr>
                <w:rFonts w:eastAsia="Times New Roman"/>
                <w:bCs/>
                <w:lang w:eastAsia="en-US"/>
              </w:rPr>
              <w:t>2</w:t>
            </w:r>
            <w:r w:rsidR="008916CC">
              <w:rPr>
                <w:rFonts w:eastAsia="Times New Roman"/>
                <w:bCs/>
                <w:lang w:eastAsia="en-US"/>
              </w:rPr>
              <w:t> 207 456,407</w:t>
            </w:r>
            <w:r w:rsidRPr="006B40FD">
              <w:rPr>
                <w:rFonts w:eastAsia="Times New Roman"/>
                <w:bCs/>
                <w:lang w:eastAsia="en-US"/>
              </w:rPr>
              <w:t xml:space="preserve"> тыс. рублей, </w:t>
            </w:r>
          </w:p>
          <w:p w:rsidR="004B09CE" w:rsidRPr="006B40FD" w:rsidRDefault="004B09CE" w:rsidP="004B09CE">
            <w:pPr>
              <w:rPr>
                <w:rFonts w:eastAsia="Times New Roman"/>
                <w:bCs/>
                <w:lang w:eastAsia="en-US"/>
              </w:rPr>
            </w:pPr>
            <w:r w:rsidRPr="006B40FD">
              <w:rPr>
                <w:rFonts w:eastAsia="Times New Roman"/>
                <w:bCs/>
                <w:lang w:eastAsia="en-US"/>
              </w:rPr>
              <w:t>в том числе по годам:</w:t>
            </w:r>
          </w:p>
          <w:p w:rsidR="004B09CE" w:rsidRPr="006B40FD" w:rsidRDefault="004B09CE" w:rsidP="004B09CE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2025</w:t>
            </w:r>
            <w:r w:rsidRPr="006B40FD">
              <w:rPr>
                <w:rFonts w:eastAsia="Times New Roman"/>
                <w:bCs/>
                <w:lang w:eastAsia="en-US"/>
              </w:rPr>
              <w:t xml:space="preserve"> год –  </w:t>
            </w:r>
            <w:r w:rsidR="008916CC">
              <w:rPr>
                <w:rFonts w:eastAsia="Times New Roman"/>
                <w:bCs/>
                <w:lang w:eastAsia="en-US"/>
              </w:rPr>
              <w:t>794 403,307</w:t>
            </w:r>
            <w:r w:rsidRPr="006B40FD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4B09CE" w:rsidRPr="006B40FD" w:rsidRDefault="004B09CE" w:rsidP="004B09CE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2026</w:t>
            </w:r>
            <w:r w:rsidRPr="006B40FD">
              <w:rPr>
                <w:rFonts w:eastAsia="Times New Roman"/>
                <w:bCs/>
                <w:lang w:eastAsia="en-US"/>
              </w:rPr>
              <w:t xml:space="preserve"> год –  </w:t>
            </w:r>
            <w:r w:rsidR="00446B66">
              <w:rPr>
                <w:rFonts w:eastAsia="Times New Roman"/>
                <w:bCs/>
                <w:lang w:eastAsia="en-US"/>
              </w:rPr>
              <w:t>706 582,1</w:t>
            </w:r>
            <w:r w:rsidRPr="006B40FD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4B09CE" w:rsidRPr="006B40FD" w:rsidRDefault="004B09CE" w:rsidP="004B09CE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2027</w:t>
            </w:r>
            <w:r w:rsidRPr="006B40FD">
              <w:rPr>
                <w:rFonts w:eastAsia="Times New Roman"/>
                <w:bCs/>
                <w:lang w:eastAsia="en-US"/>
              </w:rPr>
              <w:t xml:space="preserve"> год –  </w:t>
            </w:r>
            <w:r w:rsidR="00446B66">
              <w:rPr>
                <w:rFonts w:eastAsia="Times New Roman"/>
                <w:bCs/>
                <w:lang w:eastAsia="en-US"/>
              </w:rPr>
              <w:t>706 471,0</w:t>
            </w:r>
            <w:r w:rsidRPr="006B40FD">
              <w:rPr>
                <w:rFonts w:eastAsia="Times New Roman"/>
                <w:bCs/>
                <w:lang w:eastAsia="en-US"/>
              </w:rPr>
              <w:t xml:space="preserve">  тыс. рублей, </w:t>
            </w:r>
          </w:p>
          <w:p w:rsidR="004B09CE" w:rsidRPr="006B40FD" w:rsidRDefault="004B09CE" w:rsidP="004B09CE">
            <w:pPr>
              <w:rPr>
                <w:rFonts w:eastAsia="Times New Roman"/>
                <w:bCs/>
                <w:lang w:eastAsia="en-US"/>
              </w:rPr>
            </w:pPr>
            <w:r w:rsidRPr="006B40FD">
              <w:rPr>
                <w:rFonts w:eastAsia="Times New Roman"/>
                <w:bCs/>
                <w:lang w:eastAsia="en-US"/>
              </w:rPr>
              <w:t xml:space="preserve">из них: </w:t>
            </w:r>
          </w:p>
          <w:p w:rsidR="004B09CE" w:rsidRPr="006B40FD" w:rsidRDefault="004B09CE" w:rsidP="004B09CE">
            <w:pPr>
              <w:rPr>
                <w:rFonts w:eastAsia="Times New Roman"/>
                <w:bCs/>
                <w:lang w:eastAsia="en-US"/>
              </w:rPr>
            </w:pPr>
            <w:r w:rsidRPr="006B40FD">
              <w:rPr>
                <w:rFonts w:eastAsia="Times New Roman"/>
                <w:bCs/>
                <w:lang w:eastAsia="en-US"/>
              </w:rPr>
              <w:t>за счет средств краевого бюджета –</w:t>
            </w:r>
          </w:p>
          <w:p w:rsidR="004B09CE" w:rsidRPr="006B40FD" w:rsidRDefault="004B09CE" w:rsidP="004B09CE">
            <w:pPr>
              <w:jc w:val="both"/>
              <w:rPr>
                <w:rFonts w:eastAsia="Times New Roman"/>
                <w:bCs/>
                <w:lang w:eastAsia="en-US"/>
              </w:rPr>
            </w:pPr>
            <w:r>
              <w:t>1</w:t>
            </w:r>
            <w:r w:rsidR="00CB3CE9">
              <w:t> 431 437,787</w:t>
            </w:r>
            <w:r w:rsidRPr="006B40FD">
              <w:t xml:space="preserve"> </w:t>
            </w:r>
            <w:r w:rsidRPr="006B40FD">
              <w:rPr>
                <w:rFonts w:eastAsia="Times New Roman"/>
                <w:bCs/>
                <w:lang w:eastAsia="en-US"/>
              </w:rPr>
              <w:t>тыс. рублей, в том числе по годам:</w:t>
            </w:r>
          </w:p>
          <w:p w:rsidR="004B09CE" w:rsidRPr="006B40FD" w:rsidRDefault="004B09CE" w:rsidP="004B09CE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2025</w:t>
            </w:r>
            <w:r w:rsidRPr="006B40FD">
              <w:rPr>
                <w:rFonts w:eastAsia="Times New Roman"/>
                <w:bCs/>
                <w:lang w:eastAsia="en-US"/>
              </w:rPr>
              <w:t xml:space="preserve"> год – </w:t>
            </w:r>
            <w:r w:rsidR="00CB3CE9">
              <w:rPr>
                <w:rFonts w:eastAsia="Times New Roman"/>
                <w:bCs/>
                <w:lang w:eastAsia="en-US"/>
              </w:rPr>
              <w:t>531 642,587</w:t>
            </w:r>
            <w:r w:rsidRPr="006B40FD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4B09CE" w:rsidRPr="006B40FD" w:rsidRDefault="004B09CE" w:rsidP="004B09CE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2026</w:t>
            </w:r>
            <w:r w:rsidRPr="006B40FD">
              <w:rPr>
                <w:rFonts w:eastAsia="Times New Roman"/>
                <w:bCs/>
                <w:lang w:eastAsia="en-US"/>
              </w:rPr>
              <w:t xml:space="preserve"> год – </w:t>
            </w:r>
            <w:r w:rsidR="00446B66">
              <w:rPr>
                <w:rFonts w:eastAsia="Times New Roman"/>
                <w:bCs/>
                <w:lang w:eastAsia="en-US"/>
              </w:rPr>
              <w:t>449 897,6</w:t>
            </w:r>
            <w:r w:rsidRPr="006B40FD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4B09CE" w:rsidRPr="006B40FD" w:rsidRDefault="004B09CE" w:rsidP="004B09CE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2027</w:t>
            </w:r>
            <w:r w:rsidRPr="006B40FD">
              <w:rPr>
                <w:rFonts w:eastAsia="Times New Roman"/>
                <w:bCs/>
                <w:lang w:eastAsia="en-US"/>
              </w:rPr>
              <w:t xml:space="preserve"> год – </w:t>
            </w:r>
            <w:r w:rsidR="00446B66">
              <w:rPr>
                <w:rFonts w:eastAsia="Times New Roman"/>
                <w:bCs/>
                <w:lang w:eastAsia="en-US"/>
              </w:rPr>
              <w:t>449 897,6</w:t>
            </w:r>
            <w:r w:rsidRPr="006B40FD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4B09CE" w:rsidRPr="006B40FD" w:rsidRDefault="004B09CE" w:rsidP="004B09CE">
            <w:pPr>
              <w:rPr>
                <w:rFonts w:eastAsia="Times New Roman"/>
                <w:bCs/>
                <w:lang w:eastAsia="en-US"/>
              </w:rPr>
            </w:pPr>
            <w:r w:rsidRPr="006B40FD">
              <w:rPr>
                <w:rFonts w:eastAsia="Times New Roman"/>
                <w:bCs/>
                <w:lang w:eastAsia="en-US"/>
              </w:rPr>
              <w:t>за счет средств местного бюджета –</w:t>
            </w:r>
          </w:p>
          <w:p w:rsidR="004B09CE" w:rsidRPr="006B40FD" w:rsidRDefault="00CB3CE9" w:rsidP="004B09CE">
            <w:pPr>
              <w:jc w:val="both"/>
              <w:rPr>
                <w:rFonts w:eastAsia="Times New Roman"/>
                <w:bCs/>
                <w:lang w:eastAsia="en-US"/>
              </w:rPr>
            </w:pPr>
            <w:r>
              <w:t xml:space="preserve">776 018,62 </w:t>
            </w:r>
            <w:r w:rsidR="004B09CE" w:rsidRPr="006B40FD">
              <w:rPr>
                <w:rFonts w:eastAsia="Times New Roman"/>
                <w:bCs/>
                <w:lang w:eastAsia="en-US"/>
              </w:rPr>
              <w:t>тыс. рублей, в том числе по годам:</w:t>
            </w:r>
          </w:p>
          <w:p w:rsidR="004B09CE" w:rsidRPr="006B40FD" w:rsidRDefault="004B09CE" w:rsidP="004B09CE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2025</w:t>
            </w:r>
            <w:r w:rsidRPr="006B40FD">
              <w:rPr>
                <w:rFonts w:eastAsia="Times New Roman"/>
                <w:bCs/>
                <w:lang w:eastAsia="en-US"/>
              </w:rPr>
              <w:t xml:space="preserve"> год  – </w:t>
            </w:r>
            <w:r w:rsidR="00CB3CE9">
              <w:rPr>
                <w:rFonts w:eastAsia="Times New Roman"/>
                <w:bCs/>
                <w:lang w:eastAsia="en-US"/>
              </w:rPr>
              <w:t>262 760,72</w:t>
            </w:r>
            <w:r w:rsidRPr="006B40FD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4B09CE" w:rsidRPr="006B40FD" w:rsidRDefault="004B09CE" w:rsidP="004B09CE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2026</w:t>
            </w:r>
            <w:r w:rsidRPr="006B40FD">
              <w:rPr>
                <w:rFonts w:eastAsia="Times New Roman"/>
                <w:bCs/>
                <w:lang w:eastAsia="en-US"/>
              </w:rPr>
              <w:t xml:space="preserve"> год  – </w:t>
            </w:r>
            <w:r>
              <w:rPr>
                <w:rFonts w:eastAsia="Times New Roman"/>
                <w:bCs/>
                <w:lang w:eastAsia="en-US"/>
              </w:rPr>
              <w:t>256 684,5</w:t>
            </w:r>
            <w:r w:rsidRPr="006B40FD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4B09CE" w:rsidRPr="00D018AA" w:rsidRDefault="004B09CE" w:rsidP="004B09CE">
            <w:pPr>
              <w:jc w:val="both"/>
              <w:rPr>
                <w:rFonts w:eastAsia="Times New Roman"/>
                <w:bCs/>
                <w:color w:val="FF0000"/>
                <w:highlight w:val="yellow"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2027</w:t>
            </w:r>
            <w:r w:rsidRPr="006B40FD">
              <w:rPr>
                <w:rFonts w:eastAsia="Times New Roman"/>
                <w:bCs/>
                <w:lang w:eastAsia="en-US"/>
              </w:rPr>
              <w:t xml:space="preserve"> год – </w:t>
            </w:r>
            <w:r>
              <w:rPr>
                <w:rFonts w:eastAsia="Times New Roman"/>
                <w:bCs/>
                <w:lang w:eastAsia="en-US"/>
              </w:rPr>
              <w:t>256 573,4</w:t>
            </w:r>
            <w:r w:rsidRPr="006B40FD">
              <w:rPr>
                <w:rFonts w:eastAsia="Times New Roman"/>
                <w:bCs/>
                <w:lang w:val="en-US" w:eastAsia="en-US"/>
              </w:rPr>
              <w:t xml:space="preserve"> </w:t>
            </w:r>
            <w:r w:rsidRPr="006B40FD">
              <w:rPr>
                <w:rFonts w:eastAsia="Times New Roman"/>
                <w:bCs/>
                <w:lang w:eastAsia="en-US"/>
              </w:rPr>
              <w:t>тыс. рублей.</w:t>
            </w:r>
          </w:p>
        </w:tc>
      </w:tr>
    </w:tbl>
    <w:p w:rsidR="004B09CE" w:rsidRDefault="004B09CE" w:rsidP="004B09CE">
      <w:pPr>
        <w:jc w:val="right"/>
      </w:pPr>
      <w:r>
        <w:t>».</w:t>
      </w:r>
    </w:p>
    <w:p w:rsidR="004B09CE" w:rsidRPr="00375055" w:rsidRDefault="008A0EE1" w:rsidP="004B09CE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>
        <w:t>1.6</w:t>
      </w:r>
      <w:r w:rsidR="004B09CE" w:rsidRPr="00375055">
        <w:t xml:space="preserve">.2. Приложение к подпрограмме 1 «Развитие дошкольного образования» изложить в редакции согласно </w:t>
      </w:r>
      <w:r w:rsidR="00E6027D">
        <w:t>приложению № 5</w:t>
      </w:r>
      <w:r w:rsidR="004B09CE" w:rsidRPr="00375055">
        <w:rPr>
          <w:rFonts w:eastAsia="Times New Roman"/>
          <w:bCs/>
        </w:rPr>
        <w:t xml:space="preserve"> к настоящему постановлению.</w:t>
      </w:r>
    </w:p>
    <w:p w:rsidR="004B09CE" w:rsidRPr="00375055" w:rsidRDefault="008A0EE1" w:rsidP="004B09CE">
      <w:pPr>
        <w:ind w:firstLine="708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1.7</w:t>
      </w:r>
      <w:r w:rsidR="004B09CE">
        <w:rPr>
          <w:rFonts w:eastAsia="Times New Roman"/>
          <w:bCs/>
        </w:rPr>
        <w:t>. В приложении № 6</w:t>
      </w:r>
      <w:r w:rsidR="004B09CE" w:rsidRPr="00375055">
        <w:rPr>
          <w:rFonts w:eastAsia="Times New Roman"/>
          <w:bCs/>
        </w:rPr>
        <w:t xml:space="preserve"> </w:t>
      </w:r>
      <w:r w:rsidR="004B09CE">
        <w:t>к муниципальной программе</w:t>
      </w:r>
      <w:r w:rsidR="004B09CE" w:rsidRPr="00375055">
        <w:t xml:space="preserve"> «Развитие обр</w:t>
      </w:r>
      <w:r w:rsidR="004B09CE">
        <w:t xml:space="preserve">азования </w:t>
      </w:r>
      <w:r w:rsidR="004B09CE">
        <w:br/>
        <w:t>в городе Зеленогорске»</w:t>
      </w:r>
      <w:r w:rsidR="004B09CE" w:rsidRPr="00375055">
        <w:rPr>
          <w:rFonts w:eastAsia="Times New Roman"/>
          <w:bCs/>
        </w:rPr>
        <w:t xml:space="preserve"> (подпрограмма 2 «Развитие начального общего, основного общего и среднего общего образования»):</w:t>
      </w:r>
    </w:p>
    <w:p w:rsidR="00F079CA" w:rsidRDefault="008A0EE1" w:rsidP="004B09CE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1.7</w:t>
      </w:r>
      <w:r w:rsidR="004B09CE" w:rsidRPr="00375055">
        <w:rPr>
          <w:rFonts w:eastAsia="Times New Roman"/>
          <w:bCs/>
        </w:rPr>
        <w:t>.1. В Паспорте подпрогра</w:t>
      </w:r>
      <w:r w:rsidR="004B09CE">
        <w:rPr>
          <w:rFonts w:eastAsia="Times New Roman"/>
          <w:bCs/>
        </w:rPr>
        <w:t>ммы 2 муниципальной программы</w:t>
      </w:r>
      <w:r w:rsidR="00F079CA">
        <w:rPr>
          <w:rFonts w:eastAsia="Times New Roman"/>
          <w:bCs/>
        </w:rPr>
        <w:t>:</w:t>
      </w:r>
    </w:p>
    <w:p w:rsidR="00A705AA" w:rsidRDefault="00F079CA" w:rsidP="009D7B62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 строку 3</w:t>
      </w:r>
      <w:r w:rsidR="00CE1E28">
        <w:rPr>
          <w:rFonts w:eastAsia="Times New Roman"/>
          <w:bCs/>
        </w:rPr>
        <w:t xml:space="preserve"> </w:t>
      </w:r>
      <w:r w:rsidRPr="00375055">
        <w:rPr>
          <w:rFonts w:eastAsia="Times New Roman"/>
          <w:bCs/>
        </w:rPr>
        <w:t>изложить в следующей редакции:</w:t>
      </w:r>
    </w:p>
    <w:p w:rsidR="00F079CA" w:rsidRDefault="00F079CA" w:rsidP="004B09CE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827"/>
        <w:gridCol w:w="4820"/>
      </w:tblGrid>
      <w:tr w:rsidR="00F079CA" w:rsidRPr="001E75AC" w:rsidTr="00F079CA">
        <w:trPr>
          <w:cantSplit/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A" w:rsidRPr="00F079CA" w:rsidRDefault="00F079CA" w:rsidP="00A705AA">
            <w:pPr>
              <w:jc w:val="center"/>
              <w:rPr>
                <w:rFonts w:eastAsia="Times New Roman"/>
              </w:rPr>
            </w:pPr>
            <w:r w:rsidRPr="00F079CA">
              <w:rPr>
                <w:rFonts w:eastAsia="Times New Roman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A" w:rsidRPr="00F079CA" w:rsidRDefault="00F079CA" w:rsidP="00A705AA">
            <w:pPr>
              <w:rPr>
                <w:rFonts w:eastAsia="Times New Roman"/>
              </w:rPr>
            </w:pPr>
            <w:r w:rsidRPr="00F079CA">
              <w:rPr>
                <w:rFonts w:eastAsia="Times New Roman"/>
              </w:rPr>
              <w:t>Исполнители подпрограммы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A" w:rsidRDefault="00F079CA" w:rsidP="00A705AA">
            <w:pPr>
              <w:jc w:val="both"/>
              <w:rPr>
                <w:rFonts w:eastAsia="Times New Roman"/>
              </w:rPr>
            </w:pPr>
            <w:r w:rsidRPr="00F079CA">
              <w:rPr>
                <w:rFonts w:eastAsia="Times New Roman"/>
              </w:rPr>
              <w:t>Управление образования</w:t>
            </w:r>
            <w:r>
              <w:rPr>
                <w:rFonts w:eastAsia="Times New Roman"/>
              </w:rPr>
              <w:t>,</w:t>
            </w:r>
          </w:p>
          <w:p w:rsidR="00F079CA" w:rsidRPr="00F079CA" w:rsidRDefault="00F079CA" w:rsidP="00A705A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ОГХ</w:t>
            </w:r>
            <w:r w:rsidRPr="00F079CA">
              <w:rPr>
                <w:rFonts w:eastAsia="Times New Roman"/>
              </w:rPr>
              <w:t xml:space="preserve"> </w:t>
            </w:r>
          </w:p>
        </w:tc>
      </w:tr>
    </w:tbl>
    <w:p w:rsidR="00F079CA" w:rsidRDefault="00F079CA" w:rsidP="00F079CA">
      <w:pPr>
        <w:tabs>
          <w:tab w:val="left" w:pos="851"/>
          <w:tab w:val="left" w:pos="8377"/>
        </w:tabs>
        <w:ind w:firstLine="709"/>
        <w:rPr>
          <w:rFonts w:eastAsia="Times New Roman"/>
          <w:bCs/>
        </w:rPr>
      </w:pP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  <w:t xml:space="preserve">            »;</w:t>
      </w:r>
    </w:p>
    <w:p w:rsidR="00027281" w:rsidRDefault="00F079CA" w:rsidP="004B09CE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- </w:t>
      </w:r>
      <w:r w:rsidR="004B09CE" w:rsidRPr="00375055">
        <w:rPr>
          <w:rFonts w:eastAsia="Times New Roman"/>
          <w:bCs/>
        </w:rPr>
        <w:t>строку 8 изложить в следующей редакции:</w:t>
      </w:r>
    </w:p>
    <w:p w:rsidR="004B09CE" w:rsidRPr="00375055" w:rsidRDefault="004B09CE" w:rsidP="004B09CE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253"/>
        <w:gridCol w:w="4394"/>
      </w:tblGrid>
      <w:tr w:rsidR="004B09CE" w:rsidRPr="00F9793F" w:rsidTr="00F079CA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CE" w:rsidRPr="00D97CDD" w:rsidRDefault="004B09CE" w:rsidP="004B09CE">
            <w:pPr>
              <w:jc w:val="center"/>
              <w:rPr>
                <w:rFonts w:eastAsia="Times New Roman"/>
              </w:rPr>
            </w:pPr>
            <w:r w:rsidRPr="00D97CDD">
              <w:rPr>
                <w:rFonts w:eastAsia="Times New Roman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CE" w:rsidRPr="00D97CDD" w:rsidRDefault="004B09CE" w:rsidP="004B09CE">
            <w:pPr>
              <w:rPr>
                <w:rFonts w:eastAsia="Times New Roman"/>
              </w:rPr>
            </w:pPr>
            <w:r w:rsidRPr="00D97CDD">
              <w:rPr>
                <w:rFonts w:eastAsia="Times New Roman"/>
              </w:rPr>
              <w:t>Объемы и источники финансирования подпрограммы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 w:rsidRPr="004E3CF5">
              <w:rPr>
                <w:rFonts w:eastAsia="Times New Roman"/>
                <w:bCs/>
              </w:rPr>
              <w:t xml:space="preserve">Объем бюджетных ассигнований на реализацию подпрограммы составляет </w:t>
            </w:r>
          </w:p>
          <w:p w:rsidR="004B09CE" w:rsidRPr="004E3CF5" w:rsidRDefault="00FE09D7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2 663 544,6559</w:t>
            </w:r>
            <w:r w:rsidR="004B09CE" w:rsidRPr="004E3CF5">
              <w:rPr>
                <w:rFonts w:eastAsia="Times New Roman"/>
                <w:bCs/>
              </w:rPr>
              <w:t xml:space="preserve">  тыс. рублей, 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 w:rsidRPr="004E3CF5">
              <w:rPr>
                <w:rFonts w:eastAsia="Times New Roman"/>
                <w:bCs/>
              </w:rPr>
              <w:t>в том числе по годам: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4E3CF5">
              <w:rPr>
                <w:rFonts w:eastAsia="Times New Roman"/>
                <w:bCs/>
              </w:rPr>
              <w:t xml:space="preserve"> год  –</w:t>
            </w:r>
            <w:r w:rsidR="00446B66">
              <w:rPr>
                <w:rFonts w:eastAsia="Times New Roman"/>
                <w:bCs/>
              </w:rPr>
              <w:t xml:space="preserve"> </w:t>
            </w:r>
            <w:r w:rsidR="00FE09D7">
              <w:rPr>
                <w:rFonts w:eastAsia="Times New Roman"/>
                <w:bCs/>
              </w:rPr>
              <w:t>960 897,35849</w:t>
            </w:r>
            <w:r>
              <w:rPr>
                <w:rFonts w:eastAsia="Times New Roman"/>
                <w:bCs/>
              </w:rPr>
              <w:t xml:space="preserve"> </w:t>
            </w:r>
            <w:r w:rsidRPr="004E3CF5">
              <w:rPr>
                <w:rFonts w:eastAsia="Times New Roman"/>
                <w:bCs/>
              </w:rPr>
              <w:t>тыс. рублей;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4E3CF5">
              <w:rPr>
                <w:rFonts w:eastAsia="Times New Roman"/>
                <w:bCs/>
              </w:rPr>
              <w:t xml:space="preserve"> год  – </w:t>
            </w:r>
            <w:r w:rsidR="00446B66">
              <w:rPr>
                <w:rFonts w:eastAsia="Times New Roman"/>
                <w:bCs/>
              </w:rPr>
              <w:t>859 948,96016</w:t>
            </w:r>
            <w:r w:rsidRPr="004E3CF5">
              <w:rPr>
                <w:rFonts w:eastAsia="Times New Roman"/>
                <w:bCs/>
              </w:rPr>
              <w:t xml:space="preserve"> тыс. рублей;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2027</w:t>
            </w:r>
            <w:r w:rsidRPr="004E3CF5">
              <w:rPr>
                <w:rFonts w:eastAsia="Times New Roman"/>
                <w:bCs/>
              </w:rPr>
              <w:t xml:space="preserve"> год  – </w:t>
            </w:r>
            <w:r w:rsidR="00446B66">
              <w:rPr>
                <w:rFonts w:eastAsia="Times New Roman"/>
                <w:bCs/>
              </w:rPr>
              <w:t>842 698,33725</w:t>
            </w:r>
            <w:r w:rsidRPr="004E3CF5">
              <w:rPr>
                <w:rFonts w:eastAsia="Times New Roman"/>
                <w:bCs/>
              </w:rPr>
              <w:t xml:space="preserve"> тыс. рублей,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 w:rsidRPr="004E3CF5">
              <w:rPr>
                <w:rFonts w:eastAsia="Times New Roman"/>
                <w:bCs/>
              </w:rPr>
              <w:t xml:space="preserve">из них: 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 w:rsidRPr="004E3CF5">
              <w:rPr>
                <w:rFonts w:eastAsia="Times New Roman"/>
                <w:bCs/>
              </w:rPr>
              <w:t xml:space="preserve">за счет средств федерального бюджета – </w:t>
            </w:r>
          </w:p>
          <w:p w:rsidR="004B09CE" w:rsidRPr="004E3CF5" w:rsidRDefault="00FE09D7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266 396,35798</w:t>
            </w:r>
            <w:r w:rsidR="004B09CE" w:rsidRPr="004E3CF5">
              <w:rPr>
                <w:rFonts w:eastAsia="Times New Roman"/>
                <w:bCs/>
              </w:rPr>
              <w:t xml:space="preserve"> тыс. рублей, в том числе по годам: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4E3CF5">
              <w:rPr>
                <w:rFonts w:eastAsia="Times New Roman"/>
                <w:bCs/>
              </w:rPr>
              <w:t xml:space="preserve"> год  – </w:t>
            </w:r>
            <w:r w:rsidR="00FE09D7">
              <w:rPr>
                <w:rFonts w:eastAsia="Times New Roman"/>
                <w:bCs/>
              </w:rPr>
              <w:t>83 833,63933</w:t>
            </w:r>
            <w:r w:rsidRPr="004E3CF5">
              <w:rPr>
                <w:rFonts w:eastAsia="Times New Roman"/>
                <w:bCs/>
              </w:rPr>
              <w:t xml:space="preserve"> тыс. рублей;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4E3CF5">
              <w:rPr>
                <w:rFonts w:eastAsia="Times New Roman"/>
                <w:bCs/>
              </w:rPr>
              <w:t xml:space="preserve"> год  – </w:t>
            </w:r>
            <w:r w:rsidR="00446B66">
              <w:rPr>
                <w:rFonts w:eastAsia="Times New Roman"/>
                <w:bCs/>
              </w:rPr>
              <w:t>96 835,46281</w:t>
            </w:r>
            <w:r w:rsidRPr="004E3CF5">
              <w:rPr>
                <w:rFonts w:eastAsia="Times New Roman"/>
                <w:bCs/>
              </w:rPr>
              <w:t xml:space="preserve"> тыс. рублей; 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2027</w:t>
            </w:r>
            <w:r w:rsidRPr="004E3CF5">
              <w:rPr>
                <w:rFonts w:eastAsia="Times New Roman"/>
                <w:bCs/>
              </w:rPr>
              <w:t xml:space="preserve"> год  – </w:t>
            </w:r>
            <w:r w:rsidR="00446B66">
              <w:rPr>
                <w:rFonts w:eastAsia="Times New Roman"/>
                <w:bCs/>
              </w:rPr>
              <w:t>85 727,25584</w:t>
            </w:r>
            <w:r w:rsidRPr="004E3CF5">
              <w:rPr>
                <w:rFonts w:eastAsia="Times New Roman"/>
                <w:bCs/>
              </w:rPr>
              <w:t xml:space="preserve"> тыс. рублей;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 w:rsidRPr="004E3CF5">
              <w:rPr>
                <w:rFonts w:eastAsia="Times New Roman"/>
                <w:bCs/>
              </w:rPr>
              <w:t xml:space="preserve">за счет средств краевого бюджета – </w:t>
            </w:r>
          </w:p>
          <w:p w:rsidR="004B09CE" w:rsidRPr="004E3CF5" w:rsidRDefault="00446B66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  <w:r w:rsidR="00CB3CE9">
              <w:rPr>
                <w:rFonts w:eastAsia="Times New Roman"/>
                <w:bCs/>
              </w:rPr>
              <w:t> 782 366,82435</w:t>
            </w:r>
            <w:r w:rsidR="004B09CE" w:rsidRPr="004E3CF5">
              <w:rPr>
                <w:rFonts w:eastAsia="Times New Roman"/>
                <w:bCs/>
              </w:rPr>
              <w:t xml:space="preserve"> тыс. рублей, в том числе по годам: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4E3CF5">
              <w:rPr>
                <w:rFonts w:eastAsia="Times New Roman"/>
                <w:bCs/>
              </w:rPr>
              <w:t xml:space="preserve"> год  – </w:t>
            </w:r>
            <w:r w:rsidR="00CB3CE9">
              <w:rPr>
                <w:rFonts w:eastAsia="Times New Roman"/>
                <w:bCs/>
              </w:rPr>
              <w:t>670 685,243</w:t>
            </w:r>
            <w:r w:rsidRPr="004E3CF5">
              <w:rPr>
                <w:rFonts w:eastAsia="Times New Roman"/>
                <w:bCs/>
              </w:rPr>
              <w:t xml:space="preserve"> тыс. рублей;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4E3CF5">
              <w:rPr>
                <w:rFonts w:eastAsia="Times New Roman"/>
                <w:bCs/>
              </w:rPr>
              <w:t xml:space="preserve"> год  – </w:t>
            </w:r>
            <w:r w:rsidR="00446B66">
              <w:rPr>
                <w:rFonts w:eastAsia="Times New Roman"/>
                <w:bCs/>
              </w:rPr>
              <w:t>558 830,03719</w:t>
            </w:r>
            <w:r w:rsidRPr="004E3CF5">
              <w:rPr>
                <w:rFonts w:eastAsia="Times New Roman"/>
                <w:bCs/>
              </w:rPr>
              <w:t xml:space="preserve"> тыс. рублей;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2027</w:t>
            </w:r>
            <w:r w:rsidRPr="004E3CF5">
              <w:rPr>
                <w:rFonts w:eastAsia="Times New Roman"/>
                <w:bCs/>
              </w:rPr>
              <w:t xml:space="preserve"> год  – </w:t>
            </w:r>
            <w:r w:rsidR="00446B66">
              <w:rPr>
                <w:rFonts w:eastAsia="Times New Roman"/>
                <w:bCs/>
              </w:rPr>
              <w:t>552 851,54416</w:t>
            </w:r>
            <w:r w:rsidRPr="004E3CF5">
              <w:rPr>
                <w:rFonts w:eastAsia="Times New Roman"/>
                <w:bCs/>
              </w:rPr>
              <w:t xml:space="preserve"> тыс. рублей;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 w:rsidRPr="004E3CF5">
              <w:rPr>
                <w:rFonts w:eastAsia="Times New Roman"/>
                <w:bCs/>
              </w:rPr>
              <w:t xml:space="preserve">за счет средств местного бюджета – </w:t>
            </w:r>
          </w:p>
          <w:p w:rsidR="004B09CE" w:rsidRPr="004E3CF5" w:rsidRDefault="00CB3CE9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614 781,47357</w:t>
            </w:r>
            <w:r w:rsidR="004B09CE" w:rsidRPr="004E3CF5">
              <w:rPr>
                <w:rFonts w:eastAsia="Times New Roman"/>
                <w:bCs/>
              </w:rPr>
              <w:t xml:space="preserve"> тыс. рублей, в том числе по годам: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4E3CF5">
              <w:rPr>
                <w:rFonts w:eastAsia="Times New Roman"/>
                <w:bCs/>
              </w:rPr>
              <w:t xml:space="preserve"> год  – </w:t>
            </w:r>
            <w:r w:rsidR="00CB3CE9">
              <w:rPr>
                <w:rFonts w:eastAsia="Times New Roman"/>
                <w:bCs/>
              </w:rPr>
              <w:t>206 378,47616</w:t>
            </w:r>
            <w:r w:rsidRPr="004E3CF5">
              <w:rPr>
                <w:rFonts w:eastAsia="Times New Roman"/>
                <w:bCs/>
              </w:rPr>
              <w:t xml:space="preserve"> тыс. рублей;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4E3CF5">
              <w:rPr>
                <w:rFonts w:eastAsia="Times New Roman"/>
                <w:bCs/>
              </w:rPr>
              <w:t xml:space="preserve"> год  – </w:t>
            </w:r>
            <w:r w:rsidR="00446B66">
              <w:rPr>
                <w:rFonts w:eastAsia="Times New Roman"/>
                <w:bCs/>
              </w:rPr>
              <w:t>204 283,46016</w:t>
            </w:r>
            <w:r w:rsidRPr="004E3CF5">
              <w:rPr>
                <w:rFonts w:eastAsia="Times New Roman"/>
                <w:bCs/>
              </w:rPr>
              <w:t xml:space="preserve"> тыс. рублей;</w:t>
            </w:r>
          </w:p>
          <w:p w:rsidR="004B09CE" w:rsidRPr="00F9793F" w:rsidRDefault="004B09CE" w:rsidP="00446B66">
            <w:pPr>
              <w:rPr>
                <w:rFonts w:eastAsia="Times New Roman"/>
                <w:bCs/>
                <w:color w:val="FF0000"/>
                <w:highlight w:val="yellow"/>
              </w:rPr>
            </w:pPr>
            <w:r>
              <w:rPr>
                <w:rFonts w:eastAsia="Times New Roman"/>
                <w:bCs/>
              </w:rPr>
              <w:t>2027</w:t>
            </w:r>
            <w:r w:rsidRPr="004E3CF5">
              <w:rPr>
                <w:rFonts w:eastAsia="Times New Roman"/>
                <w:bCs/>
              </w:rPr>
              <w:t xml:space="preserve"> год  – </w:t>
            </w:r>
            <w:r>
              <w:rPr>
                <w:rFonts w:eastAsia="Times New Roman"/>
                <w:bCs/>
              </w:rPr>
              <w:t>204</w:t>
            </w:r>
            <w:r w:rsidR="00446B66">
              <w:rPr>
                <w:rFonts w:eastAsia="Times New Roman"/>
                <w:bCs/>
              </w:rPr>
              <w:t> 119,53725</w:t>
            </w:r>
            <w:r w:rsidRPr="004E3CF5">
              <w:rPr>
                <w:rFonts w:eastAsia="Times New Roman"/>
                <w:bCs/>
              </w:rPr>
              <w:t xml:space="preserve"> тыс. рублей.</w:t>
            </w:r>
          </w:p>
        </w:tc>
      </w:tr>
    </w:tbl>
    <w:p w:rsidR="004B09CE" w:rsidRPr="00375055" w:rsidRDefault="004977D8" w:rsidP="00446B66">
      <w:pPr>
        <w:tabs>
          <w:tab w:val="left" w:pos="851"/>
        </w:tabs>
        <w:ind w:firstLine="709"/>
        <w:jc w:val="right"/>
        <w:rPr>
          <w:rFonts w:eastAsia="Times New Roman"/>
          <w:bCs/>
        </w:rPr>
      </w:pPr>
      <w:r>
        <w:rPr>
          <w:rFonts w:eastAsia="Times New Roman"/>
          <w:bCs/>
        </w:rPr>
        <w:t>».</w:t>
      </w:r>
    </w:p>
    <w:p w:rsidR="00B640C6" w:rsidRPr="00991099" w:rsidRDefault="008A0EE1" w:rsidP="00991099">
      <w:pPr>
        <w:widowControl w:val="0"/>
        <w:pBdr>
          <w:bottom w:val="single" w:sz="4" w:space="4" w:color="FFFFFF"/>
        </w:pBdr>
        <w:tabs>
          <w:tab w:val="left" w:pos="567"/>
        </w:tabs>
        <w:autoSpaceDE w:val="0"/>
        <w:ind w:firstLine="709"/>
        <w:jc w:val="both"/>
        <w:rPr>
          <w:lang w:eastAsia="en-US"/>
        </w:rPr>
      </w:pPr>
      <w:r>
        <w:t>1.7</w:t>
      </w:r>
      <w:r w:rsidR="00D300DF">
        <w:t xml:space="preserve">.2. </w:t>
      </w:r>
      <w:r w:rsidR="00D300DF" w:rsidRPr="00375055">
        <w:t xml:space="preserve">Приложение к подпрограмме 2 «Развитие начального общего, основного общего и среднего общего образования» изложить в </w:t>
      </w:r>
      <w:r w:rsidR="00E6027D">
        <w:t>редакции согласно приложению № 6</w:t>
      </w:r>
      <w:r w:rsidR="00D300DF" w:rsidRPr="00375055">
        <w:rPr>
          <w:rFonts w:eastAsia="Times New Roman"/>
          <w:bCs/>
        </w:rPr>
        <w:t xml:space="preserve"> к </w:t>
      </w:r>
      <w:r w:rsidR="00D300DF" w:rsidRPr="00991099">
        <w:rPr>
          <w:lang w:eastAsia="en-US"/>
        </w:rPr>
        <w:t>настоящему постановлению.</w:t>
      </w:r>
    </w:p>
    <w:p w:rsidR="00B640C6" w:rsidRPr="00991099" w:rsidRDefault="008A0EE1" w:rsidP="00991099">
      <w:pPr>
        <w:widowControl w:val="0"/>
        <w:pBdr>
          <w:bottom w:val="single" w:sz="4" w:space="4" w:color="FFFFFF"/>
        </w:pBdr>
        <w:tabs>
          <w:tab w:val="left" w:pos="567"/>
        </w:tabs>
        <w:autoSpaceDE w:val="0"/>
        <w:ind w:firstLine="709"/>
        <w:jc w:val="both"/>
      </w:pPr>
      <w:r>
        <w:rPr>
          <w:lang w:eastAsia="en-US"/>
        </w:rPr>
        <w:t>1.8</w:t>
      </w:r>
      <w:r w:rsidR="00D300DF" w:rsidRPr="00375055">
        <w:rPr>
          <w:lang w:eastAsia="en-US"/>
        </w:rPr>
        <w:t xml:space="preserve">. </w:t>
      </w:r>
      <w:r w:rsidR="00D300DF" w:rsidRPr="00991099">
        <w:rPr>
          <w:lang w:eastAsia="en-US"/>
        </w:rPr>
        <w:t>В приложении</w:t>
      </w:r>
      <w:r w:rsidR="00D300DF" w:rsidRPr="00991099">
        <w:t xml:space="preserve"> № 7 </w:t>
      </w:r>
      <w:r w:rsidR="00D300DF">
        <w:t>к муниципальной программе</w:t>
      </w:r>
      <w:r w:rsidR="00D300DF" w:rsidRPr="00375055">
        <w:t xml:space="preserve"> «Развитие обр</w:t>
      </w:r>
      <w:r w:rsidR="00D300DF">
        <w:t>азования в городе Зеленогорске»</w:t>
      </w:r>
      <w:r w:rsidR="00D300DF" w:rsidRPr="00991099">
        <w:t xml:space="preserve"> (подпрограмма 3 «Развитие дополнительного образования»):</w:t>
      </w:r>
    </w:p>
    <w:p w:rsidR="00B640C6" w:rsidRPr="00991099" w:rsidRDefault="008A0EE1" w:rsidP="00991099">
      <w:pPr>
        <w:widowControl w:val="0"/>
        <w:pBdr>
          <w:bottom w:val="single" w:sz="4" w:space="4" w:color="FFFFFF"/>
        </w:pBdr>
        <w:tabs>
          <w:tab w:val="left" w:pos="567"/>
        </w:tabs>
        <w:autoSpaceDE w:val="0"/>
        <w:ind w:firstLine="709"/>
        <w:jc w:val="both"/>
      </w:pPr>
      <w:r>
        <w:t>1.8</w:t>
      </w:r>
      <w:r w:rsidR="00D300DF" w:rsidRPr="00991099">
        <w:t>.1. В Паспорте подпрограммы 3 муниципальной программы строку 8 изложить в следующей редакции:</w:t>
      </w:r>
    </w:p>
    <w:p w:rsidR="00FE09D7" w:rsidRDefault="00D300DF" w:rsidP="00991099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>«</w:t>
      </w:r>
    </w:p>
    <w:tbl>
      <w:tblPr>
        <w:tblStyle w:val="a7"/>
        <w:tblW w:w="0" w:type="auto"/>
        <w:tblInd w:w="108" w:type="dxa"/>
        <w:tblLook w:val="04A0"/>
      </w:tblPr>
      <w:tblGrid>
        <w:gridCol w:w="709"/>
        <w:gridCol w:w="4253"/>
        <w:gridCol w:w="4501"/>
      </w:tblGrid>
      <w:tr w:rsidR="002F26FB" w:rsidTr="00F079CA">
        <w:tc>
          <w:tcPr>
            <w:tcW w:w="709" w:type="dxa"/>
          </w:tcPr>
          <w:p w:rsidR="002F26FB" w:rsidRPr="00A705AA" w:rsidRDefault="002F26FB" w:rsidP="002F26FB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705AA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2F26FB" w:rsidRPr="00A705AA" w:rsidRDefault="002F26FB" w:rsidP="00991099">
            <w:pPr>
              <w:tabs>
                <w:tab w:val="left" w:pos="851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705AA">
              <w:rPr>
                <w:rFonts w:eastAsia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4501" w:type="dxa"/>
          </w:tcPr>
          <w:p w:rsidR="002F26FB" w:rsidRPr="00A705AA" w:rsidRDefault="002F26FB" w:rsidP="002F26FB">
            <w:pPr>
              <w:rPr>
                <w:rFonts w:eastAsia="Times New Roman"/>
                <w:bCs/>
                <w:sz w:val="24"/>
                <w:szCs w:val="24"/>
              </w:rPr>
            </w:pPr>
            <w:r w:rsidRPr="00A705AA">
              <w:rPr>
                <w:rFonts w:eastAsia="Times New Roman"/>
                <w:bCs/>
                <w:sz w:val="24"/>
                <w:szCs w:val="24"/>
              </w:rPr>
              <w:t xml:space="preserve">Объем бюджетных ассигнований на реализацию подпрограммы составляет 498 175,313 тыс. рублей, </w:t>
            </w:r>
          </w:p>
          <w:p w:rsidR="002F26FB" w:rsidRPr="00A705AA" w:rsidRDefault="002F26FB" w:rsidP="002F26FB">
            <w:pPr>
              <w:rPr>
                <w:rFonts w:eastAsia="Times New Roman"/>
                <w:bCs/>
                <w:sz w:val="24"/>
                <w:szCs w:val="24"/>
              </w:rPr>
            </w:pPr>
            <w:r w:rsidRPr="00A705AA">
              <w:rPr>
                <w:rFonts w:eastAsia="Times New Roman"/>
                <w:bCs/>
                <w:sz w:val="24"/>
                <w:szCs w:val="24"/>
              </w:rPr>
              <w:t>в том числе по годам:</w:t>
            </w:r>
          </w:p>
          <w:p w:rsidR="002F26FB" w:rsidRPr="00A705AA" w:rsidRDefault="002F26FB" w:rsidP="002F26FB">
            <w:pPr>
              <w:rPr>
                <w:rFonts w:eastAsia="Times New Roman"/>
                <w:bCs/>
                <w:sz w:val="24"/>
                <w:szCs w:val="24"/>
              </w:rPr>
            </w:pPr>
            <w:r w:rsidRPr="00A705AA">
              <w:rPr>
                <w:rFonts w:eastAsia="Times New Roman"/>
                <w:bCs/>
                <w:sz w:val="24"/>
                <w:szCs w:val="24"/>
              </w:rPr>
              <w:t xml:space="preserve">2025 году – 191 348,413 тыс. рублей; </w:t>
            </w:r>
          </w:p>
          <w:p w:rsidR="002F26FB" w:rsidRPr="00A705AA" w:rsidRDefault="002F26FB" w:rsidP="002F26FB">
            <w:pPr>
              <w:rPr>
                <w:rFonts w:eastAsia="Times New Roman"/>
                <w:bCs/>
                <w:sz w:val="24"/>
                <w:szCs w:val="24"/>
              </w:rPr>
            </w:pPr>
            <w:r w:rsidRPr="00A705AA">
              <w:rPr>
                <w:rFonts w:eastAsia="Times New Roman"/>
                <w:bCs/>
                <w:sz w:val="24"/>
                <w:szCs w:val="24"/>
              </w:rPr>
              <w:t xml:space="preserve">2026 году – 153 357,9 тыс. рублей; </w:t>
            </w:r>
          </w:p>
          <w:p w:rsidR="002F26FB" w:rsidRPr="00A705AA" w:rsidRDefault="002F26FB" w:rsidP="002F26FB">
            <w:pPr>
              <w:rPr>
                <w:rFonts w:eastAsia="Times New Roman"/>
                <w:bCs/>
                <w:sz w:val="24"/>
                <w:szCs w:val="24"/>
              </w:rPr>
            </w:pPr>
            <w:r w:rsidRPr="00A705AA">
              <w:rPr>
                <w:rFonts w:eastAsia="Times New Roman"/>
                <w:bCs/>
                <w:sz w:val="24"/>
                <w:szCs w:val="24"/>
              </w:rPr>
              <w:t xml:space="preserve">2027 году – 153 469,0 тыс. рублей, </w:t>
            </w:r>
          </w:p>
          <w:p w:rsidR="002F26FB" w:rsidRPr="00A705AA" w:rsidRDefault="002F26FB" w:rsidP="002F26FB">
            <w:pPr>
              <w:rPr>
                <w:rFonts w:eastAsia="Times New Roman"/>
                <w:bCs/>
                <w:sz w:val="24"/>
                <w:szCs w:val="24"/>
              </w:rPr>
            </w:pPr>
            <w:r w:rsidRPr="00A705AA">
              <w:rPr>
                <w:rFonts w:eastAsia="Times New Roman"/>
                <w:bCs/>
                <w:sz w:val="24"/>
                <w:szCs w:val="24"/>
              </w:rPr>
              <w:t xml:space="preserve">из них: </w:t>
            </w:r>
          </w:p>
          <w:p w:rsidR="002F26FB" w:rsidRPr="00A705AA" w:rsidRDefault="002F26FB" w:rsidP="002F26FB">
            <w:pPr>
              <w:rPr>
                <w:rFonts w:eastAsia="Times New Roman"/>
                <w:bCs/>
                <w:sz w:val="24"/>
                <w:szCs w:val="24"/>
              </w:rPr>
            </w:pPr>
            <w:r w:rsidRPr="00A705AA">
              <w:rPr>
                <w:rFonts w:eastAsia="Times New Roman"/>
                <w:bCs/>
                <w:sz w:val="24"/>
                <w:szCs w:val="24"/>
              </w:rPr>
              <w:t xml:space="preserve">за счет средств краевого бюджета – </w:t>
            </w:r>
          </w:p>
          <w:p w:rsidR="002F26FB" w:rsidRPr="00A705AA" w:rsidRDefault="00CB3CE9" w:rsidP="002F26FB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lastRenderedPageBreak/>
              <w:t>105 837,5</w:t>
            </w:r>
            <w:r w:rsidR="002F26FB" w:rsidRPr="00A705AA">
              <w:rPr>
                <w:rFonts w:eastAsia="Times New Roman"/>
                <w:bCs/>
                <w:sz w:val="24"/>
                <w:szCs w:val="24"/>
              </w:rPr>
              <w:t xml:space="preserve"> тыс. рублей, в том числе по</w:t>
            </w:r>
          </w:p>
          <w:p w:rsidR="002F26FB" w:rsidRPr="00A705AA" w:rsidRDefault="002F26FB" w:rsidP="002F26FB">
            <w:pPr>
              <w:rPr>
                <w:rFonts w:eastAsia="Times New Roman"/>
                <w:bCs/>
                <w:sz w:val="24"/>
                <w:szCs w:val="24"/>
              </w:rPr>
            </w:pPr>
            <w:r w:rsidRPr="00A705AA">
              <w:rPr>
                <w:rFonts w:eastAsia="Times New Roman"/>
                <w:bCs/>
                <w:sz w:val="24"/>
                <w:szCs w:val="24"/>
              </w:rPr>
              <w:t>годам:</w:t>
            </w:r>
          </w:p>
          <w:p w:rsidR="002F26FB" w:rsidRPr="00A705AA" w:rsidRDefault="002F26FB" w:rsidP="002F26FB">
            <w:pPr>
              <w:rPr>
                <w:rFonts w:eastAsia="Times New Roman"/>
                <w:bCs/>
                <w:sz w:val="24"/>
                <w:szCs w:val="24"/>
              </w:rPr>
            </w:pPr>
            <w:r w:rsidRPr="00A705AA">
              <w:rPr>
                <w:rFonts w:eastAsia="Times New Roman"/>
                <w:bCs/>
                <w:sz w:val="24"/>
                <w:szCs w:val="24"/>
              </w:rPr>
              <w:t xml:space="preserve">2025 год – </w:t>
            </w:r>
            <w:r w:rsidR="00CB3CE9">
              <w:rPr>
                <w:rFonts w:eastAsia="Times New Roman"/>
                <w:bCs/>
                <w:sz w:val="24"/>
                <w:szCs w:val="24"/>
              </w:rPr>
              <w:t>60 639,1</w:t>
            </w:r>
            <w:r w:rsidRPr="00A705AA">
              <w:rPr>
                <w:rFonts w:eastAsia="Times New Roman"/>
                <w:bCs/>
                <w:sz w:val="24"/>
                <w:szCs w:val="24"/>
              </w:rPr>
              <w:t xml:space="preserve"> тыс. рублей;</w:t>
            </w:r>
          </w:p>
          <w:p w:rsidR="002F26FB" w:rsidRPr="00A705AA" w:rsidRDefault="002F26FB" w:rsidP="002F26FB">
            <w:pPr>
              <w:rPr>
                <w:rFonts w:eastAsia="Times New Roman"/>
                <w:bCs/>
                <w:sz w:val="24"/>
                <w:szCs w:val="24"/>
              </w:rPr>
            </w:pPr>
            <w:r w:rsidRPr="00A705AA">
              <w:rPr>
                <w:rFonts w:eastAsia="Times New Roman"/>
                <w:bCs/>
                <w:sz w:val="24"/>
                <w:szCs w:val="24"/>
              </w:rPr>
              <w:t>2026 год – 22 599,2 тыс. рублей;</w:t>
            </w:r>
          </w:p>
          <w:p w:rsidR="002F26FB" w:rsidRPr="00A705AA" w:rsidRDefault="002F26FB" w:rsidP="002F26FB">
            <w:pPr>
              <w:rPr>
                <w:rFonts w:eastAsia="Times New Roman"/>
                <w:bCs/>
                <w:sz w:val="24"/>
                <w:szCs w:val="24"/>
              </w:rPr>
            </w:pPr>
            <w:r w:rsidRPr="00A705AA">
              <w:rPr>
                <w:rFonts w:eastAsia="Times New Roman"/>
                <w:bCs/>
                <w:sz w:val="24"/>
                <w:szCs w:val="24"/>
              </w:rPr>
              <w:t>2027 год – 22 599,2 тыс. рублей;</w:t>
            </w:r>
          </w:p>
          <w:p w:rsidR="00CE1E28" w:rsidRPr="00A705AA" w:rsidRDefault="00CE1E28" w:rsidP="00CE1E28">
            <w:pPr>
              <w:rPr>
                <w:rFonts w:eastAsia="Times New Roman"/>
                <w:bCs/>
                <w:sz w:val="24"/>
                <w:szCs w:val="24"/>
              </w:rPr>
            </w:pPr>
            <w:r w:rsidRPr="00A705AA">
              <w:rPr>
                <w:rFonts w:eastAsia="Times New Roman"/>
                <w:bCs/>
                <w:sz w:val="24"/>
                <w:szCs w:val="24"/>
              </w:rPr>
              <w:t xml:space="preserve">за счет средств местного бюджета – </w:t>
            </w:r>
          </w:p>
          <w:p w:rsidR="00F079CA" w:rsidRPr="00A705AA" w:rsidRDefault="00CB3CE9" w:rsidP="00F079CA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392 337,813</w:t>
            </w:r>
            <w:r w:rsidR="00CE1E28" w:rsidRPr="00A705AA">
              <w:rPr>
                <w:rFonts w:eastAsia="Times New Roman"/>
                <w:bCs/>
                <w:sz w:val="24"/>
                <w:szCs w:val="24"/>
              </w:rPr>
              <w:t xml:space="preserve"> тыс. рублей,  в том числе по</w:t>
            </w:r>
            <w:r w:rsidR="00F079CA" w:rsidRPr="00A705AA">
              <w:rPr>
                <w:rFonts w:eastAsia="Times New Roman"/>
                <w:bCs/>
                <w:sz w:val="24"/>
                <w:szCs w:val="24"/>
              </w:rPr>
              <w:t xml:space="preserve"> годам:</w:t>
            </w:r>
          </w:p>
          <w:p w:rsidR="00F079CA" w:rsidRPr="00A705AA" w:rsidRDefault="00F079CA" w:rsidP="00F079CA">
            <w:pPr>
              <w:rPr>
                <w:rFonts w:eastAsia="Times New Roman"/>
                <w:bCs/>
                <w:sz w:val="24"/>
                <w:szCs w:val="24"/>
              </w:rPr>
            </w:pPr>
            <w:r w:rsidRPr="00A705AA">
              <w:rPr>
                <w:rFonts w:eastAsia="Times New Roman"/>
                <w:bCs/>
                <w:sz w:val="24"/>
                <w:szCs w:val="24"/>
              </w:rPr>
              <w:t xml:space="preserve">2025 году – </w:t>
            </w:r>
            <w:r w:rsidR="00CB3CE9">
              <w:rPr>
                <w:rFonts w:eastAsia="Times New Roman"/>
                <w:bCs/>
                <w:sz w:val="24"/>
                <w:szCs w:val="24"/>
              </w:rPr>
              <w:t>130 709,313</w:t>
            </w:r>
            <w:r w:rsidR="00264CBA">
              <w:rPr>
                <w:rFonts w:eastAsia="Times New Roman"/>
                <w:bCs/>
                <w:sz w:val="24"/>
                <w:szCs w:val="24"/>
              </w:rPr>
              <w:t xml:space="preserve"> тыс. рублей;</w:t>
            </w:r>
          </w:p>
          <w:p w:rsidR="00264CBA" w:rsidRDefault="00F079CA" w:rsidP="00264CBA">
            <w:pPr>
              <w:rPr>
                <w:rFonts w:eastAsia="Times New Roman"/>
                <w:bCs/>
                <w:sz w:val="24"/>
                <w:szCs w:val="24"/>
              </w:rPr>
            </w:pPr>
            <w:r w:rsidRPr="00A705AA">
              <w:rPr>
                <w:rFonts w:eastAsia="Times New Roman"/>
                <w:bCs/>
                <w:sz w:val="24"/>
                <w:szCs w:val="24"/>
              </w:rPr>
              <w:t>202</w:t>
            </w:r>
            <w:r w:rsidR="00264CBA">
              <w:rPr>
                <w:rFonts w:eastAsia="Times New Roman"/>
                <w:bCs/>
                <w:sz w:val="24"/>
                <w:szCs w:val="24"/>
              </w:rPr>
              <w:t>6 году – 130 758,7 тыс. рублей;</w:t>
            </w:r>
          </w:p>
          <w:p w:rsidR="002F26FB" w:rsidRPr="00A705AA" w:rsidRDefault="00264CBA" w:rsidP="00264CBA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2027 году – </w:t>
            </w:r>
            <w:r w:rsidR="00F079CA" w:rsidRPr="00A705AA">
              <w:rPr>
                <w:rFonts w:eastAsia="Times New Roman"/>
                <w:bCs/>
                <w:sz w:val="24"/>
                <w:szCs w:val="24"/>
              </w:rPr>
              <w:t>130 869,8 тыс. рублей.</w:t>
            </w:r>
          </w:p>
        </w:tc>
      </w:tr>
    </w:tbl>
    <w:p w:rsidR="00661DAB" w:rsidRPr="00A32344" w:rsidRDefault="00D300DF" w:rsidP="00D300DF">
      <w:pPr>
        <w:tabs>
          <w:tab w:val="left" w:pos="851"/>
        </w:tabs>
        <w:ind w:firstLine="709"/>
        <w:jc w:val="right"/>
        <w:rPr>
          <w:rFonts w:eastAsia="Times New Roman"/>
        </w:rPr>
      </w:pPr>
      <w:r>
        <w:rPr>
          <w:rFonts w:eastAsia="Times New Roman"/>
        </w:rPr>
        <w:lastRenderedPageBreak/>
        <w:t>».</w:t>
      </w:r>
    </w:p>
    <w:p w:rsidR="00D300DF" w:rsidRPr="00375055" w:rsidRDefault="008A0EE1" w:rsidP="00D300DF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>
        <w:t>1.8</w:t>
      </w:r>
      <w:r w:rsidR="00D300DF" w:rsidRPr="00375055">
        <w:t>.2. Приложение к подпрограмме 3 «Развитие дополнительного образования» изложить в редакции согласно при</w:t>
      </w:r>
      <w:r w:rsidR="00E6027D">
        <w:t>ложению № 7</w:t>
      </w:r>
      <w:r w:rsidR="00D300DF" w:rsidRPr="00375055">
        <w:rPr>
          <w:rFonts w:eastAsia="Times New Roman"/>
          <w:bCs/>
        </w:rPr>
        <w:t xml:space="preserve"> к настоящему постановлению.</w:t>
      </w:r>
    </w:p>
    <w:p w:rsidR="00D300DF" w:rsidRPr="00375055" w:rsidRDefault="008A0EE1" w:rsidP="00D300DF">
      <w:pPr>
        <w:tabs>
          <w:tab w:val="left" w:pos="851"/>
        </w:tabs>
        <w:ind w:firstLine="709"/>
        <w:jc w:val="both"/>
      </w:pPr>
      <w:r>
        <w:rPr>
          <w:rFonts w:eastAsia="Times New Roman"/>
          <w:bCs/>
        </w:rPr>
        <w:t>1.9</w:t>
      </w:r>
      <w:r w:rsidR="00D300DF" w:rsidRPr="00375055">
        <w:rPr>
          <w:rFonts w:eastAsia="Times New Roman"/>
          <w:bCs/>
        </w:rPr>
        <w:t xml:space="preserve">. В приложении № 8 </w:t>
      </w:r>
      <w:r w:rsidR="00D300DF">
        <w:t>к муниципальной программе</w:t>
      </w:r>
      <w:r w:rsidR="00D300DF" w:rsidRPr="00375055">
        <w:t xml:space="preserve"> «Развитие обр</w:t>
      </w:r>
      <w:r w:rsidR="00D300DF">
        <w:t xml:space="preserve">азования </w:t>
      </w:r>
      <w:r w:rsidR="00D300DF">
        <w:br/>
        <w:t>в городе Зеленогорске»</w:t>
      </w:r>
      <w:r w:rsidR="00D300DF" w:rsidRPr="00375055">
        <w:rPr>
          <w:rFonts w:eastAsia="Times New Roman"/>
          <w:bCs/>
        </w:rPr>
        <w:t xml:space="preserve"> (подпрограмма 4 «</w:t>
      </w:r>
      <w:r w:rsidR="00D300DF" w:rsidRPr="00375055">
        <w:t>Обеспечение летнего отдыха, оздоровления и занятости детей</w:t>
      </w:r>
      <w:r w:rsidR="00D300DF" w:rsidRPr="00375055">
        <w:rPr>
          <w:rFonts w:eastAsia="Times New Roman"/>
          <w:bCs/>
        </w:rPr>
        <w:t>»):</w:t>
      </w:r>
    </w:p>
    <w:p w:rsidR="00D300DF" w:rsidRDefault="008A0EE1" w:rsidP="00D300DF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1.9</w:t>
      </w:r>
      <w:r w:rsidR="00D300DF" w:rsidRPr="00375055">
        <w:rPr>
          <w:rFonts w:eastAsia="Times New Roman"/>
          <w:bCs/>
        </w:rPr>
        <w:t>.1. В Паспорте подпрогра</w:t>
      </w:r>
      <w:r w:rsidR="00D300DF">
        <w:rPr>
          <w:rFonts w:eastAsia="Times New Roman"/>
          <w:bCs/>
        </w:rPr>
        <w:t xml:space="preserve">ммы 4 муниципальной программы </w:t>
      </w:r>
      <w:r w:rsidR="00D300DF" w:rsidRPr="00375055">
        <w:rPr>
          <w:rFonts w:eastAsia="Times New Roman"/>
          <w:bCs/>
        </w:rPr>
        <w:t xml:space="preserve">строку 8 изложить </w:t>
      </w:r>
      <w:r w:rsidR="00D300DF">
        <w:rPr>
          <w:rFonts w:eastAsia="Times New Roman"/>
          <w:bCs/>
        </w:rPr>
        <w:br/>
      </w:r>
      <w:r w:rsidR="00D300DF" w:rsidRPr="00375055">
        <w:rPr>
          <w:rFonts w:eastAsia="Times New Roman"/>
          <w:bCs/>
        </w:rPr>
        <w:t>в следующей редакции:</w:t>
      </w:r>
    </w:p>
    <w:p w:rsidR="00D300DF" w:rsidRPr="00375055" w:rsidRDefault="00D300DF" w:rsidP="00D300DF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>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686"/>
        <w:gridCol w:w="4961"/>
      </w:tblGrid>
      <w:tr w:rsidR="00D300DF" w:rsidRPr="00D374DB" w:rsidTr="001C41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DF" w:rsidRPr="00D97CDD" w:rsidRDefault="00D300DF" w:rsidP="00D300D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97CDD">
              <w:rPr>
                <w:lang w:eastAsia="en-US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DF" w:rsidRPr="00D97CDD" w:rsidRDefault="00D300DF" w:rsidP="00D300D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97CDD">
              <w:rPr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 xml:space="preserve">Объем бюджетных ассигнований на реализацию </w:t>
            </w:r>
            <w:r w:rsidR="004F4FBA">
              <w:rPr>
                <w:rFonts w:eastAsia="Times New Roman"/>
                <w:bCs/>
              </w:rPr>
              <w:t xml:space="preserve">подпрограммы составляет </w:t>
            </w:r>
            <w:r w:rsidR="00FE09D7">
              <w:rPr>
                <w:rFonts w:eastAsia="Times New Roman"/>
                <w:bCs/>
              </w:rPr>
              <w:t>48 880,34485</w:t>
            </w:r>
            <w:r w:rsidRPr="004E5890">
              <w:rPr>
                <w:rFonts w:eastAsia="Times New Roman"/>
                <w:bCs/>
              </w:rPr>
              <w:t xml:space="preserve"> тыс. рублей, 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 xml:space="preserve">в том числе по годам:  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 xml:space="preserve">2025 год – </w:t>
            </w:r>
            <w:r w:rsidR="00FE09D7">
              <w:rPr>
                <w:rFonts w:eastAsia="Times New Roman"/>
                <w:bCs/>
              </w:rPr>
              <w:t>15 870,81485</w:t>
            </w:r>
            <w:r w:rsidRPr="004E5890">
              <w:rPr>
                <w:rFonts w:eastAsia="Times New Roman"/>
                <w:bCs/>
              </w:rPr>
              <w:t xml:space="preserve"> тыс. рублей;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>2026 год – 16 504,7</w:t>
            </w:r>
            <w:r w:rsidR="004F4FBA">
              <w:rPr>
                <w:rFonts w:eastAsia="Times New Roman"/>
                <w:bCs/>
              </w:rPr>
              <w:t>65</w:t>
            </w:r>
            <w:r w:rsidRPr="004E5890">
              <w:rPr>
                <w:rFonts w:eastAsia="Times New Roman"/>
                <w:bCs/>
              </w:rPr>
              <w:t xml:space="preserve"> тыс. рублей; 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>2027 год – 16 504,7</w:t>
            </w:r>
            <w:r w:rsidR="004F4FBA">
              <w:rPr>
                <w:rFonts w:eastAsia="Times New Roman"/>
                <w:bCs/>
              </w:rPr>
              <w:t>65</w:t>
            </w:r>
            <w:r w:rsidRPr="004E5890">
              <w:rPr>
                <w:rFonts w:eastAsia="Times New Roman"/>
                <w:bCs/>
              </w:rPr>
              <w:t xml:space="preserve"> тыс. рублей, 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 xml:space="preserve">из них: 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 xml:space="preserve">за счет средств краевого бюджета – </w:t>
            </w:r>
          </w:p>
          <w:p w:rsidR="00D300DF" w:rsidRPr="004E5890" w:rsidRDefault="00FE09D7" w:rsidP="00D300DF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48 641,99298</w:t>
            </w:r>
            <w:r w:rsidR="004E5890">
              <w:rPr>
                <w:rFonts w:eastAsia="Times New Roman"/>
                <w:bCs/>
              </w:rPr>
              <w:t xml:space="preserve"> тыс.  рублей, в том </w:t>
            </w:r>
            <w:r w:rsidR="00D300DF" w:rsidRPr="004E5890">
              <w:rPr>
                <w:rFonts w:eastAsia="Times New Roman"/>
                <w:bCs/>
              </w:rPr>
              <w:t>числе по годам: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 xml:space="preserve">2025 год – </w:t>
            </w:r>
            <w:r w:rsidR="00FE09D7">
              <w:rPr>
                <w:rFonts w:eastAsia="Times New Roman"/>
                <w:bCs/>
              </w:rPr>
              <w:t>15 737,99298</w:t>
            </w:r>
            <w:r w:rsidRPr="004E5890">
              <w:rPr>
                <w:rFonts w:eastAsia="Times New Roman"/>
                <w:bCs/>
              </w:rPr>
              <w:t xml:space="preserve"> тыс. рублей;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>2026 год – 16 452,0 тыс. рублей;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>2027 год – 16 452,0 тыс. рублей;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 xml:space="preserve">за счет средств местного бюджета – </w:t>
            </w:r>
          </w:p>
          <w:p w:rsidR="00D300DF" w:rsidRPr="004E5890" w:rsidRDefault="00FE09D7" w:rsidP="00D300DF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238,35187</w:t>
            </w:r>
            <w:r w:rsidR="00D300DF" w:rsidRPr="004E5890">
              <w:rPr>
                <w:rFonts w:eastAsia="Times New Roman"/>
                <w:bCs/>
              </w:rPr>
              <w:t xml:space="preserve"> тыс. рублей, в том числе по годам: 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 xml:space="preserve">2025 год – </w:t>
            </w:r>
            <w:r w:rsidR="00FE09D7">
              <w:rPr>
                <w:rFonts w:eastAsia="Times New Roman"/>
                <w:bCs/>
              </w:rPr>
              <w:t>132,82187</w:t>
            </w:r>
            <w:r w:rsidRPr="004E5890">
              <w:rPr>
                <w:rFonts w:eastAsia="Times New Roman"/>
                <w:bCs/>
              </w:rPr>
              <w:t xml:space="preserve"> тыс. рублей;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>2026 год – 52,7</w:t>
            </w:r>
            <w:r w:rsidR="004F4FBA">
              <w:rPr>
                <w:rFonts w:eastAsia="Times New Roman"/>
                <w:bCs/>
              </w:rPr>
              <w:t>65</w:t>
            </w:r>
            <w:r w:rsidRPr="004E5890">
              <w:rPr>
                <w:rFonts w:eastAsia="Times New Roman"/>
                <w:bCs/>
              </w:rPr>
              <w:t xml:space="preserve"> тыс. рублей;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  <w:highlight w:val="yellow"/>
              </w:rPr>
            </w:pPr>
            <w:r w:rsidRPr="004E5890">
              <w:rPr>
                <w:rFonts w:eastAsia="Times New Roman"/>
                <w:bCs/>
              </w:rPr>
              <w:t>2027 год – 52,7</w:t>
            </w:r>
            <w:r w:rsidR="004F4FBA">
              <w:rPr>
                <w:rFonts w:eastAsia="Times New Roman"/>
                <w:bCs/>
              </w:rPr>
              <w:t>65</w:t>
            </w:r>
            <w:r w:rsidRPr="004E5890">
              <w:rPr>
                <w:rFonts w:eastAsia="Times New Roman"/>
                <w:bCs/>
              </w:rPr>
              <w:t xml:space="preserve"> тыс. рублей.</w:t>
            </w:r>
          </w:p>
        </w:tc>
      </w:tr>
    </w:tbl>
    <w:p w:rsidR="00D300DF" w:rsidRDefault="00D300DF" w:rsidP="005D50B8">
      <w:pPr>
        <w:ind w:firstLine="709"/>
        <w:jc w:val="right"/>
      </w:pPr>
      <w:r>
        <w:t>».</w:t>
      </w:r>
    </w:p>
    <w:p w:rsidR="00D300DF" w:rsidRPr="00375055" w:rsidRDefault="008A0EE1" w:rsidP="005D50B8">
      <w:pPr>
        <w:tabs>
          <w:tab w:val="left" w:pos="709"/>
        </w:tabs>
        <w:ind w:firstLine="709"/>
        <w:jc w:val="both"/>
      </w:pPr>
      <w:r>
        <w:t>1.9</w:t>
      </w:r>
      <w:r w:rsidR="00D300DF" w:rsidRPr="00375055">
        <w:t xml:space="preserve">.2. Приложение к подпрограмме 4 «Обеспечение летнего отдыха, оздоровления и занятости детей» изложить в </w:t>
      </w:r>
      <w:r w:rsidR="00E6027D">
        <w:t>редакции согласно приложению № 8</w:t>
      </w:r>
      <w:r w:rsidR="00D300DF" w:rsidRPr="00375055">
        <w:rPr>
          <w:rFonts w:eastAsia="Times New Roman"/>
          <w:bCs/>
        </w:rPr>
        <w:t xml:space="preserve"> к настоящему постановлению.</w:t>
      </w:r>
    </w:p>
    <w:p w:rsidR="00D300DF" w:rsidRPr="00375055" w:rsidRDefault="008A0EE1" w:rsidP="005D50B8">
      <w:pPr>
        <w:tabs>
          <w:tab w:val="left" w:pos="709"/>
        </w:tabs>
        <w:ind w:firstLine="709"/>
        <w:jc w:val="both"/>
      </w:pPr>
      <w:r>
        <w:t>1.10</w:t>
      </w:r>
      <w:r w:rsidR="00D300DF" w:rsidRPr="00375055">
        <w:t xml:space="preserve">. </w:t>
      </w:r>
      <w:r w:rsidR="00D300DF" w:rsidRPr="00375055">
        <w:rPr>
          <w:rFonts w:eastAsia="Times New Roman"/>
          <w:bCs/>
        </w:rPr>
        <w:t xml:space="preserve">В приложении № 9 </w:t>
      </w:r>
      <w:r w:rsidR="00D300DF">
        <w:t>к муниципальной программе</w:t>
      </w:r>
      <w:r w:rsidR="00D300DF" w:rsidRPr="00375055">
        <w:t xml:space="preserve"> «Развитие обр</w:t>
      </w:r>
      <w:r w:rsidR="00D300DF">
        <w:t xml:space="preserve">азования </w:t>
      </w:r>
      <w:r w:rsidR="00D300DF">
        <w:br/>
        <w:t>в городе Зеленогорске»</w:t>
      </w:r>
      <w:r w:rsidR="00D300DF" w:rsidRPr="00375055">
        <w:rPr>
          <w:rFonts w:eastAsia="Times New Roman"/>
          <w:bCs/>
        </w:rPr>
        <w:t xml:space="preserve"> (подпрограмма 5 «Обеспечение реализации муниципальной программы и прочие мероприятия в сфере образования»):</w:t>
      </w:r>
      <w:r w:rsidR="00D300DF" w:rsidRPr="00375055">
        <w:tab/>
      </w:r>
    </w:p>
    <w:p w:rsidR="009D7B62" w:rsidRDefault="008A0EE1" w:rsidP="009D7B62">
      <w:pPr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1.10</w:t>
      </w:r>
      <w:r w:rsidR="00D300DF" w:rsidRPr="00375055">
        <w:rPr>
          <w:rFonts w:eastAsia="Times New Roman"/>
          <w:bCs/>
        </w:rPr>
        <w:t>.</w:t>
      </w:r>
      <w:r w:rsidR="00D300DF">
        <w:rPr>
          <w:rFonts w:eastAsia="Times New Roman"/>
          <w:bCs/>
        </w:rPr>
        <w:t>1.</w:t>
      </w:r>
      <w:r w:rsidR="00D300DF" w:rsidRPr="00375055">
        <w:rPr>
          <w:rFonts w:eastAsia="Times New Roman"/>
          <w:bCs/>
        </w:rPr>
        <w:t xml:space="preserve"> В Паспорте подпрогр</w:t>
      </w:r>
      <w:r w:rsidR="00D300DF">
        <w:rPr>
          <w:rFonts w:eastAsia="Times New Roman"/>
          <w:bCs/>
        </w:rPr>
        <w:t xml:space="preserve">аммы 5 муниципальной программы </w:t>
      </w:r>
      <w:r w:rsidR="00D300DF" w:rsidRPr="00375055">
        <w:rPr>
          <w:rFonts w:eastAsia="Times New Roman"/>
          <w:bCs/>
        </w:rPr>
        <w:t>строку 8</w:t>
      </w:r>
      <w:r w:rsidR="00D300DF">
        <w:rPr>
          <w:rFonts w:eastAsia="Times New Roman"/>
          <w:bCs/>
        </w:rPr>
        <w:t xml:space="preserve"> изложить </w:t>
      </w:r>
      <w:r w:rsidR="00D300DF">
        <w:rPr>
          <w:rFonts w:eastAsia="Times New Roman"/>
          <w:bCs/>
        </w:rPr>
        <w:br/>
        <w:t>в следующей редакции:</w:t>
      </w:r>
    </w:p>
    <w:p w:rsidR="009D7B62" w:rsidRDefault="009D7B62" w:rsidP="009D7B62">
      <w:pPr>
        <w:ind w:firstLine="709"/>
        <w:jc w:val="both"/>
        <w:rPr>
          <w:rFonts w:eastAsia="Times New Roman"/>
          <w:bCs/>
        </w:rPr>
      </w:pPr>
    </w:p>
    <w:p w:rsidR="009D7B62" w:rsidRDefault="009D7B62" w:rsidP="009D7B62">
      <w:pPr>
        <w:ind w:firstLine="709"/>
        <w:jc w:val="both"/>
        <w:rPr>
          <w:rFonts w:eastAsia="Times New Roman"/>
          <w:bCs/>
        </w:rPr>
      </w:pPr>
    </w:p>
    <w:p w:rsidR="009D7B62" w:rsidRDefault="009D7B62" w:rsidP="009D7B62">
      <w:pPr>
        <w:ind w:firstLine="709"/>
        <w:jc w:val="both"/>
        <w:rPr>
          <w:rFonts w:eastAsia="Times New Roman"/>
          <w:bCs/>
        </w:rPr>
      </w:pPr>
    </w:p>
    <w:p w:rsidR="00D300DF" w:rsidRPr="00375055" w:rsidRDefault="00D300DF" w:rsidP="00D300DF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lastRenderedPageBreak/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3686"/>
        <w:gridCol w:w="4961"/>
      </w:tblGrid>
      <w:tr w:rsidR="002A1A8A" w:rsidRPr="00D374DB" w:rsidTr="001F23BB">
        <w:trPr>
          <w:trHeight w:val="17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8A" w:rsidRPr="00D97CDD" w:rsidRDefault="002A1A8A" w:rsidP="002A1A8A">
            <w:pPr>
              <w:jc w:val="center"/>
              <w:rPr>
                <w:rFonts w:eastAsia="Times New Roman"/>
              </w:rPr>
            </w:pPr>
            <w:r w:rsidRPr="00D97CDD">
              <w:rPr>
                <w:rFonts w:eastAsia="Times New Roman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8A" w:rsidRPr="00D97CDD" w:rsidRDefault="002A1A8A" w:rsidP="002A1A8A">
            <w:pPr>
              <w:rPr>
                <w:rFonts w:eastAsia="Times New Roman"/>
              </w:rPr>
            </w:pPr>
            <w:r w:rsidRPr="00D97CDD">
              <w:rPr>
                <w:rFonts w:eastAsia="Times New Roman"/>
              </w:rPr>
              <w:t xml:space="preserve">Объемы и источники финансирования подпрограммы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8A" w:rsidRPr="00AC77ED" w:rsidRDefault="002A1A8A" w:rsidP="002A1A8A">
            <w:pPr>
              <w:rPr>
                <w:rFonts w:eastAsia="Times New Roman"/>
                <w:bCs/>
              </w:rPr>
            </w:pPr>
            <w:r w:rsidRPr="00AC77ED">
              <w:rPr>
                <w:rFonts w:eastAsia="Times New Roman"/>
                <w:bCs/>
              </w:rPr>
              <w:t xml:space="preserve">Объем бюджетных ассигнований на реализацию подпрограммы составляет </w:t>
            </w:r>
            <w:r w:rsidR="00FE09D7">
              <w:rPr>
                <w:rFonts w:eastAsia="Times New Roman"/>
                <w:bCs/>
              </w:rPr>
              <w:t>442 303,053</w:t>
            </w:r>
            <w:r w:rsidRPr="00AC77ED">
              <w:rPr>
                <w:rFonts w:eastAsia="Times New Roman"/>
                <w:bCs/>
              </w:rPr>
              <w:t xml:space="preserve"> тыс. рублей,</w:t>
            </w:r>
          </w:p>
          <w:p w:rsidR="002A1A8A" w:rsidRPr="00AC77ED" w:rsidRDefault="002A1A8A" w:rsidP="002A1A8A">
            <w:pPr>
              <w:rPr>
                <w:rFonts w:eastAsia="Times New Roman"/>
                <w:bCs/>
              </w:rPr>
            </w:pPr>
            <w:r w:rsidRPr="00AC77ED">
              <w:rPr>
                <w:rFonts w:eastAsia="Times New Roman"/>
                <w:bCs/>
              </w:rPr>
              <w:t xml:space="preserve"> в том числе по годам:</w:t>
            </w:r>
          </w:p>
          <w:p w:rsidR="002A1A8A" w:rsidRPr="00AC77ED" w:rsidRDefault="002A1A8A" w:rsidP="002A1A8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AC77ED">
              <w:rPr>
                <w:rFonts w:eastAsia="Times New Roman"/>
                <w:bCs/>
              </w:rPr>
              <w:t xml:space="preserve"> год – </w:t>
            </w:r>
            <w:r w:rsidR="00FE09D7">
              <w:rPr>
                <w:rFonts w:eastAsia="Times New Roman"/>
                <w:bCs/>
              </w:rPr>
              <w:t>163 818,753</w:t>
            </w:r>
            <w:r>
              <w:rPr>
                <w:rFonts w:eastAsia="Times New Roman"/>
                <w:bCs/>
              </w:rPr>
              <w:t xml:space="preserve"> тыс. рублей;</w:t>
            </w:r>
          </w:p>
          <w:p w:rsidR="002A1A8A" w:rsidRPr="00AC77ED" w:rsidRDefault="002A1A8A" w:rsidP="002A1A8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AC77ED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139 853,8</w:t>
            </w:r>
            <w:r w:rsidRPr="00AC77ED">
              <w:rPr>
                <w:rFonts w:eastAsia="Times New Roman"/>
                <w:bCs/>
              </w:rPr>
              <w:t xml:space="preserve"> тыс. рублей;</w:t>
            </w:r>
          </w:p>
          <w:p w:rsidR="002A1A8A" w:rsidRPr="00AC77ED" w:rsidRDefault="002A1A8A" w:rsidP="002A1A8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2027</w:t>
            </w:r>
            <w:r w:rsidRPr="00AC77ED">
              <w:rPr>
                <w:rFonts w:eastAsia="Times New Roman"/>
                <w:bCs/>
              </w:rPr>
              <w:t xml:space="preserve"> год – </w:t>
            </w:r>
            <w:r w:rsidR="004F4FBA">
              <w:rPr>
                <w:rFonts w:eastAsia="Times New Roman"/>
                <w:bCs/>
              </w:rPr>
              <w:t>138 630,5</w:t>
            </w:r>
            <w:r w:rsidRPr="00AC77ED">
              <w:rPr>
                <w:rFonts w:eastAsia="Times New Roman"/>
                <w:bCs/>
              </w:rPr>
              <w:t xml:space="preserve"> тыс. рублей, </w:t>
            </w:r>
          </w:p>
          <w:p w:rsidR="002A1A8A" w:rsidRDefault="002A1A8A" w:rsidP="002A1A8A">
            <w:pPr>
              <w:rPr>
                <w:rFonts w:eastAsia="Times New Roman"/>
                <w:bCs/>
              </w:rPr>
            </w:pPr>
            <w:r w:rsidRPr="00AC77ED">
              <w:rPr>
                <w:rFonts w:eastAsia="Times New Roman"/>
                <w:bCs/>
              </w:rPr>
              <w:t>из них:</w:t>
            </w:r>
          </w:p>
          <w:p w:rsidR="004F4FBA" w:rsidRPr="00AC77ED" w:rsidRDefault="004F4FBA" w:rsidP="004F4FBA">
            <w:pPr>
              <w:rPr>
                <w:rFonts w:eastAsia="Times New Roman"/>
                <w:bCs/>
              </w:rPr>
            </w:pPr>
            <w:r w:rsidRPr="00AC77ED">
              <w:rPr>
                <w:rFonts w:eastAsia="Times New Roman"/>
                <w:bCs/>
              </w:rPr>
              <w:t xml:space="preserve">за счет средств </w:t>
            </w:r>
            <w:r>
              <w:rPr>
                <w:rFonts w:eastAsia="Times New Roman"/>
                <w:bCs/>
              </w:rPr>
              <w:t>федерального</w:t>
            </w:r>
            <w:r w:rsidRPr="00AC77ED">
              <w:rPr>
                <w:rFonts w:eastAsia="Times New Roman"/>
                <w:bCs/>
              </w:rPr>
              <w:t xml:space="preserve"> бюджета – </w:t>
            </w:r>
          </w:p>
          <w:p w:rsidR="004F4FBA" w:rsidRPr="00AC77ED" w:rsidRDefault="00FE09D7" w:rsidP="004F4FB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28 156,23962</w:t>
            </w:r>
            <w:r w:rsidR="004F4FBA" w:rsidRPr="00AC77ED">
              <w:rPr>
                <w:rFonts w:eastAsia="Times New Roman"/>
                <w:bCs/>
              </w:rPr>
              <w:t xml:space="preserve"> тыс. </w:t>
            </w:r>
            <w:r w:rsidR="004F4FBA">
              <w:rPr>
                <w:rFonts w:eastAsia="Times New Roman"/>
                <w:bCs/>
              </w:rPr>
              <w:t>рублей, в том числе по годам:</w:t>
            </w:r>
          </w:p>
          <w:p w:rsidR="004F4FBA" w:rsidRPr="00AC77ED" w:rsidRDefault="004F4FBA" w:rsidP="004F4FB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AC77ED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14 386,4 тыс. рублей;</w:t>
            </w:r>
          </w:p>
          <w:p w:rsidR="004F4FBA" w:rsidRPr="00AC77ED" w:rsidRDefault="004F4FBA" w:rsidP="004F4FB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AC77ED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13 769,83962</w:t>
            </w:r>
            <w:r w:rsidRPr="00AC77ED">
              <w:rPr>
                <w:rFonts w:eastAsia="Times New Roman"/>
                <w:bCs/>
              </w:rPr>
              <w:t xml:space="preserve"> тыс. рублей;</w:t>
            </w:r>
          </w:p>
          <w:p w:rsidR="002A1A8A" w:rsidRPr="00AC77ED" w:rsidRDefault="002A1A8A" w:rsidP="002A1A8A">
            <w:pPr>
              <w:rPr>
                <w:rFonts w:eastAsia="Times New Roman"/>
                <w:bCs/>
              </w:rPr>
            </w:pPr>
            <w:r w:rsidRPr="00AC77ED">
              <w:rPr>
                <w:rFonts w:eastAsia="Times New Roman"/>
                <w:bCs/>
              </w:rPr>
              <w:t xml:space="preserve">за счет средств краевого бюджета – </w:t>
            </w:r>
          </w:p>
          <w:p w:rsidR="002A1A8A" w:rsidRPr="00AC77ED" w:rsidRDefault="00CB3CE9" w:rsidP="002A1A8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102 890,86038</w:t>
            </w:r>
            <w:r w:rsidR="002A1A8A" w:rsidRPr="00AC77ED">
              <w:rPr>
                <w:rFonts w:eastAsia="Times New Roman"/>
                <w:bCs/>
              </w:rPr>
              <w:t xml:space="preserve"> тыс. </w:t>
            </w:r>
            <w:r w:rsidR="002A1A8A">
              <w:rPr>
                <w:rFonts w:eastAsia="Times New Roman"/>
                <w:bCs/>
              </w:rPr>
              <w:t>рублей, в том числе по годам:</w:t>
            </w:r>
          </w:p>
          <w:p w:rsidR="002A1A8A" w:rsidRPr="00AC77ED" w:rsidRDefault="002A1A8A" w:rsidP="002A1A8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AC77ED">
              <w:rPr>
                <w:rFonts w:eastAsia="Times New Roman"/>
                <w:bCs/>
              </w:rPr>
              <w:t xml:space="preserve"> год – </w:t>
            </w:r>
            <w:r w:rsidR="00CB3CE9">
              <w:rPr>
                <w:rFonts w:eastAsia="Times New Roman"/>
                <w:bCs/>
              </w:rPr>
              <w:t>45 006,2</w:t>
            </w:r>
            <w:r>
              <w:rPr>
                <w:rFonts w:eastAsia="Times New Roman"/>
                <w:bCs/>
              </w:rPr>
              <w:t xml:space="preserve"> тыс. рублей;</w:t>
            </w:r>
          </w:p>
          <w:p w:rsidR="002A1A8A" w:rsidRPr="00AC77ED" w:rsidRDefault="002A1A8A" w:rsidP="002A1A8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AC77ED">
              <w:rPr>
                <w:rFonts w:eastAsia="Times New Roman"/>
                <w:bCs/>
              </w:rPr>
              <w:t xml:space="preserve"> год – </w:t>
            </w:r>
            <w:r w:rsidR="004F4FBA">
              <w:rPr>
                <w:rFonts w:eastAsia="Times New Roman"/>
                <w:bCs/>
              </w:rPr>
              <w:t>22 669,06038</w:t>
            </w:r>
            <w:r w:rsidRPr="00AC77ED">
              <w:rPr>
                <w:rFonts w:eastAsia="Times New Roman"/>
                <w:bCs/>
              </w:rPr>
              <w:t xml:space="preserve"> тыс. рублей;</w:t>
            </w:r>
          </w:p>
          <w:p w:rsidR="002A1A8A" w:rsidRPr="00AC77ED" w:rsidRDefault="002A1A8A" w:rsidP="002A1A8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2027</w:t>
            </w:r>
            <w:r w:rsidRPr="00AC77ED">
              <w:rPr>
                <w:rFonts w:eastAsia="Times New Roman"/>
                <w:bCs/>
              </w:rPr>
              <w:t xml:space="preserve"> год – </w:t>
            </w:r>
            <w:r w:rsidR="004F4FBA">
              <w:rPr>
                <w:rFonts w:eastAsia="Times New Roman"/>
                <w:bCs/>
              </w:rPr>
              <w:t>35 215,6</w:t>
            </w:r>
            <w:r w:rsidRPr="00AC77ED">
              <w:rPr>
                <w:rFonts w:eastAsia="Times New Roman"/>
                <w:bCs/>
              </w:rPr>
              <w:t xml:space="preserve"> тыс. рублей,</w:t>
            </w:r>
          </w:p>
          <w:p w:rsidR="002A1A8A" w:rsidRPr="00AC77ED" w:rsidRDefault="002A1A8A" w:rsidP="002A1A8A">
            <w:pPr>
              <w:rPr>
                <w:rFonts w:eastAsia="Times New Roman"/>
                <w:bCs/>
              </w:rPr>
            </w:pPr>
            <w:r w:rsidRPr="00AC77ED">
              <w:rPr>
                <w:rFonts w:eastAsia="Times New Roman"/>
                <w:bCs/>
              </w:rPr>
              <w:t xml:space="preserve">за счет средств местного бюджета – </w:t>
            </w:r>
          </w:p>
          <w:p w:rsidR="002A1A8A" w:rsidRPr="00AC77ED" w:rsidRDefault="00CB3CE9" w:rsidP="002A1A8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311 255,953</w:t>
            </w:r>
            <w:r w:rsidR="002A1A8A" w:rsidRPr="00AC77ED">
              <w:rPr>
                <w:rFonts w:eastAsia="Times New Roman"/>
                <w:bCs/>
              </w:rPr>
              <w:t xml:space="preserve"> тыс. </w:t>
            </w:r>
            <w:r w:rsidR="002A1A8A">
              <w:rPr>
                <w:rFonts w:eastAsia="Times New Roman"/>
                <w:bCs/>
              </w:rPr>
              <w:t>рублей, в том числе по годам:</w:t>
            </w:r>
          </w:p>
          <w:p w:rsidR="002A1A8A" w:rsidRPr="00AC77ED" w:rsidRDefault="002A1A8A" w:rsidP="002A1A8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AC77ED">
              <w:rPr>
                <w:rFonts w:eastAsia="Times New Roman"/>
                <w:bCs/>
              </w:rPr>
              <w:t xml:space="preserve"> год – </w:t>
            </w:r>
            <w:r w:rsidR="00CB3CE9">
              <w:rPr>
                <w:rFonts w:eastAsia="Times New Roman"/>
                <w:bCs/>
              </w:rPr>
              <w:t>104 426,153</w:t>
            </w:r>
            <w:r w:rsidRPr="00AC77ED">
              <w:rPr>
                <w:rFonts w:eastAsia="Times New Roman"/>
                <w:bCs/>
              </w:rPr>
              <w:t xml:space="preserve"> тыс. рублей;  </w:t>
            </w:r>
          </w:p>
          <w:p w:rsidR="002A1A8A" w:rsidRPr="00AC77ED" w:rsidRDefault="002A1A8A" w:rsidP="002A1A8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AC77ED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103 414,9</w:t>
            </w:r>
            <w:r w:rsidRPr="00AC77ED">
              <w:rPr>
                <w:rFonts w:eastAsia="Times New Roman"/>
                <w:bCs/>
              </w:rPr>
              <w:t xml:space="preserve"> тыс. рублей;</w:t>
            </w:r>
          </w:p>
          <w:p w:rsidR="002A1A8A" w:rsidRPr="00D374DB" w:rsidRDefault="002A1A8A" w:rsidP="002A1A8A">
            <w:pPr>
              <w:rPr>
                <w:rFonts w:eastAsia="Times New Roman"/>
                <w:bCs/>
                <w:highlight w:val="yellow"/>
              </w:rPr>
            </w:pPr>
            <w:r>
              <w:rPr>
                <w:rFonts w:eastAsia="Times New Roman"/>
                <w:bCs/>
              </w:rPr>
              <w:t>2027</w:t>
            </w:r>
            <w:r w:rsidRPr="00AC77ED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103 414,9</w:t>
            </w:r>
            <w:r w:rsidRPr="00AC77ED">
              <w:rPr>
                <w:rFonts w:eastAsia="Times New Roman"/>
                <w:bCs/>
              </w:rPr>
              <w:t xml:space="preserve"> тыс. рублей.</w:t>
            </w:r>
          </w:p>
        </w:tc>
      </w:tr>
    </w:tbl>
    <w:p w:rsidR="00C2051B" w:rsidRDefault="002A1A8A" w:rsidP="002A1A8A">
      <w:pPr>
        <w:jc w:val="right"/>
      </w:pPr>
      <w:r>
        <w:t>».</w:t>
      </w:r>
    </w:p>
    <w:p w:rsidR="002A1A8A" w:rsidRPr="00375055" w:rsidRDefault="008A0EE1" w:rsidP="002A1A8A">
      <w:pPr>
        <w:tabs>
          <w:tab w:val="left" w:pos="851"/>
        </w:tabs>
        <w:ind w:firstLine="709"/>
        <w:jc w:val="both"/>
      </w:pPr>
      <w:r>
        <w:t>1.10</w:t>
      </w:r>
      <w:r w:rsidR="002A1A8A">
        <w:t>.2</w:t>
      </w:r>
      <w:r w:rsidR="002A1A8A" w:rsidRPr="00375055">
        <w:t xml:space="preserve">. Приложение к подпрограмме 5 «Обеспечение реализации муниципальной программы и прочие мероприятия в сфере образования» изложить в </w:t>
      </w:r>
      <w:r w:rsidR="00E6027D">
        <w:t>редакции согласно приложению № 9</w:t>
      </w:r>
      <w:r w:rsidR="002A1A8A" w:rsidRPr="00375055">
        <w:rPr>
          <w:rFonts w:eastAsia="Times New Roman"/>
          <w:bCs/>
        </w:rPr>
        <w:t xml:space="preserve"> к настоящему постановлению.</w:t>
      </w:r>
    </w:p>
    <w:p w:rsidR="002A1A8A" w:rsidRPr="00A3003D" w:rsidRDefault="002A1A8A" w:rsidP="002A1A8A">
      <w:pPr>
        <w:tabs>
          <w:tab w:val="left" w:pos="709"/>
        </w:tabs>
        <w:autoSpaceDE w:val="0"/>
        <w:autoSpaceDN w:val="0"/>
        <w:adjustRightInd w:val="0"/>
        <w:jc w:val="both"/>
      </w:pPr>
      <w:r w:rsidRPr="00375055">
        <w:tab/>
        <w:t xml:space="preserve">2. </w:t>
      </w:r>
      <w:r w:rsidR="00A3003D" w:rsidRPr="00A3003D">
        <w:t xml:space="preserve">Настоящее постановление вступает в силу в день, следующий за днем его опубликования в сетевом издании «Официальный интернет-портал правовой информации города Зеленогорска» (zgrsk.ru), и применяется к правоотношениям, возникшим </w:t>
      </w:r>
      <w:r w:rsidR="00A3003D">
        <w:br/>
      </w:r>
      <w:r w:rsidR="00A3003D" w:rsidRPr="00A3003D">
        <w:t>до 31.12.2025.</w:t>
      </w:r>
    </w:p>
    <w:p w:rsidR="002A1A8A" w:rsidRDefault="002A1A8A" w:rsidP="002A1A8A">
      <w:pPr>
        <w:jc w:val="both"/>
      </w:pPr>
    </w:p>
    <w:p w:rsidR="002A1A8A" w:rsidRDefault="002A1A8A" w:rsidP="002A1A8A">
      <w:pPr>
        <w:jc w:val="both"/>
      </w:pPr>
    </w:p>
    <w:p w:rsidR="002A1A8A" w:rsidRDefault="002A1A8A" w:rsidP="002A1A8A">
      <w:pPr>
        <w:jc w:val="both"/>
      </w:pPr>
    </w:p>
    <w:p w:rsidR="002A1A8A" w:rsidRPr="002A1A8A" w:rsidRDefault="002A1A8A" w:rsidP="002A1A8A">
      <w:pPr>
        <w:autoSpaceDE w:val="0"/>
        <w:autoSpaceDN w:val="0"/>
        <w:adjustRightInd w:val="0"/>
        <w:jc w:val="both"/>
        <w:rPr>
          <w:rFonts w:eastAsia="Times New Roman"/>
        </w:rPr>
      </w:pPr>
      <w:proofErr w:type="gramStart"/>
      <w:r w:rsidRPr="002A1A8A">
        <w:t>Глава</w:t>
      </w:r>
      <w:proofErr w:type="gramEnd"/>
      <w:r w:rsidRPr="002A1A8A">
        <w:t xml:space="preserve">  ЗАТО г. Зеленогорск </w:t>
      </w:r>
      <w:r w:rsidR="004E5890">
        <w:tab/>
      </w:r>
      <w:r w:rsidR="004E5890">
        <w:tab/>
      </w:r>
      <w:r w:rsidR="004E5890">
        <w:tab/>
      </w:r>
      <w:r w:rsidR="004E5890">
        <w:tab/>
      </w:r>
      <w:r w:rsidR="004E5890">
        <w:tab/>
      </w:r>
      <w:r w:rsidR="004E5890">
        <w:tab/>
      </w:r>
      <w:r w:rsidR="004E5890">
        <w:tab/>
      </w:r>
      <w:r w:rsidRPr="002A1A8A">
        <w:t>В.В. Терентьев</w:t>
      </w:r>
    </w:p>
    <w:p w:rsidR="002A1A8A" w:rsidRDefault="002A1A8A" w:rsidP="002A1A8A">
      <w:pPr>
        <w:jc w:val="both"/>
      </w:pPr>
    </w:p>
    <w:p w:rsidR="00D1233C" w:rsidRDefault="00D1233C" w:rsidP="00D1233C">
      <w:pPr>
        <w:ind w:firstLine="9072"/>
        <w:jc w:val="both"/>
        <w:rPr>
          <w:rFonts w:eastAsia="Times New Roman"/>
        </w:rPr>
        <w:sectPr w:rsidR="00D1233C" w:rsidSect="008518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0F53" w:rsidRPr="00375055" w:rsidRDefault="00EB0F53" w:rsidP="00E6027D">
      <w:pPr>
        <w:ind w:firstLine="9356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Приложение № 1</w:t>
      </w:r>
    </w:p>
    <w:p w:rsidR="00EB0F53" w:rsidRPr="00375055" w:rsidRDefault="00EB0F53" w:rsidP="00E6027D">
      <w:pPr>
        <w:ind w:firstLine="9356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EB0F53" w:rsidRPr="00375055" w:rsidRDefault="00EB0F53" w:rsidP="00E6027D">
      <w:pPr>
        <w:ind w:firstLine="9356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EB0F53" w:rsidRDefault="00541553" w:rsidP="00E6027D">
      <w:pPr>
        <w:ind w:firstLine="9356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от </w:t>
      </w:r>
      <w:r w:rsidR="00E21861">
        <w:rPr>
          <w:rFonts w:eastAsia="Times New Roman"/>
          <w:color w:val="000000"/>
        </w:rPr>
        <w:t xml:space="preserve"> 30.03.2026 </w:t>
      </w:r>
      <w:r>
        <w:rPr>
          <w:rFonts w:eastAsia="Times New Roman"/>
          <w:color w:val="000000"/>
        </w:rPr>
        <w:t xml:space="preserve">№ </w:t>
      </w:r>
      <w:r w:rsidR="00E21861">
        <w:rPr>
          <w:rFonts w:eastAsia="Times New Roman"/>
          <w:color w:val="000000"/>
        </w:rPr>
        <w:t>61-п</w:t>
      </w:r>
    </w:p>
    <w:p w:rsidR="00EB0F53" w:rsidRDefault="00EB0F53" w:rsidP="00EB0F53">
      <w:pPr>
        <w:ind w:firstLine="9072"/>
        <w:jc w:val="both"/>
        <w:rPr>
          <w:rFonts w:eastAsia="Times New Roman"/>
        </w:rPr>
      </w:pPr>
    </w:p>
    <w:p w:rsidR="00E6027D" w:rsidRPr="00D97CDD" w:rsidRDefault="00E6027D" w:rsidP="00E6027D">
      <w:pPr>
        <w:ind w:left="1416" w:right="111" w:firstLine="7938"/>
      </w:pPr>
      <w:r w:rsidRPr="00D97CDD">
        <w:t>Приложение № 1</w:t>
      </w:r>
    </w:p>
    <w:p w:rsidR="00E6027D" w:rsidRPr="00D97CDD" w:rsidRDefault="00E6027D" w:rsidP="00E6027D">
      <w:pPr>
        <w:widowControl w:val="0"/>
        <w:autoSpaceDE w:val="0"/>
        <w:autoSpaceDN w:val="0"/>
        <w:adjustRightInd w:val="0"/>
        <w:ind w:left="1416" w:right="111" w:firstLine="7938"/>
      </w:pPr>
      <w:r w:rsidRPr="00D97CDD">
        <w:t>к муниципальной программе</w:t>
      </w:r>
    </w:p>
    <w:p w:rsidR="00E6027D" w:rsidRPr="00D97CDD" w:rsidRDefault="00E6027D" w:rsidP="00E6027D">
      <w:pPr>
        <w:widowControl w:val="0"/>
        <w:autoSpaceDE w:val="0"/>
        <w:autoSpaceDN w:val="0"/>
        <w:adjustRightInd w:val="0"/>
        <w:ind w:left="1416" w:right="111" w:firstLine="7938"/>
      </w:pPr>
      <w:r w:rsidRPr="00D97CDD">
        <w:t>«Развитие образования в городе Зеленогорске»</w:t>
      </w:r>
    </w:p>
    <w:p w:rsidR="00E6027D" w:rsidRPr="00D97CDD" w:rsidRDefault="00E6027D" w:rsidP="00E6027D">
      <w:pPr>
        <w:autoSpaceDE w:val="0"/>
        <w:autoSpaceDN w:val="0"/>
        <w:adjustRightInd w:val="0"/>
      </w:pPr>
    </w:p>
    <w:p w:rsidR="00E6027D" w:rsidRPr="00D97CDD" w:rsidRDefault="00E6027D" w:rsidP="00E6027D">
      <w:pPr>
        <w:autoSpaceDE w:val="0"/>
        <w:autoSpaceDN w:val="0"/>
        <w:adjustRightInd w:val="0"/>
        <w:jc w:val="center"/>
      </w:pPr>
      <w:r w:rsidRPr="00D97CDD">
        <w:t>Перечень целевых показателей и показателей результативности</w:t>
      </w:r>
    </w:p>
    <w:p w:rsidR="00E6027D" w:rsidRPr="00D97CDD" w:rsidRDefault="00E6027D" w:rsidP="00E6027D">
      <w:pPr>
        <w:widowControl w:val="0"/>
        <w:tabs>
          <w:tab w:val="center" w:pos="7654"/>
          <w:tab w:val="left" w:pos="13998"/>
        </w:tabs>
        <w:autoSpaceDE w:val="0"/>
        <w:autoSpaceDN w:val="0"/>
        <w:adjustRightInd w:val="0"/>
        <w:ind w:right="111"/>
      </w:pPr>
      <w:r w:rsidRPr="00D97CDD">
        <w:tab/>
        <w:t xml:space="preserve">муниципальной программы «Развитие образования в городе Зеленогорске»     </w:t>
      </w:r>
    </w:p>
    <w:p w:rsidR="00E6027D" w:rsidRPr="00D97CDD" w:rsidRDefault="00E6027D" w:rsidP="00E6027D">
      <w:pPr>
        <w:widowControl w:val="0"/>
        <w:tabs>
          <w:tab w:val="center" w:pos="7654"/>
          <w:tab w:val="left" w:pos="13998"/>
        </w:tabs>
        <w:autoSpaceDE w:val="0"/>
        <w:autoSpaceDN w:val="0"/>
        <w:adjustRightInd w:val="0"/>
        <w:ind w:right="111"/>
        <w:rPr>
          <w:b/>
          <w:sz w:val="20"/>
          <w:szCs w:val="20"/>
        </w:rPr>
      </w:pPr>
      <w:r w:rsidRPr="00D97CDD">
        <w:t xml:space="preserve">              </w:t>
      </w:r>
    </w:p>
    <w:tbl>
      <w:tblPr>
        <w:tblW w:w="23674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09"/>
        <w:gridCol w:w="4291"/>
        <w:gridCol w:w="1275"/>
        <w:gridCol w:w="1985"/>
        <w:gridCol w:w="1417"/>
        <w:gridCol w:w="1418"/>
        <w:gridCol w:w="1417"/>
        <w:gridCol w:w="1280"/>
        <w:gridCol w:w="1280"/>
        <w:gridCol w:w="1400"/>
        <w:gridCol w:w="17"/>
        <w:gridCol w:w="1417"/>
        <w:gridCol w:w="1417"/>
        <w:gridCol w:w="1417"/>
        <w:gridCol w:w="1417"/>
        <w:gridCol w:w="1417"/>
      </w:tblGrid>
      <w:tr w:rsidR="00E6027D" w:rsidRPr="00D97CDD" w:rsidTr="00A46F98">
        <w:trPr>
          <w:gridAfter w:val="7"/>
          <w:wAfter w:w="8502" w:type="dxa"/>
          <w:cantSplit/>
          <w:trHeight w:val="1091"/>
          <w:tblHeader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№  п/п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97CDD"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Единица измерения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Источник 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2023</w:t>
            </w:r>
            <w:r w:rsidRPr="006E7235"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2024</w:t>
            </w:r>
            <w:r w:rsidRPr="00D97CDD"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2025</w:t>
            </w:r>
            <w:r w:rsidRPr="00D97CDD">
              <w:t xml:space="preserve"> год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2026</w:t>
            </w:r>
            <w:r w:rsidRPr="00D97CDD">
              <w:t xml:space="preserve"> год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2027 год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1.</w:t>
            </w:r>
          </w:p>
        </w:tc>
        <w:tc>
          <w:tcPr>
            <w:tcW w:w="143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widowControl w:val="0"/>
              <w:autoSpaceDE w:val="0"/>
              <w:autoSpaceDN w:val="0"/>
              <w:jc w:val="both"/>
            </w:pPr>
            <w:r w:rsidRPr="00D97CDD">
              <w:t>Цель: Обеспечение доступности качественного дошкольного, общего и дополнительного образования, соответствующего современным потребностям граждан и перспективным задачам социально-экономического развития города Зеленогорска, поддержки детей-сирот и детей, оставшихся без попечения родителей, лиц из числа детей-сирот и детей, оставшихся без попечения родителей, летнего отдыха,  оздоровления и занятости детей</w:t>
            </w:r>
          </w:p>
        </w:tc>
      </w:tr>
      <w:tr w:rsidR="00E6027D" w:rsidRPr="00D97CDD" w:rsidTr="00A46F98">
        <w:trPr>
          <w:gridAfter w:val="6"/>
          <w:wAfter w:w="7102" w:type="dxa"/>
          <w:cantSplit/>
          <w:trHeight w:val="36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1.1.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Целевой показатель 1: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Доля выпускников школ, получивших аттестат о среднем общем образовании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1F7FBF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статистическая отче</w:t>
            </w:r>
            <w:r w:rsidR="00E6027D" w:rsidRPr="00D97CDD">
              <w:t>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100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F55D10">
              <w:rPr>
                <w:lang w:val="en-US"/>
              </w:rPr>
              <w:t>100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F55D10" w:rsidRDefault="00E6027D" w:rsidP="00A46F98">
            <w:pPr>
              <w:tabs>
                <w:tab w:val="left" w:pos="0"/>
              </w:tabs>
              <w:autoSpaceDE w:val="0"/>
              <w:autoSpaceDN w:val="0"/>
              <w:adjustRightInd w:val="0"/>
              <w:ind w:left="-491" w:right="67" w:firstLine="491"/>
              <w:jc w:val="both"/>
            </w:pPr>
            <w:r w:rsidRPr="00F55D10">
              <w:t>100</w:t>
            </w:r>
          </w:p>
        </w:tc>
        <w:tc>
          <w:tcPr>
            <w:tcW w:w="1400" w:type="dxa"/>
            <w:vAlign w:val="bottom"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E6027D" w:rsidRPr="00D97CDD" w:rsidTr="00A46F98">
        <w:trPr>
          <w:gridAfter w:val="6"/>
          <w:wAfter w:w="7102" w:type="dxa"/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1.2.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97CDD">
              <w:rPr>
                <w:bCs/>
              </w:rPr>
              <w:t>Целевой показатель 2: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97CDD">
              <w:t>Доля школ, находящихся в ведении  Управления образования, соответствующих современным требованиям обучения, в общем количестве школ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статистическая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B20F9B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B20F9B">
              <w:t>96,5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96,5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97,2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97,2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97,2</w:t>
            </w:r>
          </w:p>
        </w:tc>
        <w:tc>
          <w:tcPr>
            <w:tcW w:w="1400" w:type="dxa"/>
            <w:vAlign w:val="bottom"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E6027D" w:rsidRPr="00D97CDD" w:rsidTr="00A46F98">
        <w:trPr>
          <w:gridAfter w:val="6"/>
          <w:wAfter w:w="7102" w:type="dxa"/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lastRenderedPageBreak/>
              <w:t>1.3.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Целевой показатель 3: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97CDD">
              <w:t>Доля детей в возрасте от 3 до 8 лет включительно, осваивающих образовательные программы дошкольного образования и (или) получающих присмотр и уход в МБДОУ, в общей численности детей в возрасте от 3 до 8 лет включительно, скорректированной на численность детей соответствующих возрастов, не состоящих на учете для предоставления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97CDD">
              <w:t xml:space="preserve">места в МБДОУ и обучающихся в общеобразовательных организациях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F55D10">
              <w:t>100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F55D10">
              <w:t>100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6027D" w:rsidRPr="00B35D96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F55D10">
              <w:t>100</w:t>
            </w:r>
          </w:p>
        </w:tc>
        <w:tc>
          <w:tcPr>
            <w:tcW w:w="1400" w:type="dxa"/>
            <w:vAlign w:val="bottom"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E6027D" w:rsidRPr="00D97CDD" w:rsidTr="00A46F98">
        <w:trPr>
          <w:gridAfter w:val="7"/>
          <w:wAfter w:w="8502" w:type="dxa"/>
          <w:cantSplit/>
          <w:trHeight w:val="240"/>
        </w:trPr>
        <w:tc>
          <w:tcPr>
            <w:tcW w:w="8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97CDD">
              <w:rPr>
                <w:lang w:val="en-US"/>
              </w:rPr>
              <w:t>1.4.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Целевой показатель 4: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Доля граждан, удовлетворенных качеством условий осуществления образовательной деятельности образовательными учреждениями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97CDD">
              <w:rPr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D97CDD">
              <w:t>отчет о результатах проведения независимой оценки качества условий  осуществления образовательной деятельности образовательными учреждениями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997946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E6027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F55D10">
              <w:rPr>
                <w:lang w:val="en-US"/>
              </w:rPr>
              <w:t>8</w:t>
            </w:r>
            <w:r w:rsidRPr="00F55D10">
              <w:t>8,</w:t>
            </w:r>
            <w: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F55D10">
              <w:rPr>
                <w:lang w:val="en-US"/>
              </w:rPr>
              <w:t>8</w:t>
            </w:r>
            <w:r w:rsidRPr="00F55D10">
              <w:t>8,</w:t>
            </w:r>
            <w: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F55D10">
              <w:rPr>
                <w:lang w:val="en-US"/>
              </w:rPr>
              <w:t>8</w:t>
            </w:r>
            <w:r w:rsidRPr="00F55D10">
              <w:t>8,</w:t>
            </w:r>
            <w:r>
              <w:t>8</w:t>
            </w:r>
          </w:p>
        </w:tc>
      </w:tr>
      <w:tr w:rsidR="00E6027D" w:rsidRPr="00D97CDD" w:rsidTr="00A46F98">
        <w:trPr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2.</w:t>
            </w:r>
          </w:p>
        </w:tc>
        <w:tc>
          <w:tcPr>
            <w:tcW w:w="143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Задача 1: Сохранение и улучшение условий для получения общедоступного и бесплатного дошкольного образования, осуществления присмотра и ухода за детьми</w:t>
            </w:r>
          </w:p>
        </w:tc>
        <w:tc>
          <w:tcPr>
            <w:tcW w:w="1417" w:type="dxa"/>
            <w:gridSpan w:val="2"/>
          </w:tcPr>
          <w:p w:rsidR="00E6027D" w:rsidRPr="00D97CDD" w:rsidRDefault="00E6027D" w:rsidP="00E6027D"/>
        </w:tc>
        <w:tc>
          <w:tcPr>
            <w:tcW w:w="1417" w:type="dxa"/>
          </w:tcPr>
          <w:p w:rsidR="00E6027D" w:rsidRPr="00D97CDD" w:rsidRDefault="00E6027D" w:rsidP="00E6027D"/>
        </w:tc>
        <w:tc>
          <w:tcPr>
            <w:tcW w:w="1417" w:type="dxa"/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100</w:t>
            </w:r>
          </w:p>
        </w:tc>
        <w:tc>
          <w:tcPr>
            <w:tcW w:w="1417" w:type="dxa"/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100</w:t>
            </w:r>
          </w:p>
        </w:tc>
        <w:tc>
          <w:tcPr>
            <w:tcW w:w="1417" w:type="dxa"/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100</w:t>
            </w:r>
          </w:p>
        </w:tc>
        <w:tc>
          <w:tcPr>
            <w:tcW w:w="1417" w:type="dxa"/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100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2.1.</w:t>
            </w:r>
          </w:p>
        </w:tc>
        <w:tc>
          <w:tcPr>
            <w:tcW w:w="143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 xml:space="preserve">Подпрограмма 1 «Развитие дошкольного образования» 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lastRenderedPageBreak/>
              <w:t>2.1.1.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Показатель результативности 1: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Доля детей в возрасте от 1 до 6 лет, осваивающих образовательные программы дошкольного образования и (или) получающих присмотр и уход в МБДОУ, в общей численности детей в возрасте от 1 до 6 лет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статистическая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D97CDD"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B20F9B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85,7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B20F9B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85,5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74,7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78,8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B20F9B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B20F9B">
              <w:t>82,1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2.1.2.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Показатель результативности 2: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Доля МБДОУ, принятых к началу учебного года, в общем количестве МБДОУ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97CDD">
              <w:rPr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100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100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100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3.</w:t>
            </w:r>
          </w:p>
        </w:tc>
        <w:tc>
          <w:tcPr>
            <w:tcW w:w="143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Задача 2: Сохранение в системе общего образования равных возможностей для современного качественного начального общего, основного общего и среднего общего образования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3.1.</w:t>
            </w:r>
          </w:p>
        </w:tc>
        <w:tc>
          <w:tcPr>
            <w:tcW w:w="143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 xml:space="preserve">Подпрограмма 2 «Развитие начального общего, основного общего и среднего общего образования» 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3.1.1.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Показатель результативности 1: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Отношение среднего балла ЕГЭ (в расчете на 2 обязательных предмета) в двух школах с лучшими результатами к среднему баллу ЕГЭ (в расчете на 2 обязательных предмета) в двух школах с худшими результатами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часть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C02977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02977">
              <w:t>1</w:t>
            </w:r>
            <w:r w:rsidRPr="00C02977">
              <w:rPr>
                <w:lang w:val="en-US"/>
              </w:rPr>
              <w:t>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C02977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02977">
              <w:t>1,</w:t>
            </w:r>
            <w:r w:rsidRPr="00C02977">
              <w:rPr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C02977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02977">
              <w:t>1,</w:t>
            </w:r>
            <w:r w:rsidRPr="00C02977">
              <w:rPr>
                <w:lang w:val="en-US"/>
              </w:rP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C02977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02977">
              <w:t>1,</w:t>
            </w:r>
            <w:r w:rsidRPr="00C02977">
              <w:rPr>
                <w:lang w:val="en-US"/>
              </w:rP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C02977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02977">
              <w:t>1,</w:t>
            </w:r>
            <w:r w:rsidRPr="00C02977">
              <w:rPr>
                <w:lang w:val="en-US"/>
              </w:rPr>
              <w:t>3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3.1.2.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 xml:space="preserve">Показатель результативности 2: 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Доля обучающихся 11-х классов, выбравших учебные предметы для сдачи ЕГЭ, которые изучались на углубленном или профильном уровне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C02977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77,5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C02977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C02977">
              <w:t>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C02977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83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C02977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83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C02977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83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lastRenderedPageBreak/>
              <w:t>3.1.3.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 xml:space="preserve">Показатель результативности 3: 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Доля выпускников 11-х классов, поступивших в высшие профессиональные или средние профессиональные организации на специальности инженерно-технического или естественнонаучного направления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ведомственная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6027D" w:rsidRPr="00536774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027D" w:rsidRPr="00C02977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02977">
              <w:rPr>
                <w:lang w:val="en-US"/>
              </w:rPr>
              <w:t>3</w:t>
            </w:r>
            <w:r w:rsidRPr="00C02977"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42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44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248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3.1.4.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 xml:space="preserve">Показатель результативности 4: 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Удельный вес численности детей с ограниченными возможностями здоровья, обучающихся в классах, не являющихся специальными (коррекционными) классами, в общей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численности детей с ограниченными возможностями здоровья, обучающихся в школах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статистическая отчетность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27D" w:rsidRPr="00C02977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27D" w:rsidRPr="00C02977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C02977">
              <w:t>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95,0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95,0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95,0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3.1.5.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 xml:space="preserve">Показатель результативности 5: 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Доля школ, принятых к началу учебного года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100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F55D10">
              <w:rPr>
                <w:lang w:val="en-US"/>
              </w:rPr>
              <w:t>100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100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3.1.6.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 xml:space="preserve">Показатель результативности 6: 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Доля детей отдельных категорий граждан в школах, обеспеченных горячим питанием без взимания платы,  от общей численности обучающихся отдельных категорий, нуждающихся в горячем питании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100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F55D10">
              <w:rPr>
                <w:lang w:val="en-US"/>
              </w:rPr>
              <w:t>100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100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48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4.</w:t>
            </w:r>
          </w:p>
        </w:tc>
        <w:tc>
          <w:tcPr>
            <w:tcW w:w="143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Задача 3: Сохранение в системе дополнительного образования равных возможностей для современного качественного образования, позитивной социализации детей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302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lastRenderedPageBreak/>
              <w:t>4.1.</w:t>
            </w:r>
          </w:p>
        </w:tc>
        <w:tc>
          <w:tcPr>
            <w:tcW w:w="143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Подпрограмма 3 «Развитие дополнительного образования»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302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4.1.1.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 xml:space="preserve">Показатель результативности 1: 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Доля детей в возрасте от 5 до 18 лет, охваченных дополнительным образованием в организациях различных форм собственности, в общей численности детей от 5 до 18 лет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АИС Навигатор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232AE5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74,0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232AE5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74,0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232AE5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83</w:t>
            </w:r>
            <w:r w:rsidRPr="00232AE5">
              <w:t>,</w:t>
            </w:r>
            <w: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232AE5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32AE5">
              <w:t>83,9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232AE5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32AE5">
              <w:t>84,</w:t>
            </w:r>
            <w:r>
              <w:t>5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302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4.1.2.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 xml:space="preserve">Показатель результативности 2: 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D97CDD">
              <w:rPr>
                <w:rFonts w:eastAsia="Times New Roman"/>
              </w:rPr>
              <w:t xml:space="preserve">Доля детей в возрасте от 5 до 18 лет, охваченных </w:t>
            </w:r>
            <w:r w:rsidRPr="00D97CDD">
              <w:rPr>
                <w:rFonts w:eastAsia="Times New Roman"/>
                <w:iCs/>
              </w:rPr>
              <w:t>персонифицированным финансированием дополнительного образования детей, в общей численности детей от 5 до 18 лет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АИС Навигатор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C02977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14,64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C02977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C02977">
              <w:t>15,76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F55D10">
              <w:t>18,0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F55D10">
              <w:t>20,0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F55D10">
              <w:t>23,0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302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4.1.3.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Показатель результативности 3: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Удельный вес численности обучающихся от 7 до 18 лет, участвующих в олимпиадах и конкурсах различного уровня, в общей численности обучающихся от 7 до 18 лет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C02977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71,0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C02977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C02977">
              <w:t>72,0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73,0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73,0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73,0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302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4.1.4.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 xml:space="preserve">Показатель результативности 4: 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Доля УДО, принятых к началу учебного года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F55D10">
              <w:rPr>
                <w:lang w:val="en-US"/>
              </w:rPr>
              <w:t>100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100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100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302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lastRenderedPageBreak/>
              <w:t>4.1.5.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Показатель результативности 5: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D97CDD">
              <w:t xml:space="preserve">Численность детей,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 детского технопарка «Школьный </w:t>
            </w:r>
            <w:proofErr w:type="spellStart"/>
            <w:r w:rsidRPr="00D97CDD">
              <w:t>Кванториум</w:t>
            </w:r>
            <w:proofErr w:type="spellEnd"/>
            <w:r w:rsidRPr="00D97CDD">
              <w:t>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D97CDD">
              <w:t xml:space="preserve">чел.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D97CDD"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D97CDD"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F55D10">
              <w:t>200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F55D10">
              <w:t>200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F55D10">
              <w:t>200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302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5.</w:t>
            </w:r>
          </w:p>
        </w:tc>
        <w:tc>
          <w:tcPr>
            <w:tcW w:w="143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 xml:space="preserve">Задача 4: Обеспечение безопасного, качественного летнего отдыха, оздоровления и занятости детей 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302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5.1.</w:t>
            </w:r>
          </w:p>
        </w:tc>
        <w:tc>
          <w:tcPr>
            <w:tcW w:w="143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Подпрограмма 4 «Обеспечение летнего отдыха, оздоровления и занятости детей»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302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5.1.1.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Показатель результативности 1: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Доля детей школьного возраста, охваченных различными формами организованного летнего отдыха детей, от общего числа детей школьного возраста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отчет по прогнозу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B20F9B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63,0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B20F9B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60,0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F55D10">
              <w:t>70,0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F55D10">
              <w:t>70,0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F55D10">
              <w:t>70,0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48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5.1.2.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Показатель результативности 2: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Количество путевок, реализованных на оздоровительно-образовательную базу отдыха «Зеленогорская» МБУ ДО «</w:t>
            </w:r>
            <w:proofErr w:type="spellStart"/>
            <w:r w:rsidRPr="00D97CDD">
              <w:t>ЦЭКиТ</w:t>
            </w:r>
            <w:proofErr w:type="spellEnd"/>
            <w:r w:rsidRPr="00D97CDD">
              <w:t>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шт.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280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280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280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280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280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255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6.</w:t>
            </w:r>
          </w:p>
        </w:tc>
        <w:tc>
          <w:tcPr>
            <w:tcW w:w="143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Задача 5: Совершенствование условий для эффективного управления в сфере образования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258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6.1.</w:t>
            </w:r>
          </w:p>
        </w:tc>
        <w:tc>
          <w:tcPr>
            <w:tcW w:w="143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Подпрограмма 5 «Обеспечение реализации муниципальной программы и прочие мероприятия в сфере образования»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48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lastRenderedPageBreak/>
              <w:t>6.1.1.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 xml:space="preserve">Показатель результативности 1: 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Доля образовательных учреждений, находящихся в ведении Управления образования, выполнивших муниципальное задание на итоговую оценку «выполнено» и «выполнено в полном объеме»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D97CDD">
              <w:t>отчеты о выполнении муниципальных заданий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0554D8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0554D8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100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F55D10">
              <w:rPr>
                <w:lang w:val="en-US"/>
              </w:rPr>
              <w:t>100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100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48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6.1.2.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 xml:space="preserve">Показатель результативности 2: 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Количество заключенных договоров по обеспечению деятельности муниципальных бюджетных образовательных учреждений г. Зеленогорска, подготовленных и сопровождаемых МКУ ЦОДОУ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ед.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3 000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0554D8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0554D8">
              <w:t>3 000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2 900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2 900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2 900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1146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D97CDD">
              <w:t>6.1.3.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 xml:space="preserve">Показатель результативности 3: 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 xml:space="preserve">Количество </w:t>
            </w:r>
            <w:proofErr w:type="gramStart"/>
            <w:r w:rsidRPr="00D97CDD">
              <w:t>обу</w:t>
            </w:r>
            <w:r>
              <w:t>чающихся</w:t>
            </w:r>
            <w:proofErr w:type="gramEnd"/>
            <w:r>
              <w:t xml:space="preserve">, награжденных премией Главы </w:t>
            </w:r>
            <w:r w:rsidRPr="00D97CDD">
              <w:t xml:space="preserve">ЗАТО 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г. Зеленогорск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чел.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D97CDD">
              <w:t>ежегодный публичный доклад Управления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C02977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C02977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C02977">
              <w:t>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331708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BA67D7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BA67D7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159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6.1.4.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 xml:space="preserve">Показатель результативности 4: 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Количество победителей конкурсов педагогических работников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г. Зеленогорска, награжденных премией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чел.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D97CDD">
              <w:t>ежегодный публичный доклад Управления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CE403E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CE403E">
              <w:t>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F55D10">
              <w:t>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F55D10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159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lastRenderedPageBreak/>
              <w:t>6.1.5.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 xml:space="preserve">Показатель результативности 5: 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Доля детей-сирот и детей, оставшихся без попечения родителей, переданных в семьи на воспитание (опека, попечительство, приемная семья, усыновление, удочерение), от общего количества детей-сирот и детей, оставшихся без попечения родителей,  состоящих на учете в отделе опеки и попечительства Администрации ЗАТО г. Зеленогорск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90,0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90,0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7D0281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D0281">
              <w:t>90,0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7D0281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D0281">
              <w:t>90,0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7D0281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D0281">
              <w:t>90,0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159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6.1.6.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375055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Показатель результативности 6:</w:t>
            </w:r>
          </w:p>
          <w:p w:rsidR="00E6027D" w:rsidRPr="00375055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Количество детей- </w:t>
            </w:r>
          </w:p>
          <w:p w:rsidR="00E6027D" w:rsidRPr="00375055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375055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чел.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375055" w:rsidRDefault="001F7FBF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с</w:t>
            </w:r>
            <w:r w:rsidR="00E6027D" w:rsidRPr="00375055">
              <w:t>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375055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27D" w:rsidRPr="00ED22E9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ED22E9"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27D" w:rsidRPr="00914D24" w:rsidRDefault="0009275A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27D" w:rsidRPr="00914D24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914D24">
              <w:t>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27D" w:rsidRPr="00914D24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914D24">
              <w:t>5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159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6.1.7.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Показатель результативности 7: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Количество граждан, достигших возраста 23 лет и старше, имевших статус детей-сирот, детей, оставшихся без попечения родителей, лиц из их числа, обеспеченных мерой социальной поддержки в виде социальной выплаты, удостоверенной сертификатом на однократное приобретение в собственность благоустроенного жилого помещения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чел.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1F7FBF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с</w:t>
            </w:r>
            <w:r w:rsidR="00E6027D" w:rsidRPr="00D97CDD">
              <w:t>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ED757F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ED757F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ED757F"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15052E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15052E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15052E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E6027D" w:rsidRPr="00D97CDD" w:rsidTr="00A46F98">
        <w:trPr>
          <w:gridAfter w:val="7"/>
          <w:wAfter w:w="8502" w:type="dxa"/>
          <w:cantSplit/>
          <w:trHeight w:val="159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lastRenderedPageBreak/>
              <w:t>6.1.8.</w:t>
            </w: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27D" w:rsidRPr="00D97CDD" w:rsidRDefault="001F7FBF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Показатель результативности 8</w:t>
            </w:r>
            <w:r w:rsidR="00E6027D" w:rsidRPr="00D97CDD">
              <w:t>:</w:t>
            </w:r>
          </w:p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Количеств</w:t>
            </w:r>
            <w:r>
              <w:t>о граждан, достигших возраста 21 года</w:t>
            </w:r>
            <w:r w:rsidRPr="00D97CDD">
              <w:t xml:space="preserve"> и старше, имевших статус детей-сирот, детей, оставшихся без попечения родителей, лиц из их числа, обеспеченных мерой социальной поддержки в виде социальной выплаты, удостоверенной сертификатом на однократное приобретение в собственность благоустроенного жилого помещения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97CDD">
              <w:t>чел.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D97CDD" w:rsidRDefault="001F7FBF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с</w:t>
            </w:r>
            <w:r w:rsidR="00E6027D" w:rsidRPr="00D97CDD">
              <w:t>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7D" w:rsidRPr="00ED757F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ED757F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15052E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  <w:p w:rsidR="00E6027D" w:rsidRPr="0015052E" w:rsidRDefault="00A46F98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</w:t>
            </w:r>
          </w:p>
          <w:p w:rsidR="00E6027D" w:rsidRPr="0015052E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15052E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5052E">
              <w:t>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27D" w:rsidRPr="0015052E" w:rsidRDefault="00E6027D" w:rsidP="00E6027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5052E">
              <w:t>5</w:t>
            </w:r>
          </w:p>
        </w:tc>
      </w:tr>
    </w:tbl>
    <w:p w:rsidR="00E6027D" w:rsidRDefault="00E6027D" w:rsidP="00EB0F53">
      <w:pPr>
        <w:ind w:firstLine="9072"/>
        <w:jc w:val="both"/>
        <w:rPr>
          <w:rFonts w:eastAsia="Times New Roman"/>
        </w:rPr>
      </w:pPr>
    </w:p>
    <w:p w:rsidR="00E6027D" w:rsidRDefault="00E6027D" w:rsidP="00EB0F53">
      <w:pPr>
        <w:ind w:firstLine="9072"/>
        <w:jc w:val="both"/>
        <w:rPr>
          <w:rFonts w:eastAsia="Times New Roman"/>
        </w:rPr>
      </w:pPr>
    </w:p>
    <w:p w:rsidR="00E6027D" w:rsidRDefault="00E6027D" w:rsidP="00EB0F53">
      <w:pPr>
        <w:ind w:firstLine="9072"/>
        <w:jc w:val="both"/>
        <w:rPr>
          <w:rFonts w:eastAsia="Times New Roman"/>
        </w:rPr>
      </w:pPr>
    </w:p>
    <w:p w:rsidR="00E6027D" w:rsidRDefault="00E6027D" w:rsidP="00EB0F53">
      <w:pPr>
        <w:ind w:firstLine="9072"/>
        <w:jc w:val="both"/>
        <w:rPr>
          <w:rFonts w:eastAsia="Times New Roman"/>
        </w:rPr>
      </w:pPr>
    </w:p>
    <w:p w:rsidR="00E6027D" w:rsidRDefault="00E6027D" w:rsidP="00EB0F53">
      <w:pPr>
        <w:ind w:firstLine="9072"/>
        <w:jc w:val="both"/>
        <w:rPr>
          <w:rFonts w:eastAsia="Times New Roman"/>
        </w:rPr>
      </w:pPr>
    </w:p>
    <w:p w:rsidR="00E6027D" w:rsidRDefault="00E6027D" w:rsidP="00EB0F53">
      <w:pPr>
        <w:ind w:firstLine="9072"/>
        <w:jc w:val="both"/>
        <w:rPr>
          <w:rFonts w:eastAsia="Times New Roman"/>
        </w:rPr>
      </w:pPr>
    </w:p>
    <w:p w:rsidR="00E6027D" w:rsidRDefault="00E6027D" w:rsidP="00EB0F53">
      <w:pPr>
        <w:ind w:firstLine="9072"/>
        <w:jc w:val="both"/>
        <w:rPr>
          <w:rFonts w:eastAsia="Times New Roman"/>
        </w:rPr>
      </w:pPr>
    </w:p>
    <w:p w:rsidR="00E6027D" w:rsidRDefault="00E6027D" w:rsidP="00EB0F53">
      <w:pPr>
        <w:ind w:firstLine="9072"/>
        <w:jc w:val="both"/>
        <w:rPr>
          <w:rFonts w:eastAsia="Times New Roman"/>
        </w:rPr>
      </w:pPr>
    </w:p>
    <w:p w:rsidR="00E6027D" w:rsidRDefault="00E6027D" w:rsidP="00EB0F53">
      <w:pPr>
        <w:ind w:firstLine="9072"/>
        <w:jc w:val="both"/>
        <w:rPr>
          <w:rFonts w:eastAsia="Times New Roman"/>
        </w:rPr>
      </w:pPr>
    </w:p>
    <w:p w:rsidR="00E6027D" w:rsidRDefault="00E6027D" w:rsidP="00EB0F53">
      <w:pPr>
        <w:ind w:firstLine="9072"/>
        <w:jc w:val="both"/>
        <w:rPr>
          <w:rFonts w:eastAsia="Times New Roman"/>
        </w:rPr>
      </w:pPr>
    </w:p>
    <w:p w:rsidR="00E6027D" w:rsidRDefault="00E6027D" w:rsidP="00EB0F53">
      <w:pPr>
        <w:ind w:firstLine="9072"/>
        <w:jc w:val="both"/>
        <w:rPr>
          <w:rFonts w:eastAsia="Times New Roman"/>
        </w:rPr>
      </w:pPr>
    </w:p>
    <w:p w:rsidR="00E6027D" w:rsidRDefault="00E6027D" w:rsidP="00EB0F53">
      <w:pPr>
        <w:ind w:firstLine="9072"/>
        <w:jc w:val="both"/>
        <w:rPr>
          <w:rFonts w:eastAsia="Times New Roman"/>
        </w:rPr>
      </w:pPr>
    </w:p>
    <w:p w:rsidR="00E6027D" w:rsidRDefault="00E6027D" w:rsidP="00EB0F53">
      <w:pPr>
        <w:ind w:firstLine="9072"/>
        <w:jc w:val="both"/>
        <w:rPr>
          <w:rFonts w:eastAsia="Times New Roman"/>
        </w:rPr>
      </w:pPr>
    </w:p>
    <w:p w:rsidR="00E6027D" w:rsidRDefault="00E6027D" w:rsidP="00EB0F53">
      <w:pPr>
        <w:ind w:firstLine="9072"/>
        <w:jc w:val="both"/>
        <w:rPr>
          <w:rFonts w:eastAsia="Times New Roman"/>
        </w:rPr>
      </w:pPr>
    </w:p>
    <w:p w:rsidR="00E6027D" w:rsidRDefault="00E6027D" w:rsidP="00EB0F53">
      <w:pPr>
        <w:ind w:firstLine="9072"/>
        <w:jc w:val="both"/>
        <w:rPr>
          <w:rFonts w:eastAsia="Times New Roman"/>
        </w:rPr>
      </w:pPr>
    </w:p>
    <w:p w:rsidR="00E6027D" w:rsidRDefault="00E6027D" w:rsidP="00EB0F53">
      <w:pPr>
        <w:ind w:firstLine="9072"/>
        <w:jc w:val="both"/>
        <w:rPr>
          <w:rFonts w:eastAsia="Times New Roman"/>
        </w:rPr>
      </w:pPr>
    </w:p>
    <w:p w:rsidR="00E6027D" w:rsidRDefault="00E6027D" w:rsidP="00EB0F53">
      <w:pPr>
        <w:ind w:firstLine="9072"/>
        <w:jc w:val="both"/>
        <w:rPr>
          <w:rFonts w:eastAsia="Times New Roman"/>
        </w:rPr>
      </w:pPr>
    </w:p>
    <w:p w:rsidR="00E6027D" w:rsidRDefault="00E6027D" w:rsidP="00EB0F53">
      <w:pPr>
        <w:ind w:firstLine="9072"/>
        <w:jc w:val="both"/>
        <w:rPr>
          <w:rFonts w:eastAsia="Times New Roman"/>
        </w:rPr>
      </w:pPr>
    </w:p>
    <w:p w:rsidR="00E6027D" w:rsidRPr="00375055" w:rsidRDefault="00E6027D" w:rsidP="00E6027D">
      <w:pPr>
        <w:ind w:firstLine="907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Приложение № 2</w:t>
      </w:r>
    </w:p>
    <w:p w:rsidR="00E6027D" w:rsidRPr="00375055" w:rsidRDefault="00E6027D" w:rsidP="00E6027D">
      <w:pPr>
        <w:ind w:firstLine="9072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E6027D" w:rsidRPr="00375055" w:rsidRDefault="00E6027D" w:rsidP="00E6027D">
      <w:pPr>
        <w:ind w:firstLine="9072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E6027D" w:rsidRDefault="00E6027D" w:rsidP="00E6027D">
      <w:pPr>
        <w:ind w:firstLine="907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от </w:t>
      </w:r>
      <w:r w:rsidR="00E21861">
        <w:rPr>
          <w:rFonts w:eastAsia="Times New Roman"/>
          <w:color w:val="000000"/>
        </w:rPr>
        <w:t>30.03.2026 № 61-п</w:t>
      </w:r>
    </w:p>
    <w:p w:rsidR="00E6027D" w:rsidRDefault="00E6027D" w:rsidP="00EB0F53">
      <w:pPr>
        <w:ind w:firstLine="9072"/>
        <w:jc w:val="both"/>
        <w:rPr>
          <w:rFonts w:eastAsia="Times New Roman"/>
        </w:rPr>
      </w:pPr>
    </w:p>
    <w:p w:rsidR="00D1233C" w:rsidRPr="00D97CDD" w:rsidRDefault="00D1233C" w:rsidP="00EB0F53">
      <w:pPr>
        <w:ind w:firstLine="9072"/>
        <w:jc w:val="both"/>
        <w:rPr>
          <w:rFonts w:eastAsia="Times New Roman"/>
        </w:rPr>
      </w:pPr>
      <w:r w:rsidRPr="00D97CDD">
        <w:rPr>
          <w:rFonts w:eastAsia="Times New Roman"/>
        </w:rPr>
        <w:t xml:space="preserve">Приложение № 2 </w:t>
      </w:r>
    </w:p>
    <w:p w:rsidR="00D1233C" w:rsidRPr="00D97CDD" w:rsidRDefault="00D1233C" w:rsidP="00EB0F53">
      <w:pPr>
        <w:ind w:firstLine="9072"/>
        <w:jc w:val="both"/>
        <w:rPr>
          <w:rFonts w:eastAsia="Times New Roman"/>
        </w:rPr>
      </w:pPr>
      <w:r w:rsidRPr="00D97CDD">
        <w:rPr>
          <w:rFonts w:eastAsia="Times New Roman"/>
        </w:rPr>
        <w:t>к муниципальной программе</w:t>
      </w:r>
    </w:p>
    <w:p w:rsidR="00D1233C" w:rsidRPr="00D97CDD" w:rsidRDefault="00D1233C" w:rsidP="00EB0F53">
      <w:pPr>
        <w:ind w:firstLine="9072"/>
        <w:jc w:val="both"/>
        <w:rPr>
          <w:rFonts w:eastAsia="Times New Roman"/>
        </w:rPr>
      </w:pPr>
      <w:r w:rsidRPr="00D97CDD">
        <w:rPr>
          <w:rFonts w:eastAsia="Times New Roman"/>
        </w:rPr>
        <w:t>«Развитие образования в городе Зеленогорске»</w:t>
      </w:r>
    </w:p>
    <w:p w:rsidR="00D1233C" w:rsidRPr="00D97CDD" w:rsidRDefault="00D1233C" w:rsidP="00D1233C">
      <w:pPr>
        <w:ind w:firstLine="8505"/>
        <w:jc w:val="both"/>
        <w:rPr>
          <w:rFonts w:eastAsia="Times New Roman"/>
        </w:rPr>
      </w:pPr>
    </w:p>
    <w:p w:rsidR="00D1233C" w:rsidRDefault="00D1233C" w:rsidP="00D1233C">
      <w:pPr>
        <w:jc w:val="center"/>
        <w:rPr>
          <w:rFonts w:eastAsia="Times New Roman"/>
          <w:bCs/>
        </w:rPr>
      </w:pPr>
      <w:r w:rsidRPr="00D97CDD">
        <w:rPr>
          <w:rFonts w:eastAsia="Times New Roman"/>
          <w:bCs/>
        </w:rPr>
        <w:t>Информация о распределении планируемых объемов финансирования по подпрограммам, отдельным мероприятиям</w:t>
      </w:r>
      <w:r w:rsidRPr="00D97CDD">
        <w:rPr>
          <w:rFonts w:eastAsia="Times New Roman"/>
          <w:bCs/>
        </w:rPr>
        <w:br/>
        <w:t xml:space="preserve"> муниципальной программы «Развитие образования в городе Зеленогорске»</w:t>
      </w:r>
    </w:p>
    <w:p w:rsidR="00D1233C" w:rsidRPr="00D97CDD" w:rsidRDefault="00D1233C" w:rsidP="00D1233C">
      <w:pPr>
        <w:jc w:val="center"/>
        <w:rPr>
          <w:rFonts w:eastAsia="Times New Roman"/>
          <w:bCs/>
        </w:rPr>
      </w:pPr>
    </w:p>
    <w:tbl>
      <w:tblPr>
        <w:tblW w:w="16018" w:type="dxa"/>
        <w:tblInd w:w="-459" w:type="dxa"/>
        <w:tblLayout w:type="fixed"/>
        <w:tblLook w:val="04A0"/>
      </w:tblPr>
      <w:tblGrid>
        <w:gridCol w:w="709"/>
        <w:gridCol w:w="1985"/>
        <w:gridCol w:w="1701"/>
        <w:gridCol w:w="1842"/>
        <w:gridCol w:w="709"/>
        <w:gridCol w:w="567"/>
        <w:gridCol w:w="1418"/>
        <w:gridCol w:w="567"/>
        <w:gridCol w:w="1701"/>
        <w:gridCol w:w="1701"/>
        <w:gridCol w:w="1701"/>
        <w:gridCol w:w="1417"/>
      </w:tblGrid>
      <w:tr w:rsidR="00D1233C" w:rsidRPr="00375055" w:rsidTr="00EF3D59">
        <w:trPr>
          <w:trHeight w:val="1126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proofErr w:type="spellStart"/>
            <w:proofErr w:type="gramStart"/>
            <w:r w:rsidRPr="00375055">
              <w:t>Наименова-ние</w:t>
            </w:r>
            <w:proofErr w:type="spellEnd"/>
            <w:proofErr w:type="gramEnd"/>
            <w:r w:rsidRPr="00375055">
              <w:t xml:space="preserve"> </w:t>
            </w:r>
          </w:p>
          <w:p w:rsidR="00D1233C" w:rsidRPr="00375055" w:rsidRDefault="00D1233C" w:rsidP="00D1233C">
            <w:pPr>
              <w:jc w:val="center"/>
            </w:pPr>
            <w:r w:rsidRPr="00375055">
              <w:t xml:space="preserve">программы, </w:t>
            </w:r>
            <w:proofErr w:type="spellStart"/>
            <w:r w:rsidRPr="00375055">
              <w:t>подпрограм-мы</w:t>
            </w:r>
            <w:proofErr w:type="spellEnd"/>
            <w:r w:rsidRPr="00375055">
              <w:t xml:space="preserve">, отдельного мероприятия программы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Наименование главного распорядителя средств местного бюджета</w:t>
            </w:r>
          </w:p>
          <w:p w:rsidR="00D1233C" w:rsidRPr="00375055" w:rsidRDefault="00D1233C" w:rsidP="00D1233C">
            <w:pPr>
              <w:jc w:val="center"/>
            </w:pPr>
            <w:r w:rsidRPr="00375055">
              <w:t>(ГРБС)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Код бюджетной классификации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Планируемые объемы финансирования (тыс. руб.)</w:t>
            </w:r>
          </w:p>
        </w:tc>
      </w:tr>
      <w:tr w:rsidR="00D1233C" w:rsidRPr="00375055" w:rsidTr="00EF3D59">
        <w:trPr>
          <w:trHeight w:val="1126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proofErr w:type="spellStart"/>
            <w:r w:rsidRPr="00375055">
              <w:t>Рз</w:t>
            </w:r>
            <w:proofErr w:type="spellEnd"/>
            <w:r w:rsidRPr="00375055">
              <w:t xml:space="preserve"> </w:t>
            </w:r>
            <w:proofErr w:type="spellStart"/>
            <w:r w:rsidRPr="00375055">
              <w:t>Пр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2025</w:t>
            </w:r>
            <w:r w:rsidRPr="00375055"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2026</w:t>
            </w:r>
            <w:r w:rsidRPr="00375055"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2027</w:t>
            </w:r>
            <w:r w:rsidRPr="00375055"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 xml:space="preserve">Итого за </w:t>
            </w:r>
          </w:p>
          <w:p w:rsidR="00D1233C" w:rsidRPr="00375055" w:rsidRDefault="00D1233C" w:rsidP="00D1233C">
            <w:pPr>
              <w:jc w:val="center"/>
            </w:pPr>
            <w:r>
              <w:t>2025-2027</w:t>
            </w:r>
            <w:r w:rsidRPr="00375055">
              <w:t xml:space="preserve"> годы</w:t>
            </w:r>
          </w:p>
        </w:tc>
      </w:tr>
      <w:tr w:rsidR="00D1233C" w:rsidRPr="00375055" w:rsidTr="00EF3D59">
        <w:trPr>
          <w:trHeight w:val="11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33C" w:rsidRPr="00375055" w:rsidRDefault="00D1233C" w:rsidP="00D1233C">
            <w:pPr>
              <w:jc w:val="center"/>
            </w:pPr>
            <w:r w:rsidRPr="00375055"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jc w:val="center"/>
            </w:pPr>
            <w:r w:rsidRPr="00375055"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jc w:val="center"/>
            </w:pPr>
            <w:r w:rsidRPr="00375055">
              <w:t>Развитие образования в городе Зеленогорске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CE1E28" w:rsidP="0071174A">
            <w:pPr>
              <w:jc w:val="center"/>
            </w:pPr>
            <w:r>
              <w:t>2 126</w:t>
            </w:r>
            <w:r w:rsidR="0071174A">
              <w:t> 338,64634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</w:pPr>
            <w:r>
              <w:t>1 876 247,52516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106B17">
            <w:pPr>
              <w:jc w:val="center"/>
            </w:pPr>
            <w:r>
              <w:t>1</w:t>
            </w:r>
            <w:r w:rsidR="00106B17">
              <w:t> 857 773,60225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71174A">
            <w:pPr>
              <w:jc w:val="center"/>
            </w:pPr>
            <w:r>
              <w:t>5</w:t>
            </w:r>
            <w:r w:rsidR="00CE1E28">
              <w:t> 860</w:t>
            </w:r>
            <w:r w:rsidR="0071174A">
              <w:t> 359,77375</w:t>
            </w:r>
          </w:p>
        </w:tc>
      </w:tr>
      <w:tr w:rsidR="00D1233C" w:rsidRPr="00375055" w:rsidTr="00EF3D59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</w:tr>
      <w:tr w:rsidR="00D1233C" w:rsidRPr="00375055" w:rsidTr="00EF3D59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Финансовое управление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106B17" w:rsidP="00D1233C">
            <w:pPr>
              <w:jc w:val="center"/>
            </w:pPr>
            <w:r>
              <w:t>35,88753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>
              <w:t>31,0275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CE1E28" w:rsidP="00D1233C">
            <w:pPr>
              <w:jc w:val="center"/>
            </w:pPr>
            <w:r>
              <w:t>31,0275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106B17" w:rsidP="00D1233C">
            <w:pPr>
              <w:jc w:val="center"/>
            </w:pPr>
            <w:r>
              <w:t>97,94253</w:t>
            </w:r>
          </w:p>
        </w:tc>
      </w:tr>
      <w:tr w:rsidR="00D1233C" w:rsidRPr="00375055" w:rsidTr="00EF3D59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CE1E28" w:rsidP="009573F5">
            <w:pPr>
              <w:jc w:val="center"/>
            </w:pPr>
            <w:r>
              <w:t>37</w:t>
            </w:r>
            <w:r w:rsidR="009573F5">
              <w:t> 358,24994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>
              <w:t>25 970,3575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106B17" w:rsidP="00D1233C">
            <w:pPr>
              <w:jc w:val="center"/>
            </w:pPr>
            <w:r>
              <w:t>24 747,0575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CE1E28" w:rsidP="009573F5">
            <w:pPr>
              <w:jc w:val="center"/>
            </w:pPr>
            <w:r>
              <w:t>88</w:t>
            </w:r>
            <w:r w:rsidR="009573F5">
              <w:t> 075,66494</w:t>
            </w:r>
          </w:p>
        </w:tc>
      </w:tr>
      <w:tr w:rsidR="00D1233C" w:rsidRPr="00375055" w:rsidTr="00EF3D59">
        <w:trPr>
          <w:trHeight w:val="7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 xml:space="preserve">Управление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CE1E28" w:rsidP="00D1233C">
            <w:pPr>
              <w:jc w:val="center"/>
            </w:pPr>
            <w:r>
              <w:t>2 073 764,45764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106B17">
            <w:pPr>
              <w:jc w:val="center"/>
            </w:pPr>
            <w:r>
              <w:t>1</w:t>
            </w:r>
            <w:r w:rsidR="00106B17">
              <w:t> 836 614,82516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106B17">
            <w:pPr>
              <w:jc w:val="center"/>
            </w:pPr>
            <w:r>
              <w:t>1</w:t>
            </w:r>
            <w:r w:rsidR="00106B17">
              <w:t> 819 364,20225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CE1E28">
            <w:pPr>
              <w:jc w:val="center"/>
            </w:pPr>
            <w:r>
              <w:t>5</w:t>
            </w:r>
            <w:r w:rsidR="00CE1E28">
              <w:t> 729 743,48505</w:t>
            </w:r>
          </w:p>
        </w:tc>
      </w:tr>
      <w:tr w:rsidR="00D1233C" w:rsidRPr="00375055" w:rsidTr="00EF3D59">
        <w:trPr>
          <w:trHeight w:val="8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МКУ «Комитет  по делам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jc w:val="center"/>
            </w:pPr>
          </w:p>
          <w:p w:rsidR="00D1233C" w:rsidRPr="00375055" w:rsidRDefault="00D1233C" w:rsidP="00D1233C">
            <w:pPr>
              <w:jc w:val="center"/>
            </w:pPr>
            <w:r w:rsidRPr="00375055"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jc w:val="center"/>
            </w:pPr>
          </w:p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jc w:val="center"/>
            </w:pPr>
          </w:p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jc w:val="center"/>
            </w:pPr>
          </w:p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CE1E28" w:rsidP="00D1233C">
            <w:pPr>
              <w:jc w:val="center"/>
            </w:pPr>
            <w:r>
              <w:t>483,6254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481,3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481,3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CE1E28">
            <w:pPr>
              <w:jc w:val="center"/>
            </w:pPr>
            <w:r>
              <w:t>1</w:t>
            </w:r>
            <w:r w:rsidR="00CE1E28">
              <w:t> 446,2254</w:t>
            </w:r>
          </w:p>
        </w:tc>
      </w:tr>
      <w:tr w:rsidR="00D1233C" w:rsidRPr="00375055" w:rsidTr="00EF3D59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Default="00D1233C" w:rsidP="00D1233C">
            <w:pPr>
              <w:jc w:val="center"/>
            </w:pPr>
            <w:proofErr w:type="spellStart"/>
            <w:r w:rsidRPr="00375055">
              <w:t>Администра</w:t>
            </w:r>
            <w:proofErr w:type="spellEnd"/>
          </w:p>
          <w:p w:rsidR="00D1233C" w:rsidRPr="00375055" w:rsidRDefault="00D1233C" w:rsidP="00D1233C">
            <w:pPr>
              <w:jc w:val="center"/>
            </w:pPr>
            <w:proofErr w:type="spellStart"/>
            <w:r w:rsidRPr="00375055">
              <w:t>ция</w:t>
            </w:r>
            <w:proofErr w:type="spellEnd"/>
            <w:r w:rsidRPr="00375055">
              <w:t xml:space="preserve"> </w:t>
            </w:r>
          </w:p>
          <w:p w:rsidR="00D1233C" w:rsidRPr="00375055" w:rsidRDefault="00D1233C" w:rsidP="00D1233C">
            <w:pPr>
              <w:jc w:val="center"/>
            </w:pPr>
            <w:r w:rsidRPr="00375055">
              <w:t>ЗАТО</w:t>
            </w:r>
          </w:p>
          <w:p w:rsidR="00D1233C" w:rsidRPr="00375055" w:rsidRDefault="00D1233C" w:rsidP="00D1233C">
            <w:pPr>
              <w:jc w:val="center"/>
            </w:pPr>
            <w:r w:rsidRPr="00375055">
              <w:t xml:space="preserve"> г. Зеленогорск</w:t>
            </w:r>
          </w:p>
          <w:p w:rsidR="00D1233C" w:rsidRPr="00375055" w:rsidRDefault="00D1233C" w:rsidP="00D1233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CE1E28" w:rsidP="00D1233C">
            <w:pPr>
              <w:jc w:val="center"/>
            </w:pPr>
            <w:r>
              <w:t>11 715,77488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10 299,615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106B17">
            <w:pPr>
              <w:jc w:val="center"/>
            </w:pPr>
            <w:r>
              <w:t>10 </w:t>
            </w:r>
            <w:r w:rsidR="00106B17">
              <w:t>299,615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CE1E28" w:rsidP="00D1233C">
            <w:pPr>
              <w:jc w:val="center"/>
            </w:pPr>
            <w:r>
              <w:t>32 315,00488</w:t>
            </w:r>
          </w:p>
        </w:tc>
      </w:tr>
      <w:tr w:rsidR="00D1233C" w:rsidRPr="00375055" w:rsidTr="00EF3D59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МКУ «КФиС»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CE1E28" w:rsidP="00D1233C">
            <w:pPr>
              <w:jc w:val="center"/>
            </w:pPr>
            <w:r>
              <w:t>2 821,15074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2 712,5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2 712,5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CE1E28" w:rsidP="00D1233C">
            <w:pPr>
              <w:jc w:val="center"/>
            </w:pPr>
            <w:r>
              <w:t>8 246,15074</w:t>
            </w:r>
          </w:p>
        </w:tc>
      </w:tr>
      <w:tr w:rsidR="00D1233C" w:rsidRPr="00375055" w:rsidTr="00EF3D59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КУМИ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</w:pPr>
            <w:r>
              <w:t>159,50021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137,9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</w:pPr>
            <w:r>
              <w:t>137,9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</w:pPr>
            <w:r>
              <w:t>435,30021</w:t>
            </w:r>
          </w:p>
        </w:tc>
      </w:tr>
      <w:tr w:rsidR="00D1233C" w:rsidRPr="00375055" w:rsidTr="00EF3D59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33C" w:rsidRPr="00375055" w:rsidRDefault="00D1233C" w:rsidP="00D1233C">
            <w:pPr>
              <w:jc w:val="center"/>
            </w:pPr>
            <w:r w:rsidRPr="00375055"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jc w:val="center"/>
            </w:pPr>
            <w:r w:rsidRPr="00375055"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jc w:val="center"/>
            </w:pPr>
            <w:r w:rsidRPr="00375055">
              <w:t>Развитие дошкольного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всего расходные обязательства по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042238" w:rsidP="00D1233C">
            <w:pPr>
              <w:jc w:val="center"/>
            </w:pPr>
            <w:r>
              <w:t>794 403,307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</w:pPr>
            <w:r>
              <w:t>706 582,1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</w:pPr>
            <w:r>
              <w:t>706 471,0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042238">
            <w:pPr>
              <w:jc w:val="center"/>
            </w:pPr>
            <w:r>
              <w:t>2</w:t>
            </w:r>
            <w:r w:rsidR="00042238">
              <w:t> 207 456,407</w:t>
            </w:r>
          </w:p>
        </w:tc>
      </w:tr>
      <w:tr w:rsidR="00D1233C" w:rsidRPr="00375055" w:rsidTr="00EF3D59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</w:tr>
      <w:tr w:rsidR="00042238" w:rsidRPr="00375055" w:rsidTr="00EF3D59">
        <w:trPr>
          <w:trHeight w:val="5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38" w:rsidRPr="00375055" w:rsidRDefault="00042238" w:rsidP="00D1233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38" w:rsidRPr="00375055" w:rsidRDefault="00042238" w:rsidP="00D1233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38" w:rsidRPr="00375055" w:rsidRDefault="00042238" w:rsidP="00D1233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238" w:rsidRPr="00375055" w:rsidRDefault="00042238" w:rsidP="00D1233C">
            <w:pPr>
              <w:jc w:val="center"/>
            </w:pPr>
            <w:r w:rsidRPr="00375055">
              <w:t xml:space="preserve">Управление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238" w:rsidRPr="00375055" w:rsidRDefault="00042238" w:rsidP="00D1233C">
            <w:pPr>
              <w:jc w:val="center"/>
            </w:pPr>
            <w:r w:rsidRPr="00375055"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238" w:rsidRPr="00375055" w:rsidRDefault="00042238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238" w:rsidRPr="00375055" w:rsidRDefault="00042238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238" w:rsidRPr="00375055" w:rsidRDefault="00042238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238" w:rsidRPr="00375055" w:rsidRDefault="00042238" w:rsidP="00547986">
            <w:pPr>
              <w:jc w:val="center"/>
            </w:pPr>
            <w:r>
              <w:t>794 403,307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238" w:rsidRPr="00375055" w:rsidRDefault="00042238" w:rsidP="00547986">
            <w:pPr>
              <w:jc w:val="center"/>
            </w:pPr>
            <w:r>
              <w:t>706 582,1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238" w:rsidRPr="00375055" w:rsidRDefault="00042238" w:rsidP="00547986">
            <w:pPr>
              <w:jc w:val="center"/>
            </w:pPr>
            <w:r>
              <w:t>706 471,0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238" w:rsidRPr="00375055" w:rsidRDefault="00042238" w:rsidP="00547986">
            <w:pPr>
              <w:jc w:val="center"/>
            </w:pPr>
            <w:r>
              <w:t>2 207 456,407</w:t>
            </w:r>
          </w:p>
        </w:tc>
      </w:tr>
      <w:tr w:rsidR="009573F5" w:rsidRPr="00375055" w:rsidTr="00EF3D59">
        <w:trPr>
          <w:trHeight w:val="9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F5" w:rsidRPr="00375055" w:rsidRDefault="009573F5" w:rsidP="00D1233C">
            <w:pPr>
              <w:jc w:val="center"/>
            </w:pPr>
            <w:r w:rsidRPr="00375055">
              <w:lastRenderedPageBreak/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F5" w:rsidRPr="00375055" w:rsidRDefault="009573F5" w:rsidP="00D1233C">
            <w:pPr>
              <w:jc w:val="center"/>
            </w:pPr>
            <w:r w:rsidRPr="00375055">
              <w:t>Подпрограмма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3F5" w:rsidRPr="00375055" w:rsidRDefault="009573F5" w:rsidP="00D1233C">
            <w:pPr>
              <w:jc w:val="center"/>
            </w:pPr>
            <w:r w:rsidRPr="00375055">
              <w:t>Развитие начального общего, основного общего и среднего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F5" w:rsidRPr="00375055" w:rsidRDefault="009573F5" w:rsidP="00D1233C">
            <w:pPr>
              <w:jc w:val="center"/>
            </w:pPr>
            <w:r w:rsidRPr="00375055"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F5" w:rsidRPr="00375055" w:rsidRDefault="009573F5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F5" w:rsidRPr="00375055" w:rsidRDefault="009573F5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F5" w:rsidRPr="00375055" w:rsidRDefault="009573F5" w:rsidP="00D1233C">
            <w:pPr>
              <w:jc w:val="center"/>
            </w:pPr>
            <w:r w:rsidRPr="00375055">
              <w:t>1220000000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F5" w:rsidRPr="00375055" w:rsidRDefault="009573F5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F5" w:rsidRPr="00375055" w:rsidRDefault="009573F5" w:rsidP="00D1233C">
            <w:pPr>
              <w:jc w:val="center"/>
            </w:pPr>
            <w:r>
              <w:t>960 897,35849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F5" w:rsidRPr="00375055" w:rsidRDefault="009573F5" w:rsidP="00D1233C">
            <w:pPr>
              <w:jc w:val="center"/>
            </w:pPr>
            <w:r>
              <w:t>859 948,96016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F5" w:rsidRPr="00375055" w:rsidRDefault="009573F5" w:rsidP="00D1233C">
            <w:pPr>
              <w:jc w:val="center"/>
            </w:pPr>
            <w:r>
              <w:t>842 698,33725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F5" w:rsidRPr="00375055" w:rsidRDefault="009573F5" w:rsidP="00D1233C">
            <w:pPr>
              <w:jc w:val="center"/>
            </w:pPr>
            <w:r>
              <w:t>2 663 544,6559</w:t>
            </w:r>
          </w:p>
        </w:tc>
      </w:tr>
      <w:tr w:rsidR="009573F5" w:rsidRPr="00375055" w:rsidTr="00EF3D59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3F5" w:rsidRPr="00375055" w:rsidRDefault="009573F5" w:rsidP="00D1233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3F5" w:rsidRPr="00375055" w:rsidRDefault="009573F5" w:rsidP="00D1233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3F5" w:rsidRPr="00375055" w:rsidRDefault="009573F5" w:rsidP="00D1233C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F5" w:rsidRPr="00375055" w:rsidRDefault="009573F5" w:rsidP="00D1233C">
            <w:pPr>
              <w:jc w:val="center"/>
            </w:pPr>
            <w:r w:rsidRPr="00375055">
              <w:t xml:space="preserve">в том числе по ГРБС: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F5" w:rsidRPr="00375055" w:rsidRDefault="009573F5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F5" w:rsidRPr="00375055" w:rsidRDefault="009573F5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F5" w:rsidRPr="00375055" w:rsidRDefault="009573F5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F5" w:rsidRPr="00375055" w:rsidRDefault="009573F5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F5" w:rsidRPr="00375055" w:rsidRDefault="009573F5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F5" w:rsidRPr="00375055" w:rsidRDefault="009573F5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F5" w:rsidRPr="00375055" w:rsidRDefault="009573F5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3F5" w:rsidRPr="00375055" w:rsidRDefault="009573F5" w:rsidP="00D1233C">
            <w:pPr>
              <w:jc w:val="center"/>
            </w:pPr>
            <w:r w:rsidRPr="00375055">
              <w:t>х</w:t>
            </w:r>
          </w:p>
        </w:tc>
      </w:tr>
      <w:tr w:rsidR="0071174A" w:rsidRPr="00375055" w:rsidTr="00EF3D59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71174A">
            <w:pPr>
              <w:jc w:val="center"/>
            </w:pPr>
            <w:r w:rsidRPr="00375055"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71174A">
            <w:pPr>
              <w:jc w:val="center"/>
            </w:pPr>
            <w:r w:rsidRPr="00375055"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71174A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71174A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71174A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Default="0071174A" w:rsidP="0071174A">
            <w:pPr>
              <w:jc w:val="center"/>
            </w:pPr>
            <w:r>
              <w:t>41,91256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Default="0071174A" w:rsidP="0071174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Default="0071174A" w:rsidP="0071174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Default="0071174A" w:rsidP="0071174A">
            <w:pPr>
              <w:jc w:val="center"/>
            </w:pPr>
            <w:r>
              <w:t>41,91256</w:t>
            </w:r>
          </w:p>
        </w:tc>
      </w:tr>
      <w:tr w:rsidR="0071174A" w:rsidRPr="00375055" w:rsidTr="00EF3D59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 xml:space="preserve">Управление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71174A">
            <w:pPr>
              <w:jc w:val="center"/>
            </w:pPr>
            <w:r>
              <w:t>960 855,44593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106B17">
            <w:pPr>
              <w:jc w:val="center"/>
            </w:pPr>
            <w:r>
              <w:t>859 948,96016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106B17">
            <w:pPr>
              <w:jc w:val="center"/>
            </w:pPr>
            <w:r>
              <w:t>842 698,33725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71174A">
            <w:pPr>
              <w:jc w:val="center"/>
            </w:pPr>
            <w:r>
              <w:t>2 663 502,74334</w:t>
            </w:r>
          </w:p>
        </w:tc>
      </w:tr>
      <w:tr w:rsidR="0071174A" w:rsidRPr="00375055" w:rsidTr="00EF3D59">
        <w:trPr>
          <w:trHeight w:val="13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74A" w:rsidRPr="00375055" w:rsidRDefault="0071174A" w:rsidP="00D1233C">
            <w:pPr>
              <w:jc w:val="center"/>
            </w:pPr>
            <w:r w:rsidRPr="00375055"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74A" w:rsidRPr="00375055" w:rsidRDefault="0071174A" w:rsidP="00D1233C">
            <w:pPr>
              <w:jc w:val="center"/>
            </w:pPr>
            <w:r w:rsidRPr="00375055"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74A" w:rsidRPr="00375055" w:rsidRDefault="0071174A" w:rsidP="00D1233C">
            <w:pPr>
              <w:jc w:val="center"/>
            </w:pPr>
            <w:r w:rsidRPr="00375055">
              <w:t xml:space="preserve">Развитие </w:t>
            </w:r>
            <w:proofErr w:type="spellStart"/>
            <w:r w:rsidRPr="00375055">
              <w:t>дополнитель-ного</w:t>
            </w:r>
            <w:proofErr w:type="spellEnd"/>
            <w:r w:rsidRPr="00375055">
              <w:t xml:space="preserve">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1230000000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74A" w:rsidRPr="00375055" w:rsidRDefault="0071174A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191 348,413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74A" w:rsidRPr="00375055" w:rsidRDefault="0071174A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153 357,9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74A" w:rsidRPr="00375055" w:rsidRDefault="0071174A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153 469,0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74A" w:rsidRPr="00375055" w:rsidRDefault="0071174A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498 175,313</w:t>
            </w:r>
          </w:p>
        </w:tc>
      </w:tr>
      <w:tr w:rsidR="0071174A" w:rsidRPr="00375055" w:rsidTr="00EF3D59">
        <w:trPr>
          <w:trHeight w:val="7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A" w:rsidRPr="00375055" w:rsidRDefault="0071174A" w:rsidP="00D1233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A" w:rsidRPr="00375055" w:rsidRDefault="0071174A" w:rsidP="00D1233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A" w:rsidRPr="00375055" w:rsidRDefault="0071174A" w:rsidP="00D1233C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</w:tr>
      <w:tr w:rsidR="0071174A" w:rsidRPr="00375055" w:rsidTr="00EF3D59">
        <w:trPr>
          <w:trHeight w:val="7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 xml:space="preserve">Управление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74A" w:rsidRPr="00375055" w:rsidRDefault="0071174A" w:rsidP="0010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191 348,413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74A" w:rsidRPr="00375055" w:rsidRDefault="0071174A" w:rsidP="0010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153 357,9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74A" w:rsidRPr="00375055" w:rsidRDefault="0071174A" w:rsidP="0010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153 469,0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74A" w:rsidRPr="00375055" w:rsidRDefault="0071174A" w:rsidP="0010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498 175,313</w:t>
            </w:r>
          </w:p>
        </w:tc>
      </w:tr>
      <w:tr w:rsidR="0071174A" w:rsidRPr="00375055" w:rsidTr="00EF3D59">
        <w:trPr>
          <w:trHeight w:val="1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74A" w:rsidRPr="00375055" w:rsidRDefault="0071174A" w:rsidP="00D1233C">
            <w:pPr>
              <w:jc w:val="center"/>
            </w:pPr>
            <w:r w:rsidRPr="00375055">
              <w:t>1.4.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74A" w:rsidRPr="00375055" w:rsidRDefault="0071174A" w:rsidP="00D1233C">
            <w:pPr>
              <w:jc w:val="center"/>
            </w:pPr>
            <w:r w:rsidRPr="00375055">
              <w:t>Подпрограмма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74A" w:rsidRPr="00375055" w:rsidRDefault="0071174A" w:rsidP="00D1233C">
            <w:pPr>
              <w:jc w:val="center"/>
            </w:pPr>
            <w:r w:rsidRPr="00375055">
              <w:t xml:space="preserve">Обеспечение летнего отдыха, оздоровления и занятости </w:t>
            </w:r>
            <w:r w:rsidRPr="00375055">
              <w:lastRenderedPageBreak/>
              <w:t xml:space="preserve">детей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lastRenderedPageBreak/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1240000000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74A" w:rsidRPr="00375055" w:rsidRDefault="0071174A" w:rsidP="00D1233C">
            <w:pPr>
              <w:jc w:val="center"/>
            </w:pPr>
            <w:r>
              <w:t>15 870,81485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74A" w:rsidRPr="00375055" w:rsidRDefault="0071174A" w:rsidP="00D1233C">
            <w:pPr>
              <w:jc w:val="center"/>
            </w:pPr>
            <w:r>
              <w:t>16 504,765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74A" w:rsidRPr="00375055" w:rsidRDefault="0071174A" w:rsidP="00D1233C">
            <w:pPr>
              <w:jc w:val="center"/>
            </w:pPr>
            <w:r>
              <w:t>16 504,765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74A" w:rsidRPr="00375055" w:rsidRDefault="0071174A" w:rsidP="00D1233C">
            <w:pPr>
              <w:jc w:val="center"/>
            </w:pPr>
            <w:r>
              <w:t>48 880,34485</w:t>
            </w:r>
          </w:p>
        </w:tc>
      </w:tr>
      <w:tr w:rsidR="0071174A" w:rsidRPr="00375055" w:rsidTr="00EF3D59">
        <w:trPr>
          <w:trHeight w:val="7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 xml:space="preserve">в том числе по ГРБС: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</w:tr>
      <w:tr w:rsidR="0071174A" w:rsidRPr="00375055" w:rsidTr="00EF3D59">
        <w:trPr>
          <w:trHeight w:val="8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 xml:space="preserve">Управление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>
              <w:t>12 566,03871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>
              <w:t>13 310,965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>
              <w:t>13 310,965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74A" w:rsidRPr="00375055" w:rsidRDefault="0071174A" w:rsidP="00D1233C">
            <w:pPr>
              <w:jc w:val="center"/>
            </w:pPr>
            <w:r>
              <w:t>39 187,96871</w:t>
            </w:r>
          </w:p>
        </w:tc>
      </w:tr>
      <w:tr w:rsidR="0071174A" w:rsidRPr="00375055" w:rsidTr="00EF3D59">
        <w:trPr>
          <w:trHeight w:val="8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МКУ «Комитет по делам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>
              <w:t>483,6254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>
              <w:t>481,3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>
              <w:t>481,3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74A" w:rsidRPr="00375055" w:rsidRDefault="0071174A" w:rsidP="00042238">
            <w:pPr>
              <w:jc w:val="center"/>
            </w:pPr>
            <w:r>
              <w:t>1 446,2254</w:t>
            </w:r>
          </w:p>
        </w:tc>
      </w:tr>
      <w:tr w:rsidR="0071174A" w:rsidRPr="00375055" w:rsidTr="00EF3D59">
        <w:trPr>
          <w:trHeight w:val="8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МКУ «КФиС»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>
              <w:t>2 821,15074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>
              <w:t>2 712,5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>
              <w:t>2 712,5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74A" w:rsidRPr="00375055" w:rsidRDefault="0071174A" w:rsidP="00042238">
            <w:pPr>
              <w:jc w:val="center"/>
            </w:pPr>
            <w:r>
              <w:t>8 246,15074</w:t>
            </w:r>
          </w:p>
        </w:tc>
      </w:tr>
      <w:tr w:rsidR="0071174A" w:rsidRPr="00375055" w:rsidTr="00EF3D59">
        <w:trPr>
          <w:trHeight w:val="4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174A" w:rsidRPr="00375055" w:rsidRDefault="0071174A" w:rsidP="00D1233C">
            <w:pPr>
              <w:jc w:val="center"/>
            </w:pPr>
            <w:r w:rsidRPr="00375055">
              <w:t>1.5.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74A" w:rsidRPr="00375055" w:rsidRDefault="0071174A" w:rsidP="00D1233C">
            <w:pPr>
              <w:jc w:val="center"/>
            </w:pPr>
            <w:r w:rsidRPr="00375055"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74A" w:rsidRPr="00375055" w:rsidRDefault="0071174A" w:rsidP="00D1233C">
            <w:pPr>
              <w:jc w:val="center"/>
            </w:pPr>
            <w:r w:rsidRPr="00375055">
              <w:t xml:space="preserve">Обеспечение реализации </w:t>
            </w:r>
            <w:proofErr w:type="spellStart"/>
            <w:r w:rsidRPr="00375055">
              <w:t>муниципаль-ной</w:t>
            </w:r>
            <w:proofErr w:type="spellEnd"/>
            <w:r w:rsidRPr="00375055">
              <w:t xml:space="preserve"> программы и прочие мероприятия </w:t>
            </w:r>
            <w:r w:rsidRPr="00375055">
              <w:lastRenderedPageBreak/>
              <w:t>в сфере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lastRenderedPageBreak/>
              <w:t>всего расходные</w:t>
            </w:r>
          </w:p>
          <w:p w:rsidR="0071174A" w:rsidRPr="00375055" w:rsidRDefault="0071174A" w:rsidP="00D1233C">
            <w:pPr>
              <w:jc w:val="center"/>
            </w:pPr>
            <w:r w:rsidRPr="00375055">
              <w:t>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1250000000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74A" w:rsidRPr="00375055" w:rsidRDefault="0071174A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163 818,753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74A" w:rsidRPr="00375055" w:rsidRDefault="0071174A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139 853,8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74A" w:rsidRPr="00375055" w:rsidRDefault="0071174A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138 630,5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74A" w:rsidRPr="00375055" w:rsidRDefault="0071174A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442 303,053</w:t>
            </w:r>
          </w:p>
        </w:tc>
      </w:tr>
      <w:tr w:rsidR="0071174A" w:rsidRPr="00375055" w:rsidTr="00EF3D59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 xml:space="preserve">в том числе по ГРБС: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</w:tr>
      <w:tr w:rsidR="0071174A" w:rsidRPr="00375055" w:rsidTr="00EF3D59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 xml:space="preserve">Финансовое </w:t>
            </w:r>
            <w:r w:rsidRPr="00375055">
              <w:lastRenderedPageBreak/>
              <w:t>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lastRenderedPageBreak/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1D00B9">
            <w:pPr>
              <w:jc w:val="center"/>
            </w:pPr>
            <w:r>
              <w:t>35,88753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>
              <w:t>31,0275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>
              <w:t>31,0275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>
              <w:t>97,94253</w:t>
            </w:r>
          </w:p>
        </w:tc>
      </w:tr>
      <w:tr w:rsidR="0071174A" w:rsidRPr="00375055" w:rsidTr="00EF3D59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1D00B9">
            <w:pPr>
              <w:jc w:val="center"/>
            </w:pPr>
            <w:r>
              <w:t>37 316,33738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>
              <w:t>25 970,3575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>
              <w:t>24 747,0575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>
              <w:t>88 033,75238</w:t>
            </w:r>
          </w:p>
        </w:tc>
      </w:tr>
      <w:tr w:rsidR="0071174A" w:rsidRPr="00375055" w:rsidTr="00EF3D59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Управление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114 591,253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103 414,9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103 414,9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321 421,053</w:t>
            </w:r>
          </w:p>
        </w:tc>
      </w:tr>
      <w:tr w:rsidR="0071174A" w:rsidRPr="00375055" w:rsidTr="00EF3D59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Default="0071174A" w:rsidP="00D1233C">
            <w:pPr>
              <w:jc w:val="center"/>
            </w:pPr>
            <w:proofErr w:type="spellStart"/>
            <w:r w:rsidRPr="00375055">
              <w:t>Администра</w:t>
            </w:r>
            <w:proofErr w:type="spellEnd"/>
          </w:p>
          <w:p w:rsidR="0071174A" w:rsidRPr="00375055" w:rsidRDefault="0071174A" w:rsidP="00D1233C">
            <w:pPr>
              <w:jc w:val="center"/>
            </w:pPr>
            <w:proofErr w:type="spellStart"/>
            <w:r w:rsidRPr="00375055">
              <w:t>ция</w:t>
            </w:r>
            <w:proofErr w:type="spellEnd"/>
            <w:r w:rsidRPr="00375055">
              <w:t xml:space="preserve"> </w:t>
            </w:r>
          </w:p>
          <w:p w:rsidR="0071174A" w:rsidRPr="00375055" w:rsidRDefault="0071174A" w:rsidP="00D1233C">
            <w:pPr>
              <w:jc w:val="center"/>
            </w:pPr>
            <w:r w:rsidRPr="00375055">
              <w:t>ЗАТО</w:t>
            </w:r>
          </w:p>
          <w:p w:rsidR="0071174A" w:rsidRPr="00375055" w:rsidRDefault="0071174A" w:rsidP="00D1233C">
            <w:pPr>
              <w:jc w:val="center"/>
            </w:pPr>
            <w:r w:rsidRPr="00375055">
              <w:t xml:space="preserve"> г. Зеленогорск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042238">
            <w:pPr>
              <w:jc w:val="center"/>
            </w:pPr>
            <w:r>
              <w:t>11 715,77488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1D00B9">
            <w:pPr>
              <w:jc w:val="center"/>
            </w:pPr>
            <w:r>
              <w:t>10 299,615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1D00B9">
            <w:pPr>
              <w:jc w:val="center"/>
            </w:pPr>
            <w:r>
              <w:t>10 299,615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042238">
            <w:pPr>
              <w:jc w:val="center"/>
            </w:pPr>
            <w:r>
              <w:t>32 315,00488</w:t>
            </w:r>
          </w:p>
        </w:tc>
      </w:tr>
      <w:tr w:rsidR="0071174A" w:rsidRPr="00375055" w:rsidTr="00EF3D59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4A" w:rsidRPr="00375055" w:rsidRDefault="0071174A" w:rsidP="00D1233C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КУМИ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1D00B9">
            <w:pPr>
              <w:jc w:val="center"/>
            </w:pPr>
            <w:r>
              <w:t>159,50021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1D00B9">
            <w:pPr>
              <w:jc w:val="center"/>
            </w:pPr>
            <w:r>
              <w:t>137,9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1D00B9">
            <w:pPr>
              <w:jc w:val="center"/>
            </w:pPr>
            <w:r>
              <w:t>137,9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74A" w:rsidRPr="00375055" w:rsidRDefault="0071174A" w:rsidP="001D00B9">
            <w:pPr>
              <w:jc w:val="center"/>
            </w:pPr>
            <w:r>
              <w:t>435,30021</w:t>
            </w:r>
          </w:p>
        </w:tc>
      </w:tr>
    </w:tbl>
    <w:p w:rsidR="00D1233C" w:rsidRDefault="00D1233C" w:rsidP="002A1A8A">
      <w:pPr>
        <w:jc w:val="both"/>
        <w:sectPr w:rsidR="00D1233C" w:rsidSect="00D1233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B0F53" w:rsidRPr="00375055" w:rsidRDefault="00E6027D" w:rsidP="00EB0F53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Приложение № 3</w:t>
      </w: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4977D8" w:rsidRDefault="004977D8" w:rsidP="004977D8">
      <w:pPr>
        <w:ind w:firstLine="907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 xml:space="preserve">от </w:t>
      </w:r>
      <w:r w:rsidR="00E21861">
        <w:rPr>
          <w:rFonts w:eastAsia="Times New Roman"/>
          <w:color w:val="000000"/>
        </w:rPr>
        <w:t>30.03.2026 № 61-п</w:t>
      </w:r>
    </w:p>
    <w:p w:rsidR="00EB0F53" w:rsidRDefault="00EB0F53" w:rsidP="00D1233C">
      <w:pPr>
        <w:ind w:left="9204"/>
        <w:rPr>
          <w:rFonts w:eastAsia="Times New Roman"/>
        </w:rPr>
      </w:pPr>
    </w:p>
    <w:p w:rsidR="00D1233C" w:rsidRPr="00D97CDD" w:rsidRDefault="00D1233C" w:rsidP="00D1233C">
      <w:pPr>
        <w:ind w:left="9204"/>
        <w:rPr>
          <w:rFonts w:eastAsia="Times New Roman"/>
        </w:rPr>
      </w:pPr>
      <w:r w:rsidRPr="00D97CDD">
        <w:rPr>
          <w:rFonts w:eastAsia="Times New Roman"/>
        </w:rPr>
        <w:t xml:space="preserve">Приложение № 3 </w:t>
      </w:r>
    </w:p>
    <w:p w:rsidR="00D1233C" w:rsidRPr="00D97CDD" w:rsidRDefault="00D1233C" w:rsidP="00D1233C">
      <w:pPr>
        <w:ind w:left="9204"/>
        <w:rPr>
          <w:rFonts w:eastAsia="Times New Roman"/>
        </w:rPr>
      </w:pPr>
      <w:r w:rsidRPr="00D97CDD">
        <w:rPr>
          <w:rFonts w:eastAsia="Times New Roman"/>
        </w:rPr>
        <w:t xml:space="preserve">к муниципальной программе </w:t>
      </w:r>
    </w:p>
    <w:p w:rsidR="00D1233C" w:rsidRPr="00D97CDD" w:rsidRDefault="00D1233C" w:rsidP="00D1233C">
      <w:pPr>
        <w:ind w:left="9204"/>
        <w:rPr>
          <w:rFonts w:eastAsia="Times New Roman"/>
        </w:rPr>
      </w:pPr>
      <w:r w:rsidRPr="00D97CDD">
        <w:rPr>
          <w:rFonts w:eastAsia="Times New Roman"/>
        </w:rPr>
        <w:t>«Развитие образования в городе Зеленогорске»</w:t>
      </w:r>
    </w:p>
    <w:p w:rsidR="00D1233C" w:rsidRPr="00D97CDD" w:rsidRDefault="00D1233C" w:rsidP="00D1233C">
      <w:pPr>
        <w:jc w:val="center"/>
        <w:rPr>
          <w:rFonts w:eastAsia="Times New Roman"/>
          <w:bCs/>
        </w:rPr>
      </w:pPr>
    </w:p>
    <w:p w:rsidR="00D1233C" w:rsidRPr="00D97CDD" w:rsidRDefault="00D1233C" w:rsidP="00D1233C">
      <w:pPr>
        <w:jc w:val="center"/>
        <w:rPr>
          <w:rFonts w:eastAsia="Times New Roman"/>
          <w:bCs/>
        </w:rPr>
      </w:pPr>
      <w:r w:rsidRPr="00D97CDD">
        <w:rPr>
          <w:rFonts w:eastAsia="Times New Roman"/>
          <w:bCs/>
        </w:rPr>
        <w:t xml:space="preserve">Информация о распределении планируемых объемов финансирования </w:t>
      </w:r>
    </w:p>
    <w:p w:rsidR="00D1233C" w:rsidRPr="00D97CDD" w:rsidRDefault="00D1233C" w:rsidP="00D1233C">
      <w:pPr>
        <w:jc w:val="center"/>
        <w:rPr>
          <w:rFonts w:eastAsia="Times New Roman"/>
          <w:bCs/>
        </w:rPr>
      </w:pPr>
      <w:r w:rsidRPr="00D97CDD">
        <w:rPr>
          <w:rFonts w:eastAsia="Times New Roman"/>
          <w:bCs/>
        </w:rPr>
        <w:t>муниципальной программы «Развитие образования в городе Зеленогорске» по источникам финансирования</w:t>
      </w:r>
    </w:p>
    <w:p w:rsidR="00D1233C" w:rsidRPr="00D97CDD" w:rsidRDefault="00D1233C" w:rsidP="00D1233C">
      <w:pPr>
        <w:jc w:val="center"/>
        <w:rPr>
          <w:highlight w:val="yellow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2740"/>
        <w:gridCol w:w="2143"/>
        <w:gridCol w:w="2110"/>
        <w:gridCol w:w="1836"/>
        <w:gridCol w:w="1836"/>
        <w:gridCol w:w="1836"/>
        <w:gridCol w:w="2260"/>
      </w:tblGrid>
      <w:tr w:rsidR="00D1233C" w:rsidRPr="00375055" w:rsidTr="00D1233C">
        <w:trPr>
          <w:tblHeader/>
        </w:trPr>
        <w:tc>
          <w:tcPr>
            <w:tcW w:w="656" w:type="dxa"/>
            <w:vMerge w:val="restart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№ п/п</w:t>
            </w:r>
          </w:p>
        </w:tc>
        <w:tc>
          <w:tcPr>
            <w:tcW w:w="2740" w:type="dxa"/>
            <w:vMerge w:val="restart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Статус</w:t>
            </w:r>
          </w:p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 xml:space="preserve"> (программа, подпрограмма, отдельные мероприятия программы)</w:t>
            </w:r>
          </w:p>
        </w:tc>
        <w:tc>
          <w:tcPr>
            <w:tcW w:w="2143" w:type="dxa"/>
            <w:vMerge w:val="restart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Источник финансирования</w:t>
            </w:r>
          </w:p>
        </w:tc>
        <w:tc>
          <w:tcPr>
            <w:tcW w:w="7768" w:type="dxa"/>
            <w:gridSpan w:val="4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Планируемые объемы финансирования (тыс. руб.)</w:t>
            </w:r>
          </w:p>
        </w:tc>
      </w:tr>
      <w:tr w:rsidR="00D1233C" w:rsidRPr="00375055" w:rsidTr="00D1233C">
        <w:trPr>
          <w:tblHeader/>
        </w:trPr>
        <w:tc>
          <w:tcPr>
            <w:tcW w:w="656" w:type="dxa"/>
            <w:vMerge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  <w:r w:rsidRPr="00375055">
              <w:rPr>
                <w:lang w:eastAsia="en-US"/>
              </w:rPr>
              <w:t xml:space="preserve"> год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  <w:r w:rsidRPr="00375055">
              <w:rPr>
                <w:lang w:eastAsia="en-US"/>
              </w:rPr>
              <w:t xml:space="preserve"> год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  <w:r w:rsidRPr="00375055">
              <w:rPr>
                <w:lang w:eastAsia="en-US"/>
              </w:rPr>
              <w:t xml:space="preserve"> год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 xml:space="preserve">Итого за </w:t>
            </w:r>
          </w:p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2025-2027</w:t>
            </w:r>
            <w:r w:rsidRPr="00375055">
              <w:rPr>
                <w:lang w:eastAsia="en-US"/>
              </w:rPr>
              <w:t xml:space="preserve"> годы</w:t>
            </w:r>
          </w:p>
        </w:tc>
      </w:tr>
      <w:tr w:rsidR="00D1233C" w:rsidRPr="00375055" w:rsidTr="00D1233C">
        <w:trPr>
          <w:trHeight w:val="371"/>
        </w:trPr>
        <w:tc>
          <w:tcPr>
            <w:tcW w:w="656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1.</w:t>
            </w:r>
          </w:p>
        </w:tc>
        <w:tc>
          <w:tcPr>
            <w:tcW w:w="2740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Муниципальная программа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Развитие образования в городе Зеленогорске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Всего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D00B9" w:rsidP="0071174A">
            <w:pPr>
              <w:jc w:val="center"/>
            </w:pPr>
            <w:r>
              <w:t>2</w:t>
            </w:r>
            <w:r w:rsidR="00835153">
              <w:t> 126</w:t>
            </w:r>
            <w:r w:rsidR="0071174A">
              <w:t> 338,64634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D00B9" w:rsidP="00D1233C">
            <w:pPr>
              <w:jc w:val="center"/>
            </w:pPr>
            <w:r>
              <w:t>1 876 247,52516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D00B9" w:rsidP="00D1233C">
            <w:pPr>
              <w:jc w:val="center"/>
            </w:pPr>
            <w:r>
              <w:t>1 857 773,60225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1D00B9" w:rsidP="0071174A">
            <w:pPr>
              <w:jc w:val="center"/>
            </w:pPr>
            <w:r>
              <w:t>5</w:t>
            </w:r>
            <w:r w:rsidR="00835153">
              <w:t> 860</w:t>
            </w:r>
            <w:r w:rsidR="0071174A">
              <w:t> 359,77375</w:t>
            </w:r>
          </w:p>
        </w:tc>
      </w:tr>
      <w:tr w:rsidR="00D1233C" w:rsidRPr="00375055" w:rsidTr="00D1233C">
        <w:trPr>
          <w:trHeight w:val="421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 том числе: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</w:tr>
      <w:tr w:rsidR="00D1233C" w:rsidRPr="00375055" w:rsidTr="00D1233C"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федеральный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835153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98 220,03933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D00B9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110 605,30243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D00B9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85 727,25584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835153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294 552,5976</w:t>
            </w:r>
          </w:p>
        </w:tc>
      </w:tr>
      <w:tr w:rsidR="00D1233C" w:rsidRPr="00375055" w:rsidTr="00D1233C">
        <w:trPr>
          <w:trHeight w:val="445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краевой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D00B9" w:rsidP="00CB3C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B3CE9">
              <w:rPr>
                <w:lang w:eastAsia="en-US"/>
              </w:rPr>
              <w:t> 323 711,12298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D00B9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1 070 447,89757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D00B9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1 077 015,94416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1D00B9" w:rsidP="00CB3C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CB3CE9">
              <w:rPr>
                <w:lang w:eastAsia="en-US"/>
              </w:rPr>
              <w:t> 471 174,96471</w:t>
            </w:r>
          </w:p>
        </w:tc>
      </w:tr>
      <w:tr w:rsidR="00D1233C" w:rsidRPr="00375055" w:rsidTr="00D1233C">
        <w:trPr>
          <w:trHeight w:val="423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местный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CB3CE9" w:rsidP="001D0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704 407,48403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1D0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695</w:t>
            </w:r>
            <w:r w:rsidR="001D00B9">
              <w:rPr>
                <w:lang w:eastAsia="en-US"/>
              </w:rPr>
              <w:t> 194,32516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1D0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695</w:t>
            </w:r>
            <w:r w:rsidR="001D00B9">
              <w:rPr>
                <w:lang w:eastAsia="en-US"/>
              </w:rPr>
              <w:t> 030,40225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264C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64CBA">
              <w:rPr>
                <w:lang w:eastAsia="en-US"/>
              </w:rPr>
              <w:t> 094 632,21144</w:t>
            </w:r>
          </w:p>
        </w:tc>
      </w:tr>
      <w:tr w:rsidR="00D1233C" w:rsidRPr="00375055" w:rsidTr="00D1233C"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внебюджетные источники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1233C" w:rsidRPr="00375055" w:rsidTr="00D1233C">
        <w:trPr>
          <w:trHeight w:val="341"/>
        </w:trPr>
        <w:tc>
          <w:tcPr>
            <w:tcW w:w="656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1.1.</w:t>
            </w:r>
          </w:p>
        </w:tc>
        <w:tc>
          <w:tcPr>
            <w:tcW w:w="2740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Подпрограмма 1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Развитие дошкольного</w:t>
            </w:r>
          </w:p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образования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Всего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835153" w:rsidP="00D1233C">
            <w:pPr>
              <w:jc w:val="center"/>
            </w:pPr>
            <w:r>
              <w:t>794 403,307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D00B9" w:rsidP="00D1233C">
            <w:pPr>
              <w:jc w:val="center"/>
            </w:pPr>
            <w:r>
              <w:t>706 582,1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D00B9" w:rsidP="00D1233C">
            <w:pPr>
              <w:jc w:val="center"/>
            </w:pPr>
            <w:r>
              <w:t>706 471,0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835153">
            <w:pPr>
              <w:jc w:val="center"/>
            </w:pPr>
            <w:r>
              <w:t>2</w:t>
            </w:r>
            <w:r w:rsidR="00835153">
              <w:t> 207 456,407</w:t>
            </w:r>
          </w:p>
        </w:tc>
      </w:tr>
      <w:tr w:rsidR="00D1233C" w:rsidRPr="00375055" w:rsidTr="00D1233C">
        <w:trPr>
          <w:trHeight w:val="409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 том числе: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</w:tr>
      <w:tr w:rsidR="00D1233C" w:rsidRPr="00375055" w:rsidTr="00D1233C"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федеральный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1233C" w:rsidRPr="00375055" w:rsidTr="00D1233C">
        <w:trPr>
          <w:trHeight w:val="450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краевой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264CBA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531 642,587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449 897,6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449 897,6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1E1DB7" w:rsidP="00264C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64CBA">
              <w:rPr>
                <w:lang w:eastAsia="en-US"/>
              </w:rPr>
              <w:t> 431 437,787</w:t>
            </w:r>
          </w:p>
        </w:tc>
      </w:tr>
      <w:tr w:rsidR="00D1233C" w:rsidRPr="00375055" w:rsidTr="00D1233C">
        <w:trPr>
          <w:trHeight w:val="447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местный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264CBA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262 760,72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256 684,5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256 573,4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264CBA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776 018,62</w:t>
            </w:r>
          </w:p>
        </w:tc>
      </w:tr>
      <w:tr w:rsidR="00D1233C" w:rsidRPr="00375055" w:rsidTr="00D1233C"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внебюджетные источники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1233C" w:rsidRPr="00375055" w:rsidTr="00D1233C">
        <w:tc>
          <w:tcPr>
            <w:tcW w:w="656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1.2.</w:t>
            </w:r>
          </w:p>
        </w:tc>
        <w:tc>
          <w:tcPr>
            <w:tcW w:w="2740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Подпрограмма 2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Развитие начального общего, основного общего и среднего общего образования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Всего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835153" w:rsidP="00D1233C">
            <w:pPr>
              <w:jc w:val="center"/>
            </w:pPr>
            <w:r>
              <w:t>960 897,35849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</w:pPr>
            <w:r>
              <w:t>859 948,96016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</w:pPr>
            <w:r>
              <w:t>842 698,33725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1E1DB7" w:rsidP="00835153">
            <w:pPr>
              <w:jc w:val="center"/>
            </w:pPr>
            <w:r>
              <w:t>2</w:t>
            </w:r>
            <w:r w:rsidR="00835153">
              <w:t> 663 544,6559</w:t>
            </w:r>
          </w:p>
        </w:tc>
      </w:tr>
      <w:tr w:rsidR="00D1233C" w:rsidRPr="00375055" w:rsidTr="00D1233C">
        <w:trPr>
          <w:trHeight w:val="406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 том числе: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</w:tr>
      <w:tr w:rsidR="00D1233C" w:rsidRPr="00375055" w:rsidTr="00D1233C"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федеральный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835153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83 833,63933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96 835,46281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85 727,25584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835153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266 396,35798</w:t>
            </w:r>
          </w:p>
        </w:tc>
      </w:tr>
      <w:tr w:rsidR="00D1233C" w:rsidRPr="00375055" w:rsidTr="00D1233C">
        <w:trPr>
          <w:trHeight w:val="523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краевой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264CBA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670 685,243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558 830,03719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552 851,54416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1E1DB7" w:rsidP="00264C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64CBA">
              <w:rPr>
                <w:lang w:eastAsia="en-US"/>
              </w:rPr>
              <w:t> 782 366,82435</w:t>
            </w:r>
          </w:p>
        </w:tc>
      </w:tr>
      <w:tr w:rsidR="00D1233C" w:rsidRPr="00375055" w:rsidTr="00D1233C">
        <w:trPr>
          <w:trHeight w:val="401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местный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264CBA" w:rsidP="001E1D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206 378,47616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1E1D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</w:t>
            </w:r>
            <w:r w:rsidR="001E1DB7">
              <w:rPr>
                <w:lang w:eastAsia="en-US"/>
              </w:rPr>
              <w:t> 283,46016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1E1D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</w:t>
            </w:r>
            <w:r w:rsidR="001E1DB7">
              <w:rPr>
                <w:lang w:eastAsia="en-US"/>
              </w:rPr>
              <w:t> 119,53725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264CBA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614 781,47357</w:t>
            </w:r>
          </w:p>
        </w:tc>
      </w:tr>
      <w:tr w:rsidR="00D1233C" w:rsidRPr="00375055" w:rsidTr="00D1233C">
        <w:trPr>
          <w:trHeight w:val="652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внебюджетные источники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1233C" w:rsidRPr="00375055" w:rsidTr="00D1233C">
        <w:trPr>
          <w:trHeight w:val="264"/>
        </w:trPr>
        <w:tc>
          <w:tcPr>
            <w:tcW w:w="656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1.3.</w:t>
            </w:r>
          </w:p>
        </w:tc>
        <w:tc>
          <w:tcPr>
            <w:tcW w:w="2740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Подпрограмма 3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Развитие дополнительного образования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Всего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83515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191 348,413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153 357,9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153 469,0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83515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498 175,313</w:t>
            </w:r>
          </w:p>
        </w:tc>
      </w:tr>
      <w:tr w:rsidR="00D1233C" w:rsidRPr="00375055" w:rsidTr="00D1233C">
        <w:trPr>
          <w:trHeight w:val="404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 том числе: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</w:tr>
      <w:tr w:rsidR="00D1233C" w:rsidRPr="00375055" w:rsidTr="00D1233C"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федеральный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1233C" w:rsidRPr="00375055" w:rsidTr="00D1233C">
        <w:trPr>
          <w:trHeight w:val="491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краевой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264CBA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60 639,1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22 599,2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22 599,2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264CBA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105 837,5</w:t>
            </w:r>
          </w:p>
        </w:tc>
      </w:tr>
      <w:tr w:rsidR="00D1233C" w:rsidRPr="00375055" w:rsidTr="00D1233C">
        <w:trPr>
          <w:trHeight w:val="411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местный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264CBA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130 709,313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130 758,7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130 869,8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264CBA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392 337,813</w:t>
            </w:r>
          </w:p>
        </w:tc>
      </w:tr>
      <w:tr w:rsidR="00D1233C" w:rsidRPr="00375055" w:rsidTr="00D1233C">
        <w:trPr>
          <w:trHeight w:val="698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внебюджетные источники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1233C" w:rsidRPr="00375055" w:rsidTr="00D1233C">
        <w:trPr>
          <w:trHeight w:val="363"/>
        </w:trPr>
        <w:tc>
          <w:tcPr>
            <w:tcW w:w="656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1.4.</w:t>
            </w:r>
          </w:p>
        </w:tc>
        <w:tc>
          <w:tcPr>
            <w:tcW w:w="2740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Подпрограмма 4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 xml:space="preserve">Обеспечение </w:t>
            </w:r>
            <w:r w:rsidRPr="00375055">
              <w:rPr>
                <w:lang w:eastAsia="en-US"/>
              </w:rPr>
              <w:lastRenderedPageBreak/>
              <w:t xml:space="preserve">летнего отдыха, оздоровления </w:t>
            </w:r>
            <w:r w:rsidR="000B4CD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186.4pt;margin-top:.8pt;width:279pt;height:.05pt;z-index:251660288;mso-position-horizontal-relative:text;mso-position-vertical-relative:text" o:connectortype="straight" stroked="f"/>
              </w:pict>
            </w:r>
            <w:r w:rsidRPr="00375055">
              <w:rPr>
                <w:lang w:eastAsia="en-US"/>
              </w:rPr>
              <w:t xml:space="preserve">и занятости детей 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lastRenderedPageBreak/>
              <w:t>Всего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835153" w:rsidP="00D1233C">
            <w:pPr>
              <w:jc w:val="center"/>
            </w:pPr>
            <w:r>
              <w:t>15 870,81485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>
              <w:t>16 504,7</w:t>
            </w:r>
            <w:r w:rsidR="001E1DB7">
              <w:t>65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>
              <w:t>16 504,7</w:t>
            </w:r>
            <w:r w:rsidR="001E1DB7">
              <w:t>65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835153" w:rsidP="00D1233C">
            <w:pPr>
              <w:jc w:val="center"/>
            </w:pPr>
            <w:r>
              <w:t>48 880,34485</w:t>
            </w:r>
          </w:p>
        </w:tc>
      </w:tr>
      <w:tr w:rsidR="00D1233C" w:rsidRPr="00375055" w:rsidTr="00D1233C">
        <w:trPr>
          <w:trHeight w:val="415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 том числе: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</w:tr>
      <w:tr w:rsidR="00D1233C" w:rsidRPr="00375055" w:rsidTr="00D1233C">
        <w:trPr>
          <w:trHeight w:val="70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федеральный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1233C" w:rsidRPr="00375055" w:rsidTr="00D1233C">
        <w:trPr>
          <w:trHeight w:val="489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краевой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835153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15 737,99298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16 452,0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16 452,0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835153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48 641,99298</w:t>
            </w:r>
          </w:p>
        </w:tc>
      </w:tr>
      <w:tr w:rsidR="00D1233C" w:rsidRPr="00375055" w:rsidTr="00D1233C">
        <w:trPr>
          <w:trHeight w:val="509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местный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835153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132,82187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52,7</w:t>
            </w:r>
            <w:r w:rsidR="001E1DB7">
              <w:rPr>
                <w:lang w:eastAsia="en-US"/>
              </w:rPr>
              <w:t>65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52,7</w:t>
            </w:r>
            <w:r w:rsidR="001E1DB7">
              <w:rPr>
                <w:lang w:eastAsia="en-US"/>
              </w:rPr>
              <w:t>65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835153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238,35187</w:t>
            </w:r>
          </w:p>
        </w:tc>
      </w:tr>
      <w:tr w:rsidR="00D1233C" w:rsidRPr="00375055" w:rsidTr="00D1233C">
        <w:trPr>
          <w:trHeight w:val="660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внебюджетные источники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1233C" w:rsidRPr="00375055" w:rsidTr="00D1233C">
        <w:trPr>
          <w:trHeight w:val="403"/>
        </w:trPr>
        <w:tc>
          <w:tcPr>
            <w:tcW w:w="656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1.5.</w:t>
            </w:r>
          </w:p>
        </w:tc>
        <w:tc>
          <w:tcPr>
            <w:tcW w:w="2740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Подпрограмма 5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Обеспечение реализации муниципальной программы и прочие мероприятия в сфере образования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Всего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835153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163 818,753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139 853,8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F431D3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138 630,5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835153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442 303,053</w:t>
            </w:r>
          </w:p>
        </w:tc>
      </w:tr>
      <w:tr w:rsidR="00D1233C" w:rsidRPr="00375055" w:rsidTr="00D1233C"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 том числе: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</w:tr>
      <w:tr w:rsidR="00D1233C" w:rsidRPr="00375055" w:rsidTr="00D1233C"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федеральный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F431D3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14 386,4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F431D3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13 769,83962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F431D3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28 156,23962</w:t>
            </w:r>
          </w:p>
        </w:tc>
      </w:tr>
      <w:tr w:rsidR="00D1233C" w:rsidRPr="00375055" w:rsidTr="00D1233C">
        <w:trPr>
          <w:trHeight w:val="364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краевой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264CBA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45 006,2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F431D3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22 669,06038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F431D3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35 215,6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264CBA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102 890,86038</w:t>
            </w:r>
          </w:p>
        </w:tc>
      </w:tr>
      <w:tr w:rsidR="00D1233C" w:rsidRPr="00375055" w:rsidTr="00D1233C">
        <w:trPr>
          <w:trHeight w:val="413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местный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264CBA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104 426,153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103 414,9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103 414,9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264CBA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311 255,953</w:t>
            </w:r>
          </w:p>
        </w:tc>
      </w:tr>
      <w:tr w:rsidR="00D1233C" w:rsidRPr="00375055" w:rsidTr="00D1233C"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внебюджетные источники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</w:tbl>
    <w:p w:rsidR="00EB0F53" w:rsidRDefault="00EB0F53" w:rsidP="00D1233C">
      <w:pPr>
        <w:tabs>
          <w:tab w:val="left" w:pos="142"/>
          <w:tab w:val="left" w:pos="9214"/>
        </w:tabs>
        <w:autoSpaceDE w:val="0"/>
        <w:autoSpaceDN w:val="0"/>
        <w:adjustRightInd w:val="0"/>
        <w:ind w:firstLine="9214"/>
        <w:outlineLvl w:val="2"/>
        <w:sectPr w:rsidR="00EB0F53" w:rsidSect="00374369">
          <w:pgSz w:w="16838" w:h="11906" w:orient="landscape"/>
          <w:pgMar w:top="709" w:right="1106" w:bottom="1135" w:left="1134" w:header="709" w:footer="709" w:gutter="0"/>
          <w:cols w:space="708"/>
          <w:docGrid w:linePitch="360"/>
        </w:sectPr>
      </w:pPr>
    </w:p>
    <w:p w:rsidR="00EB0F53" w:rsidRPr="00375055" w:rsidRDefault="00E6027D" w:rsidP="00EB0F53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Приложение № 4</w:t>
      </w: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EB0F53" w:rsidRDefault="004977D8" w:rsidP="00D1233C">
      <w:pPr>
        <w:tabs>
          <w:tab w:val="left" w:pos="142"/>
          <w:tab w:val="left" w:pos="9214"/>
        </w:tabs>
        <w:autoSpaceDE w:val="0"/>
        <w:autoSpaceDN w:val="0"/>
        <w:adjustRightInd w:val="0"/>
        <w:ind w:firstLine="9214"/>
        <w:outlineLvl w:val="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от </w:t>
      </w:r>
      <w:r w:rsidR="00E21861">
        <w:rPr>
          <w:rFonts w:eastAsia="Times New Roman"/>
          <w:color w:val="000000"/>
        </w:rPr>
        <w:t>30.03.2026 № 61-п</w:t>
      </w:r>
    </w:p>
    <w:p w:rsidR="004977D8" w:rsidRDefault="004977D8" w:rsidP="00D1233C">
      <w:pPr>
        <w:tabs>
          <w:tab w:val="left" w:pos="142"/>
          <w:tab w:val="left" w:pos="9214"/>
        </w:tabs>
        <w:autoSpaceDE w:val="0"/>
        <w:autoSpaceDN w:val="0"/>
        <w:adjustRightInd w:val="0"/>
        <w:ind w:firstLine="9214"/>
        <w:outlineLvl w:val="2"/>
      </w:pPr>
    </w:p>
    <w:p w:rsidR="00D1233C" w:rsidRPr="00D97CDD" w:rsidRDefault="00D1233C" w:rsidP="00D1233C">
      <w:pPr>
        <w:tabs>
          <w:tab w:val="left" w:pos="142"/>
          <w:tab w:val="left" w:pos="9214"/>
        </w:tabs>
        <w:autoSpaceDE w:val="0"/>
        <w:autoSpaceDN w:val="0"/>
        <w:adjustRightInd w:val="0"/>
        <w:ind w:firstLine="9214"/>
        <w:outlineLvl w:val="2"/>
      </w:pPr>
      <w:r w:rsidRPr="00262CB2">
        <w:t>Приложение № 4</w:t>
      </w:r>
    </w:p>
    <w:p w:rsidR="00D1233C" w:rsidRPr="00D97CDD" w:rsidRDefault="00D1233C" w:rsidP="00D1233C">
      <w:pPr>
        <w:tabs>
          <w:tab w:val="left" w:pos="9214"/>
        </w:tabs>
        <w:autoSpaceDE w:val="0"/>
        <w:autoSpaceDN w:val="0"/>
        <w:adjustRightInd w:val="0"/>
        <w:ind w:left="9204"/>
        <w:jc w:val="both"/>
        <w:outlineLvl w:val="2"/>
      </w:pPr>
      <w:r w:rsidRPr="00D97CDD">
        <w:t>к муниципальной программе</w:t>
      </w:r>
    </w:p>
    <w:p w:rsidR="00D1233C" w:rsidRPr="00D97CDD" w:rsidRDefault="00D1233C" w:rsidP="00D1233C">
      <w:pPr>
        <w:widowControl w:val="0"/>
        <w:tabs>
          <w:tab w:val="left" w:pos="9214"/>
        </w:tabs>
        <w:autoSpaceDE w:val="0"/>
        <w:autoSpaceDN w:val="0"/>
        <w:adjustRightInd w:val="0"/>
        <w:ind w:left="9204"/>
        <w:jc w:val="both"/>
      </w:pPr>
      <w:r w:rsidRPr="00D97CDD">
        <w:t>«Развитие образования в городе Зеленогорске»</w:t>
      </w:r>
    </w:p>
    <w:p w:rsidR="00D1233C" w:rsidRPr="00D97CDD" w:rsidRDefault="00D1233C" w:rsidP="00D1233C">
      <w:pPr>
        <w:jc w:val="center"/>
      </w:pPr>
    </w:p>
    <w:p w:rsidR="00D1233C" w:rsidRPr="00D97CDD" w:rsidRDefault="00D1233C" w:rsidP="00D1233C">
      <w:pPr>
        <w:tabs>
          <w:tab w:val="left" w:pos="0"/>
        </w:tabs>
        <w:autoSpaceDE w:val="0"/>
        <w:autoSpaceDN w:val="0"/>
        <w:adjustRightInd w:val="0"/>
        <w:jc w:val="center"/>
      </w:pPr>
      <w:r w:rsidRPr="00D97CDD">
        <w:t>Прогноз сводных показателей муниципальных заданий</w:t>
      </w:r>
    </w:p>
    <w:p w:rsidR="00D1233C" w:rsidRPr="00D97CDD" w:rsidRDefault="00D1233C" w:rsidP="004E5890">
      <w:pPr>
        <w:tabs>
          <w:tab w:val="left" w:pos="0"/>
        </w:tabs>
        <w:autoSpaceDE w:val="0"/>
        <w:autoSpaceDN w:val="0"/>
        <w:adjustRightInd w:val="0"/>
        <w:jc w:val="center"/>
      </w:pPr>
      <w:r w:rsidRPr="00D97CDD">
        <w:t>муниципальной программы «Развитие образования в городе Зеленогорске»</w:t>
      </w:r>
    </w:p>
    <w:p w:rsidR="00D1233C" w:rsidRPr="00D97CDD" w:rsidRDefault="00D1233C" w:rsidP="00D1233C">
      <w:pPr>
        <w:jc w:val="center"/>
      </w:pPr>
    </w:p>
    <w:tbl>
      <w:tblPr>
        <w:tblW w:w="15876" w:type="dxa"/>
        <w:tblInd w:w="-318" w:type="dxa"/>
        <w:tblLayout w:type="fixed"/>
        <w:tblLook w:val="00A0"/>
      </w:tblPr>
      <w:tblGrid>
        <w:gridCol w:w="710"/>
        <w:gridCol w:w="2784"/>
        <w:gridCol w:w="1043"/>
        <w:gridCol w:w="992"/>
        <w:gridCol w:w="993"/>
        <w:gridCol w:w="992"/>
        <w:gridCol w:w="992"/>
        <w:gridCol w:w="1559"/>
        <w:gridCol w:w="1559"/>
        <w:gridCol w:w="1417"/>
        <w:gridCol w:w="1418"/>
        <w:gridCol w:w="1417"/>
      </w:tblGrid>
      <w:tr w:rsidR="00D1233C" w:rsidRPr="00375055" w:rsidTr="00D1233C">
        <w:trPr>
          <w:trHeight w:val="3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№ 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п/п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66029D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66029D">
              <w:t>Наименование услуги, показателя объема услуги (работы)</w:t>
            </w:r>
          </w:p>
        </w:tc>
        <w:tc>
          <w:tcPr>
            <w:tcW w:w="5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66029D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66029D">
              <w:t xml:space="preserve">Значение показателя объема услуги </w:t>
            </w:r>
          </w:p>
          <w:p w:rsidR="00D1233C" w:rsidRPr="0066029D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66029D">
              <w:t>(результат выполнения работы)</w:t>
            </w: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66029D" w:rsidRDefault="00D1233C" w:rsidP="00D1233C">
            <w:pPr>
              <w:tabs>
                <w:tab w:val="left" w:pos="-392"/>
                <w:tab w:val="left" w:pos="2605"/>
                <w:tab w:val="left" w:pos="5440"/>
              </w:tabs>
              <w:autoSpaceDE w:val="0"/>
              <w:autoSpaceDN w:val="0"/>
              <w:adjustRightInd w:val="0"/>
              <w:jc w:val="center"/>
            </w:pPr>
            <w:r w:rsidRPr="0066029D">
              <w:t>Расходы местного бюджета на оказание  муниципальной услуги (выполнение работы), тыс. руб.</w:t>
            </w:r>
          </w:p>
        </w:tc>
      </w:tr>
      <w:tr w:rsidR="00D1233C" w:rsidRPr="00375055" w:rsidTr="00D1233C">
        <w:trPr>
          <w:trHeight w:val="300"/>
          <w:tblHeader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66029D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66029D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2023</w:t>
            </w:r>
            <w:r w:rsidRPr="0066029D"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66029D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2024</w:t>
            </w:r>
            <w:r w:rsidRPr="0066029D"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66029D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2025</w:t>
            </w:r>
            <w:r w:rsidRPr="0066029D"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66029D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2026</w:t>
            </w:r>
            <w:r w:rsidRPr="0066029D"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66029D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2027</w:t>
            </w:r>
            <w:r w:rsidRPr="0066029D"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66029D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2023</w:t>
            </w:r>
            <w:r w:rsidRPr="0066029D"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66029D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2024</w:t>
            </w:r>
            <w:r w:rsidRPr="0066029D"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66029D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2025</w:t>
            </w:r>
            <w:r w:rsidRPr="0066029D"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2026</w:t>
            </w:r>
            <w:r w:rsidRPr="00375055"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2027</w:t>
            </w:r>
            <w:r w:rsidRPr="00375055">
              <w:t xml:space="preserve"> год</w:t>
            </w:r>
          </w:p>
        </w:tc>
      </w:tr>
      <w:tr w:rsidR="00D1233C" w:rsidRPr="00375055" w:rsidTr="00D1233C">
        <w:trPr>
          <w:trHeight w:val="300"/>
          <w:tblHeader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12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375055">
              <w:t>1.</w:t>
            </w:r>
          </w:p>
        </w:tc>
        <w:tc>
          <w:tcPr>
            <w:tcW w:w="1516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66029D">
              <w:t>Наименование услуги (работы</w:t>
            </w:r>
            <w:r w:rsidRPr="00375055">
              <w:t>): реализация основных общеобразовательных программ дошкольного образования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Показатель объема </w:t>
            </w:r>
            <w:r w:rsidRPr="0066029D">
              <w:t>услуги (результат</w:t>
            </w:r>
            <w:r w:rsidRPr="00375055">
              <w:t xml:space="preserve">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Число обучающихся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1 «Развитие дошкольного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233C" w:rsidRPr="003824E8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2508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FC2EAF" w:rsidRDefault="00D1233C" w:rsidP="00B63EB0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FC2EAF">
              <w:t>2</w:t>
            </w:r>
            <w:r w:rsidR="00B63EB0"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FC2EAF" w:rsidRDefault="00547986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FC2EAF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FC2EAF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612 524,4716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973B2B" w:rsidRDefault="00823B43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649 568,989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973B2B" w:rsidRDefault="00547986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696 584,222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973B2B" w:rsidRDefault="00D1233C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623 596,5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973B2B" w:rsidRDefault="00D1233C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623 485,4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D1233C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375055">
              <w:lastRenderedPageBreak/>
              <w:t xml:space="preserve">образовательных организациях, общедоступного и бесплатного дошкольного 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образования в муниципальных общеобразовательных организациях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449 120,1856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973B2B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470 429,8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973B2B" w:rsidRDefault="00547986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504 593,5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973B2B" w:rsidRDefault="00D1233C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441 834,0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973B2B" w:rsidRDefault="00D1233C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441 834,0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2: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rPr>
                <w:rFonts w:eastAsia="Times New Roman"/>
              </w:rPr>
              <w:t>Содержание зданий, сооружений МБДОУ и обустройство прилегающих к ним территорий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163 404,286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823B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  <w:r w:rsidR="00823B43">
              <w:rPr>
                <w:color w:val="000000"/>
              </w:rPr>
              <w:t> 139,189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547986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191 990,722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181 762,5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181 651,4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2.</w:t>
            </w:r>
          </w:p>
        </w:tc>
        <w:tc>
          <w:tcPr>
            <w:tcW w:w="1516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Наименование услуги (работы): присмотр и уход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Число обучающихся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</w:tr>
      <w:tr w:rsidR="00D1233C" w:rsidRPr="00375055" w:rsidTr="00D1233C">
        <w:trPr>
          <w:trHeight w:val="112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1 «Развитие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дошкольного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2508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B63EB0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  <w:r w:rsidR="00B63EB0"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1233C" w:rsidRPr="00FC2EAF" w:rsidRDefault="00D1233C" w:rsidP="00547986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</w:t>
            </w:r>
            <w:r w:rsidR="00547986"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1233C" w:rsidRPr="00FC2EAF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1233C" w:rsidRPr="00FC2EAF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72 609,9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</w:pPr>
            <w:r>
              <w:t>70 909,474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547986" w:rsidP="00D1233C">
            <w:pPr>
              <w:jc w:val="center"/>
            </w:pPr>
            <w:r>
              <w:t>74 756,227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</w:pPr>
            <w:r>
              <w:t>70 345,7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</w:pPr>
            <w:r>
              <w:t>70 345,7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rPr>
                <w:color w:val="FF0000"/>
              </w:rPr>
            </w:pPr>
            <w:r w:rsidRPr="00375055">
              <w:t>Обеспечение деятельности МБДОУ (осуществление присмотра и ухода за детьми)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72 609,9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</w:pPr>
            <w:r>
              <w:t>70 909,474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547986">
            <w:pPr>
              <w:jc w:val="center"/>
            </w:pPr>
            <w:r>
              <w:t>74</w:t>
            </w:r>
            <w:r w:rsidR="00547986">
              <w:t> 756,227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</w:pPr>
            <w:r>
              <w:t>70 345,7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</w:pPr>
            <w:r>
              <w:t>70 345,7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3.</w:t>
            </w:r>
          </w:p>
        </w:tc>
        <w:tc>
          <w:tcPr>
            <w:tcW w:w="1516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Наименование</w:t>
            </w:r>
            <w:r w:rsidRPr="00375055">
              <w:rPr>
                <w:color w:val="FF0000"/>
              </w:rPr>
              <w:t xml:space="preserve"> </w:t>
            </w:r>
            <w:r w:rsidRPr="0066029D">
              <w:t xml:space="preserve">услуги </w:t>
            </w:r>
            <w:r w:rsidRPr="00375055">
              <w:t>(работы): реализация основных общеобразовательных программ начального общего образования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Число обучающихся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3.1.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24</w:t>
            </w:r>
            <w:r>
              <w:t>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B63EB0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  <w:r w:rsidR="00B63EB0">
              <w:t>351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547986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22</w:t>
            </w:r>
            <w:r w:rsidR="00547986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2274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2274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276 118,2449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AA5AA1" w:rsidRDefault="00823B43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308 381,617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AA5AA1" w:rsidRDefault="00547986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314 350,352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AA5AA1" w:rsidRDefault="00823B43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299 294,01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AA5AA1" w:rsidRDefault="00823B43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299 294,01</w:t>
            </w:r>
          </w:p>
        </w:tc>
      </w:tr>
      <w:tr w:rsidR="00D1233C" w:rsidRPr="00375055" w:rsidTr="00D1233C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Обеспечение государственных гарантий реализации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прав на получение общедоступного и бесплатного начального общего, основного общего, среднего общего образования в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муниципальных общеобразовательных организациях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204 867,2339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231 637,651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547986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231 433,526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220 557,01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220 557,01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2: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Содержание зданий, сооружений школ и обустройство прилегающих к ним территорий 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71 251,011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823B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  <w:r w:rsidR="00823B43">
              <w:rPr>
                <w:color w:val="000000"/>
              </w:rPr>
              <w:t> 743,966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547986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82 916,826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78 737,0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78 737,0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4.</w:t>
            </w:r>
          </w:p>
        </w:tc>
        <w:tc>
          <w:tcPr>
            <w:tcW w:w="1516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Наименование </w:t>
            </w:r>
            <w:r w:rsidRPr="0066029D">
              <w:t>услуги (работы</w:t>
            </w:r>
            <w:r w:rsidRPr="00375055">
              <w:t>): реализация основных общеобразовательных программ основного общего образования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Показатель объема </w:t>
            </w:r>
            <w:r w:rsidRPr="0066029D">
              <w:t xml:space="preserve">услуги </w:t>
            </w:r>
            <w:r w:rsidRPr="00375055">
              <w:t xml:space="preserve">(результат </w:t>
            </w:r>
            <w:r w:rsidRPr="00375055">
              <w:lastRenderedPageBreak/>
              <w:t>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lastRenderedPageBreak/>
              <w:t>Число обучающихся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lastRenderedPageBreak/>
              <w:t>4.1.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2 «Развитие начального общего, основного общего и среднего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 общего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29</w:t>
            </w:r>
            <w:r>
              <w:t>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547986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2956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3007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302 596,8656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AA5AA1" w:rsidRDefault="00823B43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348 989,27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AA5AA1" w:rsidRDefault="00547986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418 190,657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AA5AA1" w:rsidRDefault="00823B43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348 872,41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AA5AA1" w:rsidRDefault="00823B43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348 872,41</w:t>
            </w:r>
          </w:p>
        </w:tc>
      </w:tr>
      <w:tr w:rsidR="00D1233C" w:rsidRPr="00375055" w:rsidTr="00D1233C">
        <w:trPr>
          <w:trHeight w:val="40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Обеспечение государственных гарантий реализации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прав на получение общедоступного и бесплатного начального общего, основного общего, среднего общего образования в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муниципальных общеобразовательных организациях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215 613,0596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250 047,056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547986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307 883,665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244 755,37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244 755,37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2: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Содержание зданий, сооружений школ и обустройство прилегающих к ним территорий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86 983,806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</w:pPr>
            <w:r>
              <w:t>98 942,214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547986">
            <w:pPr>
              <w:jc w:val="center"/>
            </w:pPr>
            <w:r>
              <w:t>110</w:t>
            </w:r>
            <w:r w:rsidR="00547986">
              <w:t> 306,992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</w:pPr>
            <w:r>
              <w:t>104 117,04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</w:pPr>
            <w:r>
              <w:t>104 117,04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5.</w:t>
            </w:r>
          </w:p>
        </w:tc>
        <w:tc>
          <w:tcPr>
            <w:tcW w:w="1516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Наименование услуги (работы): реализация основных общеобразовательных программ среднего общего образования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Число обучающихся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Подпрограмма 2 </w:t>
            </w:r>
            <w:r w:rsidRPr="00375055">
              <w:lastRenderedPageBreak/>
              <w:t>«Развитие начального общего, основного общего и среднего общего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lastRenderedPageBreak/>
              <w:t>6</w:t>
            </w:r>
            <w: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B63EB0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62</w:t>
            </w:r>
            <w:r w:rsidR="00B63EB0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33C" w:rsidRPr="00375055" w:rsidRDefault="00547986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613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74 477,9862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AA5AA1" w:rsidRDefault="00823B43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78 375,228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AA5AA1" w:rsidRDefault="00547986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93 371,392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AA5AA1" w:rsidRDefault="00823B43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77 251,08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AA5AA1" w:rsidRDefault="00823B43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77 251,08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Обеспечение государственных гарантий реализации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прав на получение общедоступного и бесплатного начального общего, основного общего, среднего общего образования в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муниципальных общеобразовательных организациях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54 882,0892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58 074,908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547986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68 742,632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56 026,02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56 026,02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2: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Содержание зданий, сооружений школ и обустройство прилегающих к ним территорий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19 595,897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</w:pPr>
            <w:r>
              <w:t>20 300,32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6210C" w:rsidP="00D1233C">
            <w:pPr>
              <w:jc w:val="center"/>
            </w:pPr>
            <w:r>
              <w:t>24 628,76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</w:pPr>
            <w:r>
              <w:t>21 225,06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</w:pPr>
            <w:r>
              <w:t>21 225,06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6.</w:t>
            </w:r>
          </w:p>
        </w:tc>
        <w:tc>
          <w:tcPr>
            <w:tcW w:w="1516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Наименование услуги: присмотр и уход </w:t>
            </w:r>
          </w:p>
        </w:tc>
      </w:tr>
      <w:tr w:rsidR="00D1233C" w:rsidRPr="00375055" w:rsidTr="001F7FBF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Число обучающихся</w:t>
            </w:r>
            <w:r>
              <w:t>/группы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</w:tr>
      <w:tr w:rsidR="00D1233C" w:rsidRPr="00375055" w:rsidTr="001F7FBF">
        <w:trPr>
          <w:trHeight w:val="4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Подпрограмма 2 «Развитие начального общего, основного </w:t>
            </w:r>
            <w:r w:rsidRPr="00375055">
              <w:lastRenderedPageBreak/>
              <w:t>общего и среднего общего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504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472/ 2</w:t>
            </w:r>
            <w:r w:rsidR="00B63EB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547986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455</w:t>
            </w:r>
            <w:r w:rsidR="00D1233C">
              <w:t>/</w:t>
            </w: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474/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474/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7 448,577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6 567,985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547986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13 152,026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5 716,4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5 716,4</w:t>
            </w:r>
          </w:p>
        </w:tc>
      </w:tr>
      <w:tr w:rsidR="00D1233C" w:rsidRPr="00375055" w:rsidTr="001F7FBF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rPr>
                <w:color w:val="FF0000"/>
              </w:rPr>
            </w:pPr>
            <w:r w:rsidRPr="00375055"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7 448,577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6 567,985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547986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13 152,026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5 716,4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5 716,4</w:t>
            </w:r>
          </w:p>
        </w:tc>
      </w:tr>
      <w:tr w:rsidR="00D1233C" w:rsidRPr="00375055" w:rsidTr="001F7FBF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7.</w:t>
            </w:r>
          </w:p>
        </w:tc>
        <w:tc>
          <w:tcPr>
            <w:tcW w:w="1516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CC71BF">
              <w:t>Наименование услуги (работы): реализация дополнительных общеразвивающих программ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Количество человеко-часов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3 «Развитие дополнительного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5</w:t>
            </w:r>
            <w:r>
              <w:rPr>
                <w:color w:val="000000"/>
              </w:rPr>
              <w:t>85070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137B1C" w:rsidRDefault="00B63EB0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639138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137B1C" w:rsidRDefault="00547986" w:rsidP="00D1233C">
            <w:r>
              <w:t>644823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r>
              <w:t>623962</w:t>
            </w:r>
          </w:p>
          <w:p w:rsidR="00D1233C" w:rsidRPr="00137B1C" w:rsidRDefault="00D1233C" w:rsidP="00D1233C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137B1C" w:rsidRDefault="00D1233C" w:rsidP="00D1233C">
            <w:pPr>
              <w:rPr>
                <w:lang w:val="en-US"/>
              </w:rPr>
            </w:pPr>
            <w:r>
              <w:t>606250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105 338,398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823B43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129 476,177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547986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144 229,741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86210C" w:rsidP="00823B4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110 203,225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86210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105 554,225</w:t>
            </w:r>
          </w:p>
        </w:tc>
      </w:tr>
      <w:tr w:rsidR="00D1233C" w:rsidRPr="00375055" w:rsidTr="00D1233C">
        <w:trPr>
          <w:trHeight w:val="19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Обеспечение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1233C" w:rsidRPr="003B21DB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B21DB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595B10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595B10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595B10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4A5023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21 178,2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E842CF" w:rsidP="00D1233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E842CF" w:rsidP="00D1233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E842CF" w:rsidP="00D1233C">
            <w:pPr>
              <w:jc w:val="center"/>
            </w:pPr>
            <w:r>
              <w:t>-</w:t>
            </w:r>
          </w:p>
        </w:tc>
      </w:tr>
      <w:tr w:rsidR="00D1207F" w:rsidRPr="00375055" w:rsidTr="00D1233C">
        <w:trPr>
          <w:trHeight w:val="19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Мероприятие 2</w:t>
            </w:r>
            <w:r w:rsidRPr="00375055">
              <w:t>:</w:t>
            </w:r>
          </w:p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Обеспечение дополнительного образования детей</w:t>
            </w:r>
            <w:r>
              <w:t xml:space="preserve"> в муниципальных общеобразовате</w:t>
            </w:r>
            <w:r w:rsidRPr="00375055">
              <w:t>льных организациях</w:t>
            </w:r>
            <w:r>
              <w:t xml:space="preserve"> в рамках социального заказа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Pr="00595B10" w:rsidRDefault="00D1207F" w:rsidP="00B63EB0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10EC0">
              <w:t>26</w:t>
            </w:r>
            <w:r>
              <w:t>6789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595B10" w:rsidRDefault="00D1207F" w:rsidP="00E842CF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595B10" w:rsidRDefault="00D1207F" w:rsidP="00E842CF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595B10" w:rsidRDefault="00D1207F" w:rsidP="00E842CF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24 195,6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07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07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07F">
            <w:pPr>
              <w:jc w:val="center"/>
            </w:pPr>
            <w:r>
              <w:t>-</w:t>
            </w:r>
          </w:p>
        </w:tc>
      </w:tr>
      <w:tr w:rsidR="00D1207F" w:rsidRPr="00375055" w:rsidTr="00D1233C">
        <w:trPr>
          <w:trHeight w:val="19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07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Мероприятие 1</w:t>
            </w:r>
            <w:r w:rsidRPr="00375055">
              <w:t>:</w:t>
            </w:r>
          </w:p>
          <w:p w:rsidR="00D1207F" w:rsidRDefault="00D1207F" w:rsidP="00D1207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Обеспечение дополнительного образования детей</w:t>
            </w:r>
            <w:r>
              <w:t xml:space="preserve"> в муниципальных общеобразовате</w:t>
            </w:r>
            <w:r w:rsidRPr="00375055">
              <w:t>льных организациях</w:t>
            </w:r>
            <w:r>
              <w:t xml:space="preserve"> в рамках муниципального социального заказа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Pr="00010EC0" w:rsidRDefault="00D1207F" w:rsidP="00B63EB0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595B10" w:rsidRDefault="00547986" w:rsidP="00D1207F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277440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595B10" w:rsidRDefault="00D1207F" w:rsidP="00D1207F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595B10">
              <w:t>261460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595B10" w:rsidRDefault="00D1207F" w:rsidP="00D1207F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595B10">
              <w:t>261460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07F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547986" w:rsidP="00D1207F">
            <w:pPr>
              <w:jc w:val="center"/>
            </w:pPr>
            <w:r>
              <w:t>32 520,3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07F">
            <w:pPr>
              <w:jc w:val="center"/>
            </w:pPr>
            <w:r>
              <w:t>22 599,2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07F">
            <w:pPr>
              <w:jc w:val="center"/>
            </w:pPr>
            <w:r>
              <w:t>22 599,2</w:t>
            </w:r>
          </w:p>
        </w:tc>
      </w:tr>
      <w:tr w:rsidR="00D1207F" w:rsidRPr="00375055" w:rsidTr="00D1233C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>
              <w:t>Мероприятие 3</w:t>
            </w:r>
            <w:r w:rsidRPr="00375055">
              <w:t>:</w:t>
            </w:r>
          </w:p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Обеспечение деятельности УДО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Pr="00773431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137B1C" w:rsidRDefault="00D1207F" w:rsidP="00D1233C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137B1C" w:rsidRDefault="00D1207F" w:rsidP="00D1233C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137B1C" w:rsidRDefault="00D1207F" w:rsidP="00D1233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84 160,198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207F" w:rsidRPr="00375055" w:rsidTr="00D1233C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>
              <w:rPr>
                <w:rFonts w:eastAsia="Times New Roman"/>
              </w:rPr>
              <w:t>Мероприятие 4</w:t>
            </w:r>
            <w:r w:rsidRPr="00375055">
              <w:rPr>
                <w:rFonts w:eastAsia="Times New Roman"/>
              </w:rPr>
              <w:t xml:space="preserve">:                                                                                                      </w:t>
            </w:r>
            <w:r w:rsidRPr="00375055">
              <w:rPr>
                <w:rFonts w:eastAsia="Times New Roman"/>
              </w:rPr>
              <w:br/>
              <w:t>Обеспечение деятельности  УДО</w:t>
            </w:r>
            <w:r>
              <w:t xml:space="preserve"> в рамках муниципального социального заказа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Pr="00773431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372349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137B1C" w:rsidRDefault="00D1207F" w:rsidP="00D1233C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137B1C" w:rsidRDefault="00D1207F" w:rsidP="00D1233C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137B1C" w:rsidRDefault="00D1207F" w:rsidP="00D1233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07F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105 280,577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D1207F" w:rsidRPr="00375055" w:rsidTr="00D1233C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>
              <w:rPr>
                <w:rFonts w:eastAsia="Times New Roman"/>
              </w:rPr>
              <w:t>Мероприятие 3</w:t>
            </w:r>
            <w:r w:rsidRPr="00375055">
              <w:rPr>
                <w:rFonts w:eastAsia="Times New Roman"/>
              </w:rPr>
              <w:t xml:space="preserve">:                                                                                                      </w:t>
            </w:r>
            <w:r w:rsidRPr="00375055">
              <w:rPr>
                <w:rFonts w:eastAsia="Times New Roman"/>
              </w:rPr>
              <w:br/>
              <w:t>Обеспечение деятельности  УДО</w:t>
            </w:r>
            <w:r>
              <w:t xml:space="preserve"> в рамках муниципального социального заказа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Pr="00595B10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137B1C" w:rsidRDefault="00547986" w:rsidP="00E842CF">
            <w:r>
              <w:t>367383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137B1C" w:rsidRDefault="00D1207F" w:rsidP="00E842CF">
            <w:r>
              <w:t>362502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137B1C" w:rsidRDefault="00D1207F" w:rsidP="00E842CF">
            <w:r>
              <w:t>344790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07F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547986" w:rsidP="00E842CF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111</w:t>
            </w:r>
            <w:r w:rsidR="00A87ECB">
              <w:t xml:space="preserve"> </w:t>
            </w:r>
            <w:r>
              <w:t>709,441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86210C" w:rsidP="00E842CF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87 604,025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86210C" w:rsidP="00E842CF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82 955,025</w:t>
            </w:r>
          </w:p>
        </w:tc>
      </w:tr>
      <w:tr w:rsidR="00D1207F" w:rsidRPr="00375055" w:rsidTr="00D1233C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lastRenderedPageBreak/>
              <w:t>8.</w:t>
            </w:r>
          </w:p>
        </w:tc>
        <w:tc>
          <w:tcPr>
            <w:tcW w:w="15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C754CC">
              <w:t xml:space="preserve">Наименование услуги (работы): реализация дополнительных </w:t>
            </w:r>
            <w:r w:rsidRPr="00CC71BF">
              <w:t>общеразвивающих программ</w:t>
            </w:r>
            <w:r w:rsidRPr="00C754CC">
              <w:t xml:space="preserve"> </w:t>
            </w:r>
            <w:r w:rsidRPr="00375055">
              <w:t>(персонифицированного финансирования)</w:t>
            </w:r>
          </w:p>
        </w:tc>
      </w:tr>
      <w:tr w:rsidR="00D1207F" w:rsidRPr="00375055" w:rsidTr="00D1233C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Количество человеко-часов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</w:tr>
      <w:tr w:rsidR="00D1207F" w:rsidRPr="00375055" w:rsidTr="00D1233C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8.1.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3 «Развитие дополнительного образования»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95</w:t>
            </w:r>
            <w:r>
              <w:t>472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07F" w:rsidRPr="00137B1C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105374</w:t>
            </w:r>
          </w:p>
          <w:p w:rsidR="00D1207F" w:rsidRPr="00137B1C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07F" w:rsidRPr="00137B1C" w:rsidRDefault="00547986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112765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07F" w:rsidRPr="006B40FD" w:rsidRDefault="00D1207F" w:rsidP="00D1233C">
            <w:r w:rsidRPr="006B40FD">
              <w:t>117648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07F" w:rsidRPr="006B40FD" w:rsidRDefault="00D1207F" w:rsidP="00D1233C">
            <w:r w:rsidRPr="006B40FD">
              <w:t>135360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18 097,4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28 070,781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547986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33 872,393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30 879,9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35 528,9</w:t>
            </w:r>
          </w:p>
        </w:tc>
      </w:tr>
      <w:tr w:rsidR="00D1207F" w:rsidRPr="00375055" w:rsidTr="00D1233C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Обеспечение персонифицирован</w:t>
            </w:r>
          </w:p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proofErr w:type="spellStart"/>
            <w:r w:rsidRPr="00375055">
              <w:rPr>
                <w:rFonts w:eastAsia="Times New Roman"/>
                <w:iCs/>
              </w:rPr>
              <w:t>ного</w:t>
            </w:r>
            <w:proofErr w:type="spellEnd"/>
            <w:r w:rsidRPr="00375055">
              <w:rPr>
                <w:rFonts w:eastAsia="Times New Roman"/>
                <w:iCs/>
              </w:rPr>
              <w:t xml:space="preserve"> финансирования дополнительного образования детей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07F" w:rsidRPr="0003670C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07F" w:rsidRPr="00DB7A33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07F" w:rsidRPr="00666D1B" w:rsidRDefault="00D1207F" w:rsidP="00D1233C">
            <w:pPr>
              <w:rPr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07F" w:rsidRPr="00666D1B" w:rsidRDefault="00D1207F" w:rsidP="00D1233C">
            <w:pPr>
              <w:rPr>
                <w:color w:val="00B05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18 097,4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207F" w:rsidRPr="00375055" w:rsidTr="00D1233C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r>
              <w:rPr>
                <w:rFonts w:eastAsia="Times New Roman"/>
              </w:rPr>
              <w:t>Мероприятие 2</w:t>
            </w:r>
            <w:r w:rsidRPr="00562058">
              <w:rPr>
                <w:rFonts w:eastAsia="Times New Roman"/>
              </w:rPr>
              <w:t>:</w:t>
            </w:r>
            <w:r w:rsidRPr="00562058">
              <w:t xml:space="preserve"> </w:t>
            </w:r>
            <w:r w:rsidRPr="00375055">
              <w:t>Обеспечение персонифициро</w:t>
            </w:r>
            <w:r>
              <w:t>ва</w:t>
            </w:r>
            <w:r w:rsidRPr="00375055">
              <w:t>нного финансирования дополнительного образования детей</w:t>
            </w:r>
            <w:r>
              <w:t xml:space="preserve"> по социальным сертификатам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Pr="006B40FD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6B40FD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6B40FD" w:rsidRDefault="00D1207F" w:rsidP="00D1233C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6B40FD" w:rsidRDefault="00D1207F" w:rsidP="00D1233C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28 070,781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C79D9" w:rsidRPr="00375055" w:rsidTr="00D1233C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Default="005C79D9" w:rsidP="00D123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Мероприятие 1</w:t>
            </w:r>
            <w:r w:rsidRPr="00562058">
              <w:rPr>
                <w:rFonts w:eastAsia="Times New Roman"/>
              </w:rPr>
              <w:t>:</w:t>
            </w:r>
            <w:r w:rsidRPr="00562058">
              <w:t xml:space="preserve"> </w:t>
            </w:r>
            <w:r w:rsidRPr="00375055">
              <w:t>Обеспечение персонифициро</w:t>
            </w:r>
            <w:r>
              <w:t>ва</w:t>
            </w:r>
            <w:r w:rsidRPr="00375055">
              <w:t>нного финансирования дополнительного образования детей</w:t>
            </w:r>
            <w:r>
              <w:t xml:space="preserve"> по социальным сертификатам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9D9" w:rsidRPr="006B40FD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6B40FD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6B40FD" w:rsidRDefault="005C79D9" w:rsidP="00D1233C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6B40FD" w:rsidRDefault="005C79D9" w:rsidP="00D1233C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C79D9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47986" w:rsidP="004977D8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33 872,393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4977D8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30 879,9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4977D8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35 528,9</w:t>
            </w:r>
          </w:p>
        </w:tc>
      </w:tr>
      <w:tr w:rsidR="005C79D9" w:rsidRPr="00375055" w:rsidTr="00D1233C">
        <w:trPr>
          <w:trHeight w:val="30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lastRenderedPageBreak/>
              <w:t>9.</w:t>
            </w:r>
          </w:p>
        </w:tc>
        <w:tc>
          <w:tcPr>
            <w:tcW w:w="1516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Наименование услуги (работы): реализация дополнительных предпрофессиональных программ в области физической культуры и спорта</w:t>
            </w:r>
          </w:p>
        </w:tc>
      </w:tr>
      <w:tr w:rsidR="005C79D9" w:rsidRPr="00375055" w:rsidTr="00D1233C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Количество человеко-часов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</w:tr>
      <w:tr w:rsidR="005C79D9" w:rsidRPr="00375055" w:rsidTr="00D1233C">
        <w:trPr>
          <w:trHeight w:val="3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9.1.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3 «Развитие дополнительного образования»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12 388,302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D1233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D1233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D1233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D1233C">
            <w:pPr>
              <w:jc w:val="center"/>
            </w:pPr>
          </w:p>
        </w:tc>
      </w:tr>
      <w:tr w:rsidR="005C79D9" w:rsidRPr="00375055" w:rsidTr="00D1233C">
        <w:trPr>
          <w:trHeight w:val="9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2: Обеспечение деятельности УДО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12 388,302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D1233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D1233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D1233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D1233C">
            <w:pPr>
              <w:jc w:val="center"/>
            </w:pPr>
          </w:p>
        </w:tc>
      </w:tr>
      <w:tr w:rsidR="005C79D9" w:rsidRPr="00375055" w:rsidTr="00D1233C">
        <w:trPr>
          <w:trHeight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10.</w:t>
            </w:r>
          </w:p>
        </w:tc>
        <w:tc>
          <w:tcPr>
            <w:tcW w:w="15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75055">
              <w:t>Наименование услуги (работы): методическое обеспечение образовательной деятельности</w:t>
            </w:r>
          </w:p>
        </w:tc>
      </w:tr>
      <w:tr w:rsidR="005C79D9" w:rsidRPr="00375055" w:rsidTr="00D1233C">
        <w:trPr>
          <w:trHeight w:val="9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Количество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75055"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75055"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75055">
              <w:t>х</w:t>
            </w:r>
          </w:p>
        </w:tc>
      </w:tr>
      <w:tr w:rsidR="005C79D9" w:rsidRPr="00375055" w:rsidTr="00D1233C">
        <w:trPr>
          <w:trHeight w:val="9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10.1.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3 «Развитие дополнительного образования»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47986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</w:t>
            </w:r>
            <w:r>
              <w:t> 475,4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823B43">
            <w:pPr>
              <w:jc w:val="center"/>
            </w:pPr>
            <w:r>
              <w:t>1 584,542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47986" w:rsidP="00823B43">
            <w:pPr>
              <w:jc w:val="center"/>
            </w:pPr>
            <w:r>
              <w:t>6 679,336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A87ECB" w:rsidP="00D1233C">
            <w:pPr>
              <w:jc w:val="center"/>
            </w:pPr>
            <w:r>
              <w:t>6 039,375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A87ECB" w:rsidP="00D1233C">
            <w:pPr>
              <w:jc w:val="center"/>
            </w:pPr>
            <w:r>
              <w:t>6 039,375</w:t>
            </w:r>
          </w:p>
        </w:tc>
      </w:tr>
      <w:tr w:rsidR="00A87ECB" w:rsidRPr="00375055" w:rsidTr="00D1233C">
        <w:trPr>
          <w:trHeight w:val="9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CB" w:rsidRPr="00375055" w:rsidRDefault="00A87ECB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CB" w:rsidRPr="00375055" w:rsidRDefault="00A87ECB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>
              <w:t>Мероприятие 3</w:t>
            </w:r>
            <w:r w:rsidRPr="00375055">
              <w:t>:</w:t>
            </w:r>
          </w:p>
          <w:p w:rsidR="00A87ECB" w:rsidRPr="00375055" w:rsidRDefault="00A87ECB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Обеспечение деятельности УДО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87ECB" w:rsidRPr="00375055" w:rsidRDefault="00A87ECB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7ECB" w:rsidRPr="00375055" w:rsidRDefault="00A87ECB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7ECB" w:rsidRPr="00375055" w:rsidRDefault="00A87ECB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7ECB" w:rsidRPr="00375055" w:rsidRDefault="00A87ECB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7ECB" w:rsidRPr="00375055" w:rsidRDefault="00A87ECB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87ECB" w:rsidRPr="00375055" w:rsidRDefault="00A87ECB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</w:t>
            </w:r>
            <w:r>
              <w:t> 475,4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7ECB" w:rsidRDefault="00A87ECB" w:rsidP="00B63EB0">
            <w:pPr>
              <w:jc w:val="center"/>
            </w:pPr>
            <w:r>
              <w:t>1 584,542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7ECB" w:rsidRDefault="00A87ECB" w:rsidP="00B63EB0">
            <w:pPr>
              <w:jc w:val="center"/>
            </w:pPr>
            <w:r>
              <w:t>6 679,336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7ECB" w:rsidRDefault="00A87ECB" w:rsidP="001F7FBF">
            <w:pPr>
              <w:jc w:val="center"/>
            </w:pPr>
            <w:r>
              <w:t>6 039,375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7ECB" w:rsidRDefault="00A87ECB" w:rsidP="001F7FBF">
            <w:pPr>
              <w:jc w:val="center"/>
            </w:pPr>
            <w:r>
              <w:t>6 039,375</w:t>
            </w:r>
          </w:p>
        </w:tc>
      </w:tr>
    </w:tbl>
    <w:p w:rsidR="00EB0F53" w:rsidRDefault="00EB0F53" w:rsidP="00374369">
      <w:pPr>
        <w:ind w:left="9204"/>
        <w:sectPr w:rsidR="00EB0F53" w:rsidSect="00374369">
          <w:pgSz w:w="16838" w:h="11906" w:orient="landscape"/>
          <w:pgMar w:top="709" w:right="1106" w:bottom="1135" w:left="1134" w:header="709" w:footer="709" w:gutter="0"/>
          <w:cols w:space="708"/>
          <w:docGrid w:linePitch="360"/>
        </w:sectPr>
      </w:pPr>
    </w:p>
    <w:p w:rsidR="00EB0F53" w:rsidRPr="00375055" w:rsidRDefault="00E6027D" w:rsidP="00EB0F53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Приложение № 5</w:t>
      </w: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EB0F53" w:rsidRDefault="004977D8" w:rsidP="00374369">
      <w:pPr>
        <w:ind w:left="92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от </w:t>
      </w:r>
      <w:r w:rsidR="00E21861">
        <w:rPr>
          <w:rFonts w:eastAsia="Times New Roman"/>
          <w:color w:val="000000"/>
        </w:rPr>
        <w:t>30.03.2026 № 61-п</w:t>
      </w:r>
    </w:p>
    <w:p w:rsidR="004977D8" w:rsidRDefault="004977D8" w:rsidP="00374369">
      <w:pPr>
        <w:ind w:left="9204"/>
      </w:pPr>
    </w:p>
    <w:p w:rsidR="00374369" w:rsidRPr="00D97CDD" w:rsidRDefault="00374369" w:rsidP="00374369">
      <w:pPr>
        <w:ind w:left="9204"/>
      </w:pPr>
      <w:r w:rsidRPr="00D97CDD">
        <w:t xml:space="preserve">Приложение </w:t>
      </w:r>
    </w:p>
    <w:p w:rsidR="00374369" w:rsidRPr="00D97CDD" w:rsidRDefault="00374369" w:rsidP="00374369">
      <w:pPr>
        <w:ind w:left="9204"/>
      </w:pPr>
      <w:r w:rsidRPr="00D97CDD">
        <w:t xml:space="preserve">к подпрограмме  1 «Развитие дошкольного образования» </w:t>
      </w:r>
    </w:p>
    <w:p w:rsidR="00374369" w:rsidRPr="00D97CDD" w:rsidRDefault="00374369" w:rsidP="00374369">
      <w:pPr>
        <w:ind w:left="9204"/>
      </w:pPr>
    </w:p>
    <w:p w:rsidR="00374369" w:rsidRPr="00D97CDD" w:rsidRDefault="00374369" w:rsidP="00374369">
      <w:pPr>
        <w:jc w:val="center"/>
        <w:rPr>
          <w:bCs/>
        </w:rPr>
      </w:pPr>
      <w:r w:rsidRPr="00D97CDD">
        <w:rPr>
          <w:bCs/>
        </w:rPr>
        <w:t>Перечень мероприятий подпрограммы «Развитие дошкольного образования»</w:t>
      </w:r>
    </w:p>
    <w:p w:rsidR="00374369" w:rsidRPr="00D97CDD" w:rsidRDefault="00374369" w:rsidP="00374369">
      <w:pPr>
        <w:jc w:val="center"/>
        <w:rPr>
          <w:bCs/>
        </w:rPr>
      </w:pPr>
      <w:r w:rsidRPr="00D97CDD">
        <w:rPr>
          <w:bCs/>
        </w:rPr>
        <w:t>с указанием объемов средств на их реализацию и ожидаемых результатов</w:t>
      </w:r>
    </w:p>
    <w:p w:rsidR="00374369" w:rsidRPr="00D97CDD" w:rsidRDefault="00374369" w:rsidP="00374369">
      <w:pPr>
        <w:rPr>
          <w:highlight w:val="yellow"/>
        </w:rPr>
      </w:pPr>
    </w:p>
    <w:tbl>
      <w:tblPr>
        <w:tblW w:w="16019" w:type="dxa"/>
        <w:tblInd w:w="-459" w:type="dxa"/>
        <w:tblLayout w:type="fixed"/>
        <w:tblLook w:val="04A0"/>
      </w:tblPr>
      <w:tblGrid>
        <w:gridCol w:w="851"/>
        <w:gridCol w:w="2117"/>
        <w:gridCol w:w="1264"/>
        <w:gridCol w:w="7"/>
        <w:gridCol w:w="851"/>
        <w:gridCol w:w="855"/>
        <w:gridCol w:w="1536"/>
        <w:gridCol w:w="695"/>
        <w:gridCol w:w="15"/>
        <w:gridCol w:w="1418"/>
        <w:gridCol w:w="1419"/>
        <w:gridCol w:w="1420"/>
        <w:gridCol w:w="1561"/>
        <w:gridCol w:w="2010"/>
      </w:tblGrid>
      <w:tr w:rsidR="00374369" w:rsidRPr="00375055" w:rsidTr="00374369">
        <w:trPr>
          <w:trHeight w:val="49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№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п/п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Наименование цели, задач, мероприятий подпрограммы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Наимено-вание</w:t>
            </w:r>
            <w:proofErr w:type="spellEnd"/>
            <w:r w:rsidRPr="00375055">
              <w:rPr>
                <w:rFonts w:eastAsia="Times New Roman"/>
              </w:rPr>
              <w:t xml:space="preserve"> ГРБС</w:t>
            </w:r>
          </w:p>
        </w:tc>
        <w:tc>
          <w:tcPr>
            <w:tcW w:w="39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5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Расходы (тыс. руб.)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Ожидаемый результат от реализации </w:t>
            </w:r>
            <w:proofErr w:type="spellStart"/>
            <w:proofErr w:type="gramStart"/>
            <w:r w:rsidRPr="00375055">
              <w:rPr>
                <w:rFonts w:eastAsia="Times New Roman"/>
              </w:rPr>
              <w:t>подпрограм-много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мероприятия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 (в натуральном выражении)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</w:tr>
      <w:tr w:rsidR="00374369" w:rsidRPr="00375055" w:rsidTr="00374369">
        <w:trPr>
          <w:trHeight w:val="1684"/>
          <w:tblHeader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ГРБС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Рз</w:t>
            </w:r>
            <w:proofErr w:type="spellEnd"/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Пр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ЦСР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ВР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5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6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7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Итого на 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5</w:t>
            </w:r>
            <w:r w:rsidRPr="00375055">
              <w:rPr>
                <w:rFonts w:eastAsia="Times New Roman"/>
              </w:rPr>
              <w:t xml:space="preserve"> – 202</w:t>
            </w:r>
            <w:r>
              <w:rPr>
                <w:rFonts w:eastAsia="Times New Roman"/>
              </w:rPr>
              <w:t>7</w:t>
            </w:r>
            <w:r w:rsidRPr="00375055">
              <w:rPr>
                <w:rFonts w:eastAsia="Times New Roman"/>
              </w:rPr>
              <w:t xml:space="preserve"> годы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highlight w:val="yellow"/>
              </w:rPr>
            </w:pPr>
          </w:p>
        </w:tc>
      </w:tr>
      <w:tr w:rsidR="00374369" w:rsidRPr="00375055" w:rsidTr="00374369">
        <w:trPr>
          <w:trHeight w:val="5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</w:t>
            </w:r>
          </w:p>
        </w:tc>
        <w:tc>
          <w:tcPr>
            <w:tcW w:w="151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Цель подпрограммы: Сохранение и улучшение условий для  получения общедоступного и бесплатного дошкольного образования, осуществления присмотра и ухода за детьми</w:t>
            </w:r>
          </w:p>
        </w:tc>
      </w:tr>
      <w:tr w:rsidR="00374369" w:rsidRPr="00375055" w:rsidTr="0037436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</w:t>
            </w:r>
          </w:p>
        </w:tc>
        <w:tc>
          <w:tcPr>
            <w:tcW w:w="151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1: Обеспечение доступности дошкольного образования</w:t>
            </w:r>
          </w:p>
        </w:tc>
      </w:tr>
      <w:tr w:rsidR="00374369" w:rsidRPr="00DF31CF" w:rsidTr="00374369">
        <w:trPr>
          <w:trHeight w:val="120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1.1.1.</w:t>
            </w:r>
          </w:p>
        </w:tc>
        <w:tc>
          <w:tcPr>
            <w:tcW w:w="21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Мероприятие 1:</w:t>
            </w:r>
            <w:r w:rsidRPr="00375055">
              <w:rPr>
                <w:rFonts w:eastAsia="Times New Roman"/>
              </w:rPr>
              <w:br/>
              <w:t xml:space="preserve">Обеспечение государственных гарантий реализации прав на получение общедоступного и бесплатного дошкольного образования в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Управле-ние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1210074080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611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612A3A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139 449,2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123 569,7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123 569,7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369" w:rsidRPr="00375055" w:rsidRDefault="00612A3A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386 588,6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DF31CF" w:rsidRDefault="00374369" w:rsidP="00612A3A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>2 0</w:t>
            </w:r>
            <w:r w:rsidR="00612A3A">
              <w:rPr>
                <w:rFonts w:eastAsia="Times New Roman"/>
              </w:rPr>
              <w:t>51</w:t>
            </w:r>
            <w:r w:rsidRPr="00F55D10">
              <w:rPr>
                <w:rFonts w:eastAsia="Times New Roman"/>
              </w:rPr>
              <w:t xml:space="preserve"> воспитанников</w:t>
            </w:r>
            <w:r w:rsidRPr="00DF31CF">
              <w:rPr>
                <w:rFonts w:eastAsia="Times New Roman"/>
              </w:rPr>
              <w:t xml:space="preserve"> ежегодно будут осваивать образовательные программы дошкольного образования </w:t>
            </w:r>
          </w:p>
        </w:tc>
      </w:tr>
      <w:tr w:rsidR="00374369" w:rsidRPr="00375055" w:rsidTr="00374369">
        <w:trPr>
          <w:trHeight w:val="120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1210075880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611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612A3A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365 144,3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318 264,3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318 264,3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369" w:rsidRPr="00375055" w:rsidRDefault="00612A3A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1 001 672,9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</w:tr>
      <w:tr w:rsidR="00F25799" w:rsidRPr="00375055" w:rsidTr="00F25799">
        <w:trPr>
          <w:trHeight w:val="1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799" w:rsidRPr="00375055" w:rsidRDefault="00F2579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муниципальных дошкольных образовательных организациях, общедоступного и бесплатного дошкольного образования в</w:t>
            </w:r>
            <w:r>
              <w:rPr>
                <w:rFonts w:eastAsia="Times New Roman"/>
              </w:rPr>
              <w:t xml:space="preserve"> муниципальных общеобразователь</w:t>
            </w:r>
            <w:r w:rsidRPr="00375055">
              <w:rPr>
                <w:rFonts w:eastAsia="Times New Roman"/>
              </w:rPr>
              <w:t>ных организациях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Управле-ние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F25799" w:rsidRPr="00DF31CF" w:rsidTr="00F25799">
        <w:trPr>
          <w:trHeight w:val="110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1.1.2.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25799" w:rsidRPr="00375055" w:rsidRDefault="00F2579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Мероприятие 2:</w:t>
            </w:r>
          </w:p>
          <w:p w:rsidR="00F25799" w:rsidRPr="00375055" w:rsidRDefault="00F2579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Содержание зданий, сооружений МБДОУ и обустройство прилегающих к ним территорий</w:t>
            </w: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1210080610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191 990,722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181 762,5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181 651,4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555 404,622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799" w:rsidRPr="00DF31CF" w:rsidRDefault="00F25799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>13 МБДОУ</w:t>
            </w:r>
            <w:r w:rsidRPr="00DF31CF">
              <w:rPr>
                <w:rFonts w:eastAsia="Times New Roman"/>
              </w:rPr>
              <w:t xml:space="preserve"> ежегодно будут приняты к новому учебному году</w:t>
            </w:r>
          </w:p>
        </w:tc>
      </w:tr>
      <w:tr w:rsidR="00F25799" w:rsidRPr="00DF31CF" w:rsidTr="00F25799">
        <w:trPr>
          <w:trHeight w:val="11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25799" w:rsidRPr="00375055" w:rsidRDefault="00F25799" w:rsidP="00374369">
            <w:pPr>
              <w:rPr>
                <w:rFonts w:eastAsia="Times New Roman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1210080630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Default="00F2579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1 415,071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Default="00F2579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Default="00F2579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Default="00F2579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1 415,071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799" w:rsidRPr="00F55D10" w:rsidRDefault="00F25799" w:rsidP="0016753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сохранение в рабочем состоянии</w:t>
            </w:r>
            <w:r w:rsidRPr="0016753B">
              <w:rPr>
                <w:rFonts w:eastAsia="Times New Roman"/>
              </w:rPr>
              <w:t xml:space="preserve"> здания, расположенного </w:t>
            </w:r>
            <w:r>
              <w:rPr>
                <w:rFonts w:eastAsia="Times New Roman"/>
              </w:rPr>
              <w:t xml:space="preserve">по </w:t>
            </w:r>
            <w:r w:rsidRPr="0016753B">
              <w:rPr>
                <w:rFonts w:eastAsia="Times New Roman"/>
              </w:rPr>
              <w:t>ул. Мира, д. 25Б</w:t>
            </w:r>
          </w:p>
        </w:tc>
      </w:tr>
      <w:tr w:rsidR="00374369" w:rsidRPr="00375055" w:rsidTr="00374369">
        <w:trPr>
          <w:trHeight w:val="355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74369" w:rsidRPr="00375055" w:rsidRDefault="00374369" w:rsidP="00374369">
            <w:pPr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Итого по задаче 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612A3A" w:rsidRDefault="0016753B" w:rsidP="00374369">
            <w:pPr>
              <w:jc w:val="center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697 999,293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612A3A" w:rsidRDefault="00374369" w:rsidP="00374369">
            <w:pPr>
              <w:jc w:val="center"/>
              <w:rPr>
                <w:rFonts w:eastAsia="Times New Roman"/>
              </w:rPr>
            </w:pPr>
            <w:r w:rsidRPr="00612A3A">
              <w:rPr>
                <w:rFonts w:eastAsia="Times New Roman"/>
              </w:rPr>
              <w:t>623 596,5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612A3A" w:rsidRDefault="00374369" w:rsidP="00374369">
            <w:pPr>
              <w:jc w:val="center"/>
              <w:rPr>
                <w:rFonts w:eastAsia="Times New Roman"/>
              </w:rPr>
            </w:pPr>
            <w:r w:rsidRPr="00612A3A">
              <w:rPr>
                <w:rFonts w:eastAsia="Times New Roman"/>
              </w:rPr>
              <w:t>623 485,4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612A3A" w:rsidRDefault="0016753B" w:rsidP="00DB0470">
            <w:pPr>
              <w:jc w:val="center"/>
              <w:rPr>
                <w:rFonts w:eastAsia="Times New Roman"/>
                <w:highlight w:val="yellow"/>
              </w:rPr>
            </w:pPr>
            <w:r w:rsidRPr="00AC143F">
              <w:rPr>
                <w:rFonts w:eastAsia="Times New Roman"/>
              </w:rPr>
              <w:t>1 945 081,193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369" w:rsidRPr="00375055" w:rsidRDefault="00374369" w:rsidP="00374369">
            <w:pPr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 </w:t>
            </w:r>
          </w:p>
        </w:tc>
      </w:tr>
      <w:tr w:rsidR="00374369" w:rsidRPr="00375055" w:rsidTr="00374369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1.2.</w:t>
            </w:r>
          </w:p>
        </w:tc>
        <w:tc>
          <w:tcPr>
            <w:tcW w:w="151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 Задача 2: Осуществление присмотра и ухода за детьми, посещающими МБДОУ</w:t>
            </w:r>
          </w:p>
        </w:tc>
      </w:tr>
      <w:tr w:rsidR="00F25799" w:rsidRPr="00DF31CF" w:rsidTr="00F25799">
        <w:trPr>
          <w:trHeight w:val="13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1.2.1.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1:                                                                                             </w:t>
            </w:r>
            <w:r w:rsidRPr="00375055">
              <w:rPr>
                <w:rFonts w:eastAsia="Times New Roman"/>
              </w:rPr>
              <w:br/>
              <w:t>Обеспечение деятельности МБДОУ (осуществление присмотра и ухода за детьми)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F25799">
            <w:pPr>
              <w:jc w:val="center"/>
              <w:rPr>
                <w:rFonts w:eastAsia="Times New Roman"/>
                <w:highlight w:val="yellow"/>
              </w:rPr>
            </w:pPr>
            <w:proofErr w:type="spellStart"/>
            <w:r w:rsidRPr="00375055">
              <w:rPr>
                <w:rFonts w:eastAsia="Times New Roman"/>
              </w:rPr>
              <w:t>Управле-ние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1210087610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799" w:rsidRPr="00375055" w:rsidRDefault="00F25799" w:rsidP="00612A3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74 756,227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70 345,7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70 345,7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612A3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215 447,627</w:t>
            </w:r>
          </w:p>
        </w:tc>
        <w:tc>
          <w:tcPr>
            <w:tcW w:w="20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F55D10" w:rsidRDefault="00F25799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>2 0</w:t>
            </w:r>
            <w:r>
              <w:rPr>
                <w:rFonts w:eastAsia="Times New Roman"/>
              </w:rPr>
              <w:t>51</w:t>
            </w:r>
            <w:r w:rsidRPr="00F55D10">
              <w:rPr>
                <w:rFonts w:eastAsia="Times New Roman"/>
              </w:rPr>
              <w:t xml:space="preserve"> воспитанников получат присмотр и уход, в том числе</w:t>
            </w:r>
          </w:p>
          <w:p w:rsidR="00F25799" w:rsidRPr="00F55D10" w:rsidRDefault="00F2579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</w:p>
          <w:p w:rsidR="00F25799" w:rsidRPr="00DF31CF" w:rsidRDefault="00F2579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воспитанников</w:t>
            </w:r>
            <w:r w:rsidRPr="00DF31CF">
              <w:rPr>
                <w:rFonts w:eastAsia="Times New Roman"/>
              </w:rPr>
              <w:t xml:space="preserve"> </w:t>
            </w:r>
          </w:p>
          <w:p w:rsidR="00F25799" w:rsidRPr="00DF31CF" w:rsidRDefault="00F25799" w:rsidP="00374369">
            <w:pPr>
              <w:jc w:val="center"/>
              <w:rPr>
                <w:rFonts w:eastAsia="Times New Roman"/>
              </w:rPr>
            </w:pPr>
            <w:r w:rsidRPr="00DF31CF">
              <w:rPr>
                <w:rFonts w:eastAsia="Times New Roman"/>
              </w:rPr>
              <w:t xml:space="preserve">(дети-инвалиды, дети-сироты и дети, оставшиеся без попечения родителей, </w:t>
            </w:r>
          </w:p>
          <w:p w:rsidR="00F25799" w:rsidRPr="00DF31CF" w:rsidRDefault="00F25799" w:rsidP="00374369">
            <w:pPr>
              <w:jc w:val="center"/>
              <w:rPr>
                <w:rFonts w:eastAsia="Times New Roman"/>
              </w:rPr>
            </w:pPr>
            <w:r w:rsidRPr="00DF31CF">
              <w:rPr>
                <w:rFonts w:eastAsia="Times New Roman"/>
              </w:rPr>
              <w:t xml:space="preserve">а также дети с туберкулезной интоксикацией) будут </w:t>
            </w:r>
          </w:p>
          <w:p w:rsidR="00F25799" w:rsidRPr="00DF31CF" w:rsidRDefault="00F25799" w:rsidP="00374369">
            <w:pPr>
              <w:jc w:val="center"/>
              <w:rPr>
                <w:rFonts w:eastAsia="Times New Roman"/>
              </w:rPr>
            </w:pPr>
            <w:r w:rsidRPr="00DF31CF">
              <w:rPr>
                <w:rFonts w:eastAsia="Times New Roman"/>
              </w:rPr>
              <w:t>ежегодно содержаться, без взимания родительской платы</w:t>
            </w:r>
          </w:p>
        </w:tc>
      </w:tr>
      <w:tr w:rsidR="00F25799" w:rsidRPr="00DF31CF" w:rsidTr="00F25799">
        <w:trPr>
          <w:trHeight w:val="13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rPr>
                <w:rFonts w:eastAsia="Times New Roman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799" w:rsidRPr="00375055" w:rsidRDefault="00F25799" w:rsidP="0077498C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799" w:rsidRPr="00375055" w:rsidRDefault="00F25799" w:rsidP="0077498C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799" w:rsidRPr="00375055" w:rsidRDefault="00F25799" w:rsidP="0077498C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1210087610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799" w:rsidRPr="00375055" w:rsidRDefault="00F25799" w:rsidP="0077498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799" w:rsidRDefault="00F25799" w:rsidP="00612A3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8 396,4769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799" w:rsidRDefault="00F2579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799" w:rsidRDefault="00F2579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Default="00F25799" w:rsidP="00612A3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8 396,4769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F55D10" w:rsidRDefault="00F25799" w:rsidP="00374369">
            <w:pPr>
              <w:jc w:val="center"/>
              <w:rPr>
                <w:rFonts w:eastAsia="Times New Roman"/>
              </w:rPr>
            </w:pPr>
          </w:p>
        </w:tc>
      </w:tr>
      <w:tr w:rsidR="00F25799" w:rsidRPr="00375055" w:rsidTr="00F25799">
        <w:trPr>
          <w:trHeight w:val="1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rPr>
                <w:rFonts w:eastAsia="Times New Roman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1210087610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4 576,3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4 576,3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4 576,3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13 728,9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</w:p>
        </w:tc>
      </w:tr>
      <w:tr w:rsidR="00F25799" w:rsidRPr="00375055" w:rsidTr="00F25799">
        <w:trPr>
          <w:trHeight w:val="18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rPr>
                <w:rFonts w:eastAsia="Times New Roman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1210075540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612A3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1 110,6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1 760,1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1 760,1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799" w:rsidRPr="00375055" w:rsidRDefault="00F2579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4 630,8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799" w:rsidRPr="00375055" w:rsidRDefault="00F25799" w:rsidP="00374369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77498C" w:rsidRPr="00375055" w:rsidTr="00374369">
        <w:trPr>
          <w:trHeight w:val="332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98C" w:rsidRPr="00375055" w:rsidRDefault="0077498C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 по задаче 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612A3A" w:rsidRDefault="0077498C" w:rsidP="00DB0470">
            <w:pPr>
              <w:jc w:val="center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88 839,6039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612A3A" w:rsidRDefault="0077498C" w:rsidP="00374369">
            <w:pPr>
              <w:jc w:val="center"/>
              <w:rPr>
                <w:rFonts w:eastAsia="Times New Roman"/>
              </w:rPr>
            </w:pPr>
            <w:r w:rsidRPr="00612A3A">
              <w:rPr>
                <w:rFonts w:eastAsia="Times New Roman"/>
              </w:rPr>
              <w:t>76 682,1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612A3A" w:rsidRDefault="0077498C" w:rsidP="00374369">
            <w:pPr>
              <w:jc w:val="center"/>
              <w:rPr>
                <w:rFonts w:eastAsia="Times New Roman"/>
              </w:rPr>
            </w:pPr>
            <w:r w:rsidRPr="00612A3A">
              <w:rPr>
                <w:rFonts w:eastAsia="Times New Roman"/>
              </w:rPr>
              <w:t>76 682,1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98C" w:rsidRPr="00612A3A" w:rsidRDefault="0077498C" w:rsidP="00374369">
            <w:pPr>
              <w:jc w:val="center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242 203,8039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rPr>
                <w:rFonts w:eastAsia="Times New Roman"/>
                <w:i/>
                <w:iCs/>
                <w:color w:val="FF0000"/>
              </w:rPr>
            </w:pPr>
          </w:p>
        </w:tc>
      </w:tr>
      <w:tr w:rsidR="0077498C" w:rsidRPr="00375055" w:rsidTr="00374369">
        <w:trPr>
          <w:trHeight w:val="2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1.3.</w:t>
            </w:r>
          </w:p>
        </w:tc>
        <w:tc>
          <w:tcPr>
            <w:tcW w:w="151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3: Оказание дополнительных мер поддержки для семей, имеющих детей дошкольного возраста</w:t>
            </w:r>
          </w:p>
        </w:tc>
      </w:tr>
      <w:tr w:rsidR="0077498C" w:rsidRPr="00980E4E" w:rsidTr="00374369">
        <w:trPr>
          <w:trHeight w:val="129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1.3.1.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1:      </w:t>
            </w:r>
            <w:r w:rsidRPr="00375055">
              <w:rPr>
                <w:rFonts w:eastAsia="Times New Roman"/>
              </w:rPr>
              <w:br w:type="page"/>
              <w:t xml:space="preserve"> 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</w:t>
            </w:r>
            <w:r w:rsidR="000B4CD1">
              <w:rPr>
                <w:rFonts w:eastAsia="Times New Roman"/>
                <w:noProof/>
              </w:rPr>
              <w:pict>
                <v:shape id="AutoShape 353" o:spid="_x0000_s1030" type="#_x0000_t32" style="position:absolute;margin-left:-48.55pt;margin-top:-2.2pt;width:227.25pt;height:1.5pt;flip:x y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1ckYwIAAP8EAAAOAAAAZHJzL2Uyb0RvYy54bWysVE1v2zAMvQ/YfxB0d/1RO7GNOkVrx9uh&#10;2wq0212x5ViYLQmSGicY9t9HKR9NusuwzQeBEkXyke/JN7fbcUAbqjQTvMDhVYAR5Y1oGV8X+Otz&#10;7aUYaUN4SwbBaYF3VOPbxft3N5PMaSR6MbRUIUjCdT7JAvfGyNz3ddPTkegrISkHZyfUSAxs1dpv&#10;FZkg+zj4URDM/EmoVirRUK3htNo78cLl7zramC9dp6lBQ4EBm3GrcuvKrv7ihuRrRWTPmgMM8hco&#10;RsI4FD2lqogh6EWx31KNrFFCi85cNWL0RdexhroeoJsweNPNU08kdb3AcLQ8jUn/v7TN582jQqwt&#10;cIQRJyNQdPdihKuMrpNrO6BJ6hzulfxR2RabLX+SD6L5rhEXZU/4mrrrzzsJ0aGN8C9C7EZLKLOa&#10;PokW7hCo4Ka17dSIuoHJjzbQWd+sZcvAbNDWEbU7EUW3BjVwGKXpLJgnGDXgC7MgcUT6JLcJbbBU&#10;2nygYkTWKLA2irB1b0rBOUhCqH0JsnnQxsJ9DbDBXNRsGJwyBn5xABf3JwAEQq3PQnJE/8iCbJku&#10;09iLo9nSi4Oq8u7qMvZmdThPquuqLKvwp20tjPOetS3ltsxRdGH8Z6Qe5L+Xy0l2J8j+ZXbXG0B8&#10;gzSM4uA+yrx6ls69uI4TL5sHqReE2X02C+IsrupLpA+M039HiqYCZ0mUOH61GFhrJ2CxabVelYNC&#10;G2LfqfucjsBzfk2JF946YnpK2uXBNoQNe/use4v4tXsg7kiZ06aV417YK9HuHtVRs/DKXNDhj2Cf&#10;8fke7PP/1uIXAAAA//8DAFBLAwQUAAYACAAAACEA2FkOluAAAAAJAQAADwAAAGRycy9kb3ducmV2&#10;LnhtbEyPQU/DMAyF70j8h8hI3La0tLBRmk4bAjTQJEQBcc0a0xYap2qyrfx7zIndnv2enj/ni9F2&#10;Yo+Dbx0piKcRCKTKmZZqBW+v95M5CB80Gd05QgU/6GFRnJ7kOjPuQC+4L0MtuIR8phU0IfSZlL5q&#10;0Go/dT0Se59usDrwONTSDPrA5baTF1F0Ja1uiS80usfbBqvvcmcVrErdL9fvd09J8jVvH7sNPTyv&#10;PpQ6PxuXNyACjuE/DH/4jA4FM23djowXnYLJ9SzmKIs0BcGB5HLGYsuLOAVZ5PL4g+IXAAD//wMA&#10;UEsBAi0AFAAGAAgAAAAhALaDOJL+AAAA4QEAABMAAAAAAAAAAAAAAAAAAAAAAFtDb250ZW50X1R5&#10;cGVzXS54bWxQSwECLQAUAAYACAAAACEAOP0h/9YAAACUAQAACwAAAAAAAAAAAAAAAAAvAQAAX3Jl&#10;bHMvLnJlbHNQSwECLQAUAAYACAAAACEASo9XJGMCAAD/BAAADgAAAAAAAAAAAAAAAAAuAgAAZHJz&#10;L2Uyb0RvYy54bWxQSwECLQAUAAYACAAAACEA2FkOluAAAAAJAQAADwAAAAAAAAAAAAAAAAC9BAAA&#10;ZHJzL2Rvd25yZXYueG1sUEsFBgAAAAAEAAQA8wAAAMoFAAAAAA==&#10;" stroked="f"/>
              </w:pict>
            </w:r>
            <w:r w:rsidRPr="00375055">
              <w:rPr>
                <w:rFonts w:eastAsia="Times New Roman"/>
              </w:rPr>
              <w:t>в образовательных организациях края, реализующих образовательную программу дошкольного образования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</w:p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10 04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1210075560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244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76,9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180,8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F55D10" w:rsidRDefault="0077498C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282</w:t>
            </w:r>
          </w:p>
          <w:p w:rsidR="0077498C" w:rsidRPr="001B5CCD" w:rsidRDefault="0077498C" w:rsidP="00374369">
            <w:pPr>
              <w:jc w:val="center"/>
              <w:rPr>
                <w:rFonts w:eastAsia="Times New Roman"/>
              </w:rPr>
            </w:pPr>
            <w:r w:rsidRPr="00D21DD9">
              <w:rPr>
                <w:rFonts w:eastAsia="Times New Roman"/>
              </w:rPr>
              <w:t>родителей</w:t>
            </w:r>
            <w:r w:rsidRPr="00980E4E">
              <w:rPr>
                <w:rFonts w:eastAsia="Times New Roman"/>
                <w:color w:val="FF0000"/>
              </w:rPr>
              <w:t xml:space="preserve"> </w:t>
            </w:r>
            <w:r w:rsidRPr="001B5CCD">
              <w:rPr>
                <w:rFonts w:eastAsia="Times New Roman"/>
              </w:rPr>
              <w:t xml:space="preserve">(законных представителей) детей ежегодно будут получать компенсацию части родительской платы за присмотр и уход за </w:t>
            </w:r>
          </w:p>
          <w:p w:rsidR="0077498C" w:rsidRPr="00980E4E" w:rsidRDefault="0077498C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  <w:r w:rsidRPr="001B5CCD">
              <w:rPr>
                <w:rFonts w:eastAsia="Times New Roman"/>
              </w:rPr>
              <w:t>детьми в МБДОУ</w:t>
            </w:r>
          </w:p>
        </w:tc>
      </w:tr>
      <w:tr w:rsidR="0077498C" w:rsidRPr="00375055" w:rsidTr="00374369">
        <w:trPr>
          <w:trHeight w:val="16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8C" w:rsidRPr="00375055" w:rsidRDefault="0077498C" w:rsidP="00374369">
            <w:pPr>
              <w:rPr>
                <w:rFonts w:eastAsia="Times New Roman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10 04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1210075560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3 195,67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3 846,1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3 846,1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10 887,87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8C" w:rsidRPr="00375055" w:rsidRDefault="0077498C" w:rsidP="00374369">
            <w:pPr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77498C" w:rsidRPr="00980E4E" w:rsidTr="00374369">
        <w:trPr>
          <w:trHeight w:val="3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98C" w:rsidRPr="00375055" w:rsidRDefault="0077498C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1.3.2.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Мероприятие 2: П</w:t>
            </w:r>
            <w:r>
              <w:rPr>
                <w:rFonts w:eastAsia="Times New Roman"/>
              </w:rPr>
              <w:t>редоставление физиотерапевтичес</w:t>
            </w:r>
            <w:r w:rsidRPr="00375055">
              <w:rPr>
                <w:rFonts w:eastAsia="Times New Roman"/>
              </w:rPr>
              <w:t xml:space="preserve">ких процедур </w:t>
            </w:r>
            <w:r w:rsidRPr="00375055">
              <w:rPr>
                <w:rFonts w:eastAsia="Times New Roman"/>
              </w:rPr>
              <w:lastRenderedPageBreak/>
              <w:t>воспитанникам муниципальных дошкольных образовательных учреждений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lastRenderedPageBreak/>
              <w:t>Управле-ние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07 01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1210087610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948,6231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948,6231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F55D10" w:rsidRDefault="0077498C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</w:p>
          <w:p w:rsidR="0077498C" w:rsidRPr="00980E4E" w:rsidRDefault="0077498C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  <w:r>
              <w:rPr>
                <w:rFonts w:eastAsia="Times New Roman"/>
              </w:rPr>
              <w:t>воспитанника</w:t>
            </w:r>
            <w:r w:rsidRPr="00F55D10">
              <w:rPr>
                <w:rFonts w:eastAsia="Times New Roman"/>
              </w:rPr>
              <w:t xml:space="preserve"> получат </w:t>
            </w:r>
            <w:proofErr w:type="spellStart"/>
            <w:r w:rsidRPr="00F55D10">
              <w:rPr>
                <w:rFonts w:eastAsia="Times New Roman"/>
              </w:rPr>
              <w:t>физиотера-</w:t>
            </w:r>
            <w:r w:rsidRPr="00F55D10">
              <w:rPr>
                <w:rFonts w:eastAsia="Times New Roman"/>
              </w:rPr>
              <w:lastRenderedPageBreak/>
              <w:t>певтические</w:t>
            </w:r>
            <w:proofErr w:type="spellEnd"/>
            <w:r w:rsidRPr="00F55D10">
              <w:rPr>
                <w:rFonts w:eastAsia="Times New Roman"/>
              </w:rPr>
              <w:t xml:space="preserve"> услуги</w:t>
            </w:r>
          </w:p>
        </w:tc>
      </w:tr>
      <w:tr w:rsidR="0077498C" w:rsidRPr="00980E4E" w:rsidTr="00374369">
        <w:trPr>
          <w:trHeight w:val="3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98C" w:rsidRPr="00375055" w:rsidRDefault="0077498C" w:rsidP="00786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1.3.3.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786BA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Мероприятие 3:</w:t>
            </w:r>
          </w:p>
          <w:p w:rsidR="0077498C" w:rsidRPr="00375055" w:rsidRDefault="0077498C" w:rsidP="00786BA7">
            <w:pPr>
              <w:rPr>
                <w:rFonts w:eastAsia="Times New Roman"/>
              </w:rPr>
            </w:pPr>
            <w:r w:rsidRPr="00375055">
              <w:t xml:space="preserve">Обеспечение (возмещение) расходов, связанных с предоставлением мер социальной поддержки в сфере дошкольного детям из семей лиц, принимающих </w:t>
            </w:r>
            <w:r>
              <w:t xml:space="preserve">(принимавших) </w:t>
            </w:r>
            <w:r w:rsidRPr="00375055">
              <w:t>участие в специальной военной операции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786BA7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786B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786B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786B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1210008530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786B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786B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3 393,117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786B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2 380,5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375055" w:rsidRDefault="0077498C" w:rsidP="00786B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2 380,5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215819" w:rsidRDefault="0077498C" w:rsidP="00786B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8 154,117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8C" w:rsidRPr="005B1419" w:rsidRDefault="0077498C" w:rsidP="00786B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187</w:t>
            </w:r>
          </w:p>
          <w:p w:rsidR="0077498C" w:rsidRPr="00D21DD9" w:rsidRDefault="0077498C" w:rsidP="007956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воспитанников</w:t>
            </w:r>
            <w:r w:rsidRPr="00375055">
              <w:rPr>
                <w:rFonts w:eastAsia="Times New Roman"/>
              </w:rPr>
              <w:t xml:space="preserve"> </w:t>
            </w:r>
            <w:r>
              <w:t>из семей лиц, принимаю</w:t>
            </w:r>
            <w:r w:rsidRPr="00375055">
              <w:t>щих</w:t>
            </w:r>
            <w:r>
              <w:t xml:space="preserve"> (принимавших) </w:t>
            </w:r>
            <w:r w:rsidRPr="00375055">
              <w:t>участие в специальной военной операции</w:t>
            </w:r>
            <w:r w:rsidRPr="00375055">
              <w:rPr>
                <w:rFonts w:eastAsia="Times New Roman"/>
              </w:rPr>
              <w:t xml:space="preserve"> будут содержаться в МБДОУ, без взимания</w:t>
            </w:r>
            <w:r w:rsidRPr="00375055">
              <w:rPr>
                <w:rFonts w:eastAsia="Times New Roman"/>
                <w:color w:val="FF0000"/>
              </w:rPr>
              <w:t xml:space="preserve"> </w:t>
            </w:r>
            <w:r w:rsidRPr="00375055">
              <w:rPr>
                <w:rFonts w:eastAsia="Times New Roman"/>
              </w:rPr>
              <w:t>родительской платы</w:t>
            </w:r>
          </w:p>
        </w:tc>
      </w:tr>
      <w:tr w:rsidR="0077498C" w:rsidRPr="00375055" w:rsidTr="00374369">
        <w:trPr>
          <w:trHeight w:val="263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98C" w:rsidRPr="00375055" w:rsidRDefault="0077498C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 по задаче 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rPr>
                <w:rFonts w:eastAsia="Times New Roma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rPr>
                <w:rFonts w:eastAsia="Times New Roman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AC143F" w:rsidRDefault="0077498C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7 564,4101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AC143F" w:rsidRDefault="0077498C" w:rsidP="00374369">
            <w:pPr>
              <w:jc w:val="center"/>
              <w:rPr>
                <w:rFonts w:eastAsia="Times New Roman"/>
              </w:rPr>
            </w:pPr>
            <w:r w:rsidRPr="00AC143F">
              <w:rPr>
                <w:rFonts w:eastAsia="Times New Roman"/>
              </w:rPr>
              <w:t>6 303,5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AC143F" w:rsidRDefault="0077498C" w:rsidP="00374369">
            <w:pPr>
              <w:jc w:val="center"/>
              <w:rPr>
                <w:rFonts w:eastAsia="Times New Roman"/>
              </w:rPr>
            </w:pPr>
            <w:r w:rsidRPr="00AC143F">
              <w:rPr>
                <w:rFonts w:eastAsia="Times New Roman"/>
              </w:rPr>
              <w:t>6 303,5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AC143F" w:rsidRDefault="0077498C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20 171,4101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77498C" w:rsidRPr="00375055" w:rsidTr="00374369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8C" w:rsidRPr="00375055" w:rsidRDefault="0077498C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 том числе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jc w:val="center"/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 </w:t>
            </w:r>
          </w:p>
        </w:tc>
      </w:tr>
      <w:tr w:rsidR="0077498C" w:rsidRPr="00375055" w:rsidTr="00374369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8C" w:rsidRPr="00375055" w:rsidRDefault="0077498C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2.1.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8C" w:rsidRPr="00375055" w:rsidRDefault="0077498C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Управление образования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jc w:val="center"/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4E3CF5" w:rsidRDefault="0077498C" w:rsidP="00374369">
            <w:pPr>
              <w:jc w:val="center"/>
            </w:pPr>
            <w:r>
              <w:t>794 403,307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4E3CF5" w:rsidRDefault="0077498C" w:rsidP="00374369">
            <w:pPr>
              <w:jc w:val="center"/>
            </w:pPr>
            <w:r>
              <w:t>706 582,1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4E3CF5" w:rsidRDefault="0077498C" w:rsidP="00374369">
            <w:pPr>
              <w:jc w:val="center"/>
            </w:pPr>
            <w:r>
              <w:t>706 471,0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4E3CF5" w:rsidRDefault="0077498C" w:rsidP="00612A3A">
            <w:pPr>
              <w:jc w:val="center"/>
            </w:pPr>
            <w:r w:rsidRPr="004E3CF5">
              <w:t>2</w:t>
            </w:r>
            <w:r>
              <w:t> 207 456,407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8C" w:rsidRPr="00375055" w:rsidRDefault="0077498C" w:rsidP="00374369">
            <w:pPr>
              <w:rPr>
                <w:rFonts w:eastAsia="Times New Roman"/>
                <w:highlight w:val="yellow"/>
              </w:rPr>
            </w:pPr>
          </w:p>
        </w:tc>
      </w:tr>
    </w:tbl>
    <w:p w:rsidR="00374369" w:rsidRPr="00D97CDD" w:rsidRDefault="00374369" w:rsidP="00374369">
      <w:pPr>
        <w:rPr>
          <w:highlight w:val="yellow"/>
        </w:rPr>
        <w:sectPr w:rsidR="00374369" w:rsidRPr="00D97CDD" w:rsidSect="00374369">
          <w:pgSz w:w="16838" w:h="11906" w:orient="landscape"/>
          <w:pgMar w:top="709" w:right="1106" w:bottom="1135" w:left="1134" w:header="709" w:footer="709" w:gutter="0"/>
          <w:cols w:space="708"/>
          <w:docGrid w:linePitch="360"/>
        </w:sectPr>
      </w:pPr>
    </w:p>
    <w:p w:rsidR="00EB0F53" w:rsidRPr="00375055" w:rsidRDefault="00E6027D" w:rsidP="00EB0F53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Приложение № 6</w:t>
      </w: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EB0F53" w:rsidRDefault="004977D8" w:rsidP="00EB0F53">
      <w:pPr>
        <w:ind w:left="92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от </w:t>
      </w:r>
      <w:r w:rsidR="00E21861">
        <w:rPr>
          <w:rFonts w:eastAsia="Times New Roman"/>
          <w:color w:val="000000"/>
        </w:rPr>
        <w:t>30.03.2026 № 61-п</w:t>
      </w:r>
    </w:p>
    <w:p w:rsidR="00EB0F53" w:rsidRDefault="00EB0F53" w:rsidP="00EB0F53">
      <w:pPr>
        <w:ind w:left="9204"/>
      </w:pPr>
    </w:p>
    <w:p w:rsidR="00374369" w:rsidRPr="00D97CDD" w:rsidRDefault="00374369" w:rsidP="00374369">
      <w:pPr>
        <w:ind w:left="9204"/>
      </w:pPr>
      <w:r w:rsidRPr="00D97CDD">
        <w:t xml:space="preserve">Приложение </w:t>
      </w:r>
    </w:p>
    <w:p w:rsidR="00374369" w:rsidRPr="00D97CDD" w:rsidRDefault="00374369" w:rsidP="00374369">
      <w:pPr>
        <w:ind w:left="9204"/>
      </w:pPr>
      <w:r w:rsidRPr="00D97CDD">
        <w:t xml:space="preserve">к подпрограмме 2 «Развитие начального </w:t>
      </w:r>
    </w:p>
    <w:p w:rsidR="00374369" w:rsidRPr="00D97CDD" w:rsidRDefault="00374369" w:rsidP="00374369">
      <w:pPr>
        <w:ind w:left="9204"/>
      </w:pPr>
      <w:r w:rsidRPr="00D97CDD">
        <w:t xml:space="preserve">общего, основного общего и среднего </w:t>
      </w:r>
    </w:p>
    <w:p w:rsidR="00374369" w:rsidRPr="00D97CDD" w:rsidRDefault="00374369" w:rsidP="00374369">
      <w:pPr>
        <w:ind w:left="9204"/>
      </w:pPr>
      <w:r w:rsidRPr="00D97CDD">
        <w:t xml:space="preserve">общего образования» </w:t>
      </w:r>
    </w:p>
    <w:p w:rsidR="00374369" w:rsidRPr="00D97CDD" w:rsidRDefault="00374369" w:rsidP="00374369">
      <w:pPr>
        <w:ind w:left="9204"/>
      </w:pPr>
    </w:p>
    <w:p w:rsidR="00374369" w:rsidRPr="00D97CDD" w:rsidRDefault="00374369" w:rsidP="00374369">
      <w:pPr>
        <w:jc w:val="center"/>
        <w:rPr>
          <w:bCs/>
        </w:rPr>
      </w:pPr>
      <w:r w:rsidRPr="00D97CDD">
        <w:rPr>
          <w:bCs/>
        </w:rPr>
        <w:t>Перечень мероприятий подпрограммы «Развитие начального общего, основного общего и среднего общего образования»</w:t>
      </w:r>
    </w:p>
    <w:p w:rsidR="00374369" w:rsidRPr="00D97CDD" w:rsidRDefault="00374369" w:rsidP="00374369">
      <w:pPr>
        <w:jc w:val="center"/>
      </w:pPr>
      <w:r w:rsidRPr="00D97CDD">
        <w:rPr>
          <w:bCs/>
        </w:rPr>
        <w:t>с указанием объемов средств на их реализацию и ожидаемых результатов</w:t>
      </w:r>
    </w:p>
    <w:p w:rsidR="00374369" w:rsidRPr="00D97CDD" w:rsidRDefault="00374369" w:rsidP="00374369">
      <w:pPr>
        <w:rPr>
          <w:bCs/>
        </w:rPr>
      </w:pPr>
    </w:p>
    <w:tbl>
      <w:tblPr>
        <w:tblW w:w="16018" w:type="dxa"/>
        <w:tblInd w:w="-459" w:type="dxa"/>
        <w:tblLayout w:type="fixed"/>
        <w:tblLook w:val="04A0"/>
      </w:tblPr>
      <w:tblGrid>
        <w:gridCol w:w="851"/>
        <w:gridCol w:w="2126"/>
        <w:gridCol w:w="1119"/>
        <w:gridCol w:w="788"/>
        <w:gridCol w:w="771"/>
        <w:gridCol w:w="1575"/>
        <w:gridCol w:w="709"/>
        <w:gridCol w:w="1559"/>
        <w:gridCol w:w="1417"/>
        <w:gridCol w:w="1418"/>
        <w:gridCol w:w="1843"/>
        <w:gridCol w:w="1842"/>
      </w:tblGrid>
      <w:tr w:rsidR="00374369" w:rsidRPr="00375055" w:rsidTr="00374369">
        <w:trPr>
          <w:trHeight w:val="49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Наименование цели, задач, мероприятий подпрограммы 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Наиме-нование</w:t>
            </w:r>
            <w:proofErr w:type="spellEnd"/>
            <w:r w:rsidRPr="00375055">
              <w:t xml:space="preserve"> ГРБС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Расходы (тыс.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Ожидаемый результат</w:t>
            </w:r>
          </w:p>
          <w:p w:rsidR="00374369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от реализации </w:t>
            </w:r>
            <w:proofErr w:type="spellStart"/>
            <w:proofErr w:type="gramStart"/>
            <w:r w:rsidRPr="00375055">
              <w:t>подпрограм-много</w:t>
            </w:r>
            <w:proofErr w:type="spellEnd"/>
            <w:proofErr w:type="gramEnd"/>
            <w:r w:rsidRPr="00375055">
              <w:t xml:space="preserve"> мероприятия </w:t>
            </w:r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(в натуральном выражении)</w:t>
            </w:r>
          </w:p>
        </w:tc>
      </w:tr>
      <w:tr w:rsidR="00374369" w:rsidRPr="00375055" w:rsidTr="00374369">
        <w:trPr>
          <w:trHeight w:val="1875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ГРБС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Рз</w:t>
            </w:r>
            <w:proofErr w:type="spellEnd"/>
            <w:r w:rsidRPr="00375055">
              <w:t xml:space="preserve"> </w:t>
            </w:r>
            <w:proofErr w:type="spellStart"/>
            <w:r w:rsidRPr="00375055">
              <w:t>Пр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202</w:t>
            </w:r>
            <w:r>
              <w:t>5</w:t>
            </w:r>
            <w:r w:rsidRPr="00375055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202</w:t>
            </w:r>
            <w:r>
              <w:t>6</w:t>
            </w:r>
            <w:r w:rsidRPr="00375055"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202</w:t>
            </w:r>
            <w:r>
              <w:t>7</w:t>
            </w:r>
            <w:r w:rsidRPr="00375055"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Итого на </w:t>
            </w:r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202</w:t>
            </w:r>
            <w:r>
              <w:t>5</w:t>
            </w:r>
            <w:r w:rsidRPr="00375055">
              <w:t xml:space="preserve"> – 202</w:t>
            </w:r>
            <w:r>
              <w:t>7</w:t>
            </w:r>
            <w:r w:rsidRPr="00375055">
              <w:t xml:space="preserve">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374369" w:rsidRPr="00375055" w:rsidTr="00374369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</w:t>
            </w:r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</w:rPr>
            </w:pPr>
            <w:r w:rsidRPr="00375055">
              <w:rPr>
                <w:bCs/>
              </w:rPr>
              <w:t>Цель: Сохранение в системе общего образования равных возможностей для современного качественного начального общего, основного общего и среднего общего образования</w:t>
            </w:r>
          </w:p>
        </w:tc>
      </w:tr>
      <w:tr w:rsidR="00374369" w:rsidRPr="00375055" w:rsidTr="00374369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1.1.</w:t>
            </w:r>
          </w:p>
        </w:tc>
        <w:tc>
          <w:tcPr>
            <w:tcW w:w="151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Задача 1: Обеспечение условий и качества обучения, соответствующих федеральным государственным образовательным стандартам начального общего, основного общего и среднего общего образования</w:t>
            </w:r>
          </w:p>
        </w:tc>
      </w:tr>
      <w:tr w:rsidR="00374369" w:rsidRPr="00980E4E" w:rsidTr="00374369">
        <w:trPr>
          <w:trHeight w:val="44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1.1.1.</w:t>
            </w:r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Обеспечение государственных гарантий </w:t>
            </w:r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реализации прав на получение общедоступного и</w:t>
            </w:r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 бесплатного</w:t>
            </w:r>
          </w:p>
          <w:p w:rsidR="00374369" w:rsidRPr="001C5791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начального общего, 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Управ-ление</w:t>
            </w:r>
            <w:proofErr w:type="spellEnd"/>
            <w:r w:rsidRPr="00375055">
              <w:t xml:space="preserve"> </w:t>
            </w:r>
            <w:proofErr w:type="spellStart"/>
            <w:r w:rsidRPr="00375055">
              <w:t>образо-вания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5B3F92" w:rsidRDefault="008E5B2D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108 394,774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5B3F92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572D">
              <w:t>105 437,0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5B3F92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572D">
              <w:t>105 437,0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5B3F92" w:rsidRDefault="008E5B2D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319 268,774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80B23" w:rsidRDefault="005E556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5 838</w:t>
            </w:r>
            <w:r w:rsidR="00374369" w:rsidRPr="00B43FE3">
              <w:t xml:space="preserve"> </w:t>
            </w:r>
            <w:r w:rsidR="00374369">
              <w:t>обучающих</w:t>
            </w:r>
            <w:r w:rsidR="00374369" w:rsidRPr="00380B23">
              <w:t xml:space="preserve">ся школ </w:t>
            </w:r>
            <w:r w:rsidR="00374369" w:rsidRPr="00DF31CF">
              <w:rPr>
                <w:rFonts w:eastAsia="Times New Roman"/>
              </w:rPr>
              <w:t xml:space="preserve">будут осваивать </w:t>
            </w:r>
            <w:proofErr w:type="spellStart"/>
            <w:proofErr w:type="gramStart"/>
            <w:r w:rsidR="00374369" w:rsidRPr="00DF31CF">
              <w:rPr>
                <w:rFonts w:eastAsia="Times New Roman"/>
              </w:rPr>
              <w:t>образователь</w:t>
            </w:r>
            <w:r w:rsidR="007956D6">
              <w:rPr>
                <w:rFonts w:eastAsia="Times New Roman"/>
              </w:rPr>
              <w:t>-</w:t>
            </w:r>
            <w:r w:rsidR="00374369" w:rsidRPr="00DF31CF">
              <w:rPr>
                <w:rFonts w:eastAsia="Times New Roman"/>
              </w:rPr>
              <w:t>ные</w:t>
            </w:r>
            <w:proofErr w:type="spellEnd"/>
            <w:proofErr w:type="gramEnd"/>
            <w:r w:rsidR="00374369" w:rsidRPr="00DF31CF">
              <w:rPr>
                <w:rFonts w:eastAsia="Times New Roman"/>
              </w:rPr>
              <w:t xml:space="preserve"> программы </w:t>
            </w:r>
          </w:p>
          <w:p w:rsidR="00374369" w:rsidRPr="00B43FE3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80B23">
              <w:t>начального общего,</w:t>
            </w:r>
          </w:p>
          <w:p w:rsidR="00374369" w:rsidRPr="00B43FE3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43FE3">
              <w:t>основного</w:t>
            </w:r>
          </w:p>
          <w:p w:rsidR="00374369" w:rsidRPr="00980E4E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 w:rsidRPr="00B43FE3">
              <w:t xml:space="preserve">общего и </w:t>
            </w:r>
            <w:r w:rsidRPr="00B43FE3">
              <w:lastRenderedPageBreak/>
              <w:t>среднего общего образования</w:t>
            </w:r>
          </w:p>
        </w:tc>
      </w:tr>
      <w:tr w:rsidR="00374369" w:rsidRPr="00980E4E" w:rsidTr="00374369">
        <w:trPr>
          <w:trHeight w:val="4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5055">
              <w:rPr>
                <w:lang w:val="en-US"/>
              </w:rPr>
              <w:t>014</w:t>
            </w:r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1220075640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8E5B2D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499 665,049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415 901,4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415 901,4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8E5B2D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1 331 467,849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F55D10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171F4" w:rsidRPr="00980E4E" w:rsidTr="00374369">
        <w:trPr>
          <w:trHeight w:val="4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1F4" w:rsidRPr="00375055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4" w:rsidRPr="00375055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4" w:rsidRPr="00375055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4" w:rsidRPr="002171F4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4" w:rsidRPr="00375055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4" w:rsidRPr="00375055" w:rsidRDefault="002171F4" w:rsidP="002171F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122Ю650500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4" w:rsidRPr="00375055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71F4" w:rsidRDefault="008E5B2D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1 038,9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71F4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1 124,9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71F4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1 124,9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4" w:rsidRDefault="002171F4" w:rsidP="008E5B2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</w:t>
            </w:r>
            <w:r w:rsidR="008E5B2D">
              <w:t> 288,7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4" w:rsidRPr="00F55D10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AD7000" w:rsidRPr="00980E4E" w:rsidTr="00374369">
        <w:trPr>
          <w:trHeight w:val="4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2171F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122Ю651790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000" w:rsidRDefault="00AD7000" w:rsidP="008E5B2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</w:t>
            </w:r>
            <w:r w:rsidR="008E5B2D">
              <w:t> 365,9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3 497,2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3 560,4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8E5B2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</w:t>
            </w:r>
            <w:r w:rsidR="008E5B2D">
              <w:t> 423,5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F55D1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AD7000" w:rsidRPr="00980E4E" w:rsidTr="00374369">
        <w:trPr>
          <w:trHeight w:val="4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 xml:space="preserve">014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2171F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122Ю653030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000" w:rsidRDefault="008E5B2D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62 138,8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63 995,9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63 995,9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8E5B2D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190 130,6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F55D1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AD7000" w:rsidRPr="00980E4E" w:rsidTr="00F25799">
        <w:trPr>
          <w:trHeight w:val="4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2171F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122Ю455590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000" w:rsidRDefault="008E5B2D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610,75462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8E5B2D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610,75462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F55D1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A46F98" w:rsidRPr="00B43FE3" w:rsidTr="00A46F98">
        <w:trPr>
          <w:trHeight w:val="9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F98" w:rsidRPr="00375055" w:rsidRDefault="00A46F98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F98" w:rsidRPr="00375055" w:rsidRDefault="00A46F98" w:rsidP="00A46F98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основного общего, среднего общего образования в </w:t>
            </w:r>
          </w:p>
          <w:p w:rsidR="00A46F98" w:rsidRPr="00375055" w:rsidRDefault="00A46F98" w:rsidP="00A46F98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школах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98" w:rsidRPr="00375055" w:rsidRDefault="00A46F98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98" w:rsidRPr="00375055" w:rsidRDefault="00A46F98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98" w:rsidRPr="00375055" w:rsidRDefault="00A46F98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98" w:rsidRPr="000A784D" w:rsidRDefault="00A46F98" w:rsidP="00032E1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122Ю457502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98" w:rsidRPr="00375055" w:rsidRDefault="00A46F98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2171F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16 289,89899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98" w:rsidRPr="00375055" w:rsidRDefault="00A46F98" w:rsidP="002171F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16 289,89899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98" w:rsidRPr="00B43FE3" w:rsidRDefault="00A46F98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A46F98" w:rsidRPr="00B43FE3" w:rsidTr="001F7FBF">
        <w:trPr>
          <w:trHeight w:val="9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F98" w:rsidRPr="00375055" w:rsidRDefault="00A46F98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98" w:rsidRPr="00375055" w:rsidRDefault="00A46F98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98" w:rsidRPr="001C5791" w:rsidRDefault="00A46F98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1C5791">
              <w:t>Управ-ление</w:t>
            </w:r>
            <w:proofErr w:type="spellEnd"/>
            <w:proofErr w:type="gramEnd"/>
            <w:r w:rsidRPr="001C5791">
              <w:t xml:space="preserve"> </w:t>
            </w:r>
            <w:proofErr w:type="spellStart"/>
            <w:r w:rsidRPr="001C5791">
              <w:t>образо-вания</w:t>
            </w:r>
            <w:proofErr w:type="spellEnd"/>
          </w:p>
          <w:p w:rsidR="00A46F98" w:rsidRPr="00375055" w:rsidRDefault="00A46F98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98" w:rsidRDefault="00A46F98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98" w:rsidRDefault="00A46F98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98" w:rsidRPr="00375055" w:rsidRDefault="00A46F98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1220075640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98" w:rsidRPr="00375055" w:rsidRDefault="00A46F98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Default="00A46F98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147,751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Default="00A46F98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Default="00A46F98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98" w:rsidRDefault="00A46F98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147,751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98" w:rsidRPr="00B43FE3" w:rsidRDefault="00A46F98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 xml:space="preserve">247 обучающихся, получающих образование в форме семейного образования и </w:t>
            </w:r>
            <w:proofErr w:type="spellStart"/>
            <w:r>
              <w:t>самообразова-ния</w:t>
            </w:r>
            <w:proofErr w:type="spellEnd"/>
            <w:r>
              <w:t xml:space="preserve">, пройдут </w:t>
            </w:r>
            <w:proofErr w:type="spellStart"/>
            <w:r>
              <w:t>промежуточ-ную</w:t>
            </w:r>
            <w:proofErr w:type="spellEnd"/>
            <w:r>
              <w:t xml:space="preserve"> аттестацию по каждому предмету в школах</w:t>
            </w:r>
          </w:p>
        </w:tc>
      </w:tr>
      <w:tr w:rsidR="00374369" w:rsidRPr="00980E4E" w:rsidTr="001F7FBF">
        <w:trPr>
          <w:trHeight w:val="8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75055">
              <w:t>1.1.2.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r w:rsidRPr="00375055">
              <w:t>Мероприятие 2:</w:t>
            </w:r>
          </w:p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Обеспечение деятельности школ</w:t>
            </w:r>
          </w:p>
          <w:p w:rsidR="00374369" w:rsidRPr="00375055" w:rsidRDefault="00374369" w:rsidP="00374369">
            <w:pPr>
              <w:rPr>
                <w:color w:val="FF0000"/>
              </w:rPr>
            </w:pPr>
            <w:r w:rsidRPr="00375055">
              <w:rPr>
                <w:rFonts w:eastAsia="Times New Roman"/>
              </w:rPr>
              <w:t>(осуществление присмотра и ухода за детьми)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1C5791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1C5791">
              <w:t>Управ-ление</w:t>
            </w:r>
            <w:proofErr w:type="spellEnd"/>
            <w:proofErr w:type="gramEnd"/>
            <w:r w:rsidRPr="001C5791">
              <w:t xml:space="preserve"> </w:t>
            </w:r>
            <w:proofErr w:type="spellStart"/>
            <w:r w:rsidRPr="001C5791">
              <w:t>образо-вания</w:t>
            </w:r>
            <w:proofErr w:type="spellEnd"/>
          </w:p>
          <w:p w:rsidR="00374369" w:rsidRPr="001C5791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1C5791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1C5791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1220074090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5B3F92" w:rsidRDefault="008E5B2D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13 152,026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5B3F92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B3F92">
              <w:t>5 716,4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5B3F92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B3F92">
              <w:t>5 716,4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5B3F92" w:rsidRDefault="008E5B2D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24 584,826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B43FE3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B43FE3">
              <w:t>для</w:t>
            </w:r>
          </w:p>
          <w:p w:rsidR="00374369" w:rsidRPr="00B43FE3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B43FE3">
              <w:t xml:space="preserve">обучающихся будут открыты </w:t>
            </w:r>
          </w:p>
          <w:p w:rsidR="00374369" w:rsidRPr="00F55D10" w:rsidRDefault="005E556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</w:t>
            </w:r>
            <w:r w:rsidR="00374369" w:rsidRPr="00F55D10">
              <w:t xml:space="preserve"> групп продленного дня </w:t>
            </w:r>
          </w:p>
        </w:tc>
      </w:tr>
      <w:tr w:rsidR="00763914" w:rsidRPr="00B43FE3" w:rsidTr="001F7FBF">
        <w:trPr>
          <w:trHeight w:val="10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1.1.3.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375055" w:rsidRDefault="00763914" w:rsidP="00374369">
            <w:r w:rsidRPr="00375055">
              <w:t xml:space="preserve">Мероприятие 3:                                                                                              </w:t>
            </w:r>
            <w:r w:rsidRPr="00375055">
              <w:br/>
              <w:t xml:space="preserve">Содержание зданий, сооружений школ 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1C5791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1C5791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1C5791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1220080610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217 852,578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204 079,1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204 079,1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626 010,778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914" w:rsidRPr="00B43FE3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B43FE3">
              <w:t xml:space="preserve">в 9 школах созданы современные и безопасные </w:t>
            </w:r>
            <w:r w:rsidRPr="00B43FE3">
              <w:lastRenderedPageBreak/>
              <w:t>условия</w:t>
            </w:r>
          </w:p>
        </w:tc>
      </w:tr>
      <w:tr w:rsidR="00763914" w:rsidRPr="00B43FE3" w:rsidTr="001F7FBF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375055" w:rsidRDefault="00F25799" w:rsidP="00374369">
            <w:r w:rsidRPr="00375055">
              <w:t xml:space="preserve">и обустройство прилегающих к ним территорий  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914" w:rsidRPr="001C5791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Управ-ление</w:t>
            </w:r>
            <w:proofErr w:type="spellEnd"/>
            <w:r w:rsidRPr="00375055">
              <w:t xml:space="preserve"> </w:t>
            </w:r>
            <w:proofErr w:type="spellStart"/>
            <w:r w:rsidRPr="00375055">
              <w:t>образо-вания</w:t>
            </w:r>
            <w:proofErr w:type="spellEnd"/>
          </w:p>
        </w:tc>
        <w:tc>
          <w:tcPr>
            <w:tcW w:w="7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1C5791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5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AD7000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12200</w:t>
            </w:r>
            <w:r>
              <w:rPr>
                <w:lang w:val="en-US"/>
              </w:rPr>
              <w:t>S</w:t>
            </w:r>
            <w:r>
              <w:t>4700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2 998,13597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2 998,13597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914" w:rsidRPr="00B43FE3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763914" w:rsidRPr="00B43FE3" w:rsidTr="001F7FBF">
        <w:trPr>
          <w:trHeight w:val="55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375055" w:rsidRDefault="00763914" w:rsidP="00374369"/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5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3E0007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12200</w:t>
            </w:r>
            <w:r>
              <w:rPr>
                <w:lang w:val="en-US"/>
              </w:rPr>
              <w:t>S</w:t>
            </w:r>
            <w:r>
              <w:t>5630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109,4615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109,4615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914" w:rsidRPr="00B43FE3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763914" w:rsidRPr="00B43FE3" w:rsidTr="001F7FBF">
        <w:trPr>
          <w:trHeight w:val="5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375055" w:rsidRDefault="00763914" w:rsidP="00374369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ОГХ</w:t>
            </w:r>
          </w:p>
        </w:tc>
        <w:tc>
          <w:tcPr>
            <w:tcW w:w="7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</w:t>
            </w:r>
            <w:r w:rsidR="00633558">
              <w:t>3</w:t>
            </w:r>
          </w:p>
        </w:tc>
        <w:tc>
          <w:tcPr>
            <w:tcW w:w="7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5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1220080620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41,91256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41,91256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914" w:rsidRPr="00B43FE3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763914" w:rsidRPr="00380B23" w:rsidTr="001F7FBF">
        <w:trPr>
          <w:trHeight w:val="62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Управ-ление</w:t>
            </w:r>
            <w:proofErr w:type="spellEnd"/>
            <w:r w:rsidRPr="00375055">
              <w:t xml:space="preserve"> </w:t>
            </w:r>
            <w:proofErr w:type="spellStart"/>
            <w:r w:rsidRPr="00375055">
              <w:t>образо-вания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1220080610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4 555,275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4 555,275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914" w:rsidRDefault="00763914" w:rsidP="00A705AA">
            <w:pPr>
              <w:jc w:val="center"/>
              <w:rPr>
                <w:rFonts w:eastAsia="Times New Roman"/>
              </w:rPr>
            </w:pPr>
            <w:r w:rsidRPr="00A24D6E">
              <w:rPr>
                <w:rFonts w:eastAsia="Times New Roman"/>
              </w:rPr>
              <w:t>сохра</w:t>
            </w:r>
            <w:r>
              <w:rPr>
                <w:rFonts w:eastAsia="Times New Roman"/>
              </w:rPr>
              <w:t>нение в рабочем состоянии зданий, расположен</w:t>
            </w:r>
          </w:p>
          <w:p w:rsidR="00763914" w:rsidRPr="00B84675" w:rsidRDefault="00763914" w:rsidP="00A705AA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ных</w:t>
            </w:r>
            <w:proofErr w:type="spellEnd"/>
            <w:r w:rsidRPr="00B84675">
              <w:rPr>
                <w:rFonts w:eastAsia="Times New Roman"/>
              </w:rPr>
              <w:t xml:space="preserve"> по </w:t>
            </w:r>
          </w:p>
          <w:p w:rsidR="00763914" w:rsidRPr="00B43FE3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B84675">
              <w:rPr>
                <w:rFonts w:eastAsia="Times New Roman"/>
              </w:rPr>
              <w:t xml:space="preserve">ул. </w:t>
            </w:r>
            <w:r>
              <w:rPr>
                <w:rFonts w:eastAsia="Times New Roman"/>
              </w:rPr>
              <w:t>Диктатуры Пролетариата</w:t>
            </w:r>
            <w:r w:rsidRPr="00B84675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д.20 и по ул. Гагарина, д.21</w:t>
            </w:r>
          </w:p>
        </w:tc>
      </w:tr>
      <w:tr w:rsidR="00763914" w:rsidRPr="00380B23" w:rsidTr="00763914">
        <w:trPr>
          <w:trHeight w:val="104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1.1.4</w:t>
            </w:r>
            <w:r w:rsidRPr="00375055"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Мероприятие 4</w:t>
            </w:r>
            <w:r w:rsidRPr="00375055">
              <w:t>:</w:t>
            </w:r>
          </w:p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Проведение мероприятий для  обучающихся 10 классов, привлекаемых для прохождения учебных сборов</w:t>
            </w:r>
          </w:p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 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Управ-ление</w:t>
            </w:r>
            <w:proofErr w:type="spellEnd"/>
            <w:r w:rsidRPr="00375055">
              <w:t xml:space="preserve"> </w:t>
            </w:r>
            <w:proofErr w:type="spellStart"/>
            <w:r w:rsidRPr="00375055">
              <w:t>образо-вания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1220081070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193,848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193,848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380B23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F55D10">
              <w:t>150 юношей</w:t>
            </w:r>
            <w:r w:rsidRPr="00380B23">
              <w:t xml:space="preserve"> будут</w:t>
            </w:r>
          </w:p>
          <w:p w:rsidR="00763914" w:rsidRPr="00380B23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B23">
              <w:t>обеспечены питанием в течение 5 рабочих дней</w:t>
            </w:r>
          </w:p>
        </w:tc>
      </w:tr>
      <w:tr w:rsidR="00763914" w:rsidRPr="00380B23" w:rsidTr="00763914">
        <w:trPr>
          <w:trHeight w:val="104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0702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1220081070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97,488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80B23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97,488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380B23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A3EBE">
              <w:t>150 юношам</w:t>
            </w:r>
            <w:r w:rsidRPr="00380B23">
              <w:t xml:space="preserve"> будут организованы поездки</w:t>
            </w:r>
          </w:p>
          <w:p w:rsidR="00763914" w:rsidRPr="00380B23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B23">
              <w:t>на стрельбище в воинскую часть</w:t>
            </w:r>
          </w:p>
        </w:tc>
      </w:tr>
      <w:tr w:rsidR="00763914" w:rsidRPr="00375055" w:rsidTr="00374369">
        <w:trPr>
          <w:trHeight w:val="32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A705AA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0A784D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914 362,65365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0A784D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816 041,79899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0A784D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799 815,1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0A784D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2 530 219,55264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</w:p>
        </w:tc>
      </w:tr>
      <w:tr w:rsidR="00763914" w:rsidRPr="00375055" w:rsidTr="00374369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1.2.</w:t>
            </w:r>
          </w:p>
        </w:tc>
        <w:tc>
          <w:tcPr>
            <w:tcW w:w="151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Задача 2: Оказание дополнительных мер поддержки для семей, имеющих детей школьного возраста</w:t>
            </w:r>
          </w:p>
        </w:tc>
      </w:tr>
      <w:tr w:rsidR="00763914" w:rsidRPr="00980E4E" w:rsidTr="00374369">
        <w:trPr>
          <w:trHeight w:val="7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1.2.1.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Мероприятие 1:                                                                 </w:t>
            </w:r>
            <w:r w:rsidRPr="00375055">
              <w:br/>
              <w:t>Обеспечение питанием отдельных категорий обучающихся школ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Управ-ление</w:t>
            </w:r>
            <w:proofErr w:type="spellEnd"/>
            <w:r w:rsidRPr="00375055">
              <w:t xml:space="preserve"> </w:t>
            </w:r>
            <w:proofErr w:type="spellStart"/>
            <w:r w:rsidRPr="00375055">
              <w:t>образо-вания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10 03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1220075660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1 984,5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1 308,5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1 308,5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4 601,5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7F6740" w:rsidRDefault="0038277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466</w:t>
            </w:r>
          </w:p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7F6740">
              <w:t>обучающихся</w:t>
            </w:r>
            <w:r w:rsidRPr="00380B23">
              <w:t xml:space="preserve"> школ получат бесплатное горячее питание</w:t>
            </w:r>
          </w:p>
          <w:p w:rsidR="00763914" w:rsidRPr="00980E4E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763914" w:rsidTr="00CD6895">
        <w:trPr>
          <w:trHeight w:val="7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10 03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12200</w:t>
            </w:r>
            <w:r>
              <w:rPr>
                <w:lang w:val="en-US"/>
              </w:rPr>
              <w:t>S</w:t>
            </w:r>
            <w:r>
              <w:t>5830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18 264,52198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12 996,4965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12 996,4965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44 257,51498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763914" w:rsidTr="00CD6895">
        <w:trPr>
          <w:trHeight w:val="7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10 03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1220008530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2 093,083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1 137,5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1 137,5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4 368,083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5B1419" w:rsidRDefault="00F45973" w:rsidP="002207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158</w:t>
            </w:r>
          </w:p>
          <w:p w:rsidR="00763914" w:rsidRDefault="00763914" w:rsidP="002207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rPr>
                <w:rFonts w:eastAsia="Times New Roman"/>
              </w:rPr>
              <w:t>обучающих</w:t>
            </w:r>
            <w:r w:rsidRPr="00375055">
              <w:rPr>
                <w:rFonts w:eastAsia="Times New Roman"/>
              </w:rPr>
              <w:t xml:space="preserve">ся </w:t>
            </w:r>
            <w:r>
              <w:t>из семей лиц, принимаю</w:t>
            </w:r>
            <w:r w:rsidRPr="00375055">
              <w:t xml:space="preserve">щих </w:t>
            </w:r>
            <w:r>
              <w:t xml:space="preserve">(принимавших) </w:t>
            </w:r>
            <w:r w:rsidRPr="00375055">
              <w:t>участие в специальной военной операции</w:t>
            </w:r>
            <w:r w:rsidRPr="00375055">
              <w:rPr>
                <w:rFonts w:eastAsia="Times New Roman"/>
              </w:rPr>
              <w:t xml:space="preserve"> получат бесплатное горячее питание</w:t>
            </w:r>
          </w:p>
        </w:tc>
      </w:tr>
      <w:tr w:rsidR="00763914" w:rsidRPr="00980E4E" w:rsidTr="00CD6895">
        <w:trPr>
          <w:trHeight w:val="20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10 03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</w:t>
            </w:r>
            <w:r w:rsidRPr="00375055">
              <w:rPr>
                <w:lang w:val="en-US"/>
              </w:rPr>
              <w:t>L</w:t>
            </w:r>
            <w:r w:rsidRPr="00375055">
              <w:t>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24 192,59986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28 464,66467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27 440,74075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80 098,00528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B43FE3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1476F">
              <w:t xml:space="preserve">2 </w:t>
            </w:r>
            <w:r w:rsidR="0051476F" w:rsidRPr="0051476F">
              <w:t>118</w:t>
            </w:r>
          </w:p>
          <w:p w:rsidR="00763914" w:rsidRPr="00980E4E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B43FE3">
              <w:t xml:space="preserve">обучающихся школ по </w:t>
            </w:r>
            <w:proofErr w:type="spellStart"/>
            <w:r w:rsidRPr="00B43FE3">
              <w:t>образователь-ным</w:t>
            </w:r>
            <w:proofErr w:type="spellEnd"/>
            <w:r w:rsidRPr="00B43FE3">
              <w:t xml:space="preserve"> программам начального общего образования получат бесплатное горячее питание</w:t>
            </w:r>
          </w:p>
        </w:tc>
      </w:tr>
      <w:tr w:rsidR="00763914" w:rsidRPr="00375055" w:rsidTr="00374369">
        <w:trPr>
          <w:trHeight w:val="2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Итого по задаче 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0A784D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46 534,70484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0A784D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43 907,16117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0A784D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42 883,23725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0A784D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133 325,10326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</w:p>
        </w:tc>
      </w:tr>
      <w:tr w:rsidR="00763914" w:rsidRPr="00375055" w:rsidTr="00374369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В том числе: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highlight w:val="yellow"/>
              </w:rPr>
            </w:pPr>
          </w:p>
        </w:tc>
      </w:tr>
      <w:tr w:rsidR="00763914" w:rsidRPr="00375055" w:rsidTr="00374369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Управление образования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5055">
              <w:rPr>
                <w:bCs/>
              </w:rPr>
              <w:t>х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5055">
              <w:rPr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5055">
              <w:rPr>
                <w:bCs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B2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960 855,44593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859 948,96016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842 698,33725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914" w:rsidRPr="00375055" w:rsidRDefault="00763B2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2 663 502,74334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14" w:rsidRPr="00375055" w:rsidRDefault="0076391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</w:tr>
      <w:tr w:rsidR="00763B2F" w:rsidRPr="00375055" w:rsidTr="00374369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3B2F" w:rsidRPr="00375055" w:rsidRDefault="00763B2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2.2.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3B2F" w:rsidRPr="00375055" w:rsidRDefault="00763B2F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ОГХ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B2F" w:rsidRPr="00375055" w:rsidRDefault="00763B2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B2F" w:rsidRPr="00375055" w:rsidRDefault="00763B2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B2F" w:rsidRPr="00375055" w:rsidRDefault="00763B2F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5055">
              <w:rPr>
                <w:bCs/>
              </w:rPr>
              <w:t>х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B2F" w:rsidRPr="00375055" w:rsidRDefault="00763B2F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5055">
              <w:rPr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B2F" w:rsidRPr="00375055" w:rsidRDefault="00763B2F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5055">
              <w:rPr>
                <w:bCs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B2F" w:rsidRDefault="00763B2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41,91256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B2F" w:rsidRDefault="00763B2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B2F" w:rsidRDefault="00763B2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B2F" w:rsidRDefault="00763B2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41,91256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2F" w:rsidRPr="00375055" w:rsidRDefault="00763B2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</w:tr>
    </w:tbl>
    <w:p w:rsidR="00374369" w:rsidRPr="00D97CDD" w:rsidRDefault="00374369" w:rsidP="00374369">
      <w:pPr>
        <w:rPr>
          <w:highlight w:val="yellow"/>
        </w:rPr>
        <w:sectPr w:rsidR="00374369" w:rsidRPr="00D97CDD" w:rsidSect="00374369">
          <w:pgSz w:w="16838" w:h="11906" w:orient="landscape"/>
          <w:pgMar w:top="709" w:right="1106" w:bottom="568" w:left="1134" w:header="709" w:footer="709" w:gutter="0"/>
          <w:cols w:space="708"/>
          <w:docGrid w:linePitch="360"/>
        </w:sectPr>
      </w:pP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</w:t>
      </w:r>
      <w:r w:rsidR="00E6027D">
        <w:rPr>
          <w:rFonts w:eastAsia="Times New Roman"/>
          <w:color w:val="000000"/>
        </w:rPr>
        <w:t>иложение № 7</w:t>
      </w: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EB0F53" w:rsidRDefault="004977D8" w:rsidP="00EB0F53">
      <w:pPr>
        <w:ind w:left="92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от </w:t>
      </w:r>
      <w:r w:rsidR="00E21861">
        <w:rPr>
          <w:rFonts w:eastAsia="Times New Roman"/>
          <w:color w:val="000000"/>
        </w:rPr>
        <w:t>30.03.2026 № 61-п</w:t>
      </w:r>
    </w:p>
    <w:p w:rsidR="00EB0F53" w:rsidRDefault="00EB0F53" w:rsidP="004E5890">
      <w:pPr>
        <w:ind w:left="9214"/>
      </w:pPr>
    </w:p>
    <w:p w:rsidR="00374369" w:rsidRPr="00D97CDD" w:rsidRDefault="00374369" w:rsidP="004E5890">
      <w:pPr>
        <w:ind w:left="9214"/>
      </w:pPr>
      <w:r w:rsidRPr="00D97CDD">
        <w:t xml:space="preserve">Приложение </w:t>
      </w:r>
    </w:p>
    <w:p w:rsidR="00374369" w:rsidRPr="00D97CDD" w:rsidRDefault="00374369" w:rsidP="004E5890">
      <w:pPr>
        <w:ind w:left="9214"/>
      </w:pPr>
      <w:r w:rsidRPr="00D97CDD">
        <w:t xml:space="preserve">к  подпрограмме 3 «Развитие </w:t>
      </w:r>
      <w:proofErr w:type="gramStart"/>
      <w:r w:rsidRPr="00D97CDD">
        <w:t>дополнительного</w:t>
      </w:r>
      <w:proofErr w:type="gramEnd"/>
      <w:r w:rsidRPr="00D97CDD">
        <w:t xml:space="preserve"> </w:t>
      </w:r>
    </w:p>
    <w:p w:rsidR="00374369" w:rsidRPr="00D97CDD" w:rsidRDefault="00374369" w:rsidP="004E5890">
      <w:pPr>
        <w:ind w:left="9214"/>
      </w:pPr>
      <w:r w:rsidRPr="00D97CDD">
        <w:t>образования»</w:t>
      </w:r>
    </w:p>
    <w:p w:rsidR="00374369" w:rsidRPr="00D97CDD" w:rsidRDefault="00374369" w:rsidP="00374369">
      <w:pPr>
        <w:ind w:left="8496"/>
        <w:rPr>
          <w:bCs/>
        </w:rPr>
      </w:pPr>
    </w:p>
    <w:p w:rsidR="00374369" w:rsidRPr="00D97CDD" w:rsidRDefault="00374369" w:rsidP="00374369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  <w:r w:rsidRPr="00D97CDD">
        <w:rPr>
          <w:bCs/>
        </w:rPr>
        <w:t>Перечень мероприятий  подпрограммы  «Развитие дополнительного образования»</w:t>
      </w:r>
    </w:p>
    <w:p w:rsidR="00374369" w:rsidRPr="00D97CDD" w:rsidRDefault="00374369" w:rsidP="00374369">
      <w:pPr>
        <w:jc w:val="center"/>
        <w:rPr>
          <w:bCs/>
        </w:rPr>
      </w:pPr>
      <w:r w:rsidRPr="00D97CDD">
        <w:rPr>
          <w:bCs/>
        </w:rPr>
        <w:t>с указанием объемов средств на их реализацию и ожидаемых результатов</w:t>
      </w:r>
    </w:p>
    <w:p w:rsidR="00374369" w:rsidRDefault="00374369" w:rsidP="00374369">
      <w:pPr>
        <w:rPr>
          <w:bCs/>
        </w:rPr>
      </w:pPr>
    </w:p>
    <w:tbl>
      <w:tblPr>
        <w:tblW w:w="15735" w:type="dxa"/>
        <w:tblInd w:w="-176" w:type="dxa"/>
        <w:tblLayout w:type="fixed"/>
        <w:tblLook w:val="04A0"/>
      </w:tblPr>
      <w:tblGrid>
        <w:gridCol w:w="851"/>
        <w:gridCol w:w="2078"/>
        <w:gridCol w:w="1224"/>
        <w:gridCol w:w="8"/>
        <w:gridCol w:w="779"/>
        <w:gridCol w:w="8"/>
        <w:gridCol w:w="818"/>
        <w:gridCol w:w="1416"/>
        <w:gridCol w:w="615"/>
        <w:gridCol w:w="1460"/>
        <w:gridCol w:w="1442"/>
        <w:gridCol w:w="1584"/>
        <w:gridCol w:w="1726"/>
        <w:gridCol w:w="1726"/>
      </w:tblGrid>
      <w:tr w:rsidR="00374369" w:rsidRPr="00375055" w:rsidTr="00374369">
        <w:trPr>
          <w:trHeight w:val="49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№ 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п/п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Наименование цели, задач, мероприятий подпрограммы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Наиме-нование</w:t>
            </w:r>
            <w:proofErr w:type="spellEnd"/>
            <w:r w:rsidRPr="00375055">
              <w:rPr>
                <w:rFonts w:eastAsia="Times New Roman"/>
              </w:rPr>
              <w:t xml:space="preserve"> ГРБС</w:t>
            </w:r>
          </w:p>
        </w:tc>
        <w:tc>
          <w:tcPr>
            <w:tcW w:w="36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6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Расходы (тыс. руб.)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Ожидаемый результат от реализации </w:t>
            </w:r>
            <w:proofErr w:type="spellStart"/>
            <w:r w:rsidRPr="00375055">
              <w:rPr>
                <w:rFonts w:eastAsia="Times New Roman"/>
              </w:rPr>
              <w:t>подпрограм-много</w:t>
            </w:r>
            <w:proofErr w:type="spellEnd"/>
            <w:r w:rsidRPr="00375055">
              <w:rPr>
                <w:rFonts w:eastAsia="Times New Roman"/>
              </w:rPr>
              <w:t xml:space="preserve"> мероприятия (в натуральном выражении)</w:t>
            </w:r>
          </w:p>
        </w:tc>
      </w:tr>
      <w:tr w:rsidR="00374369" w:rsidRPr="00375055" w:rsidTr="00374369">
        <w:trPr>
          <w:trHeight w:val="840"/>
          <w:tblHeader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ГРБС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Рз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Пр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ЦСР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5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6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7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Итого на 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5</w:t>
            </w:r>
            <w:r w:rsidRPr="00375055">
              <w:rPr>
                <w:rFonts w:eastAsia="Times New Roman"/>
              </w:rPr>
              <w:t xml:space="preserve"> – 202</w:t>
            </w:r>
            <w:r>
              <w:rPr>
                <w:rFonts w:eastAsia="Times New Roman"/>
              </w:rPr>
              <w:t>7</w:t>
            </w:r>
            <w:r w:rsidRPr="00375055">
              <w:rPr>
                <w:rFonts w:eastAsia="Times New Roman"/>
              </w:rPr>
              <w:t xml:space="preserve"> годы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</w:tr>
      <w:tr w:rsidR="00374369" w:rsidRPr="00375055" w:rsidTr="00374369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1.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bCs/>
                <w:highlight w:val="yellow"/>
              </w:rPr>
            </w:pPr>
            <w:r w:rsidRPr="00375055">
              <w:rPr>
                <w:rFonts w:eastAsia="Times New Roman"/>
                <w:bCs/>
              </w:rPr>
              <w:t>Цель: Сохранение в системе дополнительного образования равных возможностей для современного качественного образования, позитивной социализации детей</w:t>
            </w:r>
          </w:p>
        </w:tc>
      </w:tr>
      <w:tr w:rsidR="00374369" w:rsidRPr="00CA0A62" w:rsidTr="00374369">
        <w:trPr>
          <w:trHeight w:val="2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CA0A62" w:rsidRDefault="00374369" w:rsidP="00374369">
            <w:pPr>
              <w:jc w:val="center"/>
              <w:rPr>
                <w:rFonts w:eastAsia="Times New Roman"/>
              </w:rPr>
            </w:pPr>
            <w:r w:rsidRPr="00CA0A62">
              <w:rPr>
                <w:rFonts w:eastAsia="Times New Roman"/>
              </w:rPr>
              <w:t>1.1.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4369" w:rsidRPr="00CA0A62" w:rsidRDefault="00374369" w:rsidP="00374369">
            <w:pPr>
              <w:rPr>
                <w:rFonts w:eastAsia="Times New Roman"/>
              </w:rPr>
            </w:pPr>
            <w:r w:rsidRPr="00CA0A62">
              <w:rPr>
                <w:rFonts w:eastAsia="Times New Roman"/>
              </w:rPr>
              <w:t>Задача 1: Повышение доступности и качества дополнительного образования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374369" w:rsidRPr="00980E4E" w:rsidTr="00CD6895">
        <w:trPr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1.1.1.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 xml:space="preserve"> Мероприятие 1</w:t>
            </w:r>
            <w:r w:rsidRPr="00375055">
              <w:t>:</w:t>
            </w:r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Обеспечение дополнительного образования детей в муниципальных </w:t>
            </w:r>
            <w:proofErr w:type="spellStart"/>
            <w:r w:rsidRPr="00375055">
              <w:t>общеобразовате-льных</w:t>
            </w:r>
            <w:proofErr w:type="spellEnd"/>
            <w:r w:rsidRPr="00375055">
              <w:t xml:space="preserve"> организациях</w:t>
            </w:r>
            <w:r>
              <w:t xml:space="preserve"> в рамках муниципального </w:t>
            </w:r>
            <w:r>
              <w:lastRenderedPageBreak/>
              <w:t>социального заказа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lastRenderedPageBreak/>
              <w:t>Управле-ние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5C16F2" w:rsidRDefault="00374369" w:rsidP="00374369">
            <w:pPr>
              <w:jc w:val="center"/>
              <w:rPr>
                <w:rFonts w:eastAsia="Times New Roman"/>
              </w:rPr>
            </w:pPr>
            <w:r w:rsidRPr="005C16F2">
              <w:rPr>
                <w:rFonts w:eastAsia="Times New Roman"/>
              </w:rPr>
              <w:t>014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5C16F2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C16F2">
              <w:t>07 03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5C16F2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C16F2">
              <w:t>1230075640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5C16F2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C16F2">
              <w:t>614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5C16F2" w:rsidRDefault="00F57673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32 520,3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5C16F2" w:rsidRDefault="000E6FC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22 599,2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5C16F2" w:rsidRDefault="000E6FC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22 599,2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5C16F2" w:rsidRDefault="00F57673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77 718,7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2209B1" w:rsidRDefault="00D1577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4 082</w:t>
            </w:r>
            <w:r w:rsidR="00374369" w:rsidRPr="00F55D10">
              <w:t xml:space="preserve"> </w:t>
            </w:r>
            <w:r w:rsidR="00374369" w:rsidRPr="002209B1">
              <w:t xml:space="preserve">мест будет создано </w:t>
            </w:r>
          </w:p>
          <w:p w:rsidR="00374369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209B1">
              <w:t>по</w:t>
            </w:r>
            <w:r>
              <w:t xml:space="preserve"> </w:t>
            </w:r>
            <w:proofErr w:type="spellStart"/>
            <w:proofErr w:type="gramStart"/>
            <w:r>
              <w:t>дополнитель</w:t>
            </w:r>
            <w:r w:rsidR="007956D6">
              <w:t>-</w:t>
            </w:r>
            <w:r>
              <w:t>ным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общеразви</w:t>
            </w:r>
            <w:r w:rsidR="007956D6">
              <w:t>-</w:t>
            </w:r>
            <w:r>
              <w:t>вающим</w:t>
            </w:r>
            <w:proofErr w:type="spellEnd"/>
            <w:r w:rsidRPr="002209B1">
              <w:t xml:space="preserve"> программам в школах</w:t>
            </w:r>
          </w:p>
          <w:p w:rsidR="00374369" w:rsidRPr="00980E4E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374369" w:rsidTr="00374369">
        <w:trPr>
          <w:trHeight w:val="3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1.1.2</w:t>
            </w:r>
            <w:r w:rsidRPr="00375055">
              <w:rPr>
                <w:rFonts w:eastAsia="Times New Roman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rPr>
                <w:rFonts w:eastAsia="Times New Roman"/>
              </w:rPr>
              <w:t>Мероприятие 2</w:t>
            </w:r>
            <w:r w:rsidRPr="00375055">
              <w:rPr>
                <w:rFonts w:eastAsia="Times New Roman"/>
              </w:rPr>
              <w:t xml:space="preserve">:                                                                                                                                                                                               </w:t>
            </w:r>
            <w:r w:rsidRPr="00375055">
              <w:rPr>
                <w:rFonts w:eastAsia="Times New Roman"/>
              </w:rPr>
              <w:br/>
              <w:t>Обеспечение деятельности  УДО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6022F0" w:rsidP="0037436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Управле-ние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5C16F2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5C16F2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5C16F2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rPr>
                <w:rFonts w:eastAsia="Times New Roman"/>
                <w:color w:val="000000"/>
              </w:rPr>
              <w:t>1230080610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5C16F2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F57673" w:rsidP="00374369">
            <w:pPr>
              <w:jc w:val="center"/>
              <w:outlineLvl w:val="0"/>
            </w:pPr>
            <w:r>
              <w:t>1 746,291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F57673" w:rsidP="00F57673">
            <w:pPr>
              <w:jc w:val="center"/>
              <w:outlineLvl w:val="0"/>
            </w:pPr>
            <w:r>
              <w:t>1 586,3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F57673" w:rsidP="00F57673">
            <w:pPr>
              <w:jc w:val="center"/>
              <w:outlineLvl w:val="0"/>
            </w:pPr>
            <w:r>
              <w:t>1 586,3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F57673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4 918,891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4A45F4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4A45F4">
              <w:rPr>
                <w:rFonts w:eastAsia="Times New Roman"/>
              </w:rPr>
              <w:t>на базе МБУ ДО «ЦО «</w:t>
            </w:r>
            <w:proofErr w:type="spellStart"/>
            <w:r w:rsidRPr="004A45F4">
              <w:rPr>
                <w:rFonts w:eastAsia="Times New Roman"/>
              </w:rPr>
              <w:t>Перспекти-ва</w:t>
            </w:r>
            <w:proofErr w:type="spellEnd"/>
            <w:r w:rsidRPr="004A45F4">
              <w:rPr>
                <w:rFonts w:eastAsia="Times New Roman"/>
              </w:rPr>
              <w:t xml:space="preserve">» созданный </w:t>
            </w:r>
            <w:proofErr w:type="spellStart"/>
            <w:r w:rsidRPr="004A45F4">
              <w:rPr>
                <w:rFonts w:eastAsia="Times New Roman"/>
              </w:rPr>
              <w:t>муниципа-льный</w:t>
            </w:r>
            <w:proofErr w:type="spellEnd"/>
            <w:r w:rsidRPr="004A45F4">
              <w:rPr>
                <w:rFonts w:eastAsia="Times New Roman"/>
              </w:rPr>
              <w:t xml:space="preserve"> опорный центр </w:t>
            </w:r>
            <w:proofErr w:type="spellStart"/>
            <w:r w:rsidRPr="004A45F4">
              <w:rPr>
                <w:rFonts w:eastAsia="Times New Roman"/>
              </w:rPr>
              <w:t>дополните-льного</w:t>
            </w:r>
            <w:proofErr w:type="spellEnd"/>
            <w:r w:rsidRPr="004A45F4">
              <w:rPr>
                <w:rFonts w:eastAsia="Times New Roman"/>
              </w:rPr>
              <w:t xml:space="preserve"> образования детей реализует мероприятия Целевой модели развития региональных систем </w:t>
            </w:r>
            <w:proofErr w:type="spellStart"/>
            <w:r w:rsidRPr="004A45F4">
              <w:rPr>
                <w:rFonts w:eastAsia="Times New Roman"/>
              </w:rPr>
              <w:t>дополните</w:t>
            </w:r>
            <w:r w:rsidR="007956D6">
              <w:rPr>
                <w:rFonts w:eastAsia="Times New Roman"/>
              </w:rPr>
              <w:t>-</w:t>
            </w:r>
            <w:r w:rsidRPr="004A45F4">
              <w:rPr>
                <w:rFonts w:eastAsia="Times New Roman"/>
              </w:rPr>
              <w:t>льного</w:t>
            </w:r>
            <w:proofErr w:type="spellEnd"/>
            <w:r w:rsidRPr="004A45F4">
              <w:rPr>
                <w:rFonts w:eastAsia="Times New Roman"/>
              </w:rPr>
              <w:t xml:space="preserve"> образования детей</w:t>
            </w:r>
          </w:p>
        </w:tc>
      </w:tr>
      <w:tr w:rsidR="006022F0" w:rsidTr="006022F0">
        <w:trPr>
          <w:trHeight w:val="160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Default="006022F0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Default="006022F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Управле-ние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5C16F2" w:rsidRDefault="006022F0" w:rsidP="00A705AA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5C16F2" w:rsidRDefault="006022F0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5C16F2" w:rsidRDefault="006022F0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rPr>
                <w:rFonts w:eastAsia="Times New Roman"/>
                <w:color w:val="000000"/>
              </w:rPr>
              <w:t>1230080610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5C16F2" w:rsidRDefault="006022F0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Default="006022F0" w:rsidP="00374369">
            <w:pPr>
              <w:jc w:val="center"/>
              <w:outlineLvl w:val="0"/>
            </w:pPr>
            <w:r>
              <w:t>4 933,045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Default="006022F0" w:rsidP="00F57673">
            <w:pPr>
              <w:jc w:val="center"/>
              <w:outlineLvl w:val="0"/>
            </w:pPr>
            <w:r>
              <w:t>4 453,075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Default="006022F0" w:rsidP="00F57673">
            <w:pPr>
              <w:jc w:val="center"/>
              <w:outlineLvl w:val="0"/>
            </w:pPr>
            <w:r>
              <w:t>4 453,075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13 839,195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F57673" w:rsidRDefault="006022F0" w:rsidP="00A705A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highlight w:val="yellow"/>
              </w:rPr>
            </w:pPr>
            <w:r w:rsidRPr="00F57673">
              <w:rPr>
                <w:bCs/>
              </w:rPr>
              <w:t>содержание военно-исторического музея МБУ ДОЦ «Витязь»</w:t>
            </w:r>
          </w:p>
        </w:tc>
      </w:tr>
      <w:tr w:rsidR="006022F0" w:rsidTr="006022F0">
        <w:trPr>
          <w:trHeight w:val="160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Default="006022F0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Default="006022F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5C16F2" w:rsidRDefault="006022F0" w:rsidP="006022F0">
            <w:pPr>
              <w:jc w:val="center"/>
              <w:rPr>
                <w:rFonts w:eastAsia="Times New Roman"/>
                <w:color w:val="000000"/>
              </w:rPr>
            </w:pPr>
            <w:r w:rsidRPr="005C16F2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5C16F2" w:rsidRDefault="006022F0" w:rsidP="006022F0">
            <w:pPr>
              <w:jc w:val="center"/>
              <w:rPr>
                <w:rFonts w:eastAsia="Times New Roman"/>
                <w:color w:val="000000"/>
              </w:rPr>
            </w:pPr>
            <w:r w:rsidRPr="005C16F2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5C16F2" w:rsidRDefault="006022F0" w:rsidP="006022F0">
            <w:pPr>
              <w:jc w:val="center"/>
              <w:rPr>
                <w:rFonts w:eastAsia="Times New Roman"/>
                <w:color w:val="000000"/>
              </w:rPr>
            </w:pPr>
            <w:r w:rsidRPr="005C16F2">
              <w:rPr>
                <w:rFonts w:eastAsia="Times New Roman"/>
                <w:color w:val="000000"/>
              </w:rPr>
              <w:t>1230080610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5C16F2" w:rsidRDefault="006022F0" w:rsidP="006022F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Default="006022F0" w:rsidP="006022F0">
            <w:pPr>
              <w:jc w:val="center"/>
              <w:outlineLvl w:val="0"/>
            </w:pPr>
            <w:r>
              <w:t>5 556,93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Default="006022F0" w:rsidP="006022F0">
            <w:pPr>
              <w:jc w:val="center"/>
              <w:outlineLvl w:val="0"/>
            </w:pPr>
            <w:r>
              <w:t>5 176,0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Default="006022F0" w:rsidP="006022F0">
            <w:pPr>
              <w:jc w:val="center"/>
              <w:outlineLvl w:val="0"/>
            </w:pPr>
            <w:r>
              <w:t>5 176,0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Default="006022F0" w:rsidP="006022F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15 908,93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Default="006022F0" w:rsidP="006022F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B4A46">
              <w:t xml:space="preserve">содержание </w:t>
            </w:r>
            <w:proofErr w:type="spellStart"/>
            <w:r w:rsidRPr="005B4A46">
              <w:t>оздоровитель</w:t>
            </w:r>
            <w:proofErr w:type="spellEnd"/>
          </w:p>
          <w:p w:rsidR="006022F0" w:rsidRDefault="006022F0" w:rsidP="006022F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B4A46">
              <w:t>но-образователь</w:t>
            </w:r>
          </w:p>
          <w:p w:rsidR="006022F0" w:rsidRDefault="006022F0" w:rsidP="006022F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B4A46">
              <w:t>ной базы отдыха «</w:t>
            </w:r>
            <w:proofErr w:type="spellStart"/>
            <w:r w:rsidRPr="005B4A46">
              <w:t>Зеленогорс</w:t>
            </w:r>
            <w:proofErr w:type="spellEnd"/>
          </w:p>
          <w:p w:rsidR="006022F0" w:rsidRPr="005B4A46" w:rsidRDefault="006022F0" w:rsidP="006022F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highlight w:val="yellow"/>
              </w:rPr>
            </w:pPr>
            <w:r w:rsidRPr="005B4A46">
              <w:t>кая» (МБУ ДО «</w:t>
            </w:r>
            <w:proofErr w:type="spellStart"/>
            <w:r w:rsidRPr="005B4A46">
              <w:t>ЦЭКиТ</w:t>
            </w:r>
            <w:proofErr w:type="spellEnd"/>
            <w:r w:rsidRPr="005B4A46">
              <w:t>»)</w:t>
            </w:r>
          </w:p>
        </w:tc>
      </w:tr>
      <w:tr w:rsidR="006022F0" w:rsidRPr="00614037" w:rsidTr="00374369">
        <w:trPr>
          <w:trHeight w:val="9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1.1.3</w:t>
            </w:r>
            <w:r w:rsidRPr="00375055">
              <w:rPr>
                <w:rFonts w:eastAsia="Times New Roman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375055" w:rsidRDefault="006022F0" w:rsidP="003743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Мероприятие 3</w:t>
            </w:r>
            <w:r w:rsidRPr="00375055">
              <w:rPr>
                <w:rFonts w:eastAsia="Times New Roman"/>
              </w:rPr>
              <w:t xml:space="preserve">:                                                                                                                                                                                               </w:t>
            </w:r>
            <w:r w:rsidRPr="00375055">
              <w:rPr>
                <w:rFonts w:eastAsia="Times New Roman"/>
              </w:rPr>
              <w:br/>
              <w:t>Обеспечение деятельности  УДО</w:t>
            </w:r>
            <w:r>
              <w:t xml:space="preserve"> в рамках муниципального социального заказа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Управле-ние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5C16F2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5C16F2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5C16F2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5C16F2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5C16F2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5C16F2">
              <w:rPr>
                <w:rFonts w:eastAsia="Times New Roman"/>
                <w:color w:val="000000"/>
              </w:rPr>
              <w:t>1230080610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5C16F2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5C16F2">
              <w:rPr>
                <w:rFonts w:eastAsia="Times New Roman"/>
                <w:color w:val="000000"/>
              </w:rPr>
              <w:t>614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5C16F2" w:rsidRDefault="006022F0" w:rsidP="00374369">
            <w:pPr>
              <w:jc w:val="center"/>
              <w:outlineLvl w:val="0"/>
            </w:pPr>
            <w:r>
              <w:t>111 709,441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5C16F2" w:rsidRDefault="006022F0" w:rsidP="00374369">
            <w:pPr>
              <w:jc w:val="center"/>
              <w:outlineLvl w:val="0"/>
            </w:pPr>
            <w:r>
              <w:t>87 604,025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5C16F2" w:rsidRDefault="006022F0" w:rsidP="00374369">
            <w:pPr>
              <w:jc w:val="center"/>
              <w:outlineLvl w:val="0"/>
            </w:pPr>
            <w:r>
              <w:t>82 955,025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5C16F2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282 268,491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F55D10" w:rsidRDefault="006022F0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4639</w:t>
            </w:r>
          </w:p>
          <w:p w:rsidR="006022F0" w:rsidRPr="00614037" w:rsidRDefault="006022F0" w:rsidP="00374369">
            <w:pPr>
              <w:jc w:val="center"/>
              <w:rPr>
                <w:rFonts w:eastAsia="Times New Roman"/>
              </w:rPr>
            </w:pPr>
            <w:r w:rsidRPr="00614037">
              <w:rPr>
                <w:rFonts w:eastAsia="Times New Roman"/>
              </w:rPr>
              <w:t xml:space="preserve">мест будет создано по дополнительным общеразвивающим программам в </w:t>
            </w:r>
          </w:p>
          <w:p w:rsidR="006022F0" w:rsidRPr="00614037" w:rsidRDefault="006022F0" w:rsidP="00374369">
            <w:pPr>
              <w:jc w:val="center"/>
              <w:rPr>
                <w:rFonts w:eastAsia="Times New Roman"/>
              </w:rPr>
            </w:pPr>
            <w:r w:rsidRPr="00614037">
              <w:rPr>
                <w:rFonts w:eastAsia="Times New Roman"/>
              </w:rPr>
              <w:t>в УДО</w:t>
            </w:r>
          </w:p>
        </w:tc>
      </w:tr>
      <w:tr w:rsidR="006022F0" w:rsidRPr="00375055" w:rsidTr="00374369">
        <w:trPr>
          <w:trHeight w:val="379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 по задаче 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044ECD" w:rsidRDefault="006022F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156 466,007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044ECD" w:rsidRDefault="006022F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44ECD">
              <w:rPr>
                <w:color w:val="000000"/>
              </w:rPr>
              <w:t>121 418,6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044ECD" w:rsidRDefault="006022F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44ECD">
              <w:rPr>
                <w:color w:val="000000"/>
              </w:rPr>
              <w:t>116 769,6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044ECD" w:rsidRDefault="006022F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394 654,207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2F0" w:rsidRPr="00375055" w:rsidRDefault="006022F0" w:rsidP="00374369">
            <w:pPr>
              <w:rPr>
                <w:rFonts w:eastAsia="Times New Roman"/>
              </w:rPr>
            </w:pPr>
          </w:p>
        </w:tc>
      </w:tr>
      <w:tr w:rsidR="006022F0" w:rsidRPr="00847D08" w:rsidTr="00374369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847D08" w:rsidRDefault="006022F0" w:rsidP="00374369">
            <w:pPr>
              <w:jc w:val="center"/>
              <w:rPr>
                <w:rFonts w:eastAsia="Times New Roman"/>
              </w:rPr>
            </w:pPr>
            <w:r w:rsidRPr="00847D08">
              <w:rPr>
                <w:rFonts w:eastAsia="Times New Roman"/>
              </w:rPr>
              <w:lastRenderedPageBreak/>
              <w:t>1.2.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847D08" w:rsidRDefault="006022F0" w:rsidP="00374369">
            <w:pPr>
              <w:rPr>
                <w:rFonts w:eastAsia="Times New Roman"/>
              </w:rPr>
            </w:pPr>
            <w:r w:rsidRPr="00847D08">
              <w:rPr>
                <w:rFonts w:eastAsia="Times New Roman"/>
              </w:rPr>
              <w:t xml:space="preserve">Задача </w:t>
            </w:r>
            <w:r w:rsidRPr="001C2DCB">
              <w:rPr>
                <w:rFonts w:eastAsia="Times New Roman"/>
              </w:rPr>
              <w:t>2: Обеспечение</w:t>
            </w:r>
            <w:r w:rsidRPr="00847D08">
              <w:rPr>
                <w:rFonts w:eastAsia="Times New Roman"/>
              </w:rPr>
              <w:t xml:space="preserve"> персонифицированного финансирования дополнительного образования детей </w:t>
            </w:r>
          </w:p>
        </w:tc>
      </w:tr>
      <w:tr w:rsidR="006022F0" w:rsidRPr="00847D08" w:rsidTr="00374369">
        <w:trPr>
          <w:trHeight w:val="7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22F0" w:rsidRPr="00847D08" w:rsidRDefault="006022F0" w:rsidP="00374369">
            <w:pPr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1.2.1.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22F0" w:rsidRDefault="006022F0" w:rsidP="00374369">
            <w:r>
              <w:rPr>
                <w:rFonts w:eastAsia="Times New Roman"/>
              </w:rPr>
              <w:t>Мероприятие 1</w:t>
            </w:r>
            <w:r w:rsidRPr="00562058">
              <w:rPr>
                <w:rFonts w:eastAsia="Times New Roman"/>
              </w:rPr>
              <w:t>:</w:t>
            </w:r>
            <w:r w:rsidRPr="00562058">
              <w:t xml:space="preserve"> </w:t>
            </w:r>
            <w:r w:rsidRPr="00375055">
              <w:t xml:space="preserve">Обеспечение </w:t>
            </w:r>
            <w:proofErr w:type="spellStart"/>
            <w:r w:rsidRPr="00375055">
              <w:t>персонифициро</w:t>
            </w:r>
            <w:proofErr w:type="spellEnd"/>
          </w:p>
          <w:p w:rsidR="006022F0" w:rsidRPr="00847D08" w:rsidRDefault="006022F0" w:rsidP="00374369">
            <w:pPr>
              <w:rPr>
                <w:rFonts w:eastAsia="Times New Roman"/>
              </w:rPr>
            </w:pPr>
            <w:r>
              <w:t>ва</w:t>
            </w:r>
            <w:r w:rsidRPr="00375055">
              <w:t>нного финансирования дополнительного образования детей</w:t>
            </w:r>
            <w:r>
              <w:t xml:space="preserve"> по социальным сертификатам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22F0" w:rsidRPr="00847D08" w:rsidRDefault="006022F0" w:rsidP="0037436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847D08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847D08">
              <w:rPr>
                <w:rFonts w:eastAsia="Times New Roman"/>
              </w:rPr>
              <w:t xml:space="preserve"> </w:t>
            </w:r>
            <w:proofErr w:type="spellStart"/>
            <w:r w:rsidRPr="00847D08">
              <w:rPr>
                <w:rFonts w:eastAsia="Times New Roman"/>
              </w:rPr>
              <w:t>образова</w:t>
            </w:r>
            <w:proofErr w:type="spellEnd"/>
            <w:r w:rsidRPr="00847D08">
              <w:rPr>
                <w:rFonts w:eastAsia="Times New Roman"/>
              </w:rPr>
              <w:t>-</w:t>
            </w:r>
          </w:p>
          <w:p w:rsidR="006022F0" w:rsidRPr="00847D08" w:rsidRDefault="006022F0" w:rsidP="00374369">
            <w:pPr>
              <w:jc w:val="center"/>
              <w:rPr>
                <w:rFonts w:eastAsia="Times New Roman"/>
              </w:rPr>
            </w:pPr>
            <w:proofErr w:type="spellStart"/>
            <w:r w:rsidRPr="00847D08">
              <w:rPr>
                <w:rFonts w:eastAsia="Times New Roman"/>
              </w:rPr>
              <w:t>ния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847D08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847D08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847D08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847D08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6</w:t>
            </w:r>
            <w:r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847D08" w:rsidRDefault="006022F0" w:rsidP="00374369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33 872,393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847D08" w:rsidRDefault="006022F0" w:rsidP="00374369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30 879,9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847D08" w:rsidRDefault="006022F0" w:rsidP="00374369">
            <w:pPr>
              <w:jc w:val="center"/>
              <w:outlineLvl w:val="0"/>
            </w:pPr>
            <w:r>
              <w:t>35 528,9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22F0" w:rsidRPr="00847D08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100 281,193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F0" w:rsidRPr="00F55D10" w:rsidRDefault="006022F0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 xml:space="preserve">не менее </w:t>
            </w:r>
            <w:r>
              <w:rPr>
                <w:rFonts w:eastAsia="Times New Roman"/>
              </w:rPr>
              <w:t>1556</w:t>
            </w:r>
            <w:r w:rsidRPr="00F55D10">
              <w:rPr>
                <w:rFonts w:eastAsia="Times New Roman"/>
              </w:rPr>
              <w:t xml:space="preserve"> обучающихся будут охвачены персонифицированным финансированием дополнительного образования детей</w:t>
            </w:r>
          </w:p>
        </w:tc>
      </w:tr>
      <w:tr w:rsidR="006022F0" w:rsidRPr="004649AE" w:rsidTr="00374369">
        <w:trPr>
          <w:trHeight w:val="63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22F0" w:rsidRPr="004649AE" w:rsidRDefault="006022F0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22F0" w:rsidRPr="004649AE" w:rsidRDefault="006022F0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22F0" w:rsidRPr="004649AE" w:rsidRDefault="006022F0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847D08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847D08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847D08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847D08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615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847D08" w:rsidRDefault="006022F0" w:rsidP="00374369">
            <w:pPr>
              <w:jc w:val="center"/>
              <w:outlineLvl w:val="0"/>
            </w:pPr>
            <w:r>
              <w:t>221,783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847D08" w:rsidRDefault="006022F0" w:rsidP="00374369">
            <w:pPr>
              <w:jc w:val="center"/>
              <w:outlineLvl w:val="0"/>
            </w:pPr>
            <w:r>
              <w:t>215,55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847D08" w:rsidRDefault="006022F0" w:rsidP="00374369">
            <w:pPr>
              <w:jc w:val="center"/>
              <w:outlineLvl w:val="0"/>
            </w:pPr>
            <w:r>
              <w:t>268,6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22F0" w:rsidRPr="00847D08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705,933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2F0" w:rsidRPr="004649AE" w:rsidRDefault="006022F0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6022F0" w:rsidRPr="004649AE" w:rsidTr="006022F0">
        <w:trPr>
          <w:trHeight w:val="63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22F0" w:rsidRPr="004649AE" w:rsidRDefault="006022F0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22F0" w:rsidRPr="004649AE" w:rsidRDefault="006022F0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22F0" w:rsidRPr="004649AE" w:rsidRDefault="006022F0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847D08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847D08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847D08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847D08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625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847D08" w:rsidRDefault="006022F0" w:rsidP="00374369">
            <w:pPr>
              <w:jc w:val="center"/>
              <w:outlineLvl w:val="0"/>
            </w:pPr>
            <w:r>
              <w:t>155,61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847D08" w:rsidRDefault="006022F0" w:rsidP="00374369">
            <w:pPr>
              <w:jc w:val="center"/>
              <w:outlineLvl w:val="0"/>
            </w:pPr>
            <w:r>
              <w:t>174,15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847D08" w:rsidRDefault="006022F0" w:rsidP="00374369">
            <w:pPr>
              <w:jc w:val="center"/>
              <w:outlineLvl w:val="0"/>
            </w:pPr>
            <w:r>
              <w:t>193,5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22F0" w:rsidRPr="00847D08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523,26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2F0" w:rsidRPr="004649AE" w:rsidRDefault="006022F0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6022F0" w:rsidRPr="004649AE" w:rsidTr="006022F0">
        <w:trPr>
          <w:trHeight w:val="63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22F0" w:rsidRPr="004649AE" w:rsidRDefault="006022F0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22F0" w:rsidRPr="004649AE" w:rsidRDefault="006022F0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22F0" w:rsidRPr="004649AE" w:rsidRDefault="006022F0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847D08" w:rsidRDefault="006022F0" w:rsidP="006022F0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847D08" w:rsidRDefault="006022F0" w:rsidP="006022F0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847D08" w:rsidRDefault="006022F0" w:rsidP="006022F0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847D08" w:rsidRDefault="006022F0" w:rsidP="006022F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635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847D08" w:rsidRDefault="006022F0" w:rsidP="006022F0">
            <w:pPr>
              <w:jc w:val="center"/>
              <w:outlineLvl w:val="0"/>
            </w:pPr>
            <w:r>
              <w:t>155,61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847D08" w:rsidRDefault="006022F0" w:rsidP="006022F0">
            <w:pPr>
              <w:jc w:val="center"/>
              <w:outlineLvl w:val="0"/>
            </w:pPr>
            <w:r>
              <w:t>174,15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847D08" w:rsidRDefault="006022F0" w:rsidP="006022F0">
            <w:pPr>
              <w:jc w:val="center"/>
              <w:outlineLvl w:val="0"/>
            </w:pPr>
            <w:r>
              <w:t>193,5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22F0" w:rsidRPr="00847D08" w:rsidRDefault="006022F0" w:rsidP="006022F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523,26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2F0" w:rsidRPr="004649AE" w:rsidRDefault="006022F0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6022F0" w:rsidRPr="004649AE" w:rsidTr="00EF3D59">
        <w:trPr>
          <w:trHeight w:val="63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22F0" w:rsidRPr="004649AE" w:rsidRDefault="006022F0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22F0" w:rsidRPr="004649AE" w:rsidRDefault="006022F0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4649AE" w:rsidRDefault="006022F0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847D08" w:rsidRDefault="006022F0" w:rsidP="006022F0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847D08" w:rsidRDefault="006022F0" w:rsidP="006022F0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847D08" w:rsidRDefault="006022F0" w:rsidP="006022F0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847D08" w:rsidRDefault="006022F0" w:rsidP="006022F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816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847D08" w:rsidRDefault="006022F0" w:rsidP="006022F0">
            <w:pPr>
              <w:jc w:val="center"/>
              <w:outlineLvl w:val="0"/>
            </w:pPr>
            <w:r>
              <w:t>155,61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847D08" w:rsidRDefault="006022F0" w:rsidP="006022F0">
            <w:pPr>
              <w:jc w:val="center"/>
              <w:outlineLvl w:val="0"/>
            </w:pPr>
            <w:r>
              <w:t>174,15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847D08" w:rsidRDefault="006022F0" w:rsidP="006022F0">
            <w:pPr>
              <w:jc w:val="center"/>
              <w:outlineLvl w:val="0"/>
            </w:pPr>
            <w:r>
              <w:t>193,5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22F0" w:rsidRPr="00847D08" w:rsidRDefault="006022F0" w:rsidP="006022F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523,26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0" w:rsidRPr="004649AE" w:rsidRDefault="006022F0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6022F0" w:rsidRPr="004649AE" w:rsidTr="006022F0">
        <w:trPr>
          <w:trHeight w:val="375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22F0" w:rsidRPr="004649AE" w:rsidRDefault="006022F0" w:rsidP="006022F0">
            <w:pPr>
              <w:rPr>
                <w:rFonts w:eastAsia="Times New Roman"/>
                <w:highlight w:val="yellow"/>
              </w:rPr>
            </w:pPr>
            <w:r w:rsidRPr="00847D08">
              <w:rPr>
                <w:rFonts w:eastAsia="Times New Roman"/>
              </w:rPr>
              <w:t>Итого по задаче 2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2F0" w:rsidRPr="004649AE" w:rsidRDefault="006022F0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2F0" w:rsidRPr="004649AE" w:rsidRDefault="006022F0" w:rsidP="00374369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2F0" w:rsidRPr="004649AE" w:rsidRDefault="006022F0" w:rsidP="00374369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2F0" w:rsidRPr="004649AE" w:rsidRDefault="006022F0" w:rsidP="00374369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2F0" w:rsidRPr="004649AE" w:rsidRDefault="006022F0" w:rsidP="00374369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F0" w:rsidRPr="00044ECD" w:rsidRDefault="006022F0" w:rsidP="00374369">
            <w:pPr>
              <w:jc w:val="center"/>
              <w:outlineLvl w:val="0"/>
            </w:pPr>
            <w:r w:rsidRPr="00044ECD">
              <w:t>34 561,006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F0" w:rsidRPr="00044ECD" w:rsidRDefault="006022F0" w:rsidP="00374369">
            <w:pPr>
              <w:jc w:val="center"/>
              <w:outlineLvl w:val="0"/>
            </w:pPr>
            <w:r w:rsidRPr="00044ECD">
              <w:t>31 617,9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F0" w:rsidRPr="00044ECD" w:rsidRDefault="006022F0" w:rsidP="00374369">
            <w:pPr>
              <w:jc w:val="center"/>
              <w:outlineLvl w:val="0"/>
            </w:pPr>
            <w:r w:rsidRPr="00044ECD">
              <w:t>36 378,0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22F0" w:rsidRPr="00044ECD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044ECD">
              <w:rPr>
                <w:rFonts w:eastAsia="Times New Roman"/>
                <w:color w:val="000000"/>
              </w:rPr>
              <w:t>102 556,906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0" w:rsidRPr="004649AE" w:rsidRDefault="006022F0" w:rsidP="00374369">
            <w:pPr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6022F0" w:rsidRPr="00847D08" w:rsidTr="00374369">
        <w:trPr>
          <w:trHeight w:val="28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847D08" w:rsidRDefault="006022F0" w:rsidP="00374369">
            <w:pPr>
              <w:jc w:val="center"/>
              <w:rPr>
                <w:rFonts w:eastAsia="Times New Roman"/>
              </w:rPr>
            </w:pPr>
            <w:r w:rsidRPr="00847D08">
              <w:rPr>
                <w:rFonts w:eastAsia="Times New Roman"/>
              </w:rPr>
              <w:t>1.3.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847D08" w:rsidRDefault="006022F0" w:rsidP="00374369">
            <w:pPr>
              <w:rPr>
                <w:rFonts w:eastAsia="Times New Roman"/>
              </w:rPr>
            </w:pPr>
            <w:r w:rsidRPr="00847D08">
              <w:rPr>
                <w:rFonts w:eastAsia="Times New Roman"/>
              </w:rPr>
              <w:t xml:space="preserve">Задача 3: Совершенствование системы по выявлению, поддержке и развитию способностей и талантов у обучающихся  </w:t>
            </w:r>
          </w:p>
        </w:tc>
      </w:tr>
      <w:tr w:rsidR="006022F0" w:rsidRPr="00980E4E" w:rsidTr="00374369">
        <w:trPr>
          <w:trHeight w:val="7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847D08" w:rsidRDefault="006022F0" w:rsidP="00374369">
            <w:pPr>
              <w:jc w:val="center"/>
              <w:rPr>
                <w:rFonts w:eastAsia="Times New Roman"/>
              </w:rPr>
            </w:pPr>
            <w:r w:rsidRPr="00847D08">
              <w:rPr>
                <w:rFonts w:eastAsia="Times New Roman"/>
              </w:rPr>
              <w:t>1.3.1.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847D08" w:rsidRDefault="006022F0" w:rsidP="00374369">
            <w:pPr>
              <w:rPr>
                <w:rFonts w:eastAsia="Times New Roman"/>
              </w:rPr>
            </w:pPr>
            <w:r w:rsidRPr="00847D08">
              <w:rPr>
                <w:rFonts w:eastAsia="Times New Roman"/>
              </w:rPr>
              <w:t xml:space="preserve">Мероприятие 1:                                                                                                                      </w:t>
            </w:r>
            <w:r w:rsidRPr="00847D08">
              <w:rPr>
                <w:rFonts w:eastAsia="Times New Roman"/>
              </w:rPr>
              <w:br/>
              <w:t>Проведение мероприятий для одаренных детей</w:t>
            </w:r>
          </w:p>
          <w:p w:rsidR="006022F0" w:rsidRPr="00847D08" w:rsidRDefault="006022F0" w:rsidP="00374369">
            <w:pPr>
              <w:rPr>
                <w:rFonts w:eastAsia="Times New Roman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Управле-ние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1230087020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321,4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321,4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321,4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964,2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0" w:rsidRPr="00F55D10" w:rsidRDefault="006022F0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 xml:space="preserve">не менее </w:t>
            </w:r>
            <w:r>
              <w:rPr>
                <w:rFonts w:eastAsia="Times New Roman"/>
              </w:rPr>
              <w:t>25</w:t>
            </w:r>
            <w:r w:rsidRPr="00F55D10">
              <w:rPr>
                <w:rFonts w:eastAsia="Times New Roman"/>
              </w:rPr>
              <w:t xml:space="preserve"> мероприятий будет проведено для одаренных детей; </w:t>
            </w:r>
          </w:p>
          <w:p w:rsidR="006022F0" w:rsidRPr="00F55D10" w:rsidRDefault="006022F0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 xml:space="preserve">не менее </w:t>
            </w:r>
            <w:r>
              <w:rPr>
                <w:rFonts w:eastAsia="Times New Roman"/>
              </w:rPr>
              <w:t>4273</w:t>
            </w:r>
            <w:r w:rsidRPr="00F55D10">
              <w:rPr>
                <w:rFonts w:eastAsia="Times New Roman"/>
              </w:rPr>
              <w:t xml:space="preserve"> обучающих-</w:t>
            </w:r>
          </w:p>
          <w:p w:rsidR="006022F0" w:rsidRPr="00F55D10" w:rsidRDefault="006022F0" w:rsidP="00374369">
            <w:pPr>
              <w:jc w:val="center"/>
              <w:rPr>
                <w:rFonts w:eastAsia="Times New Roman"/>
              </w:rPr>
            </w:pPr>
            <w:proofErr w:type="spellStart"/>
            <w:r w:rsidRPr="00F55D10">
              <w:rPr>
                <w:rFonts w:eastAsia="Times New Roman"/>
              </w:rPr>
              <w:t>ся</w:t>
            </w:r>
            <w:proofErr w:type="spellEnd"/>
            <w:r w:rsidRPr="00F55D10">
              <w:rPr>
                <w:rFonts w:eastAsia="Times New Roman"/>
              </w:rPr>
              <w:t xml:space="preserve"> примут участие в </w:t>
            </w:r>
            <w:proofErr w:type="spellStart"/>
            <w:r w:rsidRPr="00F55D10">
              <w:rPr>
                <w:rFonts w:eastAsia="Times New Roman"/>
              </w:rPr>
              <w:lastRenderedPageBreak/>
              <w:t>мероприя-тиях</w:t>
            </w:r>
            <w:proofErr w:type="spellEnd"/>
            <w:r w:rsidRPr="00F55D10">
              <w:rPr>
                <w:rFonts w:eastAsia="Times New Roman"/>
              </w:rPr>
              <w:t xml:space="preserve"> для одаренных детей</w:t>
            </w:r>
          </w:p>
        </w:tc>
      </w:tr>
      <w:tr w:rsidR="006022F0" w:rsidRPr="00375055" w:rsidTr="00374369">
        <w:trPr>
          <w:trHeight w:val="419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rPr>
                <w:rFonts w:eastAsia="Times New Roman"/>
              </w:rPr>
            </w:pPr>
            <w:r w:rsidRPr="00847D08">
              <w:rPr>
                <w:rFonts w:eastAsia="Times New Roman"/>
              </w:rPr>
              <w:lastRenderedPageBreak/>
              <w:t>Итого по задаче 3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321,4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321,4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321,4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964,2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F0" w:rsidRPr="00375055" w:rsidRDefault="006022F0" w:rsidP="00374369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6022F0" w:rsidRPr="00375055" w:rsidTr="00374369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F0" w:rsidRPr="00375055" w:rsidRDefault="006022F0" w:rsidP="00374369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2F0" w:rsidRPr="00375055" w:rsidRDefault="006022F0" w:rsidP="00374369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</w:tr>
      <w:tr w:rsidR="006022F0" w:rsidRPr="00375055" w:rsidTr="00374369">
        <w:trPr>
          <w:trHeight w:val="7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F0" w:rsidRPr="00375055" w:rsidRDefault="006022F0" w:rsidP="00374369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Управление образования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2F0" w:rsidRPr="00375055" w:rsidRDefault="006022F0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F0" w:rsidRPr="00375055" w:rsidRDefault="006022F0" w:rsidP="003743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191 348,413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F0" w:rsidRPr="00375055" w:rsidRDefault="006022F0" w:rsidP="003743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153 357,9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F0" w:rsidRPr="00375055" w:rsidRDefault="006022F0" w:rsidP="003743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153 469,0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F0" w:rsidRPr="00375055" w:rsidRDefault="006022F0" w:rsidP="003743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498 175,313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2F0" w:rsidRPr="00375055" w:rsidRDefault="006022F0" w:rsidP="00374369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</w:tr>
    </w:tbl>
    <w:p w:rsidR="00374369" w:rsidRDefault="00374369" w:rsidP="00374369">
      <w:pPr>
        <w:rPr>
          <w:bCs/>
        </w:rPr>
        <w:sectPr w:rsidR="00374369" w:rsidSect="00374369">
          <w:pgSz w:w="16838" w:h="11906" w:orient="landscape"/>
          <w:pgMar w:top="709" w:right="992" w:bottom="1418" w:left="1134" w:header="709" w:footer="709" w:gutter="0"/>
          <w:cols w:space="708"/>
          <w:docGrid w:linePitch="360"/>
        </w:sectPr>
      </w:pPr>
    </w:p>
    <w:p w:rsidR="004E5890" w:rsidRPr="00375055" w:rsidRDefault="004E5890" w:rsidP="004E5890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</w:t>
      </w:r>
      <w:r w:rsidR="00E6027D">
        <w:rPr>
          <w:rFonts w:eastAsia="Times New Roman"/>
          <w:color w:val="000000"/>
        </w:rPr>
        <w:t>иложение № 8</w:t>
      </w:r>
    </w:p>
    <w:p w:rsidR="004E5890" w:rsidRPr="00375055" w:rsidRDefault="004E5890" w:rsidP="004E5890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4E5890" w:rsidRPr="00375055" w:rsidRDefault="004E5890" w:rsidP="004E5890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4E5890" w:rsidRDefault="004977D8" w:rsidP="00374369">
      <w:pPr>
        <w:tabs>
          <w:tab w:val="left" w:pos="284"/>
        </w:tabs>
        <w:ind w:left="92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от </w:t>
      </w:r>
      <w:r w:rsidR="00E21861">
        <w:rPr>
          <w:rFonts w:eastAsia="Times New Roman"/>
          <w:color w:val="000000"/>
        </w:rPr>
        <w:t>30.03.2026 № 61-п</w:t>
      </w:r>
    </w:p>
    <w:p w:rsidR="004977D8" w:rsidRDefault="004977D8" w:rsidP="00374369">
      <w:pPr>
        <w:tabs>
          <w:tab w:val="left" w:pos="284"/>
        </w:tabs>
        <w:ind w:left="9204"/>
        <w:rPr>
          <w:rFonts w:eastAsia="Times New Roman"/>
          <w:lang w:eastAsia="en-US"/>
        </w:rPr>
      </w:pPr>
    </w:p>
    <w:p w:rsidR="00374369" w:rsidRPr="00D97CDD" w:rsidRDefault="00374369" w:rsidP="00374369">
      <w:pPr>
        <w:tabs>
          <w:tab w:val="left" w:pos="284"/>
        </w:tabs>
        <w:ind w:left="9204"/>
        <w:rPr>
          <w:rFonts w:eastAsia="Times New Roman"/>
          <w:lang w:eastAsia="en-US"/>
        </w:rPr>
      </w:pPr>
      <w:r w:rsidRPr="00D97CDD">
        <w:rPr>
          <w:rFonts w:eastAsia="Times New Roman"/>
          <w:lang w:eastAsia="en-US"/>
        </w:rPr>
        <w:t xml:space="preserve">Приложение </w:t>
      </w:r>
    </w:p>
    <w:p w:rsidR="00374369" w:rsidRPr="00D97CDD" w:rsidRDefault="00374369" w:rsidP="00374369">
      <w:pPr>
        <w:tabs>
          <w:tab w:val="left" w:pos="284"/>
        </w:tabs>
        <w:ind w:left="9204"/>
        <w:rPr>
          <w:rFonts w:eastAsia="Times New Roman"/>
          <w:lang w:eastAsia="en-US"/>
        </w:rPr>
      </w:pPr>
      <w:r w:rsidRPr="00D97CDD">
        <w:rPr>
          <w:rFonts w:eastAsia="Times New Roman"/>
          <w:lang w:eastAsia="en-US"/>
        </w:rPr>
        <w:t xml:space="preserve">к подпрограмме 4 «Обеспечение летнего </w:t>
      </w:r>
    </w:p>
    <w:p w:rsidR="00374369" w:rsidRPr="00D97CDD" w:rsidRDefault="00374369" w:rsidP="00374369">
      <w:pPr>
        <w:tabs>
          <w:tab w:val="left" w:pos="284"/>
        </w:tabs>
        <w:ind w:left="9204"/>
        <w:rPr>
          <w:rFonts w:eastAsia="Times New Roman"/>
          <w:lang w:eastAsia="en-US"/>
        </w:rPr>
      </w:pPr>
      <w:r w:rsidRPr="00D97CDD">
        <w:rPr>
          <w:rFonts w:eastAsia="Times New Roman"/>
          <w:lang w:eastAsia="en-US"/>
        </w:rPr>
        <w:t>отдыха, оздоровления и занятости детей»</w:t>
      </w:r>
    </w:p>
    <w:p w:rsidR="00374369" w:rsidRPr="00D97CDD" w:rsidRDefault="00374369" w:rsidP="00374369">
      <w:pPr>
        <w:tabs>
          <w:tab w:val="left" w:pos="284"/>
        </w:tabs>
        <w:ind w:left="9204"/>
        <w:rPr>
          <w:rFonts w:eastAsia="Times New Roman"/>
          <w:bCs/>
          <w:lang w:eastAsia="en-US"/>
        </w:rPr>
      </w:pPr>
    </w:p>
    <w:p w:rsidR="00374369" w:rsidRPr="00D97CDD" w:rsidRDefault="00374369" w:rsidP="00374369">
      <w:pPr>
        <w:tabs>
          <w:tab w:val="left" w:pos="284"/>
        </w:tabs>
        <w:jc w:val="center"/>
        <w:rPr>
          <w:rFonts w:eastAsia="Times New Roman"/>
          <w:bCs/>
          <w:lang w:eastAsia="en-US"/>
        </w:rPr>
      </w:pPr>
      <w:r w:rsidRPr="00D97CDD">
        <w:rPr>
          <w:rFonts w:eastAsia="Times New Roman"/>
          <w:bCs/>
          <w:lang w:eastAsia="en-US"/>
        </w:rPr>
        <w:t>Перечень мероприятий подпрограммы  «Обеспечение летнего отдыха, оздоровления и занятости детей»</w:t>
      </w:r>
    </w:p>
    <w:p w:rsidR="00374369" w:rsidRDefault="00374369" w:rsidP="00374369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Times New Roman"/>
          <w:bCs/>
          <w:lang w:eastAsia="en-US"/>
        </w:rPr>
      </w:pPr>
      <w:r w:rsidRPr="00D97CDD">
        <w:rPr>
          <w:rFonts w:eastAsia="Times New Roman"/>
          <w:bCs/>
          <w:lang w:eastAsia="en-US"/>
        </w:rPr>
        <w:t>с указанием объемов средств на их реализацию и ожидаемых результатов</w:t>
      </w:r>
    </w:p>
    <w:p w:rsidR="004E5890" w:rsidRPr="00D97CDD" w:rsidRDefault="004E5890" w:rsidP="00374369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Times New Roman"/>
          <w:bCs/>
          <w:lang w:eastAsia="en-US"/>
        </w:rPr>
      </w:pPr>
    </w:p>
    <w:tbl>
      <w:tblPr>
        <w:tblW w:w="15593" w:type="dxa"/>
        <w:tblInd w:w="-34" w:type="dxa"/>
        <w:tblLayout w:type="fixed"/>
        <w:tblLook w:val="04A0"/>
      </w:tblPr>
      <w:tblGrid>
        <w:gridCol w:w="851"/>
        <w:gridCol w:w="9"/>
        <w:gridCol w:w="1976"/>
        <w:gridCol w:w="1559"/>
        <w:gridCol w:w="850"/>
        <w:gridCol w:w="851"/>
        <w:gridCol w:w="1559"/>
        <w:gridCol w:w="709"/>
        <w:gridCol w:w="1276"/>
        <w:gridCol w:w="1275"/>
        <w:gridCol w:w="1418"/>
        <w:gridCol w:w="1559"/>
        <w:gridCol w:w="1701"/>
      </w:tblGrid>
      <w:tr w:rsidR="00374369" w:rsidRPr="00375055" w:rsidTr="00374369">
        <w:trPr>
          <w:trHeight w:val="495"/>
          <w:tblHeader/>
        </w:trPr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№ 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п/п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Наименование цели, задач, мероприятий подпрограммы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Наиме-нование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ГРБС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Расходы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Ожидаемый результат от реализации </w:t>
            </w:r>
            <w:proofErr w:type="spellStart"/>
            <w:proofErr w:type="gramStart"/>
            <w:r w:rsidRPr="00375055">
              <w:rPr>
                <w:rFonts w:eastAsia="Times New Roman"/>
              </w:rPr>
              <w:t>подпрограм-много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мероприятия (в </w:t>
            </w:r>
            <w:proofErr w:type="spellStart"/>
            <w:r w:rsidRPr="00375055">
              <w:rPr>
                <w:rFonts w:eastAsia="Times New Roman"/>
              </w:rPr>
              <w:t>натураль-ном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выраже-нии</w:t>
            </w:r>
            <w:proofErr w:type="spellEnd"/>
            <w:r w:rsidRPr="00375055">
              <w:rPr>
                <w:rFonts w:eastAsia="Times New Roman"/>
              </w:rPr>
              <w:t>)</w:t>
            </w:r>
          </w:p>
        </w:tc>
      </w:tr>
      <w:tr w:rsidR="00374369" w:rsidRPr="00375055" w:rsidTr="00374369">
        <w:trPr>
          <w:trHeight w:val="840"/>
          <w:tblHeader/>
        </w:trPr>
        <w:tc>
          <w:tcPr>
            <w:tcW w:w="8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Рз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5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6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7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 на 202</w:t>
            </w:r>
            <w:r>
              <w:rPr>
                <w:rFonts w:eastAsia="Times New Roman"/>
              </w:rPr>
              <w:t>5</w:t>
            </w:r>
            <w:r w:rsidRPr="00375055">
              <w:rPr>
                <w:rFonts w:eastAsia="Times New Roman"/>
              </w:rPr>
              <w:t xml:space="preserve"> – 202</w:t>
            </w:r>
            <w:r>
              <w:rPr>
                <w:rFonts w:eastAsia="Times New Roman"/>
              </w:rPr>
              <w:t>7</w:t>
            </w:r>
            <w:r w:rsidRPr="00375055">
              <w:rPr>
                <w:rFonts w:eastAsia="Times New Roman"/>
              </w:rPr>
              <w:t xml:space="preserve"> годы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</w:tr>
      <w:tr w:rsidR="00374369" w:rsidRPr="00375055" w:rsidTr="00374369">
        <w:trPr>
          <w:trHeight w:val="373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</w:t>
            </w:r>
          </w:p>
        </w:tc>
        <w:tc>
          <w:tcPr>
            <w:tcW w:w="14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Цель: Обеспечение безопасного, качественного летнего отдыха, оздоровления и занятости детей </w:t>
            </w:r>
          </w:p>
        </w:tc>
      </w:tr>
      <w:tr w:rsidR="00374369" w:rsidRPr="00375055" w:rsidTr="00374369">
        <w:trPr>
          <w:trHeight w:val="48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</w:t>
            </w:r>
          </w:p>
        </w:tc>
        <w:tc>
          <w:tcPr>
            <w:tcW w:w="14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1: Сохранение числа детей, охваченных различными формами организованного летнего отдыха детей</w:t>
            </w:r>
          </w:p>
        </w:tc>
      </w:tr>
      <w:tr w:rsidR="00374369" w:rsidRPr="00D36B65" w:rsidTr="00386258">
        <w:trPr>
          <w:trHeight w:val="905"/>
        </w:trPr>
        <w:tc>
          <w:tcPr>
            <w:tcW w:w="8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1.1.1.</w:t>
            </w: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1:   </w:t>
            </w:r>
            <w:r w:rsidRPr="00375055">
              <w:rPr>
                <w:rFonts w:eastAsia="Times New Roman"/>
              </w:rPr>
              <w:br/>
              <w:t>Организация отдыха детей и их оздоровления</w:t>
            </w: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Управле</w:t>
            </w:r>
            <w:r w:rsidRPr="00375055">
              <w:rPr>
                <w:rFonts w:eastAsia="Times New Roman"/>
              </w:rPr>
              <w:t xml:space="preserve">ние </w:t>
            </w:r>
            <w:proofErr w:type="spellStart"/>
            <w:proofErr w:type="gramStart"/>
            <w:r w:rsidRPr="00375055">
              <w:rPr>
                <w:rFonts w:eastAsia="Times New Roman"/>
              </w:rPr>
              <w:t>образова-ния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1240076490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044EC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255,76482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D36B65" w:rsidRDefault="00044EC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898,36482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D36B65" w:rsidRDefault="00374369" w:rsidP="00374369">
            <w:pPr>
              <w:jc w:val="center"/>
              <w:rPr>
                <w:rFonts w:eastAsia="Times New Roman"/>
              </w:rPr>
            </w:pPr>
            <w:r w:rsidRPr="00D36B65">
              <w:rPr>
                <w:rFonts w:eastAsia="Times New Roman"/>
              </w:rPr>
              <w:t>ежегодно будет обеспечен</w:t>
            </w:r>
            <w:r>
              <w:rPr>
                <w:rFonts w:eastAsia="Times New Roman"/>
              </w:rPr>
              <w:t>о</w:t>
            </w:r>
          </w:p>
          <w:p w:rsidR="00374369" w:rsidRPr="00D36B65" w:rsidRDefault="00374369" w:rsidP="00374369">
            <w:pPr>
              <w:jc w:val="center"/>
              <w:rPr>
                <w:rFonts w:eastAsia="Times New Roman"/>
              </w:rPr>
            </w:pPr>
            <w:r w:rsidRPr="00D36B65">
              <w:rPr>
                <w:rFonts w:eastAsia="Times New Roman"/>
              </w:rPr>
              <w:t>различной формой</w:t>
            </w:r>
          </w:p>
          <w:p w:rsidR="00374369" w:rsidRPr="00D36B6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отдыха и оздоров</w:t>
            </w:r>
            <w:r w:rsidRPr="00D36B65">
              <w:rPr>
                <w:rFonts w:eastAsia="Times New Roman"/>
              </w:rPr>
              <w:t>ления</w:t>
            </w:r>
          </w:p>
          <w:p w:rsidR="00374369" w:rsidRPr="00D36B65" w:rsidRDefault="00386258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1 995</w:t>
            </w:r>
            <w:r w:rsidR="00374369">
              <w:rPr>
                <w:rFonts w:eastAsia="Times New Roman"/>
              </w:rPr>
              <w:t xml:space="preserve"> детей</w:t>
            </w:r>
            <w:r w:rsidR="00374369" w:rsidRPr="00D36B65">
              <w:rPr>
                <w:rFonts w:eastAsia="Times New Roman"/>
              </w:rPr>
              <w:t xml:space="preserve">, в том числе </w:t>
            </w:r>
            <w:r>
              <w:rPr>
                <w:rFonts w:eastAsia="Times New Roman"/>
              </w:rPr>
              <w:t xml:space="preserve">44 </w:t>
            </w:r>
            <w:r>
              <w:rPr>
                <w:rFonts w:eastAsia="Times New Roman"/>
              </w:rPr>
              <w:lastRenderedPageBreak/>
              <w:t>ребенка</w:t>
            </w:r>
            <w:r w:rsidR="00374369" w:rsidRPr="00D36B65">
              <w:rPr>
                <w:rFonts w:eastAsia="Times New Roman"/>
              </w:rPr>
              <w:t xml:space="preserve"> из числа детей-сирот и </w:t>
            </w:r>
          </w:p>
          <w:p w:rsidR="00374369" w:rsidRPr="00D36B65" w:rsidRDefault="00374369" w:rsidP="00374369">
            <w:pPr>
              <w:jc w:val="center"/>
              <w:rPr>
                <w:rFonts w:eastAsia="Times New Roman"/>
              </w:rPr>
            </w:pPr>
            <w:r w:rsidRPr="00D36B65">
              <w:rPr>
                <w:rFonts w:eastAsia="Times New Roman"/>
              </w:rPr>
              <w:t>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044ECD" w:rsidRPr="00D36B65" w:rsidTr="00374369">
        <w:trPr>
          <w:trHeight w:val="670"/>
        </w:trPr>
        <w:tc>
          <w:tcPr>
            <w:tcW w:w="8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Default="00044ECD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A705AA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A705AA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A705AA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1240076490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Default="00044EC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46,3853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Default="00044EC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Default="00044EC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ECD" w:rsidRDefault="00044EC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46,3853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D36B65" w:rsidRDefault="00044ECD" w:rsidP="00374369">
            <w:pPr>
              <w:jc w:val="center"/>
              <w:rPr>
                <w:rFonts w:eastAsia="Times New Roman"/>
              </w:rPr>
            </w:pPr>
          </w:p>
        </w:tc>
      </w:tr>
      <w:tr w:rsidR="00044ECD" w:rsidRPr="00375055" w:rsidTr="00374369">
        <w:trPr>
          <w:trHeight w:val="568"/>
        </w:trPr>
        <w:tc>
          <w:tcPr>
            <w:tcW w:w="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1240076490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11 352,19504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12 925,3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12 925,3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37 202,79504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044ECD" w:rsidRPr="00375055" w:rsidTr="00374369">
        <w:trPr>
          <w:trHeight w:val="407"/>
        </w:trPr>
        <w:tc>
          <w:tcPr>
            <w:tcW w:w="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</w:t>
            </w:r>
            <w:r w:rsidRPr="00375055">
              <w:rPr>
                <w:rFonts w:eastAsia="Times New Roman"/>
                <w:lang w:val="en-US"/>
              </w:rPr>
              <w:t>S</w:t>
            </w:r>
            <w:r w:rsidRPr="00375055">
              <w:rPr>
                <w:rFonts w:eastAsia="Times New Roman"/>
              </w:rPr>
              <w:t>3970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64,365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64,365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64,365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193,095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044ECD" w:rsidRPr="00375055" w:rsidTr="00374369">
        <w:trPr>
          <w:trHeight w:val="557"/>
        </w:trPr>
        <w:tc>
          <w:tcPr>
            <w:tcW w:w="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CD" w:rsidRPr="00375055" w:rsidRDefault="00044ECD" w:rsidP="00374369">
            <w:pPr>
              <w:rPr>
                <w:rFonts w:eastAsia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МКУ «Комитет по делам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1240076490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435,6254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ECD" w:rsidRPr="00375055" w:rsidRDefault="00044ECD" w:rsidP="00044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1 292,8254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CD" w:rsidRPr="00375055" w:rsidRDefault="00044ECD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044ECD" w:rsidRPr="00375055" w:rsidTr="00374369">
        <w:trPr>
          <w:trHeight w:val="391"/>
        </w:trPr>
        <w:tc>
          <w:tcPr>
            <w:tcW w:w="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ECD" w:rsidRPr="00375055" w:rsidRDefault="00044ECD" w:rsidP="00374369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CD" w:rsidRPr="00375055" w:rsidRDefault="00044ECD" w:rsidP="00374369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1240087210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8C6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ECD" w:rsidRPr="00375055" w:rsidRDefault="008C6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153,4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CD" w:rsidRPr="00375055" w:rsidRDefault="00044ECD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044ECD" w:rsidRPr="00375055" w:rsidTr="00374369">
        <w:trPr>
          <w:trHeight w:val="391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ECD" w:rsidRPr="00375055" w:rsidRDefault="00044ECD" w:rsidP="00374369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CD" w:rsidRPr="00375055" w:rsidRDefault="00044ECD" w:rsidP="00374369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CD6895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МКУ «</w:t>
            </w:r>
            <w:proofErr w:type="spellStart"/>
            <w:r w:rsidR="00044ECD" w:rsidRPr="00375055">
              <w:rPr>
                <w:rFonts w:eastAsia="Times New Roman"/>
              </w:rPr>
              <w:t>КФиС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1240076490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8C692E" w:rsidP="00374369">
            <w:pPr>
              <w:jc w:val="center"/>
            </w:pPr>
            <w:r>
              <w:t>2 821,15074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</w:pPr>
            <w:r>
              <w:t>2 712,5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CD" w:rsidRPr="00375055" w:rsidRDefault="00044ECD" w:rsidP="00374369">
            <w:pPr>
              <w:jc w:val="center"/>
            </w:pPr>
            <w:r>
              <w:t>2 712,5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ECD" w:rsidRPr="00375055" w:rsidRDefault="008C692E" w:rsidP="00374369">
            <w:pPr>
              <w:jc w:val="center"/>
            </w:pPr>
            <w:r>
              <w:t>8 246,15074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CD" w:rsidRPr="00375055" w:rsidRDefault="00044ECD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044ECD" w:rsidRPr="00375055" w:rsidTr="00374369">
        <w:trPr>
          <w:trHeight w:val="469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ECD" w:rsidRPr="00375055" w:rsidRDefault="00044ECD" w:rsidP="00374369">
            <w:pPr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CD" w:rsidRPr="00375055" w:rsidRDefault="00044ECD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CD" w:rsidRPr="00375055" w:rsidRDefault="00044ECD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CD" w:rsidRPr="00375055" w:rsidRDefault="008C692E" w:rsidP="006022F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  <w:r w:rsidR="006022F0">
              <w:rPr>
                <w:rFonts w:eastAsia="Times New Roman"/>
              </w:rPr>
              <w:t> 023,4863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CD" w:rsidRPr="00375055" w:rsidRDefault="00B60196" w:rsidP="006022F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  <w:r w:rsidR="006022F0">
              <w:rPr>
                <w:rFonts w:eastAsia="Times New Roman"/>
              </w:rPr>
              <w:t> 504,765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ECD" w:rsidRPr="00375055" w:rsidRDefault="00B60196" w:rsidP="006022F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  <w:r w:rsidR="006022F0">
              <w:rPr>
                <w:rFonts w:eastAsia="Times New Roman"/>
              </w:rPr>
              <w:t> 504,765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ECD" w:rsidRPr="00375055" w:rsidRDefault="00B60196" w:rsidP="006022F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  <w:r w:rsidR="006022F0">
              <w:rPr>
                <w:rFonts w:eastAsia="Times New Roman"/>
              </w:rPr>
              <w:t> 033,0163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CD" w:rsidRPr="00375055" w:rsidRDefault="00044ECD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044ECD" w:rsidRPr="00375055" w:rsidTr="008E5B2D">
        <w:trPr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ECD" w:rsidRPr="00375055" w:rsidRDefault="00044ECD" w:rsidP="00D27EB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1.2.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ECD" w:rsidRPr="00375055" w:rsidRDefault="00044ECD" w:rsidP="00D27EBA">
            <w:pPr>
              <w:rPr>
                <w:rFonts w:eastAsia="Times New Roman"/>
                <w:highlight w:val="yellow"/>
              </w:rPr>
            </w:pPr>
            <w:r w:rsidRPr="00166687">
              <w:rPr>
                <w:rFonts w:eastAsia="Times New Roman"/>
              </w:rPr>
              <w:t>Задача 2: Создание условий для развития оздоровительно-образовательной базы отдыха «Зеленогорская»</w:t>
            </w:r>
            <w:r>
              <w:rPr>
                <w:rFonts w:eastAsia="Times New Roman"/>
              </w:rPr>
              <w:t xml:space="preserve"> МБУ ДО «</w:t>
            </w:r>
            <w:proofErr w:type="spellStart"/>
            <w:r>
              <w:rPr>
                <w:rFonts w:eastAsia="Times New Roman"/>
              </w:rPr>
              <w:t>ЦЭКиТ</w:t>
            </w:r>
            <w:proofErr w:type="spellEnd"/>
          </w:p>
        </w:tc>
      </w:tr>
      <w:tr w:rsidR="008C692E" w:rsidRPr="00375055" w:rsidTr="008C692E">
        <w:trPr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E" w:rsidRPr="00375055" w:rsidRDefault="008C692E" w:rsidP="00D27EB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1.1.2.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2E" w:rsidRPr="00375055" w:rsidRDefault="008C692E" w:rsidP="00374369">
            <w:pPr>
              <w:rPr>
                <w:rFonts w:eastAsia="Times New Roman"/>
              </w:rPr>
            </w:pPr>
            <w:r w:rsidRPr="00166687">
              <w:rPr>
                <w:rFonts w:eastAsia="Times New Roman"/>
              </w:rPr>
              <w:t xml:space="preserve">Мероприятие 1:                                                                                                               </w:t>
            </w:r>
            <w:r w:rsidRPr="00166687">
              <w:rPr>
                <w:rFonts w:eastAsia="Times New Roman"/>
              </w:rPr>
              <w:br/>
              <w:t xml:space="preserve">Проведение текущего ремонта зданий и сооружений оздоровительно-образовательной </w:t>
            </w:r>
            <w:r w:rsidRPr="00166687">
              <w:rPr>
                <w:rFonts w:eastAsia="Times New Roman"/>
              </w:rPr>
              <w:lastRenderedPageBreak/>
              <w:t>базы отдыха «Зеленогорская» МБУ ДО «</w:t>
            </w:r>
            <w:proofErr w:type="spellStart"/>
            <w:r w:rsidRPr="00166687">
              <w:rPr>
                <w:rFonts w:eastAsia="Times New Roman"/>
              </w:rPr>
              <w:t>ЦЭКиТ</w:t>
            </w:r>
            <w:proofErr w:type="spellEnd"/>
            <w:r w:rsidRPr="00166687">
              <w:rPr>
                <w:rFonts w:eastAsia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2E" w:rsidRPr="00375055" w:rsidRDefault="008C692E" w:rsidP="008C692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Управле</w:t>
            </w:r>
            <w:r w:rsidRPr="00375055">
              <w:rPr>
                <w:rFonts w:eastAsia="Times New Roman"/>
              </w:rPr>
              <w:t xml:space="preserve">ние </w:t>
            </w:r>
            <w:proofErr w:type="spellStart"/>
            <w:proofErr w:type="gramStart"/>
            <w:r w:rsidRPr="00375055">
              <w:rPr>
                <w:rFonts w:eastAsia="Times New Roman"/>
              </w:rPr>
              <w:t>образова-ния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</w:p>
          <w:p w:rsidR="008C692E" w:rsidRPr="00375055" w:rsidRDefault="008C692E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92E" w:rsidRPr="00375055" w:rsidRDefault="008C692E" w:rsidP="008C692E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92E" w:rsidRPr="00375055" w:rsidRDefault="008C692E" w:rsidP="008C692E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92E" w:rsidRPr="008C692E" w:rsidRDefault="008C692E" w:rsidP="008C692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12400</w:t>
            </w:r>
            <w:r>
              <w:rPr>
                <w:rFonts w:eastAsia="Times New Roman"/>
                <w:lang w:val="en-US"/>
              </w:rPr>
              <w:t>S</w:t>
            </w:r>
            <w:r>
              <w:rPr>
                <w:rFonts w:eastAsia="Times New Roman"/>
              </w:rPr>
              <w:t>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92E" w:rsidRPr="00375055" w:rsidRDefault="008C692E" w:rsidP="008C692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92E" w:rsidRDefault="008C692E" w:rsidP="008C692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847,32855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92E" w:rsidRDefault="008C692E" w:rsidP="008C692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92E" w:rsidRDefault="008C692E" w:rsidP="008C692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2E" w:rsidRDefault="008C692E" w:rsidP="008C692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847,32855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2E" w:rsidRPr="00375055" w:rsidRDefault="005D7014" w:rsidP="00374369">
            <w:pPr>
              <w:jc w:val="center"/>
              <w:rPr>
                <w:rFonts w:eastAsia="Times New Roman"/>
                <w:highlight w:val="yellow"/>
              </w:rPr>
            </w:pPr>
            <w:r w:rsidRPr="005D7014">
              <w:rPr>
                <w:rFonts w:eastAsia="Times New Roman"/>
              </w:rPr>
              <w:t>ремонт входной группы главного входа здания</w:t>
            </w:r>
            <w:r w:rsidRPr="00166687">
              <w:rPr>
                <w:rFonts w:eastAsia="Times New Roman"/>
              </w:rPr>
              <w:t xml:space="preserve"> МБУ ДО «</w:t>
            </w:r>
            <w:proofErr w:type="spellStart"/>
            <w:r w:rsidRPr="00166687">
              <w:rPr>
                <w:rFonts w:eastAsia="Times New Roman"/>
              </w:rPr>
              <w:t>ЦЭКиТ</w:t>
            </w:r>
            <w:proofErr w:type="spellEnd"/>
            <w:r w:rsidRPr="00166687">
              <w:rPr>
                <w:rFonts w:eastAsia="Times New Roman"/>
              </w:rPr>
              <w:t>»</w:t>
            </w:r>
          </w:p>
        </w:tc>
      </w:tr>
      <w:tr w:rsidR="00386258" w:rsidRPr="00375055" w:rsidTr="00386258">
        <w:trPr>
          <w:trHeight w:val="469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58" w:rsidRPr="00375055" w:rsidRDefault="00386258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 xml:space="preserve">Итого по задаче 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58" w:rsidRPr="00375055" w:rsidRDefault="00386258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58" w:rsidRPr="00375055" w:rsidRDefault="00386258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58" w:rsidRPr="00375055" w:rsidRDefault="00386258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58" w:rsidRPr="00375055" w:rsidRDefault="00386258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58" w:rsidRPr="00375055" w:rsidRDefault="00386258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58" w:rsidRDefault="00386258" w:rsidP="0038625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847,32855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58" w:rsidRDefault="00386258" w:rsidP="0038625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58" w:rsidRDefault="00386258" w:rsidP="0038625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258" w:rsidRDefault="00386258" w:rsidP="0038625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847,32855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58" w:rsidRPr="00375055" w:rsidRDefault="00386258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386258" w:rsidRPr="00375055" w:rsidTr="00374369">
        <w:trPr>
          <w:trHeight w:val="37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58" w:rsidRPr="00375055" w:rsidRDefault="00386258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58" w:rsidRPr="00375055" w:rsidRDefault="00386258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58" w:rsidRPr="00375055" w:rsidRDefault="00386258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58" w:rsidRPr="00375055" w:rsidRDefault="00386258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58" w:rsidRPr="00375055" w:rsidRDefault="00386258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58" w:rsidRPr="00375055" w:rsidRDefault="00386258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386258" w:rsidRPr="00375055" w:rsidTr="00374369">
        <w:trPr>
          <w:trHeight w:val="37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58" w:rsidRPr="00375055" w:rsidRDefault="00386258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2.1.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Управление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jc w:val="center"/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jc w:val="center"/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jc w:val="center"/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58" w:rsidRPr="00375055" w:rsidRDefault="00386258" w:rsidP="00374369">
            <w:pPr>
              <w:jc w:val="center"/>
            </w:pPr>
            <w:r>
              <w:t>12 566,03871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58" w:rsidRPr="00375055" w:rsidRDefault="00386258" w:rsidP="00374369">
            <w:pPr>
              <w:jc w:val="center"/>
            </w:pPr>
            <w:r>
              <w:t>13 310,965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58" w:rsidRPr="00375055" w:rsidRDefault="00386258" w:rsidP="00374369">
            <w:pPr>
              <w:jc w:val="center"/>
            </w:pPr>
            <w:r>
              <w:t>13 310,965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58" w:rsidRPr="00375055" w:rsidRDefault="00386258" w:rsidP="00374369">
            <w:pPr>
              <w:jc w:val="center"/>
            </w:pPr>
            <w:r>
              <w:t>39 187,96871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386258" w:rsidRPr="00375055" w:rsidTr="00374369">
        <w:trPr>
          <w:trHeight w:val="37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58" w:rsidRPr="00375055" w:rsidRDefault="00386258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2.2.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МКУ «Комитет по делам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jc w:val="center"/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jc w:val="center"/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jc w:val="center"/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58" w:rsidRPr="00375055" w:rsidRDefault="00386258" w:rsidP="00374369">
            <w:pPr>
              <w:jc w:val="center"/>
            </w:pPr>
            <w:r>
              <w:t>483,6254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58" w:rsidRPr="00375055" w:rsidRDefault="00386258" w:rsidP="00374369">
            <w:pPr>
              <w:jc w:val="center"/>
            </w:pPr>
            <w:r>
              <w:t>481,3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58" w:rsidRPr="00375055" w:rsidRDefault="00386258" w:rsidP="00374369">
            <w:pPr>
              <w:jc w:val="center"/>
            </w:pPr>
            <w:r>
              <w:t>481,3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58" w:rsidRPr="00375055" w:rsidRDefault="00386258" w:rsidP="005D7014">
            <w:pPr>
              <w:jc w:val="center"/>
            </w:pPr>
            <w:r>
              <w:t>1 446,2254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386258" w:rsidRPr="00375055" w:rsidTr="00374369">
        <w:trPr>
          <w:trHeight w:val="37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58" w:rsidRPr="00375055" w:rsidRDefault="00386258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2.3.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CD6895" w:rsidP="003743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МКУ «</w:t>
            </w:r>
            <w:proofErr w:type="spellStart"/>
            <w:r w:rsidR="00386258" w:rsidRPr="00375055">
              <w:rPr>
                <w:rFonts w:eastAsia="Times New Roman"/>
              </w:rPr>
              <w:t>КФиС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jc w:val="center"/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jc w:val="center"/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jc w:val="center"/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58" w:rsidRPr="00375055" w:rsidRDefault="00386258" w:rsidP="00374369">
            <w:pPr>
              <w:jc w:val="center"/>
            </w:pPr>
            <w:r>
              <w:t>2 821,15074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58" w:rsidRPr="00375055" w:rsidRDefault="00386258" w:rsidP="00374369">
            <w:pPr>
              <w:jc w:val="center"/>
            </w:pPr>
            <w:r>
              <w:t>2 712,5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58" w:rsidRPr="00375055" w:rsidRDefault="00386258" w:rsidP="00374369">
            <w:pPr>
              <w:jc w:val="center"/>
            </w:pPr>
            <w:r>
              <w:t>2 712,5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58" w:rsidRPr="00375055" w:rsidRDefault="00386258" w:rsidP="00374369">
            <w:pPr>
              <w:jc w:val="center"/>
            </w:pPr>
            <w:r>
              <w:t>8 246,15074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58" w:rsidRPr="00375055" w:rsidRDefault="00386258" w:rsidP="00374369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</w:tbl>
    <w:p w:rsidR="00EB0F53" w:rsidRDefault="00EB0F53" w:rsidP="00374369">
      <w:pPr>
        <w:ind w:left="8496"/>
        <w:sectPr w:rsidR="00EB0F53" w:rsidSect="00D1233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E5890" w:rsidRPr="00375055" w:rsidRDefault="00E6027D" w:rsidP="004E5890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Приложение № 9</w:t>
      </w:r>
    </w:p>
    <w:p w:rsidR="004E5890" w:rsidRPr="00375055" w:rsidRDefault="004E5890" w:rsidP="004E5890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4E5890" w:rsidRPr="00375055" w:rsidRDefault="004E5890" w:rsidP="004E5890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4E5890" w:rsidRDefault="004977D8" w:rsidP="004977D8">
      <w:pPr>
        <w:ind w:left="8496" w:firstLine="71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от </w:t>
      </w:r>
      <w:r w:rsidR="00E21861">
        <w:rPr>
          <w:rFonts w:eastAsia="Times New Roman"/>
          <w:color w:val="000000"/>
        </w:rPr>
        <w:t>30.03.2026 № 61-п</w:t>
      </w:r>
    </w:p>
    <w:p w:rsidR="004977D8" w:rsidRDefault="004977D8" w:rsidP="004977D8">
      <w:pPr>
        <w:ind w:left="8496" w:firstLine="718"/>
      </w:pPr>
    </w:p>
    <w:p w:rsidR="00374369" w:rsidRPr="00D97CDD" w:rsidRDefault="00374369" w:rsidP="004E5890">
      <w:pPr>
        <w:ind w:left="8496" w:firstLine="718"/>
      </w:pPr>
      <w:r w:rsidRPr="00D97CDD">
        <w:t>Приложение</w:t>
      </w:r>
    </w:p>
    <w:p w:rsidR="00374369" w:rsidRPr="00D97CDD" w:rsidRDefault="00374369" w:rsidP="004E5890">
      <w:pPr>
        <w:ind w:left="8496" w:firstLine="718"/>
      </w:pPr>
      <w:r w:rsidRPr="00D97CDD">
        <w:t xml:space="preserve">к подпрограмме 5 «Обеспечение реализации </w:t>
      </w:r>
    </w:p>
    <w:p w:rsidR="00374369" w:rsidRPr="00D97CDD" w:rsidRDefault="00374369" w:rsidP="004E5890">
      <w:pPr>
        <w:ind w:left="8496" w:firstLine="718"/>
      </w:pPr>
      <w:r w:rsidRPr="00D97CDD">
        <w:t xml:space="preserve">муниципальной программы и прочие мероприятия </w:t>
      </w:r>
    </w:p>
    <w:p w:rsidR="00374369" w:rsidRPr="00D97CDD" w:rsidRDefault="00374369" w:rsidP="004E5890">
      <w:pPr>
        <w:ind w:left="8496" w:firstLine="718"/>
      </w:pPr>
      <w:r w:rsidRPr="00D97CDD">
        <w:t xml:space="preserve">в сфере образования» </w:t>
      </w:r>
    </w:p>
    <w:p w:rsidR="00374369" w:rsidRPr="00D97CDD" w:rsidRDefault="00374369" w:rsidP="00374369">
      <w:pPr>
        <w:jc w:val="center"/>
        <w:rPr>
          <w:bCs/>
        </w:rPr>
      </w:pPr>
    </w:p>
    <w:p w:rsidR="00374369" w:rsidRDefault="00374369" w:rsidP="00374369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  <w:r w:rsidRPr="00D97CDD">
        <w:rPr>
          <w:bCs/>
        </w:rPr>
        <w:t xml:space="preserve">Перечень мероприятий подпрограммы «Обеспечение реализации муниципальной программы и прочие мероприятия в сфере образования» </w:t>
      </w:r>
      <w:r w:rsidR="004E5890">
        <w:rPr>
          <w:bCs/>
        </w:rPr>
        <w:br/>
      </w:r>
      <w:r w:rsidRPr="00D97CDD">
        <w:rPr>
          <w:bCs/>
        </w:rPr>
        <w:t>с указанием объемов средств на их реализацию и ожидаемых результатов</w:t>
      </w:r>
    </w:p>
    <w:p w:rsidR="004E5890" w:rsidRPr="00D97CDD" w:rsidRDefault="004E5890" w:rsidP="00374369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</w:p>
    <w:tbl>
      <w:tblPr>
        <w:tblW w:w="15593" w:type="dxa"/>
        <w:tblInd w:w="-34" w:type="dxa"/>
        <w:tblLayout w:type="fixed"/>
        <w:tblLook w:val="04A0"/>
      </w:tblPr>
      <w:tblGrid>
        <w:gridCol w:w="851"/>
        <w:gridCol w:w="1982"/>
        <w:gridCol w:w="1137"/>
        <w:gridCol w:w="855"/>
        <w:gridCol w:w="846"/>
        <w:gridCol w:w="7"/>
        <w:gridCol w:w="1552"/>
        <w:gridCol w:w="696"/>
        <w:gridCol w:w="1557"/>
        <w:gridCol w:w="1418"/>
        <w:gridCol w:w="1432"/>
        <w:gridCol w:w="1559"/>
        <w:gridCol w:w="1701"/>
      </w:tblGrid>
      <w:tr w:rsidR="00374369" w:rsidRPr="00375055" w:rsidTr="00755182">
        <w:trPr>
          <w:trHeight w:val="49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№ 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п/п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Наименование цели, задач, мероприятий подпрограммы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Наименование ГРБС</w:t>
            </w:r>
          </w:p>
        </w:tc>
        <w:tc>
          <w:tcPr>
            <w:tcW w:w="3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Расходы (тыс. руб.)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Ожидаемый результат от реализации </w:t>
            </w:r>
            <w:proofErr w:type="spellStart"/>
            <w:r w:rsidRPr="00375055">
              <w:rPr>
                <w:rFonts w:eastAsia="Times New Roman"/>
              </w:rPr>
              <w:t>подпрограм-много</w:t>
            </w:r>
            <w:proofErr w:type="spellEnd"/>
            <w:r w:rsidRPr="00375055">
              <w:rPr>
                <w:rFonts w:eastAsia="Times New Roman"/>
              </w:rPr>
              <w:t xml:space="preserve"> мероприятия </w:t>
            </w:r>
            <w:r w:rsidRPr="00375055">
              <w:rPr>
                <w:rFonts w:eastAsia="Times New Roman"/>
              </w:rPr>
              <w:br/>
              <w:t>(в натуральном выражении)</w:t>
            </w:r>
          </w:p>
        </w:tc>
      </w:tr>
      <w:tr w:rsidR="00374369" w:rsidRPr="00375055" w:rsidTr="00755182">
        <w:trPr>
          <w:trHeight w:val="84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ГРБС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Рз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Пр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ЦСР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ВР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5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6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7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Итого на 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5</w:t>
            </w:r>
            <w:r w:rsidRPr="00375055">
              <w:rPr>
                <w:rFonts w:eastAsia="Times New Roman"/>
              </w:rPr>
              <w:t xml:space="preserve"> - 202</w:t>
            </w:r>
            <w:r>
              <w:rPr>
                <w:rFonts w:eastAsia="Times New Roman"/>
              </w:rPr>
              <w:t>7</w:t>
            </w:r>
            <w:r w:rsidRPr="00375055">
              <w:rPr>
                <w:rFonts w:eastAsia="Times New Roman"/>
              </w:rPr>
              <w:t xml:space="preserve"> годы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</w:tr>
      <w:tr w:rsidR="00374369" w:rsidRPr="00375055" w:rsidTr="00755182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74369" w:rsidRPr="00375055" w:rsidRDefault="00374369" w:rsidP="00374369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Цель: Совершенствование условий для эффективного управления в сфере образования</w:t>
            </w:r>
          </w:p>
        </w:tc>
      </w:tr>
      <w:tr w:rsidR="00374369" w:rsidRPr="00375055" w:rsidTr="00755182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1: Обеспечение реализации полномочий органов местного самоуправления г. Зеленогорска в сфере образования</w:t>
            </w:r>
          </w:p>
        </w:tc>
      </w:tr>
      <w:tr w:rsidR="00374369" w:rsidRPr="00216677" w:rsidTr="00755182">
        <w:trPr>
          <w:trHeight w:val="80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ind w:left="-392" w:firstLine="392"/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 xml:space="preserve">Мероприятие 1:                                                                          </w:t>
            </w:r>
            <w:r w:rsidRPr="00375055">
              <w:rPr>
                <w:rFonts w:eastAsia="Times New Roman"/>
                <w:color w:val="000000"/>
              </w:rPr>
              <w:br/>
              <w:t>Руководство и управление установленными функциями в сфере образования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375055">
              <w:rPr>
                <w:rFonts w:eastAsia="Times New Roman"/>
                <w:color w:val="000000"/>
              </w:rPr>
              <w:t>Управ-ление</w:t>
            </w:r>
            <w:proofErr w:type="spellEnd"/>
            <w:r w:rsidRPr="0037505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375055">
              <w:rPr>
                <w:rFonts w:eastAsia="Times New Roman"/>
                <w:color w:val="000000"/>
              </w:rPr>
              <w:t>образо-вания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667760" w:rsidP="0038625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  <w:r w:rsidR="00386258">
              <w:rPr>
                <w:rFonts w:eastAsia="Times New Roman"/>
              </w:rPr>
              <w:t> 406,2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9 814,8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9 814,8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86258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31 035,8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F55D10" w:rsidRDefault="00374369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 xml:space="preserve">25 </w:t>
            </w:r>
            <w:proofErr w:type="spellStart"/>
            <w:proofErr w:type="gramStart"/>
            <w:r w:rsidRPr="00F55D10">
              <w:rPr>
                <w:rFonts w:eastAsia="Times New Roman"/>
              </w:rPr>
              <w:t>образователь-ных</w:t>
            </w:r>
            <w:proofErr w:type="spellEnd"/>
            <w:proofErr w:type="gramEnd"/>
            <w:r w:rsidRPr="00F55D10">
              <w:rPr>
                <w:rFonts w:eastAsia="Times New Roman"/>
              </w:rPr>
              <w:t xml:space="preserve"> учреждений ежегодно выполняют</w:t>
            </w:r>
          </w:p>
          <w:p w:rsidR="00374369" w:rsidRPr="00F55D10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r w:rsidRPr="00F55D10">
              <w:rPr>
                <w:rFonts w:eastAsia="Times New Roman"/>
              </w:rPr>
              <w:t>муниципаль</w:t>
            </w:r>
            <w:proofErr w:type="spellEnd"/>
            <w:r w:rsidRPr="00F55D10">
              <w:rPr>
                <w:rFonts w:eastAsia="Times New Roman"/>
              </w:rPr>
              <w:t>-</w:t>
            </w:r>
          </w:p>
          <w:p w:rsidR="00374369" w:rsidRPr="00F55D10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r w:rsidRPr="00F55D10">
              <w:rPr>
                <w:rFonts w:eastAsia="Times New Roman"/>
              </w:rPr>
              <w:t>ное</w:t>
            </w:r>
            <w:proofErr w:type="spellEnd"/>
            <w:r w:rsidRPr="00F55D10">
              <w:rPr>
                <w:rFonts w:eastAsia="Times New Roman"/>
              </w:rPr>
              <w:t xml:space="preserve"> задание </w:t>
            </w:r>
            <w:r w:rsidRPr="00F55D10">
              <w:rPr>
                <w:rFonts w:eastAsia="Times New Roman"/>
              </w:rPr>
              <w:lastRenderedPageBreak/>
              <w:t>на</w:t>
            </w:r>
          </w:p>
          <w:p w:rsidR="00374369" w:rsidRPr="00F55D10" w:rsidRDefault="00374369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>итоговую оценку</w:t>
            </w:r>
          </w:p>
          <w:p w:rsidR="00374369" w:rsidRPr="00F55D10" w:rsidRDefault="00374369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>«выполнено» и «выполнено в полном объеме»</w:t>
            </w:r>
          </w:p>
        </w:tc>
      </w:tr>
      <w:tr w:rsidR="00374369" w:rsidRPr="00375055" w:rsidTr="00755182">
        <w:trPr>
          <w:trHeight w:val="7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86258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105,803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63,7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86258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233,203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374369" w:rsidRPr="00375055" w:rsidTr="00755182">
        <w:trPr>
          <w:trHeight w:val="8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86258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3 443,52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2 964,0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FA3E54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2 964,0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667760" w:rsidP="0038625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  <w:r w:rsidR="00386258">
              <w:rPr>
                <w:rFonts w:eastAsia="Times New Roman"/>
              </w:rPr>
              <w:t> 371,52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374369" w:rsidRPr="00375055" w:rsidTr="00755182">
        <w:trPr>
          <w:trHeight w:val="9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7A092E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1 631,467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1 402,9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1 402,9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7A092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  <w:r w:rsidR="007A092E">
              <w:rPr>
                <w:rFonts w:eastAsia="Times New Roman"/>
                <w:color w:val="000000"/>
              </w:rPr>
              <w:t> 437,267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374369" w:rsidRPr="00375055" w:rsidTr="00755182">
        <w:trPr>
          <w:trHeight w:val="45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1250080210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853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6,0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374369" w:rsidRPr="00375055" w:rsidTr="00755182">
        <w:trPr>
          <w:trHeight w:val="365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Итого по задаче 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ind w:hanging="108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667760" w:rsidP="007A092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  <w:r w:rsidR="007A092E">
              <w:rPr>
                <w:rFonts w:eastAsia="Times New Roman"/>
              </w:rPr>
              <w:t> 588,99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14 247,4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14 247,4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45 083,79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369" w:rsidRPr="00375055" w:rsidRDefault="00374369" w:rsidP="00374369">
            <w:pPr>
              <w:rPr>
                <w:rFonts w:eastAsia="Times New Roman"/>
                <w:color w:val="FF0000"/>
                <w:highlight w:val="yellow"/>
              </w:rPr>
            </w:pPr>
            <w:r w:rsidRPr="00375055">
              <w:rPr>
                <w:rFonts w:eastAsia="Times New Roman"/>
                <w:color w:val="FF0000"/>
              </w:rPr>
              <w:t> </w:t>
            </w:r>
          </w:p>
        </w:tc>
      </w:tr>
      <w:tr w:rsidR="00374369" w:rsidRPr="00375055" w:rsidTr="00755182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1.2.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2: Обеспечение функционирования МКУ ЦОДОУ, обеспечивающего деятельность муниципальных бюджетных образовательных учреждений, находящихся в ведении Управления образования</w:t>
            </w:r>
          </w:p>
        </w:tc>
      </w:tr>
      <w:tr w:rsidR="00374369" w:rsidRPr="00216677" w:rsidTr="00CD6895">
        <w:trPr>
          <w:trHeight w:val="55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1.2.1.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1:                                                                           </w:t>
            </w:r>
            <w:r w:rsidRPr="00375055">
              <w:rPr>
                <w:rFonts w:eastAsia="Times New Roman"/>
              </w:rPr>
              <w:br/>
              <w:t>Обеспечение деятельности  МКУ ЦОДОУ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Управ-ление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образо-вания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667760" w:rsidP="007A092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  <w:r w:rsidR="007A092E">
              <w:rPr>
                <w:rFonts w:eastAsia="Times New Roman"/>
              </w:rPr>
              <w:t> 666,824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55 085,3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55 085,3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667760" w:rsidP="007A092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170</w:t>
            </w:r>
            <w:r w:rsidR="007A092E">
              <w:rPr>
                <w:rFonts w:eastAsia="Times New Roman"/>
              </w:rPr>
              <w:t> 837,424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Default="00374369" w:rsidP="00374369">
            <w:pPr>
              <w:jc w:val="center"/>
              <w:rPr>
                <w:rFonts w:eastAsia="Times New Roman"/>
              </w:rPr>
            </w:pPr>
            <w:r w:rsidRPr="0086324C">
              <w:rPr>
                <w:rFonts w:eastAsia="Times New Roman"/>
              </w:rPr>
              <w:t xml:space="preserve">ежегодное обеспечение </w:t>
            </w:r>
            <w:proofErr w:type="spellStart"/>
            <w:r w:rsidRPr="0086324C">
              <w:rPr>
                <w:rFonts w:eastAsia="Times New Roman"/>
              </w:rPr>
              <w:t>бухгалтерс</w:t>
            </w:r>
            <w:proofErr w:type="spellEnd"/>
            <w:r>
              <w:rPr>
                <w:rFonts w:eastAsia="Times New Roman"/>
              </w:rPr>
              <w:t>-</w:t>
            </w:r>
          </w:p>
          <w:p w:rsidR="00374369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r w:rsidRPr="0086324C">
              <w:rPr>
                <w:rFonts w:eastAsia="Times New Roman"/>
              </w:rPr>
              <w:t>ким</w:t>
            </w:r>
            <w:proofErr w:type="spellEnd"/>
            <w:r w:rsidRPr="0086324C">
              <w:rPr>
                <w:rFonts w:eastAsia="Times New Roman"/>
              </w:rPr>
              <w:t xml:space="preserve"> </w:t>
            </w:r>
            <w:proofErr w:type="spellStart"/>
            <w:r w:rsidRPr="0086324C">
              <w:rPr>
                <w:rFonts w:eastAsia="Times New Roman"/>
              </w:rPr>
              <w:t>обслуживани</w:t>
            </w:r>
            <w:proofErr w:type="spellEnd"/>
            <w:r>
              <w:rPr>
                <w:rFonts w:eastAsia="Times New Roman"/>
              </w:rPr>
              <w:t>-</w:t>
            </w:r>
          </w:p>
          <w:p w:rsidR="00374369" w:rsidRPr="005E4C8F" w:rsidRDefault="00CD6895" w:rsidP="00374369">
            <w:pPr>
              <w:jc w:val="center"/>
              <w:rPr>
                <w:rFonts w:eastAsia="Times New Roman"/>
              </w:rPr>
            </w:pPr>
            <w:r w:rsidRPr="0086324C">
              <w:rPr>
                <w:rFonts w:eastAsia="Times New Roman"/>
              </w:rPr>
              <w:t>ем и</w:t>
            </w:r>
            <w:r w:rsidR="00374369" w:rsidRPr="0086324C">
              <w:rPr>
                <w:rFonts w:eastAsia="Times New Roman"/>
              </w:rPr>
              <w:t xml:space="preserve"> </w:t>
            </w:r>
            <w:r w:rsidR="00374369" w:rsidRPr="00F55D10">
              <w:rPr>
                <w:rFonts w:eastAsia="Times New Roman"/>
              </w:rPr>
              <w:t xml:space="preserve">организация доставки продуктов </w:t>
            </w:r>
            <w:r w:rsidR="00374369" w:rsidRPr="005E4C8F">
              <w:rPr>
                <w:rFonts w:eastAsia="Times New Roman"/>
              </w:rPr>
              <w:t xml:space="preserve">питания для </w:t>
            </w:r>
          </w:p>
          <w:p w:rsidR="00374369" w:rsidRPr="005E4C8F" w:rsidRDefault="00374369" w:rsidP="00374369">
            <w:pPr>
              <w:jc w:val="center"/>
              <w:rPr>
                <w:rFonts w:eastAsia="Times New Roman"/>
              </w:rPr>
            </w:pPr>
            <w:r w:rsidRPr="005E4C8F">
              <w:rPr>
                <w:rFonts w:eastAsia="Times New Roman"/>
              </w:rPr>
              <w:t xml:space="preserve">13 МБДОУ и </w:t>
            </w:r>
          </w:p>
          <w:p w:rsidR="00374369" w:rsidRPr="00F55D10" w:rsidRDefault="00374369" w:rsidP="00374369">
            <w:pPr>
              <w:jc w:val="center"/>
              <w:rPr>
                <w:rFonts w:eastAsia="Times New Roman"/>
              </w:rPr>
            </w:pPr>
            <w:r w:rsidRPr="005E4C8F">
              <w:rPr>
                <w:rFonts w:eastAsia="Times New Roman"/>
              </w:rPr>
              <w:t>1 школу;</w:t>
            </w:r>
            <w:r w:rsidRPr="00F55D10">
              <w:rPr>
                <w:rFonts w:eastAsia="Times New Roman"/>
              </w:rPr>
              <w:t xml:space="preserve"> </w:t>
            </w:r>
            <w:r w:rsidRPr="00F55D10">
              <w:rPr>
                <w:rFonts w:eastAsia="Times New Roman"/>
              </w:rPr>
              <w:lastRenderedPageBreak/>
              <w:t>обеспечение услугами по проверке и составлению документации для</w:t>
            </w:r>
          </w:p>
          <w:p w:rsidR="00374369" w:rsidRPr="0086324C" w:rsidRDefault="00374369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>проведения ремонтных работ зданий 26</w:t>
            </w:r>
            <w:r w:rsidRPr="0086324C">
              <w:rPr>
                <w:rFonts w:eastAsia="Times New Roman"/>
              </w:rPr>
              <w:t xml:space="preserve"> учреждений, кадровое</w:t>
            </w:r>
          </w:p>
          <w:p w:rsidR="00374369" w:rsidRPr="0086324C" w:rsidRDefault="00374369" w:rsidP="00374369">
            <w:pPr>
              <w:jc w:val="center"/>
              <w:rPr>
                <w:rFonts w:eastAsia="Times New Roman"/>
              </w:rPr>
            </w:pPr>
            <w:r w:rsidRPr="0086324C">
              <w:rPr>
                <w:rFonts w:eastAsia="Times New Roman"/>
              </w:rPr>
              <w:t xml:space="preserve">обслуживание и методическое </w:t>
            </w:r>
            <w:proofErr w:type="spellStart"/>
            <w:r w:rsidRPr="0086324C">
              <w:rPr>
                <w:rFonts w:eastAsia="Times New Roman"/>
              </w:rPr>
              <w:t>сопровожде</w:t>
            </w:r>
            <w:proofErr w:type="spellEnd"/>
            <w:r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br/>
            </w:r>
            <w:proofErr w:type="spellStart"/>
            <w:r w:rsidRPr="0086324C">
              <w:rPr>
                <w:rFonts w:eastAsia="Times New Roman"/>
              </w:rPr>
              <w:t>ние</w:t>
            </w:r>
            <w:proofErr w:type="spellEnd"/>
          </w:p>
          <w:p w:rsidR="00374369" w:rsidRPr="00F55D10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  <w:r w:rsidRPr="00F55D10">
              <w:rPr>
                <w:rFonts w:eastAsia="Times New Roman"/>
              </w:rPr>
              <w:t>26 учреждений</w:t>
            </w:r>
          </w:p>
        </w:tc>
      </w:tr>
      <w:tr w:rsidR="00374369" w:rsidRPr="00375055" w:rsidTr="00CD6895">
        <w:trPr>
          <w:trHeight w:val="5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87,935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112,6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313,135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</w:tr>
      <w:tr w:rsidR="00374369" w:rsidRPr="00375055" w:rsidTr="00CD6895">
        <w:trPr>
          <w:trHeight w:val="56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18 301,655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16 635,3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16 635,3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667760" w:rsidP="007A092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</w:t>
            </w:r>
            <w:r w:rsidR="007A092E">
              <w:rPr>
                <w:rFonts w:eastAsia="Times New Roman"/>
              </w:rPr>
              <w:t> 572,255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</w:tr>
      <w:tr w:rsidR="00374369" w:rsidRPr="00375055" w:rsidTr="00CD6895">
        <w:trPr>
          <w:trHeight w:val="42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8 429,82302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7 642,2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7 642,2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23 714,22302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</w:tr>
      <w:tr w:rsidR="00374369" w:rsidRPr="00375055" w:rsidTr="00CD6895">
        <w:trPr>
          <w:trHeight w:val="42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247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667760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3 356,119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3 660,0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3 660,0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667760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10 676,119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</w:tr>
      <w:tr w:rsidR="00374369" w:rsidRPr="00375055" w:rsidTr="00CD6895">
        <w:trPr>
          <w:trHeight w:val="43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</w:tr>
      <w:tr w:rsidR="00374369" w:rsidRPr="00375055" w:rsidTr="00CD6895">
        <w:trPr>
          <w:trHeight w:val="129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853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26,61898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27,61898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</w:tr>
      <w:tr w:rsidR="007A092E" w:rsidRPr="00216677" w:rsidTr="00CD6895">
        <w:trPr>
          <w:trHeight w:val="339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092E" w:rsidRPr="00375055" w:rsidRDefault="007A092E" w:rsidP="00374369">
            <w:pPr>
              <w:jc w:val="center"/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lastRenderedPageBreak/>
              <w:t>1.2.2.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2: </w:t>
            </w:r>
          </w:p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Содержание здания,</w:t>
            </w:r>
          </w:p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расположенного по </w:t>
            </w:r>
            <w:r>
              <w:rPr>
                <w:rFonts w:eastAsia="Times New Roman"/>
              </w:rPr>
              <w:t xml:space="preserve">адресу: </w:t>
            </w:r>
            <w:r>
              <w:rPr>
                <w:rFonts w:eastAsia="Times New Roman"/>
              </w:rPr>
              <w:br/>
              <w:t xml:space="preserve">г. Зеленогорск,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2E" w:rsidRPr="00375055" w:rsidRDefault="007A092E" w:rsidP="00374369">
            <w:pPr>
              <w:jc w:val="center"/>
              <w:rPr>
                <w:rFonts w:eastAsia="Times New Roman"/>
                <w:highlight w:val="yellow"/>
              </w:rPr>
            </w:pPr>
            <w:proofErr w:type="spellStart"/>
            <w:r w:rsidRPr="00375055">
              <w:rPr>
                <w:rFonts w:eastAsia="Times New Roman"/>
              </w:rPr>
              <w:t>Управ-ление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образо-вания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1250080680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7A092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2 362,701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2 032,3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2 032,3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7A092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6 427,301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2E" w:rsidRDefault="007A092E" w:rsidP="00374369">
            <w:pPr>
              <w:jc w:val="center"/>
              <w:rPr>
                <w:rFonts w:eastAsia="Times New Roman"/>
              </w:rPr>
            </w:pPr>
            <w:r w:rsidRPr="00A24D6E">
              <w:rPr>
                <w:rFonts w:eastAsia="Times New Roman"/>
              </w:rPr>
              <w:t xml:space="preserve">сохранение в рабочем состоянии здания, </w:t>
            </w:r>
            <w:proofErr w:type="spellStart"/>
            <w:proofErr w:type="gramStart"/>
            <w:r w:rsidRPr="00A24D6E">
              <w:rPr>
                <w:rFonts w:eastAsia="Times New Roman"/>
              </w:rPr>
              <w:t>расположен-</w:t>
            </w:r>
            <w:r w:rsidRPr="00B84675">
              <w:rPr>
                <w:rFonts w:eastAsia="Times New Roman"/>
              </w:rPr>
              <w:t>ного</w:t>
            </w:r>
            <w:proofErr w:type="spellEnd"/>
            <w:proofErr w:type="gramEnd"/>
            <w:r w:rsidRPr="00B84675">
              <w:rPr>
                <w:rFonts w:eastAsia="Times New Roman"/>
              </w:rPr>
              <w:t xml:space="preserve"> </w:t>
            </w:r>
          </w:p>
          <w:p w:rsidR="007A092E" w:rsidRPr="00B84675" w:rsidRDefault="007A092E" w:rsidP="00374369">
            <w:pPr>
              <w:jc w:val="center"/>
              <w:rPr>
                <w:rFonts w:eastAsia="Times New Roman"/>
              </w:rPr>
            </w:pPr>
            <w:r w:rsidRPr="00B84675">
              <w:rPr>
                <w:rFonts w:eastAsia="Times New Roman"/>
              </w:rPr>
              <w:lastRenderedPageBreak/>
              <w:t xml:space="preserve">по </w:t>
            </w:r>
          </w:p>
          <w:p w:rsidR="007A092E" w:rsidRPr="00216677" w:rsidRDefault="007A092E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  <w:r w:rsidRPr="00B84675">
              <w:rPr>
                <w:rFonts w:eastAsia="Times New Roman"/>
              </w:rPr>
              <w:t>ул.</w:t>
            </w:r>
            <w:r>
              <w:rPr>
                <w:rFonts w:eastAsia="Times New Roman"/>
              </w:rPr>
              <w:t xml:space="preserve"> Парковая, д.5</w:t>
            </w:r>
          </w:p>
        </w:tc>
      </w:tr>
      <w:tr w:rsidR="007A092E" w:rsidRPr="00216677" w:rsidTr="00755182">
        <w:trPr>
          <w:trHeight w:val="109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2E" w:rsidRPr="00375055" w:rsidRDefault="007A092E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2E" w:rsidRPr="00375055" w:rsidRDefault="007A092E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1250080680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713,48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613,7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7A092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1 940,88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2E" w:rsidRPr="00216677" w:rsidRDefault="007A092E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7A092E" w:rsidRPr="00216677" w:rsidTr="00755182">
        <w:trPr>
          <w:trHeight w:val="65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2E" w:rsidRPr="00375055" w:rsidRDefault="00EF3D5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ул.</w:t>
            </w:r>
            <w:r>
              <w:rPr>
                <w:rFonts w:eastAsia="Times New Roman"/>
              </w:rPr>
              <w:t xml:space="preserve"> Парковая, д.5 (МБДОУ д/с № 23)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2E" w:rsidRPr="00375055" w:rsidRDefault="007A092E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1250080680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435,22068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487,2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7A092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1 409,62068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2E" w:rsidRPr="00216677" w:rsidRDefault="007A092E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7A092E" w:rsidRPr="00216677" w:rsidTr="00755182">
        <w:trPr>
          <w:trHeight w:val="54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92E" w:rsidRPr="00375055" w:rsidRDefault="007A092E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1250080680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247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1 951,2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1 951,2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1 951,2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5 853,6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2E" w:rsidRPr="00216677" w:rsidRDefault="007A092E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7A092E" w:rsidRPr="00216677" w:rsidTr="00A46F98">
        <w:trPr>
          <w:trHeight w:val="33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2E" w:rsidRPr="00375055" w:rsidRDefault="007A092E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A705AA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A705AA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A705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1250080680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13,48632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13,48632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2E" w:rsidRPr="00216677" w:rsidRDefault="007A092E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7A092E" w:rsidRPr="00216677" w:rsidTr="00755182">
        <w:trPr>
          <w:trHeight w:val="89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1.2.3</w:t>
            </w:r>
            <w:r w:rsidRPr="00375055">
              <w:rPr>
                <w:rFonts w:eastAsia="Times New Roman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2: </w:t>
            </w:r>
          </w:p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Содержание здания,</w:t>
            </w:r>
          </w:p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расположенного </w:t>
            </w:r>
            <w:r w:rsidRPr="002F11F8">
              <w:rPr>
                <w:rFonts w:eastAsia="Times New Roman"/>
              </w:rPr>
              <w:t>по</w:t>
            </w:r>
            <w:r w:rsidRPr="0037505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адресу: </w:t>
            </w:r>
            <w:r>
              <w:rPr>
                <w:rFonts w:eastAsia="Times New Roman"/>
              </w:rPr>
              <w:br/>
              <w:t xml:space="preserve">г. Зеленогорск, </w:t>
            </w:r>
            <w:r w:rsidRPr="00375055">
              <w:rPr>
                <w:rFonts w:eastAsia="Times New Roman"/>
              </w:rPr>
              <w:t xml:space="preserve">ул. Чапаева, </w:t>
            </w:r>
            <w:r>
              <w:rPr>
                <w:rFonts w:eastAsia="Times New Roman"/>
              </w:rPr>
              <w:t>д.</w:t>
            </w:r>
            <w:r w:rsidRPr="00375055">
              <w:rPr>
                <w:rFonts w:eastAsia="Times New Roman"/>
              </w:rPr>
              <w:t xml:space="preserve">12 (МБДОУ д/с </w:t>
            </w:r>
          </w:p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№ 12)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2E" w:rsidRPr="00375055" w:rsidRDefault="007A092E" w:rsidP="00374369">
            <w:pPr>
              <w:jc w:val="center"/>
              <w:rPr>
                <w:rFonts w:eastAsia="Times New Roman"/>
                <w:highlight w:val="yellow"/>
              </w:rPr>
            </w:pPr>
            <w:proofErr w:type="spellStart"/>
            <w:r w:rsidRPr="00375055">
              <w:rPr>
                <w:rFonts w:eastAsia="Times New Roman"/>
              </w:rPr>
              <w:t>Управ-ление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образо-вания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1250087340</w:t>
            </w:r>
          </w:p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944,7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2 834,1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2E" w:rsidRPr="00B84675" w:rsidRDefault="007A092E" w:rsidP="00374369">
            <w:pPr>
              <w:jc w:val="center"/>
              <w:rPr>
                <w:rFonts w:eastAsia="Times New Roman"/>
              </w:rPr>
            </w:pPr>
            <w:r w:rsidRPr="00A24D6E">
              <w:rPr>
                <w:rFonts w:eastAsia="Times New Roman"/>
              </w:rPr>
              <w:t xml:space="preserve">сохранение в рабочем состоянии здания, </w:t>
            </w:r>
            <w:proofErr w:type="spellStart"/>
            <w:r w:rsidRPr="00A24D6E">
              <w:rPr>
                <w:rFonts w:eastAsia="Times New Roman"/>
              </w:rPr>
              <w:t>расположен-</w:t>
            </w:r>
            <w:r w:rsidRPr="00B84675">
              <w:rPr>
                <w:rFonts w:eastAsia="Times New Roman"/>
              </w:rPr>
              <w:t>ного</w:t>
            </w:r>
            <w:proofErr w:type="spellEnd"/>
            <w:r w:rsidRPr="00B84675">
              <w:rPr>
                <w:rFonts w:eastAsia="Times New Roman"/>
              </w:rPr>
              <w:t xml:space="preserve"> </w:t>
            </w:r>
            <w:proofErr w:type="gramStart"/>
            <w:r w:rsidRPr="00B84675">
              <w:rPr>
                <w:rFonts w:eastAsia="Times New Roman"/>
              </w:rPr>
              <w:t>по</w:t>
            </w:r>
            <w:proofErr w:type="gramEnd"/>
            <w:r w:rsidRPr="00B84675">
              <w:rPr>
                <w:rFonts w:eastAsia="Times New Roman"/>
              </w:rPr>
              <w:t xml:space="preserve"> </w:t>
            </w:r>
          </w:p>
          <w:p w:rsidR="007A092E" w:rsidRPr="00A24D6E" w:rsidRDefault="007A092E" w:rsidP="00374369">
            <w:pPr>
              <w:jc w:val="center"/>
              <w:rPr>
                <w:rFonts w:eastAsia="Times New Roman"/>
              </w:rPr>
            </w:pPr>
            <w:r w:rsidRPr="00B84675">
              <w:rPr>
                <w:rFonts w:eastAsia="Times New Roman"/>
              </w:rPr>
              <w:t xml:space="preserve">ул. Чапаева, </w:t>
            </w:r>
            <w:r>
              <w:rPr>
                <w:rFonts w:eastAsia="Times New Roman"/>
              </w:rPr>
              <w:t>д.</w:t>
            </w:r>
            <w:r w:rsidRPr="00B84675">
              <w:rPr>
                <w:rFonts w:eastAsia="Times New Roman"/>
              </w:rPr>
              <w:t>12</w:t>
            </w:r>
          </w:p>
        </w:tc>
      </w:tr>
      <w:tr w:rsidR="007A092E" w:rsidRPr="00375055" w:rsidTr="00755182">
        <w:trPr>
          <w:trHeight w:val="32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 по задаче 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5234BD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97 294,763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5234BD" w:rsidRDefault="007A092E" w:rsidP="00374369">
            <w:pPr>
              <w:jc w:val="center"/>
              <w:rPr>
                <w:rFonts w:eastAsia="Times New Roman"/>
              </w:rPr>
            </w:pPr>
            <w:r w:rsidRPr="005234BD">
              <w:rPr>
                <w:rFonts w:eastAsia="Times New Roman"/>
              </w:rPr>
              <w:t>89 167,5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5234BD" w:rsidRDefault="007A092E" w:rsidP="00374369">
            <w:pPr>
              <w:jc w:val="center"/>
              <w:rPr>
                <w:rFonts w:eastAsia="Times New Roman"/>
              </w:rPr>
            </w:pPr>
            <w:r w:rsidRPr="005234BD">
              <w:rPr>
                <w:rFonts w:eastAsia="Times New Roman"/>
              </w:rPr>
              <w:t>89 167,5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5234BD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275 629,763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  <w:i/>
                <w:iCs/>
                <w:highlight w:val="yellow"/>
              </w:rPr>
            </w:pPr>
          </w:p>
        </w:tc>
      </w:tr>
      <w:tr w:rsidR="007A092E" w:rsidRPr="00375055" w:rsidTr="00755182">
        <w:trPr>
          <w:trHeight w:val="6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1.3.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3: Выполнение мероприятий по материальному стимулированию обучающихся за особые достижения по итогам учебного года, педагогических работников, осуществляющих работу с одаренными детьми, педагогических работников, являющихся победителями конкурса профессионального мастерства для молодых педагогов и конкурса «Педагог года»</w:t>
            </w:r>
          </w:p>
        </w:tc>
      </w:tr>
      <w:tr w:rsidR="007A092E" w:rsidRPr="00216677" w:rsidTr="00755182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1.3.1.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1:                                                         </w:t>
            </w:r>
            <w:r w:rsidRPr="00375055">
              <w:rPr>
                <w:rFonts w:eastAsia="Times New Roman"/>
              </w:rPr>
              <w:br/>
              <w:t xml:space="preserve">Награждение премией Главы ЗАТО </w:t>
            </w:r>
          </w:p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г. Зеленогорск одаренных </w:t>
            </w:r>
            <w:r w:rsidRPr="00375055">
              <w:rPr>
                <w:rFonts w:eastAsia="Times New Roman"/>
              </w:rPr>
              <w:lastRenderedPageBreak/>
              <w:t xml:space="preserve">обучающихся муниципальных образовательных учреждений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lastRenderedPageBreak/>
              <w:t>Управ-ление</w:t>
            </w:r>
            <w:proofErr w:type="spellEnd"/>
            <w:proofErr w:type="gramEnd"/>
          </w:p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образо-вания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1250087060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1556C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1556C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2E" w:rsidRPr="00374369" w:rsidRDefault="00271F33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  <w:p w:rsidR="007A092E" w:rsidRPr="00BF08D1" w:rsidRDefault="007A092E" w:rsidP="00374369">
            <w:pPr>
              <w:jc w:val="center"/>
              <w:rPr>
                <w:rFonts w:eastAsia="Times New Roman"/>
              </w:rPr>
            </w:pPr>
            <w:proofErr w:type="gramStart"/>
            <w:r w:rsidRPr="00F55D10">
              <w:rPr>
                <w:rFonts w:eastAsia="Times New Roman"/>
              </w:rPr>
              <w:t>обучающихся</w:t>
            </w:r>
            <w:proofErr w:type="gramEnd"/>
            <w:r w:rsidRPr="00F55D10">
              <w:rPr>
                <w:rFonts w:eastAsia="Times New Roman"/>
              </w:rPr>
              <w:t xml:space="preserve"> будут</w:t>
            </w:r>
            <w:r w:rsidRPr="00BF08D1">
              <w:rPr>
                <w:rFonts w:eastAsia="Times New Roman"/>
              </w:rPr>
              <w:t xml:space="preserve"> награждены премией Главы ЗАТО</w:t>
            </w:r>
          </w:p>
          <w:p w:rsidR="007A092E" w:rsidRPr="00216677" w:rsidRDefault="007A092E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  <w:r w:rsidRPr="00BF08D1">
              <w:rPr>
                <w:rFonts w:eastAsia="Times New Roman"/>
              </w:rPr>
              <w:lastRenderedPageBreak/>
              <w:t>г. Зеленогорск</w:t>
            </w:r>
          </w:p>
        </w:tc>
      </w:tr>
      <w:tr w:rsidR="007A092E" w:rsidRPr="00216677" w:rsidTr="00755182">
        <w:trPr>
          <w:trHeight w:val="6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1.3.2.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Мероприятие 2:</w:t>
            </w:r>
          </w:p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Награждение премиями победителей конкурсов педагогических работников</w:t>
            </w:r>
          </w:p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г. Зеленогорска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Управ-ление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</w:p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образо-вания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1250087070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350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360,0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17" w:rsidRDefault="007A092E" w:rsidP="00374369">
            <w:pPr>
              <w:jc w:val="center"/>
              <w:rPr>
                <w:rFonts w:eastAsia="Times New Roman"/>
              </w:rPr>
            </w:pPr>
            <w:r w:rsidRPr="00687231">
              <w:rPr>
                <w:rFonts w:eastAsia="Times New Roman"/>
              </w:rPr>
              <w:t xml:space="preserve">26 </w:t>
            </w:r>
            <w:proofErr w:type="spellStart"/>
            <w:proofErr w:type="gramStart"/>
            <w:r w:rsidRPr="00687231">
              <w:rPr>
                <w:rFonts w:eastAsia="Times New Roman"/>
              </w:rPr>
              <w:t>педагогичес-ких</w:t>
            </w:r>
            <w:proofErr w:type="spellEnd"/>
            <w:proofErr w:type="gramEnd"/>
            <w:r w:rsidRPr="00687231">
              <w:rPr>
                <w:rFonts w:eastAsia="Times New Roman"/>
              </w:rPr>
              <w:t xml:space="preserve"> работников будут награждены денежными премиями; </w:t>
            </w:r>
          </w:p>
          <w:p w:rsidR="007A092E" w:rsidRPr="00F55D10" w:rsidRDefault="007A092E" w:rsidP="00374369">
            <w:pPr>
              <w:jc w:val="center"/>
              <w:rPr>
                <w:rFonts w:eastAsia="Times New Roman"/>
              </w:rPr>
            </w:pPr>
            <w:r w:rsidRPr="00687231">
              <w:rPr>
                <w:rFonts w:eastAsia="Times New Roman"/>
              </w:rPr>
              <w:t>из</w:t>
            </w:r>
            <w:r w:rsidRPr="00687231">
              <w:rPr>
                <w:rFonts w:eastAsia="Times New Roman"/>
                <w:color w:val="FF0000"/>
              </w:rPr>
              <w:t xml:space="preserve"> </w:t>
            </w:r>
            <w:r w:rsidRPr="00687231">
              <w:rPr>
                <w:rFonts w:eastAsia="Times New Roman"/>
              </w:rPr>
              <w:t xml:space="preserve">них </w:t>
            </w:r>
            <w:r w:rsidRPr="00687231">
              <w:rPr>
                <w:rFonts w:eastAsia="Times New Roman"/>
              </w:rPr>
              <w:br/>
              <w:t>4</w:t>
            </w:r>
            <w:r w:rsidRPr="00687231">
              <w:rPr>
                <w:rFonts w:eastAsia="Times New Roman"/>
                <w:color w:val="FF0000"/>
              </w:rPr>
              <w:t xml:space="preserve"> </w:t>
            </w:r>
            <w:r w:rsidRPr="00687231">
              <w:rPr>
                <w:rFonts w:eastAsia="Times New Roman"/>
              </w:rPr>
              <w:t>педагогических</w:t>
            </w:r>
            <w:r w:rsidRPr="00D21DD9">
              <w:rPr>
                <w:rFonts w:eastAsia="Times New Roman"/>
              </w:rPr>
              <w:t xml:space="preserve"> работника ежегодно будут награждены денежными премиями по результатам конкурса </w:t>
            </w:r>
            <w:proofErr w:type="spellStart"/>
            <w:r w:rsidRPr="00D21DD9">
              <w:rPr>
                <w:rFonts w:eastAsia="Times New Roman"/>
              </w:rPr>
              <w:t>профессиона-льного</w:t>
            </w:r>
            <w:proofErr w:type="spellEnd"/>
            <w:r w:rsidRPr="00D21DD9">
              <w:rPr>
                <w:rFonts w:eastAsia="Times New Roman"/>
              </w:rPr>
              <w:t xml:space="preserve"> </w:t>
            </w:r>
            <w:r w:rsidRPr="00D21DD9">
              <w:rPr>
                <w:rFonts w:eastAsia="Times New Roman"/>
              </w:rPr>
              <w:lastRenderedPageBreak/>
              <w:t xml:space="preserve">мастерства для молодых </w:t>
            </w:r>
            <w:r w:rsidRPr="00F55D10">
              <w:rPr>
                <w:rFonts w:eastAsia="Times New Roman"/>
              </w:rPr>
              <w:t>педагогов; 8 педагогических работников будут награждены денежными премиями по результатам  конкурса</w:t>
            </w:r>
          </w:p>
          <w:p w:rsidR="007A092E" w:rsidRPr="00216677" w:rsidRDefault="007A092E" w:rsidP="00374369">
            <w:pPr>
              <w:tabs>
                <w:tab w:val="left" w:pos="1395"/>
              </w:tabs>
              <w:jc w:val="center"/>
              <w:rPr>
                <w:rFonts w:eastAsia="Times New Roman"/>
                <w:color w:val="FF0000"/>
              </w:rPr>
            </w:pPr>
            <w:r w:rsidRPr="00F55D10">
              <w:rPr>
                <w:rFonts w:eastAsia="Times New Roman"/>
              </w:rPr>
              <w:t xml:space="preserve">«Педагог </w:t>
            </w:r>
            <w:r w:rsidRPr="00687231">
              <w:rPr>
                <w:rFonts w:eastAsia="Times New Roman"/>
              </w:rPr>
              <w:t>года», 14 педагогов за</w:t>
            </w:r>
            <w:r w:rsidRPr="00D21DD9">
              <w:rPr>
                <w:rFonts w:eastAsia="Times New Roman"/>
              </w:rPr>
              <w:t xml:space="preserve"> работу с одаренными детьми</w:t>
            </w:r>
          </w:p>
        </w:tc>
      </w:tr>
      <w:tr w:rsidR="007A092E" w:rsidRPr="00375055" w:rsidTr="00755182">
        <w:trPr>
          <w:trHeight w:val="36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Итого по задаче 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984F6E" w:rsidRDefault="00984F6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984F6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</w:tr>
      <w:tr w:rsidR="007A092E" w:rsidRPr="00375055" w:rsidTr="00CD6895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1.4.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4: Обеспечение реализации мероприятий, направленных на развитие семейных форм воспитания детей-сирот и детей, оставшихся без попечения родителей</w:t>
            </w:r>
          </w:p>
        </w:tc>
      </w:tr>
      <w:tr w:rsidR="007A092E" w:rsidRPr="00216677" w:rsidTr="00CD6895">
        <w:trPr>
          <w:trHeight w:val="8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1.4.1.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1:                                                                                                                                  </w:t>
            </w:r>
          </w:p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Организация и осуществление </w:t>
            </w:r>
            <w:r w:rsidRPr="00375055">
              <w:rPr>
                <w:rFonts w:eastAsia="Times New Roman"/>
              </w:rPr>
              <w:lastRenderedPageBreak/>
              <w:t>деятельности по опеке и попечительству в отношении несовершенно-летних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 xml:space="preserve">Администрация ЗАТО </w:t>
            </w:r>
          </w:p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 xml:space="preserve">г. </w:t>
            </w:r>
            <w:proofErr w:type="spellStart"/>
            <w:r w:rsidRPr="00375055">
              <w:rPr>
                <w:rFonts w:eastAsia="Times New Roman"/>
              </w:rPr>
              <w:t>Зелено-горск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1250075520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7 940,6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6 864,7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6 864,7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21 670,0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BF08D1" w:rsidRDefault="004F28A1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197</w:t>
            </w:r>
            <w:r w:rsidR="007A092E" w:rsidRPr="00BF08D1">
              <w:rPr>
                <w:rFonts w:eastAsia="Times New Roman"/>
                <w:iCs/>
              </w:rPr>
              <w:t xml:space="preserve"> </w:t>
            </w:r>
          </w:p>
          <w:p w:rsidR="007A092E" w:rsidRPr="00216677" w:rsidRDefault="007A092E" w:rsidP="00374369">
            <w:pPr>
              <w:jc w:val="center"/>
              <w:rPr>
                <w:rFonts w:eastAsia="Times New Roman"/>
                <w:iCs/>
                <w:color w:val="FF0000"/>
              </w:rPr>
            </w:pPr>
            <w:r w:rsidRPr="00BF08D1">
              <w:rPr>
                <w:rFonts w:eastAsia="Times New Roman"/>
                <w:iCs/>
              </w:rPr>
              <w:t>детей из числа детей-</w:t>
            </w:r>
            <w:r w:rsidRPr="00BF08D1">
              <w:rPr>
                <w:rFonts w:eastAsia="Times New Roman"/>
                <w:iCs/>
              </w:rPr>
              <w:lastRenderedPageBreak/>
              <w:t>сирот и детей, оставшихся без попечения родителей, находятся на воспитании в семьях граждан</w:t>
            </w:r>
          </w:p>
        </w:tc>
      </w:tr>
      <w:tr w:rsidR="007A092E" w:rsidRPr="00375055" w:rsidTr="00CD6895">
        <w:trPr>
          <w:trHeight w:val="9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1250075520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2 398,1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2 073,2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2 073,2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6 544,5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  <w:i/>
                <w:iCs/>
              </w:rPr>
            </w:pPr>
          </w:p>
        </w:tc>
      </w:tr>
      <w:tr w:rsidR="007A092E" w:rsidRPr="00375055" w:rsidTr="00CD6895">
        <w:trPr>
          <w:trHeight w:val="9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1250075520</w:t>
            </w:r>
            <w:bookmarkStart w:id="0" w:name="_GoBack"/>
            <w:bookmarkEnd w:id="0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973,9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2 921,7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  <w:i/>
                <w:iCs/>
              </w:rPr>
            </w:pPr>
          </w:p>
        </w:tc>
      </w:tr>
      <w:tr w:rsidR="007A092E" w:rsidRPr="00216677" w:rsidTr="00755182">
        <w:trPr>
          <w:trHeight w:val="90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432053" w:rsidRDefault="007A092E" w:rsidP="00374369">
            <w:pPr>
              <w:jc w:val="center"/>
              <w:rPr>
                <w:rFonts w:eastAsia="Times New Roman"/>
              </w:rPr>
            </w:pPr>
            <w:r w:rsidRPr="00432053">
              <w:rPr>
                <w:rFonts w:eastAsia="Times New Roman"/>
              </w:rPr>
              <w:t>1.4.2.</w:t>
            </w:r>
          </w:p>
        </w:tc>
        <w:tc>
          <w:tcPr>
            <w:tcW w:w="19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2:                                                                                                                                  Реализация </w:t>
            </w:r>
            <w:proofErr w:type="spellStart"/>
            <w:r w:rsidRPr="00375055">
              <w:rPr>
                <w:rFonts w:eastAsia="Times New Roman"/>
              </w:rPr>
              <w:t>государственныхполномочий</w:t>
            </w:r>
            <w:proofErr w:type="spellEnd"/>
            <w:r w:rsidRPr="00375055">
              <w:rPr>
                <w:rFonts w:eastAsia="Times New Roman"/>
              </w:rPr>
              <w:t xml:space="preserve"> по обеспечению предоставления </w:t>
            </w:r>
            <w:r w:rsidRPr="00432053">
              <w:rPr>
                <w:rFonts w:eastAsia="Times New Roman"/>
              </w:rPr>
              <w:t>меры</w:t>
            </w:r>
            <w:r w:rsidRPr="00375055">
              <w:rPr>
                <w:rFonts w:eastAsia="Times New Roman"/>
              </w:rPr>
              <w:t xml:space="preserve"> социальной поддержки </w:t>
            </w:r>
            <w:r w:rsidR="00EF3D59">
              <w:rPr>
                <w:rFonts w:eastAsia="Times New Roman"/>
              </w:rPr>
              <w:t>гражданам, достигшим возраста 21 года</w:t>
            </w:r>
            <w:r w:rsidR="00EF3D59" w:rsidRPr="00375055">
              <w:rPr>
                <w:rFonts w:eastAsia="Times New Roman"/>
              </w:rPr>
              <w:t xml:space="preserve"> и старше,</w:t>
            </w: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1250078460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3252F2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99,9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3252F2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280,8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BF08D1" w:rsidRDefault="00E75FFB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18</w:t>
            </w:r>
          </w:p>
          <w:p w:rsidR="007A092E" w:rsidRPr="00BF08D1" w:rsidRDefault="007A092E" w:rsidP="00374369">
            <w:pPr>
              <w:jc w:val="center"/>
              <w:rPr>
                <w:rFonts w:eastAsia="Times New Roman"/>
                <w:iCs/>
              </w:rPr>
            </w:pPr>
            <w:r w:rsidRPr="00BF08D1">
              <w:rPr>
                <w:rFonts w:eastAsia="Times New Roman"/>
                <w:iCs/>
              </w:rPr>
              <w:t xml:space="preserve">граждан, достигших возраста </w:t>
            </w:r>
            <w:r>
              <w:rPr>
                <w:rFonts w:eastAsia="Times New Roman"/>
                <w:iCs/>
              </w:rPr>
              <w:t>21 года</w:t>
            </w:r>
            <w:r w:rsidRPr="00BF08D1">
              <w:rPr>
                <w:rFonts w:eastAsia="Times New Roman"/>
                <w:iCs/>
              </w:rPr>
              <w:t xml:space="preserve"> и старше, </w:t>
            </w:r>
            <w:r w:rsidR="000B4CD1">
              <w:rPr>
                <w:rFonts w:eastAsia="Times New Roman"/>
                <w:iCs/>
                <w:noProof/>
              </w:rPr>
              <w:pict>
                <v:shape id="_x0000_s1029" type="#_x0000_t32" style="position:absolute;left:0;text-align:left;margin-left:81.25pt;margin-top:9.75pt;width:258.5pt;height:59.05pt;z-index:251666432;mso-position-horizontal-relative:text;mso-position-vertical-relative:text" o:connectortype="straight" stroked="f" strokecolor="blue"/>
              </w:pict>
            </w:r>
            <w:r>
              <w:rPr>
                <w:rFonts w:eastAsia="Times New Roman"/>
                <w:iCs/>
              </w:rPr>
              <w:t>имевших</w:t>
            </w:r>
            <w:r w:rsidRPr="00BF08D1">
              <w:rPr>
                <w:rFonts w:eastAsia="Times New Roman"/>
                <w:iCs/>
              </w:rPr>
              <w:t xml:space="preserve"> статус детей- сирот, детей</w:t>
            </w:r>
          </w:p>
          <w:p w:rsidR="007A092E" w:rsidRPr="00216677" w:rsidRDefault="007A092E" w:rsidP="00374369">
            <w:pPr>
              <w:jc w:val="center"/>
              <w:rPr>
                <w:rFonts w:eastAsia="Times New Roman"/>
                <w:iCs/>
                <w:color w:val="FF0000"/>
              </w:rPr>
            </w:pPr>
            <w:r w:rsidRPr="00BF08D1">
              <w:rPr>
                <w:rFonts w:eastAsia="Times New Roman"/>
                <w:iCs/>
              </w:rPr>
              <w:t xml:space="preserve">оставшихся </w:t>
            </w:r>
            <w:r w:rsidR="00EF3D59" w:rsidRPr="00BF08D1">
              <w:rPr>
                <w:rFonts w:eastAsia="Times New Roman"/>
                <w:iCs/>
              </w:rPr>
              <w:t>без попечения родителей,</w:t>
            </w:r>
            <w:r w:rsidR="00EF3D59">
              <w:rPr>
                <w:rFonts w:eastAsia="Times New Roman"/>
                <w:iCs/>
              </w:rPr>
              <w:t xml:space="preserve"> </w:t>
            </w:r>
            <w:r w:rsidR="00EF3D59" w:rsidRPr="00BF08D1">
              <w:rPr>
                <w:rFonts w:eastAsia="Times New Roman"/>
                <w:iCs/>
              </w:rPr>
              <w:t xml:space="preserve">лиц из числа </w:t>
            </w:r>
            <w:r w:rsidR="00EF3D59" w:rsidRPr="0084510C">
              <w:rPr>
                <w:rFonts w:eastAsia="Times New Roman"/>
                <w:iCs/>
              </w:rPr>
              <w:t>детей</w:t>
            </w:r>
            <w:r w:rsidR="00EF3D59">
              <w:rPr>
                <w:rFonts w:eastAsia="Times New Roman"/>
                <w:iCs/>
              </w:rPr>
              <w:t xml:space="preserve"> </w:t>
            </w:r>
            <w:r w:rsidR="00EF3D59" w:rsidRPr="0084510C">
              <w:rPr>
                <w:rFonts w:eastAsia="Times New Roman"/>
                <w:iCs/>
              </w:rPr>
              <w:t>-</w:t>
            </w:r>
            <w:r w:rsidR="00EF3D59" w:rsidRPr="00BF08D1">
              <w:rPr>
                <w:rFonts w:eastAsia="Times New Roman"/>
                <w:iCs/>
              </w:rPr>
              <w:t xml:space="preserve"> сирот</w:t>
            </w:r>
          </w:p>
        </w:tc>
      </w:tr>
      <w:tr w:rsidR="00EF3D59" w:rsidRPr="00BF08D1" w:rsidTr="00755182">
        <w:trPr>
          <w:trHeight w:val="1898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3D59" w:rsidRPr="00432053" w:rsidRDefault="00EF3D5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EF3D59" w:rsidRPr="00375055" w:rsidRDefault="00EF3D5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имевшим статус детей-сирот, детей</w:t>
            </w:r>
            <w:r>
              <w:rPr>
                <w:rFonts w:eastAsia="Times New Roman"/>
              </w:rPr>
              <w:t>,</w:t>
            </w:r>
            <w:r w:rsidRPr="00375055">
              <w:rPr>
                <w:rFonts w:eastAsia="Times New Roman"/>
              </w:rPr>
              <w:t xml:space="preserve">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432053" w:rsidRDefault="00EF3D59" w:rsidP="00374369">
            <w:pPr>
              <w:jc w:val="center"/>
              <w:rPr>
                <w:rFonts w:eastAsia="Times New Roman"/>
              </w:rPr>
            </w:pPr>
            <w:r w:rsidRPr="00432053">
              <w:rPr>
                <w:rFonts w:eastAsia="Times New Roman"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432053" w:rsidRDefault="00EF3D59" w:rsidP="00374369">
            <w:pPr>
              <w:jc w:val="center"/>
              <w:rPr>
                <w:rFonts w:eastAsia="Times New Roman"/>
              </w:rPr>
            </w:pPr>
            <w:r w:rsidRPr="00432053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432053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432053">
              <w:rPr>
                <w:rFonts w:eastAsia="Times New Roman"/>
                <w:iCs/>
              </w:rPr>
              <w:t>1250078460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432053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432053">
              <w:rPr>
                <w:rFonts w:eastAsia="Times New Roman"/>
                <w:iCs/>
              </w:rPr>
              <w:t>129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432053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432053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30,2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432053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84,9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F3D59" w:rsidRPr="00BF08D1" w:rsidRDefault="00EF3D59" w:rsidP="00EF3D59">
            <w:pPr>
              <w:jc w:val="center"/>
              <w:rPr>
                <w:rFonts w:eastAsia="Times New Roman"/>
                <w:iCs/>
              </w:rPr>
            </w:pPr>
            <w:r w:rsidRPr="00BF08D1">
              <w:rPr>
                <w:rFonts w:eastAsia="Times New Roman"/>
                <w:iCs/>
              </w:rPr>
              <w:t>и детей, оставшихся без попечения родителей</w:t>
            </w:r>
            <w:r>
              <w:rPr>
                <w:rFonts w:eastAsia="Times New Roman"/>
                <w:iCs/>
              </w:rPr>
              <w:t>,</w:t>
            </w:r>
            <w:r w:rsidRPr="00BF08D1">
              <w:rPr>
                <w:rFonts w:eastAsia="Times New Roman"/>
                <w:iCs/>
              </w:rPr>
              <w:t xml:space="preserve"> получат</w:t>
            </w:r>
          </w:p>
          <w:p w:rsidR="00EF3D59" w:rsidRPr="00BF08D1" w:rsidRDefault="00EF3D59" w:rsidP="00EF3D59">
            <w:pPr>
              <w:jc w:val="center"/>
              <w:rPr>
                <w:rFonts w:eastAsia="Times New Roman"/>
                <w:iCs/>
              </w:rPr>
            </w:pPr>
            <w:r w:rsidRPr="00BF08D1">
              <w:rPr>
                <w:rFonts w:eastAsia="Times New Roman"/>
                <w:iCs/>
              </w:rPr>
              <w:t xml:space="preserve">социальную выплату, </w:t>
            </w:r>
            <w:proofErr w:type="spellStart"/>
            <w:r w:rsidRPr="00BF08D1">
              <w:rPr>
                <w:rFonts w:eastAsia="Times New Roman"/>
                <w:iCs/>
              </w:rPr>
              <w:t>удостоверен-ную</w:t>
            </w:r>
            <w:proofErr w:type="spellEnd"/>
            <w:r w:rsidRPr="00BF08D1">
              <w:rPr>
                <w:rFonts w:eastAsia="Times New Roman"/>
                <w:iCs/>
              </w:rPr>
              <w:t xml:space="preserve"> сертификатом на однократное приобретение в собственность </w:t>
            </w:r>
            <w:proofErr w:type="spellStart"/>
            <w:r w:rsidRPr="00BF08D1">
              <w:rPr>
                <w:rFonts w:eastAsia="Times New Roman"/>
                <w:iCs/>
              </w:rPr>
              <w:t>благоустроен</w:t>
            </w:r>
            <w:r>
              <w:rPr>
                <w:rFonts w:eastAsia="Times New Roman"/>
                <w:iCs/>
              </w:rPr>
              <w:t>-но</w:t>
            </w:r>
            <w:r w:rsidRPr="00BF08D1">
              <w:rPr>
                <w:rFonts w:eastAsia="Times New Roman"/>
                <w:iCs/>
              </w:rPr>
              <w:t>го</w:t>
            </w:r>
            <w:proofErr w:type="spellEnd"/>
            <w:r w:rsidRPr="00BF08D1">
              <w:rPr>
                <w:rFonts w:eastAsia="Times New Roman"/>
                <w:iCs/>
              </w:rPr>
              <w:t xml:space="preserve"> жилого помещения</w:t>
            </w:r>
          </w:p>
        </w:tc>
      </w:tr>
      <w:tr w:rsidR="00EF3D59" w:rsidRPr="00BF08D1" w:rsidTr="00755182">
        <w:trPr>
          <w:trHeight w:val="9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3D59" w:rsidRPr="00432053" w:rsidRDefault="00EF3D5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3D59" w:rsidRPr="00375055" w:rsidRDefault="00EF3D5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1250078460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7,8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D59" w:rsidRPr="00BF08D1" w:rsidRDefault="00EF3D59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A46F98" w:rsidRPr="00216677" w:rsidTr="00A46F98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6F98" w:rsidRPr="00375055" w:rsidRDefault="00A46F98" w:rsidP="00374369">
            <w:pPr>
              <w:jc w:val="center"/>
              <w:rPr>
                <w:rFonts w:eastAsia="Times New Roman"/>
              </w:rPr>
            </w:pPr>
            <w:r w:rsidRPr="00432053">
              <w:rPr>
                <w:rFonts w:eastAsia="Times New Roman"/>
              </w:rPr>
              <w:t>1.4.3.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A46F98" w:rsidRPr="00375055" w:rsidRDefault="00A46F98" w:rsidP="00EF3D5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3: Приобретение жилых помещений детям-сиротам и детям, оставшимся без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ОГХ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412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16 441,6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5 138,0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24 466,7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46 046,3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46F98" w:rsidRPr="0084510C" w:rsidRDefault="00A46F98" w:rsidP="00374369">
            <w:pPr>
              <w:jc w:val="center"/>
              <w:rPr>
                <w:rFonts w:eastAsia="Times New Roman"/>
                <w:iCs/>
              </w:rPr>
            </w:pPr>
            <w:r w:rsidRPr="0084510C">
              <w:rPr>
                <w:rFonts w:eastAsia="Times New Roman"/>
                <w:iCs/>
              </w:rPr>
              <w:t>приобретение</w:t>
            </w:r>
          </w:p>
          <w:p w:rsidR="00A46F98" w:rsidRPr="00216677" w:rsidRDefault="00A46F98" w:rsidP="00374369">
            <w:pPr>
              <w:jc w:val="center"/>
              <w:rPr>
                <w:rFonts w:eastAsia="Times New Roman"/>
                <w:iCs/>
                <w:color w:val="FF0000"/>
              </w:rPr>
            </w:pPr>
            <w:r w:rsidRPr="00E75FFB">
              <w:rPr>
                <w:rFonts w:eastAsia="Times New Roman"/>
                <w:iCs/>
              </w:rPr>
              <w:t>18</w:t>
            </w:r>
            <w:r w:rsidRPr="00914D24">
              <w:rPr>
                <w:rFonts w:eastAsia="Times New Roman"/>
                <w:iCs/>
              </w:rPr>
              <w:t xml:space="preserve"> жилых</w:t>
            </w:r>
            <w:r w:rsidRPr="0084510C">
              <w:rPr>
                <w:rFonts w:eastAsia="Times New Roman"/>
                <w:iCs/>
              </w:rPr>
              <w:t xml:space="preserve"> </w:t>
            </w:r>
          </w:p>
          <w:p w:rsidR="00A46F98" w:rsidRPr="0084510C" w:rsidRDefault="00A46F98" w:rsidP="00374369">
            <w:pPr>
              <w:jc w:val="center"/>
              <w:rPr>
                <w:rFonts w:eastAsia="Times New Roman"/>
                <w:iCs/>
              </w:rPr>
            </w:pPr>
            <w:r w:rsidRPr="0084510C">
              <w:rPr>
                <w:rFonts w:eastAsia="Times New Roman"/>
                <w:iCs/>
              </w:rPr>
              <w:t>помещений для</w:t>
            </w:r>
          </w:p>
          <w:p w:rsidR="00A46F98" w:rsidRPr="00216677" w:rsidRDefault="00A46F98" w:rsidP="005E448B">
            <w:pPr>
              <w:jc w:val="center"/>
              <w:rPr>
                <w:rFonts w:eastAsia="Times New Roman"/>
                <w:iCs/>
                <w:color w:val="FF0000"/>
              </w:rPr>
            </w:pPr>
            <w:r w:rsidRPr="0084510C">
              <w:rPr>
                <w:rFonts w:eastAsia="Times New Roman"/>
                <w:iCs/>
              </w:rPr>
              <w:t>детей</w:t>
            </w:r>
            <w:r>
              <w:rPr>
                <w:rFonts w:eastAsia="Times New Roman"/>
                <w:iCs/>
              </w:rPr>
              <w:t xml:space="preserve"> </w:t>
            </w:r>
            <w:r w:rsidRPr="0084510C">
              <w:rPr>
                <w:rFonts w:eastAsia="Times New Roman"/>
                <w:iCs/>
              </w:rPr>
              <w:t>-</w:t>
            </w:r>
            <w:r>
              <w:rPr>
                <w:rFonts w:eastAsia="Times New Roman"/>
                <w:iCs/>
              </w:rPr>
              <w:t xml:space="preserve"> </w:t>
            </w:r>
            <w:r w:rsidRPr="0084510C">
              <w:rPr>
                <w:rFonts w:eastAsia="Times New Roman"/>
                <w:iCs/>
              </w:rPr>
              <w:t xml:space="preserve">сирот и детей, оставшихся </w:t>
            </w:r>
          </w:p>
        </w:tc>
      </w:tr>
      <w:tr w:rsidR="00A46F98" w:rsidRPr="00216677" w:rsidTr="00A46F98">
        <w:trPr>
          <w:trHeight w:val="5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6F98" w:rsidRPr="00432053" w:rsidRDefault="00A46F98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A46F98" w:rsidRPr="00375055" w:rsidRDefault="00A46F98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10 03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5E448B" w:rsidRDefault="00A46F98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12500</w:t>
            </w:r>
            <w:r>
              <w:rPr>
                <w:rFonts w:eastAsia="Times New Roman"/>
                <w:iCs/>
                <w:lang w:val="en-US"/>
              </w:rPr>
              <w:t>R</w:t>
            </w:r>
            <w:r>
              <w:rPr>
                <w:rFonts w:eastAsia="Times New Roman"/>
                <w:iCs/>
              </w:rPr>
              <w:t>0820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412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Default="00A46F98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20 552,0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Default="00A46F98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20 552,0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Default="00A46F98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Default="00A46F98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41 104,0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46F98" w:rsidRPr="0084510C" w:rsidRDefault="00A46F98" w:rsidP="005E448B">
            <w:pPr>
              <w:jc w:val="center"/>
              <w:rPr>
                <w:rFonts w:eastAsia="Times New Roman"/>
                <w:iCs/>
              </w:rPr>
            </w:pPr>
          </w:p>
        </w:tc>
      </w:tr>
      <w:tr w:rsidR="00A46F98" w:rsidRPr="00375055" w:rsidTr="00755182">
        <w:trPr>
          <w:trHeight w:val="46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6F98" w:rsidRPr="00375055" w:rsidRDefault="00A46F98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A46F98" w:rsidRPr="00375055" w:rsidRDefault="00A46F98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05 05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186,81851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161,51882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161,51882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509,85615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A46F98" w:rsidRPr="00375055" w:rsidTr="00755182">
        <w:trPr>
          <w:trHeight w:val="41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6F98" w:rsidRPr="00375055" w:rsidRDefault="00A46F98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6F98" w:rsidRPr="00375055" w:rsidRDefault="00A46F98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05 05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56,41919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48,77868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48,77868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153,97655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F98" w:rsidRPr="00375055" w:rsidRDefault="00A46F98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EF3D59" w:rsidRPr="00375055" w:rsidTr="00755182">
        <w:trPr>
          <w:trHeight w:val="41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EF3D59" w:rsidRPr="00375055" w:rsidRDefault="00EF3D59" w:rsidP="00EF3D5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попечения родителей, лицам из числа детей-сирот и детей, </w:t>
            </w:r>
          </w:p>
          <w:p w:rsidR="00EF3D59" w:rsidRPr="00375055" w:rsidRDefault="00EF3D59" w:rsidP="00EF3D5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оставшихся без попечения родителей</w:t>
            </w:r>
          </w:p>
          <w:p w:rsidR="00EF3D59" w:rsidRDefault="00EF3D59" w:rsidP="00374369">
            <w:pPr>
              <w:rPr>
                <w:rFonts w:eastAsia="Times New Roman"/>
              </w:rPr>
            </w:pPr>
          </w:p>
          <w:p w:rsidR="00EF3D59" w:rsidRDefault="00EF3D59" w:rsidP="00374369">
            <w:pPr>
              <w:rPr>
                <w:rFonts w:eastAsia="Times New Roman"/>
              </w:rPr>
            </w:pPr>
          </w:p>
          <w:p w:rsidR="00EF3D59" w:rsidRPr="00375055" w:rsidRDefault="00EF3D5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05 05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49,00129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42,36559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42,36559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133,73247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3D59" w:rsidRDefault="00EF3D59" w:rsidP="005E448B">
            <w:pPr>
              <w:jc w:val="center"/>
              <w:rPr>
                <w:rFonts w:eastAsia="Times New Roman"/>
                <w:iCs/>
              </w:rPr>
            </w:pPr>
            <w:r w:rsidRPr="0084510C">
              <w:rPr>
                <w:rFonts w:eastAsia="Times New Roman"/>
                <w:iCs/>
              </w:rPr>
              <w:t xml:space="preserve">без попечения родителей, лиц из числа </w:t>
            </w:r>
          </w:p>
          <w:p w:rsidR="00EF3D59" w:rsidRPr="0084510C" w:rsidRDefault="00EF3D59" w:rsidP="005E448B">
            <w:pPr>
              <w:jc w:val="center"/>
              <w:rPr>
                <w:rFonts w:eastAsia="Times New Roman"/>
                <w:iCs/>
              </w:rPr>
            </w:pPr>
            <w:r w:rsidRPr="0084510C">
              <w:rPr>
                <w:rFonts w:eastAsia="Times New Roman"/>
                <w:iCs/>
              </w:rPr>
              <w:t>детей</w:t>
            </w:r>
            <w:r>
              <w:rPr>
                <w:rFonts w:eastAsia="Times New Roman"/>
                <w:iCs/>
              </w:rPr>
              <w:t xml:space="preserve"> </w:t>
            </w:r>
            <w:r w:rsidRPr="0084510C">
              <w:rPr>
                <w:rFonts w:eastAsia="Times New Roman"/>
                <w:iCs/>
              </w:rPr>
              <w:t>- сирот и детей, оставшихся без попечения</w:t>
            </w:r>
          </w:p>
          <w:p w:rsidR="00EF3D59" w:rsidRPr="00375055" w:rsidRDefault="00EF3D59" w:rsidP="005E448B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родителей</w:t>
            </w:r>
          </w:p>
        </w:tc>
      </w:tr>
      <w:tr w:rsidR="00EF3D59" w:rsidRPr="00375055" w:rsidTr="00755182">
        <w:trPr>
          <w:trHeight w:val="41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EF3D59" w:rsidRPr="00375055" w:rsidRDefault="00EF3D5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05 05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14,79839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12,79441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12,79441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40,38721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EF3D59" w:rsidRPr="00375055" w:rsidTr="00755182">
        <w:trPr>
          <w:trHeight w:val="43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EF3D59" w:rsidRPr="00375055" w:rsidRDefault="00EF3D5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05 05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7C139C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14,9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45,5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EF3D59" w:rsidRPr="00375055" w:rsidTr="00755182">
        <w:trPr>
          <w:trHeight w:val="54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EF3D59" w:rsidRPr="00375055" w:rsidRDefault="00EF3D5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3D59" w:rsidRDefault="00EF3D59" w:rsidP="00374369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Финан</w:t>
            </w:r>
            <w:proofErr w:type="spellEnd"/>
            <w:r>
              <w:rPr>
                <w:rFonts w:eastAsia="Times New Roman"/>
              </w:rPr>
              <w:t>-</w:t>
            </w:r>
          </w:p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со</w:t>
            </w:r>
            <w:r w:rsidRPr="00375055">
              <w:rPr>
                <w:rFonts w:eastAsia="Times New Roman"/>
              </w:rPr>
              <w:t>вое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</w:p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управление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005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01</w:t>
            </w:r>
            <w:r w:rsidRPr="00375055">
              <w:rPr>
                <w:rFonts w:eastAsia="Times New Roman"/>
                <w:iCs/>
              </w:rPr>
              <w:t xml:space="preserve"> 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27,56339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23,83065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23,83065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75,22469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EF3D59" w:rsidRPr="00375055" w:rsidTr="00755182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EF3D59" w:rsidRPr="00375055" w:rsidRDefault="00EF3D5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005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01</w:t>
            </w:r>
            <w:r w:rsidRPr="00375055">
              <w:rPr>
                <w:rFonts w:eastAsia="Times New Roman"/>
                <w:iCs/>
              </w:rPr>
              <w:t xml:space="preserve"> 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8,32414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7,19685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7,19685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22,71784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EF3D59" w:rsidRPr="00375055" w:rsidTr="00755182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EF3D59" w:rsidRPr="00375055" w:rsidRDefault="00EF3D5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F3D59" w:rsidRDefault="00EF3D5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Администрация ЗАТО </w:t>
            </w:r>
          </w:p>
          <w:p w:rsidR="00EF3D59" w:rsidRDefault="00EF3D5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г. Зеле</w:t>
            </w:r>
            <w:r>
              <w:rPr>
                <w:rFonts w:eastAsia="Times New Roman"/>
              </w:rPr>
              <w:t>-</w:t>
            </w:r>
          </w:p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но</w:t>
            </w:r>
            <w:r w:rsidRPr="00375055">
              <w:rPr>
                <w:rFonts w:eastAsia="Times New Roman"/>
              </w:rPr>
              <w:t>горск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01 13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45,94101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39,71886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39,71886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125,37873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EF3D59" w:rsidRPr="00375055" w:rsidTr="00755182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EF3D59" w:rsidRPr="00375055" w:rsidRDefault="00EF3D5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01 13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13,87523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11,99614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11,99614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37,86751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EF3D59" w:rsidRPr="00375055" w:rsidTr="00755182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EF3D59" w:rsidRPr="00375055" w:rsidRDefault="00EF3D5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01 04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180,691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156,222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156,222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493,135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EF3D59" w:rsidRPr="00375055" w:rsidTr="00755182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EF3D59" w:rsidRPr="00375055" w:rsidRDefault="00EF3D5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01 04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54,56764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47,178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47,178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148,92364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EF3D59" w:rsidRPr="00375055" w:rsidTr="00755182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EF3D59" w:rsidRPr="00375055" w:rsidRDefault="00EF3D5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КУМИ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907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01 13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122,504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105,91398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6022F0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105,91398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334,33196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EF3D59" w:rsidRPr="00375055" w:rsidTr="00755182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3D59" w:rsidRPr="00375055" w:rsidRDefault="00EF3D5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907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01 13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36,99621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31,98602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31,98602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100,96825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59" w:rsidRPr="00375055" w:rsidRDefault="00EF3D59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7A092E" w:rsidRPr="00375055" w:rsidTr="00755182">
        <w:trPr>
          <w:trHeight w:val="352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 по задаче 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5234BD" w:rsidRDefault="003252F2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49 227,5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5234BD" w:rsidRDefault="007A092E" w:rsidP="00374369">
            <w:pPr>
              <w:jc w:val="center"/>
              <w:rPr>
                <w:rFonts w:eastAsia="Times New Roman"/>
              </w:rPr>
            </w:pPr>
            <w:r w:rsidRPr="005234BD">
              <w:rPr>
                <w:rFonts w:eastAsia="Times New Roman"/>
              </w:rPr>
              <w:t>36 438,9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5234BD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35 215,6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5234BD" w:rsidRDefault="003252F2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120 882,0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  <w:i/>
                <w:iCs/>
              </w:rPr>
            </w:pPr>
          </w:p>
        </w:tc>
      </w:tr>
      <w:tr w:rsidR="007A092E" w:rsidRPr="00375055" w:rsidTr="00755182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В том числе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  <w:i/>
                <w:iCs/>
              </w:rPr>
            </w:pPr>
          </w:p>
        </w:tc>
      </w:tr>
      <w:tr w:rsidR="007A092E" w:rsidRPr="00375055" w:rsidTr="00755182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2.1.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Управление </w:t>
            </w:r>
          </w:p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образование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C07915" w:rsidRDefault="00460B7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114 591,253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C07915" w:rsidRDefault="007A092E" w:rsidP="00374369">
            <w:pPr>
              <w:jc w:val="center"/>
              <w:rPr>
                <w:rFonts w:eastAsia="Times New Roman"/>
              </w:rPr>
            </w:pPr>
            <w:r w:rsidRPr="00C07915">
              <w:rPr>
                <w:rFonts w:eastAsia="Times New Roman"/>
              </w:rPr>
              <w:t>103 414,9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1E06CE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103 414,9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1E06CE" w:rsidRDefault="00460B7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321 421,053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  <w:i/>
                <w:iCs/>
              </w:rPr>
            </w:pPr>
          </w:p>
        </w:tc>
      </w:tr>
      <w:tr w:rsidR="007A092E" w:rsidRPr="00375055" w:rsidTr="00755182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2.2.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Администрация ЗАТО </w:t>
            </w:r>
          </w:p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г. Зеленогорск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C07915" w:rsidRDefault="007A092E" w:rsidP="00460B7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  <w:r w:rsidR="00460B7D">
              <w:rPr>
                <w:rFonts w:eastAsia="Times New Roman"/>
              </w:rPr>
              <w:t> 715,77488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C07915" w:rsidRDefault="007A092E" w:rsidP="00374369">
            <w:pPr>
              <w:jc w:val="center"/>
              <w:rPr>
                <w:rFonts w:eastAsia="Times New Roman"/>
              </w:rPr>
            </w:pPr>
            <w:r w:rsidRPr="00C07915">
              <w:rPr>
                <w:rFonts w:eastAsia="Times New Roman"/>
              </w:rPr>
              <w:t>10 299,615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10 299,615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460B7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32 315,00488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  <w:i/>
                <w:iCs/>
              </w:rPr>
            </w:pPr>
          </w:p>
        </w:tc>
      </w:tr>
      <w:tr w:rsidR="007A092E" w:rsidRPr="00375055" w:rsidTr="00755182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2.3.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ОГХ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C07915" w:rsidRDefault="00460B7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37 316,33738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C07915" w:rsidRDefault="007A092E" w:rsidP="00374369">
            <w:pPr>
              <w:jc w:val="center"/>
              <w:rPr>
                <w:rFonts w:eastAsia="Times New Roman"/>
              </w:rPr>
            </w:pPr>
            <w:r w:rsidRPr="00C07915">
              <w:rPr>
                <w:rFonts w:eastAsia="Times New Roman"/>
              </w:rPr>
              <w:t>25 970,3575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24 747,0575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460B7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88 033,75238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  <w:i/>
                <w:iCs/>
              </w:rPr>
            </w:pPr>
          </w:p>
        </w:tc>
      </w:tr>
      <w:tr w:rsidR="007A092E" w:rsidRPr="00375055" w:rsidTr="00755182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2.4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Финансовое управление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C0791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35,88753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C07915" w:rsidRDefault="007A092E" w:rsidP="00374369">
            <w:pPr>
              <w:jc w:val="center"/>
              <w:rPr>
                <w:rFonts w:eastAsia="Times New Roman"/>
              </w:rPr>
            </w:pPr>
            <w:r w:rsidRPr="00C07915">
              <w:rPr>
                <w:rFonts w:eastAsia="Times New Roman"/>
              </w:rPr>
              <w:t>31,0275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31,0275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97,94253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  <w:i/>
                <w:iCs/>
              </w:rPr>
            </w:pPr>
          </w:p>
        </w:tc>
      </w:tr>
      <w:tr w:rsidR="007A092E" w:rsidRPr="00375055" w:rsidTr="00755182">
        <w:trPr>
          <w:trHeight w:val="4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2.5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КУМИ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C0791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159,50021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C07915" w:rsidRDefault="007A092E" w:rsidP="00374369">
            <w:pPr>
              <w:jc w:val="center"/>
              <w:rPr>
                <w:rFonts w:eastAsia="Times New Roman"/>
              </w:rPr>
            </w:pPr>
            <w:r w:rsidRPr="00C07915">
              <w:rPr>
                <w:rFonts w:eastAsia="Times New Roman"/>
              </w:rPr>
              <w:t>137,9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092E" w:rsidRPr="00375055" w:rsidRDefault="007A092E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435,30021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092E" w:rsidRPr="00375055" w:rsidRDefault="007A092E" w:rsidP="0037436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</w:tr>
    </w:tbl>
    <w:p w:rsidR="00374369" w:rsidRPr="00D300DF" w:rsidRDefault="00374369" w:rsidP="002A1A8A">
      <w:pPr>
        <w:jc w:val="both"/>
      </w:pPr>
    </w:p>
    <w:sectPr w:rsidR="00374369" w:rsidRPr="00D300DF" w:rsidSect="005E448B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2051B"/>
    <w:rsid w:val="00027281"/>
    <w:rsid w:val="00032E14"/>
    <w:rsid w:val="00042238"/>
    <w:rsid w:val="000446B6"/>
    <w:rsid w:val="00044ECD"/>
    <w:rsid w:val="0006727D"/>
    <w:rsid w:val="0009275A"/>
    <w:rsid w:val="000B4CD1"/>
    <w:rsid w:val="000E6FCF"/>
    <w:rsid w:val="00106B17"/>
    <w:rsid w:val="001538D6"/>
    <w:rsid w:val="001556CB"/>
    <w:rsid w:val="0016753B"/>
    <w:rsid w:val="00187A11"/>
    <w:rsid w:val="001C415C"/>
    <w:rsid w:val="001D00B9"/>
    <w:rsid w:val="001E1DB7"/>
    <w:rsid w:val="001E2417"/>
    <w:rsid w:val="001F23BB"/>
    <w:rsid w:val="001F7FBF"/>
    <w:rsid w:val="002171F4"/>
    <w:rsid w:val="00220781"/>
    <w:rsid w:val="00230E38"/>
    <w:rsid w:val="00235C20"/>
    <w:rsid w:val="00262ED5"/>
    <w:rsid w:val="00264CBA"/>
    <w:rsid w:val="00271F33"/>
    <w:rsid w:val="002821CC"/>
    <w:rsid w:val="002A1A8A"/>
    <w:rsid w:val="002F26FB"/>
    <w:rsid w:val="003252F2"/>
    <w:rsid w:val="003669DC"/>
    <w:rsid w:val="00374369"/>
    <w:rsid w:val="00380B2A"/>
    <w:rsid w:val="00380B3F"/>
    <w:rsid w:val="00382770"/>
    <w:rsid w:val="00386258"/>
    <w:rsid w:val="003B6EB8"/>
    <w:rsid w:val="003E0007"/>
    <w:rsid w:val="003E3246"/>
    <w:rsid w:val="00446B66"/>
    <w:rsid w:val="00460B7D"/>
    <w:rsid w:val="0048524A"/>
    <w:rsid w:val="00486C3D"/>
    <w:rsid w:val="004977D8"/>
    <w:rsid w:val="004B09CE"/>
    <w:rsid w:val="004E5890"/>
    <w:rsid w:val="004F28A1"/>
    <w:rsid w:val="004F4FBA"/>
    <w:rsid w:val="004F5253"/>
    <w:rsid w:val="0051476F"/>
    <w:rsid w:val="005169AC"/>
    <w:rsid w:val="00541553"/>
    <w:rsid w:val="00547986"/>
    <w:rsid w:val="00564E93"/>
    <w:rsid w:val="005B0927"/>
    <w:rsid w:val="005C79D9"/>
    <w:rsid w:val="005D50B8"/>
    <w:rsid w:val="005D7014"/>
    <w:rsid w:val="005E448B"/>
    <w:rsid w:val="005E4C8F"/>
    <w:rsid w:val="005E556F"/>
    <w:rsid w:val="006022F0"/>
    <w:rsid w:val="00612A3A"/>
    <w:rsid w:val="00633558"/>
    <w:rsid w:val="00656859"/>
    <w:rsid w:val="00661DAB"/>
    <w:rsid w:val="00667760"/>
    <w:rsid w:val="00687231"/>
    <w:rsid w:val="0071174A"/>
    <w:rsid w:val="00755182"/>
    <w:rsid w:val="00763914"/>
    <w:rsid w:val="00763B2F"/>
    <w:rsid w:val="00764B59"/>
    <w:rsid w:val="0077498C"/>
    <w:rsid w:val="007824E2"/>
    <w:rsid w:val="00786BA7"/>
    <w:rsid w:val="007956D6"/>
    <w:rsid w:val="007A092E"/>
    <w:rsid w:val="007B7006"/>
    <w:rsid w:val="007C1A75"/>
    <w:rsid w:val="00816644"/>
    <w:rsid w:val="00823B43"/>
    <w:rsid w:val="00835153"/>
    <w:rsid w:val="0085187C"/>
    <w:rsid w:val="0086210C"/>
    <w:rsid w:val="008916CC"/>
    <w:rsid w:val="008A0EE1"/>
    <w:rsid w:val="008C2C91"/>
    <w:rsid w:val="008C692E"/>
    <w:rsid w:val="008C6E5B"/>
    <w:rsid w:val="008E04ED"/>
    <w:rsid w:val="008E5B2D"/>
    <w:rsid w:val="009061AB"/>
    <w:rsid w:val="00925829"/>
    <w:rsid w:val="00947BF4"/>
    <w:rsid w:val="00950429"/>
    <w:rsid w:val="009573F5"/>
    <w:rsid w:val="00984F6E"/>
    <w:rsid w:val="00991099"/>
    <w:rsid w:val="009C5F41"/>
    <w:rsid w:val="009D7B62"/>
    <w:rsid w:val="009E00D9"/>
    <w:rsid w:val="00A07506"/>
    <w:rsid w:val="00A26BCB"/>
    <w:rsid w:val="00A3003D"/>
    <w:rsid w:val="00A46F98"/>
    <w:rsid w:val="00A67984"/>
    <w:rsid w:val="00A705AA"/>
    <w:rsid w:val="00A712E7"/>
    <w:rsid w:val="00A87ECB"/>
    <w:rsid w:val="00A9493F"/>
    <w:rsid w:val="00AB44CE"/>
    <w:rsid w:val="00AC143F"/>
    <w:rsid w:val="00AD7000"/>
    <w:rsid w:val="00B35D96"/>
    <w:rsid w:val="00B52E76"/>
    <w:rsid w:val="00B55F03"/>
    <w:rsid w:val="00B60196"/>
    <w:rsid w:val="00B63EB0"/>
    <w:rsid w:val="00B640C6"/>
    <w:rsid w:val="00B6545B"/>
    <w:rsid w:val="00B83B54"/>
    <w:rsid w:val="00C07915"/>
    <w:rsid w:val="00C2051B"/>
    <w:rsid w:val="00C34FF9"/>
    <w:rsid w:val="00C94D7A"/>
    <w:rsid w:val="00CB3CE9"/>
    <w:rsid w:val="00CC3245"/>
    <w:rsid w:val="00CD6895"/>
    <w:rsid w:val="00CE1E28"/>
    <w:rsid w:val="00D1207F"/>
    <w:rsid w:val="00D1233C"/>
    <w:rsid w:val="00D15774"/>
    <w:rsid w:val="00D21516"/>
    <w:rsid w:val="00D27EBA"/>
    <w:rsid w:val="00D300DF"/>
    <w:rsid w:val="00D50693"/>
    <w:rsid w:val="00D70E27"/>
    <w:rsid w:val="00DB0470"/>
    <w:rsid w:val="00DE1D01"/>
    <w:rsid w:val="00E21861"/>
    <w:rsid w:val="00E45D07"/>
    <w:rsid w:val="00E6027D"/>
    <w:rsid w:val="00E67C97"/>
    <w:rsid w:val="00E75FFB"/>
    <w:rsid w:val="00E842CF"/>
    <w:rsid w:val="00EB0F53"/>
    <w:rsid w:val="00EF0EBB"/>
    <w:rsid w:val="00EF3D59"/>
    <w:rsid w:val="00F079CA"/>
    <w:rsid w:val="00F25799"/>
    <w:rsid w:val="00F431D3"/>
    <w:rsid w:val="00F45973"/>
    <w:rsid w:val="00F50810"/>
    <w:rsid w:val="00F57673"/>
    <w:rsid w:val="00F87846"/>
    <w:rsid w:val="00FB1F37"/>
    <w:rsid w:val="00FC7762"/>
    <w:rsid w:val="00FE09D7"/>
    <w:rsid w:val="00FF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4" type="connector" idref="#_x0000_s1029"/>
        <o:r id="V:Rule5" type="connector" idref="#_x0000_s1026"/>
        <o:r id="V:Rule6" type="connector" idref="#AutoShape 3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E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B6EB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3B6EB8"/>
    <w:rPr>
      <w:rFonts w:ascii="Courier New" w:eastAsia="Calibri" w:hAnsi="Courier New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6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EB8"/>
    <w:rPr>
      <w:rFonts w:ascii="Tahoma" w:eastAsia="Calibri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F2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B0574-D42F-4793-BBF6-7119B4BF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59</Pages>
  <Words>8396</Words>
  <Characters>47859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ZLBUH</dc:creator>
  <cp:keywords/>
  <dc:description/>
  <cp:lastModifiedBy>Urist</cp:lastModifiedBy>
  <cp:revision>41</cp:revision>
  <cp:lastPrinted>2026-03-26T03:14:00Z</cp:lastPrinted>
  <dcterms:created xsi:type="dcterms:W3CDTF">2025-04-09T02:45:00Z</dcterms:created>
  <dcterms:modified xsi:type="dcterms:W3CDTF">2026-03-30T08:19:00Z</dcterms:modified>
</cp:coreProperties>
</file>