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6D060F" w:rsidRPr="006D060F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6D060F" w:rsidRDefault="00B9658B" w:rsidP="00A1416E">
            <w:pPr>
              <w:pStyle w:val="1"/>
              <w:jc w:val="center"/>
              <w:rPr>
                <w:rFonts w:eastAsia="Times New Roman"/>
                <w:color w:val="auto"/>
              </w:rPr>
            </w:pPr>
            <w:r w:rsidRPr="006D060F">
              <w:rPr>
                <w:noProof/>
                <w:color w:val="auto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6D060F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5C782036" w14:textId="77777777" w:rsidR="00B9658B" w:rsidRPr="006D060F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6D060F">
              <w:rPr>
                <w:b/>
                <w:sz w:val="32"/>
                <w:szCs w:val="32"/>
              </w:rPr>
              <w:t>АДМИНИСТРАЦИЯ</w:t>
            </w:r>
          </w:p>
          <w:p w14:paraId="07789D73" w14:textId="77777777" w:rsidR="00B9658B" w:rsidRPr="006D060F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6D060F">
              <w:rPr>
                <w:b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6D060F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6D060F">
              <w:rPr>
                <w:b/>
                <w:szCs w:val="20"/>
              </w:rPr>
              <w:t xml:space="preserve">ТЕРРИТОРИАЛЬНОГО ОБРАЗОВАНИЯ </w:t>
            </w:r>
          </w:p>
          <w:p w14:paraId="722F513E" w14:textId="01F2C5D8" w:rsidR="00B9658B" w:rsidRPr="006D060F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6D060F">
              <w:rPr>
                <w:b/>
                <w:szCs w:val="28"/>
              </w:rPr>
              <w:t xml:space="preserve"> ГОРОД ЗЕЛЕНОГОРСК </w:t>
            </w:r>
          </w:p>
          <w:p w14:paraId="1C4C9B55" w14:textId="77777777" w:rsidR="00B9658B" w:rsidRPr="006D060F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6D060F">
              <w:rPr>
                <w:b/>
                <w:szCs w:val="28"/>
              </w:rPr>
              <w:t>КРАСНОЯРСКОГО КРАЯ</w:t>
            </w:r>
          </w:p>
          <w:p w14:paraId="253C5B5B" w14:textId="77777777" w:rsidR="00B9658B" w:rsidRPr="006D060F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7896563" w14:textId="77777777" w:rsidR="00B9658B" w:rsidRPr="006D060F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060F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6D060F" w14:paraId="10C0C252" w14:textId="77777777" w:rsidTr="002B1F72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Pr="00604251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</w:p>
          <w:p w14:paraId="5616F824" w14:textId="5B63575B" w:rsidR="000579F2" w:rsidRPr="00604251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</w:p>
          <w:p w14:paraId="525596A8" w14:textId="62F9B79F" w:rsidR="000579F2" w:rsidRPr="00604251" w:rsidRDefault="00604251" w:rsidP="006554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 w:rsidRPr="00604251">
              <w:rPr>
                <w:rFonts w:eastAsia="Times New Roman"/>
                <w:noProof/>
                <w:sz w:val="28"/>
                <w:szCs w:val="28"/>
              </w:rPr>
              <w:t>16.03.2026</w:t>
            </w:r>
          </w:p>
        </w:tc>
        <w:tc>
          <w:tcPr>
            <w:tcW w:w="4932" w:type="dxa"/>
            <w:vAlign w:val="bottom"/>
            <w:hideMark/>
          </w:tcPr>
          <w:p w14:paraId="38819EDF" w14:textId="77777777" w:rsidR="00B9658B" w:rsidRPr="00604251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60425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77777777" w:rsidR="00B9658B" w:rsidRPr="00604251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10B06" w14:textId="7E9E7184" w:rsidR="00B9658B" w:rsidRPr="00604251" w:rsidRDefault="00604251" w:rsidP="00E07AF7">
            <w:pPr>
              <w:rPr>
                <w:rFonts w:eastAsia="Times New Roman"/>
                <w:sz w:val="28"/>
                <w:szCs w:val="28"/>
              </w:rPr>
            </w:pPr>
            <w:r w:rsidRPr="00604251">
              <w:rPr>
                <w:rFonts w:eastAsia="Times New Roman"/>
                <w:sz w:val="28"/>
                <w:szCs w:val="28"/>
              </w:rPr>
              <w:t>№ 42-п</w:t>
            </w:r>
          </w:p>
        </w:tc>
      </w:tr>
    </w:tbl>
    <w:p w14:paraId="3D500E15" w14:textId="5D7AB6FD" w:rsidR="000579F2" w:rsidRPr="006D060F" w:rsidRDefault="000579F2" w:rsidP="00B9658B">
      <w:pPr>
        <w:jc w:val="both"/>
        <w:rPr>
          <w:sz w:val="28"/>
          <w:szCs w:val="28"/>
          <w:highlight w:val="lightGray"/>
        </w:rPr>
      </w:pPr>
    </w:p>
    <w:p w14:paraId="7098C76F" w14:textId="77777777" w:rsidR="00281A65" w:rsidRPr="006D060F" w:rsidRDefault="00B9658B" w:rsidP="00EB3E3B">
      <w:pPr>
        <w:tabs>
          <w:tab w:val="left" w:pos="5387"/>
        </w:tabs>
        <w:ind w:right="4960"/>
        <w:rPr>
          <w:sz w:val="26"/>
          <w:szCs w:val="26"/>
        </w:rPr>
      </w:pPr>
      <w:r w:rsidRPr="006D060F">
        <w:rPr>
          <w:sz w:val="26"/>
          <w:szCs w:val="26"/>
        </w:rPr>
        <w:t xml:space="preserve">О внесении изменений в </w:t>
      </w:r>
      <w:r w:rsidR="001137C2" w:rsidRPr="006D060F">
        <w:rPr>
          <w:sz w:val="26"/>
          <w:szCs w:val="26"/>
        </w:rPr>
        <w:t xml:space="preserve">муниципальную программу «Капитальное строительство и капитальный ремонт в городе Зеленогорске», утвержденную </w:t>
      </w:r>
      <w:r w:rsidR="00EB3E3B" w:rsidRPr="006D060F">
        <w:rPr>
          <w:sz w:val="26"/>
          <w:szCs w:val="26"/>
        </w:rPr>
        <w:t>постановление</w:t>
      </w:r>
      <w:r w:rsidR="001137C2" w:rsidRPr="006D060F">
        <w:rPr>
          <w:sz w:val="26"/>
          <w:szCs w:val="26"/>
        </w:rPr>
        <w:t>м</w:t>
      </w:r>
      <w:r w:rsidR="00EB3E3B" w:rsidRPr="006D060F">
        <w:rPr>
          <w:sz w:val="26"/>
          <w:szCs w:val="26"/>
        </w:rPr>
        <w:t xml:space="preserve"> </w:t>
      </w:r>
      <w:proofErr w:type="gramStart"/>
      <w:r w:rsidR="00EB3E3B" w:rsidRPr="006D060F">
        <w:rPr>
          <w:sz w:val="26"/>
          <w:szCs w:val="26"/>
        </w:rPr>
        <w:t>Администрации</w:t>
      </w:r>
      <w:proofErr w:type="gramEnd"/>
      <w:r w:rsidR="00EB3E3B" w:rsidRPr="006D060F">
        <w:rPr>
          <w:sz w:val="26"/>
          <w:szCs w:val="26"/>
        </w:rPr>
        <w:t xml:space="preserve"> ЗАТО г. Зеленогорска от 13.12.2021 </w:t>
      </w:r>
    </w:p>
    <w:p w14:paraId="5C066BFD" w14:textId="359D5A2A" w:rsidR="00B9658B" w:rsidRPr="006D060F" w:rsidRDefault="00EB3E3B" w:rsidP="00EB3E3B">
      <w:pPr>
        <w:tabs>
          <w:tab w:val="left" w:pos="5387"/>
        </w:tabs>
        <w:ind w:right="4960"/>
        <w:rPr>
          <w:sz w:val="26"/>
          <w:szCs w:val="26"/>
        </w:rPr>
      </w:pPr>
      <w:r w:rsidRPr="006D060F">
        <w:rPr>
          <w:sz w:val="26"/>
          <w:szCs w:val="26"/>
        </w:rPr>
        <w:t xml:space="preserve">№ 197-п </w:t>
      </w:r>
    </w:p>
    <w:p w14:paraId="7D69A79E" w14:textId="77777777" w:rsidR="00B9658B" w:rsidRPr="006D060F" w:rsidRDefault="00B9658B" w:rsidP="00B9658B">
      <w:pPr>
        <w:jc w:val="both"/>
        <w:rPr>
          <w:sz w:val="26"/>
          <w:szCs w:val="26"/>
          <w:highlight w:val="lightGray"/>
        </w:rPr>
      </w:pPr>
    </w:p>
    <w:p w14:paraId="59504904" w14:textId="48A627E9" w:rsidR="00B9658B" w:rsidRPr="006D060F" w:rsidRDefault="00700F60" w:rsidP="00196B25">
      <w:pPr>
        <w:tabs>
          <w:tab w:val="left" w:pos="709"/>
        </w:tabs>
        <w:jc w:val="both"/>
        <w:rPr>
          <w:sz w:val="26"/>
          <w:szCs w:val="26"/>
        </w:rPr>
      </w:pPr>
      <w:r w:rsidRPr="006D060F">
        <w:rPr>
          <w:sz w:val="26"/>
          <w:szCs w:val="26"/>
        </w:rPr>
        <w:tab/>
        <w:t xml:space="preserve">В связи с уточнением объема бюджетных ассигнований, предусмотренных на финансирование муниципальной программы </w:t>
      </w:r>
      <w:r w:rsidR="00743C30" w:rsidRPr="006D060F">
        <w:rPr>
          <w:sz w:val="26"/>
          <w:szCs w:val="26"/>
        </w:rPr>
        <w:t>«</w:t>
      </w:r>
      <w:r w:rsidR="00CD0DC6" w:rsidRPr="006D060F">
        <w:rPr>
          <w:sz w:val="26"/>
          <w:szCs w:val="26"/>
        </w:rPr>
        <w:t>Капитальное строительство и капитальный ремонт в городе Зеленогорске</w:t>
      </w:r>
      <w:r w:rsidR="00743C30" w:rsidRPr="006D060F">
        <w:rPr>
          <w:sz w:val="26"/>
          <w:szCs w:val="26"/>
        </w:rPr>
        <w:t>»</w:t>
      </w:r>
      <w:r w:rsidRPr="006D060F">
        <w:rPr>
          <w:sz w:val="26"/>
          <w:szCs w:val="26"/>
        </w:rPr>
        <w:t xml:space="preserve">, утвержденной постановлением Администрации ЗАТО г. Зеленогорска от </w:t>
      </w:r>
      <w:r w:rsidR="002B1F72" w:rsidRPr="006D060F">
        <w:rPr>
          <w:sz w:val="26"/>
          <w:szCs w:val="26"/>
        </w:rPr>
        <w:t>13.12.2021 № 197-п</w:t>
      </w:r>
      <w:r w:rsidRPr="006D060F">
        <w:rPr>
          <w:sz w:val="26"/>
          <w:szCs w:val="26"/>
        </w:rPr>
        <w:t xml:space="preserve">, </w:t>
      </w:r>
      <w:r w:rsidR="00507854" w:rsidRPr="006D060F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B9658B" w:rsidRPr="006D060F">
        <w:rPr>
          <w:sz w:val="26"/>
          <w:szCs w:val="26"/>
          <w:lang w:eastAsia="ar-SA"/>
        </w:rPr>
        <w:t>Порядк</w:t>
      </w:r>
      <w:r w:rsidR="00507854" w:rsidRPr="006D060F">
        <w:rPr>
          <w:sz w:val="26"/>
          <w:szCs w:val="26"/>
          <w:lang w:eastAsia="ar-SA"/>
        </w:rPr>
        <w:t>ом</w:t>
      </w:r>
      <w:r w:rsidR="00B9658B" w:rsidRPr="006D060F">
        <w:rPr>
          <w:sz w:val="26"/>
          <w:szCs w:val="26"/>
          <w:lang w:eastAsia="ar-SA"/>
        </w:rPr>
        <w:t xml:space="preserve"> формирования и реализации муниципальных программ, утвержденн</w:t>
      </w:r>
      <w:r w:rsidR="00507854" w:rsidRPr="006D060F">
        <w:rPr>
          <w:sz w:val="26"/>
          <w:szCs w:val="26"/>
          <w:lang w:eastAsia="ar-SA"/>
        </w:rPr>
        <w:t>ым</w:t>
      </w:r>
      <w:r w:rsidR="00B9658B" w:rsidRPr="006D060F">
        <w:rPr>
          <w:sz w:val="26"/>
          <w:szCs w:val="26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6D060F">
        <w:rPr>
          <w:rFonts w:eastAsia="Times New Roman" w:cs="Arial"/>
          <w:sz w:val="26"/>
          <w:szCs w:val="26"/>
        </w:rPr>
        <w:t xml:space="preserve"> руководствуясь Уставом города Зеленогорска</w:t>
      </w:r>
      <w:r w:rsidR="00AA7802" w:rsidRPr="006D060F">
        <w:rPr>
          <w:rFonts w:eastAsia="Times New Roman" w:cs="Arial"/>
          <w:sz w:val="26"/>
          <w:szCs w:val="26"/>
        </w:rPr>
        <w:t xml:space="preserve"> Красноярского края</w:t>
      </w:r>
      <w:r w:rsidR="00B9658B" w:rsidRPr="006D060F">
        <w:rPr>
          <w:rFonts w:eastAsia="Times New Roman" w:cs="Arial"/>
          <w:sz w:val="26"/>
          <w:szCs w:val="26"/>
        </w:rPr>
        <w:t>,</w:t>
      </w:r>
    </w:p>
    <w:p w14:paraId="780DF897" w14:textId="77777777" w:rsidR="00B9658B" w:rsidRPr="006D060F" w:rsidRDefault="00B9658B" w:rsidP="00B9658B">
      <w:pPr>
        <w:ind w:firstLine="567"/>
        <w:jc w:val="both"/>
        <w:rPr>
          <w:sz w:val="26"/>
          <w:szCs w:val="26"/>
          <w:highlight w:val="lightGray"/>
        </w:rPr>
      </w:pPr>
    </w:p>
    <w:p w14:paraId="4B06A666" w14:textId="77777777" w:rsidR="00B9658B" w:rsidRPr="006D060F" w:rsidRDefault="00B9658B" w:rsidP="00B9658B">
      <w:pPr>
        <w:jc w:val="both"/>
        <w:rPr>
          <w:sz w:val="26"/>
          <w:szCs w:val="26"/>
        </w:rPr>
      </w:pPr>
      <w:r w:rsidRPr="006D060F">
        <w:rPr>
          <w:sz w:val="26"/>
          <w:szCs w:val="26"/>
        </w:rPr>
        <w:t>ПОСТАНОВЛЯЮ:</w:t>
      </w:r>
    </w:p>
    <w:p w14:paraId="592A8679" w14:textId="77777777" w:rsidR="00B9658B" w:rsidRPr="006D060F" w:rsidRDefault="00B9658B" w:rsidP="00B9658B">
      <w:pPr>
        <w:ind w:firstLine="567"/>
        <w:jc w:val="both"/>
        <w:rPr>
          <w:sz w:val="26"/>
          <w:szCs w:val="26"/>
        </w:rPr>
      </w:pPr>
    </w:p>
    <w:p w14:paraId="7E60E369" w14:textId="38AD2CD3" w:rsidR="00EB3E3B" w:rsidRPr="00502353" w:rsidRDefault="00EB3E3B" w:rsidP="00EB3E3B">
      <w:pPr>
        <w:ind w:firstLine="709"/>
        <w:jc w:val="both"/>
        <w:rPr>
          <w:sz w:val="26"/>
          <w:szCs w:val="26"/>
        </w:rPr>
      </w:pPr>
      <w:r w:rsidRPr="006D060F">
        <w:rPr>
          <w:sz w:val="26"/>
          <w:szCs w:val="26"/>
        </w:rPr>
        <w:t xml:space="preserve">1. Внести в </w:t>
      </w:r>
      <w:r w:rsidR="001137C2" w:rsidRPr="006D060F">
        <w:rPr>
          <w:sz w:val="26"/>
          <w:szCs w:val="26"/>
        </w:rPr>
        <w:t xml:space="preserve">муниципальную программу «Капитальное строительство и капитальный ремонт в городе Зеленогорске», утвержденную </w:t>
      </w:r>
      <w:r w:rsidRPr="006D060F">
        <w:rPr>
          <w:sz w:val="26"/>
          <w:szCs w:val="26"/>
        </w:rPr>
        <w:t>постановление</w:t>
      </w:r>
      <w:r w:rsidR="001137C2" w:rsidRPr="006D060F">
        <w:rPr>
          <w:sz w:val="26"/>
          <w:szCs w:val="26"/>
        </w:rPr>
        <w:t>м</w:t>
      </w:r>
      <w:r w:rsidRPr="006D060F">
        <w:rPr>
          <w:sz w:val="26"/>
          <w:szCs w:val="26"/>
        </w:rPr>
        <w:t xml:space="preserve"> </w:t>
      </w:r>
      <w:proofErr w:type="gramStart"/>
      <w:r w:rsidRPr="006D060F">
        <w:rPr>
          <w:sz w:val="26"/>
          <w:szCs w:val="26"/>
        </w:rPr>
        <w:t>Администрации</w:t>
      </w:r>
      <w:proofErr w:type="gramEnd"/>
      <w:r w:rsidRPr="006D060F">
        <w:rPr>
          <w:sz w:val="26"/>
          <w:szCs w:val="26"/>
        </w:rPr>
        <w:t xml:space="preserve"> ЗАТО г. Зеленогорска от 13.12.2021 № 197-п</w:t>
      </w:r>
      <w:r w:rsidR="001137C2" w:rsidRPr="006D060F">
        <w:rPr>
          <w:sz w:val="26"/>
          <w:szCs w:val="26"/>
        </w:rPr>
        <w:t xml:space="preserve">, </w:t>
      </w:r>
      <w:r w:rsidRPr="006D060F">
        <w:rPr>
          <w:sz w:val="26"/>
          <w:szCs w:val="26"/>
        </w:rPr>
        <w:t xml:space="preserve">следующие </w:t>
      </w:r>
      <w:r w:rsidRPr="00502353">
        <w:rPr>
          <w:sz w:val="26"/>
          <w:szCs w:val="26"/>
        </w:rPr>
        <w:t>изменения:</w:t>
      </w:r>
    </w:p>
    <w:p w14:paraId="11DECB02" w14:textId="22FBDF0F" w:rsidR="00BF4121" w:rsidRPr="00502353" w:rsidRDefault="00EB3E3B" w:rsidP="00DD56D6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A734A">
        <w:rPr>
          <w:sz w:val="26"/>
          <w:szCs w:val="26"/>
        </w:rPr>
        <w:t>1.1.</w:t>
      </w:r>
      <w:r w:rsidR="006B7CC2" w:rsidRPr="002A734A">
        <w:rPr>
          <w:sz w:val="26"/>
          <w:szCs w:val="26"/>
        </w:rPr>
        <w:t xml:space="preserve"> </w:t>
      </w:r>
      <w:r w:rsidR="00F34F70" w:rsidRPr="002A734A">
        <w:rPr>
          <w:sz w:val="26"/>
          <w:szCs w:val="26"/>
        </w:rPr>
        <w:t>В</w:t>
      </w:r>
      <w:r w:rsidR="00366E5C" w:rsidRPr="002A734A">
        <w:rPr>
          <w:sz w:val="26"/>
          <w:szCs w:val="26"/>
        </w:rPr>
        <w:t xml:space="preserve"> </w:t>
      </w:r>
      <w:r w:rsidR="00C64A83">
        <w:rPr>
          <w:sz w:val="26"/>
          <w:szCs w:val="26"/>
        </w:rPr>
        <w:t>П</w:t>
      </w:r>
      <w:r w:rsidR="00366E5C" w:rsidRPr="002A734A">
        <w:rPr>
          <w:sz w:val="26"/>
          <w:szCs w:val="26"/>
        </w:rPr>
        <w:t>аспорт</w:t>
      </w:r>
      <w:r w:rsidR="00F34F70" w:rsidRPr="002A734A">
        <w:rPr>
          <w:sz w:val="26"/>
          <w:szCs w:val="26"/>
        </w:rPr>
        <w:t>е</w:t>
      </w:r>
      <w:r w:rsidR="00366E5C" w:rsidRPr="002A734A">
        <w:rPr>
          <w:sz w:val="26"/>
          <w:szCs w:val="26"/>
        </w:rPr>
        <w:t xml:space="preserve"> муниципальной программы</w:t>
      </w:r>
      <w:r w:rsidR="00BF4121" w:rsidRPr="002A734A">
        <w:rPr>
          <w:sz w:val="26"/>
          <w:szCs w:val="26"/>
        </w:rPr>
        <w:t xml:space="preserve"> строку 10 изложить в следующей редакции:</w:t>
      </w:r>
    </w:p>
    <w:p w14:paraId="5C6D1C8E" w14:textId="11C7DB7F" w:rsidR="00C376B3" w:rsidRPr="00291290" w:rsidRDefault="00BF4121" w:rsidP="003D5FDB">
      <w:pPr>
        <w:tabs>
          <w:tab w:val="left" w:pos="851"/>
        </w:tabs>
        <w:jc w:val="both"/>
        <w:rPr>
          <w:sz w:val="26"/>
          <w:szCs w:val="26"/>
        </w:rPr>
      </w:pPr>
      <w:r w:rsidRPr="00502353">
        <w:rPr>
          <w:sz w:val="26"/>
          <w:szCs w:val="26"/>
        </w:rPr>
        <w:t>«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5812"/>
      </w:tblGrid>
      <w:tr w:rsidR="007E5A88" w:rsidRPr="007E5A88" w14:paraId="5060A7DA" w14:textId="77777777" w:rsidTr="00E8426B">
        <w:trPr>
          <w:trHeight w:val="698"/>
        </w:trPr>
        <w:tc>
          <w:tcPr>
            <w:tcW w:w="675" w:type="dxa"/>
          </w:tcPr>
          <w:p w14:paraId="4CD8E475" w14:textId="6B595024" w:rsidR="00930CA2" w:rsidRPr="00567D08" w:rsidRDefault="00930CA2" w:rsidP="00930CA2">
            <w:pPr>
              <w:rPr>
                <w:color w:val="000000" w:themeColor="text1"/>
                <w:sz w:val="26"/>
                <w:szCs w:val="26"/>
              </w:rPr>
            </w:pPr>
            <w:r w:rsidRPr="00567D08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2869" w:type="dxa"/>
            <w:shd w:val="clear" w:color="auto" w:fill="auto"/>
          </w:tcPr>
          <w:p w14:paraId="37C12CD4" w14:textId="2BF471D7" w:rsidR="00930CA2" w:rsidRPr="00502353" w:rsidRDefault="00930CA2" w:rsidP="00930CA2">
            <w:pPr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 xml:space="preserve">Ресурсное обеспечение муниципальной </w:t>
            </w:r>
          </w:p>
        </w:tc>
        <w:tc>
          <w:tcPr>
            <w:tcW w:w="5812" w:type="dxa"/>
            <w:shd w:val="clear" w:color="auto" w:fill="auto"/>
          </w:tcPr>
          <w:p w14:paraId="08E19012" w14:textId="624A3BCB" w:rsidR="00930CA2" w:rsidRPr="00502353" w:rsidRDefault="00930CA2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 xml:space="preserve">Общий объем бюджетных ассигнований на реализацию муниципальной программы </w:t>
            </w:r>
          </w:p>
        </w:tc>
      </w:tr>
      <w:tr w:rsidR="00E8426B" w:rsidRPr="007E5A88" w14:paraId="6600F5CA" w14:textId="77777777" w:rsidTr="00E269FB">
        <w:trPr>
          <w:trHeight w:val="267"/>
        </w:trPr>
        <w:tc>
          <w:tcPr>
            <w:tcW w:w="675" w:type="dxa"/>
          </w:tcPr>
          <w:p w14:paraId="47D4F588" w14:textId="77777777" w:rsidR="00E8426B" w:rsidRPr="00567D08" w:rsidRDefault="00E8426B" w:rsidP="00930CA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69" w:type="dxa"/>
            <w:shd w:val="clear" w:color="auto" w:fill="auto"/>
          </w:tcPr>
          <w:p w14:paraId="4FDC37D3" w14:textId="5BBFFD9A" w:rsidR="00E8426B" w:rsidRPr="00502353" w:rsidRDefault="00E8426B" w:rsidP="00930CA2">
            <w:pPr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программы</w:t>
            </w:r>
          </w:p>
        </w:tc>
        <w:tc>
          <w:tcPr>
            <w:tcW w:w="5812" w:type="dxa"/>
            <w:shd w:val="clear" w:color="auto" w:fill="auto"/>
          </w:tcPr>
          <w:p w14:paraId="664847FA" w14:textId="77777777" w:rsidR="0001740C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составляет 126 992,99388 тыс. рублей, в том числе по годам:</w:t>
            </w:r>
          </w:p>
          <w:p w14:paraId="17AC49A8" w14:textId="44B4C722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2025 год – 107 304,35637 тыс. рублей;</w:t>
            </w:r>
          </w:p>
          <w:p w14:paraId="47927039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2026 год – 13 910,20751 тыс. рублей;</w:t>
            </w:r>
          </w:p>
          <w:p w14:paraId="57E80B67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2027 год – 5 778,43 тыс. рублей.</w:t>
            </w:r>
          </w:p>
          <w:p w14:paraId="76170434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Объем средств краевого бюджета составляет                 36 224,31041 тыс. рублей, в том числе по годам:</w:t>
            </w:r>
          </w:p>
          <w:p w14:paraId="6C0926E4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2025 год – 30 220,31041 тыс. рублей;</w:t>
            </w:r>
          </w:p>
          <w:p w14:paraId="3625D72A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2026 год – 3 002,0 тыс. рублей;</w:t>
            </w:r>
          </w:p>
          <w:p w14:paraId="64BC341B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2027 год – 3 002,0 тыс. рублей.</w:t>
            </w:r>
          </w:p>
          <w:p w14:paraId="2327E573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Объем средств местного бюджета составляет        78 361,55007 тыс. рублей, в том числе по годам:</w:t>
            </w:r>
          </w:p>
          <w:p w14:paraId="4C9A26FF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2025 год – 72 808,69007 тыс. рублей;</w:t>
            </w:r>
          </w:p>
          <w:p w14:paraId="50D6E3A5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2026 год – 2 776,43 тыс. рублей;</w:t>
            </w:r>
          </w:p>
          <w:p w14:paraId="5EE81711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2027 год – 2 776,43 тыс. рублей.</w:t>
            </w:r>
          </w:p>
          <w:p w14:paraId="08C9D71F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Объем средств за счет внебюджетных источников составляет 12 407,13340 тыс. рублей, в том числе по годам:</w:t>
            </w:r>
          </w:p>
          <w:p w14:paraId="424E81F9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2025 год – 4 275,35589 тыс. рублей;</w:t>
            </w:r>
          </w:p>
          <w:p w14:paraId="58DD12C2" w14:textId="77777777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2026 год – 8 131,77751 тыс. рублей;</w:t>
            </w:r>
          </w:p>
          <w:p w14:paraId="4E567630" w14:textId="34258C7F" w:rsidR="00E8426B" w:rsidRPr="00502353" w:rsidRDefault="00E8426B" w:rsidP="00E842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353">
              <w:rPr>
                <w:color w:val="000000" w:themeColor="text1"/>
                <w:sz w:val="26"/>
                <w:szCs w:val="26"/>
              </w:rPr>
              <w:t>2027 год – 0,0 тыс. рублей.</w:t>
            </w:r>
          </w:p>
        </w:tc>
      </w:tr>
    </w:tbl>
    <w:p w14:paraId="0BB8C3D5" w14:textId="6351107E" w:rsidR="00E65A1D" w:rsidRPr="006D060F" w:rsidRDefault="001B38DC" w:rsidP="00930CA2">
      <w:pPr>
        <w:suppressAutoHyphens/>
        <w:rPr>
          <w:sz w:val="26"/>
          <w:szCs w:val="26"/>
        </w:rPr>
      </w:pPr>
      <w:r w:rsidRPr="006D060F">
        <w:rPr>
          <w:sz w:val="26"/>
          <w:szCs w:val="26"/>
        </w:rPr>
        <w:tab/>
      </w:r>
      <w:r w:rsidRPr="006D060F">
        <w:rPr>
          <w:sz w:val="26"/>
          <w:szCs w:val="26"/>
        </w:rPr>
        <w:tab/>
      </w:r>
      <w:r w:rsidRPr="006D060F">
        <w:rPr>
          <w:sz w:val="26"/>
          <w:szCs w:val="26"/>
        </w:rPr>
        <w:tab/>
      </w:r>
      <w:r w:rsidRPr="006D060F">
        <w:rPr>
          <w:sz w:val="26"/>
          <w:szCs w:val="26"/>
        </w:rPr>
        <w:tab/>
      </w:r>
      <w:r w:rsidRPr="006D060F">
        <w:rPr>
          <w:sz w:val="26"/>
          <w:szCs w:val="26"/>
        </w:rPr>
        <w:tab/>
      </w:r>
      <w:r w:rsidRPr="006D060F">
        <w:rPr>
          <w:sz w:val="26"/>
          <w:szCs w:val="26"/>
        </w:rPr>
        <w:tab/>
      </w:r>
      <w:r w:rsidRPr="006D060F">
        <w:rPr>
          <w:sz w:val="26"/>
          <w:szCs w:val="26"/>
        </w:rPr>
        <w:tab/>
      </w:r>
      <w:r w:rsidRPr="006D060F">
        <w:rPr>
          <w:sz w:val="26"/>
          <w:szCs w:val="26"/>
        </w:rPr>
        <w:tab/>
      </w:r>
      <w:r w:rsidRPr="006D060F">
        <w:rPr>
          <w:sz w:val="26"/>
          <w:szCs w:val="26"/>
        </w:rPr>
        <w:tab/>
      </w:r>
      <w:r w:rsidRPr="006D060F">
        <w:rPr>
          <w:sz w:val="26"/>
          <w:szCs w:val="26"/>
        </w:rPr>
        <w:tab/>
      </w:r>
      <w:r w:rsidRPr="006D060F">
        <w:rPr>
          <w:sz w:val="26"/>
          <w:szCs w:val="26"/>
        </w:rPr>
        <w:tab/>
        <w:t xml:space="preserve">          </w:t>
      </w:r>
      <w:r w:rsidR="00CC7DA9" w:rsidRPr="006D060F">
        <w:rPr>
          <w:sz w:val="26"/>
          <w:szCs w:val="26"/>
        </w:rPr>
        <w:t xml:space="preserve">         </w:t>
      </w:r>
      <w:r w:rsidR="009024E7" w:rsidRPr="006D060F">
        <w:rPr>
          <w:sz w:val="26"/>
          <w:szCs w:val="26"/>
        </w:rPr>
        <w:t xml:space="preserve"> </w:t>
      </w:r>
      <w:r w:rsidR="007845BD" w:rsidRPr="006D060F">
        <w:rPr>
          <w:sz w:val="26"/>
          <w:szCs w:val="26"/>
        </w:rPr>
        <w:t>»</w:t>
      </w:r>
      <w:r w:rsidRPr="006D060F">
        <w:rPr>
          <w:sz w:val="26"/>
          <w:szCs w:val="26"/>
        </w:rPr>
        <w:t>.</w:t>
      </w:r>
    </w:p>
    <w:p w14:paraId="1B431B11" w14:textId="082F568B" w:rsidR="001B38DC" w:rsidRPr="006D060F" w:rsidRDefault="00E65A1D" w:rsidP="004A4619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6D060F">
        <w:rPr>
          <w:sz w:val="26"/>
          <w:szCs w:val="26"/>
        </w:rPr>
        <w:t>1.</w:t>
      </w:r>
      <w:r w:rsidR="00A72134" w:rsidRPr="006D060F">
        <w:rPr>
          <w:sz w:val="26"/>
          <w:szCs w:val="26"/>
        </w:rPr>
        <w:t>2</w:t>
      </w:r>
      <w:r w:rsidRPr="006D060F">
        <w:rPr>
          <w:sz w:val="26"/>
          <w:szCs w:val="26"/>
        </w:rPr>
        <w:t xml:space="preserve">. </w:t>
      </w:r>
      <w:r w:rsidR="001B38DC" w:rsidRPr="006D060F">
        <w:rPr>
          <w:sz w:val="26"/>
          <w:szCs w:val="26"/>
        </w:rPr>
        <w:t xml:space="preserve">Приложение № </w:t>
      </w:r>
      <w:r w:rsidR="00A303C3" w:rsidRPr="006D060F">
        <w:rPr>
          <w:sz w:val="26"/>
          <w:szCs w:val="26"/>
        </w:rPr>
        <w:t>1</w:t>
      </w:r>
      <w:r w:rsidR="001B38DC" w:rsidRPr="006D060F">
        <w:rPr>
          <w:sz w:val="26"/>
          <w:szCs w:val="26"/>
        </w:rPr>
        <w:t xml:space="preserve"> изложить в редакции согласно приложению № </w:t>
      </w:r>
      <w:r w:rsidR="00CC7DA9" w:rsidRPr="006D060F">
        <w:rPr>
          <w:sz w:val="26"/>
          <w:szCs w:val="26"/>
        </w:rPr>
        <w:t>1</w:t>
      </w:r>
      <w:r w:rsidR="001B38DC" w:rsidRPr="006D060F">
        <w:rPr>
          <w:sz w:val="26"/>
          <w:szCs w:val="26"/>
        </w:rPr>
        <w:t xml:space="preserve"> к настоящему постановлению.</w:t>
      </w:r>
    </w:p>
    <w:p w14:paraId="16BF7E0A" w14:textId="74E37F23" w:rsidR="001D64FD" w:rsidRPr="006D060F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D060F">
        <w:rPr>
          <w:sz w:val="26"/>
          <w:szCs w:val="26"/>
        </w:rPr>
        <w:t>1.</w:t>
      </w:r>
      <w:r w:rsidR="00A72134" w:rsidRPr="006D060F">
        <w:rPr>
          <w:sz w:val="26"/>
          <w:szCs w:val="26"/>
        </w:rPr>
        <w:t>3</w:t>
      </w:r>
      <w:r w:rsidR="001A2B87" w:rsidRPr="006D060F">
        <w:rPr>
          <w:sz w:val="26"/>
          <w:szCs w:val="26"/>
        </w:rPr>
        <w:t>.</w:t>
      </w:r>
      <w:r w:rsidRPr="006D060F">
        <w:rPr>
          <w:sz w:val="26"/>
          <w:szCs w:val="26"/>
        </w:rPr>
        <w:t xml:space="preserve"> </w:t>
      </w:r>
      <w:r w:rsidR="001D64FD" w:rsidRPr="006D060F">
        <w:rPr>
          <w:sz w:val="26"/>
          <w:szCs w:val="26"/>
        </w:rPr>
        <w:t xml:space="preserve">Приложение № </w:t>
      </w:r>
      <w:r w:rsidR="00A303C3" w:rsidRPr="006D060F">
        <w:rPr>
          <w:sz w:val="26"/>
          <w:szCs w:val="26"/>
        </w:rPr>
        <w:t>2</w:t>
      </w:r>
      <w:r w:rsidR="001D64FD" w:rsidRPr="006D060F">
        <w:rPr>
          <w:sz w:val="26"/>
          <w:szCs w:val="26"/>
        </w:rPr>
        <w:t xml:space="preserve"> изложить в редакции согласно приложению № 2 к настоящему постановлению. </w:t>
      </w:r>
    </w:p>
    <w:p w14:paraId="1D572DE3" w14:textId="22636653" w:rsidR="001D64FD" w:rsidRPr="006D060F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D060F">
        <w:rPr>
          <w:sz w:val="26"/>
          <w:szCs w:val="26"/>
        </w:rPr>
        <w:t>1.</w:t>
      </w:r>
      <w:r w:rsidR="00A72134" w:rsidRPr="006D060F">
        <w:rPr>
          <w:sz w:val="26"/>
          <w:szCs w:val="26"/>
        </w:rPr>
        <w:t>4</w:t>
      </w:r>
      <w:r w:rsidRPr="006D060F">
        <w:rPr>
          <w:sz w:val="26"/>
          <w:szCs w:val="26"/>
        </w:rPr>
        <w:t xml:space="preserve">. </w:t>
      </w:r>
      <w:r w:rsidR="001D64FD" w:rsidRPr="006D060F">
        <w:rPr>
          <w:sz w:val="26"/>
          <w:szCs w:val="26"/>
        </w:rPr>
        <w:t xml:space="preserve">Приложение № </w:t>
      </w:r>
      <w:r w:rsidR="00A303C3" w:rsidRPr="006D060F">
        <w:rPr>
          <w:sz w:val="26"/>
          <w:szCs w:val="26"/>
        </w:rPr>
        <w:t>3</w:t>
      </w:r>
      <w:r w:rsidR="001D64FD" w:rsidRPr="006D060F">
        <w:rPr>
          <w:sz w:val="26"/>
          <w:szCs w:val="26"/>
        </w:rPr>
        <w:t xml:space="preserve"> изложить в редакции согласно приложению № 3 к настоящему постановлению.</w:t>
      </w:r>
    </w:p>
    <w:p w14:paraId="4131788A" w14:textId="2D7540C5" w:rsidR="00A303C3" w:rsidRPr="006D060F" w:rsidRDefault="00A303C3" w:rsidP="00A303C3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D060F">
        <w:rPr>
          <w:sz w:val="26"/>
          <w:szCs w:val="26"/>
        </w:rPr>
        <w:t>1.</w:t>
      </w:r>
      <w:r w:rsidR="00A72134" w:rsidRPr="006D060F">
        <w:rPr>
          <w:sz w:val="26"/>
          <w:szCs w:val="26"/>
        </w:rPr>
        <w:t>5</w:t>
      </w:r>
      <w:r w:rsidRPr="006D060F">
        <w:rPr>
          <w:sz w:val="26"/>
          <w:szCs w:val="26"/>
        </w:rPr>
        <w:t xml:space="preserve">. Приложение № 4 изложить в редакции согласно приложению № </w:t>
      </w:r>
      <w:r w:rsidR="00D14B89" w:rsidRPr="006D060F">
        <w:rPr>
          <w:sz w:val="26"/>
          <w:szCs w:val="26"/>
        </w:rPr>
        <w:t>4</w:t>
      </w:r>
      <w:r w:rsidRPr="006D060F">
        <w:rPr>
          <w:sz w:val="26"/>
          <w:szCs w:val="26"/>
        </w:rPr>
        <w:t xml:space="preserve"> к настоящему постановлению.</w:t>
      </w:r>
    </w:p>
    <w:p w14:paraId="1A2D8F9E" w14:textId="2C2AD1FE" w:rsidR="007C4DA2" w:rsidRPr="00502353" w:rsidRDefault="00E62089" w:rsidP="007C4DA2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2A734A">
        <w:rPr>
          <w:sz w:val="26"/>
          <w:szCs w:val="26"/>
        </w:rPr>
        <w:t>1.</w:t>
      </w:r>
      <w:r w:rsidR="00F34F70" w:rsidRPr="002A734A">
        <w:rPr>
          <w:sz w:val="26"/>
          <w:szCs w:val="26"/>
        </w:rPr>
        <w:t>6</w:t>
      </w:r>
      <w:r w:rsidRPr="002A734A">
        <w:rPr>
          <w:sz w:val="26"/>
          <w:szCs w:val="26"/>
        </w:rPr>
        <w:t xml:space="preserve">. </w:t>
      </w:r>
      <w:r w:rsidR="007C4DA2" w:rsidRPr="002A734A">
        <w:rPr>
          <w:sz w:val="26"/>
          <w:szCs w:val="26"/>
        </w:rPr>
        <w:t>В приложени</w:t>
      </w:r>
      <w:r w:rsidR="006B7CC2" w:rsidRPr="002A734A">
        <w:rPr>
          <w:sz w:val="26"/>
          <w:szCs w:val="26"/>
        </w:rPr>
        <w:t>и</w:t>
      </w:r>
      <w:r w:rsidR="007C4DA2" w:rsidRPr="002A734A">
        <w:rPr>
          <w:sz w:val="26"/>
          <w:szCs w:val="26"/>
        </w:rPr>
        <w:t xml:space="preserve"> № 5 (подпрограмма </w:t>
      </w:r>
      <w:r w:rsidR="00A35F32" w:rsidRPr="002A734A">
        <w:rPr>
          <w:sz w:val="26"/>
          <w:szCs w:val="26"/>
        </w:rPr>
        <w:t>1</w:t>
      </w:r>
      <w:r w:rsidR="007C4DA2" w:rsidRPr="002A734A">
        <w:rPr>
          <w:sz w:val="26"/>
          <w:szCs w:val="26"/>
        </w:rPr>
        <w:t xml:space="preserve"> </w:t>
      </w:r>
      <w:r w:rsidR="00743C30" w:rsidRPr="002A734A">
        <w:rPr>
          <w:sz w:val="26"/>
          <w:szCs w:val="26"/>
        </w:rPr>
        <w:t>«</w:t>
      </w:r>
      <w:r w:rsidR="007C4DA2" w:rsidRPr="002A734A">
        <w:rPr>
          <w:sz w:val="26"/>
          <w:szCs w:val="26"/>
        </w:rPr>
        <w:t>Капитальное строительство в городе Зеленогорске</w:t>
      </w:r>
      <w:r w:rsidR="00743C30" w:rsidRPr="002A734A">
        <w:rPr>
          <w:sz w:val="26"/>
          <w:szCs w:val="26"/>
        </w:rPr>
        <w:t>»</w:t>
      </w:r>
      <w:r w:rsidR="007C4DA2" w:rsidRPr="002A734A">
        <w:rPr>
          <w:sz w:val="26"/>
          <w:szCs w:val="26"/>
        </w:rPr>
        <w:t>):</w:t>
      </w:r>
    </w:p>
    <w:p w14:paraId="549B4E6B" w14:textId="18B04B19" w:rsidR="006A6E61" w:rsidRPr="006D060F" w:rsidRDefault="007C4DA2" w:rsidP="002A734A">
      <w:pPr>
        <w:ind w:firstLine="708"/>
        <w:jc w:val="both"/>
        <w:rPr>
          <w:sz w:val="26"/>
          <w:szCs w:val="26"/>
        </w:rPr>
      </w:pPr>
      <w:r w:rsidRPr="00502353">
        <w:rPr>
          <w:sz w:val="26"/>
          <w:szCs w:val="26"/>
        </w:rPr>
        <w:t>1.</w:t>
      </w:r>
      <w:r w:rsidR="00F34F70" w:rsidRPr="00502353">
        <w:rPr>
          <w:sz w:val="26"/>
          <w:szCs w:val="26"/>
        </w:rPr>
        <w:t>6</w:t>
      </w:r>
      <w:r w:rsidRPr="00502353">
        <w:rPr>
          <w:sz w:val="26"/>
          <w:szCs w:val="26"/>
        </w:rPr>
        <w:t xml:space="preserve">.1. В Паспорте подпрограммы </w:t>
      </w:r>
      <w:r w:rsidR="00A35F32" w:rsidRPr="00502353">
        <w:rPr>
          <w:sz w:val="26"/>
          <w:szCs w:val="26"/>
        </w:rPr>
        <w:t>1</w:t>
      </w:r>
      <w:r w:rsidRPr="00502353">
        <w:rPr>
          <w:sz w:val="26"/>
          <w:szCs w:val="26"/>
        </w:rPr>
        <w:t xml:space="preserve"> муниципальной </w:t>
      </w:r>
      <w:r w:rsidRPr="002A734A">
        <w:rPr>
          <w:sz w:val="26"/>
          <w:szCs w:val="26"/>
        </w:rPr>
        <w:t>программы</w:t>
      </w:r>
      <w:r w:rsidR="002A734A" w:rsidRPr="002A734A">
        <w:rPr>
          <w:sz w:val="26"/>
          <w:szCs w:val="26"/>
        </w:rPr>
        <w:t xml:space="preserve"> </w:t>
      </w:r>
      <w:r w:rsidR="00372D37" w:rsidRPr="002A734A">
        <w:rPr>
          <w:sz w:val="26"/>
          <w:szCs w:val="26"/>
        </w:rPr>
        <w:t>строку 8</w:t>
      </w:r>
      <w:r w:rsidR="00372D37" w:rsidRPr="006D060F">
        <w:rPr>
          <w:sz w:val="26"/>
          <w:szCs w:val="26"/>
        </w:rPr>
        <w:t xml:space="preserve"> изложить в следующей редакции:</w:t>
      </w:r>
    </w:p>
    <w:p w14:paraId="53357B01" w14:textId="7C43B73C" w:rsidR="00372D37" w:rsidRPr="00262A63" w:rsidRDefault="00372D37" w:rsidP="00313C4D">
      <w:pPr>
        <w:rPr>
          <w:sz w:val="26"/>
          <w:szCs w:val="26"/>
        </w:rPr>
      </w:pPr>
      <w:r w:rsidRPr="00262A63">
        <w:rPr>
          <w:sz w:val="26"/>
          <w:szCs w:val="26"/>
        </w:rPr>
        <w:t>«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55"/>
        <w:gridCol w:w="6521"/>
      </w:tblGrid>
      <w:tr w:rsidR="007E5A88" w:rsidRPr="007E5A88" w14:paraId="3C6377C8" w14:textId="77777777" w:rsidTr="009024E7">
        <w:tc>
          <w:tcPr>
            <w:tcW w:w="680" w:type="dxa"/>
          </w:tcPr>
          <w:p w14:paraId="1C81C06C" w14:textId="77777777" w:rsidR="00FD6B82" w:rsidRPr="00262A63" w:rsidRDefault="00FD6B82" w:rsidP="00FD6B82">
            <w:pPr>
              <w:jc w:val="center"/>
              <w:rPr>
                <w:sz w:val="26"/>
                <w:szCs w:val="26"/>
              </w:rPr>
            </w:pPr>
            <w:bookmarkStart w:id="0" w:name="_Hlk197435371"/>
            <w:r w:rsidRPr="00262A63">
              <w:rPr>
                <w:sz w:val="26"/>
                <w:szCs w:val="26"/>
              </w:rPr>
              <w:t>8.</w:t>
            </w:r>
          </w:p>
        </w:tc>
        <w:tc>
          <w:tcPr>
            <w:tcW w:w="2155" w:type="dxa"/>
            <w:shd w:val="clear" w:color="auto" w:fill="auto"/>
          </w:tcPr>
          <w:p w14:paraId="38BF9DB1" w14:textId="77777777" w:rsidR="00FD6B82" w:rsidRPr="00262A63" w:rsidRDefault="00FD6B82" w:rsidP="00FD6B82">
            <w:pPr>
              <w:rPr>
                <w:sz w:val="26"/>
                <w:szCs w:val="26"/>
              </w:rPr>
            </w:pPr>
            <w:r w:rsidRPr="00262A63">
              <w:rPr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6521" w:type="dxa"/>
            <w:shd w:val="clear" w:color="auto" w:fill="auto"/>
          </w:tcPr>
          <w:p w14:paraId="5C5DAB5D" w14:textId="76584FF1" w:rsidR="00FD6B82" w:rsidRPr="00262A63" w:rsidRDefault="00FD6B82" w:rsidP="00FD6B8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sz w:val="26"/>
                <w:szCs w:val="26"/>
              </w:rPr>
            </w:pPr>
            <w:r w:rsidRPr="00262A63">
              <w:rPr>
                <w:rFonts w:eastAsia="Times New Roman"/>
                <w:sz w:val="26"/>
                <w:szCs w:val="26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262A63" w:rsidRPr="00262A63">
              <w:rPr>
                <w:rFonts w:eastAsia="Times New Roman"/>
                <w:sz w:val="26"/>
                <w:szCs w:val="26"/>
              </w:rPr>
              <w:t>7</w:t>
            </w:r>
            <w:r w:rsidR="00C3120E" w:rsidRPr="00262A63">
              <w:rPr>
                <w:rFonts w:eastAsia="Times New Roman"/>
                <w:sz w:val="26"/>
                <w:szCs w:val="26"/>
              </w:rPr>
              <w:t> </w:t>
            </w:r>
            <w:r w:rsidR="00262A63" w:rsidRPr="00262A63">
              <w:rPr>
                <w:rFonts w:eastAsia="Times New Roman"/>
                <w:sz w:val="26"/>
                <w:szCs w:val="26"/>
              </w:rPr>
              <w:t>128</w:t>
            </w:r>
            <w:r w:rsidR="00C3120E" w:rsidRPr="00262A63">
              <w:rPr>
                <w:rFonts w:eastAsia="Times New Roman"/>
                <w:sz w:val="26"/>
                <w:szCs w:val="26"/>
              </w:rPr>
              <w:t>,</w:t>
            </w:r>
            <w:r w:rsidR="00262A63" w:rsidRPr="00262A63">
              <w:rPr>
                <w:rFonts w:eastAsia="Times New Roman"/>
                <w:sz w:val="26"/>
                <w:szCs w:val="26"/>
              </w:rPr>
              <w:t>69292</w:t>
            </w:r>
            <w:r w:rsidRPr="00262A63">
              <w:rPr>
                <w:rFonts w:eastAsia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1083EF39" w14:textId="70063C9B" w:rsidR="00FD6B82" w:rsidRPr="00262A63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262A63">
              <w:rPr>
                <w:sz w:val="26"/>
                <w:szCs w:val="26"/>
              </w:rPr>
              <w:t>202</w:t>
            </w:r>
            <w:r w:rsidR="004F1252" w:rsidRPr="00262A63">
              <w:rPr>
                <w:sz w:val="26"/>
                <w:szCs w:val="26"/>
              </w:rPr>
              <w:t>5</w:t>
            </w:r>
            <w:r w:rsidRPr="00262A63">
              <w:rPr>
                <w:sz w:val="26"/>
                <w:szCs w:val="26"/>
              </w:rPr>
              <w:t xml:space="preserve"> год –</w:t>
            </w:r>
            <w:r w:rsidR="002E1B84" w:rsidRPr="00262A63">
              <w:rPr>
                <w:sz w:val="26"/>
                <w:szCs w:val="26"/>
              </w:rPr>
              <w:t xml:space="preserve"> </w:t>
            </w:r>
            <w:r w:rsidR="00262A63">
              <w:rPr>
                <w:sz w:val="26"/>
                <w:szCs w:val="26"/>
              </w:rPr>
              <w:t>7</w:t>
            </w:r>
            <w:r w:rsidR="002E1B84" w:rsidRPr="00262A63">
              <w:rPr>
                <w:sz w:val="26"/>
                <w:szCs w:val="26"/>
              </w:rPr>
              <w:t> </w:t>
            </w:r>
            <w:r w:rsidR="00262A63">
              <w:rPr>
                <w:sz w:val="26"/>
                <w:szCs w:val="26"/>
              </w:rPr>
              <w:t>128</w:t>
            </w:r>
            <w:r w:rsidR="002E1B84" w:rsidRPr="00262A63">
              <w:rPr>
                <w:sz w:val="26"/>
                <w:szCs w:val="26"/>
              </w:rPr>
              <w:t>,</w:t>
            </w:r>
            <w:r w:rsidR="00262A63">
              <w:rPr>
                <w:sz w:val="26"/>
                <w:szCs w:val="26"/>
              </w:rPr>
              <w:t>69292</w:t>
            </w:r>
            <w:r w:rsidRPr="00262A63">
              <w:rPr>
                <w:bCs/>
                <w:sz w:val="26"/>
                <w:szCs w:val="26"/>
              </w:rPr>
              <w:t xml:space="preserve"> </w:t>
            </w:r>
            <w:r w:rsidRPr="00262A63">
              <w:rPr>
                <w:sz w:val="26"/>
                <w:szCs w:val="26"/>
              </w:rPr>
              <w:t>тыс. рублей;</w:t>
            </w:r>
          </w:p>
          <w:p w14:paraId="307D086B" w14:textId="04642EF1" w:rsidR="00FD6B82" w:rsidRPr="00262A63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262A63">
              <w:rPr>
                <w:sz w:val="26"/>
                <w:szCs w:val="26"/>
              </w:rPr>
              <w:t>202</w:t>
            </w:r>
            <w:r w:rsidR="004F1252" w:rsidRPr="00262A63">
              <w:rPr>
                <w:sz w:val="26"/>
                <w:szCs w:val="26"/>
              </w:rPr>
              <w:t>6</w:t>
            </w:r>
            <w:r w:rsidRPr="00262A63">
              <w:rPr>
                <w:sz w:val="26"/>
                <w:szCs w:val="26"/>
              </w:rPr>
              <w:t xml:space="preserve"> год – </w:t>
            </w:r>
            <w:r w:rsidR="004F1252" w:rsidRPr="00262A63">
              <w:rPr>
                <w:bCs/>
                <w:sz w:val="26"/>
                <w:szCs w:val="26"/>
              </w:rPr>
              <w:t>0,0</w:t>
            </w:r>
            <w:r w:rsidR="002E1B84" w:rsidRPr="00262A63">
              <w:rPr>
                <w:bCs/>
                <w:sz w:val="26"/>
                <w:szCs w:val="26"/>
              </w:rPr>
              <w:t> </w:t>
            </w:r>
            <w:r w:rsidRPr="00262A63">
              <w:rPr>
                <w:sz w:val="26"/>
                <w:szCs w:val="26"/>
              </w:rPr>
              <w:t>тыс. рублей;</w:t>
            </w:r>
          </w:p>
          <w:p w14:paraId="47B8B8E1" w14:textId="76B043AE" w:rsidR="00FD6B82" w:rsidRPr="00262A63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262A63">
              <w:rPr>
                <w:sz w:val="26"/>
                <w:szCs w:val="26"/>
              </w:rPr>
              <w:t>202</w:t>
            </w:r>
            <w:r w:rsidR="004F1252" w:rsidRPr="00262A63">
              <w:rPr>
                <w:sz w:val="26"/>
                <w:szCs w:val="26"/>
              </w:rPr>
              <w:t>7</w:t>
            </w:r>
            <w:r w:rsidRPr="00262A63">
              <w:rPr>
                <w:sz w:val="26"/>
                <w:szCs w:val="26"/>
              </w:rPr>
              <w:t xml:space="preserve"> год – 0,0 тыс. рублей. </w:t>
            </w:r>
          </w:p>
          <w:p w14:paraId="14995892" w14:textId="6ABE2E8B" w:rsidR="00FD6B82" w:rsidRPr="00262A63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262A63">
              <w:rPr>
                <w:sz w:val="26"/>
                <w:szCs w:val="26"/>
              </w:rPr>
              <w:t>Объем средств краевог</w:t>
            </w:r>
            <w:r w:rsidR="00C3120E" w:rsidRPr="00262A63">
              <w:rPr>
                <w:sz w:val="26"/>
                <w:szCs w:val="26"/>
              </w:rPr>
              <w:t xml:space="preserve">о бюджета составляет </w:t>
            </w:r>
            <w:r w:rsidR="0035457C" w:rsidRPr="00262A63">
              <w:rPr>
                <w:sz w:val="26"/>
                <w:szCs w:val="26"/>
              </w:rPr>
              <w:t>2</w:t>
            </w:r>
            <w:r w:rsidR="00C3120E" w:rsidRPr="00262A63">
              <w:rPr>
                <w:sz w:val="26"/>
                <w:szCs w:val="26"/>
              </w:rPr>
              <w:t> </w:t>
            </w:r>
            <w:r w:rsidR="0035457C" w:rsidRPr="00262A63">
              <w:rPr>
                <w:sz w:val="26"/>
                <w:szCs w:val="26"/>
              </w:rPr>
              <w:t>248</w:t>
            </w:r>
            <w:r w:rsidR="00C3120E" w:rsidRPr="00262A63">
              <w:rPr>
                <w:sz w:val="26"/>
                <w:szCs w:val="26"/>
              </w:rPr>
              <w:t>,</w:t>
            </w:r>
            <w:r w:rsidR="0035457C" w:rsidRPr="00262A63">
              <w:rPr>
                <w:sz w:val="26"/>
                <w:szCs w:val="26"/>
              </w:rPr>
              <w:t>0</w:t>
            </w:r>
            <w:r w:rsidRPr="00262A63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59E7A1CB" w14:textId="2384E686" w:rsidR="00FD6B82" w:rsidRPr="00262A63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262A63">
              <w:rPr>
                <w:sz w:val="26"/>
                <w:szCs w:val="26"/>
              </w:rPr>
              <w:t>202</w:t>
            </w:r>
            <w:r w:rsidR="004F1252" w:rsidRPr="00262A63">
              <w:rPr>
                <w:sz w:val="26"/>
                <w:szCs w:val="26"/>
              </w:rPr>
              <w:t>5</w:t>
            </w:r>
            <w:r w:rsidR="00C3120E" w:rsidRPr="00262A63">
              <w:rPr>
                <w:sz w:val="26"/>
                <w:szCs w:val="26"/>
              </w:rPr>
              <w:t xml:space="preserve"> год – </w:t>
            </w:r>
            <w:r w:rsidR="0035457C" w:rsidRPr="00262A63">
              <w:rPr>
                <w:sz w:val="26"/>
                <w:szCs w:val="26"/>
              </w:rPr>
              <w:t>2</w:t>
            </w:r>
            <w:r w:rsidR="00CB01F7" w:rsidRPr="00262A63">
              <w:rPr>
                <w:sz w:val="26"/>
                <w:szCs w:val="26"/>
              </w:rPr>
              <w:t> </w:t>
            </w:r>
            <w:r w:rsidR="0035457C" w:rsidRPr="00262A63">
              <w:rPr>
                <w:sz w:val="26"/>
                <w:szCs w:val="26"/>
              </w:rPr>
              <w:t>248</w:t>
            </w:r>
            <w:r w:rsidR="00CB01F7" w:rsidRPr="00262A63">
              <w:rPr>
                <w:sz w:val="26"/>
                <w:szCs w:val="26"/>
              </w:rPr>
              <w:t>,</w:t>
            </w:r>
            <w:r w:rsidR="0035457C" w:rsidRPr="00262A63">
              <w:rPr>
                <w:sz w:val="26"/>
                <w:szCs w:val="26"/>
              </w:rPr>
              <w:t>0</w:t>
            </w:r>
            <w:r w:rsidRPr="00262A63">
              <w:rPr>
                <w:sz w:val="26"/>
                <w:szCs w:val="26"/>
              </w:rPr>
              <w:t xml:space="preserve"> тыс. рублей;</w:t>
            </w:r>
          </w:p>
          <w:p w14:paraId="2636D0E6" w14:textId="550C31D9" w:rsidR="00FD6B82" w:rsidRPr="00262A63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262A63">
              <w:rPr>
                <w:sz w:val="26"/>
                <w:szCs w:val="26"/>
              </w:rPr>
              <w:t>202</w:t>
            </w:r>
            <w:r w:rsidR="004F1252" w:rsidRPr="00262A63">
              <w:rPr>
                <w:sz w:val="26"/>
                <w:szCs w:val="26"/>
              </w:rPr>
              <w:t>6</w:t>
            </w:r>
            <w:r w:rsidR="008654CB" w:rsidRPr="00262A63">
              <w:rPr>
                <w:sz w:val="26"/>
                <w:szCs w:val="26"/>
              </w:rPr>
              <w:t xml:space="preserve"> год – </w:t>
            </w:r>
            <w:r w:rsidR="00EE43EE" w:rsidRPr="00262A63">
              <w:rPr>
                <w:sz w:val="26"/>
                <w:szCs w:val="26"/>
              </w:rPr>
              <w:t>0</w:t>
            </w:r>
            <w:r w:rsidR="009024E7" w:rsidRPr="00262A63">
              <w:rPr>
                <w:sz w:val="26"/>
                <w:szCs w:val="26"/>
              </w:rPr>
              <w:t xml:space="preserve">,0 </w:t>
            </w:r>
            <w:r w:rsidRPr="00262A63">
              <w:rPr>
                <w:sz w:val="26"/>
                <w:szCs w:val="26"/>
              </w:rPr>
              <w:t>тыс. рублей;</w:t>
            </w:r>
          </w:p>
          <w:p w14:paraId="1FF8CD77" w14:textId="0D1B8E3C" w:rsidR="00FD6B82" w:rsidRPr="00262A63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262A63">
              <w:rPr>
                <w:sz w:val="26"/>
                <w:szCs w:val="26"/>
              </w:rPr>
              <w:t>202</w:t>
            </w:r>
            <w:r w:rsidR="004F1252" w:rsidRPr="00262A63">
              <w:rPr>
                <w:sz w:val="26"/>
                <w:szCs w:val="26"/>
              </w:rPr>
              <w:t>7</w:t>
            </w:r>
            <w:r w:rsidRPr="00262A63">
              <w:rPr>
                <w:sz w:val="26"/>
                <w:szCs w:val="26"/>
              </w:rPr>
              <w:t xml:space="preserve"> год – 0,0 тыс. рублей.</w:t>
            </w:r>
          </w:p>
          <w:p w14:paraId="26EF13C4" w14:textId="4D35C7A8" w:rsidR="00FD6B82" w:rsidRPr="00E02BF9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E02BF9">
              <w:rPr>
                <w:sz w:val="26"/>
                <w:szCs w:val="26"/>
              </w:rPr>
              <w:t xml:space="preserve">Объем средств местного бюджета составляет </w:t>
            </w:r>
            <w:r w:rsidR="00262A63" w:rsidRPr="00E02BF9">
              <w:rPr>
                <w:sz w:val="26"/>
                <w:szCs w:val="26"/>
              </w:rPr>
              <w:t>4</w:t>
            </w:r>
            <w:r w:rsidR="008654CB" w:rsidRPr="00E02BF9">
              <w:rPr>
                <w:sz w:val="26"/>
                <w:szCs w:val="26"/>
              </w:rPr>
              <w:t> </w:t>
            </w:r>
            <w:r w:rsidR="00262A63" w:rsidRPr="00E02BF9">
              <w:rPr>
                <w:sz w:val="26"/>
                <w:szCs w:val="26"/>
              </w:rPr>
              <w:t>880</w:t>
            </w:r>
            <w:r w:rsidR="008654CB" w:rsidRPr="00E02BF9">
              <w:rPr>
                <w:sz w:val="26"/>
                <w:szCs w:val="26"/>
              </w:rPr>
              <w:t>,</w:t>
            </w:r>
            <w:r w:rsidR="006A6D60" w:rsidRPr="00E02BF9">
              <w:rPr>
                <w:sz w:val="26"/>
                <w:szCs w:val="26"/>
              </w:rPr>
              <w:t>0</w:t>
            </w:r>
            <w:r w:rsidR="00262A63" w:rsidRPr="00E02BF9">
              <w:rPr>
                <w:sz w:val="26"/>
                <w:szCs w:val="26"/>
              </w:rPr>
              <w:t>6962</w:t>
            </w:r>
            <w:r w:rsidRPr="00E02BF9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3CD60F42" w14:textId="55B9367F" w:rsidR="00FD6B82" w:rsidRPr="00E02BF9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E02BF9">
              <w:rPr>
                <w:sz w:val="26"/>
                <w:szCs w:val="26"/>
              </w:rPr>
              <w:lastRenderedPageBreak/>
              <w:t>202</w:t>
            </w:r>
            <w:r w:rsidR="004F1252" w:rsidRPr="00E02BF9">
              <w:rPr>
                <w:sz w:val="26"/>
                <w:szCs w:val="26"/>
              </w:rPr>
              <w:t>5</w:t>
            </w:r>
            <w:r w:rsidR="008450E9" w:rsidRPr="00E02BF9">
              <w:rPr>
                <w:sz w:val="26"/>
                <w:szCs w:val="26"/>
              </w:rPr>
              <w:t xml:space="preserve"> год – </w:t>
            </w:r>
            <w:r w:rsidR="00E02BF9" w:rsidRPr="00E02BF9">
              <w:rPr>
                <w:sz w:val="26"/>
                <w:szCs w:val="26"/>
              </w:rPr>
              <w:t>4</w:t>
            </w:r>
            <w:r w:rsidR="009024E7" w:rsidRPr="00E02BF9">
              <w:rPr>
                <w:sz w:val="26"/>
                <w:szCs w:val="26"/>
              </w:rPr>
              <w:t> </w:t>
            </w:r>
            <w:r w:rsidR="00E02BF9" w:rsidRPr="00E02BF9">
              <w:rPr>
                <w:sz w:val="26"/>
                <w:szCs w:val="26"/>
              </w:rPr>
              <w:t>880</w:t>
            </w:r>
            <w:r w:rsidR="009024E7" w:rsidRPr="00E02BF9">
              <w:rPr>
                <w:sz w:val="26"/>
                <w:szCs w:val="26"/>
              </w:rPr>
              <w:t>,</w:t>
            </w:r>
            <w:r w:rsidR="00E02BF9" w:rsidRPr="00E02BF9">
              <w:rPr>
                <w:sz w:val="26"/>
                <w:szCs w:val="26"/>
              </w:rPr>
              <w:t>692</w:t>
            </w:r>
            <w:r w:rsidR="003D5FDB">
              <w:rPr>
                <w:sz w:val="26"/>
                <w:szCs w:val="26"/>
              </w:rPr>
              <w:t>9</w:t>
            </w:r>
            <w:r w:rsidR="00E02BF9" w:rsidRPr="00E02BF9">
              <w:rPr>
                <w:sz w:val="26"/>
                <w:szCs w:val="26"/>
              </w:rPr>
              <w:t>2</w:t>
            </w:r>
            <w:r w:rsidRPr="00E02BF9">
              <w:rPr>
                <w:sz w:val="26"/>
                <w:szCs w:val="26"/>
              </w:rPr>
              <w:t xml:space="preserve"> тыс. рублей;</w:t>
            </w:r>
          </w:p>
          <w:p w14:paraId="7B1434A2" w14:textId="0B5E9BA8" w:rsidR="00FD6B82" w:rsidRPr="00E02BF9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E02BF9">
              <w:rPr>
                <w:sz w:val="26"/>
                <w:szCs w:val="26"/>
              </w:rPr>
              <w:t>202</w:t>
            </w:r>
            <w:r w:rsidR="004F1252" w:rsidRPr="00E02BF9">
              <w:rPr>
                <w:sz w:val="26"/>
                <w:szCs w:val="26"/>
              </w:rPr>
              <w:t>6</w:t>
            </w:r>
            <w:r w:rsidR="008450E9" w:rsidRPr="00E02BF9">
              <w:rPr>
                <w:sz w:val="26"/>
                <w:szCs w:val="26"/>
              </w:rPr>
              <w:t xml:space="preserve"> год – 0,0</w:t>
            </w:r>
            <w:r w:rsidRPr="00E02BF9">
              <w:rPr>
                <w:sz w:val="26"/>
                <w:szCs w:val="26"/>
              </w:rPr>
              <w:t xml:space="preserve"> тыс. рублей;</w:t>
            </w:r>
          </w:p>
          <w:p w14:paraId="0BA46280" w14:textId="0468C26B" w:rsidR="00FD6B82" w:rsidRPr="00F34F70" w:rsidRDefault="00FD6B82" w:rsidP="009024E7">
            <w:pPr>
              <w:suppressAutoHyphens/>
              <w:autoSpaceDE w:val="0"/>
              <w:autoSpaceDN w:val="0"/>
              <w:adjustRightInd w:val="0"/>
              <w:ind w:firstLine="28"/>
              <w:jc w:val="both"/>
              <w:rPr>
                <w:sz w:val="26"/>
                <w:szCs w:val="26"/>
                <w:highlight w:val="yellow"/>
              </w:rPr>
            </w:pPr>
            <w:r w:rsidRPr="00E02BF9">
              <w:rPr>
                <w:sz w:val="26"/>
                <w:szCs w:val="26"/>
              </w:rPr>
              <w:t>202</w:t>
            </w:r>
            <w:r w:rsidR="004F1252" w:rsidRPr="00E02BF9">
              <w:rPr>
                <w:sz w:val="26"/>
                <w:szCs w:val="26"/>
              </w:rPr>
              <w:t>7</w:t>
            </w:r>
            <w:r w:rsidRPr="00E02BF9">
              <w:rPr>
                <w:sz w:val="26"/>
                <w:szCs w:val="26"/>
              </w:rPr>
              <w:t xml:space="preserve"> год – 0,0 тыс. рублей.</w:t>
            </w:r>
          </w:p>
        </w:tc>
      </w:tr>
    </w:tbl>
    <w:bookmarkEnd w:id="0"/>
    <w:p w14:paraId="24170B72" w14:textId="05D119FD" w:rsidR="00FD6040" w:rsidRPr="0002482A" w:rsidRDefault="00D14B89" w:rsidP="009024E7">
      <w:pPr>
        <w:ind w:left="8496" w:right="-1"/>
        <w:rPr>
          <w:sz w:val="26"/>
          <w:szCs w:val="26"/>
          <w:highlight w:val="yellow"/>
        </w:rPr>
      </w:pPr>
      <w:r w:rsidRPr="008C16FF">
        <w:rPr>
          <w:sz w:val="26"/>
          <w:szCs w:val="26"/>
        </w:rPr>
        <w:lastRenderedPageBreak/>
        <w:t xml:space="preserve">      </w:t>
      </w:r>
      <w:r w:rsidR="00A4604C" w:rsidRPr="008C16FF">
        <w:rPr>
          <w:sz w:val="26"/>
          <w:szCs w:val="26"/>
        </w:rPr>
        <w:t xml:space="preserve"> </w:t>
      </w:r>
      <w:r w:rsidRPr="008C16FF">
        <w:rPr>
          <w:sz w:val="26"/>
          <w:szCs w:val="26"/>
        </w:rPr>
        <w:t xml:space="preserve">  </w:t>
      </w:r>
      <w:r w:rsidR="009024E7" w:rsidRPr="008C16FF">
        <w:rPr>
          <w:sz w:val="26"/>
          <w:szCs w:val="26"/>
        </w:rPr>
        <w:t xml:space="preserve"> </w:t>
      </w:r>
      <w:r w:rsidRPr="00EC3F73">
        <w:rPr>
          <w:sz w:val="26"/>
          <w:szCs w:val="26"/>
        </w:rPr>
        <w:t>»</w:t>
      </w:r>
      <w:r w:rsidR="00313C4D" w:rsidRPr="00EC3F73">
        <w:rPr>
          <w:sz w:val="26"/>
          <w:szCs w:val="26"/>
        </w:rPr>
        <w:t>.</w:t>
      </w:r>
    </w:p>
    <w:p w14:paraId="2EAC07EB" w14:textId="5FAC55C1" w:rsidR="00F34F70" w:rsidRPr="00F34F70" w:rsidRDefault="00F34F70" w:rsidP="00F34F70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2A734A">
        <w:rPr>
          <w:sz w:val="26"/>
          <w:szCs w:val="26"/>
        </w:rPr>
        <w:t>1.6.2.</w:t>
      </w:r>
      <w:r w:rsidR="0076051F" w:rsidRPr="002A734A">
        <w:rPr>
          <w:sz w:val="26"/>
          <w:szCs w:val="26"/>
        </w:rPr>
        <w:t xml:space="preserve"> Пункт 1.4 </w:t>
      </w:r>
      <w:r w:rsidR="006B7CC2" w:rsidRPr="002A734A">
        <w:rPr>
          <w:sz w:val="26"/>
          <w:szCs w:val="26"/>
        </w:rPr>
        <w:t>признать утратившим силу.</w:t>
      </w:r>
    </w:p>
    <w:p w14:paraId="18B88DE7" w14:textId="17781642" w:rsidR="00F34F70" w:rsidRPr="00F34F70" w:rsidRDefault="00F34F70" w:rsidP="00F34F70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F34F70">
        <w:rPr>
          <w:sz w:val="26"/>
          <w:szCs w:val="26"/>
        </w:rPr>
        <w:t xml:space="preserve">1.6.3. </w:t>
      </w:r>
      <w:r w:rsidR="0076051F">
        <w:rPr>
          <w:sz w:val="26"/>
          <w:szCs w:val="26"/>
        </w:rPr>
        <w:t>Пункт</w:t>
      </w:r>
      <w:r w:rsidRPr="00F34F70">
        <w:rPr>
          <w:sz w:val="26"/>
          <w:szCs w:val="26"/>
        </w:rPr>
        <w:t xml:space="preserve"> 3</w:t>
      </w:r>
      <w:r w:rsidR="0076051F">
        <w:rPr>
          <w:sz w:val="26"/>
          <w:szCs w:val="26"/>
        </w:rPr>
        <w:t>.1</w:t>
      </w:r>
      <w:r w:rsidRPr="00F34F70">
        <w:rPr>
          <w:sz w:val="26"/>
          <w:szCs w:val="26"/>
        </w:rPr>
        <w:t xml:space="preserve"> изложить в следующей редакции</w:t>
      </w:r>
      <w:r w:rsidR="0076051F">
        <w:rPr>
          <w:sz w:val="26"/>
          <w:szCs w:val="26"/>
        </w:rPr>
        <w:t>:</w:t>
      </w:r>
    </w:p>
    <w:p w14:paraId="7B288DFD" w14:textId="2D8E13E0" w:rsidR="00F34F70" w:rsidRPr="002A734A" w:rsidRDefault="0076051F" w:rsidP="00F34F70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2A734A">
        <w:rPr>
          <w:sz w:val="26"/>
          <w:szCs w:val="26"/>
        </w:rPr>
        <w:t>«3.1</w:t>
      </w:r>
      <w:r w:rsidR="0002482A" w:rsidRPr="002A734A">
        <w:rPr>
          <w:sz w:val="26"/>
          <w:szCs w:val="26"/>
        </w:rPr>
        <w:t>.</w:t>
      </w:r>
      <w:r w:rsidR="00F34F70" w:rsidRPr="002A734A">
        <w:rPr>
          <w:sz w:val="26"/>
          <w:szCs w:val="26"/>
        </w:rPr>
        <w:t xml:space="preserve">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C64A83">
        <w:rPr>
          <w:sz w:val="26"/>
          <w:szCs w:val="26"/>
        </w:rPr>
        <w:t>»</w:t>
      </w:r>
      <w:r w:rsidRPr="002A734A">
        <w:rPr>
          <w:sz w:val="26"/>
          <w:szCs w:val="26"/>
        </w:rPr>
        <w:t>.</w:t>
      </w:r>
    </w:p>
    <w:p w14:paraId="5DDC1027" w14:textId="38D6C760" w:rsidR="00F34F70" w:rsidRDefault="00F34F70" w:rsidP="00F34F70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2A734A">
        <w:rPr>
          <w:sz w:val="26"/>
          <w:szCs w:val="26"/>
        </w:rPr>
        <w:t>Источником финансирования подпрограммы являются средства краевого, местного бюджет</w:t>
      </w:r>
      <w:r w:rsidR="00E8426B" w:rsidRPr="002A734A">
        <w:rPr>
          <w:sz w:val="26"/>
          <w:szCs w:val="26"/>
        </w:rPr>
        <w:t>ов</w:t>
      </w:r>
      <w:r w:rsidRPr="002A734A">
        <w:rPr>
          <w:sz w:val="26"/>
          <w:szCs w:val="26"/>
        </w:rPr>
        <w:t>. Размер финансирования ежегодно уточняется при формировании бюджета на текущий год</w:t>
      </w:r>
      <w:r w:rsidR="002A734A" w:rsidRPr="002A734A">
        <w:rPr>
          <w:sz w:val="26"/>
          <w:szCs w:val="26"/>
        </w:rPr>
        <w:t>.</w:t>
      </w:r>
      <w:r w:rsidR="00A275EC" w:rsidRPr="002A734A">
        <w:rPr>
          <w:sz w:val="26"/>
          <w:szCs w:val="26"/>
        </w:rPr>
        <w:t>»</w:t>
      </w:r>
      <w:r w:rsidR="0002482A" w:rsidRPr="002A734A">
        <w:rPr>
          <w:sz w:val="26"/>
          <w:szCs w:val="26"/>
        </w:rPr>
        <w:t>.</w:t>
      </w:r>
    </w:p>
    <w:p w14:paraId="25E32A1B" w14:textId="5D26171C" w:rsidR="0002482A" w:rsidRPr="00F34F70" w:rsidRDefault="0002482A" w:rsidP="00F34F70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2A734A">
        <w:rPr>
          <w:sz w:val="26"/>
          <w:szCs w:val="26"/>
        </w:rPr>
        <w:t>1.6.4. Приложение изложить в редакции согласно приложению № 5 к настоящему постановлению.</w:t>
      </w:r>
    </w:p>
    <w:p w14:paraId="28080DB4" w14:textId="2A2D91BA" w:rsidR="00E9564B" w:rsidRPr="00877DC3" w:rsidRDefault="007206F1" w:rsidP="00B404F4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877DC3">
        <w:rPr>
          <w:sz w:val="26"/>
          <w:szCs w:val="26"/>
        </w:rPr>
        <w:t>1.</w:t>
      </w:r>
      <w:r w:rsidR="00F34F70" w:rsidRPr="00877DC3">
        <w:rPr>
          <w:sz w:val="26"/>
          <w:szCs w:val="26"/>
        </w:rPr>
        <w:t>7</w:t>
      </w:r>
      <w:r w:rsidRPr="00877DC3">
        <w:rPr>
          <w:sz w:val="26"/>
          <w:szCs w:val="26"/>
        </w:rPr>
        <w:t>.</w:t>
      </w:r>
      <w:r w:rsidR="00393899" w:rsidRPr="00877DC3">
        <w:rPr>
          <w:sz w:val="26"/>
          <w:szCs w:val="26"/>
        </w:rPr>
        <w:t xml:space="preserve"> В</w:t>
      </w:r>
      <w:r w:rsidRPr="00877DC3">
        <w:rPr>
          <w:sz w:val="26"/>
          <w:szCs w:val="26"/>
        </w:rPr>
        <w:t xml:space="preserve"> </w:t>
      </w:r>
      <w:r w:rsidR="00393899" w:rsidRPr="00877DC3">
        <w:rPr>
          <w:sz w:val="26"/>
          <w:szCs w:val="26"/>
        </w:rPr>
        <w:t>п</w:t>
      </w:r>
      <w:r w:rsidRPr="00877DC3">
        <w:rPr>
          <w:sz w:val="26"/>
          <w:szCs w:val="26"/>
        </w:rPr>
        <w:t>риложени</w:t>
      </w:r>
      <w:r w:rsidR="00C64A83">
        <w:rPr>
          <w:sz w:val="26"/>
          <w:szCs w:val="26"/>
        </w:rPr>
        <w:t>и</w:t>
      </w:r>
      <w:r w:rsidRPr="00877DC3">
        <w:rPr>
          <w:sz w:val="26"/>
          <w:szCs w:val="26"/>
        </w:rPr>
        <w:t xml:space="preserve"> № 6 (подпрограмма 2 «Капитальный ремонт в городе Зеленогорске»)</w:t>
      </w:r>
      <w:r w:rsidR="00393899" w:rsidRPr="00877DC3">
        <w:rPr>
          <w:sz w:val="26"/>
          <w:szCs w:val="26"/>
        </w:rPr>
        <w:t>:</w:t>
      </w:r>
    </w:p>
    <w:p w14:paraId="4298DDAE" w14:textId="23183D08" w:rsidR="00E9564B" w:rsidRDefault="00E9564B" w:rsidP="00E9564B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2A734A">
        <w:rPr>
          <w:sz w:val="26"/>
          <w:szCs w:val="26"/>
        </w:rPr>
        <w:t>1.</w:t>
      </w:r>
      <w:r w:rsidR="00F34F70" w:rsidRPr="002A734A">
        <w:rPr>
          <w:sz w:val="26"/>
          <w:szCs w:val="26"/>
        </w:rPr>
        <w:t>7</w:t>
      </w:r>
      <w:r w:rsidRPr="002A734A">
        <w:rPr>
          <w:sz w:val="26"/>
          <w:szCs w:val="26"/>
        </w:rPr>
        <w:t xml:space="preserve">.1. </w:t>
      </w:r>
      <w:r w:rsidR="00E02BF9" w:rsidRPr="002A734A">
        <w:rPr>
          <w:sz w:val="26"/>
          <w:szCs w:val="26"/>
        </w:rPr>
        <w:t xml:space="preserve">В </w:t>
      </w:r>
      <w:r w:rsidR="0002482A" w:rsidRPr="002A734A">
        <w:rPr>
          <w:sz w:val="26"/>
          <w:szCs w:val="26"/>
        </w:rPr>
        <w:t>П</w:t>
      </w:r>
      <w:r w:rsidRPr="002A734A">
        <w:rPr>
          <w:sz w:val="26"/>
          <w:szCs w:val="26"/>
        </w:rPr>
        <w:t>аспорт</w:t>
      </w:r>
      <w:r w:rsidR="00E02BF9" w:rsidRPr="002A734A">
        <w:rPr>
          <w:sz w:val="26"/>
          <w:szCs w:val="26"/>
        </w:rPr>
        <w:t>е</w:t>
      </w:r>
      <w:r w:rsidRPr="00E02BF9">
        <w:rPr>
          <w:sz w:val="26"/>
          <w:szCs w:val="26"/>
        </w:rPr>
        <w:t xml:space="preserve"> подпрограммы 2 муниципальной программы </w:t>
      </w:r>
      <w:r w:rsidR="002A734A">
        <w:rPr>
          <w:sz w:val="26"/>
          <w:szCs w:val="26"/>
        </w:rPr>
        <w:t xml:space="preserve">строку 8 </w:t>
      </w:r>
      <w:r w:rsidRPr="00E02BF9">
        <w:rPr>
          <w:sz w:val="26"/>
          <w:szCs w:val="26"/>
        </w:rPr>
        <w:t>изложить в следующей редакции</w:t>
      </w:r>
      <w:r w:rsidR="00B404F4" w:rsidRPr="00E02BF9">
        <w:rPr>
          <w:sz w:val="26"/>
          <w:szCs w:val="26"/>
        </w:rPr>
        <w:t>:</w:t>
      </w:r>
    </w:p>
    <w:p w14:paraId="1EBEE433" w14:textId="0633BE80" w:rsidR="00442BA6" w:rsidRPr="008C16FF" w:rsidRDefault="002A734A" w:rsidP="003D5FDB">
      <w:pPr>
        <w:tabs>
          <w:tab w:val="left" w:pos="709"/>
          <w:tab w:val="left" w:pos="851"/>
        </w:tabs>
        <w:rPr>
          <w:sz w:val="26"/>
          <w:szCs w:val="26"/>
        </w:rPr>
      </w:pPr>
      <w:r w:rsidRPr="008C16FF">
        <w:rPr>
          <w:sz w:val="26"/>
          <w:szCs w:val="26"/>
        </w:rPr>
        <w:t xml:space="preserve"> </w:t>
      </w:r>
      <w:r w:rsidR="009D42A5" w:rsidRPr="008C16FF">
        <w:rPr>
          <w:sz w:val="26"/>
          <w:szCs w:val="26"/>
        </w:rPr>
        <w:t>«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5528"/>
      </w:tblGrid>
      <w:tr w:rsidR="00E02BF9" w:rsidRPr="007E5A88" w14:paraId="0D268F2B" w14:textId="77777777" w:rsidTr="00E02BF9">
        <w:trPr>
          <w:trHeight w:val="488"/>
        </w:trPr>
        <w:tc>
          <w:tcPr>
            <w:tcW w:w="738" w:type="dxa"/>
          </w:tcPr>
          <w:p w14:paraId="7D3C027C" w14:textId="66548E57" w:rsidR="00E02BF9" w:rsidRPr="008C16FF" w:rsidRDefault="00E02BF9" w:rsidP="00877DC3">
            <w:pPr>
              <w:tabs>
                <w:tab w:val="left" w:pos="709"/>
                <w:tab w:val="left" w:pos="851"/>
              </w:tabs>
              <w:ind w:firstLine="709"/>
              <w:jc w:val="center"/>
              <w:rPr>
                <w:bCs/>
                <w:sz w:val="26"/>
                <w:szCs w:val="26"/>
              </w:rPr>
            </w:pPr>
            <w:r w:rsidRPr="009C1895">
              <w:rPr>
                <w:bCs/>
                <w:sz w:val="26"/>
                <w:szCs w:val="26"/>
                <w:highlight w:val="green"/>
              </w:rPr>
              <w:t>8</w:t>
            </w:r>
            <w:r w:rsidRPr="00877DC3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977" w:type="dxa"/>
          </w:tcPr>
          <w:p w14:paraId="0238527A" w14:textId="6F6FCF30" w:rsidR="00E02BF9" w:rsidRPr="008C16FF" w:rsidRDefault="00E02BF9" w:rsidP="00CC1B29">
            <w:pPr>
              <w:tabs>
                <w:tab w:val="left" w:pos="709"/>
                <w:tab w:val="left" w:pos="851"/>
              </w:tabs>
              <w:jc w:val="both"/>
              <w:rPr>
                <w:bCs/>
                <w:sz w:val="26"/>
                <w:szCs w:val="26"/>
              </w:rPr>
            </w:pPr>
            <w:r w:rsidRPr="008C16FF">
              <w:rPr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528" w:type="dxa"/>
          </w:tcPr>
          <w:p w14:paraId="6AA8CCFB" w14:textId="2182D107" w:rsidR="00E02BF9" w:rsidRPr="00877DC3" w:rsidRDefault="00E02BF9" w:rsidP="000E7526">
            <w:pPr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D1139E">
              <w:rPr>
                <w:sz w:val="26"/>
                <w:szCs w:val="26"/>
              </w:rPr>
              <w:t xml:space="preserve">Общий объем бюджетных ассигнований на </w:t>
            </w:r>
            <w:r w:rsidRPr="00877DC3">
              <w:rPr>
                <w:sz w:val="26"/>
                <w:szCs w:val="26"/>
              </w:rPr>
              <w:t>реализацию мероприятий подпрограммы составляет 1</w:t>
            </w:r>
            <w:r w:rsidR="00D1139E" w:rsidRPr="00877DC3">
              <w:rPr>
                <w:sz w:val="26"/>
                <w:szCs w:val="26"/>
              </w:rPr>
              <w:t>1</w:t>
            </w:r>
            <w:r w:rsidR="00735F20" w:rsidRPr="00877DC3">
              <w:rPr>
                <w:sz w:val="26"/>
                <w:szCs w:val="26"/>
              </w:rPr>
              <w:t>9</w:t>
            </w:r>
            <w:r w:rsidR="008C16FF" w:rsidRPr="00877DC3">
              <w:rPr>
                <w:sz w:val="26"/>
                <w:szCs w:val="26"/>
              </w:rPr>
              <w:t> </w:t>
            </w:r>
            <w:r w:rsidR="00735F20" w:rsidRPr="00877DC3">
              <w:rPr>
                <w:sz w:val="26"/>
                <w:szCs w:val="26"/>
              </w:rPr>
              <w:t>864</w:t>
            </w:r>
            <w:r w:rsidR="008C16FF" w:rsidRPr="00877DC3">
              <w:rPr>
                <w:sz w:val="26"/>
                <w:szCs w:val="26"/>
              </w:rPr>
              <w:t>,</w:t>
            </w:r>
            <w:r w:rsidR="00735F20" w:rsidRPr="00877DC3">
              <w:rPr>
                <w:sz w:val="26"/>
                <w:szCs w:val="26"/>
              </w:rPr>
              <w:t>30096</w:t>
            </w:r>
            <w:r w:rsidRPr="00877DC3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68CCA621" w14:textId="3F22EFA6" w:rsidR="00E02BF9" w:rsidRPr="00877DC3" w:rsidRDefault="00E02BF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>2025 год – 1</w:t>
            </w:r>
            <w:r w:rsidR="001641E6" w:rsidRPr="00877DC3">
              <w:rPr>
                <w:sz w:val="26"/>
                <w:szCs w:val="26"/>
              </w:rPr>
              <w:t>0</w:t>
            </w:r>
            <w:r w:rsidR="00E261CD" w:rsidRPr="00877DC3">
              <w:rPr>
                <w:sz w:val="26"/>
                <w:szCs w:val="26"/>
              </w:rPr>
              <w:t>0</w:t>
            </w:r>
            <w:r w:rsidRPr="00877DC3">
              <w:rPr>
                <w:sz w:val="26"/>
                <w:szCs w:val="26"/>
              </w:rPr>
              <w:t> </w:t>
            </w:r>
            <w:r w:rsidR="00E261CD" w:rsidRPr="00877DC3">
              <w:rPr>
                <w:sz w:val="26"/>
                <w:szCs w:val="26"/>
              </w:rPr>
              <w:t>175</w:t>
            </w:r>
            <w:r w:rsidRPr="00877DC3">
              <w:rPr>
                <w:sz w:val="26"/>
                <w:szCs w:val="26"/>
              </w:rPr>
              <w:t>,</w:t>
            </w:r>
            <w:r w:rsidR="00E261CD" w:rsidRPr="00877DC3">
              <w:rPr>
                <w:sz w:val="26"/>
                <w:szCs w:val="26"/>
              </w:rPr>
              <w:t>66345</w:t>
            </w:r>
            <w:r w:rsidRPr="00877DC3">
              <w:rPr>
                <w:sz w:val="26"/>
                <w:szCs w:val="26"/>
              </w:rPr>
              <w:t xml:space="preserve"> тыс. рублей;</w:t>
            </w:r>
          </w:p>
          <w:p w14:paraId="0E0E1DE0" w14:textId="7DF81266" w:rsidR="00E02BF9" w:rsidRPr="00877DC3" w:rsidRDefault="00E02BF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 xml:space="preserve">2026 год – </w:t>
            </w:r>
            <w:r w:rsidR="00AA0F9E" w:rsidRPr="00877DC3">
              <w:rPr>
                <w:bCs/>
                <w:sz w:val="26"/>
                <w:szCs w:val="26"/>
              </w:rPr>
              <w:t>13</w:t>
            </w:r>
            <w:r w:rsidRPr="00877DC3">
              <w:rPr>
                <w:bCs/>
                <w:sz w:val="26"/>
                <w:szCs w:val="26"/>
              </w:rPr>
              <w:t xml:space="preserve"> </w:t>
            </w:r>
            <w:r w:rsidR="00AA0F9E" w:rsidRPr="00877DC3">
              <w:rPr>
                <w:bCs/>
                <w:sz w:val="26"/>
                <w:szCs w:val="26"/>
              </w:rPr>
              <w:t>910</w:t>
            </w:r>
            <w:r w:rsidRPr="00877DC3">
              <w:rPr>
                <w:bCs/>
                <w:sz w:val="26"/>
                <w:szCs w:val="26"/>
              </w:rPr>
              <w:t>,</w:t>
            </w:r>
            <w:r w:rsidR="00AA0F9E" w:rsidRPr="00877DC3">
              <w:rPr>
                <w:bCs/>
                <w:sz w:val="26"/>
                <w:szCs w:val="26"/>
              </w:rPr>
              <w:t>20751</w:t>
            </w:r>
            <w:r w:rsidRPr="00877DC3">
              <w:rPr>
                <w:bCs/>
                <w:sz w:val="26"/>
                <w:szCs w:val="26"/>
              </w:rPr>
              <w:t xml:space="preserve"> </w:t>
            </w:r>
            <w:r w:rsidRPr="00877DC3">
              <w:rPr>
                <w:sz w:val="26"/>
                <w:szCs w:val="26"/>
              </w:rPr>
              <w:t>тыс. рублей;</w:t>
            </w:r>
          </w:p>
          <w:p w14:paraId="4E9CE4B4" w14:textId="77777777" w:rsidR="00E02BF9" w:rsidRPr="00877DC3" w:rsidRDefault="00E02BF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>2027 год – 5 778,43 тыс. рублей.</w:t>
            </w:r>
          </w:p>
          <w:p w14:paraId="73FEAE6B" w14:textId="6A0ED324" w:rsidR="00E02BF9" w:rsidRPr="00877DC3" w:rsidRDefault="00E02BF9" w:rsidP="00C54A20">
            <w:pPr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 xml:space="preserve">Объем средств краевого бюджета составляет </w:t>
            </w:r>
            <w:r w:rsidR="008C16FF" w:rsidRPr="00877DC3">
              <w:rPr>
                <w:sz w:val="26"/>
                <w:szCs w:val="26"/>
              </w:rPr>
              <w:t>33</w:t>
            </w:r>
            <w:r w:rsidRPr="00877DC3">
              <w:rPr>
                <w:sz w:val="26"/>
                <w:szCs w:val="26"/>
              </w:rPr>
              <w:t> </w:t>
            </w:r>
            <w:r w:rsidR="008C16FF" w:rsidRPr="00877DC3">
              <w:rPr>
                <w:sz w:val="26"/>
                <w:szCs w:val="26"/>
              </w:rPr>
              <w:t>976</w:t>
            </w:r>
            <w:r w:rsidRPr="00877DC3">
              <w:rPr>
                <w:sz w:val="26"/>
                <w:szCs w:val="26"/>
              </w:rPr>
              <w:t>,</w:t>
            </w:r>
            <w:r w:rsidR="008C16FF" w:rsidRPr="00877DC3">
              <w:rPr>
                <w:sz w:val="26"/>
                <w:szCs w:val="26"/>
              </w:rPr>
              <w:t>31041</w:t>
            </w:r>
            <w:r w:rsidRPr="00877DC3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0C7647B2" w14:textId="1B195AD1" w:rsidR="00E02BF9" w:rsidRPr="00877DC3" w:rsidRDefault="00E02BF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>2025 год – 2</w:t>
            </w:r>
            <w:r w:rsidR="008C16FF" w:rsidRPr="00877DC3">
              <w:rPr>
                <w:sz w:val="26"/>
                <w:szCs w:val="26"/>
              </w:rPr>
              <w:t>7</w:t>
            </w:r>
            <w:r w:rsidRPr="00877DC3">
              <w:rPr>
                <w:sz w:val="26"/>
                <w:szCs w:val="26"/>
              </w:rPr>
              <w:t xml:space="preserve"> </w:t>
            </w:r>
            <w:r w:rsidR="008C16FF" w:rsidRPr="00877DC3">
              <w:rPr>
                <w:sz w:val="26"/>
                <w:szCs w:val="26"/>
              </w:rPr>
              <w:t>972</w:t>
            </w:r>
            <w:r w:rsidRPr="00877DC3">
              <w:rPr>
                <w:sz w:val="26"/>
                <w:szCs w:val="26"/>
              </w:rPr>
              <w:t>,</w:t>
            </w:r>
            <w:r w:rsidR="008C16FF" w:rsidRPr="00877DC3">
              <w:rPr>
                <w:sz w:val="26"/>
                <w:szCs w:val="26"/>
              </w:rPr>
              <w:t>31041</w:t>
            </w:r>
            <w:r w:rsidRPr="00877DC3">
              <w:rPr>
                <w:sz w:val="26"/>
                <w:szCs w:val="26"/>
              </w:rPr>
              <w:t xml:space="preserve"> тыс. рублей;</w:t>
            </w:r>
          </w:p>
          <w:p w14:paraId="30A91EDA" w14:textId="77777777" w:rsidR="00E02BF9" w:rsidRPr="00877DC3" w:rsidRDefault="00E02BF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>2026 год – 3 002,0 тыс. рублей;</w:t>
            </w:r>
          </w:p>
          <w:p w14:paraId="63116AF5" w14:textId="77777777" w:rsidR="00E02BF9" w:rsidRPr="00877DC3" w:rsidRDefault="00E02BF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>2027 год – 3 002,0 тыс. рублей.</w:t>
            </w:r>
          </w:p>
          <w:p w14:paraId="2E412A12" w14:textId="00A8A60F" w:rsidR="00E02BF9" w:rsidRPr="00877DC3" w:rsidRDefault="00E02BF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 xml:space="preserve">Объем средств местного бюджета составляет   </w:t>
            </w:r>
            <w:r w:rsidR="00AC5CBE" w:rsidRPr="00877DC3">
              <w:rPr>
                <w:sz w:val="26"/>
                <w:szCs w:val="26"/>
              </w:rPr>
              <w:t>73</w:t>
            </w:r>
            <w:r w:rsidRPr="00877DC3">
              <w:rPr>
                <w:sz w:val="26"/>
                <w:szCs w:val="26"/>
              </w:rPr>
              <w:t> </w:t>
            </w:r>
            <w:r w:rsidR="00AC5CBE" w:rsidRPr="00877DC3">
              <w:rPr>
                <w:sz w:val="26"/>
                <w:szCs w:val="26"/>
              </w:rPr>
              <w:t>480</w:t>
            </w:r>
            <w:r w:rsidRPr="00877DC3">
              <w:rPr>
                <w:sz w:val="26"/>
                <w:szCs w:val="26"/>
              </w:rPr>
              <w:t>,</w:t>
            </w:r>
            <w:r w:rsidR="00AC5CBE" w:rsidRPr="00877DC3">
              <w:rPr>
                <w:sz w:val="26"/>
                <w:szCs w:val="26"/>
              </w:rPr>
              <w:t>85</w:t>
            </w:r>
            <w:r w:rsidR="008C16FF" w:rsidRPr="00877DC3">
              <w:rPr>
                <w:sz w:val="26"/>
                <w:szCs w:val="26"/>
              </w:rPr>
              <w:t>715</w:t>
            </w:r>
            <w:r w:rsidRPr="00877DC3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14F7D20D" w14:textId="19098E19" w:rsidR="00E02BF9" w:rsidRPr="00877DC3" w:rsidRDefault="00E02BF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 xml:space="preserve">2025 год – </w:t>
            </w:r>
            <w:r w:rsidR="008C16FF" w:rsidRPr="00877DC3">
              <w:rPr>
                <w:sz w:val="26"/>
                <w:szCs w:val="26"/>
              </w:rPr>
              <w:t>67</w:t>
            </w:r>
            <w:r w:rsidRPr="00877DC3">
              <w:rPr>
                <w:sz w:val="26"/>
                <w:szCs w:val="26"/>
              </w:rPr>
              <w:t> </w:t>
            </w:r>
            <w:r w:rsidR="008C16FF" w:rsidRPr="00877DC3">
              <w:rPr>
                <w:sz w:val="26"/>
                <w:szCs w:val="26"/>
              </w:rPr>
              <w:t>927</w:t>
            </w:r>
            <w:r w:rsidRPr="00877DC3">
              <w:rPr>
                <w:sz w:val="26"/>
                <w:szCs w:val="26"/>
              </w:rPr>
              <w:t>,</w:t>
            </w:r>
            <w:r w:rsidR="008C16FF" w:rsidRPr="00877DC3">
              <w:rPr>
                <w:sz w:val="26"/>
                <w:szCs w:val="26"/>
              </w:rPr>
              <w:t>99715</w:t>
            </w:r>
            <w:r w:rsidRPr="00877DC3">
              <w:rPr>
                <w:sz w:val="26"/>
                <w:szCs w:val="26"/>
              </w:rPr>
              <w:t xml:space="preserve"> тыс. рублей;</w:t>
            </w:r>
          </w:p>
          <w:p w14:paraId="02420A94" w14:textId="77777777" w:rsidR="00E02BF9" w:rsidRPr="00877DC3" w:rsidRDefault="00E02BF9" w:rsidP="00C54A20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>2026 год – 2 776,43 тыс. рублей;</w:t>
            </w:r>
          </w:p>
          <w:p w14:paraId="3A9C78AD" w14:textId="77777777" w:rsidR="00E02BF9" w:rsidRPr="00877DC3" w:rsidRDefault="00E02BF9" w:rsidP="00054ACC">
            <w:pPr>
              <w:tabs>
                <w:tab w:val="left" w:pos="709"/>
                <w:tab w:val="left" w:pos="851"/>
              </w:tabs>
              <w:ind w:firstLine="40"/>
              <w:jc w:val="both"/>
            </w:pPr>
            <w:r w:rsidRPr="00877DC3">
              <w:rPr>
                <w:sz w:val="26"/>
                <w:szCs w:val="26"/>
              </w:rPr>
              <w:t>2027 год – 2 776,43 тыс. рублей.</w:t>
            </w:r>
          </w:p>
          <w:p w14:paraId="1FCE656F" w14:textId="7C18C5EE" w:rsidR="00E02BF9" w:rsidRPr="00877DC3" w:rsidRDefault="00E02BF9" w:rsidP="00651374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 xml:space="preserve">Объем средств за счет внебюджетных источников составляет </w:t>
            </w:r>
            <w:r w:rsidR="00AA0F9E" w:rsidRPr="00877DC3">
              <w:rPr>
                <w:sz w:val="26"/>
                <w:szCs w:val="26"/>
              </w:rPr>
              <w:t>12</w:t>
            </w:r>
            <w:r w:rsidRPr="00877DC3">
              <w:rPr>
                <w:sz w:val="26"/>
                <w:szCs w:val="26"/>
              </w:rPr>
              <w:t xml:space="preserve"> </w:t>
            </w:r>
            <w:r w:rsidR="00AA0F9E" w:rsidRPr="00877DC3">
              <w:rPr>
                <w:sz w:val="26"/>
                <w:szCs w:val="26"/>
              </w:rPr>
              <w:t>407</w:t>
            </w:r>
            <w:r w:rsidRPr="00877DC3">
              <w:rPr>
                <w:sz w:val="26"/>
                <w:szCs w:val="26"/>
              </w:rPr>
              <w:t>,</w:t>
            </w:r>
            <w:r w:rsidR="00AA0F9E" w:rsidRPr="00877DC3">
              <w:rPr>
                <w:sz w:val="26"/>
                <w:szCs w:val="26"/>
              </w:rPr>
              <w:t>13340</w:t>
            </w:r>
            <w:r w:rsidRPr="00877DC3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4C1622F9" w14:textId="56BA9261" w:rsidR="00E02BF9" w:rsidRPr="00877DC3" w:rsidRDefault="00E02BF9" w:rsidP="00054ACC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 xml:space="preserve">2025 год – </w:t>
            </w:r>
            <w:r w:rsidR="00AC5CBE" w:rsidRPr="00877DC3">
              <w:rPr>
                <w:sz w:val="26"/>
                <w:szCs w:val="26"/>
              </w:rPr>
              <w:t>4</w:t>
            </w:r>
            <w:r w:rsidRPr="00877DC3">
              <w:rPr>
                <w:sz w:val="26"/>
                <w:szCs w:val="26"/>
              </w:rPr>
              <w:t xml:space="preserve"> </w:t>
            </w:r>
            <w:r w:rsidR="00AC5CBE" w:rsidRPr="00877DC3">
              <w:rPr>
                <w:sz w:val="26"/>
                <w:szCs w:val="26"/>
              </w:rPr>
              <w:t>275</w:t>
            </w:r>
            <w:r w:rsidRPr="00877DC3">
              <w:rPr>
                <w:sz w:val="26"/>
                <w:szCs w:val="26"/>
              </w:rPr>
              <w:t>,</w:t>
            </w:r>
            <w:r w:rsidR="00AC5CBE" w:rsidRPr="00877DC3">
              <w:rPr>
                <w:sz w:val="26"/>
                <w:szCs w:val="26"/>
              </w:rPr>
              <w:t>35589</w:t>
            </w:r>
            <w:r w:rsidRPr="00877DC3">
              <w:rPr>
                <w:sz w:val="26"/>
                <w:szCs w:val="26"/>
              </w:rPr>
              <w:t xml:space="preserve"> тыс. рублей;</w:t>
            </w:r>
          </w:p>
          <w:p w14:paraId="08488786" w14:textId="4C52DE0F" w:rsidR="00E02BF9" w:rsidRPr="00877DC3" w:rsidRDefault="00E02BF9" w:rsidP="00054ACC">
            <w:pPr>
              <w:tabs>
                <w:tab w:val="left" w:pos="709"/>
                <w:tab w:val="left" w:pos="851"/>
              </w:tabs>
              <w:ind w:firstLine="40"/>
              <w:jc w:val="both"/>
              <w:rPr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 xml:space="preserve">2026 год – </w:t>
            </w:r>
            <w:r w:rsidR="00AA0F9E" w:rsidRPr="00877DC3">
              <w:rPr>
                <w:sz w:val="26"/>
                <w:szCs w:val="26"/>
              </w:rPr>
              <w:t>8 131</w:t>
            </w:r>
            <w:r w:rsidRPr="00877DC3">
              <w:rPr>
                <w:sz w:val="26"/>
                <w:szCs w:val="26"/>
              </w:rPr>
              <w:t>,</w:t>
            </w:r>
            <w:r w:rsidR="00AA0F9E" w:rsidRPr="00877DC3">
              <w:rPr>
                <w:sz w:val="26"/>
                <w:szCs w:val="26"/>
              </w:rPr>
              <w:t>77751</w:t>
            </w:r>
            <w:r w:rsidRPr="00877DC3">
              <w:rPr>
                <w:sz w:val="26"/>
                <w:szCs w:val="26"/>
              </w:rPr>
              <w:t xml:space="preserve"> тыс. рублей;</w:t>
            </w:r>
          </w:p>
          <w:p w14:paraId="45C0B683" w14:textId="6183C3B8" w:rsidR="00E02BF9" w:rsidRPr="007E5A88" w:rsidRDefault="00E02BF9" w:rsidP="00CC1B29">
            <w:pPr>
              <w:tabs>
                <w:tab w:val="left" w:pos="709"/>
                <w:tab w:val="left" w:pos="851"/>
              </w:tabs>
              <w:ind w:firstLine="70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877DC3">
              <w:rPr>
                <w:sz w:val="26"/>
                <w:szCs w:val="26"/>
              </w:rPr>
              <w:t>2027 год – 0,0 тыс. рублей.</w:t>
            </w:r>
            <w:r w:rsidRPr="00AC5CBE">
              <w:rPr>
                <w:sz w:val="26"/>
                <w:szCs w:val="26"/>
              </w:rPr>
              <w:tab/>
            </w:r>
          </w:p>
        </w:tc>
      </w:tr>
    </w:tbl>
    <w:p w14:paraId="10773DF7" w14:textId="77777777" w:rsidR="007555CA" w:rsidRPr="004E536F" w:rsidRDefault="007555CA" w:rsidP="007555CA">
      <w:pPr>
        <w:ind w:left="8496" w:right="-1"/>
        <w:rPr>
          <w:sz w:val="26"/>
          <w:szCs w:val="26"/>
        </w:rPr>
      </w:pPr>
      <w:r w:rsidRPr="004E536F">
        <w:rPr>
          <w:sz w:val="26"/>
          <w:szCs w:val="26"/>
        </w:rPr>
        <w:t xml:space="preserve">          ».</w:t>
      </w:r>
    </w:p>
    <w:p w14:paraId="4FDE4C02" w14:textId="404C7787" w:rsidR="00A625E4" w:rsidRPr="004E536F" w:rsidRDefault="00E838B4" w:rsidP="00E838B4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4E536F">
        <w:rPr>
          <w:sz w:val="26"/>
          <w:szCs w:val="26"/>
        </w:rPr>
        <w:t>1.</w:t>
      </w:r>
      <w:r w:rsidR="00A275EC">
        <w:rPr>
          <w:sz w:val="26"/>
          <w:szCs w:val="26"/>
        </w:rPr>
        <w:t>7</w:t>
      </w:r>
      <w:r w:rsidRPr="004E536F">
        <w:rPr>
          <w:sz w:val="26"/>
          <w:szCs w:val="26"/>
        </w:rPr>
        <w:t>.</w:t>
      </w:r>
      <w:r w:rsidR="00E02BF9" w:rsidRPr="004E536F">
        <w:rPr>
          <w:sz w:val="26"/>
          <w:szCs w:val="26"/>
        </w:rPr>
        <w:t>2</w:t>
      </w:r>
      <w:r w:rsidRPr="004E536F">
        <w:rPr>
          <w:sz w:val="26"/>
          <w:szCs w:val="26"/>
        </w:rPr>
        <w:t xml:space="preserve">. </w:t>
      </w:r>
      <w:r w:rsidR="0058552C" w:rsidRPr="004E536F">
        <w:rPr>
          <w:sz w:val="26"/>
          <w:szCs w:val="26"/>
        </w:rPr>
        <w:t>Раздел</w:t>
      </w:r>
      <w:r w:rsidRPr="004E536F">
        <w:rPr>
          <w:sz w:val="26"/>
          <w:szCs w:val="26"/>
        </w:rPr>
        <w:t xml:space="preserve"> 3 изложить в следующей редакции:</w:t>
      </w:r>
    </w:p>
    <w:p w14:paraId="1DCF398B" w14:textId="66B6820C" w:rsidR="00E838B4" w:rsidRPr="004E536F" w:rsidRDefault="00F21B71" w:rsidP="00E838B4">
      <w:pPr>
        <w:tabs>
          <w:tab w:val="left" w:pos="709"/>
          <w:tab w:val="left" w:pos="851"/>
        </w:tabs>
        <w:ind w:firstLine="709"/>
        <w:jc w:val="center"/>
        <w:rPr>
          <w:sz w:val="26"/>
          <w:szCs w:val="26"/>
        </w:rPr>
      </w:pPr>
      <w:r w:rsidRPr="004E536F">
        <w:rPr>
          <w:sz w:val="26"/>
          <w:szCs w:val="26"/>
        </w:rPr>
        <w:t>«</w:t>
      </w:r>
      <w:r w:rsidR="00E838B4" w:rsidRPr="004E536F">
        <w:rPr>
          <w:sz w:val="26"/>
          <w:szCs w:val="26"/>
        </w:rPr>
        <w:t>3. Механизм реализации подпрограммы</w:t>
      </w:r>
    </w:p>
    <w:p w14:paraId="1381BFA2" w14:textId="77777777" w:rsidR="00E838B4" w:rsidRPr="004E536F" w:rsidRDefault="00E838B4" w:rsidP="00E838B4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4E536F">
        <w:rPr>
          <w:sz w:val="26"/>
          <w:szCs w:val="26"/>
        </w:rPr>
        <w:t xml:space="preserve">3.1. Выполнение работ, оказание услуг, поставка товаров, необходимых для реализации подпрограммы, осуществляются в соответствии с Федеральным законом </w:t>
      </w:r>
      <w:r w:rsidRPr="004E536F">
        <w:rPr>
          <w:sz w:val="26"/>
          <w:szCs w:val="26"/>
        </w:rPr>
        <w:lastRenderedPageBreak/>
        <w:t>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73A17826" w14:textId="26A2828D" w:rsidR="00E838B4" w:rsidRPr="004E536F" w:rsidRDefault="00E838B4" w:rsidP="00E838B4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A021D5">
        <w:rPr>
          <w:sz w:val="26"/>
          <w:szCs w:val="26"/>
        </w:rPr>
        <w:t>Финансирование мероприятий подпрограммы осуществляется за счет средств</w:t>
      </w:r>
      <w:r w:rsidR="00A021D5" w:rsidRPr="00A021D5">
        <w:rPr>
          <w:sz w:val="26"/>
          <w:szCs w:val="26"/>
        </w:rPr>
        <w:t xml:space="preserve"> краевого, </w:t>
      </w:r>
      <w:r w:rsidRPr="00A021D5">
        <w:rPr>
          <w:sz w:val="26"/>
          <w:szCs w:val="26"/>
        </w:rPr>
        <w:t>местного</w:t>
      </w:r>
      <w:r w:rsidRPr="004E536F">
        <w:rPr>
          <w:sz w:val="26"/>
          <w:szCs w:val="26"/>
        </w:rPr>
        <w:t xml:space="preserve"> бюджет</w:t>
      </w:r>
      <w:r w:rsidR="00A021D5">
        <w:rPr>
          <w:sz w:val="26"/>
          <w:szCs w:val="26"/>
        </w:rPr>
        <w:t>ов</w:t>
      </w:r>
      <w:r w:rsidRPr="004E536F">
        <w:rPr>
          <w:sz w:val="26"/>
          <w:szCs w:val="26"/>
        </w:rPr>
        <w:t xml:space="preserve">. Размер финансирования ежегодно уточняется при формировании бюджета на текущий год. </w:t>
      </w:r>
    </w:p>
    <w:p w14:paraId="148B42E4" w14:textId="010B5402" w:rsidR="00E838B4" w:rsidRPr="004E536F" w:rsidRDefault="00E838B4" w:rsidP="00E838B4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4E536F">
        <w:rPr>
          <w:sz w:val="26"/>
          <w:szCs w:val="26"/>
        </w:rPr>
        <w:t>3.2. МКУ «Заказчик», Управление образования, МКУ «КФиС»</w:t>
      </w:r>
      <w:r w:rsidR="009E04EE" w:rsidRPr="004E536F">
        <w:rPr>
          <w:sz w:val="26"/>
          <w:szCs w:val="26"/>
        </w:rPr>
        <w:t>, МКУ «Комитет по делам культуры»</w:t>
      </w:r>
      <w:r w:rsidRPr="004E536F">
        <w:rPr>
          <w:sz w:val="26"/>
          <w:szCs w:val="26"/>
        </w:rPr>
        <w:t xml:space="preserve"> обеспечивают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3D91ECAF" w14:textId="6362C8E9" w:rsidR="00E838B4" w:rsidRPr="004E536F" w:rsidRDefault="00E838B4" w:rsidP="00CC4F64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4E536F">
        <w:rPr>
          <w:sz w:val="26"/>
          <w:szCs w:val="26"/>
        </w:rPr>
        <w:t>3.3.</w:t>
      </w:r>
      <w:r w:rsidR="0008567B" w:rsidRPr="004E536F">
        <w:t xml:space="preserve"> </w:t>
      </w:r>
      <w:r w:rsidR="0008567B" w:rsidRPr="004E536F">
        <w:rPr>
          <w:sz w:val="26"/>
          <w:szCs w:val="26"/>
        </w:rPr>
        <w:t xml:space="preserve">Главным распорядителем средств </w:t>
      </w:r>
      <w:r w:rsidR="00A021D5">
        <w:rPr>
          <w:sz w:val="26"/>
          <w:szCs w:val="26"/>
        </w:rPr>
        <w:t xml:space="preserve">краевого, </w:t>
      </w:r>
      <w:r w:rsidR="0008567B" w:rsidRPr="00A021D5">
        <w:rPr>
          <w:sz w:val="26"/>
          <w:szCs w:val="26"/>
        </w:rPr>
        <w:t>местного</w:t>
      </w:r>
      <w:r w:rsidR="0008567B" w:rsidRPr="004E536F">
        <w:rPr>
          <w:sz w:val="26"/>
          <w:szCs w:val="26"/>
        </w:rPr>
        <w:t xml:space="preserve"> бюджет</w:t>
      </w:r>
      <w:r w:rsidR="00A021D5">
        <w:rPr>
          <w:sz w:val="26"/>
          <w:szCs w:val="26"/>
        </w:rPr>
        <w:t>ов</w:t>
      </w:r>
      <w:r w:rsidR="0002482A">
        <w:rPr>
          <w:sz w:val="26"/>
          <w:szCs w:val="26"/>
        </w:rPr>
        <w:t>,</w:t>
      </w:r>
      <w:r w:rsidR="0008567B" w:rsidRPr="004E536F">
        <w:rPr>
          <w:sz w:val="26"/>
          <w:szCs w:val="26"/>
        </w:rPr>
        <w:t xml:space="preserve"> предусмотренных на реализацию мероприяти</w:t>
      </w:r>
      <w:r w:rsidR="00C349EC" w:rsidRPr="004E536F">
        <w:rPr>
          <w:sz w:val="26"/>
          <w:szCs w:val="26"/>
        </w:rPr>
        <w:t>й</w:t>
      </w:r>
      <w:r w:rsidR="0008567B" w:rsidRPr="004E536F">
        <w:rPr>
          <w:sz w:val="26"/>
          <w:szCs w:val="26"/>
        </w:rPr>
        <w:t>, указанн</w:t>
      </w:r>
      <w:r w:rsidR="00C349EC" w:rsidRPr="004E536F">
        <w:rPr>
          <w:sz w:val="26"/>
          <w:szCs w:val="26"/>
        </w:rPr>
        <w:t>ых</w:t>
      </w:r>
      <w:r w:rsidR="0008567B" w:rsidRPr="004E536F">
        <w:rPr>
          <w:sz w:val="26"/>
          <w:szCs w:val="26"/>
        </w:rPr>
        <w:t xml:space="preserve"> в строк</w:t>
      </w:r>
      <w:r w:rsidR="00C349EC" w:rsidRPr="004E536F">
        <w:rPr>
          <w:sz w:val="26"/>
          <w:szCs w:val="26"/>
        </w:rPr>
        <w:t>ах</w:t>
      </w:r>
      <w:r w:rsidR="0008567B" w:rsidRPr="004E536F">
        <w:rPr>
          <w:sz w:val="26"/>
          <w:szCs w:val="26"/>
        </w:rPr>
        <w:t xml:space="preserve"> 1.1.1</w:t>
      </w:r>
      <w:r w:rsidR="002A734A">
        <w:rPr>
          <w:sz w:val="26"/>
          <w:szCs w:val="26"/>
        </w:rPr>
        <w:t xml:space="preserve"> – 1.1.11</w:t>
      </w:r>
      <w:r w:rsidR="0008567B" w:rsidRPr="004E536F">
        <w:rPr>
          <w:sz w:val="26"/>
          <w:szCs w:val="26"/>
        </w:rPr>
        <w:t>, 1.2.1</w:t>
      </w:r>
      <w:r w:rsidR="008751D3" w:rsidRPr="004E536F">
        <w:rPr>
          <w:sz w:val="26"/>
          <w:szCs w:val="26"/>
        </w:rPr>
        <w:t xml:space="preserve"> приложения к подпрограмме, </w:t>
      </w:r>
      <w:r w:rsidR="0008567B" w:rsidRPr="004E536F">
        <w:rPr>
          <w:sz w:val="26"/>
          <w:szCs w:val="26"/>
        </w:rPr>
        <w:t>является ОГХ. Получателем средств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  <w:r w:rsidRPr="004E536F">
        <w:rPr>
          <w:sz w:val="26"/>
          <w:szCs w:val="26"/>
        </w:rPr>
        <w:t xml:space="preserve"> </w:t>
      </w:r>
    </w:p>
    <w:p w14:paraId="2231D6D5" w14:textId="2420E962" w:rsidR="00E838B4" w:rsidRPr="004E536F" w:rsidRDefault="00E838B4" w:rsidP="00454EC2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4E536F">
        <w:rPr>
          <w:sz w:val="26"/>
          <w:szCs w:val="26"/>
        </w:rPr>
        <w:t>3.4.</w:t>
      </w:r>
      <w:r w:rsidR="0008567B" w:rsidRPr="004E536F">
        <w:t xml:space="preserve"> </w:t>
      </w:r>
      <w:r w:rsidR="0008567B" w:rsidRPr="004E536F">
        <w:rPr>
          <w:sz w:val="26"/>
          <w:szCs w:val="26"/>
        </w:rPr>
        <w:t xml:space="preserve">Главным распорядителем средств </w:t>
      </w:r>
      <w:r w:rsidR="00A021D5">
        <w:rPr>
          <w:sz w:val="26"/>
          <w:szCs w:val="26"/>
        </w:rPr>
        <w:t xml:space="preserve">краевого, </w:t>
      </w:r>
      <w:r w:rsidR="0008567B" w:rsidRPr="00A021D5">
        <w:rPr>
          <w:sz w:val="26"/>
          <w:szCs w:val="26"/>
        </w:rPr>
        <w:t>местного</w:t>
      </w:r>
      <w:r w:rsidR="0008567B" w:rsidRPr="004E536F">
        <w:rPr>
          <w:sz w:val="26"/>
          <w:szCs w:val="26"/>
        </w:rPr>
        <w:t xml:space="preserve"> </w:t>
      </w:r>
      <w:r w:rsidR="0008567B" w:rsidRPr="002A734A">
        <w:rPr>
          <w:sz w:val="26"/>
          <w:szCs w:val="26"/>
        </w:rPr>
        <w:t>бюджет</w:t>
      </w:r>
      <w:r w:rsidR="0002482A" w:rsidRPr="002A734A">
        <w:rPr>
          <w:sz w:val="26"/>
          <w:szCs w:val="26"/>
        </w:rPr>
        <w:t>ов</w:t>
      </w:r>
      <w:r w:rsidR="0008567B" w:rsidRPr="002A734A">
        <w:rPr>
          <w:sz w:val="26"/>
          <w:szCs w:val="26"/>
        </w:rPr>
        <w:t>,</w:t>
      </w:r>
      <w:r w:rsidR="0008567B" w:rsidRPr="004E536F">
        <w:rPr>
          <w:sz w:val="26"/>
          <w:szCs w:val="26"/>
        </w:rPr>
        <w:t xml:space="preserve"> предусмотренных на </w:t>
      </w:r>
      <w:r w:rsidR="0008567B" w:rsidRPr="002A734A">
        <w:rPr>
          <w:sz w:val="26"/>
          <w:szCs w:val="26"/>
        </w:rPr>
        <w:t>реализацию мероприяти</w:t>
      </w:r>
      <w:r w:rsidR="0002482A" w:rsidRPr="002A734A">
        <w:rPr>
          <w:sz w:val="26"/>
          <w:szCs w:val="26"/>
        </w:rPr>
        <w:t>й</w:t>
      </w:r>
      <w:r w:rsidR="0008567B" w:rsidRPr="002A734A">
        <w:rPr>
          <w:sz w:val="26"/>
          <w:szCs w:val="26"/>
        </w:rPr>
        <w:t>, указанн</w:t>
      </w:r>
      <w:r w:rsidR="0002482A" w:rsidRPr="002A734A">
        <w:rPr>
          <w:sz w:val="26"/>
          <w:szCs w:val="26"/>
        </w:rPr>
        <w:t>ых</w:t>
      </w:r>
      <w:r w:rsidR="0008567B" w:rsidRPr="002A734A">
        <w:rPr>
          <w:sz w:val="26"/>
          <w:szCs w:val="26"/>
        </w:rPr>
        <w:t xml:space="preserve"> в строк</w:t>
      </w:r>
      <w:r w:rsidR="004E536F" w:rsidRPr="002A734A">
        <w:rPr>
          <w:sz w:val="26"/>
          <w:szCs w:val="26"/>
        </w:rPr>
        <w:t>ах</w:t>
      </w:r>
      <w:r w:rsidR="0008567B" w:rsidRPr="002A734A">
        <w:rPr>
          <w:sz w:val="26"/>
          <w:szCs w:val="26"/>
        </w:rPr>
        <w:t xml:space="preserve"> 1.1.</w:t>
      </w:r>
      <w:r w:rsidR="00C64A83">
        <w:rPr>
          <w:sz w:val="26"/>
          <w:szCs w:val="26"/>
        </w:rPr>
        <w:t>12,</w:t>
      </w:r>
      <w:r w:rsidR="002A734A" w:rsidRPr="002A734A">
        <w:rPr>
          <w:sz w:val="26"/>
          <w:szCs w:val="26"/>
        </w:rPr>
        <w:t xml:space="preserve"> 1.1.13</w:t>
      </w:r>
      <w:r w:rsidR="0008567B" w:rsidRPr="002A734A">
        <w:rPr>
          <w:sz w:val="26"/>
          <w:szCs w:val="26"/>
        </w:rPr>
        <w:t xml:space="preserve"> приложения к подпрограмме, является Управление образования.</w:t>
      </w:r>
      <w:r w:rsidR="0008567B" w:rsidRPr="004E536F">
        <w:rPr>
          <w:sz w:val="26"/>
          <w:szCs w:val="26"/>
        </w:rPr>
        <w:t xml:space="preserve"> </w:t>
      </w:r>
      <w:r w:rsidR="003F42F0" w:rsidRPr="004E536F">
        <w:rPr>
          <w:sz w:val="26"/>
          <w:szCs w:val="26"/>
        </w:rPr>
        <w:t>Ведение технического надзора осуществляет МКУ «Заказчик».</w:t>
      </w:r>
    </w:p>
    <w:p w14:paraId="354225CF" w14:textId="1AF12AAF" w:rsidR="00366588" w:rsidRPr="004E536F" w:rsidRDefault="00366588" w:rsidP="00E838B4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4E536F">
        <w:rPr>
          <w:sz w:val="26"/>
          <w:szCs w:val="26"/>
        </w:rPr>
        <w:t>3.5.</w:t>
      </w:r>
      <w:r w:rsidR="0008567B" w:rsidRPr="004E536F">
        <w:rPr>
          <w:sz w:val="26"/>
          <w:szCs w:val="26"/>
        </w:rPr>
        <w:t xml:space="preserve"> </w:t>
      </w:r>
      <w:r w:rsidRPr="004E536F">
        <w:rPr>
          <w:sz w:val="26"/>
          <w:szCs w:val="26"/>
        </w:rPr>
        <w:t>Главным распорядителем средств м</w:t>
      </w:r>
      <w:r w:rsidR="002A734A">
        <w:rPr>
          <w:sz w:val="26"/>
          <w:szCs w:val="26"/>
        </w:rPr>
        <w:t>естного бюджета, предусмотренного</w:t>
      </w:r>
      <w:r w:rsidRPr="004E536F">
        <w:rPr>
          <w:sz w:val="26"/>
          <w:szCs w:val="26"/>
        </w:rPr>
        <w:t xml:space="preserve"> на реализацию мероприяти</w:t>
      </w:r>
      <w:r w:rsidR="00AC19EC" w:rsidRPr="004E536F">
        <w:rPr>
          <w:sz w:val="26"/>
          <w:szCs w:val="26"/>
        </w:rPr>
        <w:t>й</w:t>
      </w:r>
      <w:r w:rsidRPr="004E536F">
        <w:rPr>
          <w:sz w:val="26"/>
          <w:szCs w:val="26"/>
        </w:rPr>
        <w:t>, указанн</w:t>
      </w:r>
      <w:r w:rsidR="00AC19EC" w:rsidRPr="004E536F">
        <w:rPr>
          <w:sz w:val="26"/>
          <w:szCs w:val="26"/>
        </w:rPr>
        <w:t>ых</w:t>
      </w:r>
      <w:r w:rsidRPr="004E536F">
        <w:rPr>
          <w:sz w:val="26"/>
          <w:szCs w:val="26"/>
        </w:rPr>
        <w:t xml:space="preserve"> в строк</w:t>
      </w:r>
      <w:r w:rsidR="00485104" w:rsidRPr="004E536F">
        <w:rPr>
          <w:sz w:val="26"/>
          <w:szCs w:val="26"/>
        </w:rPr>
        <w:t>ах</w:t>
      </w:r>
      <w:r w:rsidRPr="004E536F">
        <w:rPr>
          <w:sz w:val="26"/>
          <w:szCs w:val="26"/>
        </w:rPr>
        <w:t xml:space="preserve"> 1.1.</w:t>
      </w:r>
      <w:r w:rsidR="0094549D" w:rsidRPr="004E536F">
        <w:rPr>
          <w:sz w:val="26"/>
          <w:szCs w:val="26"/>
        </w:rPr>
        <w:t>14</w:t>
      </w:r>
      <w:r w:rsidR="002A734A">
        <w:rPr>
          <w:sz w:val="26"/>
          <w:szCs w:val="26"/>
        </w:rPr>
        <w:t xml:space="preserve"> – 1.1.16 </w:t>
      </w:r>
      <w:r w:rsidR="0008567B" w:rsidRPr="004E536F">
        <w:rPr>
          <w:sz w:val="26"/>
          <w:szCs w:val="26"/>
        </w:rPr>
        <w:t>приложения</w:t>
      </w:r>
      <w:r w:rsidRPr="004E536F">
        <w:rPr>
          <w:sz w:val="26"/>
          <w:szCs w:val="26"/>
        </w:rPr>
        <w:t xml:space="preserve"> к подпрограмме, является </w:t>
      </w:r>
      <w:r w:rsidRPr="00CC52E3">
        <w:rPr>
          <w:sz w:val="26"/>
          <w:szCs w:val="26"/>
        </w:rPr>
        <w:t>МКУ «Комитет</w:t>
      </w:r>
      <w:r w:rsidR="0002482A" w:rsidRPr="00CC52E3">
        <w:rPr>
          <w:sz w:val="26"/>
          <w:szCs w:val="26"/>
        </w:rPr>
        <w:t xml:space="preserve"> по делам</w:t>
      </w:r>
      <w:r w:rsidRPr="00CC52E3">
        <w:rPr>
          <w:sz w:val="26"/>
          <w:szCs w:val="26"/>
        </w:rPr>
        <w:t xml:space="preserve"> культуры».</w:t>
      </w:r>
      <w:r w:rsidRPr="004E536F">
        <w:rPr>
          <w:sz w:val="26"/>
          <w:szCs w:val="26"/>
        </w:rPr>
        <w:t xml:space="preserve"> Ведение технического надзора осуществляет МКУ «Заказчик».</w:t>
      </w:r>
    </w:p>
    <w:p w14:paraId="58096E1F" w14:textId="68D41734" w:rsidR="00E838B4" w:rsidRPr="004E536F" w:rsidRDefault="00E838B4" w:rsidP="001F0E75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4E536F">
        <w:rPr>
          <w:sz w:val="26"/>
          <w:szCs w:val="26"/>
        </w:rPr>
        <w:t>3.</w:t>
      </w:r>
      <w:r w:rsidR="00366588" w:rsidRPr="004E536F">
        <w:rPr>
          <w:sz w:val="26"/>
          <w:szCs w:val="26"/>
        </w:rPr>
        <w:t>6</w:t>
      </w:r>
      <w:r w:rsidRPr="004E536F">
        <w:rPr>
          <w:sz w:val="26"/>
          <w:szCs w:val="26"/>
        </w:rPr>
        <w:t>.</w:t>
      </w:r>
      <w:r w:rsidR="0008567B" w:rsidRPr="004E536F">
        <w:t xml:space="preserve"> </w:t>
      </w:r>
      <w:r w:rsidR="0008567B" w:rsidRPr="004E536F">
        <w:rPr>
          <w:sz w:val="26"/>
          <w:szCs w:val="26"/>
        </w:rPr>
        <w:t>Главным распорядителем средств м</w:t>
      </w:r>
      <w:r w:rsidR="00CC52E3">
        <w:rPr>
          <w:sz w:val="26"/>
          <w:szCs w:val="26"/>
        </w:rPr>
        <w:t>естного бюджета, предусмотренного</w:t>
      </w:r>
      <w:r w:rsidR="0008567B" w:rsidRPr="004E536F">
        <w:rPr>
          <w:sz w:val="26"/>
          <w:szCs w:val="26"/>
        </w:rPr>
        <w:t xml:space="preserve"> на реализацию мероприятия, указанного в строке 1.1.</w:t>
      </w:r>
      <w:r w:rsidR="0094549D" w:rsidRPr="004E536F">
        <w:rPr>
          <w:sz w:val="26"/>
          <w:szCs w:val="26"/>
        </w:rPr>
        <w:t>1</w:t>
      </w:r>
      <w:r w:rsidR="004E536F" w:rsidRPr="004E536F">
        <w:rPr>
          <w:sz w:val="26"/>
          <w:szCs w:val="26"/>
        </w:rPr>
        <w:t>7</w:t>
      </w:r>
      <w:r w:rsidR="0008567B" w:rsidRPr="004E536F">
        <w:rPr>
          <w:sz w:val="26"/>
          <w:szCs w:val="26"/>
        </w:rPr>
        <w:t xml:space="preserve"> приложения к подпрограмме, является МКУ «КФиС». Ведение технического надзора осуществляет МКУ «Заказчик».</w:t>
      </w:r>
      <w:r w:rsidR="006A4D22" w:rsidRPr="004E536F">
        <w:rPr>
          <w:sz w:val="26"/>
          <w:szCs w:val="26"/>
        </w:rPr>
        <w:t>».</w:t>
      </w:r>
    </w:p>
    <w:p w14:paraId="097A19C9" w14:textId="3BE47127" w:rsidR="00572B05" w:rsidRPr="00AC5CBE" w:rsidRDefault="00572B05" w:rsidP="001F0E75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4E536F">
        <w:rPr>
          <w:sz w:val="26"/>
          <w:szCs w:val="26"/>
        </w:rPr>
        <w:t>1.</w:t>
      </w:r>
      <w:r w:rsidR="00C8358F">
        <w:rPr>
          <w:sz w:val="26"/>
          <w:szCs w:val="26"/>
        </w:rPr>
        <w:t>7</w:t>
      </w:r>
      <w:r w:rsidRPr="004E536F">
        <w:rPr>
          <w:sz w:val="26"/>
          <w:szCs w:val="26"/>
        </w:rPr>
        <w:t>.</w:t>
      </w:r>
      <w:r w:rsidR="00C8358F">
        <w:rPr>
          <w:sz w:val="26"/>
          <w:szCs w:val="26"/>
        </w:rPr>
        <w:t>3</w:t>
      </w:r>
      <w:r w:rsidRPr="004E536F">
        <w:rPr>
          <w:sz w:val="26"/>
          <w:szCs w:val="26"/>
        </w:rPr>
        <w:t xml:space="preserve">. Приложение изложить </w:t>
      </w:r>
      <w:r w:rsidRPr="00AC5CBE">
        <w:rPr>
          <w:sz w:val="26"/>
          <w:szCs w:val="26"/>
        </w:rPr>
        <w:t xml:space="preserve">в редакции согласно </w:t>
      </w:r>
      <w:r w:rsidRPr="00EC3F73">
        <w:rPr>
          <w:sz w:val="26"/>
          <w:szCs w:val="26"/>
        </w:rPr>
        <w:t xml:space="preserve">приложению № </w:t>
      </w:r>
      <w:r w:rsidR="0002482A" w:rsidRPr="00EC3F73">
        <w:rPr>
          <w:sz w:val="26"/>
          <w:szCs w:val="26"/>
        </w:rPr>
        <w:t>6</w:t>
      </w:r>
      <w:r w:rsidRPr="00EC3F73">
        <w:rPr>
          <w:sz w:val="26"/>
          <w:szCs w:val="26"/>
        </w:rPr>
        <w:t xml:space="preserve"> к</w:t>
      </w:r>
      <w:r w:rsidRPr="00AC5CBE">
        <w:rPr>
          <w:sz w:val="26"/>
          <w:szCs w:val="26"/>
        </w:rPr>
        <w:t xml:space="preserve"> настоящему постановлению.</w:t>
      </w:r>
    </w:p>
    <w:p w14:paraId="665890CD" w14:textId="42419E36" w:rsidR="00DC7ACF" w:rsidRPr="00AC5CBE" w:rsidRDefault="005A2093" w:rsidP="00250C5E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CC52E3">
        <w:rPr>
          <w:sz w:val="26"/>
          <w:szCs w:val="26"/>
        </w:rPr>
        <w:t xml:space="preserve">2. </w:t>
      </w:r>
      <w:r w:rsidR="00BF4767" w:rsidRPr="00CC52E3">
        <w:rPr>
          <w:sz w:val="26"/>
          <w:szCs w:val="26"/>
        </w:rPr>
        <w:t xml:space="preserve">Настоящее постановление </w:t>
      </w:r>
      <w:r w:rsidR="00C64A83">
        <w:rPr>
          <w:sz w:val="26"/>
          <w:szCs w:val="26"/>
        </w:rPr>
        <w:t>вступает в силу в день, следующий за днем его опубликования</w:t>
      </w:r>
      <w:r w:rsidR="00BF4767" w:rsidRPr="00CC52E3">
        <w:rPr>
          <w:sz w:val="26"/>
          <w:szCs w:val="26"/>
        </w:rPr>
        <w:t xml:space="preserve"> в сетевом издании «Официальный интернет-портал правовой информации города Зеленогорска» (zgrsk.ru)</w:t>
      </w:r>
      <w:r w:rsidR="00C64A83">
        <w:rPr>
          <w:sz w:val="26"/>
          <w:szCs w:val="26"/>
        </w:rPr>
        <w:t>,</w:t>
      </w:r>
      <w:r w:rsidR="00BF4767" w:rsidRPr="00CC52E3">
        <w:rPr>
          <w:sz w:val="26"/>
          <w:szCs w:val="26"/>
        </w:rPr>
        <w:t xml:space="preserve"> и применяется к правоотношениям, возникшим до 31.12.2025.</w:t>
      </w:r>
    </w:p>
    <w:p w14:paraId="4687F6B6" w14:textId="6BB9A75B" w:rsidR="00133E42" w:rsidRPr="004E536F" w:rsidRDefault="00133E42" w:rsidP="005A2093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</w:p>
    <w:p w14:paraId="4C564545" w14:textId="24AC419C" w:rsidR="00837DB9" w:rsidRPr="004E536F" w:rsidRDefault="00837DB9" w:rsidP="005A2093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</w:p>
    <w:p w14:paraId="460E8465" w14:textId="77777777" w:rsidR="00837DB9" w:rsidRPr="004E536F" w:rsidRDefault="00837DB9" w:rsidP="005A2093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</w:p>
    <w:p w14:paraId="69D71825" w14:textId="0CDF04D7" w:rsidR="007C4DA2" w:rsidRPr="004E536F" w:rsidRDefault="00DC7ACF" w:rsidP="006627EF">
      <w:pPr>
        <w:jc w:val="both"/>
        <w:rPr>
          <w:sz w:val="26"/>
          <w:szCs w:val="26"/>
        </w:rPr>
        <w:sectPr w:rsidR="007C4DA2" w:rsidRPr="004E536F" w:rsidSect="00E02296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4E536F">
        <w:rPr>
          <w:sz w:val="26"/>
          <w:szCs w:val="26"/>
        </w:rPr>
        <w:t>Глава ЗАТО г. Зеленогорск</w:t>
      </w:r>
      <w:r w:rsidR="00A218A5" w:rsidRPr="004E536F">
        <w:rPr>
          <w:sz w:val="26"/>
          <w:szCs w:val="26"/>
        </w:rPr>
        <w:t xml:space="preserve">                                                                       </w:t>
      </w:r>
      <w:r w:rsidRPr="004E536F">
        <w:rPr>
          <w:sz w:val="26"/>
          <w:szCs w:val="26"/>
        </w:rPr>
        <w:t>В.В.</w:t>
      </w:r>
      <w:r w:rsidR="004C1014" w:rsidRPr="004E536F">
        <w:rPr>
          <w:sz w:val="26"/>
          <w:szCs w:val="26"/>
        </w:rPr>
        <w:t xml:space="preserve"> </w:t>
      </w:r>
      <w:r w:rsidRPr="004E536F">
        <w:rPr>
          <w:sz w:val="26"/>
          <w:szCs w:val="26"/>
        </w:rPr>
        <w:t>Терентьев</w:t>
      </w:r>
      <w:r w:rsidR="00C12351" w:rsidRPr="004E536F">
        <w:rPr>
          <w:sz w:val="26"/>
          <w:szCs w:val="26"/>
          <w:highlight w:val="lightGray"/>
        </w:rPr>
        <w:t xml:space="preserve"> </w:t>
      </w:r>
    </w:p>
    <w:p w14:paraId="105288E1" w14:textId="77777777" w:rsidR="00FC47A1" w:rsidRPr="007D0DFD" w:rsidRDefault="00FC47A1" w:rsidP="009F17BB">
      <w:pPr>
        <w:autoSpaceDE w:val="0"/>
        <w:autoSpaceDN w:val="0"/>
        <w:adjustRightInd w:val="0"/>
        <w:ind w:left="9923" w:hanging="142"/>
        <w:jc w:val="both"/>
        <w:outlineLvl w:val="2"/>
        <w:rPr>
          <w:color w:val="000000" w:themeColor="text1"/>
          <w:sz w:val="26"/>
          <w:szCs w:val="26"/>
        </w:rPr>
      </w:pPr>
      <w:r w:rsidRPr="007D0DFD">
        <w:rPr>
          <w:color w:val="000000" w:themeColor="text1"/>
          <w:sz w:val="26"/>
          <w:szCs w:val="26"/>
        </w:rPr>
        <w:lastRenderedPageBreak/>
        <w:t>Приложение № 1</w:t>
      </w:r>
    </w:p>
    <w:p w14:paraId="4959E605" w14:textId="6DCCB19E" w:rsidR="00FC47A1" w:rsidRPr="007D0DFD" w:rsidRDefault="009F17BB" w:rsidP="009F17BB">
      <w:pPr>
        <w:tabs>
          <w:tab w:val="left" w:pos="10348"/>
        </w:tabs>
        <w:autoSpaceDE w:val="0"/>
        <w:autoSpaceDN w:val="0"/>
        <w:adjustRightInd w:val="0"/>
        <w:ind w:left="9781"/>
        <w:jc w:val="both"/>
        <w:outlineLvl w:val="2"/>
        <w:rPr>
          <w:color w:val="000000" w:themeColor="text1"/>
          <w:sz w:val="26"/>
          <w:szCs w:val="26"/>
        </w:rPr>
      </w:pPr>
      <w:r w:rsidRPr="007D0DFD">
        <w:rPr>
          <w:color w:val="000000" w:themeColor="text1"/>
          <w:sz w:val="26"/>
          <w:szCs w:val="26"/>
        </w:rPr>
        <w:t xml:space="preserve">к </w:t>
      </w:r>
      <w:r w:rsidR="008E5625" w:rsidRPr="007D0DFD">
        <w:rPr>
          <w:color w:val="000000" w:themeColor="text1"/>
          <w:sz w:val="26"/>
          <w:szCs w:val="26"/>
        </w:rPr>
        <w:t>постановлению Администрации</w:t>
      </w:r>
    </w:p>
    <w:p w14:paraId="18DA3632" w14:textId="349F4E0E" w:rsidR="00FC47A1" w:rsidRPr="007D0DFD" w:rsidRDefault="00FC47A1" w:rsidP="009F17BB">
      <w:pPr>
        <w:autoSpaceDE w:val="0"/>
        <w:autoSpaceDN w:val="0"/>
        <w:adjustRightInd w:val="0"/>
        <w:ind w:left="9781"/>
        <w:jc w:val="both"/>
        <w:outlineLvl w:val="2"/>
        <w:rPr>
          <w:color w:val="000000" w:themeColor="text1"/>
          <w:sz w:val="26"/>
          <w:szCs w:val="26"/>
        </w:rPr>
      </w:pPr>
      <w:r w:rsidRPr="007D0DFD">
        <w:rPr>
          <w:color w:val="000000" w:themeColor="text1"/>
          <w:sz w:val="26"/>
          <w:szCs w:val="26"/>
        </w:rPr>
        <w:t>ЗАТО г. Зеленогорск</w:t>
      </w:r>
    </w:p>
    <w:p w14:paraId="5818F691" w14:textId="6AD7CC64" w:rsidR="00FC47A1" w:rsidRPr="007D0DFD" w:rsidRDefault="00C9620C" w:rsidP="00C9620C">
      <w:pPr>
        <w:autoSpaceDE w:val="0"/>
        <w:autoSpaceDN w:val="0"/>
        <w:adjustRightInd w:val="0"/>
        <w:ind w:left="10206" w:hanging="425"/>
        <w:jc w:val="both"/>
        <w:outlineLvl w:val="2"/>
        <w:rPr>
          <w:color w:val="000000" w:themeColor="text1"/>
          <w:sz w:val="26"/>
          <w:szCs w:val="26"/>
        </w:rPr>
      </w:pPr>
      <w:r w:rsidRPr="007D0DFD">
        <w:rPr>
          <w:color w:val="000000" w:themeColor="text1"/>
          <w:sz w:val="26"/>
          <w:szCs w:val="26"/>
        </w:rPr>
        <w:t xml:space="preserve">от </w:t>
      </w:r>
      <w:r w:rsidR="00604251">
        <w:rPr>
          <w:color w:val="000000" w:themeColor="text1"/>
          <w:sz w:val="26"/>
          <w:szCs w:val="26"/>
        </w:rPr>
        <w:t>16.03.2026</w:t>
      </w:r>
      <w:r w:rsidRPr="007D0DFD">
        <w:rPr>
          <w:color w:val="000000" w:themeColor="text1"/>
          <w:sz w:val="26"/>
          <w:szCs w:val="26"/>
        </w:rPr>
        <w:t xml:space="preserve"> №</w:t>
      </w:r>
      <w:r w:rsidR="00604251">
        <w:rPr>
          <w:color w:val="000000" w:themeColor="text1"/>
          <w:sz w:val="26"/>
          <w:szCs w:val="26"/>
        </w:rPr>
        <w:t xml:space="preserve"> 42-п</w:t>
      </w:r>
    </w:p>
    <w:p w14:paraId="369D0BA8" w14:textId="77777777" w:rsidR="0071777C" w:rsidRPr="007D0DFD" w:rsidRDefault="0071777C" w:rsidP="009F17BB">
      <w:pPr>
        <w:tabs>
          <w:tab w:val="left" w:pos="6237"/>
        </w:tabs>
        <w:ind w:left="9781" w:right="-173"/>
        <w:rPr>
          <w:bCs/>
          <w:color w:val="000000" w:themeColor="text1"/>
          <w:sz w:val="26"/>
          <w:szCs w:val="26"/>
        </w:rPr>
      </w:pPr>
    </w:p>
    <w:p w14:paraId="50B80938" w14:textId="0147B2A5" w:rsidR="00FC47A1" w:rsidRPr="007D0DFD" w:rsidRDefault="00FC47A1" w:rsidP="009F17BB">
      <w:pPr>
        <w:tabs>
          <w:tab w:val="left" w:pos="6237"/>
        </w:tabs>
        <w:ind w:left="9781" w:right="-173"/>
        <w:rPr>
          <w:bCs/>
          <w:color w:val="000000" w:themeColor="text1"/>
          <w:sz w:val="26"/>
          <w:szCs w:val="26"/>
        </w:rPr>
      </w:pPr>
      <w:r w:rsidRPr="007D0DFD">
        <w:rPr>
          <w:bCs/>
          <w:color w:val="000000" w:themeColor="text1"/>
          <w:sz w:val="26"/>
          <w:szCs w:val="26"/>
        </w:rPr>
        <w:t>Приложение № 1</w:t>
      </w:r>
    </w:p>
    <w:p w14:paraId="0E20BF64" w14:textId="1E75A69C" w:rsidR="00FC47A1" w:rsidRPr="007D0DFD" w:rsidRDefault="00FC47A1" w:rsidP="009F17BB">
      <w:pPr>
        <w:tabs>
          <w:tab w:val="left" w:pos="6237"/>
        </w:tabs>
        <w:ind w:left="9781" w:right="112"/>
        <w:rPr>
          <w:color w:val="000000" w:themeColor="text1"/>
          <w:sz w:val="26"/>
          <w:szCs w:val="26"/>
        </w:rPr>
      </w:pPr>
      <w:r w:rsidRPr="005D2DC5">
        <w:rPr>
          <w:bCs/>
          <w:color w:val="000000" w:themeColor="text1"/>
          <w:sz w:val="26"/>
          <w:szCs w:val="26"/>
        </w:rPr>
        <w:t>к муниципальной программе</w:t>
      </w:r>
      <w:r w:rsidRPr="007D0DFD">
        <w:rPr>
          <w:bCs/>
          <w:color w:val="000000" w:themeColor="text1"/>
          <w:sz w:val="26"/>
          <w:szCs w:val="26"/>
        </w:rPr>
        <w:t xml:space="preserve"> «</w:t>
      </w:r>
      <w:r w:rsidRPr="007D0DFD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Зеленогорске»</w:t>
      </w:r>
    </w:p>
    <w:p w14:paraId="195B059F" w14:textId="77777777" w:rsidR="00FC47A1" w:rsidRPr="007D0DFD" w:rsidRDefault="00FC47A1" w:rsidP="009F17BB">
      <w:pPr>
        <w:ind w:left="9781" w:firstLine="1134"/>
        <w:contextualSpacing/>
        <w:jc w:val="center"/>
        <w:rPr>
          <w:rFonts w:eastAsia="Times New Roman"/>
          <w:color w:val="000000" w:themeColor="text1"/>
          <w:sz w:val="26"/>
          <w:szCs w:val="26"/>
        </w:rPr>
      </w:pPr>
    </w:p>
    <w:p w14:paraId="6FFCB926" w14:textId="77777777" w:rsidR="00676CEC" w:rsidRPr="007D0DFD" w:rsidRDefault="00676CEC" w:rsidP="00676CEC">
      <w:pPr>
        <w:ind w:left="142" w:hanging="142"/>
        <w:contextualSpacing/>
        <w:jc w:val="center"/>
        <w:rPr>
          <w:color w:val="000000" w:themeColor="text1"/>
          <w:sz w:val="26"/>
          <w:szCs w:val="26"/>
        </w:rPr>
      </w:pPr>
      <w:r w:rsidRPr="007D0DFD">
        <w:rPr>
          <w:color w:val="000000" w:themeColor="text1"/>
          <w:sz w:val="26"/>
          <w:szCs w:val="26"/>
        </w:rPr>
        <w:t xml:space="preserve">Перечень целевых показателей и показателей результативности </w:t>
      </w:r>
    </w:p>
    <w:p w14:paraId="4D57C8E3" w14:textId="77777777" w:rsidR="00676CEC" w:rsidRPr="007D0DFD" w:rsidRDefault="00676CEC" w:rsidP="00676CEC">
      <w:pPr>
        <w:ind w:left="142" w:hanging="142"/>
        <w:contextualSpacing/>
        <w:jc w:val="center"/>
        <w:rPr>
          <w:color w:val="000000" w:themeColor="text1"/>
          <w:sz w:val="26"/>
          <w:szCs w:val="26"/>
        </w:rPr>
      </w:pPr>
      <w:r w:rsidRPr="007D0DFD">
        <w:rPr>
          <w:color w:val="000000" w:themeColor="text1"/>
          <w:sz w:val="26"/>
          <w:szCs w:val="26"/>
        </w:rPr>
        <w:t>муниципальной программы «Капитальное строительство и капитальный ремонт в городе Зеленогорске»</w:t>
      </w:r>
    </w:p>
    <w:p w14:paraId="3BC27D77" w14:textId="77777777" w:rsidR="00676CEC" w:rsidRPr="007D0DFD" w:rsidRDefault="00676CEC" w:rsidP="00676CEC">
      <w:pPr>
        <w:ind w:left="142" w:hanging="142"/>
        <w:contextualSpacing/>
        <w:jc w:val="center"/>
        <w:rPr>
          <w:color w:val="000000" w:themeColor="text1"/>
          <w:sz w:val="28"/>
          <w:szCs w:val="28"/>
          <w:highlight w:val="lightGray"/>
        </w:rPr>
      </w:pPr>
    </w:p>
    <w:tbl>
      <w:tblPr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1"/>
        <w:gridCol w:w="5103"/>
        <w:gridCol w:w="8"/>
        <w:gridCol w:w="1219"/>
        <w:gridCol w:w="49"/>
        <w:gridCol w:w="1702"/>
        <w:gridCol w:w="1116"/>
        <w:gridCol w:w="18"/>
        <w:gridCol w:w="1134"/>
        <w:gridCol w:w="29"/>
        <w:gridCol w:w="1246"/>
        <w:gridCol w:w="12"/>
        <w:gridCol w:w="1123"/>
        <w:gridCol w:w="1588"/>
      </w:tblGrid>
      <w:tr w:rsidR="007E5A88" w:rsidRPr="007E5A88" w14:paraId="28F3A017" w14:textId="77777777" w:rsidTr="00707632">
        <w:trPr>
          <w:trHeight w:val="9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F45" w14:textId="77777777" w:rsidR="00676CEC" w:rsidRPr="007D0DFD" w:rsidRDefault="00676CEC" w:rsidP="0000202A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№</w:t>
            </w:r>
            <w:r w:rsidRPr="007D0DFD">
              <w:rPr>
                <w:rFonts w:eastAsia="Times New Roman"/>
                <w:color w:val="000000" w:themeColor="text1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C705" w14:textId="77777777" w:rsidR="00676CEC" w:rsidRPr="007D0DFD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Наименование цели, задач, целевых показателей,</w:t>
            </w:r>
          </w:p>
          <w:p w14:paraId="4F03D332" w14:textId="77777777" w:rsidR="00676CEC" w:rsidRPr="007D0DFD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показателей результативности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10D6" w14:textId="77777777" w:rsidR="00676CEC" w:rsidRPr="007D0DFD" w:rsidRDefault="00676CEC" w:rsidP="001B3FFD">
            <w:pPr>
              <w:ind w:left="-107" w:right="-103"/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C41" w14:textId="77777777" w:rsidR="00676CEC" w:rsidRPr="007D0DFD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 xml:space="preserve">Источник </w:t>
            </w:r>
          </w:p>
          <w:p w14:paraId="41E6F3A3" w14:textId="77777777" w:rsidR="00676CEC" w:rsidRPr="007D0DFD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8EE1" w14:textId="617C7775" w:rsidR="00676CEC" w:rsidRPr="007D0DFD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202</w:t>
            </w:r>
            <w:r w:rsidR="00E96F01" w:rsidRPr="007D0DFD">
              <w:rPr>
                <w:rFonts w:eastAsia="Times New Roman"/>
                <w:color w:val="000000" w:themeColor="text1"/>
              </w:rPr>
              <w:t>3</w:t>
            </w:r>
            <w:r w:rsidRPr="007D0DFD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F1F57" w14:textId="74202411" w:rsidR="00676CEC" w:rsidRPr="007D0DFD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202</w:t>
            </w:r>
            <w:r w:rsidR="00E96F01" w:rsidRPr="007D0DFD">
              <w:rPr>
                <w:rFonts w:eastAsia="Times New Roman"/>
                <w:color w:val="000000" w:themeColor="text1"/>
              </w:rPr>
              <w:t>4</w:t>
            </w:r>
            <w:r w:rsidRPr="007D0DFD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1F8AA" w14:textId="6E7D15F8" w:rsidR="00676CEC" w:rsidRPr="007D0DFD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202</w:t>
            </w:r>
            <w:r w:rsidR="00E96F01" w:rsidRPr="007D0DFD">
              <w:rPr>
                <w:rFonts w:eastAsia="Times New Roman"/>
                <w:color w:val="000000" w:themeColor="text1"/>
              </w:rPr>
              <w:t>5</w:t>
            </w:r>
            <w:r w:rsidRPr="007D0DFD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D641A" w14:textId="77CEF182" w:rsidR="00676CEC" w:rsidRPr="007D0DFD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202</w:t>
            </w:r>
            <w:r w:rsidR="00E96F01" w:rsidRPr="007D0DFD">
              <w:rPr>
                <w:rFonts w:eastAsia="Times New Roman"/>
                <w:color w:val="000000" w:themeColor="text1"/>
              </w:rPr>
              <w:t>6</w:t>
            </w:r>
            <w:r w:rsidRPr="007D0DFD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62B31" w14:textId="03CD93E2" w:rsidR="00676CEC" w:rsidRPr="007D0DFD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202</w:t>
            </w:r>
            <w:r w:rsidR="00E96F01" w:rsidRPr="007D0DFD">
              <w:rPr>
                <w:rFonts w:eastAsia="Times New Roman"/>
                <w:color w:val="000000" w:themeColor="text1"/>
              </w:rPr>
              <w:t>7</w:t>
            </w:r>
            <w:r w:rsidRPr="007D0DFD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</w:tr>
      <w:tr w:rsidR="007E5A88" w:rsidRPr="007E5A88" w14:paraId="6BF16B69" w14:textId="77777777" w:rsidTr="00707632">
        <w:trPr>
          <w:trHeight w:val="6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490E" w14:textId="77777777" w:rsidR="00676CEC" w:rsidRPr="007D0DFD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1434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C687E" w14:textId="77777777" w:rsidR="00676CEC" w:rsidRPr="007D0DFD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7E5A88" w:rsidRPr="007E5A88" w14:paraId="77652309" w14:textId="77777777" w:rsidTr="00707632">
        <w:trPr>
          <w:trHeight w:val="1271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797B" w14:textId="77777777" w:rsidR="00676CEC" w:rsidRPr="007D0DFD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318A" w14:textId="77777777" w:rsidR="00676CEC" w:rsidRPr="007D0DFD" w:rsidRDefault="00676CEC" w:rsidP="001B3FFD">
            <w:pPr>
              <w:jc w:val="both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Целевой показатель 1:</w:t>
            </w:r>
          </w:p>
          <w:p w14:paraId="4DD8240B" w14:textId="77777777" w:rsidR="00676CEC" w:rsidRPr="007D0DFD" w:rsidRDefault="00676CEC" w:rsidP="00196B25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Количество строящихся объектов на территории города за счет бюджета муниципального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9A93" w14:textId="7988A0AA" w:rsidR="00676CEC" w:rsidRPr="007D0DFD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единиц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FEC7" w14:textId="77777777" w:rsidR="00676CEC" w:rsidRPr="007D0DFD" w:rsidRDefault="00676CE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D80F" w14:textId="3972C0A6" w:rsidR="00676CEC" w:rsidRPr="007D0DFD" w:rsidRDefault="00D83272" w:rsidP="001B3FFD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7D0DFD">
              <w:rPr>
                <w:rFonts w:eastAsia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8107" w14:textId="219E332B" w:rsidR="00676CEC" w:rsidRPr="007D0DFD" w:rsidRDefault="0097602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D19F" w14:textId="3174FDAB" w:rsidR="00676CEC" w:rsidRPr="007D0DFD" w:rsidRDefault="00E96F01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7FB4" w14:textId="552689DC" w:rsidR="00676CEC" w:rsidRPr="007D0DFD" w:rsidRDefault="00D83272" w:rsidP="001B3FFD">
            <w:pPr>
              <w:jc w:val="center"/>
              <w:rPr>
                <w:rFonts w:eastAsia="Times New Roman"/>
                <w:color w:val="000000" w:themeColor="text1"/>
                <w:highlight w:val="lightGray"/>
                <w:lang w:val="en-US"/>
              </w:rPr>
            </w:pPr>
            <w:r w:rsidRPr="007D0DFD">
              <w:rPr>
                <w:rFonts w:eastAsia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E60B" w14:textId="60945C43" w:rsidR="00676CEC" w:rsidRPr="007D0DFD" w:rsidRDefault="0013717E" w:rsidP="001B3FFD">
            <w:pPr>
              <w:jc w:val="center"/>
              <w:rPr>
                <w:rFonts w:eastAsia="Times New Roman"/>
                <w:color w:val="000000" w:themeColor="text1"/>
                <w:highlight w:val="lightGray"/>
              </w:rPr>
            </w:pPr>
            <w:r w:rsidRPr="007D0DFD">
              <w:rPr>
                <w:rFonts w:eastAsia="Times New Roman"/>
                <w:color w:val="000000" w:themeColor="text1"/>
              </w:rPr>
              <w:t>0</w:t>
            </w:r>
          </w:p>
        </w:tc>
      </w:tr>
      <w:tr w:rsidR="007E5A88" w:rsidRPr="007E5A88" w14:paraId="32B73A1C" w14:textId="77777777" w:rsidTr="00707632">
        <w:trPr>
          <w:trHeight w:val="322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17D0" w14:textId="77777777" w:rsidR="00676CEC" w:rsidRPr="007D0DFD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14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7708" w14:textId="77777777" w:rsidR="00676CEC" w:rsidRPr="007D0DFD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Задача 1. Развитие социальной сферы и инженерной инфраструктуры в городе Зеленогорске</w:t>
            </w:r>
          </w:p>
        </w:tc>
      </w:tr>
      <w:tr w:rsidR="007E5A88" w:rsidRPr="007E5A88" w14:paraId="41FAD56D" w14:textId="77777777" w:rsidTr="00707632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1399" w14:textId="77777777" w:rsidR="00676CEC" w:rsidRPr="007D0DFD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2.1.</w:t>
            </w:r>
          </w:p>
        </w:tc>
        <w:tc>
          <w:tcPr>
            <w:tcW w:w="14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9CBD" w14:textId="77777777" w:rsidR="00676CEC" w:rsidRPr="007D0DFD" w:rsidRDefault="00676CEC" w:rsidP="001B3FFD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Подпрограмма 1. «Капитальное строительство в городе Зеленогорске»</w:t>
            </w:r>
          </w:p>
        </w:tc>
      </w:tr>
      <w:tr w:rsidR="007E5A88" w:rsidRPr="007E5A88" w14:paraId="04461B9C" w14:textId="500498C7" w:rsidTr="00707632"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A9B00" w14:textId="267D6AD5" w:rsidR="001E5E96" w:rsidRPr="007D0DFD" w:rsidRDefault="006F12F3" w:rsidP="006F12F3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2.1.1</w:t>
            </w:r>
            <w:r w:rsidR="00C516DD" w:rsidRPr="007D0DFD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124" w14:textId="77777777" w:rsidR="001E5E96" w:rsidRPr="007D0DFD" w:rsidRDefault="001E5E96" w:rsidP="00E24820">
            <w:pPr>
              <w:jc w:val="both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Показатель результативности 1:</w:t>
            </w:r>
          </w:p>
          <w:p w14:paraId="2A792325" w14:textId="46503121" w:rsidR="001E5E96" w:rsidRPr="007D0DFD" w:rsidRDefault="001E5E96" w:rsidP="001B3FFD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Степень готовности ввода в эксплуатацию универсального спортивного зала с искусственным льдом и трибунами для зрителей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3687" w14:textId="0D798AAB" w:rsidR="001E5E96" w:rsidRPr="007D0DFD" w:rsidRDefault="001E5E96" w:rsidP="00586CF1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процент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9B3C" w14:textId="0AC98722" w:rsidR="001E5E96" w:rsidRPr="007D0DFD" w:rsidRDefault="001E5E96" w:rsidP="00490749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87EC" w14:textId="0E6059EF" w:rsidR="001E5E96" w:rsidRPr="007D0DFD" w:rsidRDefault="001E5E96" w:rsidP="00E63FE9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62,</w:t>
            </w:r>
            <w:r w:rsidR="00E96F01" w:rsidRPr="007D0DFD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C7CD" w14:textId="1057A16C" w:rsidR="001E5E96" w:rsidRPr="007D0DFD" w:rsidRDefault="001E5E96" w:rsidP="00E63FE9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62,6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44BA" w14:textId="45258141" w:rsidR="001E5E96" w:rsidRPr="007D0DFD" w:rsidRDefault="001E5E96" w:rsidP="00E63FE9">
            <w:pPr>
              <w:jc w:val="center"/>
              <w:rPr>
                <w:rFonts w:eastAsia="Times New Roman"/>
                <w:color w:val="000000" w:themeColor="text1"/>
              </w:rPr>
            </w:pPr>
            <w:r w:rsidRPr="005D2DC5">
              <w:rPr>
                <w:rFonts w:eastAsia="Times New Roman"/>
                <w:color w:val="000000" w:themeColor="text1"/>
              </w:rPr>
              <w:t>62,</w:t>
            </w:r>
            <w:r w:rsidR="00F34F70" w:rsidRPr="005D2DC5"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44CC" w14:textId="12B5E725" w:rsidR="001E5E96" w:rsidRPr="007D0DFD" w:rsidRDefault="00CC14D2" w:rsidP="00E63FE9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F2D1" w14:textId="7A8777DE" w:rsidR="001E5E96" w:rsidRPr="007D0DFD" w:rsidRDefault="00CC14D2" w:rsidP="00E63FE9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-</w:t>
            </w:r>
          </w:p>
        </w:tc>
      </w:tr>
      <w:tr w:rsidR="007E5A88" w:rsidRPr="007E5A88" w14:paraId="0BADA594" w14:textId="77777777" w:rsidTr="00707632">
        <w:trPr>
          <w:trHeight w:val="9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5BD9" w14:textId="77777777" w:rsidR="001E5E96" w:rsidRPr="007D0DFD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lastRenderedPageBreak/>
              <w:t>№</w:t>
            </w:r>
            <w:r w:rsidRPr="007D0DFD">
              <w:rPr>
                <w:rFonts w:eastAsia="Times New Roman"/>
                <w:color w:val="000000" w:themeColor="text1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63C7" w14:textId="77777777" w:rsidR="001E5E96" w:rsidRPr="007D0DFD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Наименование цели, задач, целевых показателей,</w:t>
            </w:r>
          </w:p>
          <w:p w14:paraId="6921C23A" w14:textId="77777777" w:rsidR="001E5E96" w:rsidRPr="007D0DFD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показателей результативности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B5A" w14:textId="77777777" w:rsidR="001E5E96" w:rsidRPr="007D0DFD" w:rsidRDefault="001E5E96" w:rsidP="00A9024A">
            <w:pPr>
              <w:ind w:left="-107" w:right="-103"/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6531" w14:textId="77777777" w:rsidR="001E5E96" w:rsidRPr="007D0DFD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 xml:space="preserve">Источник </w:t>
            </w:r>
          </w:p>
          <w:p w14:paraId="1103FF6A" w14:textId="77777777" w:rsidR="001E5E96" w:rsidRPr="007D0DFD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A4D96" w14:textId="044612A5" w:rsidR="001E5E96" w:rsidRPr="007D0DFD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202</w:t>
            </w:r>
            <w:r w:rsidR="00E96F01" w:rsidRPr="007D0DFD">
              <w:rPr>
                <w:rFonts w:eastAsia="Times New Roman"/>
                <w:color w:val="000000" w:themeColor="text1"/>
              </w:rPr>
              <w:t>3</w:t>
            </w:r>
            <w:r w:rsidRPr="007D0DFD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F69A7" w14:textId="4E5A7274" w:rsidR="001E5E96" w:rsidRPr="007D0DFD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202</w:t>
            </w:r>
            <w:r w:rsidR="00E96F01" w:rsidRPr="007D0DFD">
              <w:rPr>
                <w:rFonts w:eastAsia="Times New Roman"/>
                <w:color w:val="000000" w:themeColor="text1"/>
              </w:rPr>
              <w:t>4</w:t>
            </w:r>
            <w:r w:rsidRPr="007D0DFD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516AB" w14:textId="6BACE056" w:rsidR="001E5E96" w:rsidRPr="007D0DFD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202</w:t>
            </w:r>
            <w:r w:rsidR="00E96F01" w:rsidRPr="007D0DFD">
              <w:rPr>
                <w:rFonts w:eastAsia="Times New Roman"/>
                <w:color w:val="000000" w:themeColor="text1"/>
              </w:rPr>
              <w:t>5</w:t>
            </w:r>
            <w:r w:rsidRPr="007D0DFD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36049" w14:textId="6FED7D35" w:rsidR="001E5E96" w:rsidRPr="007D0DFD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202</w:t>
            </w:r>
            <w:r w:rsidR="00E96F01" w:rsidRPr="007D0DFD">
              <w:rPr>
                <w:rFonts w:eastAsia="Times New Roman"/>
                <w:color w:val="000000" w:themeColor="text1"/>
              </w:rPr>
              <w:t>6</w:t>
            </w:r>
            <w:r w:rsidRPr="007D0DFD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192E8" w14:textId="535239A3" w:rsidR="001E5E96" w:rsidRPr="007D0DFD" w:rsidRDefault="001E5E96" w:rsidP="00A9024A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202</w:t>
            </w:r>
            <w:r w:rsidR="00E96F01" w:rsidRPr="007D0DFD">
              <w:rPr>
                <w:rFonts w:eastAsia="Times New Roman"/>
                <w:color w:val="000000" w:themeColor="text1"/>
              </w:rPr>
              <w:t>7</w:t>
            </w:r>
            <w:r w:rsidRPr="007D0DFD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</w:tr>
      <w:tr w:rsidR="007E5A88" w:rsidRPr="007E5A88" w14:paraId="4070C644" w14:textId="77777777" w:rsidTr="00707632">
        <w:trPr>
          <w:trHeight w:val="10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32A3" w14:textId="4AADCAED" w:rsidR="001E5E96" w:rsidRPr="007D0DFD" w:rsidRDefault="00586CF1" w:rsidP="006F12F3">
            <w:pPr>
              <w:ind w:left="-108" w:right="-250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 xml:space="preserve"> </w:t>
            </w:r>
            <w:r w:rsidR="001E5E96" w:rsidRPr="007D0DFD">
              <w:rPr>
                <w:rFonts w:eastAsia="Times New Roman"/>
                <w:color w:val="000000" w:themeColor="text1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51D0" w14:textId="77777777" w:rsidR="001E5E96" w:rsidRPr="007D0DFD" w:rsidRDefault="001E5E96" w:rsidP="001B3FFD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Показатель результативности 2:</w:t>
            </w:r>
          </w:p>
          <w:p w14:paraId="15984DB1" w14:textId="77777777" w:rsidR="001E5E96" w:rsidRPr="007D0DFD" w:rsidRDefault="001E5E96" w:rsidP="001B3FFD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color w:val="000000" w:themeColor="text1"/>
                <w:lang w:eastAsia="en-US"/>
              </w:rPr>
              <w:t xml:space="preserve">Увеличение протяженности линий наружного освещения, находящихся в собственности муниципального образования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2A76" w14:textId="77777777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BC52" w14:textId="77777777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42" w14:textId="562379E2" w:rsidR="001E5E96" w:rsidRPr="007D0DFD" w:rsidRDefault="006D25BD" w:rsidP="001B3FFD">
            <w:pPr>
              <w:jc w:val="center"/>
              <w:rPr>
                <w:rFonts w:eastAsia="Times New Roman"/>
                <w:color w:val="000000" w:themeColor="text1"/>
                <w:highlight w:val="lightGray"/>
              </w:rPr>
            </w:pPr>
            <w:r w:rsidRPr="007D0DFD">
              <w:rPr>
                <w:rFonts w:eastAsia="Times New Roman"/>
                <w:color w:val="000000" w:themeColor="text1"/>
              </w:rPr>
              <w:t>0,</w:t>
            </w:r>
            <w:r w:rsidR="00E96F01" w:rsidRPr="007D0DFD">
              <w:rPr>
                <w:rFonts w:eastAsia="Times New Roman"/>
                <w:color w:val="000000" w:themeColor="text1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EAFC" w14:textId="00C7DC1A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0,3</w:t>
            </w:r>
            <w:r w:rsidR="0097602C" w:rsidRPr="007D0DFD">
              <w:rPr>
                <w:rFonts w:eastAsia="Times New Roman"/>
                <w:color w:val="000000" w:themeColor="text1"/>
              </w:rPr>
              <w:t>7</w:t>
            </w:r>
            <w:r w:rsidR="001D4804" w:rsidRPr="007D0DFD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7235" w14:textId="7FC9BEFC" w:rsidR="001E5E96" w:rsidRPr="007D0DFD" w:rsidRDefault="00E96F01" w:rsidP="00E96F01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18A0" w14:textId="1E97D7A0" w:rsidR="001E5E96" w:rsidRPr="007D0DFD" w:rsidRDefault="006A7FD3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5C89" w14:textId="77777777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-</w:t>
            </w:r>
          </w:p>
        </w:tc>
      </w:tr>
      <w:tr w:rsidR="007E5A88" w:rsidRPr="007E5A88" w14:paraId="3D606BC7" w14:textId="77777777" w:rsidTr="00707632">
        <w:trPr>
          <w:trHeight w:val="39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2F805" w14:textId="77777777" w:rsidR="001E5E96" w:rsidRPr="007D0DFD" w:rsidRDefault="001E5E96" w:rsidP="001B3FFD">
            <w:pPr>
              <w:ind w:right="-109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14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9F12" w14:textId="61A45217" w:rsidR="001E5E96" w:rsidRPr="007D0DFD" w:rsidRDefault="001E5E96" w:rsidP="001B3FFD">
            <w:pPr>
              <w:jc w:val="both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 xml:space="preserve">Задача 2. </w:t>
            </w:r>
            <w:r w:rsidRPr="007D0DFD">
              <w:rPr>
                <w:color w:val="000000" w:themeColor="text1"/>
              </w:rPr>
              <w:t xml:space="preserve">Создание безопасных, комфортных условий функционирования зданий и сооружений, находящихся в собственности муниципального образования, и объектов муниципального жилищного фонда </w:t>
            </w:r>
          </w:p>
        </w:tc>
      </w:tr>
      <w:tr w:rsidR="007E5A88" w:rsidRPr="007E5A88" w14:paraId="7E8D211F" w14:textId="77777777" w:rsidTr="00707632">
        <w:trPr>
          <w:trHeight w:val="3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37D0C" w14:textId="77777777" w:rsidR="001E5E96" w:rsidRPr="007D0DFD" w:rsidRDefault="001E5E96" w:rsidP="001B3FFD">
            <w:pPr>
              <w:ind w:right="-109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3.1.</w:t>
            </w:r>
          </w:p>
        </w:tc>
        <w:tc>
          <w:tcPr>
            <w:tcW w:w="143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0157" w14:textId="77777777" w:rsidR="001E5E96" w:rsidRPr="007D0DFD" w:rsidRDefault="001E5E96" w:rsidP="001B3FFD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Подпрограмма 2. «Капитальный ремонт в городе Зеленогорске»</w:t>
            </w:r>
          </w:p>
        </w:tc>
      </w:tr>
      <w:tr w:rsidR="007E5A88" w:rsidRPr="007E5A88" w14:paraId="2F9535A3" w14:textId="77777777" w:rsidTr="00707632">
        <w:trPr>
          <w:trHeight w:val="85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9D26" w14:textId="493E3E1B" w:rsidR="001E5E96" w:rsidRPr="007D0DFD" w:rsidRDefault="001E5E96" w:rsidP="001B3FFD">
            <w:pPr>
              <w:ind w:right="-109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3.1.1.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812A" w14:textId="77777777" w:rsidR="001E5E96" w:rsidRPr="007D0DFD" w:rsidRDefault="001E5E96" w:rsidP="001B3FFD">
            <w:pPr>
              <w:jc w:val="both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Показатель результативности 1:</w:t>
            </w:r>
          </w:p>
          <w:p w14:paraId="4018F13D" w14:textId="77777777" w:rsidR="001E5E96" w:rsidRPr="007D0DFD" w:rsidRDefault="001E5E96" w:rsidP="00CC14D2">
            <w:pPr>
              <w:tabs>
                <w:tab w:val="left" w:pos="3863"/>
              </w:tabs>
              <w:rPr>
                <w:rFonts w:eastAsia="Times New Roman"/>
                <w:color w:val="000000" w:themeColor="text1"/>
              </w:rPr>
            </w:pPr>
            <w:r w:rsidRPr="007D0DFD">
              <w:rPr>
                <w:color w:val="000000" w:themeColor="text1"/>
                <w:shd w:val="clear" w:color="auto" w:fill="FFFFFF"/>
              </w:rPr>
              <w:t>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87DB" w14:textId="77777777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процент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61B" w14:textId="77777777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5078" w14:textId="77777777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A15" w14:textId="77777777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433" w14:textId="77777777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A9F0" w14:textId="77777777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14C2" w14:textId="77777777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100</w:t>
            </w:r>
          </w:p>
        </w:tc>
      </w:tr>
      <w:tr w:rsidR="007E5A88" w:rsidRPr="007E5A88" w14:paraId="4F7E6744" w14:textId="77777777" w:rsidTr="00B8016A">
        <w:trPr>
          <w:trHeight w:val="11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2BAFC" w14:textId="2F67202F" w:rsidR="001E5E96" w:rsidRPr="007D0DFD" w:rsidRDefault="001E5E96" w:rsidP="001B3FFD">
            <w:pPr>
              <w:ind w:right="-109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3.1.2.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D3A1" w14:textId="77777777" w:rsidR="001E5E96" w:rsidRPr="007D0DFD" w:rsidRDefault="001E5E96" w:rsidP="0020491C">
            <w:pPr>
              <w:jc w:val="both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Показатель результативности 2:</w:t>
            </w:r>
          </w:p>
          <w:p w14:paraId="7DEBFF47" w14:textId="16ACB53F" w:rsidR="001E5E96" w:rsidRPr="007D0DFD" w:rsidRDefault="001E5E96" w:rsidP="00CC14D2">
            <w:pPr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Количество зданий муниципальной формы собственности, в которых проведен капитальный ремонт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4DAA" w14:textId="557ACAB1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единиц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656" w14:textId="0A6486BB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0A71" w14:textId="10A1EB4C" w:rsidR="001E5E96" w:rsidRPr="007D0DFD" w:rsidRDefault="00E96F01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6BCB" w14:textId="759A9664" w:rsidR="001E5E96" w:rsidRPr="007D0DFD" w:rsidRDefault="0097602C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FCF3" w14:textId="18BF6252" w:rsidR="001E5E96" w:rsidRPr="007D0DFD" w:rsidRDefault="00CC2B49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BF4767"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C494" w14:textId="12098999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347C" w14:textId="12F06098" w:rsidR="001E5E96" w:rsidRPr="007D0DFD" w:rsidRDefault="001E5E96" w:rsidP="001B3FFD">
            <w:pPr>
              <w:jc w:val="center"/>
              <w:rPr>
                <w:rFonts w:eastAsia="Times New Roman"/>
                <w:color w:val="000000" w:themeColor="text1"/>
              </w:rPr>
            </w:pPr>
            <w:r w:rsidRPr="007D0DFD">
              <w:rPr>
                <w:rFonts w:eastAsia="Times New Roman"/>
                <w:color w:val="000000" w:themeColor="text1"/>
              </w:rPr>
              <w:t>-</w:t>
            </w:r>
          </w:p>
        </w:tc>
      </w:tr>
    </w:tbl>
    <w:p w14:paraId="26EFD541" w14:textId="77777777" w:rsidR="00FC47A1" w:rsidRPr="006D060F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5760ED70" w14:textId="58D6E59B" w:rsidR="00FC47A1" w:rsidRPr="006D060F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15C3DB3B" w14:textId="637331DA" w:rsidR="00673E77" w:rsidRPr="006D060F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554C5BA0" w14:textId="77777777" w:rsidR="003B1178" w:rsidRPr="006D060F" w:rsidRDefault="003B1178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39848ADA" w14:textId="2CCF985A" w:rsidR="00673E77" w:rsidRPr="006D060F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33146F4A" w14:textId="31FE455F" w:rsidR="00673E77" w:rsidRPr="006D060F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02B81F0A" w14:textId="6C8B67B8" w:rsidR="00673E77" w:rsidRPr="006D060F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sz w:val="20"/>
          <w:szCs w:val="20"/>
          <w:highlight w:val="lightGray"/>
        </w:rPr>
      </w:pPr>
    </w:p>
    <w:p w14:paraId="241A5E0A" w14:textId="58D3066F" w:rsidR="00673E77" w:rsidRPr="007E5A88" w:rsidRDefault="00673E77" w:rsidP="001C0C18">
      <w:pPr>
        <w:autoSpaceDE w:val="0"/>
        <w:autoSpaceDN w:val="0"/>
        <w:adjustRightInd w:val="0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32AABCF9" w14:textId="77777777" w:rsidR="00490D7D" w:rsidRPr="007E5A88" w:rsidRDefault="00490D7D" w:rsidP="001C0C18">
      <w:pPr>
        <w:autoSpaceDE w:val="0"/>
        <w:autoSpaceDN w:val="0"/>
        <w:adjustRightInd w:val="0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7BC62E83" w14:textId="2AC0ED9B" w:rsidR="00424A67" w:rsidRPr="007E12F6" w:rsidRDefault="00424A67" w:rsidP="006F12F3">
      <w:pPr>
        <w:autoSpaceDE w:val="0"/>
        <w:autoSpaceDN w:val="0"/>
        <w:adjustRightInd w:val="0"/>
        <w:ind w:left="10206"/>
        <w:jc w:val="both"/>
        <w:outlineLvl w:val="2"/>
        <w:rPr>
          <w:color w:val="000000" w:themeColor="text1"/>
          <w:sz w:val="26"/>
          <w:szCs w:val="26"/>
        </w:rPr>
      </w:pPr>
      <w:r w:rsidRPr="007E12F6">
        <w:rPr>
          <w:color w:val="000000" w:themeColor="text1"/>
          <w:sz w:val="26"/>
          <w:szCs w:val="26"/>
        </w:rPr>
        <w:lastRenderedPageBreak/>
        <w:t xml:space="preserve">Приложение № </w:t>
      </w:r>
      <w:r w:rsidR="00F668C4" w:rsidRPr="007E12F6">
        <w:rPr>
          <w:color w:val="000000" w:themeColor="text1"/>
          <w:sz w:val="26"/>
          <w:szCs w:val="26"/>
        </w:rPr>
        <w:t>2</w:t>
      </w:r>
    </w:p>
    <w:p w14:paraId="7CF34714" w14:textId="014FAB08" w:rsidR="00424A67" w:rsidRPr="007E12F6" w:rsidRDefault="006F12F3" w:rsidP="009F17BB">
      <w:pPr>
        <w:autoSpaceDE w:val="0"/>
        <w:autoSpaceDN w:val="0"/>
        <w:adjustRightInd w:val="0"/>
        <w:ind w:left="10348" w:hanging="142"/>
        <w:outlineLvl w:val="2"/>
        <w:rPr>
          <w:color w:val="000000" w:themeColor="text1"/>
          <w:sz w:val="26"/>
          <w:szCs w:val="26"/>
        </w:rPr>
      </w:pPr>
      <w:r w:rsidRPr="007E12F6">
        <w:rPr>
          <w:color w:val="000000" w:themeColor="text1"/>
          <w:sz w:val="26"/>
          <w:szCs w:val="26"/>
        </w:rPr>
        <w:t xml:space="preserve">к </w:t>
      </w:r>
      <w:r w:rsidR="009F17BB" w:rsidRPr="007E12F6">
        <w:rPr>
          <w:color w:val="000000" w:themeColor="text1"/>
          <w:sz w:val="26"/>
          <w:szCs w:val="26"/>
        </w:rPr>
        <w:t xml:space="preserve">постановлению </w:t>
      </w:r>
      <w:r w:rsidR="00424A67" w:rsidRPr="007E12F6">
        <w:rPr>
          <w:color w:val="000000" w:themeColor="text1"/>
          <w:sz w:val="26"/>
          <w:szCs w:val="26"/>
        </w:rPr>
        <w:t>Администрации</w:t>
      </w:r>
    </w:p>
    <w:p w14:paraId="239B8A82" w14:textId="3DE6FAE5" w:rsidR="00D213E9" w:rsidRPr="007E12F6" w:rsidRDefault="00424A67" w:rsidP="006F12F3">
      <w:pPr>
        <w:autoSpaceDE w:val="0"/>
        <w:autoSpaceDN w:val="0"/>
        <w:adjustRightInd w:val="0"/>
        <w:ind w:left="10206"/>
        <w:jc w:val="both"/>
        <w:outlineLvl w:val="2"/>
        <w:rPr>
          <w:color w:val="000000" w:themeColor="text1"/>
          <w:sz w:val="26"/>
          <w:szCs w:val="26"/>
        </w:rPr>
      </w:pPr>
      <w:r w:rsidRPr="007E12F6">
        <w:rPr>
          <w:color w:val="000000" w:themeColor="text1"/>
          <w:sz w:val="26"/>
          <w:szCs w:val="26"/>
        </w:rPr>
        <w:t>ЗАТО г. Зеленогорск</w:t>
      </w:r>
    </w:p>
    <w:p w14:paraId="27978221" w14:textId="77777777" w:rsidR="00604251" w:rsidRPr="007D0DFD" w:rsidRDefault="00604251" w:rsidP="00604251">
      <w:pPr>
        <w:autoSpaceDE w:val="0"/>
        <w:autoSpaceDN w:val="0"/>
        <w:adjustRightInd w:val="0"/>
        <w:ind w:left="10632" w:hanging="425"/>
        <w:jc w:val="both"/>
        <w:outlineLvl w:val="2"/>
        <w:rPr>
          <w:color w:val="000000" w:themeColor="text1"/>
          <w:sz w:val="26"/>
          <w:szCs w:val="26"/>
        </w:rPr>
      </w:pPr>
      <w:r w:rsidRPr="007D0DFD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16.03.2026</w:t>
      </w:r>
      <w:r w:rsidRPr="007D0DFD">
        <w:rPr>
          <w:color w:val="000000" w:themeColor="text1"/>
          <w:sz w:val="26"/>
          <w:szCs w:val="26"/>
        </w:rPr>
        <w:t xml:space="preserve"> №</w:t>
      </w:r>
      <w:r>
        <w:rPr>
          <w:color w:val="000000" w:themeColor="text1"/>
          <w:sz w:val="26"/>
          <w:szCs w:val="26"/>
        </w:rPr>
        <w:t xml:space="preserve"> 42-п</w:t>
      </w:r>
    </w:p>
    <w:p w14:paraId="7E88CC93" w14:textId="77777777" w:rsidR="00485104" w:rsidRPr="007E12F6" w:rsidRDefault="00485104" w:rsidP="006F12F3">
      <w:pPr>
        <w:tabs>
          <w:tab w:val="left" w:pos="6237"/>
        </w:tabs>
        <w:ind w:left="10206" w:right="110" w:hanging="1"/>
        <w:rPr>
          <w:bCs/>
          <w:color w:val="000000" w:themeColor="text1"/>
          <w:sz w:val="26"/>
          <w:szCs w:val="26"/>
        </w:rPr>
      </w:pPr>
    </w:p>
    <w:p w14:paraId="65EDACFF" w14:textId="3095D13D" w:rsidR="006E6870" w:rsidRPr="007E12F6" w:rsidRDefault="006E6870" w:rsidP="006F12F3">
      <w:pPr>
        <w:tabs>
          <w:tab w:val="left" w:pos="6237"/>
        </w:tabs>
        <w:ind w:left="10206" w:right="110" w:hanging="1"/>
        <w:rPr>
          <w:bCs/>
          <w:color w:val="000000" w:themeColor="text1"/>
          <w:sz w:val="26"/>
          <w:szCs w:val="26"/>
        </w:rPr>
      </w:pPr>
      <w:r w:rsidRPr="007E12F6">
        <w:rPr>
          <w:bCs/>
          <w:color w:val="000000" w:themeColor="text1"/>
          <w:sz w:val="26"/>
          <w:szCs w:val="26"/>
        </w:rPr>
        <w:t>Приложение № 2</w:t>
      </w:r>
    </w:p>
    <w:p w14:paraId="5E5EFD8D" w14:textId="77777777" w:rsidR="00317A87" w:rsidRPr="007E12F6" w:rsidRDefault="006E6870" w:rsidP="006F12F3">
      <w:pPr>
        <w:tabs>
          <w:tab w:val="left" w:pos="6237"/>
        </w:tabs>
        <w:ind w:left="10206" w:right="110" w:hanging="1"/>
        <w:rPr>
          <w:bCs/>
          <w:color w:val="000000" w:themeColor="text1"/>
          <w:sz w:val="26"/>
          <w:szCs w:val="26"/>
        </w:rPr>
      </w:pPr>
      <w:r w:rsidRPr="007E12F6">
        <w:rPr>
          <w:bCs/>
          <w:color w:val="000000" w:themeColor="text1"/>
          <w:sz w:val="26"/>
          <w:szCs w:val="26"/>
        </w:rPr>
        <w:t xml:space="preserve">к муниципальной программе </w:t>
      </w:r>
    </w:p>
    <w:p w14:paraId="19E526B1" w14:textId="53D09863" w:rsidR="00925965" w:rsidRPr="007E12F6" w:rsidRDefault="00743C30" w:rsidP="00C43B54">
      <w:pPr>
        <w:tabs>
          <w:tab w:val="left" w:pos="6237"/>
        </w:tabs>
        <w:ind w:left="10206" w:right="110" w:hanging="1"/>
        <w:rPr>
          <w:color w:val="000000" w:themeColor="text1"/>
          <w:sz w:val="26"/>
          <w:szCs w:val="26"/>
        </w:rPr>
      </w:pPr>
      <w:r w:rsidRPr="007E12F6">
        <w:rPr>
          <w:bCs/>
          <w:color w:val="000000" w:themeColor="text1"/>
          <w:sz w:val="26"/>
          <w:szCs w:val="26"/>
        </w:rPr>
        <w:t>«</w:t>
      </w:r>
      <w:r w:rsidR="006E6870" w:rsidRPr="007E12F6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</w:t>
      </w:r>
      <w:r w:rsidRPr="007E12F6">
        <w:rPr>
          <w:color w:val="000000" w:themeColor="text1"/>
          <w:sz w:val="26"/>
          <w:szCs w:val="26"/>
        </w:rPr>
        <w:t>»</w:t>
      </w:r>
    </w:p>
    <w:p w14:paraId="32493F91" w14:textId="77777777" w:rsidR="00C43B54" w:rsidRPr="007E12F6" w:rsidRDefault="00C43B54" w:rsidP="00C43B54">
      <w:pPr>
        <w:tabs>
          <w:tab w:val="left" w:pos="6237"/>
        </w:tabs>
        <w:ind w:left="10206" w:right="110" w:hanging="1"/>
        <w:rPr>
          <w:color w:val="000000" w:themeColor="text1"/>
          <w:sz w:val="28"/>
          <w:szCs w:val="28"/>
        </w:rPr>
      </w:pPr>
    </w:p>
    <w:p w14:paraId="37DF7693" w14:textId="4C4D0CE1" w:rsidR="006E6870" w:rsidRPr="007E12F6" w:rsidRDefault="006E6870" w:rsidP="006E6870">
      <w:pPr>
        <w:pStyle w:val="ab"/>
        <w:ind w:left="0"/>
        <w:jc w:val="center"/>
        <w:rPr>
          <w:color w:val="000000" w:themeColor="text1"/>
          <w:sz w:val="26"/>
          <w:szCs w:val="26"/>
        </w:rPr>
      </w:pPr>
      <w:r w:rsidRPr="007E12F6">
        <w:rPr>
          <w:color w:val="000000" w:themeColor="text1"/>
          <w:sz w:val="26"/>
          <w:szCs w:val="26"/>
        </w:rPr>
        <w:t xml:space="preserve">Информация о распределении планируемых объемов финансирования по подпрограммам, отдельным мероприятиям муниципальной программы </w:t>
      </w:r>
      <w:r w:rsidR="00743C30" w:rsidRPr="007E12F6">
        <w:rPr>
          <w:color w:val="000000" w:themeColor="text1"/>
          <w:sz w:val="26"/>
          <w:szCs w:val="26"/>
        </w:rPr>
        <w:t>«</w:t>
      </w:r>
      <w:r w:rsidRPr="007E12F6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</w:t>
      </w:r>
      <w:r w:rsidR="00743C30" w:rsidRPr="007E12F6">
        <w:rPr>
          <w:color w:val="000000" w:themeColor="text1"/>
          <w:sz w:val="26"/>
          <w:szCs w:val="26"/>
        </w:rPr>
        <w:t>»</w:t>
      </w:r>
    </w:p>
    <w:p w14:paraId="12D4B355" w14:textId="77777777" w:rsidR="006E6870" w:rsidRPr="007E5A88" w:rsidRDefault="006E6870" w:rsidP="006E6870">
      <w:pPr>
        <w:pStyle w:val="ab"/>
        <w:ind w:left="708" w:firstLine="708"/>
        <w:rPr>
          <w:color w:val="FF0000"/>
          <w:sz w:val="28"/>
          <w:szCs w:val="28"/>
        </w:rPr>
      </w:pPr>
    </w:p>
    <w:tbl>
      <w:tblPr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979"/>
        <w:gridCol w:w="1695"/>
        <w:gridCol w:w="1978"/>
        <w:gridCol w:w="706"/>
        <w:gridCol w:w="706"/>
        <w:gridCol w:w="1248"/>
        <w:gridCol w:w="572"/>
        <w:gridCol w:w="1466"/>
        <w:gridCol w:w="1276"/>
        <w:gridCol w:w="1117"/>
        <w:gridCol w:w="1576"/>
      </w:tblGrid>
      <w:tr w:rsidR="007E5A88" w:rsidRPr="007E5A88" w14:paraId="240EA090" w14:textId="77777777" w:rsidTr="00892A6F">
        <w:trPr>
          <w:trHeight w:val="315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3C3" w14:textId="77777777" w:rsidR="006E6870" w:rsidRPr="007E12F6" w:rsidRDefault="006E687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bookmarkStart w:id="1" w:name="_Hlk208325752"/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5F1" w14:textId="75683ABB" w:rsidR="006E6870" w:rsidRPr="007E12F6" w:rsidRDefault="006E6870" w:rsidP="00D47560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792" w14:textId="77777777" w:rsidR="006E6870" w:rsidRPr="007E12F6" w:rsidRDefault="006E6870" w:rsidP="00507854">
            <w:pPr>
              <w:ind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EA5" w14:textId="77777777" w:rsidR="006E6870" w:rsidRPr="007E12F6" w:rsidRDefault="006E687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FB47" w14:textId="77777777" w:rsidR="006E6870" w:rsidRPr="007E12F6" w:rsidRDefault="006E687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EBCBE" w14:textId="77777777" w:rsidR="006E6870" w:rsidRPr="007E12F6" w:rsidRDefault="006E687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Планируемые объемы финансирования </w:t>
            </w:r>
          </w:p>
          <w:p w14:paraId="7AAB98B7" w14:textId="77777777" w:rsidR="006E6870" w:rsidRPr="007E12F6" w:rsidRDefault="006E687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(тыс. руб.)</w:t>
            </w:r>
          </w:p>
        </w:tc>
      </w:tr>
      <w:tr w:rsidR="007E5A88" w:rsidRPr="007E5A88" w14:paraId="720E5C38" w14:textId="77777777" w:rsidTr="00892A6F">
        <w:trPr>
          <w:trHeight w:val="767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865B" w14:textId="77777777" w:rsidR="006E6870" w:rsidRPr="007E12F6" w:rsidRDefault="006E6870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D4B" w14:textId="77777777" w:rsidR="006E6870" w:rsidRPr="007E12F6" w:rsidRDefault="006E6870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FDE" w14:textId="77777777" w:rsidR="006E6870" w:rsidRPr="007E12F6" w:rsidRDefault="006E6870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546" w14:textId="77777777" w:rsidR="006E6870" w:rsidRPr="007E12F6" w:rsidRDefault="006E6870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F29" w14:textId="77777777" w:rsidR="006E6870" w:rsidRPr="007E12F6" w:rsidRDefault="006E6870" w:rsidP="00507854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4D8" w14:textId="77777777" w:rsidR="006E6870" w:rsidRPr="007E12F6" w:rsidRDefault="006E6870" w:rsidP="00507854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spellStart"/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9FE" w14:textId="77777777" w:rsidR="006E6870" w:rsidRPr="007E12F6" w:rsidRDefault="006E687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F9B" w14:textId="77777777" w:rsidR="006E6870" w:rsidRPr="007E12F6" w:rsidRDefault="006E6870" w:rsidP="0004295B">
            <w:pPr>
              <w:ind w:left="-103" w:right="-111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7FA" w14:textId="19C01517" w:rsidR="006E6870" w:rsidRPr="007E12F6" w:rsidRDefault="006E687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B219C" w:rsidRPr="007E12F6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448" w14:textId="0AB0EA56" w:rsidR="006E6870" w:rsidRPr="007E12F6" w:rsidRDefault="006E687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B219C" w:rsidRPr="007E12F6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532" w14:textId="564DA8EE" w:rsidR="006E6870" w:rsidRPr="007E12F6" w:rsidRDefault="006E687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B219C" w:rsidRPr="007E12F6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CAFF" w14:textId="1CD96055" w:rsidR="006E6870" w:rsidRPr="007E12F6" w:rsidRDefault="006E687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Итого на период 202</w:t>
            </w:r>
            <w:r w:rsidR="00FB219C" w:rsidRPr="007E12F6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="006461CB"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-202</w:t>
            </w:r>
            <w:r w:rsidR="00FB219C" w:rsidRPr="007E12F6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</w:tr>
      <w:tr w:rsidR="007E5A88" w:rsidRPr="007E5A88" w14:paraId="0775B2C3" w14:textId="77777777" w:rsidTr="00892A6F">
        <w:trPr>
          <w:trHeight w:val="277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CA67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A735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BA2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799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38F0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3FA7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DC29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D95A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1DFA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AFDA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023B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893" w14:textId="77777777" w:rsidR="006E6870" w:rsidRPr="007E5A88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7E5A88" w:rsidRPr="007E5A88" w14:paraId="526E0E4C" w14:textId="77777777" w:rsidTr="00892A6F">
        <w:trPr>
          <w:trHeight w:val="849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90C5" w14:textId="77777777" w:rsidR="00D47560" w:rsidRPr="007E12F6" w:rsidRDefault="00D47560" w:rsidP="00DA1C1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BCAB" w14:textId="77777777" w:rsidR="00D47560" w:rsidRPr="007E12F6" w:rsidRDefault="00D47560" w:rsidP="00DA1C1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38F" w14:textId="77777777" w:rsidR="00D47560" w:rsidRPr="007E12F6" w:rsidRDefault="00D47560" w:rsidP="00DA1C10">
            <w:pPr>
              <w:ind w:right="-93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442D" w14:textId="064252AD" w:rsidR="00D47560" w:rsidRPr="007E5A88" w:rsidRDefault="00D47560" w:rsidP="00DA1C10">
            <w:pPr>
              <w:rPr>
                <w:rFonts w:eastAsia="Times New Roman"/>
                <w:color w:val="FF0000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CAB" w14:textId="77777777" w:rsidR="00D47560" w:rsidRPr="007E12F6" w:rsidRDefault="00D47560" w:rsidP="00DA1C1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2BB" w14:textId="77777777" w:rsidR="00D47560" w:rsidRPr="007E12F6" w:rsidRDefault="00D47560" w:rsidP="00DA1C1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E60" w14:textId="77777777" w:rsidR="00D47560" w:rsidRPr="007E12F6" w:rsidRDefault="00D47560" w:rsidP="00DA1C10">
            <w:pPr>
              <w:ind w:left="-131" w:right="-7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1000000000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F09" w14:textId="77777777" w:rsidR="00D47560" w:rsidRPr="007E12F6" w:rsidRDefault="00D47560" w:rsidP="00DA1C1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3758" w14:textId="4A9E49F1" w:rsidR="00D47560" w:rsidRPr="005D2DC5" w:rsidRDefault="00C3373A" w:rsidP="00DA1C10">
            <w:pPr>
              <w:ind w:left="-104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7E12F6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07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7E12F6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304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7E12F6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35637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F419" w14:textId="09F26EF0" w:rsidR="00D47560" w:rsidRPr="005D2DC5" w:rsidRDefault="00CF41ED" w:rsidP="00DA1C10">
            <w:pPr>
              <w:ind w:left="-104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13</w:t>
            </w:r>
            <w:r w:rsidR="00DC6BD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910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20751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47B7" w14:textId="5C50E3FF" w:rsidR="00D47560" w:rsidRPr="005D2DC5" w:rsidRDefault="00DC6BD2" w:rsidP="003B1178">
            <w:pPr>
              <w:ind w:left="-104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7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78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E8DC" w14:textId="0B8DB102" w:rsidR="00D47560" w:rsidRPr="005D2DC5" w:rsidRDefault="00C3373A" w:rsidP="00D47560">
            <w:pPr>
              <w:ind w:left="-104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CF41ED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26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CF41ED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992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CF41ED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99388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E5A88" w:rsidRPr="007E5A88" w14:paraId="3580F50F" w14:textId="77777777" w:rsidTr="00892A6F">
        <w:trPr>
          <w:trHeight w:val="516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534C" w14:textId="77777777" w:rsidR="00D47560" w:rsidRPr="007E5A88" w:rsidRDefault="00D4756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74B4" w14:textId="77777777" w:rsidR="00D47560" w:rsidRPr="007E5A88" w:rsidRDefault="00D4756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2562" w14:textId="77777777" w:rsidR="00D47560" w:rsidRPr="007E5A88" w:rsidRDefault="00D47560" w:rsidP="00507854">
            <w:pPr>
              <w:ind w:right="-93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1485" w14:textId="77777777" w:rsidR="00D47560" w:rsidRPr="007E12F6" w:rsidRDefault="00D47560" w:rsidP="008C53C5">
            <w:pPr>
              <w:ind w:right="-114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в том числе по ГРБС: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E5B8" w14:textId="77777777" w:rsidR="00D47560" w:rsidRPr="007E12F6" w:rsidRDefault="00D4756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8E8C" w14:textId="77777777" w:rsidR="00D47560" w:rsidRPr="007E12F6" w:rsidRDefault="00D4756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E5E" w14:textId="77777777" w:rsidR="00D47560" w:rsidRPr="007E12F6" w:rsidRDefault="00D4756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005D" w14:textId="77777777" w:rsidR="00D47560" w:rsidRPr="007E12F6" w:rsidRDefault="00D4756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BF0E" w14:textId="77777777" w:rsidR="00D47560" w:rsidRPr="005D2DC5" w:rsidRDefault="00D47560" w:rsidP="00507854">
            <w:pPr>
              <w:ind w:left="-108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8308" w14:textId="77777777" w:rsidR="00D47560" w:rsidRPr="005D2DC5" w:rsidRDefault="00D4756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A8FE" w14:textId="77777777" w:rsidR="00D47560" w:rsidRPr="005D2DC5" w:rsidRDefault="00D4756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DF16" w14:textId="77777777" w:rsidR="00D47560" w:rsidRPr="005D2DC5" w:rsidRDefault="00D47560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7E5A88" w:rsidRPr="007E5A88" w14:paraId="55D810F9" w14:textId="77777777" w:rsidTr="00892A6F">
        <w:trPr>
          <w:trHeight w:val="430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FE6B" w14:textId="77777777" w:rsidR="00D47560" w:rsidRPr="007E5A88" w:rsidRDefault="00D47560" w:rsidP="00925965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E1621" w14:textId="77777777" w:rsidR="00D47560" w:rsidRPr="007E5A88" w:rsidRDefault="00D47560" w:rsidP="00925965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3BFDE" w14:textId="77777777" w:rsidR="00D47560" w:rsidRPr="007E5A88" w:rsidRDefault="00D47560" w:rsidP="00925965">
            <w:pPr>
              <w:ind w:right="-93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CE3" w14:textId="77777777" w:rsidR="00D47560" w:rsidRPr="007E12F6" w:rsidRDefault="00D47560" w:rsidP="00925965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4DF" w14:textId="77777777" w:rsidR="00D47560" w:rsidRPr="007E12F6" w:rsidRDefault="00D47560" w:rsidP="00925965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1C7" w14:textId="77777777" w:rsidR="00D47560" w:rsidRPr="007E12F6" w:rsidRDefault="00D47560" w:rsidP="00925965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7CB3" w14:textId="77777777" w:rsidR="00D47560" w:rsidRPr="007E12F6" w:rsidRDefault="00D47560" w:rsidP="00925965">
            <w:pPr>
              <w:ind w:lef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BB6" w14:textId="77777777" w:rsidR="00D47560" w:rsidRPr="007E12F6" w:rsidRDefault="00D47560" w:rsidP="00925965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968" w14:textId="6556AD26" w:rsidR="00D47560" w:rsidRPr="005D2DC5" w:rsidRDefault="007E12F6" w:rsidP="00925965">
            <w:pPr>
              <w:ind w:left="-104" w:right="-10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59</w:t>
            </w:r>
            <w:r w:rsidR="00DC6BD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062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00072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107" w14:textId="1ED1BA11" w:rsidR="00D47560" w:rsidRPr="005D2DC5" w:rsidRDefault="00CF41ED" w:rsidP="00925965">
            <w:pPr>
              <w:ind w:left="-113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10</w:t>
            </w:r>
            <w:r w:rsidR="00DC6BD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877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87751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2FA4" w14:textId="34820BCD" w:rsidR="00D47560" w:rsidRPr="005D2DC5" w:rsidRDefault="00D47560" w:rsidP="00925965">
            <w:pPr>
              <w:ind w:left="-108" w:right="-112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2 746,1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85F6" w14:textId="35334E0B" w:rsidR="00D47560" w:rsidRPr="005D2DC5" w:rsidRDefault="00CF41ED" w:rsidP="00D47560">
            <w:pPr>
              <w:ind w:left="-104" w:right="-11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72</w:t>
            </w:r>
            <w:r w:rsidR="00C3373A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685</w:t>
            </w:r>
            <w:r w:rsidR="00C3373A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97823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E5A88" w:rsidRPr="007E5A88" w14:paraId="579AE652" w14:textId="77777777" w:rsidTr="00892A6F">
        <w:trPr>
          <w:trHeight w:val="518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355C" w14:textId="77777777" w:rsidR="00D47560" w:rsidRPr="007E5A88" w:rsidRDefault="00D47560" w:rsidP="00DA1C1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EEB27" w14:textId="77777777" w:rsidR="00D47560" w:rsidRPr="007E5A88" w:rsidRDefault="00D47560" w:rsidP="00DA1C1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2430" w14:textId="77777777" w:rsidR="00D47560" w:rsidRPr="007E5A88" w:rsidRDefault="00D47560" w:rsidP="00DA1C10">
            <w:pPr>
              <w:ind w:right="-93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2A4A" w14:textId="75A96D19" w:rsidR="00D47560" w:rsidRPr="007E12F6" w:rsidRDefault="00D47560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4574" w14:textId="20F5A029" w:rsidR="00D47560" w:rsidRPr="007E12F6" w:rsidRDefault="00D47560" w:rsidP="00DA1C1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014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548C" w14:textId="0A0E1AFE" w:rsidR="00D47560" w:rsidRPr="007E12F6" w:rsidRDefault="00D47560" w:rsidP="00DA1C1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5DCB" w14:textId="5A2E2A6F" w:rsidR="00D47560" w:rsidRPr="007E12F6" w:rsidRDefault="00D47560" w:rsidP="00DA1C10">
            <w:pPr>
              <w:ind w:lef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13E7" w14:textId="381ECBF3" w:rsidR="00D47560" w:rsidRPr="007E12F6" w:rsidRDefault="00D47560" w:rsidP="00DA1C1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78FB" w14:textId="2145D31D" w:rsidR="00D47560" w:rsidRPr="005D2DC5" w:rsidRDefault="007E12F6" w:rsidP="00DA1C1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  <w:r w:rsidR="00DC6BD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251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 w:rsidR="00E100B7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1CF6" w14:textId="05CED7A4" w:rsidR="00D47560" w:rsidRPr="005D2DC5" w:rsidRDefault="00DC6BD2" w:rsidP="00DA1C10">
            <w:pPr>
              <w:ind w:left="-113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3 032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D2DF" w14:textId="6F4ADA92" w:rsidR="00D47560" w:rsidRPr="005D2DC5" w:rsidRDefault="00DC6BD2" w:rsidP="00DA1C10">
            <w:pPr>
              <w:ind w:left="-108" w:right="-112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3 032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961E" w14:textId="23D10688" w:rsidR="00D47560" w:rsidRPr="005D2DC5" w:rsidRDefault="007E12F6" w:rsidP="00DA1C10">
            <w:pPr>
              <w:ind w:left="-104" w:right="-11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24</w:t>
            </w:r>
            <w:r w:rsidR="00DC6BD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315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  <w:r w:rsidR="00E100B7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9124</w:t>
            </w:r>
          </w:p>
        </w:tc>
      </w:tr>
      <w:tr w:rsidR="007E5A88" w:rsidRPr="007E5A88" w14:paraId="3576EE1F" w14:textId="77777777" w:rsidTr="00892A6F">
        <w:trPr>
          <w:trHeight w:val="518"/>
          <w:jc w:val="center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982B" w14:textId="77777777" w:rsidR="00370FC2" w:rsidRPr="007E5A88" w:rsidRDefault="00370FC2" w:rsidP="00370FC2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A74B2" w14:textId="77777777" w:rsidR="00370FC2" w:rsidRPr="007E5A88" w:rsidRDefault="00370FC2" w:rsidP="00370FC2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BD104" w14:textId="77777777" w:rsidR="00370FC2" w:rsidRPr="007E5A88" w:rsidRDefault="00370FC2" w:rsidP="00370FC2">
            <w:pPr>
              <w:ind w:right="-93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FF04" w14:textId="15F7C036" w:rsidR="00CC14D2" w:rsidRPr="007E12F6" w:rsidRDefault="00AE61E6" w:rsidP="00195B55">
            <w:pPr>
              <w:rPr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МКУ</w:t>
            </w:r>
            <w:r w:rsidR="00370FC2"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«Комитет</w:t>
            </w:r>
          </w:p>
          <w:p w14:paraId="310DA55C" w14:textId="768367FD" w:rsidR="00AE61E6" w:rsidRPr="007E12F6" w:rsidRDefault="0093198B" w:rsidP="00370FC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по делам культуры»</w:t>
            </w:r>
          </w:p>
          <w:p w14:paraId="697E6622" w14:textId="02F6F72F" w:rsidR="006C54B9" w:rsidRPr="007E12F6" w:rsidRDefault="006C54B9" w:rsidP="00370FC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12124D5" w14:textId="251AE91F" w:rsidR="00370FC2" w:rsidRPr="007E12F6" w:rsidRDefault="0093198B" w:rsidP="00370FC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017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ECA3B" w14:textId="146E07EE" w:rsidR="00370FC2" w:rsidRPr="007E12F6" w:rsidRDefault="0093198B" w:rsidP="00370FC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F124E2" w14:textId="5C32FBBE" w:rsidR="00370FC2" w:rsidRPr="007E12F6" w:rsidRDefault="0093198B" w:rsidP="00370FC2">
            <w:pPr>
              <w:ind w:lef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20B7B5" w14:textId="2AF09066" w:rsidR="00370FC2" w:rsidRPr="007E12F6" w:rsidRDefault="0093198B" w:rsidP="00370FC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49124" w14:textId="5B3EFBED" w:rsidR="00370FC2" w:rsidRPr="005D2DC5" w:rsidRDefault="007E12F6" w:rsidP="00370FC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1 191</w:t>
            </w:r>
            <w:r w:rsidR="005205B9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91437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0EB9D" w14:textId="64FEEB67" w:rsidR="00370FC2" w:rsidRPr="005D2DC5" w:rsidRDefault="005205B9" w:rsidP="00370FC2">
            <w:pPr>
              <w:ind w:left="-113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BE890" w14:textId="71A7C904" w:rsidR="00370FC2" w:rsidRPr="005D2DC5" w:rsidRDefault="005205B9" w:rsidP="00370FC2">
            <w:pPr>
              <w:ind w:left="-108" w:right="-112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9FF9" w14:textId="44D9B5B5" w:rsidR="006C54B9" w:rsidRPr="005D2DC5" w:rsidRDefault="007E12F6" w:rsidP="00370FC2">
            <w:pPr>
              <w:ind w:left="-104" w:right="-11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1 191</w:t>
            </w:r>
            <w:r w:rsidR="00BB186B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91437</w:t>
            </w:r>
          </w:p>
        </w:tc>
      </w:tr>
      <w:bookmarkEnd w:id="1"/>
      <w:tr w:rsidR="007E5A88" w:rsidRPr="007E5A88" w14:paraId="35007889" w14:textId="77777777" w:rsidTr="00892A6F">
        <w:trPr>
          <w:trHeight w:val="315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B15D" w14:textId="77777777" w:rsidR="00D47560" w:rsidRPr="007E12F6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E75" w14:textId="77777777" w:rsidR="00D47560" w:rsidRPr="007E12F6" w:rsidRDefault="00D47560" w:rsidP="00D47560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77E4" w14:textId="77777777" w:rsidR="00D47560" w:rsidRPr="007E12F6" w:rsidRDefault="00D47560" w:rsidP="00D47560">
            <w:pPr>
              <w:ind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5A6B" w14:textId="77777777" w:rsidR="00D47560" w:rsidRPr="007E12F6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86A1" w14:textId="77777777" w:rsidR="00D47560" w:rsidRPr="007E12F6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C741B" w14:textId="77777777" w:rsidR="00D47560" w:rsidRPr="005D2DC5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Планируемые объемы финансирования </w:t>
            </w:r>
          </w:p>
          <w:p w14:paraId="78CEEA53" w14:textId="77777777" w:rsidR="00D47560" w:rsidRPr="005D2DC5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(тыс. руб.)</w:t>
            </w:r>
          </w:p>
        </w:tc>
      </w:tr>
      <w:tr w:rsidR="007E5A88" w:rsidRPr="007E5A88" w14:paraId="68F9CF62" w14:textId="77777777" w:rsidTr="00892A6F">
        <w:trPr>
          <w:trHeight w:val="767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EF44" w14:textId="77777777" w:rsidR="00D47560" w:rsidRPr="007E12F6" w:rsidRDefault="00D47560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F930" w14:textId="77777777" w:rsidR="00D47560" w:rsidRPr="007E12F6" w:rsidRDefault="00D47560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9F73" w14:textId="77777777" w:rsidR="00D47560" w:rsidRPr="007E12F6" w:rsidRDefault="00D47560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BFAA" w14:textId="77777777" w:rsidR="00D47560" w:rsidRPr="007E12F6" w:rsidRDefault="00D47560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C223" w14:textId="77777777" w:rsidR="00D47560" w:rsidRPr="007E12F6" w:rsidRDefault="00D47560" w:rsidP="00D47560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8956" w14:textId="77777777" w:rsidR="00D47560" w:rsidRPr="007E12F6" w:rsidRDefault="00D47560" w:rsidP="00D47560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spellStart"/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932B" w14:textId="77777777" w:rsidR="00D47560" w:rsidRPr="007E12F6" w:rsidRDefault="00D47560" w:rsidP="00370FC2">
            <w:pPr>
              <w:ind w:left="-30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93D1" w14:textId="77777777" w:rsidR="00D47560" w:rsidRPr="007E12F6" w:rsidRDefault="00D47560" w:rsidP="00D47560">
            <w:pPr>
              <w:ind w:left="-103" w:right="-111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7F6F" w14:textId="5216302C" w:rsidR="00D47560" w:rsidRPr="005D2DC5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B219C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C3D" w14:textId="7C0BA8B9" w:rsidR="00D47560" w:rsidRPr="005D2DC5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B219C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C4FA" w14:textId="5A2E261A" w:rsidR="00D47560" w:rsidRPr="005D2DC5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B219C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6530" w14:textId="49F0F9F4" w:rsidR="00D47560" w:rsidRPr="005D2DC5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Итого на период 202</w:t>
            </w:r>
            <w:r w:rsidR="00FB219C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-202</w:t>
            </w:r>
            <w:r w:rsidR="00FB219C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</w:tr>
      <w:tr w:rsidR="007E5A88" w:rsidRPr="007E5A88" w14:paraId="3408B521" w14:textId="77777777" w:rsidTr="00892A6F">
        <w:trPr>
          <w:trHeight w:val="386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C07C" w14:textId="77777777" w:rsidR="00D47560" w:rsidRPr="007E5A88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45BD" w14:textId="77777777" w:rsidR="00D47560" w:rsidRPr="007E5A88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44B1" w14:textId="77777777" w:rsidR="00D47560" w:rsidRPr="007E5A88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1CC2" w14:textId="77777777" w:rsidR="00D47560" w:rsidRPr="007E5A88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20BE1" w14:textId="77777777" w:rsidR="00D47560" w:rsidRPr="007E5A88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E8291" w14:textId="77777777" w:rsidR="00D47560" w:rsidRPr="007E5A88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C79F" w14:textId="77777777" w:rsidR="00D47560" w:rsidRPr="007E5A88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DFB85" w14:textId="77777777" w:rsidR="00D47560" w:rsidRPr="007E5A88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1894" w14:textId="77777777" w:rsidR="00D47560" w:rsidRPr="005D2DC5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919A" w14:textId="77777777" w:rsidR="00D47560" w:rsidRPr="005D2DC5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C7E63" w14:textId="77777777" w:rsidR="00D47560" w:rsidRPr="005D2DC5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3B5" w14:textId="77777777" w:rsidR="00D47560" w:rsidRPr="005D2DC5" w:rsidRDefault="00D47560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7E5A88" w:rsidRPr="007E5A88" w14:paraId="48506089" w14:textId="77777777" w:rsidTr="00892A6F">
        <w:trPr>
          <w:trHeight w:val="62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EFB73" w14:textId="77777777" w:rsidR="001B6F1E" w:rsidRPr="007E12F6" w:rsidRDefault="001B6F1E" w:rsidP="008F5AFC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1316F" w14:textId="77777777" w:rsidR="001B6F1E" w:rsidRPr="007E12F6" w:rsidRDefault="001B6F1E" w:rsidP="008F5AFC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2542D" w14:textId="77777777" w:rsidR="001B6F1E" w:rsidRPr="007E12F6" w:rsidRDefault="001B6F1E" w:rsidP="008F5AFC">
            <w:pPr>
              <w:ind w:left="312" w:hanging="312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42EEA" w14:textId="27CB962C" w:rsidR="001B6F1E" w:rsidRPr="007E12F6" w:rsidRDefault="001B6F1E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МКУ «КФиС»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38CEDA" w14:textId="315E6F17" w:rsidR="001B6F1E" w:rsidRPr="007E12F6" w:rsidRDefault="001B6F1E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019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64672D" w14:textId="7BC01738" w:rsidR="001B6F1E" w:rsidRPr="007E12F6" w:rsidRDefault="001B6F1E" w:rsidP="00FB219C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D6E4FE" w14:textId="6DF95637" w:rsidR="001B6F1E" w:rsidRPr="007E12F6" w:rsidRDefault="001B6F1E" w:rsidP="00FB219C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1BAE3B" w14:textId="37C7F52D" w:rsidR="001B6F1E" w:rsidRPr="007E12F6" w:rsidRDefault="001B6F1E" w:rsidP="00FB219C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F7DA03" w14:textId="3909FE63" w:rsidR="001B6F1E" w:rsidRPr="005D2DC5" w:rsidRDefault="001B6F1E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  <w:r w:rsidR="00C3608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0E054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="00C3608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99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C3608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11004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7370FE" w14:textId="08A4F55D" w:rsidR="001B6F1E" w:rsidRPr="005D2DC5" w:rsidRDefault="001B6F1E" w:rsidP="00A90DA9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C29A31" w14:textId="0366DC7D" w:rsidR="001B6F1E" w:rsidRPr="005D2DC5" w:rsidRDefault="001B6F1E" w:rsidP="00A90DA9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A1FC15" w14:textId="5657C18B" w:rsidR="001B6F1E" w:rsidRPr="005D2DC5" w:rsidRDefault="001B6F1E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  <w:r w:rsidR="00C3608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  <w:r w:rsidR="000E054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7</w:t>
            </w:r>
            <w:r w:rsidR="00C3608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99</w:t>
            </w:r>
            <w:r w:rsidR="000E054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C3608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11004</w:t>
            </w:r>
          </w:p>
        </w:tc>
      </w:tr>
      <w:tr w:rsidR="007E5A88" w:rsidRPr="007E5A88" w14:paraId="2F3860EB" w14:textId="77777777" w:rsidTr="00892A6F">
        <w:trPr>
          <w:trHeight w:val="616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5685" w14:textId="77777777" w:rsidR="00D47560" w:rsidRPr="007E12F6" w:rsidRDefault="00D47560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EB1A" w14:textId="77777777" w:rsidR="00D47560" w:rsidRPr="007E12F6" w:rsidRDefault="00D47560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610E" w14:textId="2C1CE9F0" w:rsidR="00D47560" w:rsidRPr="007E12F6" w:rsidRDefault="00D47560" w:rsidP="00D47560">
            <w:pPr>
              <w:ind w:right="-93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Капитальное строительство в городе Зеленогорске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3230B" w14:textId="77777777" w:rsidR="00D47560" w:rsidRPr="007E12F6" w:rsidRDefault="00D47560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FF03" w14:textId="77777777" w:rsidR="00D47560" w:rsidRPr="007E12F6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01C4" w14:textId="77777777" w:rsidR="00D47560" w:rsidRPr="007E12F6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F875B" w14:textId="77777777" w:rsidR="00D47560" w:rsidRPr="007E12F6" w:rsidRDefault="00D47560" w:rsidP="00D47560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1010000000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88F04" w14:textId="77777777" w:rsidR="00D47560" w:rsidRPr="007E12F6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67F0" w14:textId="2EE38A91" w:rsidR="00D47560" w:rsidRPr="005D2DC5" w:rsidRDefault="007E12F6" w:rsidP="00644C1F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5354F4" w:rsidRPr="005D2DC5"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128</w:t>
            </w:r>
            <w:r w:rsidR="005354F4" w:rsidRPr="005D2DC5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69292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A12" w14:textId="0885B79E" w:rsidR="00D47560" w:rsidRPr="005D2DC5" w:rsidRDefault="00A90DA9" w:rsidP="00D47560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5354F4" w:rsidRPr="005D2DC5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565B" w14:textId="3A105F8D" w:rsidR="00D47560" w:rsidRPr="005D2DC5" w:rsidRDefault="00D47560" w:rsidP="00D47560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B79B" w14:textId="71BB9210" w:rsidR="00D47560" w:rsidRPr="005D2DC5" w:rsidRDefault="007E12F6" w:rsidP="00D47560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="006C54B9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128</w:t>
            </w:r>
            <w:r w:rsidR="00D4756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69292</w:t>
            </w:r>
          </w:p>
        </w:tc>
      </w:tr>
      <w:tr w:rsidR="007E5A88" w:rsidRPr="007E5A88" w14:paraId="6AB97C8D" w14:textId="77777777" w:rsidTr="00892A6F">
        <w:trPr>
          <w:trHeight w:val="304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7EFB" w14:textId="62A7F21B" w:rsidR="00D47560" w:rsidRPr="007E12F6" w:rsidRDefault="00D47560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3096" w14:textId="615D697B" w:rsidR="00D47560" w:rsidRPr="007E12F6" w:rsidRDefault="00D47560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B652" w14:textId="54231805" w:rsidR="00D47560" w:rsidRPr="007E12F6" w:rsidRDefault="00D47560" w:rsidP="00D47560">
            <w:pPr>
              <w:ind w:right="-93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E3ABD" w14:textId="1630F82A" w:rsidR="00D47560" w:rsidRPr="007E12F6" w:rsidRDefault="00D47560" w:rsidP="00D47560">
            <w:pPr>
              <w:ind w:right="-113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в том числе по ГРБС: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01B0F" w14:textId="6FAD1DED" w:rsidR="00D47560" w:rsidRPr="007E12F6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AE358" w14:textId="5F61EF8D" w:rsidR="00D47560" w:rsidRPr="007E12F6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07917" w14:textId="4B2FE823" w:rsidR="00D47560" w:rsidRPr="007E12F6" w:rsidRDefault="00D47560" w:rsidP="00D47560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24432" w14:textId="07E9607C" w:rsidR="00D47560" w:rsidRPr="007E12F6" w:rsidRDefault="00D47560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E7AA" w14:textId="1F271964" w:rsidR="00D47560" w:rsidRPr="005D2DC5" w:rsidRDefault="00D47560" w:rsidP="00D47560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32C3" w14:textId="3A05C87A" w:rsidR="00D47560" w:rsidRPr="005D2DC5" w:rsidRDefault="00D47560" w:rsidP="00D47560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19B0" w14:textId="0AE8BE2D" w:rsidR="00D47560" w:rsidRPr="005D2DC5" w:rsidRDefault="00D47560" w:rsidP="00D47560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D47" w14:textId="1DD46D43" w:rsidR="00D47560" w:rsidRPr="005D2DC5" w:rsidRDefault="00D47560" w:rsidP="00D47560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7E5A88" w:rsidRPr="007E5A88" w14:paraId="7F8DC44C" w14:textId="77777777" w:rsidTr="00892A6F">
        <w:trPr>
          <w:trHeight w:val="428"/>
          <w:jc w:val="center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C0C4E" w14:textId="77777777" w:rsidR="005354F4" w:rsidRPr="007E12F6" w:rsidRDefault="005354F4" w:rsidP="005354F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F96F" w14:textId="77777777" w:rsidR="005354F4" w:rsidRPr="007E12F6" w:rsidRDefault="005354F4" w:rsidP="005354F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CC9" w14:textId="77777777" w:rsidR="005354F4" w:rsidRPr="007E12F6" w:rsidRDefault="005354F4" w:rsidP="005354F4">
            <w:pPr>
              <w:ind w:right="-93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BCD1B" w14:textId="79705D8E" w:rsidR="005354F4" w:rsidRPr="007E12F6" w:rsidRDefault="005354F4" w:rsidP="005354F4">
            <w:pPr>
              <w:ind w:right="-114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86696" w14:textId="66C215F5" w:rsidR="005354F4" w:rsidRPr="007E12F6" w:rsidRDefault="005354F4" w:rsidP="005354F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48A44" w14:textId="3ED13E22" w:rsidR="005354F4" w:rsidRPr="007E12F6" w:rsidRDefault="005354F4" w:rsidP="005354F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9439F" w14:textId="7C4967EE" w:rsidR="005354F4" w:rsidRPr="007E12F6" w:rsidRDefault="005354F4" w:rsidP="005354F4">
            <w:pPr>
              <w:ind w:lef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3FA69" w14:textId="2724FD8A" w:rsidR="005354F4" w:rsidRPr="007E12F6" w:rsidRDefault="005354F4" w:rsidP="005354F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A6B35" w14:textId="5A0891C2" w:rsidR="005354F4" w:rsidRPr="005D2DC5" w:rsidRDefault="007E12F6" w:rsidP="005354F4">
            <w:pPr>
              <w:ind w:left="-108" w:right="-109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7 128</w:t>
            </w:r>
            <w:r w:rsidR="005354F4" w:rsidRPr="005D2DC5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69292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9AA8" w14:textId="5EC62455" w:rsidR="005354F4" w:rsidRPr="005D2DC5" w:rsidRDefault="00A90DA9" w:rsidP="005354F4">
            <w:pPr>
              <w:ind w:left="-107" w:right="-10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5354F4" w:rsidRPr="005D2DC5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0708" w14:textId="7919CB63" w:rsidR="005354F4" w:rsidRPr="005D2DC5" w:rsidRDefault="005354F4" w:rsidP="005354F4">
            <w:pPr>
              <w:ind w:left="-107" w:right="-10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39C3E" w14:textId="2C8AE631" w:rsidR="005354F4" w:rsidRPr="005D2DC5" w:rsidRDefault="007E12F6" w:rsidP="005354F4">
            <w:pPr>
              <w:ind w:left="-102" w:right="-10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="005354F4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128</w:t>
            </w:r>
            <w:r w:rsidR="005354F4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69292</w:t>
            </w:r>
          </w:p>
        </w:tc>
      </w:tr>
      <w:tr w:rsidR="007E5A88" w:rsidRPr="007E5A88" w14:paraId="3080285E" w14:textId="77777777" w:rsidTr="00892A6F">
        <w:trPr>
          <w:trHeight w:val="610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D65E" w14:textId="77777777" w:rsidR="00490D7D" w:rsidRPr="0082750A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1.2.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B21C" w14:textId="77777777" w:rsidR="00490D7D" w:rsidRPr="0082750A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Подпрограмма 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AD78" w14:textId="77777777" w:rsidR="00490D7D" w:rsidRPr="0082750A" w:rsidRDefault="00490D7D" w:rsidP="00D47560">
            <w:pPr>
              <w:ind w:right="-93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 xml:space="preserve">Капитальный ремонт в городе Зеленогорске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B182" w14:textId="77777777" w:rsidR="00490D7D" w:rsidRPr="007E12F6" w:rsidRDefault="00490D7D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84B2" w14:textId="77777777" w:rsidR="00490D7D" w:rsidRPr="007E12F6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6A8B" w14:textId="77777777" w:rsidR="00490D7D" w:rsidRPr="007E12F6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3415" w14:textId="77777777" w:rsidR="00490D7D" w:rsidRPr="007E12F6" w:rsidRDefault="00490D7D" w:rsidP="00D47560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1020000000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DE72" w14:textId="77777777" w:rsidR="00490D7D" w:rsidRPr="007E12F6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ACEF" w14:textId="10F98A0E" w:rsidR="00490D7D" w:rsidRPr="005D2DC5" w:rsidRDefault="006053C6" w:rsidP="00D47560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7E12F6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00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C3349C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7E12F6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="00C3349C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C3349C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="007E12F6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6345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076B" w14:textId="4D0B9C9E" w:rsidR="00490D7D" w:rsidRPr="005D2DC5" w:rsidRDefault="00BF3B18" w:rsidP="00BF3B18">
            <w:pPr>
              <w:ind w:left="-107" w:right="-105"/>
              <w:rPr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13</w:t>
            </w:r>
            <w:r w:rsidR="00490D7D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910</w:t>
            </w:r>
            <w:r w:rsidR="00490D7D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20751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6F5C" w14:textId="790ADA77" w:rsidR="00490D7D" w:rsidRPr="005D2DC5" w:rsidRDefault="00490D7D" w:rsidP="00CB01F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5 778,43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EDF2" w14:textId="7652BDE5" w:rsidR="00490D7D" w:rsidRPr="005D2DC5" w:rsidRDefault="00006C6F" w:rsidP="00006C6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7E12F6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BF3B18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  <w:r w:rsidR="007E12F6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BF3B18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864</w:t>
            </w:r>
            <w:r w:rsidR="007E12F6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BF3B18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30096</w:t>
            </w:r>
          </w:p>
        </w:tc>
      </w:tr>
      <w:tr w:rsidR="007E5A88" w:rsidRPr="007E5A88" w14:paraId="60CE4F3D" w14:textId="77777777" w:rsidTr="00892A6F">
        <w:trPr>
          <w:trHeight w:val="309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749E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B9C66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BEE71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7226B" w14:textId="77777777" w:rsidR="00490D7D" w:rsidRPr="007E12F6" w:rsidRDefault="00490D7D" w:rsidP="00D47560">
            <w:pPr>
              <w:ind w:right="-114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в том числе по ГРБС: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33A5" w14:textId="77777777" w:rsidR="00490D7D" w:rsidRPr="007E12F6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A1371" w14:textId="77777777" w:rsidR="00490D7D" w:rsidRPr="007E12F6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88900" w14:textId="77777777" w:rsidR="00490D7D" w:rsidRPr="007E12F6" w:rsidRDefault="00490D7D" w:rsidP="00D47560">
            <w:pPr>
              <w:ind w:lef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B29F" w14:textId="77777777" w:rsidR="00490D7D" w:rsidRPr="007E12F6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D4DA2" w14:textId="77777777" w:rsidR="00490D7D" w:rsidRPr="005D2DC5" w:rsidRDefault="00490D7D" w:rsidP="00D47560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831D2" w14:textId="77777777" w:rsidR="00490D7D" w:rsidRPr="005D2DC5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C0367" w14:textId="77777777" w:rsidR="00490D7D" w:rsidRPr="005D2DC5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7682" w14:textId="77777777" w:rsidR="00490D7D" w:rsidRPr="005D2DC5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7E5A88" w:rsidRPr="007E5A88" w14:paraId="30475B99" w14:textId="77777777" w:rsidTr="00892A6F">
        <w:trPr>
          <w:trHeight w:val="525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2B438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B91C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24F2D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951" w14:textId="77777777" w:rsidR="00490D7D" w:rsidRPr="007E12F6" w:rsidRDefault="00490D7D" w:rsidP="00D4756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FC91" w14:textId="77777777" w:rsidR="00490D7D" w:rsidRPr="007E12F6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0EFC" w14:textId="77777777" w:rsidR="00490D7D" w:rsidRPr="007E12F6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97E3" w14:textId="77777777" w:rsidR="00490D7D" w:rsidRPr="007E12F6" w:rsidRDefault="00490D7D" w:rsidP="00D47560">
            <w:pPr>
              <w:ind w:left="-108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BE19" w14:textId="77777777" w:rsidR="00490D7D" w:rsidRPr="007E12F6" w:rsidRDefault="00490D7D" w:rsidP="00D47560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E12F6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6EAECE" w14:textId="32F98BD2" w:rsidR="00490D7D" w:rsidRPr="005D2DC5" w:rsidRDefault="00335C7A" w:rsidP="00D47560">
            <w:pPr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51 933,30780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34F9FD" w14:textId="1B86E749" w:rsidR="00490D7D" w:rsidRPr="005D2DC5" w:rsidRDefault="00BF3B18" w:rsidP="00BF3B18">
            <w:pPr>
              <w:ind w:left="-177" w:right="-198"/>
              <w:jc w:val="center"/>
              <w:rPr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10</w:t>
            </w:r>
            <w:r w:rsidR="00490D7D" w:rsidRPr="005D2DC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877</w:t>
            </w:r>
            <w:r w:rsidR="00490D7D" w:rsidRPr="005D2DC5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87751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6740FF" w14:textId="159630CC" w:rsidR="00490D7D" w:rsidRPr="005D2DC5" w:rsidRDefault="00490D7D" w:rsidP="003B1178">
            <w:pPr>
              <w:ind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2 746,1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352133" w14:textId="6BEA2878" w:rsidR="00490D7D" w:rsidRPr="005D2DC5" w:rsidRDefault="00BF3B18" w:rsidP="00D47560">
            <w:pPr>
              <w:ind w:left="-101" w:right="-11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65</w:t>
            </w:r>
            <w:r w:rsidR="00490D7D" w:rsidRPr="005D2DC5"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557</w:t>
            </w:r>
            <w:r w:rsidR="00490D7D" w:rsidRPr="005D2DC5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28531</w:t>
            </w:r>
          </w:p>
        </w:tc>
      </w:tr>
      <w:tr w:rsidR="007E5A88" w:rsidRPr="007E5A88" w14:paraId="6D6040C1" w14:textId="77777777" w:rsidTr="00892A6F">
        <w:trPr>
          <w:trHeight w:val="670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8E1C4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1BCE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948F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347" w14:textId="40FD0617" w:rsidR="00490D7D" w:rsidRPr="00335C7A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Управление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20C" w14:textId="1D2F287F" w:rsidR="00490D7D" w:rsidRPr="00335C7A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014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AC9A" w14:textId="16AC9607" w:rsidR="00490D7D" w:rsidRPr="00335C7A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03555" w14:textId="76045146" w:rsidR="00490D7D" w:rsidRPr="00335C7A" w:rsidRDefault="00490D7D" w:rsidP="00D47560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F038" w14:textId="1EAED641" w:rsidR="00490D7D" w:rsidRPr="00335C7A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8E7539" w14:textId="62F2836B" w:rsidR="00490D7D" w:rsidRPr="005D2DC5" w:rsidRDefault="0082750A" w:rsidP="00D47560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5D2DC5">
              <w:rPr>
                <w:bCs/>
                <w:sz w:val="22"/>
                <w:szCs w:val="22"/>
              </w:rPr>
              <w:t>18</w:t>
            </w:r>
            <w:r w:rsidR="00490D7D" w:rsidRPr="005D2DC5">
              <w:rPr>
                <w:bCs/>
                <w:sz w:val="22"/>
                <w:szCs w:val="22"/>
              </w:rPr>
              <w:t xml:space="preserve"> </w:t>
            </w:r>
            <w:r w:rsidRPr="005D2DC5">
              <w:rPr>
                <w:bCs/>
                <w:sz w:val="22"/>
                <w:szCs w:val="22"/>
              </w:rPr>
              <w:t>251</w:t>
            </w:r>
            <w:r w:rsidR="00490D7D" w:rsidRPr="005D2DC5">
              <w:rPr>
                <w:bCs/>
                <w:sz w:val="22"/>
                <w:szCs w:val="22"/>
              </w:rPr>
              <w:t>,</w:t>
            </w:r>
            <w:r w:rsidRPr="005D2DC5">
              <w:rPr>
                <w:bCs/>
                <w:sz w:val="22"/>
                <w:szCs w:val="22"/>
              </w:rPr>
              <w:t>33124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340697" w14:textId="4EA19C48" w:rsidR="00490D7D" w:rsidRPr="005D2DC5" w:rsidRDefault="00490D7D" w:rsidP="00D47560">
            <w:pPr>
              <w:ind w:left="-14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5D2DC5">
              <w:rPr>
                <w:rFonts w:eastAsia="Times New Roman"/>
                <w:sz w:val="22"/>
                <w:szCs w:val="22"/>
              </w:rPr>
              <w:t>3 032,33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EDA480" w14:textId="28F54296" w:rsidR="00490D7D" w:rsidRPr="005D2DC5" w:rsidRDefault="00490D7D" w:rsidP="00D47560">
            <w:pPr>
              <w:ind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5D2DC5">
              <w:rPr>
                <w:rFonts w:eastAsia="Times New Roman"/>
                <w:sz w:val="22"/>
                <w:szCs w:val="22"/>
              </w:rPr>
              <w:t>3 032,33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CC8D94" w14:textId="5AD4FFF1" w:rsidR="00490D7D" w:rsidRPr="005D2DC5" w:rsidRDefault="0082750A" w:rsidP="00D47560">
            <w:pPr>
              <w:ind w:left="-101" w:right="-111"/>
              <w:jc w:val="center"/>
              <w:rPr>
                <w:rFonts w:eastAsia="Times New Roman"/>
                <w:sz w:val="22"/>
                <w:szCs w:val="22"/>
              </w:rPr>
            </w:pPr>
            <w:r w:rsidRPr="005D2DC5">
              <w:rPr>
                <w:bCs/>
                <w:sz w:val="22"/>
                <w:szCs w:val="22"/>
              </w:rPr>
              <w:t>24</w:t>
            </w:r>
            <w:r w:rsidR="00490D7D" w:rsidRPr="005D2DC5">
              <w:rPr>
                <w:bCs/>
                <w:sz w:val="22"/>
                <w:szCs w:val="22"/>
              </w:rPr>
              <w:t xml:space="preserve"> </w:t>
            </w:r>
            <w:r w:rsidRPr="005D2DC5">
              <w:rPr>
                <w:bCs/>
                <w:sz w:val="22"/>
                <w:szCs w:val="22"/>
              </w:rPr>
              <w:t>315</w:t>
            </w:r>
            <w:r w:rsidR="00490D7D" w:rsidRPr="005D2DC5">
              <w:rPr>
                <w:bCs/>
                <w:sz w:val="22"/>
                <w:szCs w:val="22"/>
              </w:rPr>
              <w:t>,</w:t>
            </w:r>
            <w:r w:rsidRPr="005D2DC5">
              <w:rPr>
                <w:bCs/>
                <w:sz w:val="22"/>
                <w:szCs w:val="22"/>
              </w:rPr>
              <w:t>99124</w:t>
            </w:r>
          </w:p>
        </w:tc>
      </w:tr>
      <w:tr w:rsidR="007E5A88" w:rsidRPr="007E5A88" w14:paraId="64FDAA0B" w14:textId="77777777" w:rsidTr="00892A6F">
        <w:trPr>
          <w:trHeight w:val="1050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6706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E1392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78F7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8D05" w14:textId="47BE058D" w:rsidR="00490D7D" w:rsidRPr="00335C7A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МКУ «Комитет культуры по делам культуры»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EB3C" w14:textId="439FF7EE" w:rsidR="00490D7D" w:rsidRPr="00335C7A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1E48" w14:textId="65BE84D0" w:rsidR="00490D7D" w:rsidRPr="00335C7A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FA6EB" w14:textId="1DBF2C03" w:rsidR="00490D7D" w:rsidRPr="00335C7A" w:rsidRDefault="00490D7D" w:rsidP="00D47560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264" w14:textId="22F66A65" w:rsidR="00490D7D" w:rsidRPr="00335C7A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E84B2E" w14:textId="1B89C2A9" w:rsidR="00490D7D" w:rsidRPr="005D2DC5" w:rsidRDefault="0082750A" w:rsidP="00D4756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D2DC5">
              <w:rPr>
                <w:bCs/>
                <w:sz w:val="22"/>
                <w:szCs w:val="22"/>
              </w:rPr>
              <w:t>1 191</w:t>
            </w:r>
            <w:r w:rsidR="00490D7D" w:rsidRPr="005D2DC5">
              <w:rPr>
                <w:bCs/>
                <w:sz w:val="22"/>
                <w:szCs w:val="22"/>
              </w:rPr>
              <w:t>,</w:t>
            </w:r>
            <w:r w:rsidRPr="005D2DC5">
              <w:rPr>
                <w:bCs/>
                <w:sz w:val="22"/>
                <w:szCs w:val="22"/>
              </w:rPr>
              <w:t>91437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991048" w14:textId="49D396A6" w:rsidR="00490D7D" w:rsidRPr="005D2DC5" w:rsidRDefault="00490D7D" w:rsidP="00D47560">
            <w:pPr>
              <w:ind w:left="-14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5D2DC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127B91" w14:textId="1C4641D4" w:rsidR="00490D7D" w:rsidRPr="005D2DC5" w:rsidRDefault="00490D7D" w:rsidP="00D47560">
            <w:pPr>
              <w:ind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5D2DC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1B2240" w14:textId="19E17DDD" w:rsidR="00490D7D" w:rsidRPr="005D2DC5" w:rsidRDefault="0082750A" w:rsidP="005354F4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5D2DC5">
              <w:rPr>
                <w:bCs/>
                <w:sz w:val="22"/>
                <w:szCs w:val="22"/>
              </w:rPr>
              <w:t>1 191</w:t>
            </w:r>
            <w:r w:rsidR="00490D7D" w:rsidRPr="005D2DC5">
              <w:rPr>
                <w:bCs/>
                <w:sz w:val="22"/>
                <w:szCs w:val="22"/>
              </w:rPr>
              <w:t>,</w:t>
            </w:r>
            <w:r w:rsidRPr="005D2DC5">
              <w:rPr>
                <w:bCs/>
                <w:sz w:val="22"/>
                <w:szCs w:val="22"/>
              </w:rPr>
              <w:t>91437</w:t>
            </w:r>
          </w:p>
        </w:tc>
      </w:tr>
      <w:tr w:rsidR="007E5A88" w:rsidRPr="007E5A88" w14:paraId="69C84F32" w14:textId="77777777" w:rsidTr="00892A6F">
        <w:trPr>
          <w:trHeight w:val="703"/>
          <w:jc w:val="center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FC3E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9C6F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13DB" w14:textId="77777777" w:rsidR="00490D7D" w:rsidRPr="007E5A88" w:rsidRDefault="00490D7D" w:rsidP="00D47560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7FA" w14:textId="750D14D0" w:rsidR="00490D7D" w:rsidRPr="00335C7A" w:rsidRDefault="00490D7D" w:rsidP="00D47560">
            <w:pPr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МКУ «КФиС»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FF8F" w14:textId="00F1714A" w:rsidR="00490D7D" w:rsidRPr="00335C7A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019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CD58" w14:textId="46D6A050" w:rsidR="00490D7D" w:rsidRPr="00335C7A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B6BE2" w14:textId="4993D170" w:rsidR="00490D7D" w:rsidRPr="00335C7A" w:rsidRDefault="00490D7D" w:rsidP="00D47560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7872" w14:textId="32D0EE36" w:rsidR="00490D7D" w:rsidRPr="00335C7A" w:rsidRDefault="00490D7D" w:rsidP="00D4756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35C7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8781DD" w14:textId="11E56D76" w:rsidR="00490D7D" w:rsidRPr="005D2DC5" w:rsidRDefault="00490D7D" w:rsidP="00D4756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D2DC5">
              <w:rPr>
                <w:bCs/>
                <w:sz w:val="22"/>
                <w:szCs w:val="22"/>
              </w:rPr>
              <w:t>2</w:t>
            </w:r>
            <w:r w:rsidR="00C36081" w:rsidRPr="005D2DC5">
              <w:rPr>
                <w:bCs/>
                <w:sz w:val="22"/>
                <w:szCs w:val="22"/>
              </w:rPr>
              <w:t>8</w:t>
            </w:r>
            <w:r w:rsidRPr="005D2DC5">
              <w:rPr>
                <w:bCs/>
                <w:sz w:val="22"/>
                <w:szCs w:val="22"/>
              </w:rPr>
              <w:t xml:space="preserve"> 7</w:t>
            </w:r>
            <w:r w:rsidR="00C36081" w:rsidRPr="005D2DC5">
              <w:rPr>
                <w:bCs/>
                <w:sz w:val="22"/>
                <w:szCs w:val="22"/>
              </w:rPr>
              <w:t>99</w:t>
            </w:r>
            <w:r w:rsidRPr="005D2DC5">
              <w:rPr>
                <w:bCs/>
                <w:sz w:val="22"/>
                <w:szCs w:val="22"/>
              </w:rPr>
              <w:t>,</w:t>
            </w:r>
            <w:r w:rsidR="00C36081" w:rsidRPr="005D2DC5">
              <w:rPr>
                <w:bCs/>
                <w:sz w:val="22"/>
                <w:szCs w:val="22"/>
              </w:rPr>
              <w:t>11004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8DA399" w14:textId="4BC8C688" w:rsidR="00490D7D" w:rsidRPr="005D2DC5" w:rsidRDefault="00490D7D" w:rsidP="00D47560">
            <w:pPr>
              <w:ind w:left="-14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5D2DC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C9F3C9" w14:textId="54F0BF11" w:rsidR="00490D7D" w:rsidRPr="005D2DC5" w:rsidRDefault="00490D7D" w:rsidP="00D47560">
            <w:pPr>
              <w:ind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5D2DC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9A1946" w14:textId="631CC5E8" w:rsidR="00490D7D" w:rsidRPr="005D2DC5" w:rsidRDefault="00490D7D" w:rsidP="005354F4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5D2DC5">
              <w:rPr>
                <w:bCs/>
                <w:sz w:val="22"/>
                <w:szCs w:val="22"/>
              </w:rPr>
              <w:t>2</w:t>
            </w:r>
            <w:r w:rsidR="00C36081" w:rsidRPr="005D2DC5">
              <w:rPr>
                <w:bCs/>
                <w:sz w:val="22"/>
                <w:szCs w:val="22"/>
              </w:rPr>
              <w:t>8</w:t>
            </w:r>
            <w:r w:rsidRPr="005D2DC5">
              <w:rPr>
                <w:bCs/>
                <w:sz w:val="22"/>
                <w:szCs w:val="22"/>
              </w:rPr>
              <w:t xml:space="preserve"> 7</w:t>
            </w:r>
            <w:r w:rsidR="00C36081" w:rsidRPr="005D2DC5">
              <w:rPr>
                <w:bCs/>
                <w:sz w:val="22"/>
                <w:szCs w:val="22"/>
              </w:rPr>
              <w:t>99</w:t>
            </w:r>
            <w:r w:rsidRPr="005D2DC5">
              <w:rPr>
                <w:bCs/>
                <w:sz w:val="22"/>
                <w:szCs w:val="22"/>
              </w:rPr>
              <w:t>,</w:t>
            </w:r>
            <w:r w:rsidR="00C36081" w:rsidRPr="005D2DC5">
              <w:rPr>
                <w:bCs/>
                <w:sz w:val="22"/>
                <w:szCs w:val="22"/>
              </w:rPr>
              <w:t>11004</w:t>
            </w:r>
          </w:p>
        </w:tc>
      </w:tr>
    </w:tbl>
    <w:p w14:paraId="37E39705" w14:textId="77777777" w:rsidR="006E6870" w:rsidRPr="00E02BF9" w:rsidRDefault="006E6870" w:rsidP="006E6870">
      <w:pPr>
        <w:tabs>
          <w:tab w:val="left" w:pos="6237"/>
        </w:tabs>
        <w:ind w:left="11057" w:right="-173"/>
      </w:pPr>
    </w:p>
    <w:p w14:paraId="2F4E61EE" w14:textId="063F2472" w:rsidR="00EA6D7E" w:rsidRPr="00291290" w:rsidRDefault="00EA6D7E" w:rsidP="003C50EE">
      <w:pPr>
        <w:tabs>
          <w:tab w:val="left" w:pos="6237"/>
        </w:tabs>
        <w:ind w:right="-173"/>
        <w:rPr>
          <w:sz w:val="28"/>
          <w:szCs w:val="28"/>
        </w:rPr>
      </w:pPr>
    </w:p>
    <w:p w14:paraId="13E1744F" w14:textId="31BFA21B" w:rsidR="001B6F1E" w:rsidRPr="00291290" w:rsidRDefault="001B6F1E" w:rsidP="003C50EE">
      <w:pPr>
        <w:tabs>
          <w:tab w:val="left" w:pos="6237"/>
        </w:tabs>
        <w:ind w:right="-173"/>
        <w:rPr>
          <w:bCs/>
          <w:sz w:val="26"/>
          <w:szCs w:val="26"/>
        </w:rPr>
      </w:pPr>
    </w:p>
    <w:p w14:paraId="1FBAB589" w14:textId="77777777" w:rsidR="00490D7D" w:rsidRPr="00291290" w:rsidRDefault="00490D7D" w:rsidP="003C50EE">
      <w:pPr>
        <w:tabs>
          <w:tab w:val="left" w:pos="6237"/>
        </w:tabs>
        <w:ind w:right="-173"/>
        <w:rPr>
          <w:bCs/>
          <w:sz w:val="26"/>
          <w:szCs w:val="26"/>
          <w:highlight w:val="lightGray"/>
        </w:rPr>
      </w:pPr>
    </w:p>
    <w:p w14:paraId="3E5A5C71" w14:textId="3C73852A" w:rsidR="00860A8F" w:rsidRPr="003D297F" w:rsidRDefault="00F668C4" w:rsidP="001C0C18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3D297F">
        <w:rPr>
          <w:color w:val="000000" w:themeColor="text1"/>
          <w:sz w:val="26"/>
          <w:szCs w:val="26"/>
        </w:rPr>
        <w:lastRenderedPageBreak/>
        <w:t>Приложение № 3</w:t>
      </w:r>
    </w:p>
    <w:p w14:paraId="2B992FA5" w14:textId="77777777" w:rsidR="00860A8F" w:rsidRPr="003D297F" w:rsidRDefault="00860A8F" w:rsidP="001C0C18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3D297F">
        <w:rPr>
          <w:color w:val="000000" w:themeColor="text1"/>
          <w:sz w:val="26"/>
          <w:szCs w:val="26"/>
        </w:rPr>
        <w:t>к постановлению Администрации</w:t>
      </w:r>
    </w:p>
    <w:p w14:paraId="1A7F716B" w14:textId="030DE6F6" w:rsidR="00D63986" w:rsidRPr="003D297F" w:rsidRDefault="00860A8F" w:rsidP="001C0C18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3D297F">
        <w:rPr>
          <w:color w:val="000000" w:themeColor="text1"/>
          <w:sz w:val="26"/>
          <w:szCs w:val="26"/>
        </w:rPr>
        <w:t>ЗАТО г. Зеленогорск</w:t>
      </w:r>
    </w:p>
    <w:p w14:paraId="603CE6DD" w14:textId="77777777" w:rsidR="00604251" w:rsidRPr="007D0DFD" w:rsidRDefault="00604251" w:rsidP="006042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7D0DFD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16.03.2026</w:t>
      </w:r>
      <w:r w:rsidRPr="007D0DFD">
        <w:rPr>
          <w:color w:val="000000" w:themeColor="text1"/>
          <w:sz w:val="26"/>
          <w:szCs w:val="26"/>
        </w:rPr>
        <w:t xml:space="preserve"> №</w:t>
      </w:r>
      <w:r>
        <w:rPr>
          <w:color w:val="000000" w:themeColor="text1"/>
          <w:sz w:val="26"/>
          <w:szCs w:val="26"/>
        </w:rPr>
        <w:t xml:space="preserve"> 42-п</w:t>
      </w:r>
    </w:p>
    <w:p w14:paraId="254F2C9B" w14:textId="77777777" w:rsidR="0071777C" w:rsidRPr="003D297F" w:rsidRDefault="0071777C" w:rsidP="00350F85">
      <w:pPr>
        <w:tabs>
          <w:tab w:val="left" w:pos="6237"/>
        </w:tabs>
        <w:ind w:left="10490" w:right="-173" w:hanging="1"/>
        <w:rPr>
          <w:color w:val="000000" w:themeColor="text1"/>
          <w:sz w:val="26"/>
          <w:szCs w:val="26"/>
          <w:u w:val="single"/>
        </w:rPr>
      </w:pPr>
    </w:p>
    <w:p w14:paraId="1F129BD8" w14:textId="77777777" w:rsidR="00680A0E" w:rsidRPr="003D297F" w:rsidRDefault="00680A0E" w:rsidP="001C0C18">
      <w:pPr>
        <w:tabs>
          <w:tab w:val="left" w:pos="11057"/>
        </w:tabs>
        <w:ind w:left="10490" w:right="-173" w:hanging="1"/>
        <w:rPr>
          <w:bCs/>
          <w:color w:val="000000" w:themeColor="text1"/>
          <w:sz w:val="26"/>
          <w:szCs w:val="26"/>
        </w:rPr>
      </w:pPr>
      <w:r w:rsidRPr="003D297F">
        <w:rPr>
          <w:bCs/>
          <w:color w:val="000000" w:themeColor="text1"/>
          <w:sz w:val="26"/>
          <w:szCs w:val="26"/>
        </w:rPr>
        <w:t xml:space="preserve">Приложение № 3 </w:t>
      </w:r>
    </w:p>
    <w:p w14:paraId="27F18343" w14:textId="77777777" w:rsidR="00680A0E" w:rsidRPr="003D297F" w:rsidRDefault="00680A0E" w:rsidP="001C0C18">
      <w:pPr>
        <w:tabs>
          <w:tab w:val="left" w:pos="11057"/>
        </w:tabs>
        <w:ind w:left="10490" w:right="-173" w:hanging="1"/>
        <w:rPr>
          <w:bCs/>
          <w:color w:val="000000" w:themeColor="text1"/>
          <w:sz w:val="26"/>
          <w:szCs w:val="26"/>
        </w:rPr>
      </w:pPr>
      <w:r w:rsidRPr="003D297F">
        <w:rPr>
          <w:bCs/>
          <w:color w:val="000000" w:themeColor="text1"/>
          <w:sz w:val="26"/>
          <w:szCs w:val="26"/>
        </w:rPr>
        <w:t xml:space="preserve">к муниципальной программе </w:t>
      </w:r>
    </w:p>
    <w:p w14:paraId="77457A5A" w14:textId="25553CC4" w:rsidR="00680A0E" w:rsidRPr="003D297F" w:rsidRDefault="00743C30" w:rsidP="001C0C18">
      <w:pPr>
        <w:tabs>
          <w:tab w:val="left" w:pos="11057"/>
        </w:tabs>
        <w:ind w:left="10490" w:right="-173" w:hanging="1"/>
        <w:rPr>
          <w:color w:val="000000" w:themeColor="text1"/>
          <w:sz w:val="26"/>
          <w:szCs w:val="26"/>
        </w:rPr>
      </w:pPr>
      <w:r w:rsidRPr="003D297F">
        <w:rPr>
          <w:bCs/>
          <w:color w:val="000000" w:themeColor="text1"/>
          <w:sz w:val="26"/>
          <w:szCs w:val="26"/>
        </w:rPr>
        <w:t>«</w:t>
      </w:r>
      <w:r w:rsidR="00680A0E" w:rsidRPr="003D297F">
        <w:rPr>
          <w:color w:val="000000" w:themeColor="text1"/>
          <w:sz w:val="26"/>
          <w:szCs w:val="26"/>
        </w:rPr>
        <w:t xml:space="preserve">Капитальное строительство и </w:t>
      </w:r>
    </w:p>
    <w:p w14:paraId="579EAD44" w14:textId="2406C1E5" w:rsidR="00680A0E" w:rsidRPr="003D297F" w:rsidRDefault="00680A0E" w:rsidP="00C43B54">
      <w:pPr>
        <w:tabs>
          <w:tab w:val="left" w:pos="11057"/>
        </w:tabs>
        <w:ind w:left="10490" w:right="-173" w:hanging="1"/>
        <w:rPr>
          <w:color w:val="000000" w:themeColor="text1"/>
          <w:sz w:val="26"/>
          <w:szCs w:val="26"/>
        </w:rPr>
      </w:pPr>
      <w:r w:rsidRPr="003D297F">
        <w:rPr>
          <w:color w:val="000000" w:themeColor="text1"/>
          <w:sz w:val="26"/>
          <w:szCs w:val="26"/>
        </w:rPr>
        <w:t>капитальный ремонт в городе Зеленогорске</w:t>
      </w:r>
      <w:r w:rsidR="00743C30" w:rsidRPr="003D297F">
        <w:rPr>
          <w:color w:val="000000" w:themeColor="text1"/>
          <w:sz w:val="26"/>
          <w:szCs w:val="26"/>
        </w:rPr>
        <w:t>»</w:t>
      </w:r>
    </w:p>
    <w:p w14:paraId="3DE50F24" w14:textId="77777777" w:rsidR="00650B26" w:rsidRPr="00291290" w:rsidRDefault="00650B26" w:rsidP="003C50EE">
      <w:pPr>
        <w:tabs>
          <w:tab w:val="left" w:pos="11057"/>
        </w:tabs>
        <w:ind w:right="-173"/>
        <w:rPr>
          <w:sz w:val="26"/>
          <w:szCs w:val="26"/>
          <w:highlight w:val="lightGray"/>
        </w:rPr>
      </w:pPr>
    </w:p>
    <w:p w14:paraId="7D6A0123" w14:textId="77777777" w:rsidR="00680A0E" w:rsidRPr="00291290" w:rsidRDefault="00680A0E" w:rsidP="00680A0E">
      <w:pPr>
        <w:pStyle w:val="ab"/>
        <w:ind w:left="0"/>
        <w:jc w:val="center"/>
        <w:rPr>
          <w:sz w:val="26"/>
          <w:szCs w:val="26"/>
        </w:rPr>
      </w:pPr>
      <w:r w:rsidRPr="00291290">
        <w:rPr>
          <w:sz w:val="26"/>
          <w:szCs w:val="26"/>
        </w:rPr>
        <w:t xml:space="preserve">Информация о распределении планируемых объемов финансирования муниципальной программы </w:t>
      </w:r>
    </w:p>
    <w:p w14:paraId="1D5036E6" w14:textId="1A275D38" w:rsidR="00680A0E" w:rsidRPr="00291290" w:rsidRDefault="00743C30" w:rsidP="00680A0E">
      <w:pPr>
        <w:pStyle w:val="ab"/>
        <w:ind w:left="0"/>
        <w:jc w:val="center"/>
        <w:rPr>
          <w:sz w:val="26"/>
          <w:szCs w:val="26"/>
        </w:rPr>
      </w:pPr>
      <w:r w:rsidRPr="00291290">
        <w:rPr>
          <w:sz w:val="26"/>
          <w:szCs w:val="26"/>
        </w:rPr>
        <w:t>«</w:t>
      </w:r>
      <w:r w:rsidR="00680A0E" w:rsidRPr="00291290">
        <w:rPr>
          <w:sz w:val="26"/>
          <w:szCs w:val="26"/>
        </w:rPr>
        <w:t>Капитальное строительство и капитальный ремонт в городе Зеленогорске</w:t>
      </w:r>
      <w:r w:rsidRPr="00291290">
        <w:rPr>
          <w:sz w:val="26"/>
          <w:szCs w:val="26"/>
        </w:rPr>
        <w:t>»</w:t>
      </w:r>
      <w:r w:rsidR="00680A0E" w:rsidRPr="00291290">
        <w:rPr>
          <w:sz w:val="26"/>
          <w:szCs w:val="26"/>
        </w:rPr>
        <w:t xml:space="preserve"> по источникам финансирования</w:t>
      </w:r>
    </w:p>
    <w:p w14:paraId="4745865A" w14:textId="0EDE966D" w:rsidR="0004295B" w:rsidRPr="00291290" w:rsidRDefault="0004295B" w:rsidP="00680A0E">
      <w:pPr>
        <w:pStyle w:val="ab"/>
        <w:ind w:left="0"/>
        <w:jc w:val="center"/>
        <w:rPr>
          <w:sz w:val="16"/>
          <w:szCs w:val="16"/>
          <w:highlight w:val="lightGray"/>
        </w:rPr>
      </w:pPr>
    </w:p>
    <w:p w14:paraId="0C3D911E" w14:textId="77777777" w:rsidR="00650B26" w:rsidRPr="00291290" w:rsidRDefault="00650B26" w:rsidP="009006EF">
      <w:pPr>
        <w:pStyle w:val="ab"/>
        <w:ind w:left="0"/>
        <w:rPr>
          <w:sz w:val="16"/>
          <w:szCs w:val="16"/>
          <w:highlight w:val="lightGray"/>
        </w:rPr>
      </w:pPr>
    </w:p>
    <w:tbl>
      <w:tblPr>
        <w:tblW w:w="148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4"/>
        <w:gridCol w:w="1942"/>
        <w:gridCol w:w="3192"/>
        <w:gridCol w:w="2820"/>
        <w:gridCol w:w="1620"/>
        <w:gridCol w:w="1387"/>
        <w:gridCol w:w="1248"/>
        <w:gridCol w:w="1945"/>
      </w:tblGrid>
      <w:tr w:rsidR="00291290" w:rsidRPr="00291290" w14:paraId="285E7924" w14:textId="77777777" w:rsidTr="00403513">
        <w:trPr>
          <w:trHeight w:val="37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6E548" w14:textId="77777777" w:rsidR="00680A0E" w:rsidRPr="00291290" w:rsidRDefault="00680A0E" w:rsidP="00707632">
            <w:pPr>
              <w:ind w:left="-360" w:firstLine="360"/>
              <w:jc w:val="right"/>
              <w:rPr>
                <w:rFonts w:eastAsia="Times New Roman"/>
                <w:sz w:val="22"/>
                <w:szCs w:val="22"/>
              </w:rPr>
            </w:pPr>
            <w:r w:rsidRPr="00291290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6B8D3" w14:textId="391D8C3A" w:rsidR="00680A0E" w:rsidRPr="00291290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1290">
              <w:rPr>
                <w:rFonts w:eastAsia="Times New Roman"/>
                <w:sz w:val="22"/>
                <w:szCs w:val="22"/>
              </w:rPr>
              <w:t xml:space="preserve">Статус (программа, </w:t>
            </w:r>
            <w:r w:rsidR="00707632" w:rsidRPr="00291290">
              <w:rPr>
                <w:rFonts w:eastAsia="Times New Roman"/>
                <w:sz w:val="22"/>
                <w:szCs w:val="22"/>
              </w:rPr>
              <w:t>подпрограмма</w:t>
            </w:r>
            <w:r w:rsidRPr="00291290">
              <w:rPr>
                <w:rFonts w:eastAsia="Times New Roman"/>
                <w:sz w:val="22"/>
                <w:szCs w:val="22"/>
              </w:rPr>
              <w:t>, отдельные мероприятия программы)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D3CEF" w14:textId="77777777" w:rsidR="00680A0E" w:rsidRPr="00291290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1290">
              <w:rPr>
                <w:rFonts w:eastAsia="Times New Roman"/>
                <w:sz w:val="22"/>
                <w:szCs w:val="22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533" w14:textId="77777777" w:rsidR="00680A0E" w:rsidRPr="00291290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1290">
              <w:rPr>
                <w:rFonts w:eastAsia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DD056" w14:textId="77777777" w:rsidR="00680A0E" w:rsidRPr="00291290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1290">
              <w:rPr>
                <w:rFonts w:eastAsia="Times New Roman"/>
                <w:sz w:val="22"/>
                <w:szCs w:val="22"/>
              </w:rPr>
              <w:t>Планируемые объемы финансирования (тыс. руб.)</w:t>
            </w:r>
          </w:p>
        </w:tc>
      </w:tr>
      <w:tr w:rsidR="007E5A88" w:rsidRPr="007E5A88" w14:paraId="4020DAB1" w14:textId="77777777" w:rsidTr="00403513">
        <w:trPr>
          <w:trHeight w:val="1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A2455" w14:textId="77777777" w:rsidR="00680A0E" w:rsidRPr="003D297F" w:rsidRDefault="00680A0E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0AAF1" w14:textId="77777777" w:rsidR="00680A0E" w:rsidRPr="003D297F" w:rsidRDefault="00680A0E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AC620" w14:textId="77777777" w:rsidR="00680A0E" w:rsidRPr="003D297F" w:rsidRDefault="00680A0E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D03" w14:textId="77777777" w:rsidR="00680A0E" w:rsidRPr="007E5A88" w:rsidRDefault="00680A0E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1CE" w14:textId="666D6CE6" w:rsidR="00680A0E" w:rsidRPr="005D2DC5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454EC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="00B62923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D05" w14:textId="001A4F4F" w:rsidR="00680A0E" w:rsidRPr="005D2DC5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454EC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A12" w14:textId="098BB7FD" w:rsidR="00680A0E" w:rsidRPr="005D2DC5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454EC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4C0" w14:textId="77777777" w:rsidR="00680A0E" w:rsidRPr="005D2DC5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Итого на</w:t>
            </w:r>
          </w:p>
          <w:p w14:paraId="23CEDD24" w14:textId="77777777" w:rsidR="00680A0E" w:rsidRPr="005D2DC5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период </w:t>
            </w:r>
          </w:p>
          <w:p w14:paraId="52067D6D" w14:textId="29E9B3CF" w:rsidR="00680A0E" w:rsidRPr="005D2DC5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454EC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– 202</w:t>
            </w:r>
            <w:r w:rsidR="00454EC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</w:p>
          <w:p w14:paraId="5E06A626" w14:textId="6DF65022" w:rsidR="00680A0E" w:rsidRPr="005D2DC5" w:rsidRDefault="00680A0E" w:rsidP="00507854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год</w:t>
            </w:r>
            <w:r w:rsidR="00CC0466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ы</w:t>
            </w:r>
          </w:p>
        </w:tc>
      </w:tr>
      <w:tr w:rsidR="007E5A88" w:rsidRPr="007E5A88" w14:paraId="483EC0E6" w14:textId="77777777" w:rsidTr="00403513">
        <w:trPr>
          <w:trHeight w:val="241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729ECD" w14:textId="77777777" w:rsidR="00C1248F" w:rsidRPr="003D297F" w:rsidRDefault="00C1248F" w:rsidP="008D261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30AE6" w14:textId="77777777" w:rsidR="00C1248F" w:rsidRPr="003D297F" w:rsidRDefault="00C1248F" w:rsidP="008D261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05C6AA" w14:textId="77777777" w:rsidR="00C1248F" w:rsidRPr="003D297F" w:rsidRDefault="00C1248F" w:rsidP="008D261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2893" w14:textId="77777777" w:rsidR="00C1248F" w:rsidRPr="003D297F" w:rsidRDefault="00C1248F" w:rsidP="008D261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773" w14:textId="61C33215" w:rsidR="00C1248F" w:rsidRPr="005D2DC5" w:rsidRDefault="0060357C" w:rsidP="00C1248F">
            <w:pPr>
              <w:ind w:left="-110" w:right="-10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07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304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35637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DB85" w14:textId="27C1CA8D" w:rsidR="00C1248F" w:rsidRPr="005D2DC5" w:rsidRDefault="0062568E" w:rsidP="00CB01F7">
            <w:pPr>
              <w:ind w:left="-124" w:right="-86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13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910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20751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7DE" w14:textId="2816CFEB" w:rsidR="00C1248F" w:rsidRPr="005D2DC5" w:rsidRDefault="00F517BE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7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78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6E5C" w14:textId="717EEFB0" w:rsidR="00C1248F" w:rsidRPr="005D2DC5" w:rsidRDefault="00814FA4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62568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26</w:t>
            </w:r>
            <w:r w:rsidR="000957B4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62568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992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62568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99388</w:t>
            </w:r>
          </w:p>
        </w:tc>
      </w:tr>
      <w:tr w:rsidR="007E5A88" w:rsidRPr="007E5A88" w14:paraId="2F73F22E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B0C9A" w14:textId="77777777" w:rsidR="00C1248F" w:rsidRPr="007E5A88" w:rsidRDefault="00C1248F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9A4" w14:textId="77777777" w:rsidR="00C1248F" w:rsidRPr="007E5A88" w:rsidRDefault="00C1248F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D4D2B" w14:textId="77777777" w:rsidR="00C1248F" w:rsidRPr="007E5A88" w:rsidRDefault="00C1248F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D99" w14:textId="77777777" w:rsidR="00C1248F" w:rsidRPr="003D297F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D8B" w14:textId="77777777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17E" w14:textId="77777777" w:rsidR="00C1248F" w:rsidRPr="005D2DC5" w:rsidRDefault="00C1248F" w:rsidP="00CB01F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13B" w14:textId="1FE47113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19D" w14:textId="406AA6B3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7E5A88" w:rsidRPr="007E5A88" w14:paraId="10FA19BC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EA927" w14:textId="77777777" w:rsidR="003B1178" w:rsidRPr="007E5A88" w:rsidRDefault="003B1178" w:rsidP="003B1178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BF9DC" w14:textId="77777777" w:rsidR="003B1178" w:rsidRPr="007E5A88" w:rsidRDefault="003B1178" w:rsidP="003B1178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D4BB6" w14:textId="77777777" w:rsidR="003B1178" w:rsidRPr="007E5A88" w:rsidRDefault="003B1178" w:rsidP="003B1178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2FFA" w14:textId="77777777" w:rsidR="003B1178" w:rsidRPr="003D297F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5FC4" w14:textId="3E7EEA43" w:rsidR="003B1178" w:rsidRPr="005D2DC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DB9CC" w14:textId="2FAD6687" w:rsidR="003B1178" w:rsidRPr="005D2DC5" w:rsidRDefault="003B1178" w:rsidP="00CB01F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D878C" w14:textId="68DDF4F7" w:rsidR="003B1178" w:rsidRPr="005D2DC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5E7CA" w14:textId="2772D64B" w:rsidR="003B1178" w:rsidRPr="005D2DC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E5A88" w:rsidRPr="007E5A88" w14:paraId="69EE4C83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A03C2" w14:textId="77777777" w:rsidR="00C1248F" w:rsidRPr="007E5A88" w:rsidRDefault="00C1248F" w:rsidP="00A7325E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F07BD" w14:textId="77777777" w:rsidR="00C1248F" w:rsidRPr="007E5A88" w:rsidRDefault="00C1248F" w:rsidP="00A7325E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8A478" w14:textId="77777777" w:rsidR="00C1248F" w:rsidRPr="007E5A88" w:rsidRDefault="00C1248F" w:rsidP="00A7325E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C06" w14:textId="77777777" w:rsidR="00C1248F" w:rsidRPr="003D297F" w:rsidRDefault="00C1248F" w:rsidP="00A7325E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краевой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1025" w14:textId="4C2A834D" w:rsidR="00C1248F" w:rsidRPr="005D2DC5" w:rsidRDefault="0060357C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220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31041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D99" w14:textId="157FF420" w:rsidR="00C1248F" w:rsidRPr="005D2DC5" w:rsidRDefault="00F517BE" w:rsidP="00CB01F7">
            <w:pPr>
              <w:ind w:left="-124" w:right="-86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002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E79" w14:textId="7E309380" w:rsidR="00C1248F" w:rsidRPr="005D2DC5" w:rsidRDefault="00F517BE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3 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02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7445" w14:textId="53657716" w:rsidR="00C1248F" w:rsidRPr="005D2DC5" w:rsidRDefault="000957B4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 w:rsidR="00185E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185E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224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185E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31041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E5A88" w:rsidRPr="007E5A88" w14:paraId="30CAD4DE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A286F" w14:textId="77777777" w:rsidR="00C1248F" w:rsidRPr="007E5A88" w:rsidRDefault="00C1248F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E2B47" w14:textId="77777777" w:rsidR="00C1248F" w:rsidRPr="007E5A88" w:rsidRDefault="00C1248F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F0D80" w14:textId="77777777" w:rsidR="00C1248F" w:rsidRPr="007E5A88" w:rsidRDefault="00C1248F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EA5" w14:textId="77777777" w:rsidR="00C1248F" w:rsidRPr="003D297F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1427" w14:textId="415CEFBE" w:rsidR="00C1248F" w:rsidRPr="005D2DC5" w:rsidRDefault="003D297F" w:rsidP="00C1248F">
            <w:pPr>
              <w:ind w:right="-105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72</w:t>
            </w:r>
            <w:r w:rsidR="00713A2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808</w:t>
            </w:r>
            <w:r w:rsidR="00713A20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69007</w:t>
            </w:r>
            <w:r w:rsidR="0064701B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11CE" w14:textId="06682664" w:rsidR="00C1248F" w:rsidRPr="005D2DC5" w:rsidRDefault="00F517BE" w:rsidP="00CB01F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="00CC3115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EC6B" w14:textId="55AC1DA5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2 7</w:t>
            </w:r>
            <w:r w:rsidR="00CC3115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6,</w:t>
            </w:r>
            <w:r w:rsidR="00F517B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A3E1" w14:textId="2084CE1B" w:rsidR="00C1248F" w:rsidRPr="005D2DC5" w:rsidRDefault="00185E7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78</w:t>
            </w:r>
            <w:r w:rsidR="0064701B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361</w:t>
            </w:r>
            <w:r w:rsidR="0064701B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55007</w:t>
            </w:r>
          </w:p>
        </w:tc>
      </w:tr>
      <w:tr w:rsidR="007E5A88" w:rsidRPr="007E5A88" w14:paraId="5D79E310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23A" w14:textId="77777777" w:rsidR="003B1178" w:rsidRPr="007E5A88" w:rsidRDefault="003B1178" w:rsidP="003B1178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326" w14:textId="77777777" w:rsidR="003B1178" w:rsidRPr="007E5A88" w:rsidRDefault="003B1178" w:rsidP="003B1178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7D3" w14:textId="77777777" w:rsidR="003B1178" w:rsidRPr="007E5A88" w:rsidRDefault="003B1178" w:rsidP="003B1178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73EA" w14:textId="77777777" w:rsidR="003B1178" w:rsidRPr="003D297F" w:rsidRDefault="003B1178" w:rsidP="003B1178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59C92" w14:textId="68D4465C" w:rsidR="003B1178" w:rsidRPr="005D2DC5" w:rsidRDefault="003D297F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5C59CA" w:rsidRPr="005D2DC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275</w:t>
            </w:r>
            <w:r w:rsidR="005C59CA" w:rsidRPr="005D2DC5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35589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4483C" w14:textId="26FE8AC3" w:rsidR="003B1178" w:rsidRPr="005D2DC5" w:rsidRDefault="0062568E" w:rsidP="00CB01F7">
            <w:pPr>
              <w:ind w:left="-217" w:right="-144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8 131</w:t>
            </w:r>
            <w:r w:rsidR="003B1178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77751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3EC4F" w14:textId="1B82ECEA" w:rsidR="003B1178" w:rsidRPr="005D2DC5" w:rsidRDefault="003B1178" w:rsidP="003B1178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D4341" w14:textId="17CD880D" w:rsidR="005C59CA" w:rsidRPr="005D2DC5" w:rsidRDefault="0062568E" w:rsidP="005C59CA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12</w:t>
            </w:r>
            <w:r w:rsidR="005C59CA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407</w:t>
            </w:r>
            <w:r w:rsidR="005C59CA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13340</w:t>
            </w:r>
          </w:p>
        </w:tc>
      </w:tr>
      <w:tr w:rsidR="007E5A88" w:rsidRPr="007E5A88" w14:paraId="4FEACC84" w14:textId="77777777" w:rsidTr="00403513">
        <w:trPr>
          <w:trHeight w:val="21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08BD79" w14:textId="4CCA47B3" w:rsidR="00C1248F" w:rsidRPr="003D297F" w:rsidRDefault="00C1248F" w:rsidP="00DD467C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98A92" w14:textId="77777777" w:rsidR="00C1248F" w:rsidRPr="003D297F" w:rsidRDefault="00C1248F" w:rsidP="00DD467C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25E50B" w14:textId="77777777" w:rsidR="00C1248F" w:rsidRPr="003D297F" w:rsidRDefault="00C1248F" w:rsidP="00DD467C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Капитальное строительство в городе Зеленогорске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74F" w14:textId="77777777" w:rsidR="00C1248F" w:rsidRPr="003D297F" w:rsidRDefault="00C1248F" w:rsidP="00DD467C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CB0" w14:textId="28E29F07" w:rsidR="00C1248F" w:rsidRPr="005D2DC5" w:rsidRDefault="003D297F" w:rsidP="00C1248F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F6691E" w:rsidRPr="005D2DC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128</w:t>
            </w:r>
            <w:r w:rsidR="00F6691E" w:rsidRPr="005D2DC5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69292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A0B" w14:textId="72AAC290" w:rsidR="00C1248F" w:rsidRPr="005D2DC5" w:rsidRDefault="007864B6" w:rsidP="00CB01F7">
            <w:pPr>
              <w:ind w:left="-124" w:right="-86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5354F4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2672" w14:textId="0D9DFD4A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C413" w14:textId="16FD7293" w:rsidR="00C1248F" w:rsidRPr="005D2DC5" w:rsidRDefault="00185E7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="00F6691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128</w:t>
            </w:r>
            <w:r w:rsidR="00F6691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69292</w:t>
            </w:r>
          </w:p>
        </w:tc>
      </w:tr>
      <w:tr w:rsidR="007E5A88" w:rsidRPr="007E5A88" w14:paraId="7550AFF2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4C5F5" w14:textId="77777777" w:rsidR="00C1248F" w:rsidRPr="003D297F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B3853" w14:textId="77777777" w:rsidR="00C1248F" w:rsidRPr="003D297F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C866A" w14:textId="77777777" w:rsidR="00C1248F" w:rsidRPr="003D297F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E89" w14:textId="77777777" w:rsidR="00C1248F" w:rsidRPr="003D297F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0BB0" w14:textId="77777777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AAF" w14:textId="77777777" w:rsidR="00C1248F" w:rsidRPr="005D2DC5" w:rsidRDefault="00C1248F" w:rsidP="00CB01F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FD0E" w14:textId="77777777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E7FE" w14:textId="64AEE8A1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7E5A88" w:rsidRPr="007E5A88" w14:paraId="0461C9E2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ACB5B" w14:textId="77777777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82007" w14:textId="77777777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16855" w14:textId="77777777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322" w14:textId="77777777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8BAA" w14:textId="6D451642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A35" w14:textId="0D5A203D" w:rsidR="00C1248F" w:rsidRPr="005D2DC5" w:rsidRDefault="00C1248F" w:rsidP="00CB01F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17BD" w14:textId="16F6C7A8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8840" w14:textId="47E71660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E5A88" w:rsidRPr="007E5A88" w14:paraId="08231B4F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A9348" w14:textId="77777777" w:rsidR="00C1248F" w:rsidRPr="003D297F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10320" w14:textId="77777777" w:rsidR="00C1248F" w:rsidRPr="003D297F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1D7E3" w14:textId="77777777" w:rsidR="00C1248F" w:rsidRPr="003D297F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3A5" w14:textId="77777777" w:rsidR="00C1248F" w:rsidRPr="003D297F" w:rsidRDefault="00C1248F" w:rsidP="00507854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краевой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529" w14:textId="387BB7A4" w:rsidR="00C1248F" w:rsidRPr="005D2DC5" w:rsidRDefault="002B3F4D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  <w:r w:rsidR="00F6691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248,0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608" w14:textId="4C8960BA" w:rsidR="00C1248F" w:rsidRPr="005D2DC5" w:rsidRDefault="007864B6" w:rsidP="00CB01F7">
            <w:pPr>
              <w:ind w:left="-124" w:right="-86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61C" w14:textId="290F808C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3B1178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524D" w14:textId="0563F870" w:rsidR="00C1248F" w:rsidRPr="005D2DC5" w:rsidRDefault="00F6691E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2 248,0 </w:t>
            </w:r>
          </w:p>
        </w:tc>
      </w:tr>
      <w:tr w:rsidR="007E5A88" w:rsidRPr="007E5A88" w14:paraId="155CE9D1" w14:textId="77777777" w:rsidTr="00403513">
        <w:trPr>
          <w:trHeight w:val="285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B562E" w14:textId="77777777" w:rsidR="00C1248F" w:rsidRPr="003D297F" w:rsidRDefault="00C1248F" w:rsidP="00743C3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5EA32" w14:textId="77777777" w:rsidR="00C1248F" w:rsidRPr="003D297F" w:rsidRDefault="00C1248F" w:rsidP="00743C3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63E94" w14:textId="77777777" w:rsidR="00C1248F" w:rsidRPr="003D297F" w:rsidRDefault="00C1248F" w:rsidP="00743C3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95F" w14:textId="77777777" w:rsidR="00C1248F" w:rsidRPr="003D297F" w:rsidRDefault="00C1248F" w:rsidP="00743C30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0AD" w14:textId="4857A119" w:rsidR="00C1248F" w:rsidRPr="005D2DC5" w:rsidRDefault="003D297F" w:rsidP="00C1248F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F6691E" w:rsidRPr="005D2DC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880</w:t>
            </w:r>
            <w:r w:rsidR="002B3F4D" w:rsidRPr="005D2DC5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bCs/>
                <w:color w:val="000000" w:themeColor="text1"/>
                <w:sz w:val="22"/>
                <w:szCs w:val="22"/>
              </w:rPr>
              <w:t>69292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B68" w14:textId="05895FC4" w:rsidR="00C1248F" w:rsidRPr="005D2DC5" w:rsidRDefault="00C1248F" w:rsidP="00CB01F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3B1178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777" w14:textId="76EE093F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3B1178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05C2C" w14:textId="0CB715AB" w:rsidR="00C1248F" w:rsidRPr="005D2DC5" w:rsidRDefault="00E02BF9" w:rsidP="00F6691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  <w:r w:rsidR="00F6691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880</w:t>
            </w:r>
            <w:r w:rsidR="00F6691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69292</w:t>
            </w:r>
          </w:p>
        </w:tc>
      </w:tr>
      <w:tr w:rsidR="007E5A88" w:rsidRPr="007E5A88" w14:paraId="4BB9A657" w14:textId="77777777" w:rsidTr="00403513">
        <w:trPr>
          <w:trHeight w:val="147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BAC2" w14:textId="77777777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818" w14:textId="77777777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E9D" w14:textId="77777777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D1DC" w14:textId="2549A963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0EF" w14:textId="7DCE69C1" w:rsidR="00C1248F" w:rsidRPr="005D2DC5" w:rsidRDefault="00C1248F" w:rsidP="00C1248F">
            <w:pPr>
              <w:ind w:left="-108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D2DC5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CC2" w14:textId="782D5C63" w:rsidR="00C1248F" w:rsidRPr="005D2DC5" w:rsidRDefault="00C1248F" w:rsidP="00CB01F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9CF" w14:textId="25F9ADF4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6370" w14:textId="659FA71C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E5A88" w:rsidRPr="007E5A88" w14:paraId="4C2DA668" w14:textId="77777777" w:rsidTr="00403513">
        <w:trPr>
          <w:trHeight w:val="37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1A30E" w14:textId="77777777" w:rsidR="00C1248F" w:rsidRPr="003D297F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912D9" w14:textId="77777777" w:rsidR="00C1248F" w:rsidRPr="003D297F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4E299" w14:textId="77777777" w:rsidR="00C1248F" w:rsidRPr="003D297F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0AA2" w14:textId="77777777" w:rsidR="00C1248F" w:rsidRPr="003D297F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2B6DA" w14:textId="77777777" w:rsidR="00C1248F" w:rsidRPr="003D297F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Планируемые объемы финансирования (тыс. руб.)</w:t>
            </w:r>
          </w:p>
        </w:tc>
      </w:tr>
      <w:tr w:rsidR="007E5A88" w:rsidRPr="007E5A88" w14:paraId="0456BDFD" w14:textId="77777777" w:rsidTr="00403513">
        <w:trPr>
          <w:trHeight w:val="1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5BC20" w14:textId="77777777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ED106" w14:textId="77777777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58BE6" w14:textId="77777777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E3A7" w14:textId="77777777" w:rsidR="00C1248F" w:rsidRPr="003D297F" w:rsidRDefault="00C1248F" w:rsidP="00C1248F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4321" w14:textId="124E4BD7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13533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0B13" w14:textId="47B86198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F13533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B9AF" w14:textId="73D2C270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D41D97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49FC" w14:textId="77777777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Итого на</w:t>
            </w:r>
          </w:p>
          <w:p w14:paraId="0FFA3978" w14:textId="77777777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период </w:t>
            </w:r>
          </w:p>
          <w:p w14:paraId="0D7B59CF" w14:textId="0D3B9F6A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202</w:t>
            </w:r>
            <w:r w:rsidR="00454EC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– 202</w:t>
            </w:r>
            <w:r w:rsidR="00454EC2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</w:p>
          <w:p w14:paraId="503109EE" w14:textId="35BAC48A" w:rsidR="00C1248F" w:rsidRPr="005D2DC5" w:rsidRDefault="00C1248F" w:rsidP="00C1248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годов</w:t>
            </w:r>
          </w:p>
        </w:tc>
      </w:tr>
      <w:tr w:rsidR="007E5A88" w:rsidRPr="007E5A88" w14:paraId="5F4A31CE" w14:textId="77777777" w:rsidTr="00403513">
        <w:trPr>
          <w:trHeight w:val="297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2F60" w14:textId="77777777" w:rsidR="00C1248F" w:rsidRPr="003D297F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BBD" w14:textId="77777777" w:rsidR="00C1248F" w:rsidRPr="003D297F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00C9" w14:textId="77777777" w:rsidR="00C1248F" w:rsidRPr="003D297F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Капитальный ремонт в городе Зеленогорске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F1AA" w14:textId="77777777" w:rsidR="00C1248F" w:rsidRPr="003D297F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EE03" w14:textId="01E54D7B" w:rsidR="00C1248F" w:rsidRPr="005D2DC5" w:rsidRDefault="004C08CC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00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852D39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="00852D39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852D39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6345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A840" w14:textId="61B8FD06" w:rsidR="00C1248F" w:rsidRPr="005D2DC5" w:rsidRDefault="002F3FE7" w:rsidP="002F3FE7">
            <w:pPr>
              <w:ind w:left="-163" w:right="-84" w:firstLine="142"/>
              <w:rPr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13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910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20751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42C" w14:textId="5012404D" w:rsidR="00C1248F" w:rsidRPr="005D2DC5" w:rsidRDefault="00D41D97" w:rsidP="00D114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7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78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0ED0" w14:textId="6DDA18F3" w:rsidR="00C1248F" w:rsidRPr="005D2DC5" w:rsidRDefault="00482578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62568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19</w:t>
            </w:r>
            <w:r w:rsidR="001F169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62568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864</w:t>
            </w:r>
            <w:r w:rsidR="001F169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62568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30096</w:t>
            </w:r>
          </w:p>
        </w:tc>
      </w:tr>
      <w:tr w:rsidR="007E5A88" w:rsidRPr="007E5A88" w14:paraId="71B17BB6" w14:textId="77777777" w:rsidTr="00403513">
        <w:trPr>
          <w:trHeight w:val="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8992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88CC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D05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4A86" w14:textId="77777777" w:rsidR="00C1248F" w:rsidRPr="003D297F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CB1F" w14:textId="77777777" w:rsidR="00C1248F" w:rsidRPr="005D2DC5" w:rsidRDefault="00C1248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94D" w14:textId="57CF1975" w:rsidR="00C1248F" w:rsidRPr="005D2DC5" w:rsidRDefault="000E20F8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E2C" w14:textId="77777777" w:rsidR="00C1248F" w:rsidRPr="005D2DC5" w:rsidRDefault="00C1248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A799" w14:textId="77777777" w:rsidR="00C1248F" w:rsidRPr="005D2DC5" w:rsidRDefault="00C1248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7E5A88" w:rsidRPr="007E5A88" w14:paraId="6F075623" w14:textId="77777777" w:rsidTr="00403513">
        <w:trPr>
          <w:trHeight w:val="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AF2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4A10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A9E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8B9" w14:textId="77777777" w:rsidR="00C1248F" w:rsidRPr="003D297F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154" w14:textId="0BC2E58F" w:rsidR="00C1248F" w:rsidRPr="005D2DC5" w:rsidRDefault="00C1248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170" w14:textId="032F1DE0" w:rsidR="00C1248F" w:rsidRPr="005D2DC5" w:rsidRDefault="00C1248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324B" w14:textId="43C2FE25" w:rsidR="00C1248F" w:rsidRPr="005D2DC5" w:rsidRDefault="00C1248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43B6" w14:textId="5A0CFC2D" w:rsidR="00C1248F" w:rsidRPr="005D2DC5" w:rsidRDefault="00C1248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E5A88" w:rsidRPr="007E5A88" w14:paraId="5A9C0A13" w14:textId="77777777" w:rsidTr="00403513">
        <w:trPr>
          <w:trHeight w:val="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F53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820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BD93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419" w14:textId="77777777" w:rsidR="00C1248F" w:rsidRPr="00185E7F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краевой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88CD" w14:textId="0FCE8085" w:rsidR="00C1248F" w:rsidRPr="005D2DC5" w:rsidRDefault="00852D39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="00D11427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972</w:t>
            </w:r>
            <w:r w:rsidR="00D11427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3D29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31041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F286" w14:textId="68C51C5B" w:rsidR="00C1248F" w:rsidRPr="005D2DC5" w:rsidRDefault="00D41D97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 w:rsidR="00F517B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002,0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AE30" w14:textId="6BB50467" w:rsidR="00C1248F" w:rsidRPr="005D2DC5" w:rsidRDefault="00D41D97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30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  <w:r w:rsidR="003B1178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210E" w14:textId="21B481AF" w:rsidR="00C1248F" w:rsidRPr="005D2DC5" w:rsidRDefault="00A22FF9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 w:rsidR="00185E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 w:rsidR="00B717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="00185E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976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="00185E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31041</w:t>
            </w:r>
          </w:p>
        </w:tc>
      </w:tr>
      <w:tr w:rsidR="007E5A88" w:rsidRPr="007E5A88" w14:paraId="6B4BF550" w14:textId="77777777" w:rsidTr="00403513">
        <w:trPr>
          <w:trHeight w:val="28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5BA3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2CD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9FF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5F8" w14:textId="77777777" w:rsidR="00C1248F" w:rsidRPr="003D297F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55C3" w14:textId="2308016F" w:rsidR="00C1248F" w:rsidRPr="005D2DC5" w:rsidRDefault="003D297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67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927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99715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FC4D" w14:textId="5BE8219E" w:rsidR="00C1248F" w:rsidRPr="005D2DC5" w:rsidRDefault="00D41D97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2 776</w:t>
            </w:r>
            <w:r w:rsidR="005354F4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BD03" w14:textId="14AADCFF" w:rsidR="00C1248F" w:rsidRPr="005D2DC5" w:rsidRDefault="00C1248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2 7</w:t>
            </w:r>
            <w:r w:rsidR="00D41D97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6,</w:t>
            </w:r>
            <w:r w:rsidR="00D41D97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E7EB" w14:textId="70599093" w:rsidR="00C1248F" w:rsidRPr="005D2DC5" w:rsidRDefault="00185E7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73</w:t>
            </w:r>
            <w:r w:rsidR="0003032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480</w:t>
            </w:r>
            <w:r w:rsidR="0003032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85715</w:t>
            </w:r>
          </w:p>
        </w:tc>
      </w:tr>
      <w:tr w:rsidR="007E5A88" w:rsidRPr="007E5A88" w14:paraId="67EC6939" w14:textId="77777777" w:rsidTr="00403513">
        <w:trPr>
          <w:trHeight w:val="49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130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37B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45BF" w14:textId="77777777" w:rsidR="00C1248F" w:rsidRPr="007E5A88" w:rsidRDefault="00C1248F" w:rsidP="00D11427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E9D" w14:textId="77777777" w:rsidR="00C1248F" w:rsidRPr="003D297F" w:rsidRDefault="00C1248F" w:rsidP="00D11427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3D297F">
              <w:rPr>
                <w:rFonts w:eastAsia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B003" w14:textId="649F2697" w:rsidR="00C1248F" w:rsidRPr="005D2DC5" w:rsidRDefault="003D297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4 275,35589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A0C" w14:textId="08154409" w:rsidR="00C1248F" w:rsidRPr="005D2DC5" w:rsidRDefault="002F3FE7" w:rsidP="00F53A77">
            <w:pPr>
              <w:ind w:left="-164" w:right="-73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8 131</w:t>
            </w:r>
            <w:r w:rsidR="00C1248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77751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8B8" w14:textId="21B8E58D" w:rsidR="00C1248F" w:rsidRPr="005D2DC5" w:rsidRDefault="00C1248F" w:rsidP="00D11427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DD4B" w14:textId="5D6E2E1A" w:rsidR="00C1248F" w:rsidRPr="005D2DC5" w:rsidRDefault="002F3FE7" w:rsidP="003D297F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12</w:t>
            </w:r>
            <w:r w:rsidR="00185E7F" w:rsidRPr="005D2D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407</w:t>
            </w:r>
            <w:r w:rsidR="00030321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5D2DC5">
              <w:rPr>
                <w:rFonts w:eastAsia="Times New Roman"/>
                <w:color w:val="000000" w:themeColor="text1"/>
                <w:sz w:val="22"/>
                <w:szCs w:val="22"/>
              </w:rPr>
              <w:t>1334</w:t>
            </w:r>
            <w:r w:rsidR="00AA0F9E" w:rsidRPr="005D2DC5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22AE0E15" w14:textId="77777777" w:rsidR="0004295B" w:rsidRPr="00CF0758" w:rsidRDefault="0004295B" w:rsidP="00D11427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4EFBFE16" w14:textId="77777777" w:rsidR="0004295B" w:rsidRPr="00CF0758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67304D4E" w14:textId="77777777" w:rsidR="0004295B" w:rsidRPr="00CF0758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3C8375E0" w14:textId="77777777" w:rsidR="0004295B" w:rsidRPr="00CF0758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3B630088" w14:textId="77777777" w:rsidR="0004295B" w:rsidRPr="00CF0758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1B35C21D" w14:textId="77777777" w:rsidR="0004295B" w:rsidRPr="00CF0758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47B481E0" w14:textId="77777777" w:rsidR="0004295B" w:rsidRPr="00CF0758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2FFD9E4E" w14:textId="77777777" w:rsidR="0004295B" w:rsidRPr="00CF0758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64E4C428" w14:textId="77777777" w:rsidR="0004295B" w:rsidRPr="00CF0758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17C80DFE" w14:textId="77777777" w:rsidR="0004295B" w:rsidRPr="00CF0758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197EFDA9" w14:textId="77777777" w:rsidR="0004295B" w:rsidRPr="00CF0758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68610EBF" w14:textId="77777777" w:rsidR="009F17BB" w:rsidRPr="00CF0758" w:rsidRDefault="009F17B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6E7FA21B" w14:textId="77777777" w:rsidR="009F17BB" w:rsidRPr="00CF0758" w:rsidRDefault="009F17BB" w:rsidP="0044377D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14:paraId="317AE09E" w14:textId="77777777" w:rsidR="009F17BB" w:rsidRPr="00CF0758" w:rsidRDefault="009F17B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000000" w:themeColor="text1"/>
          <w:sz w:val="28"/>
          <w:szCs w:val="28"/>
        </w:rPr>
      </w:pPr>
    </w:p>
    <w:p w14:paraId="036FA25D" w14:textId="77777777" w:rsidR="0004295B" w:rsidRPr="00CF0758" w:rsidRDefault="0004295B" w:rsidP="00CB6E5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14:paraId="30C08715" w14:textId="77777777" w:rsidR="001C0C18" w:rsidRPr="00CF0758" w:rsidRDefault="001C0C18" w:rsidP="00CB6E5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14:paraId="27599338" w14:textId="7517C791" w:rsidR="007C76C4" w:rsidRPr="00CF0758" w:rsidRDefault="007C76C4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</w:p>
    <w:p w14:paraId="2C4FFC10" w14:textId="77777777" w:rsidR="007F450D" w:rsidRPr="00185E7F" w:rsidRDefault="007F450D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</w:p>
    <w:p w14:paraId="1DEDC28D" w14:textId="62B726D5" w:rsidR="00045AE5" w:rsidRPr="0082750A" w:rsidRDefault="00680A0E" w:rsidP="00CB6E51">
      <w:pPr>
        <w:autoSpaceDE w:val="0"/>
        <w:autoSpaceDN w:val="0"/>
        <w:adjustRightInd w:val="0"/>
        <w:ind w:left="10490"/>
        <w:jc w:val="both"/>
        <w:outlineLvl w:val="2"/>
        <w:rPr>
          <w:sz w:val="26"/>
          <w:szCs w:val="26"/>
        </w:rPr>
      </w:pPr>
      <w:r w:rsidRPr="0082750A">
        <w:rPr>
          <w:sz w:val="26"/>
          <w:szCs w:val="26"/>
        </w:rPr>
        <w:lastRenderedPageBreak/>
        <w:t>П</w:t>
      </w:r>
      <w:r w:rsidR="00045AE5" w:rsidRPr="0082750A">
        <w:rPr>
          <w:sz w:val="26"/>
          <w:szCs w:val="26"/>
        </w:rPr>
        <w:t xml:space="preserve">риложение № </w:t>
      </w:r>
      <w:r w:rsidR="00F668C4" w:rsidRPr="0082750A">
        <w:rPr>
          <w:sz w:val="26"/>
          <w:szCs w:val="26"/>
        </w:rPr>
        <w:t>4</w:t>
      </w:r>
    </w:p>
    <w:p w14:paraId="454D5657" w14:textId="77777777" w:rsidR="00045AE5" w:rsidRPr="0082750A" w:rsidRDefault="00045AE5" w:rsidP="00CB6E51">
      <w:pPr>
        <w:autoSpaceDE w:val="0"/>
        <w:autoSpaceDN w:val="0"/>
        <w:adjustRightInd w:val="0"/>
        <w:ind w:left="10490"/>
        <w:jc w:val="both"/>
        <w:outlineLvl w:val="2"/>
        <w:rPr>
          <w:sz w:val="26"/>
          <w:szCs w:val="26"/>
        </w:rPr>
      </w:pPr>
      <w:r w:rsidRPr="0082750A">
        <w:rPr>
          <w:sz w:val="26"/>
          <w:szCs w:val="26"/>
        </w:rPr>
        <w:t>к постановлению Администрации</w:t>
      </w:r>
    </w:p>
    <w:p w14:paraId="42F62D82" w14:textId="31731599" w:rsidR="00EC0979" w:rsidRPr="0082750A" w:rsidRDefault="00045AE5" w:rsidP="00CB6E51">
      <w:pPr>
        <w:autoSpaceDE w:val="0"/>
        <w:autoSpaceDN w:val="0"/>
        <w:adjustRightInd w:val="0"/>
        <w:ind w:left="10490"/>
        <w:jc w:val="both"/>
        <w:outlineLvl w:val="2"/>
        <w:rPr>
          <w:sz w:val="26"/>
          <w:szCs w:val="26"/>
        </w:rPr>
      </w:pPr>
      <w:r w:rsidRPr="0082750A">
        <w:rPr>
          <w:sz w:val="26"/>
          <w:szCs w:val="26"/>
        </w:rPr>
        <w:t>ЗАТО г. Зеленогорск</w:t>
      </w:r>
    </w:p>
    <w:p w14:paraId="6D21E8FA" w14:textId="77777777" w:rsidR="00604251" w:rsidRPr="007D0DFD" w:rsidRDefault="00604251" w:rsidP="006042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7D0DFD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16.03.2026</w:t>
      </w:r>
      <w:r w:rsidRPr="007D0DFD">
        <w:rPr>
          <w:color w:val="000000" w:themeColor="text1"/>
          <w:sz w:val="26"/>
          <w:szCs w:val="26"/>
        </w:rPr>
        <w:t xml:space="preserve"> №</w:t>
      </w:r>
      <w:r>
        <w:rPr>
          <w:color w:val="000000" w:themeColor="text1"/>
          <w:sz w:val="26"/>
          <w:szCs w:val="26"/>
        </w:rPr>
        <w:t xml:space="preserve"> 42-п</w:t>
      </w:r>
    </w:p>
    <w:p w14:paraId="251A4C9E" w14:textId="77777777" w:rsidR="0071777C" w:rsidRPr="0082750A" w:rsidRDefault="0071777C" w:rsidP="0071777C">
      <w:pPr>
        <w:tabs>
          <w:tab w:val="left" w:pos="6237"/>
        </w:tabs>
        <w:ind w:left="10490" w:right="-173"/>
        <w:rPr>
          <w:sz w:val="26"/>
          <w:szCs w:val="26"/>
          <w:u w:val="single"/>
        </w:rPr>
      </w:pPr>
    </w:p>
    <w:p w14:paraId="3D71EE01" w14:textId="77777777" w:rsidR="00680A0E" w:rsidRPr="0082750A" w:rsidRDefault="00680A0E" w:rsidP="00CB6E51">
      <w:pPr>
        <w:tabs>
          <w:tab w:val="left" w:pos="6237"/>
        </w:tabs>
        <w:ind w:left="10490" w:right="-173"/>
        <w:rPr>
          <w:bCs/>
          <w:sz w:val="26"/>
          <w:szCs w:val="26"/>
        </w:rPr>
      </w:pPr>
      <w:r w:rsidRPr="0082750A">
        <w:rPr>
          <w:bCs/>
          <w:sz w:val="26"/>
          <w:szCs w:val="26"/>
        </w:rPr>
        <w:t>Приложение № 4</w:t>
      </w:r>
    </w:p>
    <w:p w14:paraId="56C47AB2" w14:textId="77777777" w:rsidR="00680A0E" w:rsidRPr="0082750A" w:rsidRDefault="00680A0E" w:rsidP="00CB6E51">
      <w:pPr>
        <w:tabs>
          <w:tab w:val="left" w:pos="6237"/>
        </w:tabs>
        <w:ind w:left="11057" w:right="-173" w:hanging="567"/>
        <w:rPr>
          <w:bCs/>
          <w:sz w:val="26"/>
          <w:szCs w:val="26"/>
        </w:rPr>
      </w:pPr>
      <w:r w:rsidRPr="0082750A">
        <w:rPr>
          <w:bCs/>
          <w:sz w:val="26"/>
          <w:szCs w:val="26"/>
        </w:rPr>
        <w:t xml:space="preserve">к муниципальной программе </w:t>
      </w:r>
    </w:p>
    <w:p w14:paraId="4AA3F2CD" w14:textId="52A45FA3" w:rsidR="00680A0E" w:rsidRPr="0082750A" w:rsidRDefault="00743C30" w:rsidP="00CB6E51">
      <w:pPr>
        <w:tabs>
          <w:tab w:val="left" w:pos="6237"/>
        </w:tabs>
        <w:ind w:left="10490" w:right="-173"/>
        <w:rPr>
          <w:sz w:val="26"/>
          <w:szCs w:val="26"/>
        </w:rPr>
      </w:pPr>
      <w:r w:rsidRPr="0082750A">
        <w:rPr>
          <w:bCs/>
          <w:sz w:val="26"/>
          <w:szCs w:val="26"/>
        </w:rPr>
        <w:t>«</w:t>
      </w:r>
      <w:r w:rsidR="00680A0E" w:rsidRPr="0082750A">
        <w:rPr>
          <w:sz w:val="26"/>
          <w:szCs w:val="26"/>
        </w:rPr>
        <w:t>Капитальное строительство и капитальный ремонт в городе Зеленогорске</w:t>
      </w:r>
      <w:r w:rsidRPr="0082750A">
        <w:rPr>
          <w:sz w:val="26"/>
          <w:szCs w:val="26"/>
        </w:rPr>
        <w:t>»</w:t>
      </w:r>
    </w:p>
    <w:p w14:paraId="0EA69125" w14:textId="77777777" w:rsidR="00680A0E" w:rsidRPr="0082750A" w:rsidRDefault="00680A0E" w:rsidP="00680A0E">
      <w:pPr>
        <w:pStyle w:val="ab"/>
        <w:ind w:left="0"/>
        <w:jc w:val="center"/>
        <w:rPr>
          <w:sz w:val="26"/>
          <w:szCs w:val="26"/>
          <w:highlight w:val="lightGray"/>
        </w:rPr>
      </w:pPr>
    </w:p>
    <w:p w14:paraId="271AF6C9" w14:textId="77777777" w:rsidR="00680A0E" w:rsidRPr="0082750A" w:rsidRDefault="00680A0E" w:rsidP="00680A0E">
      <w:pPr>
        <w:pStyle w:val="ab"/>
        <w:ind w:left="0"/>
        <w:jc w:val="center"/>
        <w:rPr>
          <w:sz w:val="26"/>
          <w:szCs w:val="26"/>
        </w:rPr>
      </w:pPr>
      <w:r w:rsidRPr="0082750A">
        <w:rPr>
          <w:sz w:val="26"/>
          <w:szCs w:val="26"/>
        </w:rPr>
        <w:t>Перечень объектов недвижимого имущества, подлежащих строительству,</w:t>
      </w:r>
    </w:p>
    <w:p w14:paraId="507A354A" w14:textId="77777777" w:rsidR="00680A0E" w:rsidRPr="0082750A" w:rsidRDefault="00680A0E" w:rsidP="00680A0E">
      <w:pPr>
        <w:pStyle w:val="ab"/>
        <w:ind w:left="0"/>
        <w:jc w:val="center"/>
        <w:rPr>
          <w:sz w:val="26"/>
          <w:szCs w:val="26"/>
        </w:rPr>
      </w:pPr>
      <w:r w:rsidRPr="0082750A">
        <w:rPr>
          <w:sz w:val="26"/>
          <w:szCs w:val="26"/>
        </w:rPr>
        <w:t>реконструкции, техническому перевооружению или приобретению, включенных в муниципальную программу</w:t>
      </w:r>
    </w:p>
    <w:p w14:paraId="7B5B4187" w14:textId="3D905EAF" w:rsidR="00680A0E" w:rsidRPr="0082750A" w:rsidRDefault="00743C30" w:rsidP="00680A0E">
      <w:pPr>
        <w:pStyle w:val="ab"/>
        <w:ind w:left="0"/>
        <w:jc w:val="center"/>
        <w:rPr>
          <w:sz w:val="26"/>
          <w:szCs w:val="26"/>
        </w:rPr>
      </w:pPr>
      <w:r w:rsidRPr="0082750A">
        <w:rPr>
          <w:sz w:val="26"/>
          <w:szCs w:val="26"/>
        </w:rPr>
        <w:t>«</w:t>
      </w:r>
      <w:r w:rsidR="00680A0E" w:rsidRPr="0082750A">
        <w:rPr>
          <w:sz w:val="26"/>
          <w:szCs w:val="26"/>
        </w:rPr>
        <w:t>Капитальное строительство и капитальный ремонт в городе Зеленогорске</w:t>
      </w:r>
      <w:r w:rsidRPr="0082750A">
        <w:rPr>
          <w:sz w:val="26"/>
          <w:szCs w:val="26"/>
        </w:rPr>
        <w:t>»</w:t>
      </w:r>
    </w:p>
    <w:p w14:paraId="76EDDC97" w14:textId="77777777" w:rsidR="00680A0E" w:rsidRPr="0082750A" w:rsidRDefault="00680A0E" w:rsidP="00680A0E">
      <w:pPr>
        <w:pStyle w:val="ab"/>
        <w:ind w:left="0"/>
        <w:jc w:val="center"/>
        <w:rPr>
          <w:sz w:val="26"/>
          <w:szCs w:val="26"/>
        </w:rPr>
      </w:pPr>
    </w:p>
    <w:tbl>
      <w:tblPr>
        <w:tblStyle w:val="13"/>
        <w:tblW w:w="14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420"/>
        <w:gridCol w:w="1586"/>
        <w:gridCol w:w="1417"/>
        <w:gridCol w:w="1419"/>
        <w:gridCol w:w="1416"/>
        <w:gridCol w:w="1560"/>
        <w:gridCol w:w="1133"/>
        <w:gridCol w:w="1139"/>
      </w:tblGrid>
      <w:tr w:rsidR="0082750A" w:rsidRPr="0082750A" w14:paraId="63A81E24" w14:textId="77777777" w:rsidTr="0082750A">
        <w:trPr>
          <w:trHeight w:val="648"/>
        </w:trPr>
        <w:tc>
          <w:tcPr>
            <w:tcW w:w="709" w:type="dxa"/>
            <w:vMerge w:val="restart"/>
            <w:vAlign w:val="center"/>
            <w:hideMark/>
          </w:tcPr>
          <w:p w14:paraId="5502A579" w14:textId="77777777" w:rsidR="00974A98" w:rsidRPr="0082750A" w:rsidRDefault="00974A98" w:rsidP="00294921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№</w:t>
            </w:r>
          </w:p>
          <w:p w14:paraId="6192EEBE" w14:textId="77777777" w:rsidR="00974A98" w:rsidRPr="0082750A" w:rsidRDefault="00974A98" w:rsidP="00294921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п/п</w:t>
            </w:r>
          </w:p>
          <w:p w14:paraId="5CDDDC6B" w14:textId="77777777" w:rsidR="00974A98" w:rsidRPr="0082750A" w:rsidRDefault="00974A98" w:rsidP="00032CB6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hideMark/>
          </w:tcPr>
          <w:p w14:paraId="465DD634" w14:textId="77777777" w:rsidR="00974A98" w:rsidRPr="0082750A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18EF60DC" w14:textId="77777777" w:rsidR="00974A98" w:rsidRPr="0082750A" w:rsidRDefault="00974A98" w:rsidP="00032CB6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586" w:type="dxa"/>
            <w:vMerge w:val="restart"/>
            <w:hideMark/>
          </w:tcPr>
          <w:p w14:paraId="326394D7" w14:textId="77777777" w:rsidR="00974A98" w:rsidRPr="0082750A" w:rsidRDefault="00974A98" w:rsidP="00032CB6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151C96F" w14:textId="77777777" w:rsidR="00974A98" w:rsidRPr="0082750A" w:rsidRDefault="00974A98" w:rsidP="00032CB6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667" w:type="dxa"/>
            <w:gridSpan w:val="5"/>
            <w:hideMark/>
          </w:tcPr>
          <w:p w14:paraId="29A96C2F" w14:textId="77777777" w:rsidR="00974A98" w:rsidRPr="0082750A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82750A" w:rsidRPr="0082750A" w14:paraId="6E652636" w14:textId="77777777" w:rsidTr="0082750A">
        <w:trPr>
          <w:trHeight w:val="286"/>
        </w:trPr>
        <w:tc>
          <w:tcPr>
            <w:tcW w:w="709" w:type="dxa"/>
            <w:vMerge/>
            <w:hideMark/>
          </w:tcPr>
          <w:p w14:paraId="43992777" w14:textId="77777777" w:rsidR="00974A98" w:rsidRPr="0082750A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14:paraId="658BD8A5" w14:textId="77777777" w:rsidR="00974A98" w:rsidRPr="0082750A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410318AB" w14:textId="77777777" w:rsidR="00974A98" w:rsidRPr="0082750A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hideMark/>
          </w:tcPr>
          <w:p w14:paraId="2ED63316" w14:textId="77777777" w:rsidR="00974A98" w:rsidRPr="0082750A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14:paraId="6A729A19" w14:textId="77777777" w:rsidR="00974A98" w:rsidRPr="0082750A" w:rsidRDefault="00974A98" w:rsidP="00032CB6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hideMark/>
          </w:tcPr>
          <w:p w14:paraId="498E9962" w14:textId="4A5E7B5C" w:rsidR="00974A98" w:rsidRPr="0082750A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</w:t>
            </w:r>
            <w:r w:rsidR="00A239EA" w:rsidRPr="0082750A">
              <w:rPr>
                <w:rFonts w:eastAsia="Times New Roman"/>
                <w:sz w:val="22"/>
                <w:szCs w:val="22"/>
              </w:rPr>
              <w:t>2</w:t>
            </w:r>
            <w:r w:rsidR="00F67A1E" w:rsidRPr="0082750A">
              <w:rPr>
                <w:rFonts w:eastAsia="Times New Roman"/>
                <w:sz w:val="22"/>
                <w:szCs w:val="22"/>
              </w:rPr>
              <w:t>3</w:t>
            </w:r>
            <w:r w:rsidRPr="0082750A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6" w:type="dxa"/>
            <w:shd w:val="clear" w:color="auto" w:fill="auto"/>
          </w:tcPr>
          <w:p w14:paraId="7E9F1871" w14:textId="5D57D277" w:rsidR="00974A98" w:rsidRPr="0082750A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</w:t>
            </w:r>
            <w:r w:rsidR="00F67A1E" w:rsidRPr="0082750A">
              <w:rPr>
                <w:rFonts w:eastAsia="Times New Roman"/>
                <w:sz w:val="22"/>
                <w:szCs w:val="22"/>
              </w:rPr>
              <w:t>4</w:t>
            </w:r>
            <w:r w:rsidRPr="0082750A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</w:tcPr>
          <w:p w14:paraId="3879B112" w14:textId="65A6ED0A" w:rsidR="00974A98" w:rsidRPr="0082750A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</w:t>
            </w:r>
            <w:r w:rsidR="00F67A1E" w:rsidRPr="0082750A">
              <w:rPr>
                <w:rFonts w:eastAsia="Times New Roman"/>
                <w:sz w:val="22"/>
                <w:szCs w:val="22"/>
              </w:rPr>
              <w:t>5</w:t>
            </w:r>
            <w:r w:rsidR="005354F4" w:rsidRPr="0082750A">
              <w:rPr>
                <w:rFonts w:eastAsia="Times New Roman"/>
                <w:sz w:val="22"/>
                <w:szCs w:val="22"/>
              </w:rPr>
              <w:t xml:space="preserve"> </w:t>
            </w:r>
            <w:r w:rsidRPr="0082750A">
              <w:rPr>
                <w:rFonts w:eastAsia="Times New Roman"/>
                <w:sz w:val="22"/>
                <w:szCs w:val="22"/>
              </w:rPr>
              <w:t>год</w:t>
            </w:r>
          </w:p>
        </w:tc>
        <w:tc>
          <w:tcPr>
            <w:tcW w:w="1133" w:type="dxa"/>
            <w:shd w:val="clear" w:color="auto" w:fill="auto"/>
          </w:tcPr>
          <w:p w14:paraId="2F8AC97F" w14:textId="720CECAF" w:rsidR="00974A98" w:rsidRPr="0082750A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</w:t>
            </w:r>
            <w:r w:rsidR="00F67A1E" w:rsidRPr="0082750A">
              <w:rPr>
                <w:rFonts w:eastAsia="Times New Roman"/>
                <w:sz w:val="22"/>
                <w:szCs w:val="22"/>
              </w:rPr>
              <w:t>6</w:t>
            </w:r>
            <w:r w:rsidRPr="0082750A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  <w:shd w:val="clear" w:color="auto" w:fill="auto"/>
          </w:tcPr>
          <w:p w14:paraId="7A60CB53" w14:textId="74C60A86" w:rsidR="00974A98" w:rsidRPr="0082750A" w:rsidRDefault="00974A98" w:rsidP="00032CB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</w:t>
            </w:r>
            <w:r w:rsidR="00F67A1E" w:rsidRPr="0082750A">
              <w:rPr>
                <w:rFonts w:eastAsia="Times New Roman"/>
                <w:sz w:val="22"/>
                <w:szCs w:val="22"/>
              </w:rPr>
              <w:t>7</w:t>
            </w:r>
            <w:r w:rsidRPr="0082750A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</w:tr>
      <w:tr w:rsidR="0082750A" w:rsidRPr="0082750A" w14:paraId="33125167" w14:textId="77777777" w:rsidTr="0082750A">
        <w:trPr>
          <w:trHeight w:val="331"/>
        </w:trPr>
        <w:tc>
          <w:tcPr>
            <w:tcW w:w="709" w:type="dxa"/>
            <w:hideMark/>
          </w:tcPr>
          <w:p w14:paraId="3977D795" w14:textId="77777777" w:rsidR="00974A98" w:rsidRPr="0082750A" w:rsidRDefault="00974A98" w:rsidP="00032CB6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208" w:type="dxa"/>
            <w:gridSpan w:val="9"/>
            <w:hideMark/>
          </w:tcPr>
          <w:p w14:paraId="4596539C" w14:textId="2AE0D8A0" w:rsidR="00974A98" w:rsidRPr="0082750A" w:rsidRDefault="00974A98" w:rsidP="00032CB6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Отдел городского хозяйства Администрации ЗАТО г. Зеленогорск</w:t>
            </w:r>
          </w:p>
        </w:tc>
      </w:tr>
      <w:tr w:rsidR="0082750A" w:rsidRPr="0082750A" w14:paraId="6F991F90" w14:textId="77777777" w:rsidTr="0082750A">
        <w:trPr>
          <w:trHeight w:val="295"/>
        </w:trPr>
        <w:tc>
          <w:tcPr>
            <w:tcW w:w="709" w:type="dxa"/>
            <w:hideMark/>
          </w:tcPr>
          <w:p w14:paraId="60C9AC11" w14:textId="77777777" w:rsidR="00974A98" w:rsidRPr="0082750A" w:rsidRDefault="00974A98" w:rsidP="00032CB6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4208" w:type="dxa"/>
            <w:gridSpan w:val="9"/>
            <w:hideMark/>
          </w:tcPr>
          <w:p w14:paraId="33DAE53D" w14:textId="77777777" w:rsidR="00974A98" w:rsidRPr="00CF0758" w:rsidRDefault="00974A98" w:rsidP="00032CB6">
            <w:pPr>
              <w:rPr>
                <w:rFonts w:eastAsia="Times New Roman"/>
                <w:sz w:val="22"/>
                <w:szCs w:val="22"/>
              </w:rPr>
            </w:pPr>
            <w:r w:rsidRPr="00CF0758">
              <w:rPr>
                <w:rFonts w:eastAsia="Times New Roman"/>
                <w:sz w:val="22"/>
                <w:szCs w:val="22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82750A" w:rsidRPr="0082750A" w14:paraId="06F0F5C7" w14:textId="77777777" w:rsidTr="0082750A">
        <w:trPr>
          <w:trHeight w:val="710"/>
        </w:trPr>
        <w:tc>
          <w:tcPr>
            <w:tcW w:w="709" w:type="dxa"/>
            <w:vMerge w:val="restart"/>
            <w:hideMark/>
          </w:tcPr>
          <w:p w14:paraId="605CBF50" w14:textId="77777777" w:rsidR="007C76C4" w:rsidRPr="0082750A" w:rsidRDefault="007C76C4" w:rsidP="001F1B52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1.1.1.</w:t>
            </w:r>
          </w:p>
        </w:tc>
        <w:tc>
          <w:tcPr>
            <w:tcW w:w="3118" w:type="dxa"/>
            <w:hideMark/>
          </w:tcPr>
          <w:p w14:paraId="61243E65" w14:textId="77777777" w:rsidR="007C76C4" w:rsidRPr="0082750A" w:rsidRDefault="007C76C4" w:rsidP="001F1B52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 xml:space="preserve">Строительство универсального </w:t>
            </w:r>
          </w:p>
          <w:p w14:paraId="467A9CD5" w14:textId="77777777" w:rsidR="007C76C4" w:rsidRPr="0082750A" w:rsidRDefault="007C76C4" w:rsidP="001F1B52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68DF5FAF" w14:textId="77777777" w:rsidR="007C76C4" w:rsidRPr="0082750A" w:rsidRDefault="007C76C4" w:rsidP="001F1B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5C66A147" w14:textId="0B158E55" w:rsidR="007C76C4" w:rsidRPr="0082750A" w:rsidRDefault="007C76C4" w:rsidP="001F1B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2007-202</w:t>
            </w:r>
            <w:r w:rsidR="00F67A1E" w:rsidRPr="0082750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6064E23F" w14:textId="6FD153B2" w:rsidR="007C76C4" w:rsidRPr="0082750A" w:rsidRDefault="00BE6983" w:rsidP="00FE0087">
            <w:pPr>
              <w:ind w:left="-113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229 819,2</w:t>
            </w:r>
          </w:p>
        </w:tc>
        <w:tc>
          <w:tcPr>
            <w:tcW w:w="1419" w:type="dxa"/>
            <w:noWrap/>
          </w:tcPr>
          <w:p w14:paraId="19486913" w14:textId="175582F5" w:rsidR="007C76C4" w:rsidRPr="0082750A" w:rsidRDefault="00F67A1E" w:rsidP="001F1B52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9</w:t>
            </w:r>
            <w:r w:rsidR="007C76C4" w:rsidRPr="0082750A">
              <w:rPr>
                <w:rFonts w:eastAsia="Times New Roman"/>
                <w:sz w:val="22"/>
                <w:szCs w:val="22"/>
              </w:rPr>
              <w:t>4 3</w:t>
            </w:r>
            <w:r w:rsidRPr="0082750A">
              <w:rPr>
                <w:rFonts w:eastAsia="Times New Roman"/>
                <w:sz w:val="22"/>
                <w:szCs w:val="22"/>
              </w:rPr>
              <w:t>39</w:t>
            </w:r>
            <w:r w:rsidR="007C76C4" w:rsidRPr="0082750A">
              <w:rPr>
                <w:rFonts w:eastAsia="Times New Roman"/>
                <w:sz w:val="22"/>
                <w:szCs w:val="22"/>
              </w:rPr>
              <w:t>,</w:t>
            </w:r>
            <w:r w:rsidRPr="0082750A">
              <w:rPr>
                <w:rFonts w:eastAsia="Times New Roman"/>
                <w:sz w:val="22"/>
                <w:szCs w:val="22"/>
              </w:rPr>
              <w:t>1236</w:t>
            </w:r>
          </w:p>
        </w:tc>
        <w:tc>
          <w:tcPr>
            <w:tcW w:w="1416" w:type="dxa"/>
            <w:noWrap/>
          </w:tcPr>
          <w:p w14:paraId="09F3BDBF" w14:textId="2158271B" w:rsidR="007C76C4" w:rsidRPr="0082750A" w:rsidRDefault="00F67A1E" w:rsidP="001F1B52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166</w:t>
            </w:r>
            <w:r w:rsidR="007C76C4" w:rsidRPr="0082750A">
              <w:rPr>
                <w:rFonts w:eastAsia="Times New Roman"/>
                <w:sz w:val="22"/>
                <w:szCs w:val="22"/>
              </w:rPr>
              <w:t> </w:t>
            </w:r>
            <w:r w:rsidRPr="0082750A">
              <w:rPr>
                <w:rFonts w:eastAsia="Times New Roman"/>
                <w:sz w:val="22"/>
                <w:szCs w:val="22"/>
              </w:rPr>
              <w:t>618</w:t>
            </w:r>
            <w:r w:rsidR="007C76C4" w:rsidRPr="0082750A">
              <w:rPr>
                <w:rFonts w:eastAsia="Times New Roman"/>
                <w:sz w:val="22"/>
                <w:szCs w:val="22"/>
              </w:rPr>
              <w:t>,</w:t>
            </w:r>
            <w:r w:rsidRPr="0082750A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66C2F292" w14:textId="199962C5" w:rsidR="007C76C4" w:rsidRPr="00CF0758" w:rsidRDefault="0082750A" w:rsidP="001F1B52">
            <w:pPr>
              <w:ind w:left="-101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CF0758">
              <w:rPr>
                <w:rFonts w:eastAsia="Times New Roman"/>
                <w:sz w:val="22"/>
                <w:szCs w:val="22"/>
              </w:rPr>
              <w:t>3 037</w:t>
            </w:r>
            <w:r w:rsidR="007C76C4" w:rsidRPr="00CF0758">
              <w:rPr>
                <w:rFonts w:eastAsia="Times New Roman"/>
                <w:sz w:val="22"/>
                <w:szCs w:val="22"/>
              </w:rPr>
              <w:t>,</w:t>
            </w:r>
            <w:r w:rsidRPr="00CF0758">
              <w:rPr>
                <w:rFonts w:eastAsia="Times New Roman"/>
                <w:sz w:val="22"/>
                <w:szCs w:val="22"/>
              </w:rPr>
              <w:t>33007</w:t>
            </w:r>
          </w:p>
        </w:tc>
        <w:tc>
          <w:tcPr>
            <w:tcW w:w="1133" w:type="dxa"/>
            <w:noWrap/>
          </w:tcPr>
          <w:p w14:paraId="5FE0AEFE" w14:textId="7C957FB2" w:rsidR="007C76C4" w:rsidRPr="0082750A" w:rsidRDefault="00F67A1E" w:rsidP="001F1B52">
            <w:pPr>
              <w:ind w:left="-106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</w:t>
            </w:r>
            <w:r w:rsidR="007C76C4" w:rsidRPr="0082750A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39" w:type="dxa"/>
          </w:tcPr>
          <w:p w14:paraId="49A62BF3" w14:textId="1B645E41" w:rsidR="007C76C4" w:rsidRPr="0082750A" w:rsidRDefault="003B1178" w:rsidP="001F1B52">
            <w:pPr>
              <w:ind w:left="-106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2750A" w:rsidRPr="0082750A" w14:paraId="13DE08AC" w14:textId="77777777" w:rsidTr="0082750A">
        <w:trPr>
          <w:trHeight w:val="267"/>
        </w:trPr>
        <w:tc>
          <w:tcPr>
            <w:tcW w:w="709" w:type="dxa"/>
            <w:vMerge/>
            <w:noWrap/>
            <w:hideMark/>
          </w:tcPr>
          <w:p w14:paraId="6511875E" w14:textId="77777777" w:rsidR="007C76C4" w:rsidRPr="0082750A" w:rsidRDefault="007C76C4" w:rsidP="001F1B52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hideMark/>
          </w:tcPr>
          <w:p w14:paraId="6C830434" w14:textId="77777777" w:rsidR="007C76C4" w:rsidRPr="0082750A" w:rsidRDefault="007C76C4" w:rsidP="001F1B52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79451DAC" w14:textId="77777777" w:rsidR="007C76C4" w:rsidRPr="0082750A" w:rsidRDefault="007C76C4" w:rsidP="001F1B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6B904724" w14:textId="77777777" w:rsidR="007C76C4" w:rsidRPr="0082750A" w:rsidRDefault="007C76C4" w:rsidP="001F1B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1906336E" w14:textId="5ACA5C98" w:rsidR="007C76C4" w:rsidRPr="0082750A" w:rsidRDefault="007C76C4" w:rsidP="001F1B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1DEFC679" w14:textId="0C4558ED" w:rsidR="007C76C4" w:rsidRPr="0082750A" w:rsidRDefault="007C76C4" w:rsidP="001F1B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129DDCB0" w14:textId="5B712AB4" w:rsidR="007C76C4" w:rsidRPr="0082750A" w:rsidRDefault="007C76C4" w:rsidP="001F1B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4D27FF6A" w14:textId="1F80147C" w:rsidR="007C76C4" w:rsidRPr="0082750A" w:rsidRDefault="007C76C4" w:rsidP="001F1B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3" w:type="dxa"/>
          </w:tcPr>
          <w:p w14:paraId="127E572F" w14:textId="0F9E8B67" w:rsidR="007C76C4" w:rsidRPr="0082750A" w:rsidRDefault="007C76C4" w:rsidP="001F1B52">
            <w:pPr>
              <w:ind w:left="-106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9" w:type="dxa"/>
          </w:tcPr>
          <w:p w14:paraId="13E3591A" w14:textId="1493E781" w:rsidR="007C76C4" w:rsidRPr="0082750A" w:rsidRDefault="007C76C4" w:rsidP="001F1B52">
            <w:pPr>
              <w:ind w:left="-106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82750A" w:rsidRPr="0082750A" w14:paraId="6F6E8098" w14:textId="77777777" w:rsidTr="0082750A">
        <w:trPr>
          <w:trHeight w:val="426"/>
        </w:trPr>
        <w:tc>
          <w:tcPr>
            <w:tcW w:w="709" w:type="dxa"/>
            <w:vMerge/>
            <w:noWrap/>
          </w:tcPr>
          <w:p w14:paraId="47FF7A3D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hideMark/>
          </w:tcPr>
          <w:p w14:paraId="2F014224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E531998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3509D71A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58DD616" w14:textId="267F050D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3D5AFB6F" w14:textId="513BA181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  <w:highlight w:val="green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14:paraId="666CAB50" w14:textId="2969200E" w:rsidR="003B1178" w:rsidRPr="0082750A" w:rsidRDefault="00002212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</w:t>
            </w:r>
            <w:r w:rsidR="000767C6" w:rsidRPr="0082750A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71F4FBAB" w14:textId="305EB1E1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5E67C6A1" w14:textId="5244175B" w:rsidR="003B1178" w:rsidRPr="0082750A" w:rsidRDefault="003B1178" w:rsidP="003B1178">
            <w:pPr>
              <w:ind w:left="-106" w:right="-104"/>
              <w:jc w:val="center"/>
              <w:rPr>
                <w:rFonts w:eastAsia="Times New Roman"/>
                <w:sz w:val="22"/>
                <w:szCs w:val="22"/>
                <w:highlight w:val="green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4E3C03E6" w14:textId="6A424638" w:rsidR="003B1178" w:rsidRPr="0082750A" w:rsidRDefault="003B1178" w:rsidP="003B1178">
            <w:pPr>
              <w:ind w:left="-106" w:right="-104"/>
              <w:jc w:val="center"/>
              <w:rPr>
                <w:rFonts w:eastAsia="Times New Roman"/>
                <w:sz w:val="22"/>
                <w:szCs w:val="22"/>
                <w:highlight w:val="green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82750A" w:rsidRPr="0082750A" w14:paraId="0B78A739" w14:textId="77777777" w:rsidTr="0082750A">
        <w:trPr>
          <w:trHeight w:val="274"/>
        </w:trPr>
        <w:tc>
          <w:tcPr>
            <w:tcW w:w="709" w:type="dxa"/>
            <w:vMerge/>
            <w:noWrap/>
          </w:tcPr>
          <w:p w14:paraId="7D483296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hideMark/>
          </w:tcPr>
          <w:p w14:paraId="55C9AFEF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56F3F03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07D1321B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F7BEB61" w14:textId="25823F1C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172 383,2</w:t>
            </w:r>
          </w:p>
        </w:tc>
        <w:tc>
          <w:tcPr>
            <w:tcW w:w="1419" w:type="dxa"/>
          </w:tcPr>
          <w:p w14:paraId="5001E392" w14:textId="04733A37" w:rsidR="003B1178" w:rsidRPr="0082750A" w:rsidRDefault="00F67A1E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63 201,2</w:t>
            </w:r>
          </w:p>
        </w:tc>
        <w:tc>
          <w:tcPr>
            <w:tcW w:w="1416" w:type="dxa"/>
          </w:tcPr>
          <w:p w14:paraId="73843147" w14:textId="6FCD4DC2" w:rsidR="003B1178" w:rsidRPr="0082750A" w:rsidRDefault="00F67A1E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109</w:t>
            </w:r>
            <w:r w:rsidR="000767C6" w:rsidRPr="0082750A">
              <w:rPr>
                <w:rFonts w:eastAsia="Times New Roman"/>
                <w:sz w:val="22"/>
                <w:szCs w:val="22"/>
              </w:rPr>
              <w:t xml:space="preserve"> </w:t>
            </w:r>
            <w:r w:rsidRPr="0082750A">
              <w:rPr>
                <w:rFonts w:eastAsia="Times New Roman"/>
                <w:sz w:val="22"/>
                <w:szCs w:val="22"/>
              </w:rPr>
              <w:t>182</w:t>
            </w:r>
            <w:r w:rsidR="003B1178" w:rsidRPr="0082750A">
              <w:rPr>
                <w:rFonts w:eastAsia="Times New Roman"/>
                <w:sz w:val="22"/>
                <w:szCs w:val="22"/>
              </w:rPr>
              <w:t>,</w:t>
            </w:r>
            <w:r w:rsidRPr="0082750A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31635772" w14:textId="7D9A2FEE" w:rsidR="003B1178" w:rsidRPr="0082750A" w:rsidRDefault="0044377D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4B1E848F" w14:textId="05CB882E" w:rsidR="003B1178" w:rsidRPr="0082750A" w:rsidRDefault="00F67A1E" w:rsidP="003B1178">
            <w:pPr>
              <w:ind w:left="-106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</w:t>
            </w:r>
            <w:r w:rsidR="00D61BDC" w:rsidRPr="0082750A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139" w:type="dxa"/>
          </w:tcPr>
          <w:p w14:paraId="6CD03B1D" w14:textId="4A487626" w:rsidR="003B1178" w:rsidRPr="0082750A" w:rsidRDefault="003B1178" w:rsidP="003B1178">
            <w:pPr>
              <w:ind w:left="-106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82750A" w:rsidRPr="0082750A" w14:paraId="2FF092C7" w14:textId="77777777" w:rsidTr="0082750A">
        <w:trPr>
          <w:trHeight w:val="70"/>
        </w:trPr>
        <w:tc>
          <w:tcPr>
            <w:tcW w:w="709" w:type="dxa"/>
            <w:vMerge/>
            <w:noWrap/>
            <w:hideMark/>
          </w:tcPr>
          <w:p w14:paraId="2EB3E789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hideMark/>
          </w:tcPr>
          <w:p w14:paraId="46C64497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3F423C2F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6B0B9D0E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79514F4" w14:textId="55335238" w:rsidR="003B1178" w:rsidRPr="0082750A" w:rsidRDefault="003B1178" w:rsidP="003B1178">
            <w:pPr>
              <w:jc w:val="center"/>
              <w:rPr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57 436,0</w:t>
            </w:r>
          </w:p>
        </w:tc>
        <w:tc>
          <w:tcPr>
            <w:tcW w:w="1419" w:type="dxa"/>
            <w:noWrap/>
          </w:tcPr>
          <w:p w14:paraId="6D5199A6" w14:textId="3696B68D" w:rsidR="003B1178" w:rsidRPr="0082750A" w:rsidRDefault="00F67A1E" w:rsidP="003B1178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31</w:t>
            </w:r>
            <w:r w:rsidR="003B1178" w:rsidRPr="0082750A">
              <w:rPr>
                <w:rFonts w:eastAsia="Times New Roman"/>
                <w:sz w:val="22"/>
                <w:szCs w:val="22"/>
              </w:rPr>
              <w:t> </w:t>
            </w:r>
            <w:r w:rsidRPr="0082750A">
              <w:rPr>
                <w:rFonts w:eastAsia="Times New Roman"/>
                <w:sz w:val="22"/>
                <w:szCs w:val="22"/>
              </w:rPr>
              <w:t>137</w:t>
            </w:r>
            <w:r w:rsidR="003B1178" w:rsidRPr="0082750A">
              <w:rPr>
                <w:rFonts w:eastAsia="Times New Roman"/>
                <w:sz w:val="22"/>
                <w:szCs w:val="22"/>
              </w:rPr>
              <w:t>,</w:t>
            </w:r>
            <w:r w:rsidRPr="0082750A">
              <w:rPr>
                <w:rFonts w:eastAsia="Times New Roman"/>
                <w:sz w:val="22"/>
                <w:szCs w:val="22"/>
              </w:rPr>
              <w:t>9236</w:t>
            </w:r>
          </w:p>
        </w:tc>
        <w:tc>
          <w:tcPr>
            <w:tcW w:w="1416" w:type="dxa"/>
            <w:noWrap/>
          </w:tcPr>
          <w:p w14:paraId="6E805A4E" w14:textId="5B7A136F" w:rsidR="003B1178" w:rsidRPr="0082750A" w:rsidRDefault="00F67A1E" w:rsidP="003B1178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57</w:t>
            </w:r>
            <w:r w:rsidR="003B1178" w:rsidRPr="0082750A">
              <w:rPr>
                <w:rFonts w:eastAsia="Times New Roman"/>
                <w:sz w:val="22"/>
                <w:szCs w:val="22"/>
              </w:rPr>
              <w:t xml:space="preserve"> </w:t>
            </w:r>
            <w:r w:rsidRPr="0082750A">
              <w:rPr>
                <w:rFonts w:eastAsia="Times New Roman"/>
                <w:sz w:val="22"/>
                <w:szCs w:val="22"/>
              </w:rPr>
              <w:t>436</w:t>
            </w:r>
            <w:r w:rsidR="003B1178" w:rsidRPr="0082750A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noWrap/>
          </w:tcPr>
          <w:p w14:paraId="4D155CD8" w14:textId="1577ADC8" w:rsidR="003B1178" w:rsidRPr="0082750A" w:rsidRDefault="0082750A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F0758">
              <w:rPr>
                <w:rFonts w:eastAsia="Times New Roman"/>
                <w:sz w:val="22"/>
                <w:szCs w:val="22"/>
              </w:rPr>
              <w:t>3 037</w:t>
            </w:r>
            <w:r w:rsidR="003B1178" w:rsidRPr="00CF0758">
              <w:rPr>
                <w:rFonts w:eastAsia="Times New Roman"/>
                <w:sz w:val="22"/>
                <w:szCs w:val="22"/>
              </w:rPr>
              <w:t>,</w:t>
            </w:r>
            <w:r w:rsidRPr="00CF0758">
              <w:rPr>
                <w:rFonts w:eastAsia="Times New Roman"/>
                <w:sz w:val="22"/>
                <w:szCs w:val="22"/>
              </w:rPr>
              <w:t>33007</w:t>
            </w:r>
          </w:p>
        </w:tc>
        <w:tc>
          <w:tcPr>
            <w:tcW w:w="1133" w:type="dxa"/>
            <w:noWrap/>
          </w:tcPr>
          <w:p w14:paraId="4797A3B5" w14:textId="0D21DF60" w:rsidR="003B1178" w:rsidRPr="0082750A" w:rsidRDefault="003B1178" w:rsidP="003B1178">
            <w:pPr>
              <w:ind w:left="-106" w:right="-104"/>
              <w:jc w:val="center"/>
              <w:rPr>
                <w:rFonts w:eastAsia="Times New Roman"/>
                <w:sz w:val="22"/>
                <w:szCs w:val="22"/>
                <w:highlight w:val="green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1F703D68" w14:textId="2942BC75" w:rsidR="003B1178" w:rsidRPr="0082750A" w:rsidRDefault="003B1178" w:rsidP="003B1178">
            <w:pPr>
              <w:ind w:left="-106" w:right="-104"/>
              <w:jc w:val="center"/>
              <w:rPr>
                <w:rFonts w:eastAsia="Times New Roman"/>
                <w:sz w:val="22"/>
                <w:szCs w:val="22"/>
                <w:highlight w:val="green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2750A" w:rsidRPr="0082750A" w14:paraId="6D061015" w14:textId="77777777" w:rsidTr="0082750A">
        <w:trPr>
          <w:trHeight w:val="68"/>
        </w:trPr>
        <w:tc>
          <w:tcPr>
            <w:tcW w:w="709" w:type="dxa"/>
            <w:vMerge/>
          </w:tcPr>
          <w:p w14:paraId="707DDDD0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7B360CC" w14:textId="77777777" w:rsidR="003B1178" w:rsidRPr="0082750A" w:rsidRDefault="003B1178" w:rsidP="003B1178">
            <w:pPr>
              <w:ind w:right="-108"/>
              <w:rPr>
                <w:bCs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</w:tcPr>
          <w:p w14:paraId="27954774" w14:textId="77777777" w:rsidR="003B1178" w:rsidRPr="0082750A" w:rsidRDefault="003B1178" w:rsidP="003B1178">
            <w:pPr>
              <w:jc w:val="center"/>
              <w:rPr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24E302B6" w14:textId="77777777" w:rsidR="003B1178" w:rsidRPr="0082750A" w:rsidRDefault="003B1178" w:rsidP="003B1178">
            <w:pPr>
              <w:jc w:val="center"/>
              <w:rPr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33EBC43A" w14:textId="77777777" w:rsidR="003B1178" w:rsidRPr="0082750A" w:rsidRDefault="003B1178" w:rsidP="003B1178">
            <w:pPr>
              <w:jc w:val="center"/>
              <w:rPr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76D3C32D" w14:textId="2BC879AD" w:rsidR="003B1178" w:rsidRPr="0082750A" w:rsidRDefault="003B1178" w:rsidP="003B117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34F39AF2" w14:textId="62E15AA9" w:rsidR="003B1178" w:rsidRPr="0082750A" w:rsidRDefault="003B1178" w:rsidP="003B1178">
            <w:pPr>
              <w:ind w:left="-96" w:right="-105"/>
              <w:jc w:val="center"/>
              <w:rPr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008C0AAA" w14:textId="4B48CF5D" w:rsidR="003B1178" w:rsidRPr="0082750A" w:rsidRDefault="003B1178" w:rsidP="003B1178">
            <w:pPr>
              <w:ind w:left="-101" w:right="-101"/>
              <w:jc w:val="center"/>
              <w:rPr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1781B995" w14:textId="3E14BC61" w:rsidR="003B1178" w:rsidRPr="0082750A" w:rsidRDefault="003B1178" w:rsidP="003B1178">
            <w:pPr>
              <w:jc w:val="center"/>
              <w:rPr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66B947D8" w14:textId="570495B6" w:rsidR="003B1178" w:rsidRPr="0082750A" w:rsidRDefault="003B1178" w:rsidP="003B1178">
            <w:pPr>
              <w:jc w:val="center"/>
              <w:rPr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7E5A88" w:rsidRPr="007E5A88" w14:paraId="162A08C3" w14:textId="77777777" w:rsidTr="0082750A">
        <w:trPr>
          <w:trHeight w:val="648"/>
        </w:trPr>
        <w:tc>
          <w:tcPr>
            <w:tcW w:w="709" w:type="dxa"/>
            <w:vMerge w:val="restart"/>
            <w:vAlign w:val="center"/>
            <w:hideMark/>
          </w:tcPr>
          <w:p w14:paraId="3919CBEB" w14:textId="77777777" w:rsidR="003B1178" w:rsidRPr="0082750A" w:rsidRDefault="003B1178" w:rsidP="003B1178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bookmarkStart w:id="2" w:name="_Hlk191301301"/>
            <w:r w:rsidRPr="0082750A">
              <w:rPr>
                <w:rFonts w:eastAsia="Times New Roman"/>
                <w:sz w:val="22"/>
                <w:szCs w:val="22"/>
              </w:rPr>
              <w:lastRenderedPageBreak/>
              <w:t>№</w:t>
            </w:r>
          </w:p>
          <w:p w14:paraId="2DB0CE57" w14:textId="77777777" w:rsidR="003B1178" w:rsidRPr="0082750A" w:rsidRDefault="003B1178" w:rsidP="003B1178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п/п</w:t>
            </w:r>
          </w:p>
          <w:p w14:paraId="72E89C85" w14:textId="77777777" w:rsidR="003B1178" w:rsidRPr="0082750A" w:rsidRDefault="003B1178" w:rsidP="003B1178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hideMark/>
          </w:tcPr>
          <w:p w14:paraId="60C98E01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2F59A796" w14:textId="4EFB159A" w:rsidR="003B1178" w:rsidRPr="0082750A" w:rsidRDefault="003B1178" w:rsidP="003B1178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586" w:type="dxa"/>
            <w:vMerge w:val="restart"/>
            <w:hideMark/>
          </w:tcPr>
          <w:p w14:paraId="0F66DD6B" w14:textId="3188504F" w:rsidR="003B1178" w:rsidRPr="0082750A" w:rsidRDefault="003B1178" w:rsidP="003B1178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  <w:p w14:paraId="1D7EFC90" w14:textId="5DBADB37" w:rsidR="003B1178" w:rsidRPr="0082750A" w:rsidRDefault="003B1178" w:rsidP="003B1178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14:paraId="2BABD656" w14:textId="77777777" w:rsidR="003B1178" w:rsidRPr="0082750A" w:rsidRDefault="003B1178" w:rsidP="003B1178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667" w:type="dxa"/>
            <w:gridSpan w:val="5"/>
            <w:hideMark/>
          </w:tcPr>
          <w:p w14:paraId="7A4A79A8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7E5A88" w:rsidRPr="007E5A88" w14:paraId="3BEB2370" w14:textId="77777777" w:rsidTr="006523E9">
        <w:trPr>
          <w:trHeight w:val="402"/>
        </w:trPr>
        <w:tc>
          <w:tcPr>
            <w:tcW w:w="709" w:type="dxa"/>
            <w:vMerge/>
            <w:hideMark/>
          </w:tcPr>
          <w:p w14:paraId="659ED583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14:paraId="1971F708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441EABB9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hideMark/>
          </w:tcPr>
          <w:p w14:paraId="67AEAC6D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3319B1BB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7BC42E7E" w14:textId="1A059E16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</w:t>
            </w:r>
            <w:r w:rsidR="00704523" w:rsidRPr="0082750A">
              <w:rPr>
                <w:rFonts w:eastAsia="Times New Roman"/>
                <w:sz w:val="22"/>
                <w:szCs w:val="22"/>
              </w:rPr>
              <w:t>3</w:t>
            </w:r>
            <w:r w:rsidRPr="0082750A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6" w:type="dxa"/>
          </w:tcPr>
          <w:p w14:paraId="303896A1" w14:textId="4A07AE0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</w:t>
            </w:r>
            <w:r w:rsidR="00704523" w:rsidRPr="0082750A">
              <w:rPr>
                <w:rFonts w:eastAsia="Times New Roman"/>
                <w:sz w:val="22"/>
                <w:szCs w:val="22"/>
              </w:rPr>
              <w:t>4</w:t>
            </w:r>
            <w:r w:rsidRPr="0082750A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</w:tcPr>
          <w:p w14:paraId="05F765E6" w14:textId="1C53D294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</w:t>
            </w:r>
            <w:r w:rsidR="00704523" w:rsidRPr="0082750A">
              <w:rPr>
                <w:rFonts w:eastAsia="Times New Roman"/>
                <w:sz w:val="22"/>
                <w:szCs w:val="22"/>
              </w:rPr>
              <w:t>5</w:t>
            </w:r>
            <w:r w:rsidRPr="0082750A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3" w:type="dxa"/>
          </w:tcPr>
          <w:p w14:paraId="7F0CE000" w14:textId="74438133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</w:t>
            </w:r>
            <w:r w:rsidR="00704523" w:rsidRPr="0082750A">
              <w:rPr>
                <w:rFonts w:eastAsia="Times New Roman"/>
                <w:sz w:val="22"/>
                <w:szCs w:val="22"/>
              </w:rPr>
              <w:t>6</w:t>
            </w:r>
            <w:r w:rsidRPr="0082750A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14:paraId="2BFA49BA" w14:textId="5CC57CB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</w:t>
            </w:r>
            <w:r w:rsidR="00704523" w:rsidRPr="0082750A">
              <w:rPr>
                <w:rFonts w:eastAsia="Times New Roman"/>
                <w:sz w:val="22"/>
                <w:szCs w:val="22"/>
              </w:rPr>
              <w:t>7</w:t>
            </w:r>
            <w:r w:rsidRPr="0082750A">
              <w:rPr>
                <w:rFonts w:eastAsia="Times New Roman"/>
                <w:sz w:val="22"/>
                <w:szCs w:val="22"/>
              </w:rPr>
              <w:t xml:space="preserve"> год</w:t>
            </w:r>
          </w:p>
        </w:tc>
      </w:tr>
      <w:tr w:rsidR="007E5A88" w:rsidRPr="007E5A88" w14:paraId="13CF8526" w14:textId="77777777" w:rsidTr="006523E9">
        <w:trPr>
          <w:trHeight w:val="1116"/>
        </w:trPr>
        <w:tc>
          <w:tcPr>
            <w:tcW w:w="709" w:type="dxa"/>
            <w:vMerge w:val="restart"/>
            <w:hideMark/>
          </w:tcPr>
          <w:p w14:paraId="6DF77EB7" w14:textId="7EB82C54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1.1.2.</w:t>
            </w:r>
          </w:p>
        </w:tc>
        <w:tc>
          <w:tcPr>
            <w:tcW w:w="3118" w:type="dxa"/>
            <w:hideMark/>
          </w:tcPr>
          <w:p w14:paraId="4AC51C81" w14:textId="69B3F32A" w:rsidR="003B1178" w:rsidRPr="0082750A" w:rsidRDefault="00704523" w:rsidP="00704523">
            <w:pPr>
              <w:ind w:right="-108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Строительство линии наружного освещения и пешеходного тротуара в районе МБУ ДО «</w:t>
            </w:r>
            <w:proofErr w:type="spellStart"/>
            <w:r w:rsidRPr="0082750A">
              <w:rPr>
                <w:rFonts w:eastAsia="Times New Roman"/>
                <w:sz w:val="22"/>
                <w:szCs w:val="22"/>
              </w:rPr>
              <w:t>ЦЭКиТ</w:t>
            </w:r>
            <w:proofErr w:type="spellEnd"/>
            <w:r w:rsidRPr="0082750A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420" w:type="dxa"/>
          </w:tcPr>
          <w:p w14:paraId="06E35B9B" w14:textId="4F076941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5B3DFB82" w14:textId="204B9B90" w:rsidR="003B1178" w:rsidRPr="0082750A" w:rsidRDefault="00F74752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</w:t>
            </w:r>
            <w:r w:rsidR="00704523" w:rsidRPr="0082750A">
              <w:rPr>
                <w:rFonts w:eastAsia="Times New Roman"/>
                <w:sz w:val="22"/>
                <w:szCs w:val="22"/>
              </w:rPr>
              <w:t>0-2024</w:t>
            </w:r>
          </w:p>
        </w:tc>
        <w:tc>
          <w:tcPr>
            <w:tcW w:w="1417" w:type="dxa"/>
            <w:noWrap/>
          </w:tcPr>
          <w:p w14:paraId="73E69EE3" w14:textId="52DB3F43" w:rsidR="003B1178" w:rsidRPr="0082750A" w:rsidRDefault="00D9014F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716A638C" w14:textId="677B1DD3" w:rsidR="003B1178" w:rsidRPr="0082750A" w:rsidRDefault="00704523" w:rsidP="003B1178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1 670</w:t>
            </w:r>
            <w:r w:rsidR="006062CD" w:rsidRPr="0082750A">
              <w:rPr>
                <w:sz w:val="22"/>
                <w:szCs w:val="22"/>
              </w:rPr>
              <w:t>,0</w:t>
            </w:r>
          </w:p>
        </w:tc>
        <w:tc>
          <w:tcPr>
            <w:tcW w:w="1416" w:type="dxa"/>
            <w:noWrap/>
          </w:tcPr>
          <w:p w14:paraId="1979E015" w14:textId="400E64B0" w:rsidR="003B1178" w:rsidRPr="0082750A" w:rsidRDefault="00704523" w:rsidP="003B1178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3 522</w:t>
            </w:r>
            <w:r w:rsidR="003B1178" w:rsidRPr="0082750A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noWrap/>
          </w:tcPr>
          <w:p w14:paraId="73964098" w14:textId="64D629A1" w:rsidR="003B1178" w:rsidRPr="0082750A" w:rsidRDefault="006062CD" w:rsidP="003B1178">
            <w:pPr>
              <w:ind w:left="-101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</w:t>
            </w:r>
            <w:r w:rsidR="003B1178" w:rsidRPr="0082750A">
              <w:rPr>
                <w:rFonts w:eastAsia="Times New Roman"/>
                <w:sz w:val="22"/>
                <w:szCs w:val="22"/>
              </w:rPr>
              <w:t>,</w:t>
            </w:r>
            <w:r w:rsidRPr="0082750A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noWrap/>
          </w:tcPr>
          <w:p w14:paraId="6639058C" w14:textId="62274FBD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3496AF4A" w14:textId="036B39F2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</w:tr>
      <w:tr w:rsidR="007E5A88" w:rsidRPr="007E5A88" w14:paraId="3D8487C3" w14:textId="77777777" w:rsidTr="0082750A">
        <w:trPr>
          <w:trHeight w:val="267"/>
        </w:trPr>
        <w:tc>
          <w:tcPr>
            <w:tcW w:w="709" w:type="dxa"/>
            <w:vMerge/>
            <w:noWrap/>
            <w:hideMark/>
          </w:tcPr>
          <w:p w14:paraId="2D5541A9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hideMark/>
          </w:tcPr>
          <w:p w14:paraId="3AC4B0FC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26C67D0E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27B83CD5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62027A70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14200A55" w14:textId="42CDA21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2C392B15" w14:textId="65D0187B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2836940E" w14:textId="720C4662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3" w:type="dxa"/>
          </w:tcPr>
          <w:p w14:paraId="50DAA53E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9" w:type="dxa"/>
          </w:tcPr>
          <w:p w14:paraId="6F02124A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7E5A88" w:rsidRPr="007E5A88" w14:paraId="75C5BBD8" w14:textId="77777777" w:rsidTr="0082750A">
        <w:trPr>
          <w:trHeight w:val="286"/>
        </w:trPr>
        <w:tc>
          <w:tcPr>
            <w:tcW w:w="709" w:type="dxa"/>
            <w:vMerge/>
          </w:tcPr>
          <w:p w14:paraId="311AA582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64C39B3" w14:textId="24BCCE85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</w:tcPr>
          <w:p w14:paraId="154E8130" w14:textId="7A4B8A12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7FBEDD42" w14:textId="3EFCD8DD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14:paraId="583B3079" w14:textId="051867BC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71BF89C4" w14:textId="0F57D56D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14:paraId="5C150F0D" w14:textId="12B351E1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</w:tcPr>
          <w:p w14:paraId="2EEF4076" w14:textId="61AD4DA8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2B88C76F" w14:textId="3514656E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3957BBA0" w14:textId="67110C1D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7E5A88" w:rsidRPr="007E5A88" w14:paraId="696CCF5F" w14:textId="77777777" w:rsidTr="0082750A">
        <w:trPr>
          <w:trHeight w:val="216"/>
        </w:trPr>
        <w:tc>
          <w:tcPr>
            <w:tcW w:w="709" w:type="dxa"/>
            <w:vMerge/>
            <w:noWrap/>
          </w:tcPr>
          <w:p w14:paraId="0A8F0C21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hideMark/>
          </w:tcPr>
          <w:p w14:paraId="2CD0FB19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683DAEE5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216B659A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02599B1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2D85DF7D" w14:textId="79C1A875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14:paraId="03DB7D21" w14:textId="68111B16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</w:tcPr>
          <w:p w14:paraId="165C0FBE" w14:textId="550FD112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64D49AB4" w14:textId="250A86DC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4B3FCB73" w14:textId="18F850B1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7E5A88" w:rsidRPr="007E5A88" w14:paraId="67F9ABFA" w14:textId="77777777" w:rsidTr="0082750A">
        <w:trPr>
          <w:trHeight w:val="265"/>
        </w:trPr>
        <w:tc>
          <w:tcPr>
            <w:tcW w:w="709" w:type="dxa"/>
            <w:vMerge/>
            <w:noWrap/>
            <w:hideMark/>
          </w:tcPr>
          <w:p w14:paraId="0E5C4C20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hideMark/>
          </w:tcPr>
          <w:p w14:paraId="05E12E96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2AC4E47E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5E7E91DC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38AE87D4" w14:textId="57449407" w:rsidR="003B1178" w:rsidRPr="0082750A" w:rsidRDefault="00704523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1A9DA0DE" w14:textId="4FB947C5" w:rsidR="003B1178" w:rsidRPr="0082750A" w:rsidRDefault="00704523" w:rsidP="003B1178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1 670</w:t>
            </w:r>
            <w:r w:rsidR="001A097C" w:rsidRPr="0082750A">
              <w:rPr>
                <w:rFonts w:eastAsia="Times New Roman"/>
                <w:sz w:val="22"/>
                <w:szCs w:val="22"/>
              </w:rPr>
              <w:t>,</w:t>
            </w:r>
            <w:r w:rsidR="003B1178" w:rsidRPr="0082750A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  <w:noWrap/>
          </w:tcPr>
          <w:p w14:paraId="2C3117C0" w14:textId="1E67DEA8" w:rsidR="003B1178" w:rsidRPr="0082750A" w:rsidRDefault="00704523" w:rsidP="003B1178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3 522</w:t>
            </w:r>
            <w:r w:rsidR="003B1178" w:rsidRPr="0082750A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noWrap/>
          </w:tcPr>
          <w:p w14:paraId="7268F5F1" w14:textId="0EEF39AC" w:rsidR="003B1178" w:rsidRPr="0082750A" w:rsidRDefault="001A097C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</w:t>
            </w:r>
            <w:r w:rsidR="003B1178" w:rsidRPr="0082750A">
              <w:rPr>
                <w:rFonts w:eastAsia="Times New Roman"/>
                <w:sz w:val="22"/>
                <w:szCs w:val="22"/>
              </w:rPr>
              <w:t>,</w:t>
            </w:r>
            <w:r w:rsidRPr="0082750A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noWrap/>
          </w:tcPr>
          <w:p w14:paraId="3FB00C8C" w14:textId="6DCEC55C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5FDE2336" w14:textId="48DB825B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7E5A88" w:rsidRPr="007E5A88" w14:paraId="666584FD" w14:textId="77777777" w:rsidTr="0082750A">
        <w:trPr>
          <w:trHeight w:val="51"/>
        </w:trPr>
        <w:tc>
          <w:tcPr>
            <w:tcW w:w="709" w:type="dxa"/>
            <w:vMerge/>
            <w:noWrap/>
          </w:tcPr>
          <w:p w14:paraId="70477C18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hideMark/>
          </w:tcPr>
          <w:p w14:paraId="0170A29A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591AA76A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6E95738F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67F2963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07639F4C" w14:textId="0E6B6CEE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13E2E27B" w14:textId="5F2897E9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0217412F" w14:textId="6A30269D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512C59E7" w14:textId="25DCBDE4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2D81C4BE" w14:textId="2764F08F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7E5A88" w:rsidRPr="007E5A88" w14:paraId="1EF2BFA5" w14:textId="77777777" w:rsidTr="006523E9">
        <w:trPr>
          <w:trHeight w:val="897"/>
        </w:trPr>
        <w:tc>
          <w:tcPr>
            <w:tcW w:w="709" w:type="dxa"/>
            <w:vMerge w:val="restart"/>
            <w:hideMark/>
          </w:tcPr>
          <w:p w14:paraId="24A60DE4" w14:textId="048885D2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1.1.3.</w:t>
            </w:r>
          </w:p>
        </w:tc>
        <w:tc>
          <w:tcPr>
            <w:tcW w:w="3118" w:type="dxa"/>
            <w:hideMark/>
          </w:tcPr>
          <w:p w14:paraId="01F81268" w14:textId="28FE7AA3" w:rsidR="003B1178" w:rsidRPr="0082750A" w:rsidRDefault="00D94B7A" w:rsidP="003B1178">
            <w:pPr>
              <w:rPr>
                <w:rFonts w:eastAsia="Times New Roman"/>
                <w:sz w:val="22"/>
                <w:szCs w:val="22"/>
                <w:highlight w:val="yellow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Строительство сети водоотведения (самотечная канализация) МБУ «Зоопарк»</w:t>
            </w:r>
          </w:p>
        </w:tc>
        <w:tc>
          <w:tcPr>
            <w:tcW w:w="1420" w:type="dxa"/>
            <w:hideMark/>
          </w:tcPr>
          <w:p w14:paraId="24E6DA27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474BD0C1" w14:textId="1434B495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</w:t>
            </w:r>
            <w:r w:rsidR="00D94B7A" w:rsidRPr="0082750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42944AA3" w14:textId="0E0B4CF0" w:rsidR="003B1178" w:rsidRPr="0082750A" w:rsidRDefault="00D94B7A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4E0036D7" w14:textId="67750DD1" w:rsidR="003B1178" w:rsidRPr="0082750A" w:rsidRDefault="00D94B7A" w:rsidP="003B1178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2 517</w:t>
            </w:r>
            <w:r w:rsidR="003B1178" w:rsidRPr="0082750A">
              <w:rPr>
                <w:rFonts w:eastAsia="Times New Roman"/>
                <w:sz w:val="22"/>
                <w:szCs w:val="22"/>
              </w:rPr>
              <w:t>,</w:t>
            </w:r>
            <w:r w:rsidRPr="0082750A">
              <w:rPr>
                <w:rFonts w:eastAsia="Times New Roman"/>
                <w:sz w:val="22"/>
                <w:szCs w:val="22"/>
              </w:rPr>
              <w:t>42461</w:t>
            </w:r>
          </w:p>
        </w:tc>
        <w:tc>
          <w:tcPr>
            <w:tcW w:w="1416" w:type="dxa"/>
            <w:noWrap/>
          </w:tcPr>
          <w:p w14:paraId="7944B7F5" w14:textId="6D72F516" w:rsidR="003B1178" w:rsidRPr="0082750A" w:rsidRDefault="003B1178" w:rsidP="003B1178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 </w:t>
            </w:r>
            <w:r w:rsidR="00F74752" w:rsidRPr="0082750A">
              <w:rPr>
                <w:rFonts w:eastAsia="Times New Roman"/>
                <w:sz w:val="22"/>
                <w:szCs w:val="22"/>
              </w:rPr>
              <w:t>0</w:t>
            </w:r>
            <w:r w:rsidRPr="0082750A">
              <w:rPr>
                <w:rFonts w:eastAsia="Times New Roman"/>
                <w:sz w:val="22"/>
                <w:szCs w:val="22"/>
              </w:rPr>
              <w:t>,</w:t>
            </w:r>
            <w:r w:rsidR="00F74752" w:rsidRPr="0082750A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noWrap/>
          </w:tcPr>
          <w:p w14:paraId="5C523ABF" w14:textId="2FB0CC3D" w:rsidR="003B1178" w:rsidRPr="0082750A" w:rsidRDefault="00F74752" w:rsidP="003B1178">
            <w:pPr>
              <w:ind w:left="-101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59A49E42" w14:textId="22E9EEDD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1B5820E5" w14:textId="7AFC20F2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7E5A88" w:rsidRPr="007E5A88" w14:paraId="08F4FB5C" w14:textId="77777777" w:rsidTr="0082750A">
        <w:trPr>
          <w:trHeight w:val="267"/>
        </w:trPr>
        <w:tc>
          <w:tcPr>
            <w:tcW w:w="709" w:type="dxa"/>
            <w:vMerge/>
            <w:noWrap/>
            <w:hideMark/>
          </w:tcPr>
          <w:p w14:paraId="61AED73C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hideMark/>
          </w:tcPr>
          <w:p w14:paraId="0B83FEC7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61D1D3EF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49BC6824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BF411A1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3D55448D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0B33A0C1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60" w:type="dxa"/>
          </w:tcPr>
          <w:p w14:paraId="56AAC32F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3" w:type="dxa"/>
          </w:tcPr>
          <w:p w14:paraId="700ECF51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9" w:type="dxa"/>
          </w:tcPr>
          <w:p w14:paraId="03345030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7E5A88" w:rsidRPr="007E5A88" w14:paraId="4E41F1A8" w14:textId="77777777" w:rsidTr="0082750A">
        <w:trPr>
          <w:trHeight w:val="271"/>
        </w:trPr>
        <w:tc>
          <w:tcPr>
            <w:tcW w:w="709" w:type="dxa"/>
            <w:vMerge/>
            <w:noWrap/>
          </w:tcPr>
          <w:p w14:paraId="395BBB90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hideMark/>
          </w:tcPr>
          <w:p w14:paraId="0F374432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63FE1E4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6BC9DCB7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A25401B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42192DBD" w14:textId="7D31F0C1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14:paraId="5AFC9502" w14:textId="69BBE409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</w:tcPr>
          <w:p w14:paraId="26ED5667" w14:textId="64157E4A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7A187DBD" w14:textId="76BF5919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189CB113" w14:textId="53CC8E06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7E5A88" w:rsidRPr="007E5A88" w14:paraId="68694C2A" w14:textId="77777777" w:rsidTr="0082750A">
        <w:trPr>
          <w:trHeight w:val="274"/>
        </w:trPr>
        <w:tc>
          <w:tcPr>
            <w:tcW w:w="709" w:type="dxa"/>
            <w:vMerge/>
            <w:noWrap/>
          </w:tcPr>
          <w:p w14:paraId="52E08602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hideMark/>
          </w:tcPr>
          <w:p w14:paraId="0A81DB9D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2D2C431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5ABD6171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2E501D7E" w14:textId="6BB6F802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528844C3" w14:textId="3F8746C0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14:paraId="50C2CC73" w14:textId="1A0B1589" w:rsidR="003B1178" w:rsidRPr="0082750A" w:rsidRDefault="00561C13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</w:t>
            </w:r>
            <w:r w:rsidR="003B1178" w:rsidRPr="0082750A">
              <w:rPr>
                <w:rFonts w:eastAsia="Times New Roman"/>
                <w:sz w:val="22"/>
                <w:szCs w:val="22"/>
              </w:rPr>
              <w:t>,</w:t>
            </w:r>
            <w:r w:rsidR="00E658F3" w:rsidRPr="0082750A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5C2A28EC" w14:textId="32808D04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14:paraId="5870DB12" w14:textId="2CE9EF64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7C912C9C" w14:textId="5BF1D7E2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7E5A88" w:rsidRPr="007E5A88" w14:paraId="7FFB4668" w14:textId="77777777" w:rsidTr="0082750A">
        <w:trPr>
          <w:trHeight w:val="70"/>
        </w:trPr>
        <w:tc>
          <w:tcPr>
            <w:tcW w:w="709" w:type="dxa"/>
            <w:vMerge/>
            <w:noWrap/>
            <w:hideMark/>
          </w:tcPr>
          <w:p w14:paraId="2A9BCBE3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hideMark/>
          </w:tcPr>
          <w:p w14:paraId="35E99B22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5DF12EC2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089BA64A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5647283E" w14:textId="47A122BA" w:rsidR="003B1178" w:rsidRPr="0082750A" w:rsidRDefault="00D94B7A" w:rsidP="003B1178">
            <w:pPr>
              <w:jc w:val="center"/>
              <w:rPr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02DFB7AE" w14:textId="3C11B0A5" w:rsidR="003B1178" w:rsidRPr="0082750A" w:rsidRDefault="00D94B7A" w:rsidP="003B1178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2 397</w:t>
            </w:r>
            <w:r w:rsidR="003B1178" w:rsidRPr="0082750A">
              <w:rPr>
                <w:rFonts w:eastAsia="Times New Roman"/>
                <w:sz w:val="22"/>
                <w:szCs w:val="22"/>
              </w:rPr>
              <w:t>,</w:t>
            </w:r>
            <w:r w:rsidRPr="0082750A">
              <w:rPr>
                <w:rFonts w:eastAsia="Times New Roman"/>
                <w:sz w:val="22"/>
                <w:szCs w:val="22"/>
              </w:rPr>
              <w:t>295</w:t>
            </w:r>
          </w:p>
        </w:tc>
        <w:tc>
          <w:tcPr>
            <w:tcW w:w="1416" w:type="dxa"/>
            <w:noWrap/>
          </w:tcPr>
          <w:p w14:paraId="5B9649ED" w14:textId="347D87C3" w:rsidR="003B1178" w:rsidRPr="0082750A" w:rsidRDefault="00561C13" w:rsidP="003B1178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2F9F0063" w14:textId="60783733" w:rsidR="003B1178" w:rsidRPr="0082750A" w:rsidRDefault="00561C13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</w:t>
            </w:r>
            <w:r w:rsidR="003B1178" w:rsidRPr="0082750A">
              <w:rPr>
                <w:rFonts w:eastAsia="Times New Roman"/>
                <w:sz w:val="22"/>
                <w:szCs w:val="22"/>
              </w:rPr>
              <w:t>,</w:t>
            </w:r>
            <w:r w:rsidRPr="0082750A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noWrap/>
          </w:tcPr>
          <w:p w14:paraId="01DEA70B" w14:textId="1D7CB752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55BAF2A3" w14:textId="59D2412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7E5A88" w:rsidRPr="007E5A88" w14:paraId="632D8B7A" w14:textId="77777777" w:rsidTr="0082750A">
        <w:trPr>
          <w:trHeight w:val="282"/>
        </w:trPr>
        <w:tc>
          <w:tcPr>
            <w:tcW w:w="709" w:type="dxa"/>
            <w:vMerge/>
            <w:noWrap/>
          </w:tcPr>
          <w:p w14:paraId="65C909E7" w14:textId="77777777" w:rsidR="003B1178" w:rsidRPr="0082750A" w:rsidRDefault="003B1178" w:rsidP="003B1178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hideMark/>
          </w:tcPr>
          <w:p w14:paraId="6C8DC226" w14:textId="77777777" w:rsidR="003B1178" w:rsidRPr="0082750A" w:rsidRDefault="003B1178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155E26D7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86" w:type="dxa"/>
            <w:hideMark/>
          </w:tcPr>
          <w:p w14:paraId="5804C378" w14:textId="77777777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49CBC9BB" w14:textId="340753FB" w:rsidR="003B1178" w:rsidRPr="0082750A" w:rsidRDefault="00D94B7A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2A06DD6E" w14:textId="6E88EBF3" w:rsidR="003B1178" w:rsidRPr="0082750A" w:rsidRDefault="00D94B7A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12</w:t>
            </w:r>
            <w:r w:rsidR="003B1178" w:rsidRPr="0082750A">
              <w:rPr>
                <w:bCs/>
                <w:sz w:val="22"/>
                <w:szCs w:val="22"/>
              </w:rPr>
              <w:t>0,</w:t>
            </w:r>
            <w:r w:rsidRPr="0082750A">
              <w:rPr>
                <w:bCs/>
                <w:sz w:val="22"/>
                <w:szCs w:val="22"/>
              </w:rPr>
              <w:t>12961</w:t>
            </w:r>
          </w:p>
        </w:tc>
        <w:tc>
          <w:tcPr>
            <w:tcW w:w="1416" w:type="dxa"/>
            <w:noWrap/>
          </w:tcPr>
          <w:p w14:paraId="64699E46" w14:textId="62A1C0E9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42E9D10D" w14:textId="2EC175AD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1F05AF99" w14:textId="0CC1C9CE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382E4C2F" w14:textId="7DD42D5A" w:rsidR="003B1178" w:rsidRPr="0082750A" w:rsidRDefault="003B1178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7E5A88" w:rsidRPr="007E5A88" w14:paraId="0DBF15E6" w14:textId="77777777" w:rsidTr="006523E9">
        <w:trPr>
          <w:trHeight w:val="1426"/>
        </w:trPr>
        <w:tc>
          <w:tcPr>
            <w:tcW w:w="709" w:type="dxa"/>
            <w:vMerge w:val="restart"/>
            <w:noWrap/>
          </w:tcPr>
          <w:p w14:paraId="7DF43377" w14:textId="1E70A590" w:rsidR="00A60770" w:rsidRPr="0082750A" w:rsidRDefault="00A60770" w:rsidP="003B1178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1.1.4.</w:t>
            </w:r>
          </w:p>
        </w:tc>
        <w:tc>
          <w:tcPr>
            <w:tcW w:w="3118" w:type="dxa"/>
          </w:tcPr>
          <w:p w14:paraId="1C67564B" w14:textId="65810657" w:rsidR="00A60770" w:rsidRPr="0082750A" w:rsidRDefault="00797F2F" w:rsidP="003B1178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 xml:space="preserve">Реконструкция трубопровода водопроводной сети от колодца ИП-ПГ-7 до колодца ИП-ВК-7/1 с </w:t>
            </w:r>
            <w:proofErr w:type="spellStart"/>
            <w:r w:rsidRPr="0082750A">
              <w:rPr>
                <w:rFonts w:eastAsia="Times New Roman"/>
                <w:sz w:val="22"/>
                <w:szCs w:val="22"/>
              </w:rPr>
              <w:t>закольцовкой</w:t>
            </w:r>
            <w:proofErr w:type="spellEnd"/>
            <w:r w:rsidRPr="0082750A">
              <w:rPr>
                <w:rFonts w:eastAsia="Times New Roman"/>
                <w:sz w:val="22"/>
                <w:szCs w:val="22"/>
              </w:rPr>
              <w:t xml:space="preserve"> данного участка в ИП-ВК-17/</w:t>
            </w:r>
            <w:r w:rsidR="00D9014F" w:rsidRPr="0082750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20" w:type="dxa"/>
          </w:tcPr>
          <w:p w14:paraId="43662AAD" w14:textId="0D3586AB" w:rsidR="00A60770" w:rsidRPr="0082750A" w:rsidRDefault="009877C9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субсидия</w:t>
            </w:r>
          </w:p>
        </w:tc>
        <w:tc>
          <w:tcPr>
            <w:tcW w:w="1586" w:type="dxa"/>
          </w:tcPr>
          <w:p w14:paraId="418007DD" w14:textId="0C261DBE" w:rsidR="00A60770" w:rsidRPr="0082750A" w:rsidRDefault="00BE04EB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1417" w:type="dxa"/>
            <w:noWrap/>
          </w:tcPr>
          <w:p w14:paraId="67BA7B08" w14:textId="1B4193FD" w:rsidR="00A60770" w:rsidRPr="0082750A" w:rsidRDefault="00D9014F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780EC243" w14:textId="76283F7A" w:rsidR="00A60770" w:rsidRPr="0082750A" w:rsidRDefault="00D9014F" w:rsidP="003B1178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693F74CE" w14:textId="6795A52E" w:rsidR="00A60770" w:rsidRPr="0082750A" w:rsidRDefault="00D9014F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4270F567" w14:textId="75CD09A3" w:rsidR="00A60770" w:rsidRPr="0082750A" w:rsidRDefault="00BE04EB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2 270,74702</w:t>
            </w:r>
          </w:p>
        </w:tc>
        <w:tc>
          <w:tcPr>
            <w:tcW w:w="1133" w:type="dxa"/>
            <w:noWrap/>
          </w:tcPr>
          <w:p w14:paraId="02833FD9" w14:textId="03F65BF2" w:rsidR="00A60770" w:rsidRPr="0082750A" w:rsidRDefault="00D9014F" w:rsidP="003B117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003509A1" w14:textId="1A902561" w:rsidR="00A60770" w:rsidRPr="0082750A" w:rsidRDefault="00D9014F" w:rsidP="003B1178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bCs/>
                <w:sz w:val="22"/>
                <w:szCs w:val="22"/>
              </w:rPr>
              <w:t>0,0</w:t>
            </w:r>
          </w:p>
        </w:tc>
      </w:tr>
      <w:tr w:rsidR="007E5A88" w:rsidRPr="007E5A88" w14:paraId="47632410" w14:textId="77777777" w:rsidTr="0082750A">
        <w:trPr>
          <w:trHeight w:val="282"/>
        </w:trPr>
        <w:tc>
          <w:tcPr>
            <w:tcW w:w="709" w:type="dxa"/>
            <w:vMerge/>
            <w:noWrap/>
          </w:tcPr>
          <w:p w14:paraId="1049F7F0" w14:textId="77777777" w:rsidR="00A60770" w:rsidRPr="0082750A" w:rsidRDefault="00A60770" w:rsidP="00A60770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  <w:bookmarkStart w:id="3" w:name="_Hlk221107416"/>
          </w:p>
        </w:tc>
        <w:tc>
          <w:tcPr>
            <w:tcW w:w="3118" w:type="dxa"/>
          </w:tcPr>
          <w:p w14:paraId="00B95CE7" w14:textId="320CCF8B" w:rsidR="00A60770" w:rsidRPr="0082750A" w:rsidRDefault="00A60770" w:rsidP="00A60770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</w:tcPr>
          <w:p w14:paraId="622DAB8F" w14:textId="31EE1C97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0D1B7C26" w14:textId="5784BB36" w:rsidR="00A60770" w:rsidRPr="0082750A" w:rsidRDefault="00BE04EB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72766BA8" w14:textId="1DC6CC57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440D1287" w14:textId="55992559" w:rsidR="00A60770" w:rsidRPr="0082750A" w:rsidRDefault="00A60770" w:rsidP="00A60770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noWrap/>
          </w:tcPr>
          <w:p w14:paraId="448CA0AE" w14:textId="50DAFA1D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560" w:type="dxa"/>
            <w:noWrap/>
          </w:tcPr>
          <w:p w14:paraId="61FD12AB" w14:textId="35C3DF4F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noWrap/>
          </w:tcPr>
          <w:p w14:paraId="44C213B2" w14:textId="313F23E4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139" w:type="dxa"/>
          </w:tcPr>
          <w:p w14:paraId="647A6AE1" w14:textId="5E50B7FE" w:rsidR="00A60770" w:rsidRPr="0082750A" w:rsidRDefault="00A60770" w:rsidP="00A60770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</w:tr>
      <w:tr w:rsidR="007E5A88" w:rsidRPr="007E5A88" w14:paraId="2B905181" w14:textId="77777777" w:rsidTr="0082750A">
        <w:trPr>
          <w:trHeight w:val="282"/>
        </w:trPr>
        <w:tc>
          <w:tcPr>
            <w:tcW w:w="709" w:type="dxa"/>
            <w:vMerge/>
            <w:noWrap/>
          </w:tcPr>
          <w:p w14:paraId="25FD0D7D" w14:textId="77777777" w:rsidR="00A60770" w:rsidRPr="0082750A" w:rsidRDefault="00A60770" w:rsidP="00A60770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14:paraId="77FB2A95" w14:textId="3082C3F7" w:rsidR="00A60770" w:rsidRPr="0082750A" w:rsidRDefault="00A60770" w:rsidP="00A60770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</w:tcPr>
          <w:p w14:paraId="799D7C7A" w14:textId="6E99D8A1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29BD5952" w14:textId="1F188D14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60186226" w14:textId="0BE90406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227A30F6" w14:textId="6F3A9987" w:rsidR="00A60770" w:rsidRPr="0082750A" w:rsidRDefault="00A60770" w:rsidP="00A60770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44B50916" w14:textId="7BBA0785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702A61EA" w14:textId="365AA48E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24FB2E71" w14:textId="59AF8721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53317633" w14:textId="3DDFE07E" w:rsidR="00A60770" w:rsidRPr="0082750A" w:rsidRDefault="00A60770" w:rsidP="00A60770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</w:tr>
      <w:tr w:rsidR="007E5A88" w:rsidRPr="007E5A88" w14:paraId="262C4DAE" w14:textId="77777777" w:rsidTr="0082750A">
        <w:trPr>
          <w:trHeight w:val="282"/>
        </w:trPr>
        <w:tc>
          <w:tcPr>
            <w:tcW w:w="709" w:type="dxa"/>
            <w:vMerge/>
            <w:noWrap/>
          </w:tcPr>
          <w:p w14:paraId="369A7EF2" w14:textId="77777777" w:rsidR="00A60770" w:rsidRPr="0082750A" w:rsidRDefault="00A60770" w:rsidP="00A60770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14:paraId="6004D045" w14:textId="23A4A49D" w:rsidR="00A60770" w:rsidRPr="0082750A" w:rsidRDefault="00A60770" w:rsidP="00A60770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</w:tcPr>
          <w:p w14:paraId="33B6D669" w14:textId="054BFFCC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084C50D7" w14:textId="4FA0EFA1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72C601A6" w14:textId="6C15C801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313A2A54" w14:textId="3620B3D9" w:rsidR="00A60770" w:rsidRPr="0082750A" w:rsidRDefault="00A60770" w:rsidP="00A60770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1F769715" w14:textId="2ABF631E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238ECDCF" w14:textId="743A1E29" w:rsidR="00A60770" w:rsidRPr="0082750A" w:rsidRDefault="00BE04EB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2 248</w:t>
            </w:r>
            <w:r w:rsidR="00A60770" w:rsidRPr="0082750A"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  <w:noWrap/>
          </w:tcPr>
          <w:p w14:paraId="387A351F" w14:textId="50B42401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4354C592" w14:textId="29D61939" w:rsidR="00A60770" w:rsidRPr="0082750A" w:rsidRDefault="00A60770" w:rsidP="00A60770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</w:tr>
      <w:tr w:rsidR="007E5A88" w:rsidRPr="007E5A88" w14:paraId="28455C27" w14:textId="77777777" w:rsidTr="0082750A">
        <w:trPr>
          <w:trHeight w:val="282"/>
        </w:trPr>
        <w:tc>
          <w:tcPr>
            <w:tcW w:w="709" w:type="dxa"/>
            <w:vMerge/>
            <w:noWrap/>
          </w:tcPr>
          <w:p w14:paraId="20397A27" w14:textId="77777777" w:rsidR="00A60770" w:rsidRPr="0082750A" w:rsidRDefault="00A60770" w:rsidP="00A60770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14:paraId="580FED01" w14:textId="7E4BD241" w:rsidR="00A60770" w:rsidRPr="0082750A" w:rsidRDefault="00A60770" w:rsidP="00A60770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</w:tcPr>
          <w:p w14:paraId="76041A19" w14:textId="1AA6CA5F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166A3003" w14:textId="0BAE69AB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02C0B18B" w14:textId="3D187FB7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3567DBCB" w14:textId="1FA06393" w:rsidR="00A60770" w:rsidRPr="0082750A" w:rsidRDefault="00A60770" w:rsidP="00A60770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6C67BA5C" w14:textId="0B4A3BA9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6265546E" w14:textId="62219F17" w:rsidR="00A60770" w:rsidRPr="0082750A" w:rsidRDefault="00FA7905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22</w:t>
            </w:r>
            <w:r w:rsidR="00BE04EB" w:rsidRPr="0082750A">
              <w:rPr>
                <w:sz w:val="22"/>
                <w:szCs w:val="22"/>
              </w:rPr>
              <w:t>,74702</w:t>
            </w:r>
          </w:p>
        </w:tc>
        <w:tc>
          <w:tcPr>
            <w:tcW w:w="1133" w:type="dxa"/>
            <w:noWrap/>
          </w:tcPr>
          <w:p w14:paraId="6464E749" w14:textId="159277E7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0E09C7DF" w14:textId="2F0E8461" w:rsidR="00A60770" w:rsidRPr="0082750A" w:rsidRDefault="00A60770" w:rsidP="00A60770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</w:tr>
      <w:tr w:rsidR="007E5A88" w:rsidRPr="007E5A88" w14:paraId="5EAA2D8F" w14:textId="77777777" w:rsidTr="0082750A">
        <w:trPr>
          <w:trHeight w:val="282"/>
        </w:trPr>
        <w:tc>
          <w:tcPr>
            <w:tcW w:w="709" w:type="dxa"/>
            <w:vMerge/>
            <w:noWrap/>
          </w:tcPr>
          <w:p w14:paraId="129723BC" w14:textId="77777777" w:rsidR="00A60770" w:rsidRPr="0082750A" w:rsidRDefault="00A60770" w:rsidP="00A60770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14:paraId="4B42938D" w14:textId="3DCE02CC" w:rsidR="00A60770" w:rsidRPr="0082750A" w:rsidRDefault="00A60770" w:rsidP="00A60770">
            <w:pPr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</w:tcPr>
          <w:p w14:paraId="54236129" w14:textId="6FE86AF7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6C535309" w14:textId="425C7D9E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</w:tcPr>
          <w:p w14:paraId="53A564BF" w14:textId="714BE1D9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0B16E38F" w14:textId="6718CCC6" w:rsidR="00A60770" w:rsidRPr="0082750A" w:rsidRDefault="00A60770" w:rsidP="00A60770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08249535" w14:textId="39DF79FE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7E7CC4D4" w14:textId="2155E4BF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noWrap/>
          </w:tcPr>
          <w:p w14:paraId="1397EA29" w14:textId="5AF93E33" w:rsidR="00A60770" w:rsidRPr="0082750A" w:rsidRDefault="00A60770" w:rsidP="00A60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45FEE529" w14:textId="26D416E0" w:rsidR="00A60770" w:rsidRPr="0082750A" w:rsidRDefault="00A60770" w:rsidP="00A60770">
            <w:pPr>
              <w:jc w:val="center"/>
              <w:rPr>
                <w:bCs/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0,0</w:t>
            </w:r>
          </w:p>
        </w:tc>
      </w:tr>
      <w:tr w:rsidR="006523E9" w:rsidRPr="007E5A88" w14:paraId="34811571" w14:textId="77777777" w:rsidTr="002A734A">
        <w:trPr>
          <w:trHeight w:val="648"/>
        </w:trPr>
        <w:tc>
          <w:tcPr>
            <w:tcW w:w="709" w:type="dxa"/>
            <w:vMerge w:val="restart"/>
            <w:vAlign w:val="center"/>
            <w:hideMark/>
          </w:tcPr>
          <w:p w14:paraId="33757118" w14:textId="77777777" w:rsidR="006523E9" w:rsidRPr="0082750A" w:rsidRDefault="006523E9" w:rsidP="002A734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lastRenderedPageBreak/>
              <w:t>№</w:t>
            </w:r>
          </w:p>
          <w:p w14:paraId="3B807A9D" w14:textId="77777777" w:rsidR="006523E9" w:rsidRPr="0082750A" w:rsidRDefault="006523E9" w:rsidP="002A734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п/п</w:t>
            </w:r>
          </w:p>
          <w:p w14:paraId="4AECAB28" w14:textId="77777777" w:rsidR="006523E9" w:rsidRPr="0082750A" w:rsidRDefault="006523E9" w:rsidP="002A734A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hideMark/>
          </w:tcPr>
          <w:p w14:paraId="746EFA5D" w14:textId="77777777" w:rsidR="006523E9" w:rsidRPr="0082750A" w:rsidRDefault="006523E9" w:rsidP="002A73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6087C402" w14:textId="77777777" w:rsidR="006523E9" w:rsidRPr="0082750A" w:rsidRDefault="006523E9" w:rsidP="002A734A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586" w:type="dxa"/>
            <w:vMerge w:val="restart"/>
            <w:hideMark/>
          </w:tcPr>
          <w:p w14:paraId="5377753D" w14:textId="77777777" w:rsidR="006523E9" w:rsidRPr="0082750A" w:rsidRDefault="006523E9" w:rsidP="002A734A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  <w:p w14:paraId="28D9904F" w14:textId="77777777" w:rsidR="006523E9" w:rsidRPr="0082750A" w:rsidRDefault="006523E9" w:rsidP="002A734A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14:paraId="3D81F6CC" w14:textId="77777777" w:rsidR="006523E9" w:rsidRPr="0082750A" w:rsidRDefault="006523E9" w:rsidP="002A734A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667" w:type="dxa"/>
            <w:gridSpan w:val="5"/>
            <w:hideMark/>
          </w:tcPr>
          <w:p w14:paraId="3DE5D09E" w14:textId="77777777" w:rsidR="006523E9" w:rsidRPr="0082750A" w:rsidRDefault="006523E9" w:rsidP="002A73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6523E9" w:rsidRPr="007E5A88" w14:paraId="562206B5" w14:textId="77777777" w:rsidTr="002A734A">
        <w:trPr>
          <w:trHeight w:val="402"/>
        </w:trPr>
        <w:tc>
          <w:tcPr>
            <w:tcW w:w="709" w:type="dxa"/>
            <w:vMerge/>
            <w:hideMark/>
          </w:tcPr>
          <w:p w14:paraId="572053EF" w14:textId="77777777" w:rsidR="006523E9" w:rsidRPr="0082750A" w:rsidRDefault="006523E9" w:rsidP="002A73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14:paraId="0E40E765" w14:textId="77777777" w:rsidR="006523E9" w:rsidRPr="0082750A" w:rsidRDefault="006523E9" w:rsidP="002A73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6AF9D2EC" w14:textId="77777777" w:rsidR="006523E9" w:rsidRPr="0082750A" w:rsidRDefault="006523E9" w:rsidP="002A73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hideMark/>
          </w:tcPr>
          <w:p w14:paraId="0D1DA1A5" w14:textId="77777777" w:rsidR="006523E9" w:rsidRPr="0082750A" w:rsidRDefault="006523E9" w:rsidP="002A73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44CEFECC" w14:textId="77777777" w:rsidR="006523E9" w:rsidRPr="0082750A" w:rsidRDefault="006523E9" w:rsidP="002A734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5411B95E" w14:textId="77777777" w:rsidR="006523E9" w:rsidRPr="0082750A" w:rsidRDefault="006523E9" w:rsidP="002A73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2023 год</w:t>
            </w:r>
          </w:p>
        </w:tc>
        <w:tc>
          <w:tcPr>
            <w:tcW w:w="1416" w:type="dxa"/>
          </w:tcPr>
          <w:p w14:paraId="47011C25" w14:textId="77777777" w:rsidR="006523E9" w:rsidRPr="0082750A" w:rsidRDefault="006523E9" w:rsidP="002A73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2024 год</w:t>
            </w:r>
          </w:p>
        </w:tc>
        <w:tc>
          <w:tcPr>
            <w:tcW w:w="1560" w:type="dxa"/>
          </w:tcPr>
          <w:p w14:paraId="10A19ED8" w14:textId="77777777" w:rsidR="006523E9" w:rsidRPr="0082750A" w:rsidRDefault="006523E9" w:rsidP="002A734A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2025 год</w:t>
            </w:r>
          </w:p>
        </w:tc>
        <w:tc>
          <w:tcPr>
            <w:tcW w:w="1133" w:type="dxa"/>
          </w:tcPr>
          <w:p w14:paraId="2357916C" w14:textId="77777777" w:rsidR="006523E9" w:rsidRPr="0082750A" w:rsidRDefault="006523E9" w:rsidP="002A73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2026 год</w:t>
            </w:r>
          </w:p>
        </w:tc>
        <w:tc>
          <w:tcPr>
            <w:tcW w:w="1139" w:type="dxa"/>
          </w:tcPr>
          <w:p w14:paraId="7172A49D" w14:textId="77777777" w:rsidR="006523E9" w:rsidRPr="0082750A" w:rsidRDefault="006523E9" w:rsidP="002A734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2750A">
              <w:rPr>
                <w:rFonts w:eastAsia="Times New Roman"/>
                <w:sz w:val="22"/>
                <w:szCs w:val="22"/>
              </w:rPr>
              <w:t>2027 год</w:t>
            </w:r>
          </w:p>
        </w:tc>
      </w:tr>
      <w:bookmarkEnd w:id="3"/>
      <w:tr w:rsidR="006523E9" w:rsidRPr="007E5A88" w14:paraId="4ED07ABC" w14:textId="77777777" w:rsidTr="0082750A">
        <w:trPr>
          <w:trHeight w:val="282"/>
        </w:trPr>
        <w:tc>
          <w:tcPr>
            <w:tcW w:w="709" w:type="dxa"/>
            <w:noWrap/>
          </w:tcPr>
          <w:p w14:paraId="2FBC6A58" w14:textId="00332258" w:rsidR="006523E9" w:rsidRPr="0082750A" w:rsidRDefault="006523E9" w:rsidP="006523E9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  <w:r w:rsidRPr="00C81B8D">
              <w:rPr>
                <w:rFonts w:eastAsia="Times New Roman"/>
                <w:sz w:val="22"/>
                <w:szCs w:val="22"/>
              </w:rPr>
              <w:t>1.1.5.</w:t>
            </w:r>
          </w:p>
        </w:tc>
        <w:tc>
          <w:tcPr>
            <w:tcW w:w="3118" w:type="dxa"/>
          </w:tcPr>
          <w:p w14:paraId="6A488AFB" w14:textId="79A119F6" w:rsidR="006523E9" w:rsidRPr="0082750A" w:rsidRDefault="006523E9" w:rsidP="006523E9">
            <w:pPr>
              <w:rPr>
                <w:sz w:val="22"/>
                <w:szCs w:val="22"/>
              </w:rPr>
            </w:pPr>
            <w:r w:rsidRPr="00C81B8D">
              <w:rPr>
                <w:sz w:val="22"/>
                <w:szCs w:val="22"/>
              </w:rPr>
              <w:t xml:space="preserve">Проведение государственной экспертизы проектной документации, включая </w:t>
            </w:r>
            <w:r w:rsidRPr="00D85953">
              <w:rPr>
                <w:sz w:val="22"/>
                <w:szCs w:val="22"/>
              </w:rPr>
              <w:t xml:space="preserve">проверку достоверности определения сметной стоимости, и результатов инженерных изысканий </w:t>
            </w:r>
            <w:r w:rsidRPr="005D2DC5">
              <w:rPr>
                <w:sz w:val="22"/>
                <w:szCs w:val="22"/>
              </w:rPr>
              <w:t>объекта</w:t>
            </w:r>
            <w:r w:rsidR="00F34F70" w:rsidRPr="005D2DC5">
              <w:t xml:space="preserve"> </w:t>
            </w:r>
            <w:r w:rsidR="00F34F70" w:rsidRPr="005D2DC5">
              <w:rPr>
                <w:sz w:val="22"/>
                <w:szCs w:val="22"/>
              </w:rPr>
              <w:t>капитального строительства</w:t>
            </w:r>
          </w:p>
        </w:tc>
        <w:tc>
          <w:tcPr>
            <w:tcW w:w="1420" w:type="dxa"/>
          </w:tcPr>
          <w:p w14:paraId="7C08B74A" w14:textId="3E076F67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CF1B9A">
              <w:rPr>
                <w:sz w:val="22"/>
                <w:szCs w:val="22"/>
              </w:rPr>
              <w:t>Х</w:t>
            </w:r>
          </w:p>
        </w:tc>
        <w:tc>
          <w:tcPr>
            <w:tcW w:w="1586" w:type="dxa"/>
          </w:tcPr>
          <w:p w14:paraId="756C989A" w14:textId="3E49A4CD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417" w:type="dxa"/>
            <w:noWrap/>
          </w:tcPr>
          <w:p w14:paraId="62273C90" w14:textId="2A4412E8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CF1B9A">
              <w:rPr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164B3A74" w14:textId="10961E3C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noWrap/>
          </w:tcPr>
          <w:p w14:paraId="5F0E3B52" w14:textId="6A129001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noWrap/>
          </w:tcPr>
          <w:p w14:paraId="4006A80F" w14:textId="652B56A5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1 623,40332</w:t>
            </w:r>
          </w:p>
        </w:tc>
        <w:tc>
          <w:tcPr>
            <w:tcW w:w="1133" w:type="dxa"/>
            <w:noWrap/>
          </w:tcPr>
          <w:p w14:paraId="5A6A172C" w14:textId="4AA7E171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14:paraId="3307D704" w14:textId="25807C4D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523E9" w:rsidRPr="007E5A88" w14:paraId="1A6846E0" w14:textId="77777777" w:rsidTr="0082750A">
        <w:trPr>
          <w:trHeight w:val="282"/>
        </w:trPr>
        <w:tc>
          <w:tcPr>
            <w:tcW w:w="709" w:type="dxa"/>
            <w:noWrap/>
          </w:tcPr>
          <w:p w14:paraId="7DB73092" w14:textId="77777777" w:rsidR="006523E9" w:rsidRPr="0082750A" w:rsidRDefault="006523E9" w:rsidP="006523E9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14:paraId="77CF4088" w14:textId="2023FA1D" w:rsidR="006523E9" w:rsidRPr="0082750A" w:rsidRDefault="006523E9" w:rsidP="006523E9">
            <w:pPr>
              <w:rPr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</w:tcPr>
          <w:p w14:paraId="64EB9192" w14:textId="6781C959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D82E22">
              <w:t>Х</w:t>
            </w:r>
          </w:p>
        </w:tc>
        <w:tc>
          <w:tcPr>
            <w:tcW w:w="1586" w:type="dxa"/>
          </w:tcPr>
          <w:p w14:paraId="3C3C8B18" w14:textId="54569735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680F50">
              <w:t>Х</w:t>
            </w:r>
          </w:p>
        </w:tc>
        <w:tc>
          <w:tcPr>
            <w:tcW w:w="1417" w:type="dxa"/>
            <w:noWrap/>
          </w:tcPr>
          <w:p w14:paraId="79B0F7A0" w14:textId="41F0FE4D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8B3E61">
              <w:t>Х</w:t>
            </w:r>
          </w:p>
        </w:tc>
        <w:tc>
          <w:tcPr>
            <w:tcW w:w="1419" w:type="dxa"/>
            <w:noWrap/>
          </w:tcPr>
          <w:p w14:paraId="1518A226" w14:textId="40E17975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D86F4E"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noWrap/>
          </w:tcPr>
          <w:p w14:paraId="6D114A5E" w14:textId="344E58DB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D86F4E">
              <w:rPr>
                <w:sz w:val="22"/>
                <w:szCs w:val="22"/>
              </w:rPr>
              <w:t>Х</w:t>
            </w:r>
          </w:p>
        </w:tc>
        <w:tc>
          <w:tcPr>
            <w:tcW w:w="1560" w:type="dxa"/>
            <w:noWrap/>
          </w:tcPr>
          <w:p w14:paraId="4B5EEBB0" w14:textId="744D9685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C84067">
              <w:t>Х</w:t>
            </w:r>
          </w:p>
        </w:tc>
        <w:tc>
          <w:tcPr>
            <w:tcW w:w="1133" w:type="dxa"/>
            <w:noWrap/>
          </w:tcPr>
          <w:p w14:paraId="13849C60" w14:textId="5F945943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C84067">
              <w:t>Х</w:t>
            </w:r>
          </w:p>
        </w:tc>
        <w:tc>
          <w:tcPr>
            <w:tcW w:w="1139" w:type="dxa"/>
          </w:tcPr>
          <w:p w14:paraId="616FD5C1" w14:textId="59313D60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C84067">
              <w:t>Х</w:t>
            </w:r>
          </w:p>
        </w:tc>
      </w:tr>
      <w:tr w:rsidR="006523E9" w:rsidRPr="007E5A88" w14:paraId="2B82786B" w14:textId="77777777" w:rsidTr="0082750A">
        <w:trPr>
          <w:trHeight w:val="282"/>
        </w:trPr>
        <w:tc>
          <w:tcPr>
            <w:tcW w:w="709" w:type="dxa"/>
            <w:noWrap/>
          </w:tcPr>
          <w:p w14:paraId="78CA4A0E" w14:textId="77777777" w:rsidR="006523E9" w:rsidRPr="0082750A" w:rsidRDefault="006523E9" w:rsidP="006523E9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14:paraId="03880110" w14:textId="1F3EFB63" w:rsidR="006523E9" w:rsidRPr="0082750A" w:rsidRDefault="006523E9" w:rsidP="006523E9">
            <w:pPr>
              <w:rPr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</w:tcPr>
          <w:p w14:paraId="139D6D99" w14:textId="79164308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D82E22">
              <w:t>Х</w:t>
            </w:r>
          </w:p>
        </w:tc>
        <w:tc>
          <w:tcPr>
            <w:tcW w:w="1586" w:type="dxa"/>
          </w:tcPr>
          <w:p w14:paraId="1982558F" w14:textId="18F3C0FF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680F50">
              <w:t>Х</w:t>
            </w:r>
          </w:p>
        </w:tc>
        <w:tc>
          <w:tcPr>
            <w:tcW w:w="1417" w:type="dxa"/>
            <w:noWrap/>
          </w:tcPr>
          <w:p w14:paraId="381913A9" w14:textId="5558A16B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8B3E61">
              <w:t>Х</w:t>
            </w:r>
          </w:p>
        </w:tc>
        <w:tc>
          <w:tcPr>
            <w:tcW w:w="1419" w:type="dxa"/>
            <w:noWrap/>
          </w:tcPr>
          <w:p w14:paraId="35140387" w14:textId="7EBA8F3A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1E61F8">
              <w:t>0,0</w:t>
            </w:r>
          </w:p>
        </w:tc>
        <w:tc>
          <w:tcPr>
            <w:tcW w:w="1416" w:type="dxa"/>
            <w:noWrap/>
          </w:tcPr>
          <w:p w14:paraId="5BD8104F" w14:textId="0CE65EC7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603457">
              <w:t>0,0</w:t>
            </w:r>
          </w:p>
        </w:tc>
        <w:tc>
          <w:tcPr>
            <w:tcW w:w="1560" w:type="dxa"/>
            <w:noWrap/>
          </w:tcPr>
          <w:p w14:paraId="0AF67E5E" w14:textId="31EB3050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F61AE7">
              <w:t>0,0</w:t>
            </w:r>
          </w:p>
        </w:tc>
        <w:tc>
          <w:tcPr>
            <w:tcW w:w="1133" w:type="dxa"/>
            <w:noWrap/>
          </w:tcPr>
          <w:p w14:paraId="2D5AA38E" w14:textId="5F5E8834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7C5EB5">
              <w:t>0,0</w:t>
            </w:r>
          </w:p>
        </w:tc>
        <w:tc>
          <w:tcPr>
            <w:tcW w:w="1139" w:type="dxa"/>
          </w:tcPr>
          <w:p w14:paraId="09415C66" w14:textId="780D632D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EB48A4">
              <w:t>0,0</w:t>
            </w:r>
          </w:p>
        </w:tc>
      </w:tr>
      <w:tr w:rsidR="006523E9" w:rsidRPr="007E5A88" w14:paraId="74C1D1FC" w14:textId="77777777" w:rsidTr="0082750A">
        <w:trPr>
          <w:trHeight w:val="282"/>
        </w:trPr>
        <w:tc>
          <w:tcPr>
            <w:tcW w:w="709" w:type="dxa"/>
            <w:noWrap/>
          </w:tcPr>
          <w:p w14:paraId="4E721BD1" w14:textId="77777777" w:rsidR="006523E9" w:rsidRPr="0082750A" w:rsidRDefault="006523E9" w:rsidP="006523E9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14:paraId="0AA20E40" w14:textId="4E3EB811" w:rsidR="006523E9" w:rsidRPr="0082750A" w:rsidRDefault="006523E9" w:rsidP="006523E9">
            <w:pPr>
              <w:rPr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</w:tcPr>
          <w:p w14:paraId="06096141" w14:textId="661672BB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D82E22">
              <w:t>Х</w:t>
            </w:r>
          </w:p>
        </w:tc>
        <w:tc>
          <w:tcPr>
            <w:tcW w:w="1586" w:type="dxa"/>
          </w:tcPr>
          <w:p w14:paraId="30E4B057" w14:textId="5A3FA9F6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680F50">
              <w:t>Х</w:t>
            </w:r>
          </w:p>
        </w:tc>
        <w:tc>
          <w:tcPr>
            <w:tcW w:w="1417" w:type="dxa"/>
            <w:noWrap/>
          </w:tcPr>
          <w:p w14:paraId="504DB626" w14:textId="443570B8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8B3E61">
              <w:t>Х</w:t>
            </w:r>
          </w:p>
        </w:tc>
        <w:tc>
          <w:tcPr>
            <w:tcW w:w="1419" w:type="dxa"/>
            <w:noWrap/>
          </w:tcPr>
          <w:p w14:paraId="5051A0A7" w14:textId="56159955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1E61F8">
              <w:t>0,0</w:t>
            </w:r>
          </w:p>
        </w:tc>
        <w:tc>
          <w:tcPr>
            <w:tcW w:w="1416" w:type="dxa"/>
            <w:noWrap/>
          </w:tcPr>
          <w:p w14:paraId="668D0021" w14:textId="7CCEC28B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603457">
              <w:t>0,0</w:t>
            </w:r>
          </w:p>
        </w:tc>
        <w:tc>
          <w:tcPr>
            <w:tcW w:w="1560" w:type="dxa"/>
            <w:noWrap/>
          </w:tcPr>
          <w:p w14:paraId="4A4AED8B" w14:textId="26A92DF4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F61AE7">
              <w:t>0,0</w:t>
            </w:r>
          </w:p>
        </w:tc>
        <w:tc>
          <w:tcPr>
            <w:tcW w:w="1133" w:type="dxa"/>
            <w:noWrap/>
          </w:tcPr>
          <w:p w14:paraId="3787DB7E" w14:textId="489C20A9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7C5EB5">
              <w:t>0,0</w:t>
            </w:r>
          </w:p>
        </w:tc>
        <w:tc>
          <w:tcPr>
            <w:tcW w:w="1139" w:type="dxa"/>
          </w:tcPr>
          <w:p w14:paraId="71FC3D1F" w14:textId="34A29B40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EB48A4">
              <w:t>0,0</w:t>
            </w:r>
          </w:p>
        </w:tc>
      </w:tr>
      <w:tr w:rsidR="006523E9" w:rsidRPr="007E5A88" w14:paraId="5330CB8A" w14:textId="77777777" w:rsidTr="0082750A">
        <w:trPr>
          <w:trHeight w:val="282"/>
        </w:trPr>
        <w:tc>
          <w:tcPr>
            <w:tcW w:w="709" w:type="dxa"/>
            <w:noWrap/>
          </w:tcPr>
          <w:p w14:paraId="1C973BF4" w14:textId="77777777" w:rsidR="006523E9" w:rsidRPr="0082750A" w:rsidRDefault="006523E9" w:rsidP="006523E9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14:paraId="70E3B31D" w14:textId="5728395E" w:rsidR="006523E9" w:rsidRPr="0082750A" w:rsidRDefault="006523E9" w:rsidP="006523E9">
            <w:pPr>
              <w:rPr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</w:tcPr>
          <w:p w14:paraId="6A5B5791" w14:textId="063C4E46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D82E22">
              <w:t>Х</w:t>
            </w:r>
          </w:p>
        </w:tc>
        <w:tc>
          <w:tcPr>
            <w:tcW w:w="1586" w:type="dxa"/>
          </w:tcPr>
          <w:p w14:paraId="4D3B5594" w14:textId="57682C77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680F50">
              <w:t>Х</w:t>
            </w:r>
          </w:p>
        </w:tc>
        <w:tc>
          <w:tcPr>
            <w:tcW w:w="1417" w:type="dxa"/>
            <w:noWrap/>
          </w:tcPr>
          <w:p w14:paraId="784EEAED" w14:textId="51321D6E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8B3E61">
              <w:t>Х</w:t>
            </w:r>
          </w:p>
        </w:tc>
        <w:tc>
          <w:tcPr>
            <w:tcW w:w="1419" w:type="dxa"/>
            <w:noWrap/>
          </w:tcPr>
          <w:p w14:paraId="06976FFA" w14:textId="15A83610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1E61F8">
              <w:t>0,0</w:t>
            </w:r>
          </w:p>
        </w:tc>
        <w:tc>
          <w:tcPr>
            <w:tcW w:w="1416" w:type="dxa"/>
            <w:noWrap/>
          </w:tcPr>
          <w:p w14:paraId="7AAF7041" w14:textId="230A4EED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603457">
              <w:t>0,0</w:t>
            </w:r>
          </w:p>
        </w:tc>
        <w:tc>
          <w:tcPr>
            <w:tcW w:w="1560" w:type="dxa"/>
            <w:noWrap/>
          </w:tcPr>
          <w:p w14:paraId="377274C9" w14:textId="48CCB329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D86F4E">
              <w:rPr>
                <w:sz w:val="22"/>
                <w:szCs w:val="22"/>
              </w:rPr>
              <w:t>1 623,40332</w:t>
            </w:r>
          </w:p>
        </w:tc>
        <w:tc>
          <w:tcPr>
            <w:tcW w:w="1133" w:type="dxa"/>
            <w:noWrap/>
          </w:tcPr>
          <w:p w14:paraId="3CF71092" w14:textId="289DD135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7C5EB5">
              <w:t>0,0</w:t>
            </w:r>
          </w:p>
        </w:tc>
        <w:tc>
          <w:tcPr>
            <w:tcW w:w="1139" w:type="dxa"/>
          </w:tcPr>
          <w:p w14:paraId="6D438ACD" w14:textId="5D2AC149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EB48A4">
              <w:t>0,0</w:t>
            </w:r>
          </w:p>
        </w:tc>
      </w:tr>
      <w:tr w:rsidR="006523E9" w:rsidRPr="007E5A88" w14:paraId="089CACAE" w14:textId="77777777" w:rsidTr="0082750A">
        <w:trPr>
          <w:trHeight w:val="282"/>
        </w:trPr>
        <w:tc>
          <w:tcPr>
            <w:tcW w:w="709" w:type="dxa"/>
            <w:noWrap/>
          </w:tcPr>
          <w:p w14:paraId="208705D8" w14:textId="77777777" w:rsidR="006523E9" w:rsidRPr="0082750A" w:rsidRDefault="006523E9" w:rsidP="006523E9">
            <w:pPr>
              <w:ind w:left="-93" w:right="-109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14:paraId="76F7E065" w14:textId="3D2DB925" w:rsidR="006523E9" w:rsidRPr="0082750A" w:rsidRDefault="006523E9" w:rsidP="006523E9">
            <w:pPr>
              <w:rPr>
                <w:sz w:val="22"/>
                <w:szCs w:val="22"/>
              </w:rPr>
            </w:pPr>
            <w:r w:rsidRPr="0082750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</w:tcPr>
          <w:p w14:paraId="1E6873FC" w14:textId="52937AD7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D82E22">
              <w:t>Х</w:t>
            </w:r>
          </w:p>
        </w:tc>
        <w:tc>
          <w:tcPr>
            <w:tcW w:w="1586" w:type="dxa"/>
          </w:tcPr>
          <w:p w14:paraId="2836569A" w14:textId="527EB2DC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680F50">
              <w:t>Х</w:t>
            </w:r>
          </w:p>
        </w:tc>
        <w:tc>
          <w:tcPr>
            <w:tcW w:w="1417" w:type="dxa"/>
            <w:noWrap/>
          </w:tcPr>
          <w:p w14:paraId="47A5136F" w14:textId="0A9FF5F5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8B3E61">
              <w:t>Х</w:t>
            </w:r>
          </w:p>
        </w:tc>
        <w:tc>
          <w:tcPr>
            <w:tcW w:w="1419" w:type="dxa"/>
            <w:noWrap/>
          </w:tcPr>
          <w:p w14:paraId="22E759B9" w14:textId="712EB1AA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1E61F8">
              <w:t>0,0</w:t>
            </w:r>
          </w:p>
        </w:tc>
        <w:tc>
          <w:tcPr>
            <w:tcW w:w="1416" w:type="dxa"/>
            <w:noWrap/>
          </w:tcPr>
          <w:p w14:paraId="2069E43A" w14:textId="5D829A76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603457">
              <w:t>0,0</w:t>
            </w:r>
          </w:p>
        </w:tc>
        <w:tc>
          <w:tcPr>
            <w:tcW w:w="1560" w:type="dxa"/>
            <w:noWrap/>
          </w:tcPr>
          <w:p w14:paraId="19654CA1" w14:textId="14F4FFA1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0,0,</w:t>
            </w:r>
          </w:p>
        </w:tc>
        <w:tc>
          <w:tcPr>
            <w:tcW w:w="1133" w:type="dxa"/>
            <w:noWrap/>
          </w:tcPr>
          <w:p w14:paraId="5E3981DF" w14:textId="496FA19D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7C5EB5">
              <w:t>0,0</w:t>
            </w:r>
          </w:p>
        </w:tc>
        <w:tc>
          <w:tcPr>
            <w:tcW w:w="1139" w:type="dxa"/>
          </w:tcPr>
          <w:p w14:paraId="5F38297E" w14:textId="4C4601F5" w:rsidR="006523E9" w:rsidRPr="0082750A" w:rsidRDefault="006523E9" w:rsidP="006523E9">
            <w:pPr>
              <w:jc w:val="center"/>
              <w:rPr>
                <w:sz w:val="22"/>
                <w:szCs w:val="22"/>
              </w:rPr>
            </w:pPr>
            <w:r w:rsidRPr="00EB48A4">
              <w:t>0,0</w:t>
            </w:r>
          </w:p>
        </w:tc>
      </w:tr>
      <w:bookmarkEnd w:id="2"/>
    </w:tbl>
    <w:p w14:paraId="27399CA9" w14:textId="32B58A65" w:rsidR="006062CD" w:rsidRPr="007E5A88" w:rsidRDefault="006062CD">
      <w:pPr>
        <w:rPr>
          <w:rFonts w:eastAsia="Times New Roman"/>
          <w:color w:val="FF0000"/>
          <w:sz w:val="22"/>
          <w:szCs w:val="22"/>
          <w:highlight w:val="yellow"/>
        </w:rPr>
      </w:pPr>
    </w:p>
    <w:p w14:paraId="61761FDB" w14:textId="77777777" w:rsidR="00F13533" w:rsidRPr="007E5A88" w:rsidRDefault="00F13533">
      <w:pPr>
        <w:rPr>
          <w:rFonts w:eastAsia="Times New Roman"/>
          <w:color w:val="FF0000"/>
          <w:sz w:val="28"/>
          <w:szCs w:val="28"/>
          <w:highlight w:val="yellow"/>
        </w:rPr>
      </w:pPr>
    </w:p>
    <w:p w14:paraId="64E3C297" w14:textId="1FCE2B0D" w:rsidR="001A2F0A" w:rsidRPr="007E5A88" w:rsidRDefault="001A2F0A" w:rsidP="00F74752">
      <w:pPr>
        <w:rPr>
          <w:rFonts w:eastAsia="Times New Roman"/>
          <w:color w:val="FF0000"/>
          <w:sz w:val="28"/>
          <w:szCs w:val="28"/>
          <w:highlight w:val="lightGray"/>
        </w:rPr>
        <w:sectPr w:rsidR="001A2F0A" w:rsidRPr="007E5A88" w:rsidSect="00F74256">
          <w:footerReference w:type="default" r:id="rId10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32174A2" w14:textId="4B975F28" w:rsidR="00860A8F" w:rsidRPr="00D852D5" w:rsidRDefault="00860A8F" w:rsidP="006C4EC8">
      <w:pPr>
        <w:autoSpaceDE w:val="0"/>
        <w:autoSpaceDN w:val="0"/>
        <w:adjustRightInd w:val="0"/>
        <w:ind w:left="10348"/>
        <w:jc w:val="both"/>
        <w:outlineLvl w:val="2"/>
        <w:rPr>
          <w:sz w:val="26"/>
          <w:szCs w:val="26"/>
        </w:rPr>
      </w:pPr>
      <w:r w:rsidRPr="00D852D5">
        <w:rPr>
          <w:sz w:val="26"/>
          <w:szCs w:val="26"/>
        </w:rPr>
        <w:lastRenderedPageBreak/>
        <w:t xml:space="preserve">Приложение № </w:t>
      </w:r>
      <w:r w:rsidR="00F668C4" w:rsidRPr="00D852D5">
        <w:rPr>
          <w:sz w:val="26"/>
          <w:szCs w:val="26"/>
        </w:rPr>
        <w:t>5</w:t>
      </w:r>
    </w:p>
    <w:p w14:paraId="05841617" w14:textId="55BE6981" w:rsidR="00860A8F" w:rsidRPr="00D852D5" w:rsidRDefault="006D5364" w:rsidP="006C4EC8">
      <w:pPr>
        <w:autoSpaceDE w:val="0"/>
        <w:autoSpaceDN w:val="0"/>
        <w:adjustRightInd w:val="0"/>
        <w:ind w:left="10348" w:right="112"/>
        <w:jc w:val="both"/>
        <w:outlineLvl w:val="2"/>
        <w:rPr>
          <w:sz w:val="26"/>
          <w:szCs w:val="26"/>
        </w:rPr>
      </w:pPr>
      <w:r w:rsidRPr="00D852D5">
        <w:rPr>
          <w:sz w:val="26"/>
          <w:szCs w:val="26"/>
        </w:rPr>
        <w:t xml:space="preserve">к </w:t>
      </w:r>
      <w:r w:rsidR="00860A8F" w:rsidRPr="00D852D5">
        <w:rPr>
          <w:sz w:val="26"/>
          <w:szCs w:val="26"/>
        </w:rPr>
        <w:t>постановлению</w:t>
      </w:r>
      <w:r w:rsidRPr="00D852D5">
        <w:rPr>
          <w:sz w:val="26"/>
          <w:szCs w:val="26"/>
        </w:rPr>
        <w:t xml:space="preserve"> </w:t>
      </w:r>
      <w:r w:rsidR="00860A8F" w:rsidRPr="00D852D5">
        <w:rPr>
          <w:sz w:val="26"/>
          <w:szCs w:val="26"/>
        </w:rPr>
        <w:t>Администрации</w:t>
      </w:r>
    </w:p>
    <w:p w14:paraId="37501C6A" w14:textId="3BF5C3BC" w:rsidR="00860A8F" w:rsidRPr="00D852D5" w:rsidRDefault="00860A8F" w:rsidP="006C4EC8">
      <w:pPr>
        <w:autoSpaceDE w:val="0"/>
        <w:autoSpaceDN w:val="0"/>
        <w:adjustRightInd w:val="0"/>
        <w:ind w:left="10348"/>
        <w:jc w:val="both"/>
        <w:outlineLvl w:val="2"/>
        <w:rPr>
          <w:sz w:val="26"/>
          <w:szCs w:val="26"/>
        </w:rPr>
      </w:pPr>
      <w:r w:rsidRPr="00D852D5">
        <w:rPr>
          <w:sz w:val="26"/>
          <w:szCs w:val="26"/>
        </w:rPr>
        <w:t>ЗАТО г. Зеленогорск</w:t>
      </w:r>
    </w:p>
    <w:p w14:paraId="3D04D9A8" w14:textId="77777777" w:rsidR="00604251" w:rsidRPr="007D0DFD" w:rsidRDefault="00604251" w:rsidP="00604251">
      <w:pPr>
        <w:autoSpaceDE w:val="0"/>
        <w:autoSpaceDN w:val="0"/>
        <w:adjustRightInd w:val="0"/>
        <w:ind w:left="10348"/>
        <w:jc w:val="both"/>
        <w:outlineLvl w:val="2"/>
        <w:rPr>
          <w:color w:val="000000" w:themeColor="text1"/>
          <w:sz w:val="26"/>
          <w:szCs w:val="26"/>
        </w:rPr>
      </w:pPr>
      <w:r w:rsidRPr="007D0DFD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16.03.2026</w:t>
      </w:r>
      <w:r w:rsidRPr="007D0DFD">
        <w:rPr>
          <w:color w:val="000000" w:themeColor="text1"/>
          <w:sz w:val="26"/>
          <w:szCs w:val="26"/>
        </w:rPr>
        <w:t xml:space="preserve"> №</w:t>
      </w:r>
      <w:r>
        <w:rPr>
          <w:color w:val="000000" w:themeColor="text1"/>
          <w:sz w:val="26"/>
          <w:szCs w:val="26"/>
        </w:rPr>
        <w:t xml:space="preserve"> 42-п</w:t>
      </w:r>
    </w:p>
    <w:p w14:paraId="109FF6E7" w14:textId="77777777" w:rsidR="00156EC5" w:rsidRPr="00D852D5" w:rsidRDefault="00156EC5" w:rsidP="006C4EC8">
      <w:pPr>
        <w:tabs>
          <w:tab w:val="left" w:pos="6237"/>
        </w:tabs>
        <w:ind w:left="10348" w:right="-173" w:hanging="1"/>
        <w:rPr>
          <w:sz w:val="26"/>
          <w:szCs w:val="26"/>
        </w:rPr>
      </w:pPr>
    </w:p>
    <w:p w14:paraId="468BD189" w14:textId="77777777" w:rsidR="00680A0E" w:rsidRPr="00D852D5" w:rsidRDefault="00680A0E" w:rsidP="006C4EC8">
      <w:pPr>
        <w:tabs>
          <w:tab w:val="left" w:pos="15136"/>
        </w:tabs>
        <w:ind w:left="10348" w:right="-32" w:hanging="1"/>
        <w:rPr>
          <w:sz w:val="26"/>
          <w:szCs w:val="26"/>
        </w:rPr>
      </w:pPr>
      <w:r w:rsidRPr="00D852D5">
        <w:rPr>
          <w:sz w:val="26"/>
          <w:szCs w:val="26"/>
        </w:rPr>
        <w:t xml:space="preserve">Приложение к подпрограмме </w:t>
      </w:r>
    </w:p>
    <w:p w14:paraId="7CF23DF9" w14:textId="5E0399B6" w:rsidR="00680A0E" w:rsidRPr="00D852D5" w:rsidRDefault="00743C30" w:rsidP="006C4EC8">
      <w:pPr>
        <w:ind w:left="10348" w:right="-32" w:hanging="1"/>
        <w:rPr>
          <w:sz w:val="26"/>
          <w:szCs w:val="26"/>
        </w:rPr>
      </w:pPr>
      <w:r w:rsidRPr="00D852D5">
        <w:rPr>
          <w:sz w:val="26"/>
          <w:szCs w:val="26"/>
        </w:rPr>
        <w:t>«</w:t>
      </w:r>
      <w:r w:rsidR="00680A0E" w:rsidRPr="00D852D5">
        <w:rPr>
          <w:sz w:val="26"/>
          <w:szCs w:val="26"/>
        </w:rPr>
        <w:t>Капитальное строительство в городе Зеленогорске</w:t>
      </w:r>
      <w:r w:rsidRPr="00D852D5">
        <w:rPr>
          <w:sz w:val="26"/>
          <w:szCs w:val="26"/>
        </w:rPr>
        <w:t>»</w:t>
      </w:r>
    </w:p>
    <w:p w14:paraId="7440650D" w14:textId="77777777" w:rsidR="00680A0E" w:rsidRPr="00D852D5" w:rsidRDefault="00680A0E" w:rsidP="00680A0E">
      <w:pPr>
        <w:jc w:val="center"/>
        <w:rPr>
          <w:sz w:val="22"/>
          <w:szCs w:val="22"/>
          <w:highlight w:val="lightGray"/>
        </w:rPr>
      </w:pPr>
    </w:p>
    <w:p w14:paraId="65719DA1" w14:textId="3EB5B154" w:rsidR="00680A0E" w:rsidRPr="00D852D5" w:rsidRDefault="00680A0E" w:rsidP="00680A0E">
      <w:pPr>
        <w:jc w:val="center"/>
        <w:rPr>
          <w:sz w:val="26"/>
          <w:szCs w:val="26"/>
        </w:rPr>
      </w:pPr>
      <w:r w:rsidRPr="00D852D5">
        <w:rPr>
          <w:sz w:val="26"/>
          <w:szCs w:val="26"/>
        </w:rPr>
        <w:t xml:space="preserve">Перечень мероприятий подпрограммы </w:t>
      </w:r>
      <w:r w:rsidR="00743C30" w:rsidRPr="00D852D5">
        <w:rPr>
          <w:sz w:val="26"/>
          <w:szCs w:val="26"/>
        </w:rPr>
        <w:t>«</w:t>
      </w:r>
      <w:r w:rsidRPr="00D852D5">
        <w:rPr>
          <w:sz w:val="26"/>
          <w:szCs w:val="26"/>
        </w:rPr>
        <w:t>Капитальное строительство в городе Зеленогорске</w:t>
      </w:r>
      <w:r w:rsidR="00743C30" w:rsidRPr="00D852D5">
        <w:rPr>
          <w:sz w:val="26"/>
          <w:szCs w:val="26"/>
        </w:rPr>
        <w:t>»</w:t>
      </w:r>
    </w:p>
    <w:p w14:paraId="52B917B5" w14:textId="77777777" w:rsidR="00680A0E" w:rsidRPr="00D852D5" w:rsidRDefault="00680A0E" w:rsidP="00680A0E">
      <w:pPr>
        <w:jc w:val="center"/>
        <w:rPr>
          <w:sz w:val="26"/>
          <w:szCs w:val="26"/>
        </w:rPr>
      </w:pPr>
      <w:r w:rsidRPr="00D852D5">
        <w:rPr>
          <w:sz w:val="26"/>
          <w:szCs w:val="26"/>
        </w:rPr>
        <w:t>с указанием объемов средств на их реализацию и ожидаемых результатов</w:t>
      </w:r>
    </w:p>
    <w:p w14:paraId="5E37FE43" w14:textId="77777777" w:rsidR="00E653C5" w:rsidRPr="00D852D5" w:rsidRDefault="00E653C5" w:rsidP="00680A0E">
      <w:pPr>
        <w:jc w:val="center"/>
        <w:rPr>
          <w:sz w:val="22"/>
          <w:szCs w:val="22"/>
          <w:highlight w:val="lightGray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62"/>
        <w:gridCol w:w="1134"/>
        <w:gridCol w:w="850"/>
        <w:gridCol w:w="709"/>
        <w:gridCol w:w="1403"/>
        <w:gridCol w:w="577"/>
        <w:gridCol w:w="1558"/>
        <w:gridCol w:w="856"/>
        <w:gridCol w:w="856"/>
        <w:gridCol w:w="1417"/>
        <w:gridCol w:w="2688"/>
      </w:tblGrid>
      <w:tr w:rsidR="007E5A88" w:rsidRPr="007E5A88" w14:paraId="188F6E43" w14:textId="77777777" w:rsidTr="008845E5">
        <w:trPr>
          <w:trHeight w:val="505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B017" w14:textId="77777777" w:rsidR="00680A0E" w:rsidRPr="00D852D5" w:rsidRDefault="00680A0E" w:rsidP="00507854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 xml:space="preserve">№ </w:t>
            </w:r>
          </w:p>
          <w:p w14:paraId="2DB52365" w14:textId="77777777" w:rsidR="00680A0E" w:rsidRPr="00D852D5" w:rsidRDefault="00680A0E" w:rsidP="00507854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A6A5" w14:textId="77777777" w:rsidR="00680A0E" w:rsidRPr="00D852D5" w:rsidRDefault="00680A0E" w:rsidP="00507854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1AD3" w14:textId="77777777" w:rsidR="00463BE7" w:rsidRDefault="00680A0E" w:rsidP="00463BE7">
            <w:pPr>
              <w:ind w:left="-100" w:right="-10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852D5">
              <w:rPr>
                <w:sz w:val="22"/>
                <w:szCs w:val="22"/>
              </w:rPr>
              <w:t>Наимено</w:t>
            </w:r>
            <w:proofErr w:type="spellEnd"/>
            <w:r w:rsidR="00463BE7">
              <w:rPr>
                <w:sz w:val="22"/>
                <w:szCs w:val="22"/>
              </w:rPr>
              <w:t>-</w:t>
            </w:r>
            <w:r w:rsidR="00FF148B" w:rsidRPr="00D852D5">
              <w:rPr>
                <w:sz w:val="22"/>
                <w:szCs w:val="22"/>
              </w:rPr>
              <w:t xml:space="preserve"> </w:t>
            </w:r>
            <w:proofErr w:type="spellStart"/>
            <w:r w:rsidRPr="00D852D5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D852D5">
              <w:rPr>
                <w:sz w:val="22"/>
                <w:szCs w:val="22"/>
              </w:rPr>
              <w:t xml:space="preserve"> </w:t>
            </w:r>
          </w:p>
          <w:p w14:paraId="54D4D052" w14:textId="27B87EF4" w:rsidR="00680A0E" w:rsidRPr="00D852D5" w:rsidRDefault="00680A0E" w:rsidP="00463BE7">
            <w:pPr>
              <w:ind w:left="-100" w:right="-105"/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ГРБС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577" w14:textId="77777777" w:rsidR="00680A0E" w:rsidRPr="00D852D5" w:rsidRDefault="00680A0E" w:rsidP="00507854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1A62" w14:textId="77777777" w:rsidR="00680A0E" w:rsidRPr="00A945DE" w:rsidRDefault="00680A0E" w:rsidP="00507854">
            <w:pPr>
              <w:jc w:val="center"/>
              <w:rPr>
                <w:sz w:val="22"/>
                <w:szCs w:val="22"/>
              </w:rPr>
            </w:pPr>
            <w:r w:rsidRPr="00A945DE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C6DB2" w14:textId="77777777" w:rsidR="00F06D03" w:rsidRPr="00A945DE" w:rsidRDefault="00680A0E" w:rsidP="00507854">
            <w:pPr>
              <w:jc w:val="center"/>
              <w:rPr>
                <w:sz w:val="22"/>
                <w:szCs w:val="22"/>
              </w:rPr>
            </w:pPr>
            <w:r w:rsidRPr="00A945DE">
              <w:rPr>
                <w:sz w:val="22"/>
                <w:szCs w:val="22"/>
              </w:rPr>
              <w:t xml:space="preserve">Ожидаемый результат </w:t>
            </w:r>
          </w:p>
          <w:p w14:paraId="461CE544" w14:textId="1B0445F4" w:rsidR="00680A0E" w:rsidRPr="00A945DE" w:rsidRDefault="00680A0E" w:rsidP="00507854">
            <w:pPr>
              <w:jc w:val="center"/>
              <w:rPr>
                <w:sz w:val="22"/>
                <w:szCs w:val="22"/>
              </w:rPr>
            </w:pPr>
            <w:r w:rsidRPr="00A945DE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5D942D01" w14:textId="77777777" w:rsidR="00680A0E" w:rsidRPr="00A945DE" w:rsidRDefault="00680A0E" w:rsidP="00507854">
            <w:pPr>
              <w:jc w:val="center"/>
              <w:rPr>
                <w:sz w:val="22"/>
                <w:szCs w:val="22"/>
              </w:rPr>
            </w:pPr>
            <w:r w:rsidRPr="00A945DE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7E5A88" w:rsidRPr="007E5A88" w14:paraId="143021D2" w14:textId="77777777" w:rsidTr="00503F71">
        <w:trPr>
          <w:trHeight w:val="820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AD39" w14:textId="77777777" w:rsidR="00680A0E" w:rsidRPr="00D852D5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35FB" w14:textId="77777777" w:rsidR="00680A0E" w:rsidRPr="00D852D5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297" w14:textId="77777777" w:rsidR="00680A0E" w:rsidRPr="00D852D5" w:rsidRDefault="00680A0E" w:rsidP="0050785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74D7" w14:textId="77777777" w:rsidR="00680A0E" w:rsidRPr="00D852D5" w:rsidRDefault="00680A0E" w:rsidP="005078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ADB" w14:textId="77777777" w:rsidR="00680A0E" w:rsidRPr="00D852D5" w:rsidRDefault="00680A0E" w:rsidP="00507854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D852D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9B9" w14:textId="77777777" w:rsidR="00680A0E" w:rsidRPr="00D852D5" w:rsidRDefault="00680A0E" w:rsidP="00507854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ЦСР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A10" w14:textId="77777777" w:rsidR="00680A0E" w:rsidRPr="00D852D5" w:rsidRDefault="00680A0E" w:rsidP="00507854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FB64" w14:textId="3E97C74B" w:rsidR="00680A0E" w:rsidRPr="00D852D5" w:rsidRDefault="00680A0E" w:rsidP="00507854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202</w:t>
            </w:r>
            <w:r w:rsidR="00EC5282" w:rsidRPr="00D852D5">
              <w:rPr>
                <w:sz w:val="22"/>
                <w:szCs w:val="22"/>
              </w:rPr>
              <w:t>5</w:t>
            </w:r>
            <w:r w:rsidRPr="00D852D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499" w14:textId="34282275" w:rsidR="00680A0E" w:rsidRPr="00D852D5" w:rsidRDefault="00680A0E" w:rsidP="00507854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202</w:t>
            </w:r>
            <w:r w:rsidR="00EC5282" w:rsidRPr="00D852D5">
              <w:rPr>
                <w:sz w:val="22"/>
                <w:szCs w:val="22"/>
              </w:rPr>
              <w:t>6</w:t>
            </w:r>
            <w:r w:rsidR="005407FB" w:rsidRPr="00D852D5">
              <w:rPr>
                <w:sz w:val="22"/>
                <w:szCs w:val="22"/>
              </w:rPr>
              <w:t xml:space="preserve"> </w:t>
            </w:r>
            <w:r w:rsidRPr="00D852D5">
              <w:rPr>
                <w:sz w:val="22"/>
                <w:szCs w:val="22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9A8" w14:textId="66AEB748" w:rsidR="00680A0E" w:rsidRPr="00D852D5" w:rsidRDefault="00680A0E" w:rsidP="00507854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202</w:t>
            </w:r>
            <w:r w:rsidR="00EC5282" w:rsidRPr="00D852D5">
              <w:rPr>
                <w:sz w:val="22"/>
                <w:szCs w:val="22"/>
              </w:rPr>
              <w:t>7</w:t>
            </w:r>
            <w:r w:rsidRPr="00D852D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901C" w14:textId="03E1C709" w:rsidR="00680A0E" w:rsidRPr="00D852D5" w:rsidRDefault="00680A0E" w:rsidP="00507854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 xml:space="preserve">Итого на </w:t>
            </w:r>
            <w:r w:rsidRPr="00D852D5">
              <w:rPr>
                <w:sz w:val="22"/>
                <w:szCs w:val="22"/>
              </w:rPr>
              <w:br/>
              <w:t>202</w:t>
            </w:r>
            <w:r w:rsidR="00EC5282" w:rsidRPr="00D852D5">
              <w:rPr>
                <w:sz w:val="22"/>
                <w:szCs w:val="22"/>
              </w:rPr>
              <w:t>5</w:t>
            </w:r>
            <w:r w:rsidRPr="00D852D5">
              <w:rPr>
                <w:sz w:val="22"/>
                <w:szCs w:val="22"/>
              </w:rPr>
              <w:t xml:space="preserve"> – 202</w:t>
            </w:r>
            <w:r w:rsidR="00EC5282" w:rsidRPr="00D852D5">
              <w:rPr>
                <w:sz w:val="22"/>
                <w:szCs w:val="22"/>
              </w:rPr>
              <w:t>7</w:t>
            </w:r>
            <w:r w:rsidRPr="00D852D5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7736" w14:textId="77777777" w:rsidR="00680A0E" w:rsidRPr="007E5A88" w:rsidRDefault="00680A0E" w:rsidP="00507854">
            <w:pPr>
              <w:rPr>
                <w:color w:val="FF0000"/>
                <w:sz w:val="22"/>
                <w:szCs w:val="22"/>
              </w:rPr>
            </w:pPr>
          </w:p>
        </w:tc>
      </w:tr>
      <w:tr w:rsidR="007E5A88" w:rsidRPr="007E5A88" w14:paraId="29F40518" w14:textId="77777777" w:rsidTr="008845E5">
        <w:trPr>
          <w:trHeight w:val="30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288B" w14:textId="77777777" w:rsidR="00680A0E" w:rsidRPr="00D852D5" w:rsidRDefault="00680A0E" w:rsidP="00507854">
            <w:pPr>
              <w:jc w:val="both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1.</w:t>
            </w:r>
          </w:p>
        </w:tc>
        <w:tc>
          <w:tcPr>
            <w:tcW w:w="14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1944" w14:textId="4D9423F4" w:rsidR="00680A0E" w:rsidRPr="00D852D5" w:rsidRDefault="00680A0E" w:rsidP="00507854">
            <w:pPr>
              <w:ind w:right="-108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 xml:space="preserve">Цель подпрограммы: Развитие социальной </w:t>
            </w:r>
            <w:r w:rsidR="00B31EFD" w:rsidRPr="00D852D5">
              <w:rPr>
                <w:sz w:val="22"/>
                <w:szCs w:val="22"/>
              </w:rPr>
              <w:t xml:space="preserve">сферы и инженерной </w:t>
            </w:r>
            <w:r w:rsidRPr="00D852D5">
              <w:rPr>
                <w:sz w:val="22"/>
                <w:szCs w:val="22"/>
              </w:rPr>
              <w:t>инфраструктуры в городе Зеленогорске</w:t>
            </w:r>
          </w:p>
        </w:tc>
      </w:tr>
      <w:tr w:rsidR="007E5A88" w:rsidRPr="007E5A88" w14:paraId="57ECD9BD" w14:textId="77777777" w:rsidTr="008845E5">
        <w:trPr>
          <w:trHeight w:val="44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36D3" w14:textId="77777777" w:rsidR="00680A0E" w:rsidRPr="00D852D5" w:rsidRDefault="00680A0E" w:rsidP="00507854">
            <w:pPr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1.1.</w:t>
            </w:r>
          </w:p>
        </w:tc>
        <w:tc>
          <w:tcPr>
            <w:tcW w:w="14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C9C" w14:textId="25B6B43E" w:rsidR="00680A0E" w:rsidRPr="00D852D5" w:rsidRDefault="00680A0E" w:rsidP="00507854">
            <w:pPr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Задача: Строительство</w:t>
            </w:r>
            <w:r w:rsidR="009877C9" w:rsidRPr="00D852D5">
              <w:rPr>
                <w:sz w:val="22"/>
                <w:szCs w:val="22"/>
              </w:rPr>
              <w:t>, реконструкция</w:t>
            </w:r>
            <w:r w:rsidRPr="00D852D5">
              <w:rPr>
                <w:sz w:val="22"/>
                <w:szCs w:val="22"/>
              </w:rPr>
              <w:t xml:space="preserve"> объектов социальной сферы и инженерной инфраструктуры</w:t>
            </w:r>
            <w:r w:rsidR="00387FC3" w:rsidRPr="00D852D5">
              <w:rPr>
                <w:sz w:val="22"/>
                <w:szCs w:val="22"/>
              </w:rPr>
              <w:t xml:space="preserve"> в городе Зеленогорске </w:t>
            </w:r>
          </w:p>
        </w:tc>
      </w:tr>
      <w:tr w:rsidR="00B45E59" w:rsidRPr="007E5A88" w14:paraId="380E901B" w14:textId="77777777" w:rsidTr="00E653C5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B0DBE" w14:textId="6E3A4B5B" w:rsidR="00B45E59" w:rsidRPr="00B0789B" w:rsidRDefault="00B45E59" w:rsidP="00B45E59">
            <w:pPr>
              <w:ind w:right="-108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1.1.1.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AF250" w14:textId="6EF67F56" w:rsidR="00BB5C81" w:rsidRPr="00B0789B" w:rsidRDefault="00B45E59" w:rsidP="00F34F70">
            <w:pPr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 xml:space="preserve">Проведение государственной экспертизы проектной документации, включая проверку достоверности определения сметной стоимости, и результатов инженерных </w:t>
            </w:r>
            <w:r w:rsidRPr="005D2DC5">
              <w:rPr>
                <w:sz w:val="22"/>
                <w:szCs w:val="22"/>
              </w:rPr>
              <w:t>изысканий объекта</w:t>
            </w:r>
            <w:r w:rsidR="00F34F70" w:rsidRPr="005D2DC5">
              <w:t xml:space="preserve"> </w:t>
            </w:r>
            <w:r w:rsidR="00F34F70" w:rsidRPr="005D2DC5">
              <w:rPr>
                <w:sz w:val="22"/>
                <w:szCs w:val="22"/>
              </w:rPr>
              <w:t>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CEBB10" w14:textId="3ECD6BBE" w:rsidR="00B45E59" w:rsidRPr="00B0789B" w:rsidRDefault="00B45E59" w:rsidP="00B45E59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AF9AD" w14:textId="69AB3E86" w:rsidR="00B45E59" w:rsidRPr="00B0789B" w:rsidRDefault="00B45E59" w:rsidP="00B45E59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949C6" w14:textId="698A8719" w:rsidR="00B45E59" w:rsidRPr="00B0789B" w:rsidRDefault="00B45E59" w:rsidP="00B45E59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0502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0084C" w14:textId="28945F16" w:rsidR="00B45E59" w:rsidRPr="00B0789B" w:rsidRDefault="00B45E59" w:rsidP="00B45E59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1010089060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B1D82" w14:textId="4801CF2F" w:rsidR="00B45E59" w:rsidRPr="00B0789B" w:rsidRDefault="00B45E59" w:rsidP="00B45E59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414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847CC28" w14:textId="5E19CB8C" w:rsidR="00B45E59" w:rsidRPr="00B0789B" w:rsidRDefault="00B45E59" w:rsidP="00B45E59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CF0758">
              <w:rPr>
                <w:sz w:val="22"/>
                <w:szCs w:val="22"/>
              </w:rPr>
              <w:t>1 623,40332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7002C3" w14:textId="51DD2D2C" w:rsidR="00B45E59" w:rsidRPr="00B0789B" w:rsidRDefault="00B45E59" w:rsidP="00B45E59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6995B" w14:textId="036BEAC2" w:rsidR="00B45E59" w:rsidRPr="00B0789B" w:rsidRDefault="00B45E59" w:rsidP="00B45E59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D5F979" w14:textId="0B202DA4" w:rsidR="00B45E59" w:rsidRPr="00B0789B" w:rsidRDefault="00B45E59" w:rsidP="00B45E59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1 623,40332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D06063" w14:textId="359FA1FB" w:rsidR="00B45E59" w:rsidRPr="00B0789B" w:rsidRDefault="00C117D4" w:rsidP="00B45E59">
            <w:pPr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Выполнение работ по проведению государственной экспертиз</w:t>
            </w:r>
            <w:r w:rsidR="00975759">
              <w:rPr>
                <w:sz w:val="22"/>
                <w:szCs w:val="22"/>
              </w:rPr>
              <w:t>ы</w:t>
            </w:r>
            <w:r w:rsidRPr="00B0789B">
              <w:rPr>
                <w:sz w:val="22"/>
                <w:szCs w:val="22"/>
              </w:rPr>
              <w:t xml:space="preserve"> проектной документации, включая проверку достоверности определения сметной стоимости, и результатов инженерных изысканий объекта капитального строительства теплосети поселка 1 000 дворов.</w:t>
            </w:r>
          </w:p>
        </w:tc>
      </w:tr>
      <w:tr w:rsidR="007E5A88" w:rsidRPr="007E5A88" w14:paraId="596E33F4" w14:textId="77777777" w:rsidTr="008845E5">
        <w:trPr>
          <w:trHeight w:val="505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56A5" w14:textId="64C5A639" w:rsidR="00FF148B" w:rsidRPr="00415884" w:rsidRDefault="00FF148B" w:rsidP="00EB0B5C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lastRenderedPageBreak/>
              <w:t>№</w:t>
            </w:r>
          </w:p>
          <w:p w14:paraId="25D7C4AB" w14:textId="77777777" w:rsidR="00FF148B" w:rsidRPr="00415884" w:rsidRDefault="00FF148B" w:rsidP="00EB0B5C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ADF5" w14:textId="77777777" w:rsidR="00FF148B" w:rsidRPr="00415884" w:rsidRDefault="00FF148B" w:rsidP="00EB0B5C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D585" w14:textId="77777777" w:rsidR="00F53707" w:rsidRPr="00415884" w:rsidRDefault="00FF148B" w:rsidP="00FF148B">
            <w:pPr>
              <w:ind w:left="-100" w:right="-10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15884">
              <w:rPr>
                <w:sz w:val="22"/>
                <w:szCs w:val="22"/>
              </w:rPr>
              <w:t>Наимено</w:t>
            </w:r>
            <w:proofErr w:type="spellEnd"/>
            <w:r w:rsidRPr="00415884">
              <w:rPr>
                <w:sz w:val="22"/>
                <w:szCs w:val="22"/>
              </w:rPr>
              <w:t xml:space="preserve">- </w:t>
            </w:r>
            <w:proofErr w:type="spellStart"/>
            <w:r w:rsidRPr="00415884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415884">
              <w:rPr>
                <w:sz w:val="22"/>
                <w:szCs w:val="22"/>
              </w:rPr>
              <w:t xml:space="preserve"> </w:t>
            </w:r>
          </w:p>
          <w:p w14:paraId="6C3E8809" w14:textId="369CCA26" w:rsidR="00FF148B" w:rsidRPr="00415884" w:rsidRDefault="00FF148B" w:rsidP="00FF148B">
            <w:pPr>
              <w:ind w:left="-100" w:right="-105"/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ГРБС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C106" w14:textId="77777777" w:rsidR="00FF148B" w:rsidRPr="00415884" w:rsidRDefault="00FF148B" w:rsidP="00FF148B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D17B" w14:textId="77777777" w:rsidR="00FF148B" w:rsidRPr="00415884" w:rsidRDefault="00FF148B" w:rsidP="00FF148B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32E68" w14:textId="77777777" w:rsidR="00FF148B" w:rsidRPr="00415884" w:rsidRDefault="00FF148B" w:rsidP="00FF148B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 xml:space="preserve">Ожидаемый результат </w:t>
            </w:r>
          </w:p>
          <w:p w14:paraId="605813A3" w14:textId="77777777" w:rsidR="00FF148B" w:rsidRPr="00415884" w:rsidRDefault="00FF148B" w:rsidP="00FF148B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2DF63579" w14:textId="77777777" w:rsidR="00FF148B" w:rsidRPr="00415884" w:rsidRDefault="00FF148B" w:rsidP="00FF148B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7E5A88" w:rsidRPr="007E5A88" w14:paraId="3379E131" w14:textId="77777777" w:rsidTr="00503F71">
        <w:trPr>
          <w:trHeight w:val="820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FF0A" w14:textId="77777777" w:rsidR="00BC2080" w:rsidRPr="00415884" w:rsidRDefault="00BC2080" w:rsidP="00BC2080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15F2" w14:textId="77777777" w:rsidR="00BC2080" w:rsidRPr="00415884" w:rsidRDefault="00BC2080" w:rsidP="00BC20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D3BB" w14:textId="77777777" w:rsidR="00BC2080" w:rsidRPr="00415884" w:rsidRDefault="00BC2080" w:rsidP="00BC208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FA7" w14:textId="77777777" w:rsidR="00BC2080" w:rsidRPr="00415884" w:rsidRDefault="00BC2080" w:rsidP="00BC20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80AA" w14:textId="77777777" w:rsidR="00BC2080" w:rsidRPr="00415884" w:rsidRDefault="00BC2080" w:rsidP="00BC2080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415884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E009" w14:textId="77777777" w:rsidR="00BC2080" w:rsidRPr="00415884" w:rsidRDefault="00BC2080" w:rsidP="00BC2080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ЦСР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90C9" w14:textId="77777777" w:rsidR="00BC2080" w:rsidRPr="00415884" w:rsidRDefault="00BC2080" w:rsidP="00BC2080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4EDB" w14:textId="3C314D57" w:rsidR="00BC2080" w:rsidRPr="00415884" w:rsidRDefault="00BC2080" w:rsidP="00BC2080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202</w:t>
            </w:r>
            <w:r w:rsidR="00847273" w:rsidRPr="00415884">
              <w:rPr>
                <w:sz w:val="22"/>
                <w:szCs w:val="22"/>
              </w:rPr>
              <w:t>5</w:t>
            </w:r>
            <w:r w:rsidRPr="0041588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E740" w14:textId="64BD8A7E" w:rsidR="00BC2080" w:rsidRPr="00415884" w:rsidRDefault="00BC2080" w:rsidP="00BC2080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202</w:t>
            </w:r>
            <w:r w:rsidR="00847273" w:rsidRPr="00415884">
              <w:rPr>
                <w:sz w:val="22"/>
                <w:szCs w:val="22"/>
              </w:rPr>
              <w:t>6</w:t>
            </w:r>
            <w:r w:rsidRPr="0041588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44DC" w14:textId="40EA747A" w:rsidR="00BC2080" w:rsidRPr="00415884" w:rsidRDefault="00BC2080" w:rsidP="00BC2080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202</w:t>
            </w:r>
            <w:r w:rsidR="00847273" w:rsidRPr="00415884">
              <w:rPr>
                <w:sz w:val="22"/>
                <w:szCs w:val="22"/>
              </w:rPr>
              <w:t xml:space="preserve">7 </w:t>
            </w:r>
            <w:r w:rsidRPr="00415884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981E" w14:textId="601EF629" w:rsidR="00BC2080" w:rsidRPr="00415884" w:rsidRDefault="00BC2080" w:rsidP="00BC2080">
            <w:pPr>
              <w:jc w:val="center"/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 xml:space="preserve">Итого на </w:t>
            </w:r>
            <w:r w:rsidRPr="00415884">
              <w:rPr>
                <w:sz w:val="22"/>
                <w:szCs w:val="22"/>
              </w:rPr>
              <w:br/>
              <w:t>202</w:t>
            </w:r>
            <w:r w:rsidR="00847273" w:rsidRPr="00415884">
              <w:rPr>
                <w:sz w:val="22"/>
                <w:szCs w:val="22"/>
              </w:rPr>
              <w:t>5</w:t>
            </w:r>
            <w:r w:rsidRPr="00415884">
              <w:rPr>
                <w:sz w:val="22"/>
                <w:szCs w:val="22"/>
              </w:rPr>
              <w:t xml:space="preserve"> – 202</w:t>
            </w:r>
            <w:r w:rsidR="00847273" w:rsidRPr="00415884">
              <w:rPr>
                <w:sz w:val="22"/>
                <w:szCs w:val="22"/>
              </w:rPr>
              <w:t>7</w:t>
            </w:r>
            <w:r w:rsidRPr="00415884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9BD3" w14:textId="77777777" w:rsidR="00BC2080" w:rsidRPr="00415884" w:rsidRDefault="00BC2080" w:rsidP="00BC2080">
            <w:pPr>
              <w:rPr>
                <w:sz w:val="22"/>
                <w:szCs w:val="22"/>
              </w:rPr>
            </w:pPr>
          </w:p>
        </w:tc>
      </w:tr>
      <w:tr w:rsidR="00415884" w:rsidRPr="007E5A88" w14:paraId="2D47CE03" w14:textId="77777777" w:rsidTr="00463BE7">
        <w:trPr>
          <w:trHeight w:val="323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BA5D4" w14:textId="7DC56FC2" w:rsidR="00415884" w:rsidRPr="00415884" w:rsidRDefault="00415884" w:rsidP="00BB5C81">
            <w:pPr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1.1.2.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59313" w14:textId="02C75748" w:rsidR="00415884" w:rsidRPr="00415884" w:rsidRDefault="00415884" w:rsidP="00463BE7">
            <w:pPr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Капитальный ремонт, реконструкция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</w:t>
            </w:r>
            <w:r w:rsidR="00463BE7">
              <w:rPr>
                <w:sz w:val="22"/>
                <w:szCs w:val="22"/>
              </w:rPr>
              <w:t xml:space="preserve"> </w:t>
            </w:r>
            <w:r w:rsidRPr="00415884">
              <w:rPr>
                <w:sz w:val="22"/>
                <w:szCs w:val="22"/>
              </w:rPr>
              <w:t xml:space="preserve">электроснабжения, водоснабжения, водоотведения и очистки сточных вод (реконструкция трубопровода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830AC" w14:textId="0885B649" w:rsidR="00415884" w:rsidRPr="00B0789B" w:rsidRDefault="00415884" w:rsidP="00BB5C81">
            <w:pPr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ОГХ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FF832" w14:textId="0CAEC1A0" w:rsidR="00415884" w:rsidRPr="00B0789B" w:rsidRDefault="00415884" w:rsidP="00BB5C8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17B78" w14:textId="2746C5F5" w:rsidR="00415884" w:rsidRPr="00B0789B" w:rsidRDefault="00415884" w:rsidP="00BB5C81">
            <w:pPr>
              <w:ind w:left="-109" w:right="-115"/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0502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A7440" w14:textId="61250FA2" w:rsidR="00415884" w:rsidRPr="00B0789B" w:rsidRDefault="00415884" w:rsidP="00BB5C81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10100S5710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A83EE" w14:textId="65D5AC91" w:rsidR="00415884" w:rsidRPr="00B0789B" w:rsidRDefault="00415884" w:rsidP="00BB5C81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414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2A6" w14:textId="50ECF500" w:rsidR="00415884" w:rsidRPr="003D1197" w:rsidRDefault="00415884" w:rsidP="00BB5C81">
            <w:pPr>
              <w:jc w:val="center"/>
              <w:rPr>
                <w:sz w:val="22"/>
                <w:szCs w:val="22"/>
                <w:highlight w:val="yellow"/>
              </w:rPr>
            </w:pPr>
            <w:r w:rsidRPr="00CF0758">
              <w:rPr>
                <w:sz w:val="22"/>
                <w:szCs w:val="22"/>
              </w:rPr>
              <w:t>22,74702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DF8" w14:textId="2D7FEE3F" w:rsidR="00415884" w:rsidRPr="00B0789B" w:rsidRDefault="00415884" w:rsidP="00BB5C81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5E9E" w14:textId="1FE3BA49" w:rsidR="00415884" w:rsidRPr="00B0789B" w:rsidRDefault="00415884" w:rsidP="00BB5C81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A00D" w14:textId="7E6E3C5C" w:rsidR="00415884" w:rsidRPr="00B0789B" w:rsidRDefault="00415884" w:rsidP="00BB5C81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22,74702</w:t>
            </w:r>
          </w:p>
        </w:tc>
        <w:tc>
          <w:tcPr>
            <w:tcW w:w="2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CA7D1D" w14:textId="77777777" w:rsidR="00415884" w:rsidRPr="00415884" w:rsidRDefault="00415884" w:rsidP="00BB5C81">
            <w:pPr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 xml:space="preserve">Реконструкция трубопровода водопроводной сети от колодца ИП-ПГ-7 до колодца ИП -ВК -7/1 с </w:t>
            </w:r>
            <w:proofErr w:type="spellStart"/>
            <w:r w:rsidRPr="00415884">
              <w:rPr>
                <w:sz w:val="22"/>
                <w:szCs w:val="22"/>
              </w:rPr>
              <w:t>закальцовкой</w:t>
            </w:r>
            <w:proofErr w:type="spellEnd"/>
            <w:r w:rsidRPr="00415884">
              <w:rPr>
                <w:sz w:val="22"/>
                <w:szCs w:val="22"/>
              </w:rPr>
              <w:t xml:space="preserve"> данного участка в ИП -ВК-17/5,</w:t>
            </w:r>
          </w:p>
          <w:p w14:paraId="2BEFE598" w14:textId="6D2EA3FD" w:rsidR="00415884" w:rsidRPr="00415884" w:rsidRDefault="00415884" w:rsidP="00BB5C81">
            <w:pPr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протяжённостью - 245 м.</w:t>
            </w:r>
          </w:p>
        </w:tc>
      </w:tr>
      <w:tr w:rsidR="00415884" w:rsidRPr="007E5A88" w14:paraId="1358D1DB" w14:textId="77777777" w:rsidTr="003D1197">
        <w:trPr>
          <w:trHeight w:val="820"/>
          <w:jc w:val="center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4D9" w14:textId="77777777" w:rsidR="00415884" w:rsidRPr="00D852D5" w:rsidRDefault="00415884" w:rsidP="00BB5C81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30DF" w14:textId="77777777" w:rsidR="00415884" w:rsidRPr="00D852D5" w:rsidRDefault="00415884" w:rsidP="00BB5C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C543" w14:textId="77777777" w:rsidR="00415884" w:rsidRPr="00B0789B" w:rsidRDefault="00415884" w:rsidP="00BB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4B2" w14:textId="77777777" w:rsidR="00415884" w:rsidRPr="00B0789B" w:rsidRDefault="00415884" w:rsidP="00BB5C8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3D5" w14:textId="77777777" w:rsidR="00415884" w:rsidRPr="00B0789B" w:rsidRDefault="00415884" w:rsidP="00BB5C81">
            <w:pPr>
              <w:ind w:left="-109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40C" w14:textId="77777777" w:rsidR="00415884" w:rsidRPr="00B0789B" w:rsidRDefault="00415884" w:rsidP="00BB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88F7" w14:textId="77777777" w:rsidR="00415884" w:rsidRPr="00B0789B" w:rsidRDefault="00415884" w:rsidP="00BB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45F3" w14:textId="079A0FE2" w:rsidR="00415884" w:rsidRPr="003D1197" w:rsidRDefault="00415884" w:rsidP="00BB5C81">
            <w:pPr>
              <w:jc w:val="center"/>
              <w:rPr>
                <w:sz w:val="22"/>
                <w:szCs w:val="22"/>
                <w:highlight w:val="yellow"/>
              </w:rPr>
            </w:pPr>
            <w:r w:rsidRPr="00CF0758">
              <w:rPr>
                <w:sz w:val="22"/>
                <w:szCs w:val="22"/>
              </w:rPr>
              <w:t>2 248,0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311" w14:textId="3C60063A" w:rsidR="00415884" w:rsidRPr="00B0789B" w:rsidRDefault="00415884" w:rsidP="00BB5C81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7F6" w14:textId="4ADBB098" w:rsidR="00415884" w:rsidRPr="00B0789B" w:rsidRDefault="00415884" w:rsidP="00BB5C81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3F7" w14:textId="691282AB" w:rsidR="00415884" w:rsidRPr="00B0789B" w:rsidRDefault="00415884" w:rsidP="00BB5C81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2 248,0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9EC" w14:textId="77777777" w:rsidR="00415884" w:rsidRPr="00D852D5" w:rsidRDefault="00415884" w:rsidP="00BB5C81">
            <w:pPr>
              <w:rPr>
                <w:sz w:val="22"/>
                <w:szCs w:val="22"/>
              </w:rPr>
            </w:pPr>
          </w:p>
        </w:tc>
      </w:tr>
      <w:tr w:rsidR="007E5A88" w:rsidRPr="007E5A88" w14:paraId="7112AFB8" w14:textId="77777777" w:rsidTr="008845E5">
        <w:trPr>
          <w:trHeight w:val="714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FC7AF" w14:textId="0D86BBD7" w:rsidR="00F53707" w:rsidRPr="00D852D5" w:rsidRDefault="00F53707" w:rsidP="00EB0B5C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lastRenderedPageBreak/>
              <w:t>№</w:t>
            </w:r>
          </w:p>
          <w:p w14:paraId="0F8A242E" w14:textId="356C7BA3" w:rsidR="00F53707" w:rsidRPr="00D852D5" w:rsidRDefault="00F53707" w:rsidP="00EB0B5C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п/п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AA837" w14:textId="175AF597" w:rsidR="00F53707" w:rsidRPr="00D852D5" w:rsidRDefault="00F53707" w:rsidP="00EB0B5C">
            <w:pPr>
              <w:jc w:val="center"/>
              <w:rPr>
                <w:bCs/>
                <w:sz w:val="22"/>
                <w:szCs w:val="22"/>
              </w:rPr>
            </w:pPr>
            <w:r w:rsidRPr="00D852D5">
              <w:rPr>
                <w:bCs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7D097" w14:textId="0D8E2740" w:rsidR="00F53707" w:rsidRPr="00D852D5" w:rsidRDefault="00F53707" w:rsidP="00F5370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852D5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D852D5">
              <w:rPr>
                <w:sz w:val="22"/>
                <w:szCs w:val="22"/>
              </w:rPr>
              <w:t xml:space="preserve"> </w:t>
            </w:r>
          </w:p>
          <w:p w14:paraId="653425F6" w14:textId="479FAC63" w:rsidR="00F53707" w:rsidRPr="00D852D5" w:rsidRDefault="00F53707" w:rsidP="00F53707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ГРБС</w:t>
            </w:r>
          </w:p>
        </w:tc>
        <w:tc>
          <w:tcPr>
            <w:tcW w:w="35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C38C" w14:textId="68F6D5D6" w:rsidR="00F53707" w:rsidRPr="00D852D5" w:rsidRDefault="00F53707" w:rsidP="00847273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54E" w14:textId="4BB53460" w:rsidR="00F53707" w:rsidRPr="00D852D5" w:rsidRDefault="00F53707" w:rsidP="00847273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3C813" w14:textId="77A26384" w:rsidR="00F53707" w:rsidRPr="00D852D5" w:rsidRDefault="00F53707" w:rsidP="00F53707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Ожидаемый результат</w:t>
            </w:r>
          </w:p>
          <w:p w14:paraId="41CF56FF" w14:textId="2BD0C72D" w:rsidR="00F53707" w:rsidRPr="00D852D5" w:rsidRDefault="00F53707" w:rsidP="00F53707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от реализации подпрограммного мероприятия</w:t>
            </w:r>
          </w:p>
          <w:p w14:paraId="0B0F9D50" w14:textId="4A494329" w:rsidR="00F53707" w:rsidRPr="00D852D5" w:rsidRDefault="00F53707" w:rsidP="00F53707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7E5A88" w:rsidRPr="007E5A88" w14:paraId="2A802260" w14:textId="77777777" w:rsidTr="00503F71">
        <w:trPr>
          <w:trHeight w:val="426"/>
          <w:jc w:val="center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EE5" w14:textId="77777777" w:rsidR="00F53707" w:rsidRPr="00D852D5" w:rsidRDefault="00F53707" w:rsidP="00F5370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A54" w14:textId="77777777" w:rsidR="00F53707" w:rsidRPr="00D852D5" w:rsidRDefault="00F53707" w:rsidP="00F537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8C4" w14:textId="77777777" w:rsidR="00F53707" w:rsidRPr="00D852D5" w:rsidRDefault="00F53707" w:rsidP="00F5370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F49" w14:textId="07E298FB" w:rsidR="00F53707" w:rsidRPr="00D852D5" w:rsidRDefault="00F53707" w:rsidP="00F537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351" w14:textId="1B137CAC" w:rsidR="00F53707" w:rsidRPr="00D852D5" w:rsidRDefault="00F53707" w:rsidP="00F53707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D852D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56C" w14:textId="55A2A1C2" w:rsidR="00F53707" w:rsidRPr="00D852D5" w:rsidRDefault="00F53707" w:rsidP="00F53707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ЦСР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8C2" w14:textId="5B24700F" w:rsidR="00F53707" w:rsidRPr="00D852D5" w:rsidRDefault="00F53707" w:rsidP="00F53707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33B" w14:textId="71AB8E78" w:rsidR="00F53707" w:rsidRPr="00D852D5" w:rsidRDefault="00F53707" w:rsidP="00F53707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2025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F5D" w14:textId="5D857386" w:rsidR="00F53707" w:rsidRPr="00D852D5" w:rsidRDefault="00F53707" w:rsidP="00F53707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2026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FDB7" w14:textId="63ADC51A" w:rsidR="00F53707" w:rsidRPr="00D852D5" w:rsidRDefault="00F53707" w:rsidP="00F53707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188" w14:textId="4EC32415" w:rsidR="00F53707" w:rsidRPr="00D852D5" w:rsidRDefault="00F53707" w:rsidP="00F53707">
            <w:pPr>
              <w:jc w:val="center"/>
              <w:rPr>
                <w:sz w:val="22"/>
                <w:szCs w:val="22"/>
              </w:rPr>
            </w:pPr>
            <w:r w:rsidRPr="00D852D5">
              <w:rPr>
                <w:sz w:val="22"/>
                <w:szCs w:val="22"/>
              </w:rPr>
              <w:t>Итого на 2025 – 2027 годы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641" w14:textId="77777777" w:rsidR="00F53707" w:rsidRPr="00D852D5" w:rsidRDefault="00F53707" w:rsidP="00F53707">
            <w:pPr>
              <w:rPr>
                <w:sz w:val="22"/>
                <w:szCs w:val="22"/>
              </w:rPr>
            </w:pPr>
          </w:p>
        </w:tc>
      </w:tr>
      <w:tr w:rsidR="00415884" w:rsidRPr="007E5A88" w14:paraId="76AC5897" w14:textId="77777777" w:rsidTr="00503F71">
        <w:trPr>
          <w:trHeight w:val="426"/>
          <w:jc w:val="center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CF2" w14:textId="77777777" w:rsidR="00415884" w:rsidRPr="00415884" w:rsidRDefault="00415884" w:rsidP="0041588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61E" w14:textId="439CB3BC" w:rsidR="00415884" w:rsidRPr="00415884" w:rsidRDefault="00415884" w:rsidP="00415884">
            <w:pPr>
              <w:rPr>
                <w:bCs/>
                <w:sz w:val="22"/>
                <w:szCs w:val="22"/>
              </w:rPr>
            </w:pPr>
            <w:r w:rsidRPr="00415884">
              <w:rPr>
                <w:bCs/>
                <w:sz w:val="22"/>
                <w:szCs w:val="22"/>
              </w:rPr>
              <w:t xml:space="preserve">водопроводной сети от колодца ИП-ПГ-7 до колодца ИП-ВК-7/1 с </w:t>
            </w:r>
            <w:proofErr w:type="spellStart"/>
            <w:r w:rsidRPr="00415884">
              <w:rPr>
                <w:bCs/>
                <w:sz w:val="22"/>
                <w:szCs w:val="22"/>
              </w:rPr>
              <w:t>закольцовкой</w:t>
            </w:r>
            <w:proofErr w:type="spellEnd"/>
            <w:r w:rsidRPr="00415884">
              <w:rPr>
                <w:bCs/>
                <w:sz w:val="22"/>
                <w:szCs w:val="22"/>
              </w:rPr>
              <w:t xml:space="preserve"> данного участка в ИП-ВК-17/5)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D72" w14:textId="77777777" w:rsidR="00415884" w:rsidRPr="00DC2078" w:rsidRDefault="00415884" w:rsidP="00415884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25F" w14:textId="77777777" w:rsidR="00415884" w:rsidRPr="00DC2078" w:rsidRDefault="00415884" w:rsidP="00415884">
            <w:pPr>
              <w:ind w:left="-108" w:right="-108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5D4" w14:textId="77777777" w:rsidR="00415884" w:rsidRPr="00DC2078" w:rsidRDefault="00415884" w:rsidP="00415884">
            <w:pPr>
              <w:ind w:left="-109" w:right="-115"/>
              <w:jc w:val="center"/>
            </w:pP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C26" w14:textId="77777777" w:rsidR="00415884" w:rsidRPr="00DC2078" w:rsidRDefault="00415884" w:rsidP="00415884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83F" w14:textId="77777777" w:rsidR="00415884" w:rsidRPr="00DC2078" w:rsidRDefault="00415884" w:rsidP="00415884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9594" w14:textId="77777777" w:rsidR="00415884" w:rsidRPr="00DC2078" w:rsidRDefault="00415884" w:rsidP="0041588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D8C" w14:textId="77777777" w:rsidR="00415884" w:rsidRPr="00DC2078" w:rsidRDefault="00415884" w:rsidP="0041588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B72" w14:textId="77777777" w:rsidR="00415884" w:rsidRPr="00DC2078" w:rsidRDefault="00415884" w:rsidP="004158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2A5C" w14:textId="77777777" w:rsidR="00415884" w:rsidRPr="00DC2078" w:rsidRDefault="00415884" w:rsidP="00415884">
            <w:pPr>
              <w:jc w:val="center"/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CC03" w14:textId="77777777" w:rsidR="00415884" w:rsidRPr="00415884" w:rsidRDefault="00415884" w:rsidP="00415884">
            <w:pPr>
              <w:rPr>
                <w:sz w:val="22"/>
                <w:szCs w:val="22"/>
              </w:rPr>
            </w:pPr>
          </w:p>
        </w:tc>
      </w:tr>
      <w:tr w:rsidR="00415884" w:rsidRPr="007E5A88" w14:paraId="73D70A9D" w14:textId="77777777" w:rsidTr="00503F71">
        <w:trPr>
          <w:trHeight w:val="426"/>
          <w:jc w:val="center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2F9" w14:textId="537E7255" w:rsidR="00415884" w:rsidRPr="00D852D5" w:rsidRDefault="00415884" w:rsidP="00415884">
            <w:pPr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>1.1.</w:t>
            </w:r>
            <w:r w:rsidR="00FF1BDF">
              <w:rPr>
                <w:sz w:val="22"/>
                <w:szCs w:val="22"/>
              </w:rPr>
              <w:t>3</w:t>
            </w:r>
            <w:r w:rsidRPr="00415884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D7D9" w14:textId="188F85A7" w:rsidR="00415884" w:rsidRPr="00D852D5" w:rsidRDefault="00415884" w:rsidP="00415884">
            <w:pPr>
              <w:rPr>
                <w:bCs/>
                <w:sz w:val="22"/>
                <w:szCs w:val="22"/>
              </w:rPr>
            </w:pPr>
            <w:r w:rsidRPr="00415884">
              <w:rPr>
                <w:bCs/>
                <w:sz w:val="22"/>
                <w:szCs w:val="22"/>
              </w:rPr>
              <w:t xml:space="preserve">Технологическое присоединение к централизованной системе водоотведения сети </w:t>
            </w:r>
            <w:r w:rsidRPr="00D852D5">
              <w:rPr>
                <w:bCs/>
                <w:sz w:val="22"/>
                <w:szCs w:val="22"/>
              </w:rPr>
              <w:t>водоотведения (самотечная канализация) МБУ «Зоопарк»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786" w14:textId="2956BD72" w:rsidR="00415884" w:rsidRPr="00B0789B" w:rsidRDefault="00415884" w:rsidP="00FD6040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ОГХ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E16" w14:textId="7FAE8BBD" w:rsidR="00415884" w:rsidRPr="00B0789B" w:rsidRDefault="00415884" w:rsidP="004158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15E1" w14:textId="6633BCE1" w:rsidR="00415884" w:rsidRPr="00B0789B" w:rsidRDefault="00415884" w:rsidP="00415884">
            <w:pPr>
              <w:ind w:left="-109" w:right="-115"/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0801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21F2" w14:textId="69E2013E" w:rsidR="00415884" w:rsidRPr="00B0789B" w:rsidRDefault="00415884" w:rsidP="00415884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1010089050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626" w14:textId="1E568AE1" w:rsidR="00415884" w:rsidRPr="00B0789B" w:rsidRDefault="00415884" w:rsidP="00415884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244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B35A" w14:textId="791AAE08" w:rsidR="00415884" w:rsidRPr="00B0789B" w:rsidRDefault="00415884" w:rsidP="00415884">
            <w:pPr>
              <w:jc w:val="center"/>
              <w:rPr>
                <w:sz w:val="22"/>
                <w:szCs w:val="22"/>
              </w:rPr>
            </w:pPr>
            <w:r w:rsidRPr="003D297F">
              <w:rPr>
                <w:sz w:val="22"/>
                <w:szCs w:val="22"/>
              </w:rPr>
              <w:t>197,21251</w:t>
            </w:r>
            <w:r w:rsidRPr="00B078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4B7A" w14:textId="0F935003" w:rsidR="00415884" w:rsidRPr="00B0789B" w:rsidRDefault="00415884" w:rsidP="00415884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619B" w14:textId="2171342C" w:rsidR="00415884" w:rsidRPr="00B0789B" w:rsidRDefault="00415884" w:rsidP="00415884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72CB" w14:textId="0EEB2E7D" w:rsidR="00415884" w:rsidRPr="00B0789B" w:rsidRDefault="00415884" w:rsidP="00415884">
            <w:pPr>
              <w:jc w:val="center"/>
              <w:rPr>
                <w:sz w:val="22"/>
                <w:szCs w:val="22"/>
              </w:rPr>
            </w:pPr>
            <w:r w:rsidRPr="00B0789B">
              <w:rPr>
                <w:sz w:val="22"/>
                <w:szCs w:val="22"/>
              </w:rPr>
              <w:t>197,21251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669" w14:textId="329C7575" w:rsidR="00415884" w:rsidRPr="00D852D5" w:rsidRDefault="00415884" w:rsidP="00415884">
            <w:pPr>
              <w:rPr>
                <w:sz w:val="22"/>
                <w:szCs w:val="22"/>
              </w:rPr>
            </w:pPr>
            <w:r w:rsidRPr="00415884">
              <w:rPr>
                <w:sz w:val="22"/>
                <w:szCs w:val="22"/>
              </w:rPr>
              <w:t xml:space="preserve">Технологическое присоединение к централизованной системе водоотведения сети водоотведения </w:t>
            </w:r>
            <w:r w:rsidRPr="00D852D5">
              <w:rPr>
                <w:sz w:val="22"/>
                <w:szCs w:val="22"/>
              </w:rPr>
              <w:t>(самотечная канализация) МБУ «Зоопарк».</w:t>
            </w:r>
          </w:p>
        </w:tc>
      </w:tr>
      <w:tr w:rsidR="007E5A88" w:rsidRPr="007E5A88" w14:paraId="545BD3B2" w14:textId="77777777" w:rsidTr="00503F71">
        <w:trPr>
          <w:trHeight w:val="426"/>
          <w:jc w:val="center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C95" w14:textId="35408EFE" w:rsidR="00BB11EF" w:rsidRPr="00A945DE" w:rsidRDefault="00BB11EF" w:rsidP="00BB11EF">
            <w:pPr>
              <w:rPr>
                <w:sz w:val="22"/>
                <w:szCs w:val="22"/>
                <w:lang w:val="en-US"/>
              </w:rPr>
            </w:pPr>
            <w:r w:rsidRPr="00A945DE">
              <w:rPr>
                <w:sz w:val="22"/>
                <w:szCs w:val="22"/>
                <w:lang w:val="en-US"/>
              </w:rPr>
              <w:t>1.1.</w:t>
            </w:r>
            <w:r w:rsidR="00FF1BDF">
              <w:rPr>
                <w:sz w:val="22"/>
                <w:szCs w:val="22"/>
              </w:rPr>
              <w:t>4</w:t>
            </w:r>
            <w:r w:rsidRPr="00A945D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AC2" w14:textId="31AAD6CE" w:rsidR="00BB11EF" w:rsidRPr="00A945DE" w:rsidRDefault="00BB11EF" w:rsidP="00BB11EF">
            <w:pPr>
              <w:rPr>
                <w:bCs/>
                <w:sz w:val="22"/>
                <w:szCs w:val="22"/>
              </w:rPr>
            </w:pPr>
            <w:r w:rsidRPr="00A945DE">
              <w:rPr>
                <w:bCs/>
                <w:sz w:val="22"/>
                <w:szCs w:val="22"/>
              </w:rPr>
              <w:t>Строительство универсального спортивного зала с искусственным льдом и трибунами для зрителей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B05" w14:textId="085FCAA6" w:rsidR="00BB11EF" w:rsidRPr="00A945DE" w:rsidRDefault="00BB11EF" w:rsidP="00A235BE">
            <w:pPr>
              <w:jc w:val="center"/>
              <w:rPr>
                <w:sz w:val="22"/>
                <w:szCs w:val="22"/>
              </w:rPr>
            </w:pPr>
            <w:r w:rsidRPr="00A945DE">
              <w:rPr>
                <w:sz w:val="22"/>
                <w:szCs w:val="22"/>
              </w:rPr>
              <w:t>ОГХ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A0CA" w14:textId="5DEDE78B" w:rsidR="00BB11EF" w:rsidRPr="00A945DE" w:rsidRDefault="00BB11EF" w:rsidP="00BB11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945DE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3449" w14:textId="0AD8A3E7" w:rsidR="00BB11EF" w:rsidRPr="00A945DE" w:rsidRDefault="00BB11EF" w:rsidP="00BB11EF">
            <w:pPr>
              <w:ind w:left="-109" w:right="-115"/>
              <w:jc w:val="center"/>
              <w:rPr>
                <w:sz w:val="22"/>
                <w:szCs w:val="22"/>
              </w:rPr>
            </w:pPr>
            <w:r w:rsidRPr="00A945DE">
              <w:rPr>
                <w:sz w:val="22"/>
                <w:szCs w:val="22"/>
              </w:rPr>
              <w:t>1101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242" w14:textId="341497AE" w:rsidR="00BB11EF" w:rsidRPr="00A945DE" w:rsidRDefault="00BB11EF" w:rsidP="00BB11EF">
            <w:pPr>
              <w:jc w:val="center"/>
              <w:rPr>
                <w:sz w:val="22"/>
                <w:szCs w:val="22"/>
              </w:rPr>
            </w:pPr>
            <w:r w:rsidRPr="00A945DE">
              <w:rPr>
                <w:sz w:val="22"/>
                <w:szCs w:val="22"/>
              </w:rPr>
              <w:t>1010086730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198" w14:textId="150BC1FC" w:rsidR="00BB11EF" w:rsidRPr="003D297F" w:rsidRDefault="00BB11EF" w:rsidP="00BB11EF">
            <w:pPr>
              <w:jc w:val="center"/>
              <w:rPr>
                <w:sz w:val="22"/>
                <w:szCs w:val="22"/>
              </w:rPr>
            </w:pPr>
            <w:r w:rsidRPr="003D297F">
              <w:rPr>
                <w:sz w:val="22"/>
                <w:szCs w:val="22"/>
              </w:rPr>
              <w:t>414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230" w14:textId="4D2B6D8A" w:rsidR="00BB11EF" w:rsidRPr="003D297F" w:rsidRDefault="00BB11EF" w:rsidP="00BB11EF">
            <w:pPr>
              <w:jc w:val="center"/>
              <w:rPr>
                <w:sz w:val="22"/>
                <w:szCs w:val="22"/>
              </w:rPr>
            </w:pPr>
            <w:r w:rsidRPr="003D297F">
              <w:rPr>
                <w:sz w:val="22"/>
                <w:szCs w:val="22"/>
              </w:rPr>
              <w:t xml:space="preserve">3 </w:t>
            </w:r>
            <w:r w:rsidR="00D852D5" w:rsidRPr="003D297F">
              <w:rPr>
                <w:sz w:val="22"/>
                <w:szCs w:val="22"/>
              </w:rPr>
              <w:t>037</w:t>
            </w:r>
            <w:r w:rsidRPr="003D297F">
              <w:rPr>
                <w:sz w:val="22"/>
                <w:szCs w:val="22"/>
              </w:rPr>
              <w:t>,</w:t>
            </w:r>
            <w:r w:rsidR="00D852D5" w:rsidRPr="003D297F">
              <w:rPr>
                <w:sz w:val="22"/>
                <w:szCs w:val="22"/>
              </w:rPr>
              <w:t>33007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73C" w14:textId="2D31B6F0" w:rsidR="00BB11EF" w:rsidRPr="00A945DE" w:rsidRDefault="00BB11EF" w:rsidP="00BB11EF">
            <w:pPr>
              <w:jc w:val="center"/>
              <w:rPr>
                <w:sz w:val="22"/>
                <w:szCs w:val="22"/>
              </w:rPr>
            </w:pPr>
            <w:r w:rsidRPr="00A945DE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9A53" w14:textId="6743EB6E" w:rsidR="00BB11EF" w:rsidRPr="00A945DE" w:rsidRDefault="00BB11EF" w:rsidP="00BB11EF">
            <w:pPr>
              <w:jc w:val="center"/>
              <w:rPr>
                <w:sz w:val="22"/>
                <w:szCs w:val="22"/>
              </w:rPr>
            </w:pPr>
            <w:r w:rsidRPr="00A945D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E77" w14:textId="023690BF" w:rsidR="00BB11EF" w:rsidRPr="00EC3F73" w:rsidRDefault="00BB11EF" w:rsidP="00BB11EF">
            <w:pPr>
              <w:jc w:val="center"/>
              <w:rPr>
                <w:sz w:val="22"/>
                <w:szCs w:val="22"/>
              </w:rPr>
            </w:pPr>
            <w:r w:rsidRPr="00EC3F73">
              <w:rPr>
                <w:sz w:val="22"/>
                <w:szCs w:val="22"/>
              </w:rPr>
              <w:t xml:space="preserve">3 </w:t>
            </w:r>
            <w:r w:rsidR="00D852D5" w:rsidRPr="00EC3F73">
              <w:rPr>
                <w:sz w:val="22"/>
                <w:szCs w:val="22"/>
              </w:rPr>
              <w:t>037</w:t>
            </w:r>
            <w:r w:rsidRPr="00EC3F73">
              <w:rPr>
                <w:sz w:val="22"/>
                <w:szCs w:val="22"/>
              </w:rPr>
              <w:t>,</w:t>
            </w:r>
            <w:r w:rsidR="00A945DE" w:rsidRPr="00EC3F73">
              <w:rPr>
                <w:sz w:val="22"/>
                <w:szCs w:val="22"/>
              </w:rPr>
              <w:t>33007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CAD" w14:textId="6550FB94" w:rsidR="00D3541D" w:rsidRPr="00EC3F73" w:rsidRDefault="00D3541D" w:rsidP="004C0770">
            <w:pPr>
              <w:rPr>
                <w:sz w:val="22"/>
                <w:szCs w:val="22"/>
              </w:rPr>
            </w:pPr>
            <w:r w:rsidRPr="00EC3F73">
              <w:rPr>
                <w:sz w:val="22"/>
                <w:szCs w:val="22"/>
              </w:rPr>
              <w:t>Разработка проектно</w:t>
            </w:r>
            <w:r w:rsidR="00AD66F8" w:rsidRPr="00EC3F73">
              <w:rPr>
                <w:sz w:val="22"/>
                <w:szCs w:val="22"/>
              </w:rPr>
              <w:t>-</w:t>
            </w:r>
            <w:r w:rsidRPr="00EC3F73">
              <w:rPr>
                <w:sz w:val="22"/>
                <w:szCs w:val="22"/>
              </w:rPr>
              <w:t xml:space="preserve">сметной и рабочей документации на завершение строительства объекта </w:t>
            </w:r>
            <w:r w:rsidR="008845E5" w:rsidRPr="00EC3F73">
              <w:rPr>
                <w:sz w:val="22"/>
                <w:szCs w:val="22"/>
              </w:rPr>
              <w:t>(инженерные изыскания в целях прохождения государственной экспертизы прое</w:t>
            </w:r>
            <w:r w:rsidR="00FA7905" w:rsidRPr="00EC3F73">
              <w:rPr>
                <w:sz w:val="22"/>
                <w:szCs w:val="22"/>
              </w:rPr>
              <w:t>ктной документации) на основании</w:t>
            </w:r>
            <w:r w:rsidR="008845E5" w:rsidRPr="00EC3F73">
              <w:rPr>
                <w:sz w:val="22"/>
                <w:szCs w:val="22"/>
              </w:rPr>
              <w:t xml:space="preserve"> решения </w:t>
            </w:r>
            <w:r w:rsidR="004C0770">
              <w:rPr>
                <w:sz w:val="22"/>
                <w:szCs w:val="22"/>
              </w:rPr>
              <w:t>А</w:t>
            </w:r>
            <w:r w:rsidR="008845E5" w:rsidRPr="00EC3F73">
              <w:rPr>
                <w:sz w:val="22"/>
                <w:szCs w:val="22"/>
              </w:rPr>
              <w:t xml:space="preserve">рбитражного суда </w:t>
            </w:r>
            <w:r w:rsidR="008845E5" w:rsidRPr="00697ACB">
              <w:rPr>
                <w:sz w:val="22"/>
                <w:szCs w:val="22"/>
              </w:rPr>
              <w:t xml:space="preserve">Красноярского края </w:t>
            </w:r>
            <w:r w:rsidR="002270D3" w:rsidRPr="00697ACB">
              <w:rPr>
                <w:sz w:val="22"/>
                <w:szCs w:val="22"/>
              </w:rPr>
              <w:t xml:space="preserve">             </w:t>
            </w:r>
            <w:r w:rsidR="008845E5" w:rsidRPr="00697ACB">
              <w:rPr>
                <w:sz w:val="22"/>
                <w:szCs w:val="22"/>
              </w:rPr>
              <w:t xml:space="preserve">от 25.04.2025 Дело </w:t>
            </w:r>
            <w:r w:rsidR="002270D3" w:rsidRPr="00697ACB">
              <w:rPr>
                <w:sz w:val="22"/>
                <w:szCs w:val="22"/>
              </w:rPr>
              <w:t xml:space="preserve">            № А</w:t>
            </w:r>
            <w:r w:rsidR="008845E5" w:rsidRPr="00697ACB">
              <w:rPr>
                <w:sz w:val="22"/>
                <w:szCs w:val="22"/>
              </w:rPr>
              <w:t>33-</w:t>
            </w:r>
            <w:r w:rsidR="00097686" w:rsidRPr="00697ACB">
              <w:rPr>
                <w:sz w:val="22"/>
                <w:szCs w:val="22"/>
              </w:rPr>
              <w:t xml:space="preserve"> </w:t>
            </w:r>
            <w:r w:rsidR="00415884" w:rsidRPr="00697ACB">
              <w:rPr>
                <w:sz w:val="22"/>
                <w:szCs w:val="22"/>
              </w:rPr>
              <w:t>2830/2025.</w:t>
            </w:r>
          </w:p>
        </w:tc>
      </w:tr>
      <w:tr w:rsidR="007E5A88" w:rsidRPr="007E5A88" w14:paraId="4836B782" w14:textId="77777777" w:rsidTr="00231BF4">
        <w:trPr>
          <w:trHeight w:val="426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4F1F4" w14:textId="77777777" w:rsidR="00503F71" w:rsidRPr="006829FF" w:rsidRDefault="00503F71" w:rsidP="008845E5">
            <w:pPr>
              <w:rPr>
                <w:sz w:val="22"/>
                <w:szCs w:val="22"/>
                <w:lang w:val="en-US"/>
              </w:rPr>
            </w:pPr>
            <w:r w:rsidRPr="006829FF">
              <w:rPr>
                <w:sz w:val="22"/>
                <w:szCs w:val="22"/>
                <w:lang w:val="en-US"/>
              </w:rPr>
              <w:lastRenderedPageBreak/>
              <w:t>№</w:t>
            </w:r>
          </w:p>
          <w:p w14:paraId="7DD803BA" w14:textId="6CB2E7BE" w:rsidR="00503F71" w:rsidRPr="006829FF" w:rsidRDefault="00503F71" w:rsidP="008845E5">
            <w:pPr>
              <w:rPr>
                <w:sz w:val="22"/>
                <w:szCs w:val="22"/>
                <w:lang w:val="en-US"/>
              </w:rPr>
            </w:pPr>
            <w:r w:rsidRPr="006829FF">
              <w:rPr>
                <w:sz w:val="22"/>
                <w:szCs w:val="22"/>
                <w:lang w:val="en-US"/>
              </w:rPr>
              <w:t>п/п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40498" w14:textId="0C29DA34" w:rsidR="00503F71" w:rsidRPr="006829FF" w:rsidRDefault="00503F71" w:rsidP="008845E5">
            <w:pPr>
              <w:jc w:val="center"/>
              <w:rPr>
                <w:bCs/>
                <w:sz w:val="22"/>
                <w:szCs w:val="22"/>
              </w:rPr>
            </w:pPr>
            <w:r w:rsidRPr="006829FF">
              <w:rPr>
                <w:bCs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2CBF4" w14:textId="77777777" w:rsidR="00503F71" w:rsidRPr="006829FF" w:rsidRDefault="00503F71" w:rsidP="008845E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829FF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6829FF">
              <w:rPr>
                <w:sz w:val="22"/>
                <w:szCs w:val="22"/>
              </w:rPr>
              <w:t xml:space="preserve"> </w:t>
            </w:r>
          </w:p>
          <w:p w14:paraId="120133C8" w14:textId="2397291B" w:rsidR="00503F71" w:rsidRPr="006829FF" w:rsidRDefault="00503F71" w:rsidP="008845E5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ГРБС</w:t>
            </w:r>
          </w:p>
        </w:tc>
        <w:tc>
          <w:tcPr>
            <w:tcW w:w="35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63B" w14:textId="5706EFA0" w:rsidR="00503F71" w:rsidRPr="006829FF" w:rsidRDefault="00503F71" w:rsidP="00BB11EF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3F8" w14:textId="3554C703" w:rsidR="00503F71" w:rsidRPr="006829FF" w:rsidRDefault="00503F71" w:rsidP="00BB11EF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0C7FF" w14:textId="77777777" w:rsidR="00503F71" w:rsidRPr="006829FF" w:rsidRDefault="00503F71" w:rsidP="00503F71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Ожидаемый результат</w:t>
            </w:r>
          </w:p>
          <w:p w14:paraId="1E5543BA" w14:textId="77777777" w:rsidR="00503F71" w:rsidRPr="006829FF" w:rsidRDefault="00503F71" w:rsidP="00503F71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от реализации подпрограммного мероприятия</w:t>
            </w:r>
          </w:p>
          <w:p w14:paraId="1510FFEC" w14:textId="4813F1FD" w:rsidR="00503F71" w:rsidRPr="006829FF" w:rsidRDefault="00503F71" w:rsidP="00503F71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7E5A88" w:rsidRPr="007E5A88" w14:paraId="7F852F84" w14:textId="77777777" w:rsidTr="00503F71">
        <w:trPr>
          <w:trHeight w:val="426"/>
          <w:jc w:val="center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2F9" w14:textId="77777777" w:rsidR="00503F71" w:rsidRPr="006829FF" w:rsidRDefault="00503F71" w:rsidP="00503F71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078" w14:textId="77777777" w:rsidR="00503F71" w:rsidRPr="006829FF" w:rsidRDefault="00503F71" w:rsidP="00503F71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78A7" w14:textId="77777777" w:rsidR="00503F71" w:rsidRPr="006829FF" w:rsidRDefault="00503F71" w:rsidP="00503F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F70" w14:textId="18895D86" w:rsidR="00503F71" w:rsidRPr="006829FF" w:rsidRDefault="00503F71" w:rsidP="00503F7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D53" w14:textId="68D59486" w:rsidR="00503F71" w:rsidRPr="006829FF" w:rsidRDefault="00503F71" w:rsidP="00503F71">
            <w:pPr>
              <w:ind w:left="-109" w:right="-115"/>
              <w:jc w:val="center"/>
              <w:rPr>
                <w:sz w:val="22"/>
                <w:szCs w:val="22"/>
              </w:rPr>
            </w:pPr>
            <w:proofErr w:type="spellStart"/>
            <w:r w:rsidRPr="006829FF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77C" w14:textId="64AFD762" w:rsidR="00503F71" w:rsidRPr="006829FF" w:rsidRDefault="00503F71" w:rsidP="00503F71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ЦСР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042F" w14:textId="48E6AA5C" w:rsidR="00503F71" w:rsidRPr="006829FF" w:rsidRDefault="00503F71" w:rsidP="00503F71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DBE" w14:textId="3F834B7F" w:rsidR="00503F71" w:rsidRPr="006829FF" w:rsidRDefault="00503F71" w:rsidP="00503F71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2025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6B9" w14:textId="2AF41597" w:rsidR="00503F71" w:rsidRPr="006829FF" w:rsidRDefault="00503F71" w:rsidP="00503F71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2026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C34" w14:textId="70ECFC26" w:rsidR="00503F71" w:rsidRPr="006829FF" w:rsidRDefault="00503F71" w:rsidP="00503F71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E09D" w14:textId="4E9223C8" w:rsidR="00503F71" w:rsidRPr="006829FF" w:rsidRDefault="00503F71" w:rsidP="00503F71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Итого на 2025 – 2027 годы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C30" w14:textId="77777777" w:rsidR="00503F71" w:rsidRPr="006829FF" w:rsidRDefault="00503F71" w:rsidP="00503F71">
            <w:pPr>
              <w:rPr>
                <w:color w:val="FF0000"/>
                <w:sz w:val="22"/>
                <w:szCs w:val="22"/>
              </w:rPr>
            </w:pPr>
          </w:p>
        </w:tc>
      </w:tr>
      <w:tr w:rsidR="007E5A88" w:rsidRPr="007E5A88" w14:paraId="528E1847" w14:textId="77777777" w:rsidTr="00503F71">
        <w:trPr>
          <w:trHeight w:val="40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627" w14:textId="77777777" w:rsidR="008845E5" w:rsidRPr="006829FF" w:rsidRDefault="008845E5" w:rsidP="00A235BE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855" w14:textId="77777777" w:rsidR="008845E5" w:rsidRPr="006829FF" w:rsidRDefault="008845E5" w:rsidP="00A235B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17743" w14:textId="77777777" w:rsidR="008845E5" w:rsidRPr="006829FF" w:rsidRDefault="008845E5" w:rsidP="00A23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42FF" w14:textId="77777777" w:rsidR="008845E5" w:rsidRPr="006829FF" w:rsidRDefault="008845E5" w:rsidP="00A23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B90" w14:textId="77777777" w:rsidR="008845E5" w:rsidRPr="006829FF" w:rsidRDefault="008845E5" w:rsidP="00A23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5BB" w14:textId="77777777" w:rsidR="008845E5" w:rsidRPr="006829FF" w:rsidRDefault="008845E5" w:rsidP="00A23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87E" w14:textId="77777777" w:rsidR="008845E5" w:rsidRPr="006829FF" w:rsidRDefault="008845E5" w:rsidP="00A23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74780" w14:textId="77777777" w:rsidR="008845E5" w:rsidRPr="006829FF" w:rsidRDefault="008845E5" w:rsidP="00A235BE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EF1E9" w14:textId="77777777" w:rsidR="008845E5" w:rsidRPr="006829FF" w:rsidRDefault="008845E5" w:rsidP="00A235BE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D84" w14:textId="77777777" w:rsidR="008845E5" w:rsidRPr="006829FF" w:rsidRDefault="008845E5" w:rsidP="00A235BE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17A94" w14:textId="77777777" w:rsidR="008845E5" w:rsidRPr="006829FF" w:rsidRDefault="008845E5" w:rsidP="00A235BE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2708" w14:textId="6EAAE672" w:rsidR="008845E5" w:rsidRPr="006829FF" w:rsidRDefault="00E653C5" w:rsidP="008845E5">
            <w:pPr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 xml:space="preserve">Строительство отмостки по периметру здания </w:t>
            </w:r>
            <w:r w:rsidR="008845E5" w:rsidRPr="006829FF">
              <w:rPr>
                <w:sz w:val="22"/>
                <w:szCs w:val="22"/>
              </w:rPr>
              <w:t>(273 кв.</w:t>
            </w:r>
            <w:r w:rsidR="00EB467B" w:rsidRPr="006829FF">
              <w:rPr>
                <w:sz w:val="22"/>
                <w:szCs w:val="22"/>
              </w:rPr>
              <w:t xml:space="preserve"> </w:t>
            </w:r>
            <w:r w:rsidR="008845E5" w:rsidRPr="006829FF">
              <w:rPr>
                <w:sz w:val="22"/>
                <w:szCs w:val="22"/>
              </w:rPr>
              <w:t>м) на объекте «Строительство универсального спортивного зала с искусственным льдом и трибунами для зрителей»</w:t>
            </w:r>
            <w:r w:rsidR="00080380" w:rsidRPr="006829FF">
              <w:rPr>
                <w:sz w:val="22"/>
                <w:szCs w:val="22"/>
              </w:rPr>
              <w:t>.</w:t>
            </w:r>
          </w:p>
        </w:tc>
      </w:tr>
      <w:tr w:rsidR="007E5A88" w:rsidRPr="007E5A88" w14:paraId="4D96D07A" w14:textId="77777777" w:rsidTr="00503F71">
        <w:trPr>
          <w:trHeight w:val="40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CCF" w14:textId="3510BB57" w:rsidR="00A235BE" w:rsidRPr="006829FF" w:rsidRDefault="00A235BE" w:rsidP="00A235BE">
            <w:pPr>
              <w:rPr>
                <w:bCs/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2.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9DA0" w14:textId="5DEFC901" w:rsidR="00A235BE" w:rsidRPr="006829FF" w:rsidRDefault="00A235BE" w:rsidP="00A235BE">
            <w:pPr>
              <w:rPr>
                <w:bCs/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9B03B" w14:textId="52FF0161" w:rsidR="00A235BE" w:rsidRPr="006829FF" w:rsidRDefault="00A235BE" w:rsidP="00A235BE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AE9D" w14:textId="1BE4D429" w:rsidR="00A235BE" w:rsidRPr="006829FF" w:rsidRDefault="00A235BE" w:rsidP="00A235BE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515" w14:textId="34ABEE47" w:rsidR="00A235BE" w:rsidRPr="006829FF" w:rsidRDefault="00A235BE" w:rsidP="00A235BE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B60" w14:textId="42E0FB46" w:rsidR="00A235BE" w:rsidRPr="006829FF" w:rsidRDefault="00A235BE" w:rsidP="00A235BE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60F" w14:textId="4C149255" w:rsidR="00A235BE" w:rsidRPr="006829FF" w:rsidRDefault="00A235BE" w:rsidP="00A235BE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AE288" w14:textId="4C3EA1EB" w:rsidR="00A235BE" w:rsidRPr="006829FF" w:rsidRDefault="00A235BE" w:rsidP="00A235B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13029" w14:textId="19D68273" w:rsidR="00A235BE" w:rsidRPr="006829FF" w:rsidRDefault="00A235BE" w:rsidP="00A235B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394" w14:textId="55573398" w:rsidR="00A235BE" w:rsidRPr="006829FF" w:rsidRDefault="00A235BE" w:rsidP="00A235B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A3E76" w14:textId="0D632271" w:rsidR="00A235BE" w:rsidRPr="006829FF" w:rsidRDefault="00A235BE" w:rsidP="00A235B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976" w14:textId="2F2D02D2" w:rsidR="00A235BE" w:rsidRPr="006829FF" w:rsidRDefault="00A235BE" w:rsidP="00A235BE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</w:tr>
      <w:tr w:rsidR="00E36A36" w:rsidRPr="007E5A88" w14:paraId="2FEF2A6B" w14:textId="77777777" w:rsidTr="00503F71">
        <w:trPr>
          <w:trHeight w:val="40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F9B" w14:textId="77777777" w:rsidR="00BC2080" w:rsidRPr="006829FF" w:rsidRDefault="00BC2080" w:rsidP="00BC2080">
            <w:pPr>
              <w:rPr>
                <w:bCs/>
                <w:sz w:val="22"/>
                <w:szCs w:val="22"/>
              </w:rPr>
            </w:pPr>
            <w:r w:rsidRPr="006829FF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BC8D" w14:textId="77777777" w:rsidR="00BC2080" w:rsidRPr="006829FF" w:rsidRDefault="00BC2080" w:rsidP="00BC2080">
            <w:pPr>
              <w:rPr>
                <w:bCs/>
                <w:sz w:val="22"/>
                <w:szCs w:val="22"/>
              </w:rPr>
            </w:pPr>
            <w:r w:rsidRPr="006829FF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62C64" w14:textId="77777777" w:rsidR="00BC2080" w:rsidRPr="006829FF" w:rsidRDefault="00BC2080" w:rsidP="00BC2080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B087" w14:textId="77777777" w:rsidR="00BC2080" w:rsidRPr="006829FF" w:rsidRDefault="00BC2080" w:rsidP="00BC2080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75D" w14:textId="77777777" w:rsidR="00BC2080" w:rsidRPr="006829FF" w:rsidRDefault="00BC2080" w:rsidP="00BC2080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96BA" w14:textId="77777777" w:rsidR="00BC2080" w:rsidRPr="006829FF" w:rsidRDefault="00BC2080" w:rsidP="00BC2080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366" w14:textId="77777777" w:rsidR="00BC2080" w:rsidRPr="006829FF" w:rsidRDefault="00BC2080" w:rsidP="00BC2080">
            <w:pPr>
              <w:jc w:val="center"/>
              <w:rPr>
                <w:sz w:val="22"/>
                <w:szCs w:val="22"/>
              </w:rPr>
            </w:pPr>
            <w:r w:rsidRPr="006829FF"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6741F" w14:textId="23F13F6A" w:rsidR="00BC2080" w:rsidRPr="006829FF" w:rsidRDefault="00830F20" w:rsidP="004255A6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D297F">
              <w:rPr>
                <w:bCs/>
                <w:sz w:val="22"/>
                <w:szCs w:val="22"/>
              </w:rPr>
              <w:t>7</w:t>
            </w:r>
            <w:r w:rsidR="006351D0" w:rsidRPr="003D297F">
              <w:rPr>
                <w:bCs/>
                <w:sz w:val="22"/>
                <w:szCs w:val="22"/>
              </w:rPr>
              <w:t xml:space="preserve"> </w:t>
            </w:r>
            <w:r w:rsidRPr="003D297F">
              <w:rPr>
                <w:bCs/>
                <w:sz w:val="22"/>
                <w:szCs w:val="22"/>
              </w:rPr>
              <w:t>128</w:t>
            </w:r>
            <w:r w:rsidR="006351D0" w:rsidRPr="003D297F">
              <w:rPr>
                <w:bCs/>
                <w:sz w:val="22"/>
                <w:szCs w:val="22"/>
              </w:rPr>
              <w:t>,</w:t>
            </w:r>
            <w:r w:rsidRPr="003D297F">
              <w:rPr>
                <w:bCs/>
                <w:sz w:val="22"/>
                <w:szCs w:val="22"/>
              </w:rPr>
              <w:t>69292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1C1D2" w14:textId="33CBBE4D" w:rsidR="00BC2080" w:rsidRPr="006829FF" w:rsidRDefault="00470A09" w:rsidP="00CB01F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829FF">
              <w:rPr>
                <w:bCs/>
                <w:sz w:val="22"/>
                <w:szCs w:val="22"/>
              </w:rPr>
              <w:t>0</w:t>
            </w:r>
            <w:r w:rsidR="00BC2080" w:rsidRPr="006829FF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92B" w14:textId="6BE062D2" w:rsidR="00BC2080" w:rsidRPr="006829FF" w:rsidRDefault="00BC2080" w:rsidP="00BC2080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6829FF">
              <w:rPr>
                <w:bCs/>
                <w:sz w:val="22"/>
                <w:szCs w:val="22"/>
              </w:rPr>
              <w:t>0</w:t>
            </w:r>
            <w:r w:rsidR="004255A6" w:rsidRPr="006829FF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4554" w14:textId="74277CC7" w:rsidR="00BC2080" w:rsidRPr="006829FF" w:rsidRDefault="00830F20" w:rsidP="00BC2080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D297F">
              <w:rPr>
                <w:bCs/>
                <w:sz w:val="22"/>
                <w:szCs w:val="22"/>
              </w:rPr>
              <w:t>7</w:t>
            </w:r>
            <w:r w:rsidR="006351D0" w:rsidRPr="003D297F">
              <w:rPr>
                <w:bCs/>
                <w:sz w:val="22"/>
                <w:szCs w:val="22"/>
              </w:rPr>
              <w:t xml:space="preserve"> </w:t>
            </w:r>
            <w:r w:rsidRPr="003D297F">
              <w:rPr>
                <w:bCs/>
                <w:sz w:val="22"/>
                <w:szCs w:val="22"/>
              </w:rPr>
              <w:t>128</w:t>
            </w:r>
            <w:r w:rsidR="004255A6" w:rsidRPr="003D297F">
              <w:rPr>
                <w:bCs/>
                <w:sz w:val="22"/>
                <w:szCs w:val="22"/>
              </w:rPr>
              <w:t>,</w:t>
            </w:r>
            <w:r w:rsidRPr="003D297F">
              <w:rPr>
                <w:bCs/>
                <w:sz w:val="22"/>
                <w:szCs w:val="22"/>
              </w:rPr>
              <w:t>69292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9822" w14:textId="71589999" w:rsidR="00BC2080" w:rsidRPr="006829FF" w:rsidRDefault="00BC2080" w:rsidP="00BC208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0E807D" w14:textId="77777777" w:rsidR="00DC7ACF" w:rsidRPr="007E5A88" w:rsidRDefault="00DC7ACF" w:rsidP="002C018C">
      <w:pPr>
        <w:rPr>
          <w:color w:val="FF0000"/>
          <w:sz w:val="22"/>
          <w:szCs w:val="22"/>
        </w:rPr>
        <w:sectPr w:rsidR="00DC7ACF" w:rsidRPr="007E5A88" w:rsidSect="00D705EC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14:paraId="5AD4F9D9" w14:textId="56431D07" w:rsidR="00E653C5" w:rsidRPr="00981709" w:rsidRDefault="00E653C5" w:rsidP="008013DD">
      <w:pPr>
        <w:tabs>
          <w:tab w:val="left" w:pos="15136"/>
        </w:tabs>
        <w:ind w:left="11340" w:right="-32"/>
        <w:rPr>
          <w:sz w:val="26"/>
          <w:szCs w:val="26"/>
        </w:rPr>
      </w:pPr>
      <w:r w:rsidRPr="00981709">
        <w:rPr>
          <w:sz w:val="26"/>
          <w:szCs w:val="26"/>
        </w:rPr>
        <w:lastRenderedPageBreak/>
        <w:t>Приложение № 6</w:t>
      </w:r>
    </w:p>
    <w:p w14:paraId="3781CE94" w14:textId="77777777" w:rsidR="00E653C5" w:rsidRPr="00981709" w:rsidRDefault="00E653C5" w:rsidP="008013DD">
      <w:pPr>
        <w:tabs>
          <w:tab w:val="left" w:pos="15136"/>
        </w:tabs>
        <w:ind w:left="11340" w:right="-32"/>
        <w:rPr>
          <w:sz w:val="26"/>
          <w:szCs w:val="26"/>
        </w:rPr>
      </w:pPr>
      <w:r w:rsidRPr="00981709">
        <w:rPr>
          <w:sz w:val="26"/>
          <w:szCs w:val="26"/>
        </w:rPr>
        <w:t>к постановлению Администрации</w:t>
      </w:r>
    </w:p>
    <w:p w14:paraId="09DEC7F4" w14:textId="77777777" w:rsidR="00E653C5" w:rsidRPr="00981709" w:rsidRDefault="00E653C5" w:rsidP="008013DD">
      <w:pPr>
        <w:tabs>
          <w:tab w:val="left" w:pos="15136"/>
        </w:tabs>
        <w:ind w:left="11340" w:right="-32"/>
        <w:rPr>
          <w:sz w:val="26"/>
          <w:szCs w:val="26"/>
        </w:rPr>
      </w:pPr>
      <w:r w:rsidRPr="00981709">
        <w:rPr>
          <w:sz w:val="26"/>
          <w:szCs w:val="26"/>
        </w:rPr>
        <w:t>ЗАТО г. Зеленогорск</w:t>
      </w:r>
    </w:p>
    <w:p w14:paraId="278C331A" w14:textId="77777777" w:rsidR="00604251" w:rsidRPr="007D0DFD" w:rsidRDefault="00604251" w:rsidP="00604251">
      <w:pPr>
        <w:autoSpaceDE w:val="0"/>
        <w:autoSpaceDN w:val="0"/>
        <w:adjustRightInd w:val="0"/>
        <w:ind w:left="11340"/>
        <w:jc w:val="both"/>
        <w:outlineLvl w:val="2"/>
        <w:rPr>
          <w:color w:val="000000" w:themeColor="text1"/>
          <w:sz w:val="26"/>
          <w:szCs w:val="26"/>
        </w:rPr>
      </w:pPr>
      <w:bookmarkStart w:id="4" w:name="_GoBack"/>
      <w:bookmarkEnd w:id="4"/>
      <w:r w:rsidRPr="007D0DFD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16.03.2026</w:t>
      </w:r>
      <w:r w:rsidRPr="007D0DFD">
        <w:rPr>
          <w:color w:val="000000" w:themeColor="text1"/>
          <w:sz w:val="26"/>
          <w:szCs w:val="26"/>
        </w:rPr>
        <w:t xml:space="preserve"> №</w:t>
      </w:r>
      <w:r>
        <w:rPr>
          <w:color w:val="000000" w:themeColor="text1"/>
          <w:sz w:val="26"/>
          <w:szCs w:val="26"/>
        </w:rPr>
        <w:t xml:space="preserve"> 42-п</w:t>
      </w:r>
    </w:p>
    <w:p w14:paraId="7383E87B" w14:textId="77777777" w:rsidR="001326F4" w:rsidRPr="00981709" w:rsidRDefault="001326F4" w:rsidP="008013DD">
      <w:pPr>
        <w:tabs>
          <w:tab w:val="left" w:pos="15136"/>
        </w:tabs>
        <w:ind w:left="11340" w:right="-32"/>
        <w:rPr>
          <w:sz w:val="26"/>
          <w:szCs w:val="26"/>
        </w:rPr>
      </w:pPr>
    </w:p>
    <w:p w14:paraId="5DE4214D" w14:textId="3690FE98" w:rsidR="00E63192" w:rsidRPr="00981709" w:rsidRDefault="00E63192" w:rsidP="008013DD">
      <w:pPr>
        <w:tabs>
          <w:tab w:val="left" w:pos="15136"/>
        </w:tabs>
        <w:ind w:left="11340" w:right="-32"/>
        <w:rPr>
          <w:sz w:val="26"/>
          <w:szCs w:val="26"/>
        </w:rPr>
      </w:pPr>
      <w:r w:rsidRPr="00981709">
        <w:rPr>
          <w:sz w:val="26"/>
          <w:szCs w:val="26"/>
        </w:rPr>
        <w:t xml:space="preserve">Приложение к подпрограмме </w:t>
      </w:r>
    </w:p>
    <w:p w14:paraId="00031694" w14:textId="77777777" w:rsidR="00E63192" w:rsidRPr="00981709" w:rsidRDefault="00E63192" w:rsidP="008013DD">
      <w:pPr>
        <w:tabs>
          <w:tab w:val="left" w:pos="15136"/>
        </w:tabs>
        <w:ind w:left="11340" w:right="-32"/>
        <w:rPr>
          <w:sz w:val="26"/>
          <w:szCs w:val="26"/>
        </w:rPr>
      </w:pPr>
      <w:r w:rsidRPr="00981709">
        <w:rPr>
          <w:sz w:val="26"/>
          <w:szCs w:val="26"/>
        </w:rPr>
        <w:t xml:space="preserve">«Капитальный ремонт </w:t>
      </w:r>
    </w:p>
    <w:p w14:paraId="13DE5CEB" w14:textId="20D0A97E" w:rsidR="00E63192" w:rsidRPr="00981709" w:rsidRDefault="00E63192" w:rsidP="008013DD">
      <w:pPr>
        <w:tabs>
          <w:tab w:val="left" w:pos="15136"/>
        </w:tabs>
        <w:ind w:left="11340" w:right="-32"/>
        <w:rPr>
          <w:sz w:val="26"/>
          <w:szCs w:val="26"/>
        </w:rPr>
      </w:pPr>
      <w:r w:rsidRPr="00981709">
        <w:rPr>
          <w:sz w:val="26"/>
          <w:szCs w:val="26"/>
        </w:rPr>
        <w:t>в городе Зеленогорске»</w:t>
      </w:r>
    </w:p>
    <w:p w14:paraId="549F63F5" w14:textId="77777777" w:rsidR="00E63192" w:rsidRPr="00981709" w:rsidRDefault="00E63192" w:rsidP="00E63192">
      <w:pPr>
        <w:tabs>
          <w:tab w:val="left" w:pos="15136"/>
        </w:tabs>
        <w:ind w:left="10773" w:right="-32"/>
        <w:rPr>
          <w:sz w:val="21"/>
          <w:szCs w:val="21"/>
          <w:highlight w:val="lightGray"/>
        </w:rPr>
      </w:pPr>
    </w:p>
    <w:p w14:paraId="01CA9DE0" w14:textId="77777777" w:rsidR="00E63192" w:rsidRPr="00981709" w:rsidRDefault="00E63192" w:rsidP="00E63192">
      <w:pPr>
        <w:jc w:val="center"/>
        <w:rPr>
          <w:sz w:val="26"/>
          <w:szCs w:val="26"/>
        </w:rPr>
      </w:pPr>
      <w:r w:rsidRPr="00981709">
        <w:rPr>
          <w:sz w:val="26"/>
          <w:szCs w:val="26"/>
        </w:rPr>
        <w:t>Перечень мероприятий подпрограммы «Капитальный ремонт в городе Зеленогорске»</w:t>
      </w:r>
    </w:p>
    <w:p w14:paraId="5517551E" w14:textId="77777777" w:rsidR="00E63192" w:rsidRPr="00981709" w:rsidRDefault="00E63192" w:rsidP="00E63192">
      <w:pPr>
        <w:jc w:val="center"/>
        <w:rPr>
          <w:sz w:val="26"/>
          <w:szCs w:val="26"/>
        </w:rPr>
      </w:pPr>
      <w:r w:rsidRPr="00981709">
        <w:rPr>
          <w:sz w:val="26"/>
          <w:szCs w:val="26"/>
        </w:rPr>
        <w:t>с указанием объемов средств на их реализацию и ожидаемых результатов</w:t>
      </w:r>
    </w:p>
    <w:p w14:paraId="7B294952" w14:textId="77777777" w:rsidR="00E63192" w:rsidRPr="00E648EC" w:rsidRDefault="00E63192" w:rsidP="00E63192">
      <w:pPr>
        <w:jc w:val="center"/>
        <w:rPr>
          <w:sz w:val="21"/>
          <w:szCs w:val="21"/>
          <w:highlight w:val="lightGray"/>
        </w:rPr>
      </w:pP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73"/>
        <w:gridCol w:w="2387"/>
        <w:gridCol w:w="1418"/>
        <w:gridCol w:w="627"/>
        <w:gridCol w:w="650"/>
        <w:gridCol w:w="134"/>
        <w:gridCol w:w="1103"/>
        <w:gridCol w:w="620"/>
        <w:gridCol w:w="1362"/>
        <w:gridCol w:w="1269"/>
        <w:gridCol w:w="851"/>
        <w:gridCol w:w="1482"/>
        <w:gridCol w:w="3054"/>
      </w:tblGrid>
      <w:tr w:rsidR="007D424F" w:rsidRPr="003123B1" w14:paraId="4988E1DB" w14:textId="77777777" w:rsidTr="00D00808">
        <w:trPr>
          <w:trHeight w:val="592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EED56F" w14:textId="77777777" w:rsidR="007D424F" w:rsidRPr="003123B1" w:rsidRDefault="007D424F" w:rsidP="00A9024A">
            <w:pPr>
              <w:ind w:left="-108" w:right="-109"/>
              <w:jc w:val="center"/>
              <w:rPr>
                <w:sz w:val="22"/>
                <w:szCs w:val="22"/>
              </w:rPr>
            </w:pPr>
            <w:bookmarkStart w:id="5" w:name="_Hlk185513195"/>
            <w:r w:rsidRPr="003123B1">
              <w:rPr>
                <w:sz w:val="22"/>
                <w:szCs w:val="22"/>
              </w:rPr>
              <w:t>№</w:t>
            </w:r>
          </w:p>
          <w:p w14:paraId="5A7EECE6" w14:textId="77777777" w:rsidR="007D424F" w:rsidRPr="003123B1" w:rsidRDefault="007D424F" w:rsidP="00A9024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530AD8" w14:textId="77777777" w:rsidR="007D424F" w:rsidRPr="003123B1" w:rsidRDefault="007D424F" w:rsidP="00A9024A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D3F1C2" w14:textId="2E7F8031" w:rsidR="007D424F" w:rsidRPr="003123B1" w:rsidRDefault="007D424F" w:rsidP="00EF1D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EE91E5" w14:textId="77777777" w:rsidR="007D424F" w:rsidRPr="003123B1" w:rsidRDefault="007D424F" w:rsidP="00A9024A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5FBFAE" w14:textId="77777777" w:rsidR="007D424F" w:rsidRPr="003123B1" w:rsidRDefault="007D424F" w:rsidP="00A9024A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49469C" w14:textId="77777777" w:rsidR="007D424F" w:rsidRPr="003123B1" w:rsidRDefault="007D424F" w:rsidP="00A9024A">
            <w:pPr>
              <w:ind w:lef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3426A4B1" w14:textId="77777777" w:rsidR="007D424F" w:rsidRPr="003123B1" w:rsidRDefault="007D424F" w:rsidP="00A9024A">
            <w:pPr>
              <w:ind w:lef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7D424F" w:rsidRPr="003123B1" w14:paraId="0C3EEA97" w14:textId="77777777" w:rsidTr="002F3FE7">
        <w:trPr>
          <w:trHeight w:val="68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4D7A4F" w14:textId="77777777" w:rsidR="007D424F" w:rsidRPr="003123B1" w:rsidRDefault="007D424F" w:rsidP="00A9024A">
            <w:pPr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59E3D1" w14:textId="77777777" w:rsidR="007D424F" w:rsidRPr="003123B1" w:rsidRDefault="007D424F" w:rsidP="00A9024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85AED5" w14:textId="77777777" w:rsidR="007D424F" w:rsidRPr="003123B1" w:rsidRDefault="007D424F" w:rsidP="00A9024A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0D60D" w14:textId="77777777" w:rsidR="007D424F" w:rsidRPr="003123B1" w:rsidRDefault="007D424F" w:rsidP="00A902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70A52A" w14:textId="77777777" w:rsidR="007D424F" w:rsidRPr="003123B1" w:rsidRDefault="007D424F" w:rsidP="00A9024A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3123B1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CFA13" w14:textId="77777777" w:rsidR="007D424F" w:rsidRPr="003123B1" w:rsidRDefault="007D424F" w:rsidP="00A9024A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927F1E" w14:textId="77777777" w:rsidR="007D424F" w:rsidRPr="003123B1" w:rsidRDefault="007D424F" w:rsidP="00A9024A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23A865" w14:textId="2B65D45A" w:rsidR="007D424F" w:rsidRPr="003123B1" w:rsidRDefault="007D424F" w:rsidP="00A9024A">
            <w:pPr>
              <w:ind w:left="-79" w:right="-4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00654" w14:textId="44B6BA64" w:rsidR="007D424F" w:rsidRPr="003123B1" w:rsidRDefault="007D424F" w:rsidP="00A9024A">
            <w:pPr>
              <w:ind w:left="-79" w:righ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FFA3F9" w14:textId="35091EF4" w:rsidR="007D424F" w:rsidRPr="003123B1" w:rsidRDefault="007D424F" w:rsidP="00A9024A">
            <w:pPr>
              <w:ind w:left="-79" w:right="-11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2027 год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17A353" w14:textId="77777777" w:rsidR="007D424F" w:rsidRPr="003123B1" w:rsidRDefault="007D424F" w:rsidP="0067658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Итого на</w:t>
            </w:r>
          </w:p>
          <w:p w14:paraId="3F427108" w14:textId="7FBED852" w:rsidR="007D424F" w:rsidRPr="003123B1" w:rsidRDefault="007D424F" w:rsidP="0067658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2025 – 2027 годы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F7171F" w14:textId="77777777" w:rsidR="007D424F" w:rsidRPr="003123B1" w:rsidRDefault="007D424F" w:rsidP="00A9024A">
            <w:pPr>
              <w:rPr>
                <w:sz w:val="22"/>
                <w:szCs w:val="22"/>
              </w:rPr>
            </w:pPr>
          </w:p>
        </w:tc>
      </w:tr>
      <w:tr w:rsidR="007E5A88" w:rsidRPr="003123B1" w14:paraId="6D15249B" w14:textId="77777777" w:rsidTr="00D00808">
        <w:trPr>
          <w:trHeight w:val="698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BA4CBD" w14:textId="21300991" w:rsidR="00E63192" w:rsidRPr="003123B1" w:rsidRDefault="00E63192" w:rsidP="004B16A5">
            <w:pPr>
              <w:ind w:right="-109"/>
              <w:jc w:val="both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</w:t>
            </w:r>
          </w:p>
        </w:tc>
        <w:tc>
          <w:tcPr>
            <w:tcW w:w="149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1EDD1A" w14:textId="2DE4FA9F" w:rsidR="00E63192" w:rsidRPr="003123B1" w:rsidRDefault="00E63192" w:rsidP="00451607">
            <w:pPr>
              <w:ind w:right="100"/>
              <w:jc w:val="both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Цель подпрограммы: Создание безопасных, комфортных условий функционирования зданий и сооружений, находящихся в собственности муниципального образования</w:t>
            </w:r>
            <w:r w:rsidR="007A63C6" w:rsidRPr="003123B1">
              <w:rPr>
                <w:sz w:val="22"/>
                <w:szCs w:val="22"/>
              </w:rPr>
              <w:t>,</w:t>
            </w:r>
            <w:r w:rsidRPr="003123B1">
              <w:rPr>
                <w:sz w:val="22"/>
                <w:szCs w:val="22"/>
              </w:rPr>
              <w:t xml:space="preserve"> и объектов муниципального жилищного фонда</w:t>
            </w:r>
          </w:p>
        </w:tc>
      </w:tr>
      <w:tr w:rsidR="007E5A88" w:rsidRPr="003123B1" w14:paraId="04E8D9AD" w14:textId="77777777" w:rsidTr="00D00808">
        <w:trPr>
          <w:trHeight w:val="478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2A394E" w14:textId="1F36434E" w:rsidR="00E63192" w:rsidRPr="003123B1" w:rsidRDefault="00E63192" w:rsidP="004B16A5">
            <w:pPr>
              <w:ind w:right="-109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</w:t>
            </w:r>
          </w:p>
        </w:tc>
        <w:tc>
          <w:tcPr>
            <w:tcW w:w="149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E54DDC" w14:textId="77777777" w:rsidR="00E63192" w:rsidRPr="003123B1" w:rsidRDefault="00E63192" w:rsidP="00A9024A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Задача 1: Капитальный ремонт зданий и сооружений, находящихся в собственности муниципального образования</w:t>
            </w:r>
          </w:p>
        </w:tc>
      </w:tr>
      <w:tr w:rsidR="007E5A88" w:rsidRPr="003123B1" w14:paraId="1D2A4636" w14:textId="77777777" w:rsidTr="002F3FE7">
        <w:trPr>
          <w:trHeight w:val="1445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0312B7" w14:textId="7F0A419B" w:rsidR="00FD2738" w:rsidRPr="003123B1" w:rsidRDefault="00FD2738" w:rsidP="004B16A5">
            <w:pPr>
              <w:ind w:right="-109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1.1.1.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F1A888" w14:textId="6D2BD7B7" w:rsidR="00FD2738" w:rsidRPr="003123B1" w:rsidRDefault="00981709" w:rsidP="003123B1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Капитальный ремонт мягкой кровли здания, расположенного по адресу: г. Зеленогорск,</w:t>
            </w:r>
            <w:r w:rsidR="003123B1" w:rsidRPr="003123B1">
              <w:rPr>
                <w:sz w:val="22"/>
                <w:szCs w:val="22"/>
              </w:rPr>
              <w:t xml:space="preserve"> </w:t>
            </w:r>
            <w:r w:rsidRPr="003123B1">
              <w:rPr>
                <w:sz w:val="22"/>
                <w:szCs w:val="22"/>
              </w:rPr>
              <w:t>ул. Гагарина, д. 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DDB5023" w14:textId="6F0138D8" w:rsidR="00FD2738" w:rsidRPr="00B830B3" w:rsidRDefault="00FD2738" w:rsidP="00A902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30B3">
              <w:rPr>
                <w:sz w:val="22"/>
                <w:szCs w:val="22"/>
              </w:rPr>
              <w:t>ОГХ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9E0364" w14:textId="342CD782" w:rsidR="00FD2738" w:rsidRPr="003123B1" w:rsidRDefault="00FD2738" w:rsidP="00A902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F4E168" w14:textId="7F4385B8" w:rsidR="00FD2738" w:rsidRPr="003123B1" w:rsidRDefault="00FD2738" w:rsidP="007D424F">
            <w:pPr>
              <w:ind w:right="-27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</w:t>
            </w:r>
            <w:r w:rsidR="001E745E" w:rsidRPr="003123B1">
              <w:rPr>
                <w:sz w:val="22"/>
                <w:szCs w:val="22"/>
              </w:rPr>
              <w:t>1</w:t>
            </w:r>
            <w:r w:rsidR="00981709" w:rsidRPr="003123B1">
              <w:rPr>
                <w:sz w:val="22"/>
                <w:szCs w:val="22"/>
              </w:rPr>
              <w:t>13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781098" w14:textId="7FE0A5F2" w:rsidR="00FD2738" w:rsidRPr="003123B1" w:rsidRDefault="00FD2738" w:rsidP="00A9024A">
            <w:pPr>
              <w:ind w:left="-103" w:right="-108"/>
              <w:jc w:val="center"/>
              <w:rPr>
                <w:sz w:val="22"/>
                <w:szCs w:val="22"/>
                <w:lang w:val="en-US"/>
              </w:rPr>
            </w:pPr>
            <w:r w:rsidRPr="003123B1">
              <w:rPr>
                <w:sz w:val="22"/>
                <w:szCs w:val="22"/>
              </w:rPr>
              <w:t>1020</w:t>
            </w:r>
            <w:r w:rsidR="003F25B3" w:rsidRPr="003123B1">
              <w:rPr>
                <w:sz w:val="22"/>
                <w:szCs w:val="22"/>
              </w:rPr>
              <w:t>0890</w:t>
            </w:r>
            <w:r w:rsidR="00981709" w:rsidRPr="003123B1">
              <w:rPr>
                <w:sz w:val="22"/>
                <w:szCs w:val="22"/>
              </w:rPr>
              <w:t>8</w:t>
            </w:r>
            <w:r w:rsidR="003F25B3" w:rsidRPr="003123B1">
              <w:rPr>
                <w:sz w:val="22"/>
                <w:szCs w:val="22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2191CE" w14:textId="7A22869F" w:rsidR="00FD2738" w:rsidRPr="003123B1" w:rsidRDefault="00FD2738" w:rsidP="00A9024A">
            <w:pPr>
              <w:jc w:val="center"/>
              <w:rPr>
                <w:sz w:val="22"/>
                <w:szCs w:val="22"/>
                <w:lang w:val="en-US"/>
              </w:rPr>
            </w:pPr>
            <w:r w:rsidRPr="003123B1">
              <w:rPr>
                <w:sz w:val="22"/>
                <w:szCs w:val="22"/>
                <w:lang w:val="en-US"/>
              </w:rPr>
              <w:t>243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5E3459C" w14:textId="5C075E72" w:rsidR="00FD2738" w:rsidRPr="003123B1" w:rsidRDefault="00981709" w:rsidP="00A9024A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1 150</w:t>
            </w:r>
            <w:r w:rsidR="003F25B3" w:rsidRPr="003123B1">
              <w:rPr>
                <w:sz w:val="22"/>
                <w:szCs w:val="22"/>
              </w:rPr>
              <w:t>,</w:t>
            </w:r>
            <w:r w:rsidRPr="003123B1">
              <w:rPr>
                <w:sz w:val="22"/>
                <w:szCs w:val="22"/>
              </w:rPr>
              <w:t>21164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AF226DF" w14:textId="5286FF9F" w:rsidR="00FD2738" w:rsidRPr="003123B1" w:rsidRDefault="003F25B3" w:rsidP="00A9024A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6CA1180" w14:textId="56E239C7" w:rsidR="00FD2738" w:rsidRPr="003123B1" w:rsidRDefault="003F25B3" w:rsidP="00A9024A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510E4932" w14:textId="7E022295" w:rsidR="00FD2738" w:rsidRPr="003123B1" w:rsidRDefault="00981709" w:rsidP="00FD0488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1 150</w:t>
            </w:r>
            <w:r w:rsidR="003F25B3" w:rsidRPr="003123B1">
              <w:rPr>
                <w:sz w:val="22"/>
                <w:szCs w:val="22"/>
              </w:rPr>
              <w:t>,</w:t>
            </w:r>
            <w:r w:rsidRPr="003123B1">
              <w:rPr>
                <w:sz w:val="22"/>
                <w:szCs w:val="22"/>
              </w:rPr>
              <w:t>21164</w:t>
            </w:r>
          </w:p>
        </w:tc>
        <w:tc>
          <w:tcPr>
            <w:tcW w:w="3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CC89593" w14:textId="77777777" w:rsidR="00463BE7" w:rsidRDefault="00981709" w:rsidP="00EF1DF1">
            <w:pPr>
              <w:ind w:right="-63"/>
              <w:contextualSpacing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Капитальный ремонт мягкой кровли здания, расположенного по адресу: </w:t>
            </w:r>
          </w:p>
          <w:p w14:paraId="2C1ADA02" w14:textId="497446AF" w:rsidR="0003025D" w:rsidRPr="003123B1" w:rsidRDefault="00981709" w:rsidP="00EF1DF1">
            <w:pPr>
              <w:ind w:right="-63"/>
              <w:contextualSpacing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г. Зеленогорск, ул. Гагарина, д. 36, площадью 403 кв. м.</w:t>
            </w:r>
          </w:p>
        </w:tc>
      </w:tr>
      <w:tr w:rsidR="00EF1DF1" w:rsidRPr="003123B1" w14:paraId="781EC7F1" w14:textId="77777777" w:rsidTr="002F3FE7">
        <w:trPr>
          <w:trHeight w:val="161"/>
          <w:jc w:val="center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94AA40" w14:textId="77777777" w:rsidR="00EF1DF1" w:rsidRPr="003123B1" w:rsidRDefault="00EF1DF1" w:rsidP="00EF1DF1">
            <w:pPr>
              <w:ind w:right="-109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1.1.2.</w:t>
            </w:r>
          </w:p>
        </w:tc>
        <w:tc>
          <w:tcPr>
            <w:tcW w:w="2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541B1C" w14:textId="77777777" w:rsidR="00EF1DF1" w:rsidRPr="003123B1" w:rsidRDefault="00EF1DF1" w:rsidP="00EF1DF1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4A0F46A" w14:textId="77777777" w:rsidR="00EF1DF1" w:rsidRPr="00B830B3" w:rsidRDefault="00EF1DF1" w:rsidP="00EF1D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30B3">
              <w:rPr>
                <w:sz w:val="22"/>
                <w:szCs w:val="22"/>
              </w:rPr>
              <w:t>ОГХ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CD4811" w14:textId="77777777" w:rsidR="00EF1DF1" w:rsidRPr="003123B1" w:rsidRDefault="00EF1DF1" w:rsidP="00EF1D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52B1E8" w14:textId="77777777" w:rsidR="00EF1DF1" w:rsidRPr="003123B1" w:rsidRDefault="00EF1DF1" w:rsidP="007D424F">
            <w:pPr>
              <w:ind w:right="-27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0310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7FE354" w14:textId="77777777" w:rsidR="00EF1DF1" w:rsidRPr="003123B1" w:rsidRDefault="00EF1DF1" w:rsidP="00EF1DF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1020089060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40E363" w14:textId="77777777" w:rsidR="00EF1DF1" w:rsidRPr="003123B1" w:rsidRDefault="00EF1DF1" w:rsidP="00EF1DF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F600695" w14:textId="77777777" w:rsidR="00EF1DF1" w:rsidRPr="003123B1" w:rsidRDefault="00EF1DF1" w:rsidP="00EF1DF1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13 859,901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1E9761F" w14:textId="77777777" w:rsidR="00EF1DF1" w:rsidRPr="003123B1" w:rsidRDefault="00EF1DF1" w:rsidP="00EF1DF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653DA2" w14:textId="77777777" w:rsidR="00EF1DF1" w:rsidRPr="003123B1" w:rsidRDefault="00EF1DF1" w:rsidP="00EF1DF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AFA3670" w14:textId="77777777" w:rsidR="00EF1DF1" w:rsidRPr="003123B1" w:rsidRDefault="00EF1DF1" w:rsidP="00EF1DF1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13 859,901</w:t>
            </w:r>
          </w:p>
        </w:tc>
        <w:tc>
          <w:tcPr>
            <w:tcW w:w="3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9E99AD7" w14:textId="77777777" w:rsidR="000A4E49" w:rsidRDefault="00EF1DF1" w:rsidP="00FE4F27">
            <w:pPr>
              <w:ind w:right="-63"/>
              <w:contextualSpacing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Разработка </w:t>
            </w:r>
          </w:p>
          <w:p w14:paraId="4AD94BFA" w14:textId="2A3BD748" w:rsidR="008013DD" w:rsidRDefault="000A4E49" w:rsidP="00FE4F27">
            <w:pPr>
              <w:ind w:right="-6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</w:t>
            </w:r>
            <w:r w:rsidR="00EF1DF1" w:rsidRPr="003123B1">
              <w:rPr>
                <w:sz w:val="22"/>
                <w:szCs w:val="22"/>
              </w:rPr>
              <w:t xml:space="preserve">-сметной документации на капитальный ремонт гидротехнических сооружений: водозащитная дамба на р. </w:t>
            </w:r>
            <w:proofErr w:type="spellStart"/>
            <w:r w:rsidR="00EF1DF1" w:rsidRPr="003123B1">
              <w:rPr>
                <w:sz w:val="22"/>
                <w:szCs w:val="22"/>
              </w:rPr>
              <w:t>Барга</w:t>
            </w:r>
            <w:proofErr w:type="spellEnd"/>
            <w:r w:rsidR="00EF1DF1" w:rsidRPr="003123B1">
              <w:rPr>
                <w:sz w:val="22"/>
                <w:szCs w:val="22"/>
              </w:rPr>
              <w:t xml:space="preserve">, закрытый канал р. </w:t>
            </w:r>
            <w:proofErr w:type="spellStart"/>
            <w:r w:rsidR="00EF1DF1" w:rsidRPr="003123B1">
              <w:rPr>
                <w:sz w:val="22"/>
                <w:szCs w:val="22"/>
              </w:rPr>
              <w:t>Барга</w:t>
            </w:r>
            <w:proofErr w:type="spellEnd"/>
            <w:r w:rsidR="00EF1DF1" w:rsidRPr="003123B1">
              <w:rPr>
                <w:sz w:val="22"/>
                <w:szCs w:val="22"/>
              </w:rPr>
              <w:t xml:space="preserve"> (2 участок).</w:t>
            </w:r>
          </w:p>
          <w:p w14:paraId="3C071E36" w14:textId="7241369E" w:rsidR="00FE4F27" w:rsidRPr="003123B1" w:rsidRDefault="00FE4F27" w:rsidP="00FE4F27">
            <w:pPr>
              <w:ind w:right="-63"/>
              <w:contextualSpacing/>
              <w:rPr>
                <w:sz w:val="22"/>
                <w:szCs w:val="22"/>
              </w:rPr>
            </w:pPr>
          </w:p>
        </w:tc>
      </w:tr>
      <w:tr w:rsidR="007D424F" w:rsidRPr="003123B1" w14:paraId="64120808" w14:textId="77777777" w:rsidTr="00D00808">
        <w:trPr>
          <w:trHeight w:val="504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BF96F" w14:textId="77777777" w:rsidR="007D424F" w:rsidRPr="003123B1" w:rsidRDefault="007D424F" w:rsidP="0003025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lastRenderedPageBreak/>
              <w:t>№</w:t>
            </w:r>
          </w:p>
          <w:p w14:paraId="2762C9E7" w14:textId="3FFCDE5B" w:rsidR="007D424F" w:rsidRPr="003123B1" w:rsidRDefault="007D424F" w:rsidP="0003025D">
            <w:pPr>
              <w:ind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8795F" w14:textId="62EB2A63" w:rsidR="007D424F" w:rsidRPr="003123B1" w:rsidRDefault="007D424F" w:rsidP="0003025D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84DE05" w14:textId="5073AE34" w:rsidR="007D424F" w:rsidRPr="003123B1" w:rsidRDefault="007D424F" w:rsidP="000302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A6CEEF" w14:textId="6A776B06" w:rsidR="007D424F" w:rsidRPr="003123B1" w:rsidRDefault="007D424F" w:rsidP="002561F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009C457" w14:textId="387C3704" w:rsidR="007D424F" w:rsidRPr="003123B1" w:rsidRDefault="007D424F" w:rsidP="002561F2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3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E699C9" w14:textId="6419E336" w:rsidR="007D424F" w:rsidRPr="003123B1" w:rsidRDefault="007D424F" w:rsidP="002561F2">
            <w:pPr>
              <w:ind w:right="-63"/>
              <w:contextualSpacing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31BE1400" w14:textId="59A69979" w:rsidR="007D424F" w:rsidRPr="003123B1" w:rsidRDefault="007D424F" w:rsidP="002561F2">
            <w:pPr>
              <w:ind w:right="-63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7D424F" w:rsidRPr="003123B1" w14:paraId="6176E3F1" w14:textId="77777777" w:rsidTr="002F3FE7">
        <w:trPr>
          <w:trHeight w:val="504"/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5A03F0" w14:textId="77777777" w:rsidR="007D424F" w:rsidRPr="003123B1" w:rsidRDefault="007D424F" w:rsidP="002561F2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55DC56" w14:textId="77777777" w:rsidR="007D424F" w:rsidRPr="003123B1" w:rsidRDefault="007D424F" w:rsidP="002561F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4F2BA63" w14:textId="77777777" w:rsidR="007D424F" w:rsidRPr="003123B1" w:rsidRDefault="007D424F" w:rsidP="002561F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55E6D" w14:textId="1FF1BF46" w:rsidR="007D424F" w:rsidRPr="003123B1" w:rsidRDefault="007D424F" w:rsidP="002561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45C1B" w14:textId="1843ADD5" w:rsidR="007D424F" w:rsidRPr="003123B1" w:rsidRDefault="007D424F" w:rsidP="007D424F">
            <w:pPr>
              <w:ind w:left="-152" w:right="-125"/>
              <w:jc w:val="center"/>
              <w:rPr>
                <w:sz w:val="22"/>
                <w:szCs w:val="22"/>
              </w:rPr>
            </w:pPr>
            <w:proofErr w:type="spellStart"/>
            <w:r w:rsidRPr="003123B1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E4FDA" w14:textId="77709034" w:rsidR="007D424F" w:rsidRPr="003123B1" w:rsidRDefault="007D424F" w:rsidP="002561F2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A2214" w14:textId="34591433" w:rsidR="007D424F" w:rsidRPr="003123B1" w:rsidRDefault="007D424F" w:rsidP="002561F2">
            <w:pPr>
              <w:jc w:val="center"/>
              <w:rPr>
                <w:sz w:val="22"/>
                <w:szCs w:val="22"/>
                <w:lang w:val="en-US"/>
              </w:rPr>
            </w:pPr>
            <w:r w:rsidRPr="003123B1">
              <w:rPr>
                <w:sz w:val="22"/>
                <w:szCs w:val="22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BA48D6" w14:textId="675342FA" w:rsidR="007D424F" w:rsidRPr="003123B1" w:rsidRDefault="007D424F" w:rsidP="002561F2">
            <w:pPr>
              <w:ind w:left="-107" w:right="-102"/>
              <w:jc w:val="center"/>
              <w:rPr>
                <w:sz w:val="22"/>
                <w:szCs w:val="22"/>
                <w:lang w:val="en-US"/>
              </w:rPr>
            </w:pPr>
            <w:r w:rsidRPr="003123B1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88FEFA" w14:textId="003D6A6F" w:rsidR="007D424F" w:rsidRPr="003123B1" w:rsidRDefault="007D424F" w:rsidP="002561F2">
            <w:pPr>
              <w:jc w:val="center"/>
              <w:rPr>
                <w:sz w:val="22"/>
                <w:szCs w:val="22"/>
                <w:lang w:val="en-US"/>
              </w:rPr>
            </w:pPr>
            <w:r w:rsidRPr="003123B1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AA905E" w14:textId="1736A6AB" w:rsidR="007D424F" w:rsidRPr="003123B1" w:rsidRDefault="007D424F" w:rsidP="002561F2">
            <w:pPr>
              <w:jc w:val="center"/>
              <w:rPr>
                <w:sz w:val="22"/>
                <w:szCs w:val="22"/>
                <w:lang w:val="en-US"/>
              </w:rPr>
            </w:pPr>
            <w:r w:rsidRPr="003123B1">
              <w:rPr>
                <w:sz w:val="22"/>
                <w:szCs w:val="22"/>
                <w:lang w:val="en-US"/>
              </w:rPr>
              <w:t xml:space="preserve">2027 </w:t>
            </w:r>
            <w:proofErr w:type="spellStart"/>
            <w:r w:rsidRPr="003123B1">
              <w:rPr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26E452" w14:textId="77777777" w:rsidR="007D424F" w:rsidRPr="003123B1" w:rsidRDefault="007D424F" w:rsidP="0067658F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Итого на</w:t>
            </w:r>
          </w:p>
          <w:p w14:paraId="78712DED" w14:textId="45E02637" w:rsidR="007D424F" w:rsidRPr="003123B1" w:rsidRDefault="007D424F" w:rsidP="0067658F">
            <w:pPr>
              <w:ind w:left="-139" w:right="-71"/>
              <w:jc w:val="center"/>
              <w:rPr>
                <w:sz w:val="22"/>
                <w:szCs w:val="22"/>
                <w:lang w:val="en-US"/>
              </w:rPr>
            </w:pPr>
            <w:r w:rsidRPr="003123B1">
              <w:rPr>
                <w:sz w:val="22"/>
                <w:szCs w:val="22"/>
              </w:rPr>
              <w:t xml:space="preserve"> 2025 – 2027 годы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8FBDDC0" w14:textId="77777777" w:rsidR="007D424F" w:rsidRPr="003123B1" w:rsidRDefault="007D424F" w:rsidP="002561F2">
            <w:pPr>
              <w:ind w:right="-63"/>
              <w:contextualSpacing/>
              <w:rPr>
                <w:color w:val="FF0000"/>
                <w:sz w:val="22"/>
                <w:szCs w:val="22"/>
              </w:rPr>
            </w:pPr>
          </w:p>
        </w:tc>
      </w:tr>
      <w:tr w:rsidR="007E5A88" w:rsidRPr="003123B1" w14:paraId="07E63647" w14:textId="77777777" w:rsidTr="002F3FE7">
        <w:trPr>
          <w:trHeight w:val="504"/>
          <w:jc w:val="center"/>
        </w:trPr>
        <w:tc>
          <w:tcPr>
            <w:tcW w:w="7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2966DC" w14:textId="4548D482" w:rsidR="00C92BB0" w:rsidRPr="003123B1" w:rsidRDefault="00C92BB0" w:rsidP="00C92BB0">
            <w:pPr>
              <w:ind w:right="-109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</w:t>
            </w:r>
            <w:r w:rsidR="004E1E3A" w:rsidRPr="003123B1">
              <w:rPr>
                <w:sz w:val="22"/>
                <w:szCs w:val="22"/>
              </w:rPr>
              <w:t>3</w:t>
            </w:r>
            <w:r w:rsidRPr="003123B1">
              <w:rPr>
                <w:sz w:val="22"/>
                <w:szCs w:val="22"/>
              </w:rPr>
              <w:t>.</w:t>
            </w:r>
          </w:p>
        </w:tc>
        <w:tc>
          <w:tcPr>
            <w:tcW w:w="23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5BE3BC" w14:textId="4E9DA11F" w:rsidR="00C92BB0" w:rsidRPr="003123B1" w:rsidRDefault="00C92BB0" w:rsidP="00EF1DF1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Капитальный ремонт, реконструкция находящихся в муниципальной собственности </w:t>
            </w:r>
            <w:r w:rsidR="00981709" w:rsidRPr="003123B1">
              <w:rPr>
                <w:sz w:val="22"/>
                <w:szCs w:val="22"/>
              </w:rPr>
              <w:t>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</w:t>
            </w:r>
            <w:r w:rsidR="00EF1DF1" w:rsidRPr="003123B1">
              <w:rPr>
                <w:sz w:val="22"/>
                <w:szCs w:val="22"/>
              </w:rPr>
              <w:t xml:space="preserve"> спецтехники для обеспечения функционирования систем теплоснабжения, электроснабжения, водоснабжения, водоотведения и очистки сточных вод (капитальный ремонт </w:t>
            </w:r>
            <w:r w:rsidR="003123B1" w:rsidRPr="003123B1">
              <w:rPr>
                <w:sz w:val="22"/>
                <w:szCs w:val="22"/>
              </w:rPr>
              <w:t xml:space="preserve">водопроводной сети от резервуаров до ВК-56 </w:t>
            </w:r>
            <w:r w:rsidR="003123B1" w:rsidRPr="000A4E49">
              <w:rPr>
                <w:sz w:val="22"/>
                <w:szCs w:val="22"/>
              </w:rPr>
              <w:t>на участке от ВК-47А до ВК-47В</w:t>
            </w:r>
            <w:r w:rsidR="00D659EE" w:rsidRPr="000A4E49">
              <w:rPr>
                <w:sz w:val="22"/>
                <w:szCs w:val="22"/>
              </w:rPr>
              <w:t>;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33C66A8" w14:textId="2A30AFDA" w:rsidR="00C92BB0" w:rsidRPr="00B830B3" w:rsidRDefault="00C92BB0" w:rsidP="00C92B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30B3">
              <w:rPr>
                <w:sz w:val="22"/>
                <w:szCs w:val="22"/>
              </w:rPr>
              <w:t>ОГХ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3B202E" w14:textId="28D6FA11" w:rsidR="00C92BB0" w:rsidRPr="003123B1" w:rsidRDefault="00C92BB0" w:rsidP="00C92B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4E8D28" w14:textId="5A4416AC" w:rsidR="00C92BB0" w:rsidRPr="003123B1" w:rsidRDefault="00C92BB0" w:rsidP="007D424F">
            <w:pPr>
              <w:ind w:left="-152" w:right="-125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0502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8A0887" w14:textId="01269CAE" w:rsidR="00C92BB0" w:rsidRPr="003123B1" w:rsidRDefault="00C92BB0" w:rsidP="00C92BB0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10200S5710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760A72" w14:textId="41556AAB" w:rsidR="00C92BB0" w:rsidRPr="003123B1" w:rsidRDefault="00C92BB0" w:rsidP="00C92BB0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F7B845E" w14:textId="7210BD65" w:rsidR="00C92BB0" w:rsidRPr="003123B1" w:rsidRDefault="00C92BB0" w:rsidP="00C92BB0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7 </w:t>
            </w:r>
            <w:r w:rsidR="007441D1" w:rsidRPr="003123B1">
              <w:rPr>
                <w:sz w:val="22"/>
                <w:szCs w:val="22"/>
              </w:rPr>
              <w:t>566</w:t>
            </w:r>
            <w:r w:rsidRPr="003123B1">
              <w:rPr>
                <w:sz w:val="22"/>
                <w:szCs w:val="22"/>
              </w:rPr>
              <w:t>,</w:t>
            </w:r>
            <w:r w:rsidR="007441D1" w:rsidRPr="003123B1">
              <w:rPr>
                <w:sz w:val="22"/>
                <w:szCs w:val="22"/>
              </w:rPr>
              <w:t>70489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91D288" w14:textId="2179523A" w:rsidR="00C92BB0" w:rsidRPr="003123B1" w:rsidRDefault="00C92BB0" w:rsidP="00C92BB0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4670B7" w14:textId="46543F8E" w:rsidR="00C92BB0" w:rsidRPr="003123B1" w:rsidRDefault="00C92BB0" w:rsidP="00C92BB0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A5EF6FF" w14:textId="014E6851" w:rsidR="00C92BB0" w:rsidRPr="003123B1" w:rsidRDefault="00C92BB0" w:rsidP="00C92BB0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7 </w:t>
            </w:r>
            <w:r w:rsidR="007441D1" w:rsidRPr="003123B1">
              <w:rPr>
                <w:sz w:val="22"/>
                <w:szCs w:val="22"/>
              </w:rPr>
              <w:t>566</w:t>
            </w:r>
            <w:r w:rsidRPr="003123B1">
              <w:rPr>
                <w:sz w:val="22"/>
                <w:szCs w:val="22"/>
              </w:rPr>
              <w:t>,</w:t>
            </w:r>
            <w:r w:rsidR="007441D1" w:rsidRPr="003123B1">
              <w:rPr>
                <w:sz w:val="22"/>
                <w:szCs w:val="22"/>
              </w:rPr>
              <w:t>7</w:t>
            </w:r>
            <w:r w:rsidRPr="003123B1">
              <w:rPr>
                <w:sz w:val="22"/>
                <w:szCs w:val="22"/>
              </w:rPr>
              <w:t>0</w:t>
            </w:r>
            <w:r w:rsidR="007441D1" w:rsidRPr="003123B1">
              <w:rPr>
                <w:sz w:val="22"/>
                <w:szCs w:val="22"/>
              </w:rPr>
              <w:t>489</w:t>
            </w:r>
          </w:p>
        </w:tc>
        <w:tc>
          <w:tcPr>
            <w:tcW w:w="3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836584B" w14:textId="147FE047" w:rsidR="00C92BB0" w:rsidRPr="003123B1" w:rsidRDefault="00C92BB0" w:rsidP="000A4E49">
            <w:pPr>
              <w:ind w:right="-63"/>
              <w:contextualSpacing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Капитальный ремонт водопроводной сети от резервуаров до ВК-56 на участке от ВК-47А до ВК-47В,</w:t>
            </w:r>
            <w:r w:rsidR="00EF1DF1" w:rsidRPr="003123B1">
              <w:rPr>
                <w:sz w:val="22"/>
                <w:szCs w:val="22"/>
              </w:rPr>
              <w:t xml:space="preserve"> </w:t>
            </w:r>
            <w:r w:rsidRPr="003123B1">
              <w:rPr>
                <w:sz w:val="22"/>
                <w:szCs w:val="22"/>
              </w:rPr>
              <w:t xml:space="preserve">протяженностью 276 </w:t>
            </w:r>
            <w:r w:rsidR="00FA2053" w:rsidRPr="003123B1">
              <w:rPr>
                <w:sz w:val="22"/>
                <w:szCs w:val="22"/>
              </w:rPr>
              <w:t>м.</w:t>
            </w:r>
            <w:r w:rsidR="003123B1" w:rsidRPr="003123B1">
              <w:rPr>
                <w:sz w:val="22"/>
                <w:szCs w:val="22"/>
              </w:rPr>
              <w:t xml:space="preserve"> </w:t>
            </w:r>
            <w:r w:rsidR="00981709" w:rsidRPr="003123B1">
              <w:rPr>
                <w:sz w:val="22"/>
                <w:szCs w:val="22"/>
              </w:rPr>
              <w:t>Капитальный ремонт насосной станции 2-го подъёма НФС с заменой электродвигателей насосных агрегатов - 2 шт.</w:t>
            </w:r>
            <w:r w:rsidRPr="003123B1">
              <w:rPr>
                <w:sz w:val="22"/>
                <w:szCs w:val="22"/>
              </w:rPr>
              <w:t xml:space="preserve"> </w:t>
            </w:r>
          </w:p>
        </w:tc>
      </w:tr>
      <w:tr w:rsidR="007E5A88" w:rsidRPr="003123B1" w14:paraId="08474E37" w14:textId="77777777" w:rsidTr="002F3FE7">
        <w:trPr>
          <w:trHeight w:val="363"/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23AD60" w14:textId="113F6BAE" w:rsidR="00C92BB0" w:rsidRPr="003123B1" w:rsidRDefault="00C92BB0" w:rsidP="00231BF4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BF1D22" w14:textId="616DF854" w:rsidR="00C92BB0" w:rsidRPr="003123B1" w:rsidRDefault="00C92BB0" w:rsidP="00FD27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9CD725A" w14:textId="70AC88EC" w:rsidR="00C92BB0" w:rsidRPr="003123B1" w:rsidRDefault="00C92BB0" w:rsidP="00FD273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A8A7BC" w14:textId="62BFBC6D" w:rsidR="00C92BB0" w:rsidRPr="003123B1" w:rsidRDefault="00C92BB0" w:rsidP="00FD2738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37A440" w14:textId="05FD5558" w:rsidR="00C92BB0" w:rsidRPr="003123B1" w:rsidRDefault="00C92BB0" w:rsidP="00FD273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A4F3A1" w14:textId="4497935E" w:rsidR="00C92BB0" w:rsidRPr="003123B1" w:rsidRDefault="00C92BB0" w:rsidP="00FD2738">
            <w:pPr>
              <w:ind w:left="-103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235329" w14:textId="4BD4FA6A" w:rsidR="00C92BB0" w:rsidRPr="003123B1" w:rsidRDefault="00C92BB0" w:rsidP="00FD2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43A2669" w14:textId="36B6144E" w:rsidR="00C92BB0" w:rsidRPr="003123B1" w:rsidRDefault="00C92BB0" w:rsidP="00231BF4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7</w:t>
            </w:r>
            <w:r w:rsidR="007441D1" w:rsidRPr="003123B1">
              <w:rPr>
                <w:sz w:val="22"/>
                <w:szCs w:val="22"/>
              </w:rPr>
              <w:t>8</w:t>
            </w:r>
            <w:r w:rsidRPr="003123B1">
              <w:rPr>
                <w:sz w:val="22"/>
                <w:szCs w:val="22"/>
              </w:rPr>
              <w:t>,</w:t>
            </w:r>
            <w:r w:rsidR="007441D1" w:rsidRPr="003123B1">
              <w:rPr>
                <w:sz w:val="22"/>
                <w:szCs w:val="22"/>
              </w:rPr>
              <w:t>12858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5E04DCE" w14:textId="29875596" w:rsidR="00C92BB0" w:rsidRPr="003123B1" w:rsidRDefault="00C92BB0" w:rsidP="00231BF4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15B27F" w14:textId="59DCD40F" w:rsidR="00C92BB0" w:rsidRPr="003123B1" w:rsidRDefault="00C92BB0" w:rsidP="00231BF4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06DAA1A" w14:textId="7F787B68" w:rsidR="00C92BB0" w:rsidRPr="003123B1" w:rsidRDefault="00C92BB0" w:rsidP="00231BF4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7</w:t>
            </w:r>
            <w:r w:rsidR="007441D1" w:rsidRPr="003123B1">
              <w:rPr>
                <w:sz w:val="22"/>
                <w:szCs w:val="22"/>
              </w:rPr>
              <w:t>8</w:t>
            </w:r>
            <w:r w:rsidRPr="003123B1">
              <w:rPr>
                <w:sz w:val="22"/>
                <w:szCs w:val="22"/>
              </w:rPr>
              <w:t>,</w:t>
            </w:r>
            <w:r w:rsidR="007441D1" w:rsidRPr="003123B1">
              <w:rPr>
                <w:sz w:val="22"/>
                <w:szCs w:val="22"/>
              </w:rPr>
              <w:t>12858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A235382" w14:textId="5F0E575F" w:rsidR="00C92BB0" w:rsidRPr="003123B1" w:rsidRDefault="00C92BB0" w:rsidP="00231BF4">
            <w:pPr>
              <w:ind w:right="-63"/>
              <w:contextualSpacing/>
              <w:rPr>
                <w:color w:val="FF0000"/>
                <w:sz w:val="22"/>
                <w:szCs w:val="22"/>
              </w:rPr>
            </w:pPr>
          </w:p>
        </w:tc>
      </w:tr>
      <w:bookmarkEnd w:id="5"/>
      <w:tr w:rsidR="007D424F" w:rsidRPr="003123B1" w14:paraId="5B960274" w14:textId="77777777" w:rsidTr="00D00808">
        <w:trPr>
          <w:trHeight w:val="592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17ACB" w14:textId="77777777" w:rsidR="007D424F" w:rsidRPr="003123B1" w:rsidRDefault="007D424F" w:rsidP="00F7621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lastRenderedPageBreak/>
              <w:t>№</w:t>
            </w:r>
          </w:p>
          <w:p w14:paraId="0BC08BAD" w14:textId="77777777" w:rsidR="007D424F" w:rsidRPr="003123B1" w:rsidRDefault="007D424F" w:rsidP="00F7621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BB1BB9" w14:textId="77777777" w:rsidR="007D424F" w:rsidRPr="003123B1" w:rsidRDefault="007D424F" w:rsidP="00F76219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238B08" w14:textId="77FC5166" w:rsidR="007D424F" w:rsidRPr="003123B1" w:rsidRDefault="007D424F" w:rsidP="00F762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999170" w14:textId="77777777" w:rsidR="007D424F" w:rsidRPr="003123B1" w:rsidRDefault="007D424F" w:rsidP="00F76219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6D663A" w14:textId="77777777" w:rsidR="007D424F" w:rsidRPr="003123B1" w:rsidRDefault="007D424F" w:rsidP="00F76219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F7B8AE" w14:textId="77777777" w:rsidR="007D424F" w:rsidRPr="003123B1" w:rsidRDefault="007D424F" w:rsidP="00F76219">
            <w:pPr>
              <w:ind w:lef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2A74BD7C" w14:textId="77777777" w:rsidR="007D424F" w:rsidRPr="003123B1" w:rsidRDefault="007D424F" w:rsidP="00F76219">
            <w:pPr>
              <w:ind w:lef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7D424F" w:rsidRPr="003123B1" w14:paraId="09B33F7D" w14:textId="77777777" w:rsidTr="002F3FE7">
        <w:trPr>
          <w:trHeight w:val="68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E91620" w14:textId="77777777" w:rsidR="007D424F" w:rsidRPr="003123B1" w:rsidRDefault="007D424F" w:rsidP="00F76219">
            <w:pPr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029861" w14:textId="77777777" w:rsidR="007D424F" w:rsidRPr="003123B1" w:rsidRDefault="007D424F" w:rsidP="00F762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C710C" w14:textId="77777777" w:rsidR="007D424F" w:rsidRPr="003123B1" w:rsidRDefault="007D424F" w:rsidP="00F76219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A9887E" w14:textId="77777777" w:rsidR="007D424F" w:rsidRPr="003123B1" w:rsidRDefault="007D424F" w:rsidP="00F762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E606EA" w14:textId="77777777" w:rsidR="007D424F" w:rsidRPr="003123B1" w:rsidRDefault="007D424F" w:rsidP="00F76219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3123B1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A4213D" w14:textId="77777777" w:rsidR="007D424F" w:rsidRPr="003123B1" w:rsidRDefault="007D424F" w:rsidP="00F76219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9C0006" w14:textId="77777777" w:rsidR="007D424F" w:rsidRPr="003123B1" w:rsidRDefault="007D424F" w:rsidP="00F76219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B99802" w14:textId="5C9DCE05" w:rsidR="007D424F" w:rsidRPr="003123B1" w:rsidRDefault="007D424F" w:rsidP="00F76219">
            <w:pPr>
              <w:ind w:left="-79" w:right="-4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09568C" w14:textId="62F0E1DA" w:rsidR="007D424F" w:rsidRPr="003123B1" w:rsidRDefault="007D424F" w:rsidP="00F76219">
            <w:pPr>
              <w:ind w:left="-79" w:righ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4A2030" w14:textId="21F794E8" w:rsidR="007D424F" w:rsidRPr="003123B1" w:rsidRDefault="007D424F" w:rsidP="00F76219">
            <w:pPr>
              <w:ind w:left="-79" w:right="-11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2027 год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CFC8D3" w14:textId="675824FD" w:rsidR="007D424F" w:rsidRPr="003123B1" w:rsidRDefault="007D424F" w:rsidP="0073384C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Итого на</w:t>
            </w:r>
          </w:p>
          <w:p w14:paraId="4CC1977F" w14:textId="3B8FE2B0" w:rsidR="007D424F" w:rsidRPr="003123B1" w:rsidRDefault="007D424F" w:rsidP="0073384C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2025 – 2027 годы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DDB69C" w14:textId="77777777" w:rsidR="007D424F" w:rsidRPr="003123B1" w:rsidRDefault="007D424F" w:rsidP="00F76219">
            <w:pPr>
              <w:rPr>
                <w:sz w:val="22"/>
                <w:szCs w:val="22"/>
              </w:rPr>
            </w:pPr>
          </w:p>
        </w:tc>
      </w:tr>
      <w:tr w:rsidR="007F2F62" w:rsidRPr="003123B1" w14:paraId="5B8924C4" w14:textId="77777777" w:rsidTr="002F3FE7">
        <w:trPr>
          <w:trHeight w:val="6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76C50" w14:textId="77777777" w:rsidR="007F2F62" w:rsidRPr="003123B1" w:rsidRDefault="007F2F62" w:rsidP="00F76219">
            <w:pPr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2F395" w14:textId="400B8F7D" w:rsidR="007F2F62" w:rsidRPr="003123B1" w:rsidRDefault="007F2F62" w:rsidP="00F76219">
            <w:pPr>
              <w:rPr>
                <w:sz w:val="22"/>
                <w:szCs w:val="22"/>
              </w:rPr>
            </w:pPr>
            <w:r w:rsidRPr="007F2F62">
              <w:rPr>
                <w:sz w:val="22"/>
                <w:szCs w:val="22"/>
              </w:rPr>
              <w:t>капитальный ремонт насосной станции 2-го подъема НФС с заменой электродвигателей насосных агрегатов 3В 200*4)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76FA7" w14:textId="77777777" w:rsidR="007F2F62" w:rsidRPr="003123B1" w:rsidRDefault="007F2F62" w:rsidP="00F76219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308F3" w14:textId="77777777" w:rsidR="007F2F62" w:rsidRPr="003123B1" w:rsidRDefault="007F2F62" w:rsidP="00F7621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B1D5B" w14:textId="77777777" w:rsidR="007F2F62" w:rsidRPr="003123B1" w:rsidRDefault="007F2F62" w:rsidP="00F76219">
            <w:pPr>
              <w:ind w:left="-79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2060C" w14:textId="77777777" w:rsidR="007F2F62" w:rsidRPr="003123B1" w:rsidRDefault="007F2F62" w:rsidP="00F7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ED9F7" w14:textId="77777777" w:rsidR="007F2F62" w:rsidRPr="003123B1" w:rsidRDefault="007F2F62" w:rsidP="00F76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D03D" w14:textId="77777777" w:rsidR="007F2F62" w:rsidRPr="003123B1" w:rsidRDefault="007F2F62" w:rsidP="00F76219">
            <w:pPr>
              <w:ind w:left="-79" w:right="-49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DA993" w14:textId="77777777" w:rsidR="007F2F62" w:rsidRPr="003123B1" w:rsidRDefault="007F2F62" w:rsidP="00F76219">
            <w:pPr>
              <w:ind w:left="-79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F3829" w14:textId="77777777" w:rsidR="007F2F62" w:rsidRPr="003123B1" w:rsidRDefault="007F2F62" w:rsidP="00F76219">
            <w:pPr>
              <w:ind w:left="-79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A2281" w14:textId="77777777" w:rsidR="007F2F62" w:rsidRPr="003123B1" w:rsidRDefault="007F2F62" w:rsidP="0073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AB61C" w14:textId="77777777" w:rsidR="007F2F62" w:rsidRPr="003123B1" w:rsidRDefault="007F2F62" w:rsidP="00F76219">
            <w:pPr>
              <w:rPr>
                <w:sz w:val="22"/>
                <w:szCs w:val="22"/>
              </w:rPr>
            </w:pPr>
          </w:p>
        </w:tc>
      </w:tr>
      <w:tr w:rsidR="00DD2C82" w:rsidRPr="003123B1" w14:paraId="51BD78D6" w14:textId="77777777" w:rsidTr="002F3FE7">
        <w:trPr>
          <w:trHeight w:val="328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FA3A00" w14:textId="1B0FFC7A" w:rsidR="00DD2C82" w:rsidRPr="003123B1" w:rsidRDefault="00DD2C82" w:rsidP="00C33232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1.1.4.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8FD19C" w14:textId="22215858" w:rsidR="003123B1" w:rsidRPr="003123B1" w:rsidRDefault="00DD2C82" w:rsidP="007F2F62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Строительство, и (или) реконструкция, и (или) ремонт (включая расходы, связанные с разработкой проектной документации</w:t>
            </w:r>
            <w:r w:rsidR="00384F9B">
              <w:rPr>
                <w:sz w:val="22"/>
                <w:szCs w:val="22"/>
              </w:rPr>
              <w:t xml:space="preserve">, </w:t>
            </w:r>
            <w:r w:rsidRPr="003123B1">
              <w:rPr>
                <w:sz w:val="22"/>
                <w:szCs w:val="22"/>
              </w:rPr>
              <w:t>проведением экспертизы проектной докум</w:t>
            </w:r>
            <w:r w:rsidR="00384F9B">
              <w:rPr>
                <w:sz w:val="22"/>
                <w:szCs w:val="22"/>
              </w:rPr>
              <w:t xml:space="preserve">ентации) </w:t>
            </w:r>
            <w:r w:rsidRPr="003123B1">
              <w:rPr>
                <w:sz w:val="22"/>
                <w:szCs w:val="22"/>
              </w:rPr>
              <w:t>объектов электроснабжения,</w:t>
            </w:r>
            <w:r w:rsidR="00EF1DF1" w:rsidRPr="003123B1">
              <w:rPr>
                <w:sz w:val="22"/>
                <w:szCs w:val="22"/>
              </w:rPr>
              <w:t xml:space="preserve"> водоснабжения, находящихся в собственности муниципальных образований, для обеспечения подключения садоводческих и огороднических некоммерческих</w:t>
            </w:r>
            <w:r w:rsidR="003123B1" w:rsidRPr="003123B1">
              <w:rPr>
                <w:sz w:val="22"/>
                <w:szCs w:val="22"/>
              </w:rPr>
              <w:t xml:space="preserve"> товариществ к источникам электроснабжения,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69560B" w14:textId="4446B048" w:rsidR="00DD2C82" w:rsidRPr="00B830B3" w:rsidRDefault="00DD2C82" w:rsidP="004E1E3A">
            <w:pPr>
              <w:jc w:val="center"/>
              <w:rPr>
                <w:sz w:val="22"/>
                <w:szCs w:val="22"/>
              </w:rPr>
            </w:pPr>
            <w:r w:rsidRPr="00B830B3">
              <w:rPr>
                <w:sz w:val="22"/>
                <w:szCs w:val="22"/>
              </w:rPr>
              <w:t>ОГХ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16ADF3" w14:textId="66E58F1F" w:rsidR="00DD2C82" w:rsidRPr="003123B1" w:rsidRDefault="00DD2C82" w:rsidP="00C332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1C27D6" w14:textId="0FB097B8" w:rsidR="00DD2C82" w:rsidRPr="003123B1" w:rsidRDefault="00DD2C82" w:rsidP="00C33232">
            <w:pPr>
              <w:ind w:left="-79" w:right="-44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0502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30E715" w14:textId="04B92033" w:rsidR="00DD2C82" w:rsidRPr="003123B1" w:rsidRDefault="00DD2C82" w:rsidP="007D424F">
            <w:pPr>
              <w:ind w:left="-96" w:right="-15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10200S5750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1DB5CB" w14:textId="4D14FA66" w:rsidR="00DD2C82" w:rsidRPr="003123B1" w:rsidRDefault="00DD2C82" w:rsidP="00C3323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40A2F" w14:textId="38D70BE6" w:rsidR="00DD2C82" w:rsidRPr="003123B1" w:rsidRDefault="00DD2C82" w:rsidP="00C33232">
            <w:pPr>
              <w:ind w:left="-79" w:right="-4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8 171,31028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77F6C" w14:textId="2CF03F29" w:rsidR="00DD2C82" w:rsidRPr="003123B1" w:rsidRDefault="00DD2C82" w:rsidP="00C33232">
            <w:pPr>
              <w:ind w:left="-79" w:righ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01D9E" w14:textId="17B3E21C" w:rsidR="00DD2C82" w:rsidRPr="003123B1" w:rsidRDefault="00DD2C82" w:rsidP="00C33232">
            <w:pPr>
              <w:ind w:left="-79" w:right="-11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CDF89" w14:textId="6AF61A52" w:rsidR="00DD2C82" w:rsidRPr="003123B1" w:rsidRDefault="00DD2C82" w:rsidP="00C3323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8 171,31028</w:t>
            </w:r>
          </w:p>
        </w:tc>
        <w:tc>
          <w:tcPr>
            <w:tcW w:w="3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9859E5" w14:textId="21D66456" w:rsidR="00DD2C82" w:rsidRPr="003123B1" w:rsidRDefault="00DD2C82" w:rsidP="000A4E49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Капитальный ремонт </w:t>
            </w:r>
            <w:r w:rsidR="00384F9B">
              <w:rPr>
                <w:sz w:val="22"/>
                <w:szCs w:val="22"/>
              </w:rPr>
              <w:t xml:space="preserve">             </w:t>
            </w:r>
            <w:r w:rsidR="000A4E49">
              <w:rPr>
                <w:sz w:val="22"/>
                <w:szCs w:val="22"/>
              </w:rPr>
              <w:t>КВЛ-</w:t>
            </w:r>
            <w:r w:rsidRPr="003123B1">
              <w:rPr>
                <w:sz w:val="22"/>
                <w:szCs w:val="22"/>
              </w:rPr>
              <w:t>6кВ электроснабжения ТСН СНТ №3 «</w:t>
            </w:r>
            <w:proofErr w:type="spellStart"/>
            <w:r w:rsidRPr="003123B1">
              <w:rPr>
                <w:sz w:val="22"/>
                <w:szCs w:val="22"/>
              </w:rPr>
              <w:t>Сокаревка</w:t>
            </w:r>
            <w:proofErr w:type="spellEnd"/>
            <w:r w:rsidRPr="003123B1">
              <w:rPr>
                <w:sz w:val="22"/>
                <w:szCs w:val="22"/>
              </w:rPr>
              <w:t>», в том числе:</w:t>
            </w:r>
            <w:r w:rsidR="00EF1DF1" w:rsidRPr="003123B1">
              <w:rPr>
                <w:sz w:val="22"/>
                <w:szCs w:val="22"/>
              </w:rPr>
              <w:t xml:space="preserve"> </w:t>
            </w:r>
            <w:r w:rsidR="007D424F">
              <w:rPr>
                <w:sz w:val="22"/>
                <w:szCs w:val="22"/>
              </w:rPr>
              <w:t>п</w:t>
            </w:r>
            <w:r w:rsidRPr="003123B1">
              <w:rPr>
                <w:sz w:val="22"/>
                <w:szCs w:val="22"/>
              </w:rPr>
              <w:t>ротяженность линии</w:t>
            </w:r>
            <w:r w:rsidR="00EF1DF1" w:rsidRPr="003123B1">
              <w:rPr>
                <w:sz w:val="22"/>
                <w:szCs w:val="22"/>
              </w:rPr>
              <w:t xml:space="preserve"> </w:t>
            </w:r>
            <w:r w:rsidR="000A4E49">
              <w:rPr>
                <w:sz w:val="22"/>
                <w:szCs w:val="22"/>
              </w:rPr>
              <w:t>ВЛ-</w:t>
            </w:r>
            <w:r w:rsidRPr="003123B1">
              <w:rPr>
                <w:sz w:val="22"/>
                <w:szCs w:val="22"/>
              </w:rPr>
              <w:t>6кВ</w:t>
            </w:r>
            <w:r w:rsidR="000A4E49">
              <w:rPr>
                <w:sz w:val="22"/>
                <w:szCs w:val="22"/>
              </w:rPr>
              <w:t xml:space="preserve"> – 2,9 км, установка ж/б опор - 60</w:t>
            </w:r>
            <w:r w:rsidRPr="003123B1">
              <w:rPr>
                <w:sz w:val="22"/>
                <w:szCs w:val="22"/>
              </w:rPr>
              <w:t xml:space="preserve"> шт.</w:t>
            </w:r>
          </w:p>
        </w:tc>
      </w:tr>
      <w:tr w:rsidR="00DD2C82" w:rsidRPr="003123B1" w14:paraId="7B9CB4F5" w14:textId="77777777" w:rsidTr="002F3FE7">
        <w:trPr>
          <w:trHeight w:val="687"/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92832" w14:textId="77777777" w:rsidR="00DD2C82" w:rsidRPr="003123B1" w:rsidRDefault="00DD2C82" w:rsidP="00C33232">
            <w:pPr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7B7D7" w14:textId="77777777" w:rsidR="00DD2C82" w:rsidRPr="003123B1" w:rsidRDefault="00DD2C82" w:rsidP="00C332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949D5B" w14:textId="77777777" w:rsidR="00DD2C82" w:rsidRPr="003123B1" w:rsidRDefault="00DD2C82" w:rsidP="00C33232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65756B" w14:textId="77777777" w:rsidR="00DD2C82" w:rsidRPr="003123B1" w:rsidRDefault="00DD2C82" w:rsidP="00C3323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5636AF" w14:textId="77777777" w:rsidR="00DD2C82" w:rsidRPr="003123B1" w:rsidRDefault="00DD2C82" w:rsidP="00C33232">
            <w:pPr>
              <w:ind w:left="-79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7C7C84" w14:textId="77777777" w:rsidR="00DD2C82" w:rsidRPr="003123B1" w:rsidRDefault="00DD2C82" w:rsidP="00C33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C19C7B" w14:textId="77777777" w:rsidR="00DD2C82" w:rsidRPr="003123B1" w:rsidRDefault="00DD2C82" w:rsidP="00C33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144A" w14:textId="325075FC" w:rsidR="00DD2C82" w:rsidRPr="003123B1" w:rsidRDefault="00DD2C82" w:rsidP="00C33232">
            <w:pPr>
              <w:ind w:left="-79" w:right="-4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98,66621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05398" w14:textId="77777777" w:rsidR="00DD2C82" w:rsidRPr="003123B1" w:rsidRDefault="00DD2C82" w:rsidP="00C33232">
            <w:pPr>
              <w:ind w:left="-79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3B9AD" w14:textId="77777777" w:rsidR="00DD2C82" w:rsidRPr="003123B1" w:rsidRDefault="00DD2C82" w:rsidP="00C33232">
            <w:pPr>
              <w:ind w:left="-79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6D1F3" w14:textId="53CB11B9" w:rsidR="00DD2C82" w:rsidRPr="003123B1" w:rsidRDefault="00DD2C82" w:rsidP="00C3323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98,66621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48A5" w14:textId="77777777" w:rsidR="00DD2C82" w:rsidRPr="003123B1" w:rsidRDefault="00DD2C82" w:rsidP="00C33232">
            <w:pPr>
              <w:rPr>
                <w:sz w:val="22"/>
                <w:szCs w:val="22"/>
              </w:rPr>
            </w:pPr>
          </w:p>
        </w:tc>
      </w:tr>
      <w:tr w:rsidR="007D424F" w:rsidRPr="003123B1" w14:paraId="537C8B17" w14:textId="77777777" w:rsidTr="00D00808">
        <w:trPr>
          <w:trHeight w:val="592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A6AF70" w14:textId="77777777" w:rsidR="007D424F" w:rsidRPr="003123B1" w:rsidRDefault="007D424F" w:rsidP="00284D9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lastRenderedPageBreak/>
              <w:t>№</w:t>
            </w:r>
          </w:p>
          <w:p w14:paraId="27A5245F" w14:textId="77777777" w:rsidR="007D424F" w:rsidRPr="003123B1" w:rsidRDefault="007D424F" w:rsidP="00284D9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710B56" w14:textId="77777777" w:rsidR="007D424F" w:rsidRPr="003123B1" w:rsidRDefault="007D424F" w:rsidP="00284D94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CC85E8" w14:textId="4A6B5824" w:rsidR="007D424F" w:rsidRPr="003123B1" w:rsidRDefault="007D424F" w:rsidP="00284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3A00CE" w14:textId="77777777" w:rsidR="007D424F" w:rsidRPr="003123B1" w:rsidRDefault="007D424F" w:rsidP="00284D94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3DAB6A" w14:textId="77777777" w:rsidR="007D424F" w:rsidRPr="003123B1" w:rsidRDefault="007D424F" w:rsidP="00284D94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E5CD69" w14:textId="77777777" w:rsidR="007D424F" w:rsidRPr="003123B1" w:rsidRDefault="007D424F" w:rsidP="00284D94">
            <w:pPr>
              <w:ind w:lef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10060F10" w14:textId="77777777" w:rsidR="007D424F" w:rsidRPr="003123B1" w:rsidRDefault="007D424F" w:rsidP="00284D94">
            <w:pPr>
              <w:ind w:lef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7D424F" w:rsidRPr="003123B1" w14:paraId="31FAF478" w14:textId="77777777" w:rsidTr="002F3FE7">
        <w:trPr>
          <w:trHeight w:val="68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0C69F" w14:textId="77777777" w:rsidR="007D424F" w:rsidRPr="003123B1" w:rsidRDefault="007D424F" w:rsidP="00284D94">
            <w:pPr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00B6BA" w14:textId="77777777" w:rsidR="007D424F" w:rsidRPr="003123B1" w:rsidRDefault="007D424F" w:rsidP="00284D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6EC5E1" w14:textId="77777777" w:rsidR="007D424F" w:rsidRPr="003123B1" w:rsidRDefault="007D424F" w:rsidP="00284D94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AA0715" w14:textId="77777777" w:rsidR="007D424F" w:rsidRPr="003123B1" w:rsidRDefault="007D424F" w:rsidP="00284D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DE68E7" w14:textId="77777777" w:rsidR="007D424F" w:rsidRPr="003123B1" w:rsidRDefault="007D424F" w:rsidP="00284D94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3123B1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6B2934" w14:textId="77777777" w:rsidR="007D424F" w:rsidRPr="003123B1" w:rsidRDefault="007D424F" w:rsidP="00284D94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188E13" w14:textId="77777777" w:rsidR="007D424F" w:rsidRPr="003123B1" w:rsidRDefault="007D424F" w:rsidP="00284D94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0F551C" w14:textId="5C45EEA1" w:rsidR="007D424F" w:rsidRPr="003123B1" w:rsidRDefault="007D424F" w:rsidP="00284D94">
            <w:pPr>
              <w:ind w:left="-79" w:right="-4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0BD5B" w14:textId="1F1BE052" w:rsidR="007D424F" w:rsidRPr="003123B1" w:rsidRDefault="007D424F" w:rsidP="00284D94">
            <w:pPr>
              <w:ind w:left="-79" w:righ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AD3003" w14:textId="4D547BD7" w:rsidR="007D424F" w:rsidRPr="003123B1" w:rsidRDefault="007D424F" w:rsidP="00284D94">
            <w:pPr>
              <w:ind w:left="-79" w:right="-11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2027 год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A6265" w14:textId="3271AE89" w:rsidR="007D424F" w:rsidRPr="003123B1" w:rsidRDefault="007D424F" w:rsidP="00AA6E2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Итого</w:t>
            </w:r>
          </w:p>
          <w:p w14:paraId="5817C8C4" w14:textId="4E418AA5" w:rsidR="007D424F" w:rsidRPr="003123B1" w:rsidRDefault="007D424F" w:rsidP="00AA6E2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 2025 – 2027 годы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7DF3B4" w14:textId="77777777" w:rsidR="007D424F" w:rsidRPr="003123B1" w:rsidRDefault="007D424F" w:rsidP="00284D94">
            <w:pPr>
              <w:rPr>
                <w:sz w:val="22"/>
                <w:szCs w:val="22"/>
              </w:rPr>
            </w:pPr>
          </w:p>
        </w:tc>
      </w:tr>
      <w:tr w:rsidR="007F2F62" w:rsidRPr="003123B1" w14:paraId="5B887516" w14:textId="77777777" w:rsidTr="002F3FE7">
        <w:trPr>
          <w:trHeight w:val="6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94026" w14:textId="77777777" w:rsidR="007F2F62" w:rsidRPr="003123B1" w:rsidRDefault="007F2F62" w:rsidP="00284D94">
            <w:pPr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EDDA1" w14:textId="2BD4E9FD" w:rsidR="007F2F62" w:rsidRPr="003123B1" w:rsidRDefault="007F2F62" w:rsidP="00284D94">
            <w:pPr>
              <w:rPr>
                <w:sz w:val="22"/>
                <w:szCs w:val="22"/>
              </w:rPr>
            </w:pPr>
            <w:r w:rsidRPr="007F2F62">
              <w:rPr>
                <w:sz w:val="22"/>
                <w:szCs w:val="22"/>
              </w:rPr>
              <w:t>водоснабжения (капитальный ремонт КВЛ-6кВ электроснабжения ТСН СНТ №3)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92BA7" w14:textId="77777777" w:rsidR="007F2F62" w:rsidRPr="003123B1" w:rsidRDefault="007F2F62" w:rsidP="00284D94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C680E" w14:textId="77777777" w:rsidR="007F2F62" w:rsidRPr="003123B1" w:rsidRDefault="007F2F62" w:rsidP="00284D9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0B860" w14:textId="77777777" w:rsidR="007F2F62" w:rsidRPr="003123B1" w:rsidRDefault="007F2F62" w:rsidP="00284D94">
            <w:pPr>
              <w:ind w:left="-79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E2C2C" w14:textId="77777777" w:rsidR="007F2F62" w:rsidRPr="003123B1" w:rsidRDefault="007F2F62" w:rsidP="00284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139AC" w14:textId="77777777" w:rsidR="007F2F62" w:rsidRPr="003123B1" w:rsidRDefault="007F2F62" w:rsidP="00284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E6356" w14:textId="77777777" w:rsidR="007F2F62" w:rsidRPr="003123B1" w:rsidRDefault="007F2F62" w:rsidP="00284D94">
            <w:pPr>
              <w:ind w:left="-79" w:right="-49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5AACB" w14:textId="77777777" w:rsidR="007F2F62" w:rsidRPr="003123B1" w:rsidRDefault="007F2F62" w:rsidP="00284D94">
            <w:pPr>
              <w:ind w:left="-79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5EB56" w14:textId="77777777" w:rsidR="007F2F62" w:rsidRPr="003123B1" w:rsidRDefault="007F2F62" w:rsidP="00284D94">
            <w:pPr>
              <w:ind w:left="-79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227EC" w14:textId="77777777" w:rsidR="007F2F62" w:rsidRPr="003123B1" w:rsidRDefault="007F2F62" w:rsidP="00AA6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24EDE" w14:textId="77777777" w:rsidR="007F2F62" w:rsidRPr="003123B1" w:rsidRDefault="007F2F62" w:rsidP="00284D94">
            <w:pPr>
              <w:rPr>
                <w:sz w:val="22"/>
                <w:szCs w:val="22"/>
              </w:rPr>
            </w:pPr>
          </w:p>
        </w:tc>
      </w:tr>
      <w:tr w:rsidR="00C33232" w:rsidRPr="003123B1" w14:paraId="3C28462A" w14:textId="77777777" w:rsidTr="002F3FE7">
        <w:trPr>
          <w:trHeight w:val="1771"/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7767" w14:textId="219A7403" w:rsidR="00C33232" w:rsidRPr="003123B1" w:rsidRDefault="00C33232" w:rsidP="00C33232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</w:t>
            </w:r>
            <w:r w:rsidR="004E1E3A" w:rsidRPr="003123B1">
              <w:rPr>
                <w:sz w:val="22"/>
                <w:szCs w:val="22"/>
              </w:rPr>
              <w:t>5</w:t>
            </w:r>
            <w:r w:rsidRPr="003123B1">
              <w:rPr>
                <w:sz w:val="22"/>
                <w:szCs w:val="22"/>
              </w:rPr>
              <w:t>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5F65" w14:textId="4D2D5F78" w:rsidR="00C33232" w:rsidRPr="003123B1" w:rsidRDefault="00C33232" w:rsidP="00C33232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Разработка проектно-сметной документации на капитальный ремонт подпорной стены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6947" w14:textId="60B463BF" w:rsidR="00C33232" w:rsidRPr="00B830B3" w:rsidRDefault="00C33232" w:rsidP="00C33232">
            <w:pPr>
              <w:jc w:val="center"/>
              <w:rPr>
                <w:sz w:val="22"/>
                <w:szCs w:val="22"/>
              </w:rPr>
            </w:pPr>
            <w:r w:rsidRPr="00B830B3">
              <w:rPr>
                <w:sz w:val="22"/>
                <w:szCs w:val="22"/>
              </w:rPr>
              <w:t>ОГХ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9C7C" w14:textId="03637879" w:rsidR="00C33232" w:rsidRPr="003123B1" w:rsidRDefault="00C33232" w:rsidP="00C332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3D22" w14:textId="1A116485" w:rsidR="00C33232" w:rsidRPr="003123B1" w:rsidRDefault="00C33232" w:rsidP="00C33232">
            <w:pPr>
              <w:ind w:left="-79" w:right="-44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0503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4ED09" w14:textId="2849FC63" w:rsidR="00C33232" w:rsidRPr="003123B1" w:rsidRDefault="00C33232" w:rsidP="00E65929">
            <w:pPr>
              <w:ind w:left="-96" w:right="-15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1020089300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64823" w14:textId="3964330A" w:rsidR="00C33232" w:rsidRPr="003123B1" w:rsidRDefault="00C33232" w:rsidP="00C3323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A46B3" w14:textId="5406CEA3" w:rsidR="00C33232" w:rsidRPr="003123B1" w:rsidRDefault="00C33232" w:rsidP="00C33232">
            <w:pPr>
              <w:ind w:left="-79" w:right="-4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827,05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70EBA" w14:textId="24323269" w:rsidR="00C33232" w:rsidRPr="003123B1" w:rsidRDefault="00C33232" w:rsidP="00C33232">
            <w:pPr>
              <w:ind w:left="-79" w:righ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DD46" w14:textId="34C4AEE7" w:rsidR="00C33232" w:rsidRPr="003123B1" w:rsidRDefault="00C33232" w:rsidP="00C33232">
            <w:pPr>
              <w:ind w:left="-79" w:right="-11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188E5" w14:textId="787695B4" w:rsidR="00C33232" w:rsidRPr="003123B1" w:rsidRDefault="00C33232" w:rsidP="00C3323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827,05</w:t>
            </w:r>
          </w:p>
        </w:tc>
        <w:tc>
          <w:tcPr>
            <w:tcW w:w="3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4039FF" w14:textId="77777777" w:rsidR="00463BE7" w:rsidRPr="00FE7878" w:rsidRDefault="00C33232" w:rsidP="003123B1">
            <w:pPr>
              <w:rPr>
                <w:sz w:val="22"/>
                <w:szCs w:val="22"/>
              </w:rPr>
            </w:pPr>
            <w:r w:rsidRPr="00FE7878">
              <w:rPr>
                <w:sz w:val="22"/>
                <w:szCs w:val="22"/>
              </w:rPr>
              <w:t xml:space="preserve">Разработка проектно-сметной документации на капитальный ремонт подпорной стены, расположенной между земельными участками по </w:t>
            </w:r>
          </w:p>
          <w:p w14:paraId="3A1C93A8" w14:textId="5624A463" w:rsidR="003123B1" w:rsidRPr="00FE7878" w:rsidRDefault="00C33232" w:rsidP="003123B1">
            <w:pPr>
              <w:rPr>
                <w:sz w:val="22"/>
                <w:szCs w:val="22"/>
              </w:rPr>
            </w:pPr>
            <w:r w:rsidRPr="00FE7878">
              <w:rPr>
                <w:sz w:val="22"/>
                <w:szCs w:val="22"/>
              </w:rPr>
              <w:t>ул. Горького, 3</w:t>
            </w:r>
            <w:r w:rsidR="00EC3F73" w:rsidRPr="00FE7878">
              <w:rPr>
                <w:sz w:val="22"/>
                <w:szCs w:val="22"/>
              </w:rPr>
              <w:t>8</w:t>
            </w:r>
            <w:r w:rsidRPr="00FE7878">
              <w:rPr>
                <w:sz w:val="22"/>
                <w:szCs w:val="22"/>
              </w:rPr>
              <w:t xml:space="preserve">-1, 38-2, </w:t>
            </w:r>
            <w:r w:rsidR="00EC3F73" w:rsidRPr="00FE7878">
              <w:rPr>
                <w:sz w:val="22"/>
                <w:szCs w:val="22"/>
              </w:rPr>
              <w:t xml:space="preserve">40-1, </w:t>
            </w:r>
            <w:r w:rsidRPr="00FE7878">
              <w:rPr>
                <w:sz w:val="22"/>
                <w:szCs w:val="22"/>
              </w:rPr>
              <w:t>40-2, по</w:t>
            </w:r>
            <w:r w:rsidR="00EF1DF1" w:rsidRPr="00FE7878">
              <w:rPr>
                <w:sz w:val="22"/>
                <w:szCs w:val="22"/>
              </w:rPr>
              <w:t xml:space="preserve"> </w:t>
            </w:r>
            <w:r w:rsidRPr="00FE7878">
              <w:rPr>
                <w:sz w:val="22"/>
                <w:szCs w:val="22"/>
              </w:rPr>
              <w:t>ул. Дзержинского, 29-1, 29-2, 31-1, 31-2 и подпорной стены,</w:t>
            </w:r>
            <w:r w:rsidR="00EF1DF1" w:rsidRPr="00FE7878">
              <w:rPr>
                <w:sz w:val="22"/>
                <w:szCs w:val="22"/>
              </w:rPr>
              <w:t xml:space="preserve"> расположенной вдоль автодороги по </w:t>
            </w:r>
          </w:p>
          <w:p w14:paraId="5C3D7116" w14:textId="337E28D6" w:rsidR="003123B1" w:rsidRPr="003123B1" w:rsidRDefault="00EF1DF1" w:rsidP="00FE7878">
            <w:pPr>
              <w:rPr>
                <w:sz w:val="22"/>
                <w:szCs w:val="22"/>
              </w:rPr>
            </w:pPr>
            <w:r w:rsidRPr="00FE7878">
              <w:rPr>
                <w:sz w:val="22"/>
                <w:szCs w:val="22"/>
              </w:rPr>
              <w:t>ул. Горького, напротив</w:t>
            </w:r>
            <w:r w:rsidR="00D659EE" w:rsidRPr="00FE7878">
              <w:rPr>
                <w:sz w:val="22"/>
                <w:szCs w:val="22"/>
              </w:rPr>
              <w:t xml:space="preserve"> </w:t>
            </w:r>
            <w:r w:rsidRPr="00FE7878">
              <w:rPr>
                <w:sz w:val="22"/>
                <w:szCs w:val="22"/>
              </w:rPr>
              <w:t>домов 38 и 40.</w:t>
            </w:r>
          </w:p>
        </w:tc>
      </w:tr>
      <w:tr w:rsidR="00C33232" w:rsidRPr="003123B1" w14:paraId="7D771D8D" w14:textId="77777777" w:rsidTr="002F3FE7">
        <w:trPr>
          <w:trHeight w:val="486"/>
          <w:jc w:val="center"/>
        </w:trPr>
        <w:tc>
          <w:tcPr>
            <w:tcW w:w="7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AA4709" w14:textId="5CC91C8E" w:rsidR="00C33232" w:rsidRPr="003123B1" w:rsidRDefault="00C33232" w:rsidP="00C33232">
            <w:pPr>
              <w:ind w:right="-109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</w:t>
            </w:r>
            <w:r w:rsidR="004E1E3A" w:rsidRPr="003123B1">
              <w:rPr>
                <w:sz w:val="22"/>
                <w:szCs w:val="22"/>
              </w:rPr>
              <w:t>6</w:t>
            </w:r>
            <w:r w:rsidRPr="003123B1">
              <w:rPr>
                <w:sz w:val="22"/>
                <w:szCs w:val="22"/>
              </w:rPr>
              <w:t>.</w:t>
            </w:r>
          </w:p>
        </w:tc>
        <w:tc>
          <w:tcPr>
            <w:tcW w:w="23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73CB4E" w14:textId="27D559B5" w:rsidR="003123B1" w:rsidRPr="003123B1" w:rsidRDefault="00C33232" w:rsidP="00BF1E7A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Осуществление (возмещение)</w:t>
            </w:r>
            <w:r w:rsidR="003123B1" w:rsidRPr="003123B1">
              <w:rPr>
                <w:sz w:val="22"/>
                <w:szCs w:val="22"/>
              </w:rPr>
              <w:t xml:space="preserve"> </w:t>
            </w:r>
            <w:r w:rsidRPr="003123B1">
              <w:rPr>
                <w:sz w:val="22"/>
                <w:szCs w:val="22"/>
              </w:rPr>
              <w:t>расходов,</w:t>
            </w:r>
            <w:r w:rsidR="003123B1" w:rsidRPr="003123B1">
              <w:rPr>
                <w:sz w:val="22"/>
                <w:szCs w:val="22"/>
              </w:rPr>
              <w:t xml:space="preserve"> </w:t>
            </w:r>
            <w:r w:rsidRPr="003123B1">
              <w:rPr>
                <w:sz w:val="22"/>
                <w:szCs w:val="22"/>
              </w:rPr>
              <w:t xml:space="preserve">направленных на развитие и повышение качества работы муниципальных учреждений, предоставление новых муниципальных услуг, повышение их качества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A4B6187" w14:textId="379095CA" w:rsidR="00C33232" w:rsidRPr="00B830B3" w:rsidRDefault="00C33232" w:rsidP="00C332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30B3">
              <w:rPr>
                <w:sz w:val="22"/>
                <w:szCs w:val="22"/>
              </w:rPr>
              <w:t>ОГХ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E961FE" w14:textId="40CF2925" w:rsidR="00C33232" w:rsidRPr="003123B1" w:rsidRDefault="00C33232" w:rsidP="00C3323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6120F8" w14:textId="666A4436" w:rsidR="00C33232" w:rsidRPr="003123B1" w:rsidRDefault="00C33232" w:rsidP="00E65929">
            <w:pPr>
              <w:ind w:left="-10" w:right="-49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0702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3A9FCF" w14:textId="15C7A84E" w:rsidR="00C33232" w:rsidRPr="003123B1" w:rsidRDefault="00C33232" w:rsidP="00C33232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10200S8400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11C09B" w14:textId="27908643" w:rsidR="00C33232" w:rsidRPr="003123B1" w:rsidRDefault="00C33232" w:rsidP="00C3323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516F69D" w14:textId="1538B88A" w:rsidR="00C33232" w:rsidRPr="003123B1" w:rsidRDefault="00C33232" w:rsidP="00C33232">
            <w:pPr>
              <w:ind w:left="-107" w:right="-102"/>
              <w:jc w:val="center"/>
              <w:rPr>
                <w:sz w:val="22"/>
                <w:szCs w:val="22"/>
                <w:highlight w:val="yellow"/>
              </w:rPr>
            </w:pPr>
            <w:r w:rsidRPr="003123B1">
              <w:rPr>
                <w:sz w:val="22"/>
                <w:szCs w:val="22"/>
              </w:rPr>
              <w:t>99,14778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CFFCBFD" w14:textId="3C0C417A" w:rsidR="00C33232" w:rsidRPr="003123B1" w:rsidRDefault="00C33232" w:rsidP="00C3323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17290" w14:textId="3D38B9C4" w:rsidR="00C33232" w:rsidRPr="003123B1" w:rsidRDefault="00C33232" w:rsidP="00C3323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5D4ED5C" w14:textId="443B62E1" w:rsidR="00C33232" w:rsidRPr="003123B1" w:rsidRDefault="00C33232" w:rsidP="00C33232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99,14778</w:t>
            </w:r>
          </w:p>
        </w:tc>
        <w:tc>
          <w:tcPr>
            <w:tcW w:w="3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4A29D3D" w14:textId="6BAF02B2" w:rsidR="00C33232" w:rsidRPr="003123B1" w:rsidRDefault="00C33232" w:rsidP="003123B1">
            <w:pPr>
              <w:ind w:right="-63"/>
              <w:contextualSpacing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Замена оконных блоков (142 шт.) в помещениях здания </w:t>
            </w:r>
            <w:r w:rsidRPr="00FE7878">
              <w:rPr>
                <w:sz w:val="22"/>
                <w:szCs w:val="22"/>
              </w:rPr>
              <w:t xml:space="preserve">МБОУ </w:t>
            </w:r>
            <w:r w:rsidR="00D659EE" w:rsidRPr="00FE7878">
              <w:rPr>
                <w:sz w:val="22"/>
                <w:szCs w:val="22"/>
              </w:rPr>
              <w:t>«</w:t>
            </w:r>
            <w:r w:rsidRPr="00FE7878">
              <w:rPr>
                <w:sz w:val="22"/>
                <w:szCs w:val="22"/>
              </w:rPr>
              <w:t>СОШ № 161</w:t>
            </w:r>
            <w:r w:rsidR="00D659EE" w:rsidRPr="00FE7878">
              <w:rPr>
                <w:sz w:val="22"/>
                <w:szCs w:val="22"/>
              </w:rPr>
              <w:t>»</w:t>
            </w:r>
            <w:r w:rsidRPr="00FE7878">
              <w:rPr>
                <w:sz w:val="22"/>
                <w:szCs w:val="22"/>
              </w:rPr>
              <w:t>.</w:t>
            </w:r>
          </w:p>
        </w:tc>
      </w:tr>
      <w:tr w:rsidR="00C33232" w:rsidRPr="003123B1" w14:paraId="622D2A27" w14:textId="77777777" w:rsidTr="002F3FE7">
        <w:trPr>
          <w:trHeight w:val="929"/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ACFCB" w14:textId="77777777" w:rsidR="00C33232" w:rsidRPr="003123B1" w:rsidRDefault="00C33232" w:rsidP="00C3323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5BBC" w14:textId="77777777" w:rsidR="00C33232" w:rsidRPr="003123B1" w:rsidRDefault="00C33232" w:rsidP="00C332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2635F4" w14:textId="77777777" w:rsidR="00C33232" w:rsidRPr="003123B1" w:rsidRDefault="00C33232" w:rsidP="00C3323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0B8D2" w14:textId="77777777" w:rsidR="00C33232" w:rsidRPr="003123B1" w:rsidRDefault="00C33232" w:rsidP="00C3323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086A" w14:textId="77777777" w:rsidR="00C33232" w:rsidRPr="003123B1" w:rsidRDefault="00C33232" w:rsidP="00C33232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7FDB" w14:textId="77777777" w:rsidR="00C33232" w:rsidRPr="003123B1" w:rsidRDefault="00C33232" w:rsidP="00C3323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FDAFC" w14:textId="77777777" w:rsidR="00C33232" w:rsidRPr="003123B1" w:rsidRDefault="00C33232" w:rsidP="00C33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1D0DB00" w14:textId="354D20F0" w:rsidR="00C33232" w:rsidRPr="003123B1" w:rsidRDefault="00C33232" w:rsidP="00C33232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9 805,8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46E6697" w14:textId="6AF570CD" w:rsidR="00C33232" w:rsidRPr="003123B1" w:rsidRDefault="00C33232" w:rsidP="00C3323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295A9" w14:textId="64F54B9A" w:rsidR="00C33232" w:rsidRPr="003123B1" w:rsidRDefault="00C33232" w:rsidP="00C33232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3142FF7" w14:textId="316238C6" w:rsidR="00C33232" w:rsidRPr="003123B1" w:rsidRDefault="00C33232" w:rsidP="00C33232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9 805,8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880D9B7" w14:textId="77777777" w:rsidR="00C33232" w:rsidRPr="003123B1" w:rsidRDefault="00C33232" w:rsidP="00C33232">
            <w:pPr>
              <w:ind w:right="-63"/>
              <w:contextualSpacing/>
              <w:rPr>
                <w:sz w:val="22"/>
                <w:szCs w:val="22"/>
              </w:rPr>
            </w:pPr>
          </w:p>
        </w:tc>
      </w:tr>
      <w:tr w:rsidR="00E65929" w:rsidRPr="003123B1" w14:paraId="2C911EED" w14:textId="77777777" w:rsidTr="00D00808">
        <w:trPr>
          <w:trHeight w:val="714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5DEF9" w14:textId="77777777" w:rsidR="00E65929" w:rsidRPr="003123B1" w:rsidRDefault="00E65929" w:rsidP="005319CE">
            <w:pPr>
              <w:ind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lastRenderedPageBreak/>
              <w:t>№</w:t>
            </w:r>
          </w:p>
          <w:p w14:paraId="11430EBE" w14:textId="4757AE0E" w:rsidR="00E65929" w:rsidRPr="003123B1" w:rsidRDefault="00E65929" w:rsidP="005319CE">
            <w:pPr>
              <w:ind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953BB" w14:textId="00D5FA35" w:rsidR="00E65929" w:rsidRPr="003123B1" w:rsidRDefault="00E65929" w:rsidP="000C13DD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2E1C6E" w14:textId="43EF9448" w:rsidR="00E65929" w:rsidRPr="003123B1" w:rsidRDefault="00E65929" w:rsidP="00231B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4A20F" w14:textId="4E369E94" w:rsidR="00E65929" w:rsidRPr="003123B1" w:rsidRDefault="00E65929" w:rsidP="00231BF4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0A59E3" w14:textId="05BDA9D1" w:rsidR="00E65929" w:rsidRPr="003123B1" w:rsidRDefault="00E65929" w:rsidP="00231BF4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3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6274BBC" w14:textId="6F10FBE5" w:rsidR="00E65929" w:rsidRPr="003123B1" w:rsidRDefault="00E65929" w:rsidP="00C33232">
            <w:pPr>
              <w:ind w:right="-63"/>
              <w:contextualSpacing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65929" w:rsidRPr="003123B1" w14:paraId="206CA73D" w14:textId="77777777" w:rsidTr="002F3FE7">
        <w:trPr>
          <w:trHeight w:val="628"/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E569" w14:textId="77777777" w:rsidR="00E65929" w:rsidRPr="003123B1" w:rsidRDefault="00E65929" w:rsidP="00DC7406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BB3BA" w14:textId="77777777" w:rsidR="00E65929" w:rsidRPr="003123B1" w:rsidRDefault="00E65929" w:rsidP="00DC740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21AC474" w14:textId="77777777" w:rsidR="00E65929" w:rsidRPr="003123B1" w:rsidRDefault="00E65929" w:rsidP="00DC7406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F86D6" w14:textId="62878935" w:rsidR="00E65929" w:rsidRPr="003123B1" w:rsidRDefault="00E65929" w:rsidP="00DC74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47A6A" w14:textId="04A791E3" w:rsidR="00E65929" w:rsidRPr="003123B1" w:rsidRDefault="00E65929" w:rsidP="00E65929">
            <w:pPr>
              <w:ind w:left="-152" w:right="-125"/>
              <w:jc w:val="center"/>
              <w:rPr>
                <w:sz w:val="22"/>
                <w:szCs w:val="22"/>
              </w:rPr>
            </w:pPr>
            <w:proofErr w:type="spellStart"/>
            <w:r w:rsidRPr="003123B1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8F09A" w14:textId="2B945B47" w:rsidR="00E65929" w:rsidRPr="003123B1" w:rsidRDefault="00E65929" w:rsidP="00DC740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3115A" w14:textId="757E73E7" w:rsidR="00E65929" w:rsidRPr="003123B1" w:rsidRDefault="00E65929" w:rsidP="00DC7406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5D4F28" w14:textId="739B7A64" w:rsidR="00E65929" w:rsidRPr="003123B1" w:rsidRDefault="00E65929" w:rsidP="004A6939">
            <w:pPr>
              <w:ind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B2AAD8" w14:textId="2EB35473" w:rsidR="00E65929" w:rsidRPr="003123B1" w:rsidRDefault="00E65929" w:rsidP="003304F8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0D6DE" w14:textId="30BB9F03" w:rsidR="00E65929" w:rsidRPr="003123B1" w:rsidRDefault="00E65929" w:rsidP="00C1730C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2027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4FD78C" w14:textId="25FA3316" w:rsidR="00E65929" w:rsidRPr="003123B1" w:rsidRDefault="00E65929" w:rsidP="00DB49E3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Итого на 2025 – 2027 годы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C0CC19E" w14:textId="77777777" w:rsidR="00E65929" w:rsidRPr="003123B1" w:rsidRDefault="00E65929" w:rsidP="00DC7406">
            <w:pPr>
              <w:ind w:right="-63"/>
              <w:contextualSpacing/>
              <w:rPr>
                <w:color w:val="FF0000"/>
                <w:sz w:val="22"/>
                <w:szCs w:val="22"/>
              </w:rPr>
            </w:pPr>
          </w:p>
        </w:tc>
      </w:tr>
      <w:tr w:rsidR="007F2F62" w:rsidRPr="003123B1" w14:paraId="7B259D5D" w14:textId="77777777" w:rsidTr="002F3FE7">
        <w:trPr>
          <w:trHeight w:val="628"/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80AB0" w14:textId="77777777" w:rsidR="007F2F62" w:rsidRPr="007F2F62" w:rsidRDefault="007F2F62" w:rsidP="00DC7406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D3FB" w14:textId="1D6431C0" w:rsidR="007F2F62" w:rsidRPr="007F2F62" w:rsidRDefault="00BF1E7A" w:rsidP="00DC7406">
            <w:pPr>
              <w:rPr>
                <w:color w:val="000000" w:themeColor="text1"/>
                <w:sz w:val="22"/>
                <w:szCs w:val="22"/>
              </w:rPr>
            </w:pPr>
            <w:r w:rsidRPr="00BF1E7A">
              <w:rPr>
                <w:color w:val="000000" w:themeColor="text1"/>
                <w:sz w:val="22"/>
                <w:szCs w:val="22"/>
              </w:rPr>
              <w:t xml:space="preserve">(капитальный </w:t>
            </w:r>
            <w:r w:rsidR="007F2F62" w:rsidRPr="007F2F62">
              <w:rPr>
                <w:color w:val="000000" w:themeColor="text1"/>
                <w:sz w:val="22"/>
                <w:szCs w:val="22"/>
              </w:rPr>
              <w:t xml:space="preserve">ремонт здания МБОУ </w:t>
            </w:r>
            <w:r w:rsidR="00D659EE" w:rsidRPr="00FE7878">
              <w:rPr>
                <w:color w:val="000000" w:themeColor="text1"/>
                <w:sz w:val="22"/>
                <w:szCs w:val="22"/>
              </w:rPr>
              <w:t>«</w:t>
            </w:r>
            <w:r w:rsidR="007F2F62" w:rsidRPr="00FE7878">
              <w:rPr>
                <w:color w:val="000000" w:themeColor="text1"/>
                <w:sz w:val="22"/>
                <w:szCs w:val="22"/>
              </w:rPr>
              <w:t>СОШ № 161</w:t>
            </w:r>
            <w:r w:rsidR="00D659EE" w:rsidRPr="00FE7878">
              <w:rPr>
                <w:color w:val="000000" w:themeColor="text1"/>
                <w:sz w:val="22"/>
                <w:szCs w:val="22"/>
              </w:rPr>
              <w:t>»</w:t>
            </w:r>
            <w:r w:rsidR="007F2F62" w:rsidRPr="00FE787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3E7406B" w14:textId="77777777" w:rsidR="007F2F62" w:rsidRPr="007F2F62" w:rsidRDefault="007F2F62" w:rsidP="00DC740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F02A4" w14:textId="77777777" w:rsidR="007F2F62" w:rsidRPr="007F2F62" w:rsidRDefault="007F2F62" w:rsidP="00DC7406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52924" w14:textId="77777777" w:rsidR="007F2F62" w:rsidRPr="007F2F62" w:rsidRDefault="007F2F62" w:rsidP="00E65929">
            <w:pPr>
              <w:ind w:left="-152" w:right="-12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82292" w14:textId="77777777" w:rsidR="007F2F62" w:rsidRPr="007F2F62" w:rsidRDefault="007F2F62" w:rsidP="00DC7406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30260" w14:textId="77777777" w:rsidR="007F2F62" w:rsidRPr="007F2F62" w:rsidRDefault="007F2F62" w:rsidP="00DC740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0ECD5A" w14:textId="77777777" w:rsidR="007F2F62" w:rsidRPr="007F2F62" w:rsidRDefault="007F2F62" w:rsidP="004A6939">
            <w:pPr>
              <w:ind w:right="-10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E8E38A" w14:textId="77777777" w:rsidR="007F2F62" w:rsidRPr="007F2F62" w:rsidRDefault="007F2F62" w:rsidP="003304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E0A11" w14:textId="77777777" w:rsidR="007F2F62" w:rsidRPr="007F2F62" w:rsidRDefault="007F2F62" w:rsidP="00C173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84D510" w14:textId="77777777" w:rsidR="007F2F62" w:rsidRPr="007F2F62" w:rsidRDefault="007F2F62" w:rsidP="00DB49E3">
            <w:pPr>
              <w:ind w:left="-139" w:right="-7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CEEAB12" w14:textId="77777777" w:rsidR="007F2F62" w:rsidRPr="007F2F62" w:rsidRDefault="007F2F62" w:rsidP="00DC7406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3123B1" w:rsidRPr="003123B1" w14:paraId="13486EAC" w14:textId="77777777" w:rsidTr="002F3FE7">
        <w:trPr>
          <w:trHeight w:val="298"/>
          <w:jc w:val="center"/>
        </w:trPr>
        <w:tc>
          <w:tcPr>
            <w:tcW w:w="7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292EFF" w14:textId="04A7FE02" w:rsidR="003123B1" w:rsidRPr="003123B1" w:rsidRDefault="003123B1" w:rsidP="003123B1">
            <w:pPr>
              <w:ind w:right="-109"/>
              <w:rPr>
                <w:sz w:val="22"/>
                <w:szCs w:val="22"/>
              </w:rPr>
            </w:pPr>
            <w:bookmarkStart w:id="6" w:name="_Hlk205201231"/>
            <w:r w:rsidRPr="003123B1">
              <w:rPr>
                <w:sz w:val="22"/>
                <w:szCs w:val="22"/>
              </w:rPr>
              <w:t>1.1.7.</w:t>
            </w:r>
          </w:p>
        </w:tc>
        <w:tc>
          <w:tcPr>
            <w:tcW w:w="23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BE909C" w14:textId="77777777" w:rsidR="00BD2429" w:rsidRDefault="003123B1" w:rsidP="00BD2429">
            <w:pPr>
              <w:rPr>
                <w:sz w:val="22"/>
                <w:szCs w:val="22"/>
              </w:rPr>
            </w:pPr>
            <w:bookmarkStart w:id="7" w:name="_Hlk209000580"/>
            <w:r w:rsidRPr="003123B1">
              <w:rPr>
                <w:sz w:val="22"/>
                <w:szCs w:val="22"/>
              </w:rPr>
              <w:t>Реализация проекта стимулирования самоорганизации граждан «Радиус доверия» (проект «Дом ТОС») (капитальный ремонт здания, расположенного по адресу: г. Зеленогорск,</w:t>
            </w:r>
            <w:r>
              <w:rPr>
                <w:sz w:val="22"/>
                <w:szCs w:val="22"/>
              </w:rPr>
              <w:t xml:space="preserve"> </w:t>
            </w:r>
            <w:r w:rsidRPr="003123B1">
              <w:rPr>
                <w:sz w:val="22"/>
                <w:szCs w:val="22"/>
              </w:rPr>
              <w:t xml:space="preserve">ул. Набережная, </w:t>
            </w:r>
          </w:p>
          <w:p w14:paraId="5CFC9E50" w14:textId="41E4EF56" w:rsidR="003123B1" w:rsidRPr="003123B1" w:rsidRDefault="003123B1" w:rsidP="00BD2429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д. 78А</w:t>
            </w:r>
            <w:bookmarkEnd w:id="7"/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2524D4F" w14:textId="6DFB0FE7" w:rsidR="003123B1" w:rsidRPr="00B830B3" w:rsidRDefault="003123B1" w:rsidP="003123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30B3">
              <w:rPr>
                <w:sz w:val="22"/>
                <w:szCs w:val="22"/>
              </w:rPr>
              <w:t xml:space="preserve">ОГХ 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6CBF45" w14:textId="539E135E" w:rsidR="003123B1" w:rsidRPr="003123B1" w:rsidRDefault="003123B1" w:rsidP="003123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F27F4E" w14:textId="7259E020" w:rsidR="003123B1" w:rsidRPr="003123B1" w:rsidRDefault="003123B1" w:rsidP="00E65929">
            <w:pPr>
              <w:ind w:left="-152" w:right="-125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0703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0A8084" w14:textId="7CF829CD" w:rsidR="003123B1" w:rsidRPr="003123B1" w:rsidRDefault="003123B1" w:rsidP="003123B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1020089270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F13619" w14:textId="5768992E" w:rsidR="003123B1" w:rsidRPr="003123B1" w:rsidRDefault="003123B1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43B5375F" w14:textId="6ED20991" w:rsidR="003123B1" w:rsidRPr="003123B1" w:rsidRDefault="003123B1" w:rsidP="003123B1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975,35589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1A1A0CA2" w14:textId="0AC6008E" w:rsidR="003123B1" w:rsidRPr="003123B1" w:rsidRDefault="003123B1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636383" w14:textId="69100B3E" w:rsidR="003123B1" w:rsidRPr="003123B1" w:rsidRDefault="003123B1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23ED8F6E" w14:textId="278C4A8D" w:rsidR="003123B1" w:rsidRPr="003123B1" w:rsidRDefault="003123B1" w:rsidP="003123B1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975,35589</w:t>
            </w:r>
          </w:p>
        </w:tc>
        <w:tc>
          <w:tcPr>
            <w:tcW w:w="3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1796A3D" w14:textId="77777777" w:rsidR="00D00808" w:rsidRDefault="003123B1" w:rsidP="00D00808">
            <w:pPr>
              <w:ind w:right="-63"/>
              <w:contextualSpacing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Капитальный ремонт здания, расположенного по </w:t>
            </w:r>
            <w:proofErr w:type="gramStart"/>
            <w:r w:rsidRPr="003123B1">
              <w:rPr>
                <w:sz w:val="22"/>
                <w:szCs w:val="22"/>
              </w:rPr>
              <w:t xml:space="preserve">адресу: </w:t>
            </w:r>
            <w:r w:rsidR="00D00808">
              <w:rPr>
                <w:sz w:val="22"/>
                <w:szCs w:val="22"/>
              </w:rPr>
              <w:t xml:space="preserve">  </w:t>
            </w:r>
            <w:proofErr w:type="gramEnd"/>
            <w:r w:rsidR="00D00808">
              <w:rPr>
                <w:sz w:val="22"/>
                <w:szCs w:val="22"/>
              </w:rPr>
              <w:t xml:space="preserve">         </w:t>
            </w:r>
            <w:r w:rsidRPr="003123B1">
              <w:rPr>
                <w:sz w:val="22"/>
                <w:szCs w:val="22"/>
              </w:rPr>
              <w:t>г. Зеленогорск</w:t>
            </w:r>
            <w:r w:rsidR="00D00808">
              <w:rPr>
                <w:sz w:val="22"/>
                <w:szCs w:val="22"/>
              </w:rPr>
              <w:t xml:space="preserve">, </w:t>
            </w:r>
          </w:p>
          <w:p w14:paraId="6BA425BB" w14:textId="68C17A30" w:rsidR="003123B1" w:rsidRPr="003123B1" w:rsidRDefault="003123B1" w:rsidP="00D00808">
            <w:pPr>
              <w:ind w:right="-63"/>
              <w:contextualSpacing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ул. Набережная, д. 78А, в том числе: устройство защитного фартука по парапетам из оцинкованной стали, окраска поверхности стен, окраска вертикальной поверхности стилобата, окраска поверхности металлических ограждений, монтаж светодиодных светильников.</w:t>
            </w:r>
          </w:p>
        </w:tc>
      </w:tr>
      <w:bookmarkEnd w:id="6"/>
      <w:tr w:rsidR="003123B1" w:rsidRPr="003123B1" w14:paraId="4178BED6" w14:textId="77777777" w:rsidTr="002F3FE7">
        <w:trPr>
          <w:trHeight w:val="3233"/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589BA6" w14:textId="77777777" w:rsidR="003123B1" w:rsidRPr="003123B1" w:rsidRDefault="003123B1" w:rsidP="003123B1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57FA15" w14:textId="77777777" w:rsidR="003123B1" w:rsidRPr="003123B1" w:rsidRDefault="003123B1" w:rsidP="003123B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721DC1C" w14:textId="77777777" w:rsidR="003123B1" w:rsidRPr="00B830B3" w:rsidRDefault="003123B1" w:rsidP="003123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05E7E7" w14:textId="77777777" w:rsidR="003123B1" w:rsidRPr="003123B1" w:rsidRDefault="003123B1" w:rsidP="003123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9E5891" w14:textId="77777777" w:rsidR="003123B1" w:rsidRPr="003123B1" w:rsidRDefault="003123B1" w:rsidP="00E65929">
            <w:pPr>
              <w:ind w:left="-152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B88FBC" w14:textId="77777777" w:rsidR="003123B1" w:rsidRPr="003123B1" w:rsidRDefault="003123B1" w:rsidP="003123B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6F1011" w14:textId="77777777" w:rsidR="003123B1" w:rsidRPr="003123B1" w:rsidRDefault="003123B1" w:rsidP="00312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DC81DE3" w14:textId="66A68BC7" w:rsidR="003123B1" w:rsidRDefault="003123B1" w:rsidP="003123B1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980,19411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12F72C5" w14:textId="16C38C3E" w:rsidR="003123B1" w:rsidRDefault="003123B1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52B938" w14:textId="6A82E290" w:rsidR="003123B1" w:rsidRDefault="003123B1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4988864" w14:textId="7554B181" w:rsidR="003123B1" w:rsidRDefault="003123B1" w:rsidP="003123B1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980,19411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AB51F25" w14:textId="77777777" w:rsidR="003123B1" w:rsidRPr="003123B1" w:rsidRDefault="003123B1" w:rsidP="003123B1">
            <w:pPr>
              <w:ind w:right="-63"/>
              <w:contextualSpacing/>
              <w:rPr>
                <w:sz w:val="22"/>
                <w:szCs w:val="22"/>
              </w:rPr>
            </w:pPr>
          </w:p>
        </w:tc>
      </w:tr>
      <w:tr w:rsidR="003123B1" w:rsidRPr="003123B1" w14:paraId="44FA2B99" w14:textId="77777777" w:rsidTr="002F3FE7">
        <w:trPr>
          <w:trHeight w:val="1918"/>
          <w:jc w:val="center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1EB949" w14:textId="15D847DD" w:rsidR="003123B1" w:rsidRPr="003123B1" w:rsidRDefault="003123B1" w:rsidP="003123B1">
            <w:pPr>
              <w:ind w:right="-109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1.1.8.</w:t>
            </w:r>
          </w:p>
        </w:tc>
        <w:tc>
          <w:tcPr>
            <w:tcW w:w="2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A74AA9" w14:textId="069E6CD2" w:rsidR="003123B1" w:rsidRDefault="003123B1" w:rsidP="003123B1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Капитальный ремонт здания МБУ ДО </w:t>
            </w:r>
            <w:r w:rsidRPr="005D2DC5">
              <w:rPr>
                <w:sz w:val="22"/>
                <w:szCs w:val="22"/>
              </w:rPr>
              <w:t>ДМШ,</w:t>
            </w:r>
            <w:r w:rsidRPr="003123B1">
              <w:rPr>
                <w:sz w:val="22"/>
                <w:szCs w:val="22"/>
              </w:rPr>
              <w:t xml:space="preserve"> расположенного по адресу: г. Зеленогорск, ул. Набережная, </w:t>
            </w:r>
          </w:p>
          <w:p w14:paraId="49B6ECED" w14:textId="4EFD3B87" w:rsidR="003123B1" w:rsidRPr="003123B1" w:rsidRDefault="003123B1" w:rsidP="003123B1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д. 78А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9AC1DE9" w14:textId="1709743E" w:rsidR="003123B1" w:rsidRPr="00B830B3" w:rsidRDefault="003123B1" w:rsidP="003123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30B3">
              <w:rPr>
                <w:sz w:val="22"/>
                <w:szCs w:val="22"/>
              </w:rPr>
              <w:t xml:space="preserve">ОГХ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043702" w14:textId="60BD3601" w:rsidR="003123B1" w:rsidRPr="003123B1" w:rsidRDefault="003123B1" w:rsidP="003123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BF0684" w14:textId="55CDA924" w:rsidR="003123B1" w:rsidRPr="003123B1" w:rsidRDefault="003123B1" w:rsidP="00E65929">
            <w:pPr>
              <w:ind w:left="-152" w:right="-125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0703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69D809" w14:textId="4DDEAFAE" w:rsidR="003123B1" w:rsidRPr="003123B1" w:rsidRDefault="003123B1" w:rsidP="003123B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1020089280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91A231" w14:textId="73068BBC" w:rsidR="003123B1" w:rsidRPr="003123B1" w:rsidRDefault="003123B1" w:rsidP="003123B1">
            <w:pPr>
              <w:ind w:right="-80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308123C" w14:textId="5D2BB038" w:rsidR="003123B1" w:rsidRPr="003123B1" w:rsidRDefault="003123B1" w:rsidP="003123B1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552,52415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7B058DF" w14:textId="7014372C" w:rsidR="003123B1" w:rsidRPr="003123B1" w:rsidRDefault="003123B1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4E2B05" w14:textId="5295833A" w:rsidR="003123B1" w:rsidRPr="003123B1" w:rsidRDefault="003123B1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8D527A5" w14:textId="4CD825CE" w:rsidR="003123B1" w:rsidRPr="003123B1" w:rsidRDefault="003123B1" w:rsidP="003123B1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552,52415</w:t>
            </w:r>
          </w:p>
        </w:tc>
        <w:tc>
          <w:tcPr>
            <w:tcW w:w="3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45ED410" w14:textId="1CD63E75" w:rsidR="003123B1" w:rsidRPr="003123B1" w:rsidRDefault="003123B1" w:rsidP="00BD2429">
            <w:pPr>
              <w:ind w:right="-63"/>
              <w:contextualSpacing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Капитальный ремонт здания </w:t>
            </w:r>
            <w:r w:rsidRPr="005D2DC5">
              <w:rPr>
                <w:sz w:val="22"/>
                <w:szCs w:val="22"/>
              </w:rPr>
              <w:t>МБУ ДО ДМШ,</w:t>
            </w:r>
            <w:r w:rsidR="00BD2429">
              <w:rPr>
                <w:sz w:val="22"/>
                <w:szCs w:val="22"/>
              </w:rPr>
              <w:t xml:space="preserve"> </w:t>
            </w:r>
            <w:r w:rsidRPr="003123B1">
              <w:rPr>
                <w:sz w:val="22"/>
                <w:szCs w:val="22"/>
              </w:rPr>
              <w:t>в том числе: ремонт сооружений на кровле</w:t>
            </w:r>
            <w:r w:rsidR="00BD24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20 кв. м</w:t>
            </w:r>
            <w:r w:rsidR="00BD2429">
              <w:rPr>
                <w:sz w:val="22"/>
                <w:szCs w:val="22"/>
              </w:rPr>
              <w:t>;</w:t>
            </w:r>
            <w:r w:rsidRPr="003123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ремонт парапетов - 55 кв. м.</w:t>
            </w:r>
          </w:p>
        </w:tc>
      </w:tr>
      <w:tr w:rsidR="003123B1" w:rsidRPr="003123B1" w14:paraId="75C10988" w14:textId="77777777" w:rsidTr="002F3FE7">
        <w:trPr>
          <w:trHeight w:val="572"/>
          <w:jc w:val="center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EBDBA2" w14:textId="32E7CD67" w:rsidR="003123B1" w:rsidRPr="003123B1" w:rsidRDefault="003123B1" w:rsidP="003123B1">
            <w:pPr>
              <w:ind w:right="-109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1.1.9.</w:t>
            </w:r>
          </w:p>
        </w:tc>
        <w:tc>
          <w:tcPr>
            <w:tcW w:w="2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55B862" w14:textId="54CE2AA9" w:rsidR="003123B1" w:rsidRPr="003123B1" w:rsidRDefault="003123B1" w:rsidP="003123B1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Проведение проверки достоверности определения сметной стоимости объекта капитального ремонта кровли здания МБУ ДОЦ «Витязь»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88F5BF8" w14:textId="36BDD41F" w:rsidR="003123B1" w:rsidRPr="003123B1" w:rsidRDefault="003123B1" w:rsidP="003123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30B3">
              <w:rPr>
                <w:sz w:val="22"/>
                <w:szCs w:val="22"/>
              </w:rPr>
              <w:t>ОГХ</w:t>
            </w:r>
            <w:r w:rsidRPr="003123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C8272A" w14:textId="2B7F7325" w:rsidR="003123B1" w:rsidRPr="003123B1" w:rsidRDefault="003123B1" w:rsidP="003123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9349A7" w14:textId="537109AA" w:rsidR="003123B1" w:rsidRPr="003123B1" w:rsidRDefault="003123B1" w:rsidP="00E65929">
            <w:pPr>
              <w:ind w:left="-12" w:right="-36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0703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7D6BE0" w14:textId="328C9394" w:rsidR="003123B1" w:rsidRPr="003123B1" w:rsidRDefault="003123B1" w:rsidP="003123B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1020089310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A052E8" w14:textId="56065FEB" w:rsidR="003123B1" w:rsidRPr="003123B1" w:rsidRDefault="003123B1" w:rsidP="003123B1">
            <w:pPr>
              <w:ind w:right="-80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F9962A7" w14:textId="4D9A9B54" w:rsidR="003123B1" w:rsidRPr="003123B1" w:rsidRDefault="003123B1" w:rsidP="003123B1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85,25069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A6A6861" w14:textId="3F45C101" w:rsidR="003123B1" w:rsidRPr="003123B1" w:rsidRDefault="003123B1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32FE32" w14:textId="720A14E2" w:rsidR="003123B1" w:rsidRPr="003123B1" w:rsidRDefault="003123B1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24E9D67" w14:textId="07D013EC" w:rsidR="003123B1" w:rsidRPr="003123B1" w:rsidRDefault="003123B1" w:rsidP="003123B1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85,25069</w:t>
            </w:r>
          </w:p>
        </w:tc>
        <w:tc>
          <w:tcPr>
            <w:tcW w:w="3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CF95F12" w14:textId="0AEBDBA7" w:rsidR="003123B1" w:rsidRPr="003123B1" w:rsidRDefault="003123B1" w:rsidP="007F2F62">
            <w:pPr>
              <w:ind w:right="-63"/>
              <w:contextualSpacing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Выполнение работ по проведению</w:t>
            </w:r>
            <w:r w:rsidRPr="003123B1">
              <w:rPr>
                <w:color w:val="000000" w:themeColor="text1"/>
                <w:sz w:val="22"/>
                <w:szCs w:val="22"/>
              </w:rPr>
              <w:t xml:space="preserve"> государственной экспертизы проектной документации в части проверки достоверности определения сметной стоимости ремонта кровли </w:t>
            </w:r>
            <w:r w:rsidR="00B830B3" w:rsidRPr="003123B1">
              <w:rPr>
                <w:color w:val="000000" w:themeColor="text1"/>
                <w:sz w:val="22"/>
                <w:szCs w:val="22"/>
              </w:rPr>
              <w:t xml:space="preserve">МБУ ДОЦ «Витязь», </w:t>
            </w:r>
          </w:p>
        </w:tc>
      </w:tr>
      <w:tr w:rsidR="00E65929" w:rsidRPr="003123B1" w14:paraId="420DF8F4" w14:textId="77777777" w:rsidTr="00D00808">
        <w:trPr>
          <w:trHeight w:val="572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1F6C2" w14:textId="77777777" w:rsidR="00E65929" w:rsidRPr="003123B1" w:rsidRDefault="00E65929" w:rsidP="003123B1">
            <w:pPr>
              <w:ind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lastRenderedPageBreak/>
              <w:t>№</w:t>
            </w:r>
          </w:p>
          <w:p w14:paraId="528ED7FC" w14:textId="71345674" w:rsidR="00E65929" w:rsidRPr="003123B1" w:rsidRDefault="00E65929" w:rsidP="003123B1">
            <w:pPr>
              <w:ind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0BCBB" w14:textId="32ABF0D6" w:rsidR="00E65929" w:rsidRPr="003123B1" w:rsidRDefault="00E65929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553823" w14:textId="4BE50116" w:rsidR="00E65929" w:rsidRPr="003123B1" w:rsidRDefault="00E65929" w:rsidP="003123B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</w:t>
            </w:r>
            <w:r w:rsidRPr="003123B1">
              <w:rPr>
                <w:sz w:val="22"/>
                <w:szCs w:val="22"/>
              </w:rPr>
              <w:t>вание ГРБС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4853C" w14:textId="3D1E6318" w:rsidR="00E65929" w:rsidRPr="003123B1" w:rsidRDefault="00E65929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4078AB" w14:textId="5B80E380" w:rsidR="00E65929" w:rsidRPr="003123B1" w:rsidRDefault="00E65929" w:rsidP="003123B1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3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26E710C" w14:textId="77777777" w:rsidR="00E65929" w:rsidRPr="003123B1" w:rsidRDefault="00E65929" w:rsidP="003123B1">
            <w:pPr>
              <w:ind w:right="-63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4261EEAB" w14:textId="51F3B3F2" w:rsidR="00E65929" w:rsidRPr="003123B1" w:rsidRDefault="00E65929" w:rsidP="003123B1">
            <w:pPr>
              <w:ind w:right="-63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E65929" w:rsidRPr="003123B1" w14:paraId="35F828D2" w14:textId="77777777" w:rsidTr="002F3FE7">
        <w:trPr>
          <w:trHeight w:val="850"/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0597A" w14:textId="77777777" w:rsidR="00E65929" w:rsidRPr="003123B1" w:rsidRDefault="00E65929" w:rsidP="003123B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700A" w14:textId="77777777" w:rsidR="00E65929" w:rsidRPr="003123B1" w:rsidRDefault="00E65929" w:rsidP="003123B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681DDA" w14:textId="77777777" w:rsidR="00E65929" w:rsidRPr="003123B1" w:rsidRDefault="00E65929" w:rsidP="003123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E1574" w14:textId="392E7852" w:rsidR="00E65929" w:rsidRPr="003123B1" w:rsidRDefault="00E65929" w:rsidP="003123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9D423" w14:textId="46CAAD3E" w:rsidR="00E65929" w:rsidRPr="003123B1" w:rsidRDefault="00E65929" w:rsidP="00E65929">
            <w:pPr>
              <w:ind w:left="-152" w:right="-125"/>
              <w:jc w:val="center"/>
              <w:rPr>
                <w:sz w:val="22"/>
                <w:szCs w:val="22"/>
              </w:rPr>
            </w:pPr>
            <w:proofErr w:type="spellStart"/>
            <w:r w:rsidRPr="003123B1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C2A1F" w14:textId="6864F9FD" w:rsidR="00E65929" w:rsidRPr="003123B1" w:rsidRDefault="00E65929" w:rsidP="003123B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88DD9" w14:textId="04D75048" w:rsidR="00E65929" w:rsidRPr="003123B1" w:rsidRDefault="00E65929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86AC93" w14:textId="4BB57864" w:rsidR="00E65929" w:rsidRPr="003123B1" w:rsidRDefault="00E65929" w:rsidP="003123B1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976F3A" w14:textId="074F6D15" w:rsidR="00E65929" w:rsidRPr="003123B1" w:rsidRDefault="00E65929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2C627" w14:textId="004E0B6C" w:rsidR="00E65929" w:rsidRPr="003123B1" w:rsidRDefault="00E65929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2027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C8CE4F" w14:textId="4CBD8A21" w:rsidR="00E65929" w:rsidRPr="003123B1" w:rsidRDefault="00E65929" w:rsidP="003123B1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Итого на 2025 – 2027 годы 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19FAE8E" w14:textId="77777777" w:rsidR="00E65929" w:rsidRPr="003123B1" w:rsidRDefault="00E65929" w:rsidP="003123B1">
            <w:pPr>
              <w:ind w:right="-63"/>
              <w:contextualSpacing/>
              <w:rPr>
                <w:color w:val="FF0000"/>
                <w:sz w:val="22"/>
                <w:szCs w:val="22"/>
              </w:rPr>
            </w:pPr>
          </w:p>
        </w:tc>
      </w:tr>
      <w:tr w:rsidR="007F2F62" w:rsidRPr="003123B1" w14:paraId="562B535A" w14:textId="77777777" w:rsidTr="002F3FE7">
        <w:trPr>
          <w:trHeight w:val="850"/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48F5" w14:textId="77777777" w:rsidR="007F2F62" w:rsidRPr="007F2F62" w:rsidRDefault="007F2F62" w:rsidP="003123B1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4C1FC" w14:textId="77777777" w:rsidR="007F2F62" w:rsidRPr="007F2F62" w:rsidRDefault="007F2F62" w:rsidP="003123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22B85E" w14:textId="77777777" w:rsidR="007F2F62" w:rsidRPr="003123B1" w:rsidRDefault="007F2F62" w:rsidP="003123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79D21" w14:textId="77777777" w:rsidR="007F2F62" w:rsidRPr="003123B1" w:rsidRDefault="007F2F62" w:rsidP="003123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3D08F" w14:textId="77777777" w:rsidR="007F2F62" w:rsidRPr="003123B1" w:rsidRDefault="007F2F62" w:rsidP="00E65929">
            <w:pPr>
              <w:ind w:left="-152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4C20F" w14:textId="77777777" w:rsidR="007F2F62" w:rsidRPr="003123B1" w:rsidRDefault="007F2F62" w:rsidP="003123B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59790" w14:textId="77777777" w:rsidR="007F2F62" w:rsidRPr="003123B1" w:rsidRDefault="007F2F62" w:rsidP="00312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E42830" w14:textId="77777777" w:rsidR="007F2F62" w:rsidRPr="003123B1" w:rsidRDefault="007F2F62" w:rsidP="003123B1">
            <w:pPr>
              <w:ind w:left="-107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E667BF" w14:textId="77777777" w:rsidR="007F2F62" w:rsidRPr="003123B1" w:rsidRDefault="007F2F62" w:rsidP="00312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6C79A" w14:textId="77777777" w:rsidR="007F2F62" w:rsidRPr="003123B1" w:rsidRDefault="007F2F62" w:rsidP="00312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C44824" w14:textId="77777777" w:rsidR="007F2F62" w:rsidRPr="003123B1" w:rsidRDefault="007F2F62" w:rsidP="003123B1">
            <w:pPr>
              <w:ind w:left="-139" w:right="-71"/>
              <w:jc w:val="center"/>
              <w:rPr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BF78D4A" w14:textId="77777777" w:rsidR="007F2F62" w:rsidRPr="007F2F62" w:rsidRDefault="007F2F62" w:rsidP="007F2F62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 w:rsidRPr="007F2F62">
              <w:rPr>
                <w:color w:val="000000" w:themeColor="text1"/>
                <w:sz w:val="22"/>
                <w:szCs w:val="22"/>
              </w:rPr>
              <w:t xml:space="preserve">расположенного по </w:t>
            </w:r>
            <w:proofErr w:type="gramStart"/>
            <w:r w:rsidRPr="007F2F62">
              <w:rPr>
                <w:color w:val="000000" w:themeColor="text1"/>
                <w:sz w:val="22"/>
                <w:szCs w:val="22"/>
              </w:rPr>
              <w:t xml:space="preserve">адресу:   </w:t>
            </w:r>
            <w:proofErr w:type="gramEnd"/>
            <w:r w:rsidRPr="007F2F62">
              <w:rPr>
                <w:color w:val="000000" w:themeColor="text1"/>
                <w:sz w:val="22"/>
                <w:szCs w:val="22"/>
              </w:rPr>
              <w:t xml:space="preserve">       г. Зеленогорск,</w:t>
            </w:r>
          </w:p>
          <w:p w14:paraId="40108E2E" w14:textId="22F422E8" w:rsidR="007F2F62" w:rsidRPr="003123B1" w:rsidRDefault="007F2F62" w:rsidP="007F2F62">
            <w:pPr>
              <w:ind w:right="-63"/>
              <w:contextualSpacing/>
              <w:rPr>
                <w:color w:val="FF0000"/>
                <w:sz w:val="22"/>
                <w:szCs w:val="22"/>
              </w:rPr>
            </w:pPr>
            <w:r w:rsidRPr="007F2F62">
              <w:rPr>
                <w:color w:val="000000" w:themeColor="text1"/>
                <w:sz w:val="22"/>
                <w:szCs w:val="22"/>
              </w:rPr>
              <w:t>ул. Строителей, д.12 А.</w:t>
            </w:r>
          </w:p>
        </w:tc>
      </w:tr>
      <w:tr w:rsidR="003123B1" w:rsidRPr="003123B1" w14:paraId="558A9681" w14:textId="77777777" w:rsidTr="002F3FE7">
        <w:trPr>
          <w:trHeight w:val="929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5339" w14:textId="711AFD8B" w:rsidR="003123B1" w:rsidRPr="003123B1" w:rsidRDefault="003123B1" w:rsidP="007D424F">
            <w:pPr>
              <w:ind w:left="-68" w:right="-109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1.1.10.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B9223" w14:textId="7764DA1F" w:rsidR="003123B1" w:rsidRPr="003123B1" w:rsidRDefault="003123B1" w:rsidP="003123B1">
            <w:pPr>
              <w:rPr>
                <w:sz w:val="22"/>
                <w:szCs w:val="22"/>
              </w:rPr>
            </w:pPr>
            <w:bookmarkStart w:id="8" w:name="_Hlk198633286"/>
            <w:bookmarkStart w:id="9" w:name="_Hlk198633213"/>
            <w:r w:rsidRPr="003123B1">
              <w:rPr>
                <w:sz w:val="22"/>
                <w:szCs w:val="22"/>
              </w:rPr>
              <w:t xml:space="preserve">Капитальный ремонт здания МБУК «ЗГДК», </w:t>
            </w:r>
            <w:bookmarkStart w:id="10" w:name="_Hlk198633313"/>
            <w:bookmarkEnd w:id="8"/>
            <w:r w:rsidRPr="003123B1">
              <w:rPr>
                <w:sz w:val="22"/>
                <w:szCs w:val="22"/>
              </w:rPr>
              <w:t>расположенного по адресу: г. Зеленогорск,</w:t>
            </w:r>
            <w:r>
              <w:rPr>
                <w:sz w:val="22"/>
                <w:szCs w:val="22"/>
              </w:rPr>
              <w:t xml:space="preserve"> </w:t>
            </w:r>
            <w:r w:rsidRPr="003123B1">
              <w:rPr>
                <w:sz w:val="22"/>
                <w:szCs w:val="22"/>
              </w:rPr>
              <w:t>ул. Бортникова, д.1 (программа «Люди и города»)</w:t>
            </w:r>
            <w:bookmarkEnd w:id="9"/>
            <w:bookmarkEnd w:id="1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3324027" w14:textId="5C713F37" w:rsidR="003123B1" w:rsidRPr="00B830B3" w:rsidRDefault="003123B1" w:rsidP="003123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830B3">
              <w:rPr>
                <w:sz w:val="22"/>
                <w:szCs w:val="22"/>
              </w:rPr>
              <w:t>ОГХ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E02D" w14:textId="3BF929EE" w:rsidR="003123B1" w:rsidRPr="003123B1" w:rsidRDefault="003123B1" w:rsidP="003123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E72E" w14:textId="171E45CC" w:rsidR="003123B1" w:rsidRPr="003123B1" w:rsidRDefault="003123B1" w:rsidP="00E65929">
            <w:pPr>
              <w:ind w:left="-152" w:right="-125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0801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9878" w14:textId="2C4FBABB" w:rsidR="003123B1" w:rsidRPr="003123B1" w:rsidRDefault="003123B1" w:rsidP="003123B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1020089050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5F562" w14:textId="2A85FF8A" w:rsidR="003123B1" w:rsidRPr="003123B1" w:rsidRDefault="003123B1" w:rsidP="003123B1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737683" w14:textId="4ED96EE7" w:rsidR="003123B1" w:rsidRPr="003123B1" w:rsidRDefault="003123B1" w:rsidP="003123B1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3 300,0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C96451F" w14:textId="1A737EA5" w:rsidR="003123B1" w:rsidRPr="005D2DC5" w:rsidRDefault="00DA28E7" w:rsidP="004D1C49">
            <w:pPr>
              <w:ind w:left="-107" w:right="-246"/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8 131</w:t>
            </w:r>
            <w:r w:rsidR="003123B1" w:rsidRPr="005D2DC5">
              <w:rPr>
                <w:sz w:val="22"/>
                <w:szCs w:val="22"/>
              </w:rPr>
              <w:t>,</w:t>
            </w:r>
            <w:r w:rsidRPr="005D2DC5">
              <w:rPr>
                <w:sz w:val="22"/>
                <w:szCs w:val="22"/>
              </w:rPr>
              <w:t>7775</w:t>
            </w:r>
            <w:r w:rsidR="009A7E36" w:rsidRPr="005D2DC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6A5AE" w14:textId="3A95D755" w:rsidR="003123B1" w:rsidRPr="005D2DC5" w:rsidRDefault="003123B1" w:rsidP="003123B1">
            <w:pPr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A6EE1E0" w14:textId="4DDC2905" w:rsidR="003123B1" w:rsidRPr="005D2DC5" w:rsidRDefault="007F2F62" w:rsidP="003123B1">
            <w:pPr>
              <w:ind w:left="-139" w:right="-71"/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11</w:t>
            </w:r>
            <w:r w:rsidR="003123B1" w:rsidRPr="005D2DC5">
              <w:rPr>
                <w:sz w:val="22"/>
                <w:szCs w:val="22"/>
              </w:rPr>
              <w:t xml:space="preserve"> </w:t>
            </w:r>
            <w:r w:rsidRPr="005D2DC5">
              <w:rPr>
                <w:sz w:val="22"/>
                <w:szCs w:val="22"/>
              </w:rPr>
              <w:t>431</w:t>
            </w:r>
            <w:r w:rsidR="003123B1" w:rsidRPr="005D2DC5">
              <w:rPr>
                <w:sz w:val="22"/>
                <w:szCs w:val="22"/>
              </w:rPr>
              <w:t>,</w:t>
            </w:r>
            <w:r w:rsidRPr="005D2DC5">
              <w:rPr>
                <w:sz w:val="22"/>
                <w:szCs w:val="22"/>
              </w:rPr>
              <w:t>7775</w:t>
            </w:r>
            <w:r w:rsidR="0009679F" w:rsidRPr="005D2DC5">
              <w:rPr>
                <w:sz w:val="22"/>
                <w:szCs w:val="22"/>
              </w:rPr>
              <w:t>1</w:t>
            </w:r>
          </w:p>
        </w:tc>
        <w:tc>
          <w:tcPr>
            <w:tcW w:w="30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F3847ED" w14:textId="77777777" w:rsidR="00A918AF" w:rsidRDefault="003123B1" w:rsidP="00A918AF">
            <w:pPr>
              <w:ind w:right="-63"/>
              <w:contextualSpacing/>
              <w:rPr>
                <w:sz w:val="22"/>
                <w:szCs w:val="22"/>
              </w:rPr>
            </w:pPr>
            <w:bookmarkStart w:id="11" w:name="_Hlk198636952"/>
            <w:r w:rsidRPr="007D424F">
              <w:rPr>
                <w:sz w:val="22"/>
                <w:szCs w:val="22"/>
              </w:rPr>
              <w:t>Капитальный ремонт крыльца и бетонного основания парадного входа МБУК «ЗГДК»:</w:t>
            </w:r>
            <w:bookmarkEnd w:id="11"/>
            <w:r w:rsidRPr="007D424F">
              <w:rPr>
                <w:sz w:val="22"/>
                <w:szCs w:val="22"/>
              </w:rPr>
              <w:t xml:space="preserve"> </w:t>
            </w:r>
          </w:p>
          <w:p w14:paraId="0BBEFC19" w14:textId="25A11E9B" w:rsidR="00A918AF" w:rsidRPr="00E0273D" w:rsidRDefault="00A918AF" w:rsidP="00A918AF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0273D">
              <w:rPr>
                <w:color w:val="000000" w:themeColor="text1"/>
                <w:sz w:val="22"/>
                <w:szCs w:val="22"/>
              </w:rPr>
              <w:t>устройство б</w:t>
            </w:r>
            <w:r>
              <w:rPr>
                <w:color w:val="000000" w:themeColor="text1"/>
                <w:sz w:val="22"/>
                <w:szCs w:val="22"/>
              </w:rPr>
              <w:t>етонного основания - 723 кв. м;</w:t>
            </w:r>
          </w:p>
          <w:p w14:paraId="049A8EB6" w14:textId="77777777" w:rsidR="003123B1" w:rsidRDefault="00A918AF" w:rsidP="00A918AF">
            <w:pPr>
              <w:ind w:right="-63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E0273D">
              <w:rPr>
                <w:color w:val="000000" w:themeColor="text1"/>
                <w:sz w:val="22"/>
                <w:szCs w:val="22"/>
              </w:rPr>
              <w:t>устройство покрытий стилобата из плитки гранитной - 78,2 кв. м.</w:t>
            </w:r>
          </w:p>
          <w:p w14:paraId="2ADC03CD" w14:textId="13E99F8D" w:rsidR="00B830B3" w:rsidRPr="007D424F" w:rsidRDefault="00B830B3" w:rsidP="00A918AF">
            <w:pPr>
              <w:ind w:right="-63"/>
              <w:contextualSpacing/>
              <w:rPr>
                <w:sz w:val="22"/>
                <w:szCs w:val="22"/>
              </w:rPr>
            </w:pPr>
          </w:p>
        </w:tc>
      </w:tr>
      <w:tr w:rsidR="003123B1" w:rsidRPr="003123B1" w14:paraId="3670B3E7" w14:textId="77777777" w:rsidTr="002F3FE7">
        <w:trPr>
          <w:trHeight w:val="6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4A3C2" w14:textId="77777777" w:rsidR="003123B1" w:rsidRPr="003123B1" w:rsidRDefault="003123B1" w:rsidP="003123B1">
            <w:pPr>
              <w:ind w:left="-68" w:right="-84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1.1.11.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4180A" w14:textId="4E672776" w:rsidR="003123B1" w:rsidRPr="003123B1" w:rsidRDefault="003123B1" w:rsidP="003123B1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Капитальный ремонт кровли нежилого помещения МБУ ДО СШОР «Старт», расположенного по адресу:</w:t>
            </w:r>
            <w:r>
              <w:rPr>
                <w:sz w:val="22"/>
                <w:szCs w:val="22"/>
              </w:rPr>
              <w:t xml:space="preserve"> </w:t>
            </w:r>
            <w:r w:rsidRPr="003123B1">
              <w:rPr>
                <w:sz w:val="22"/>
                <w:szCs w:val="22"/>
              </w:rPr>
              <w:t>г. Зеленогорск,</w:t>
            </w:r>
            <w:r>
              <w:rPr>
                <w:sz w:val="22"/>
                <w:szCs w:val="22"/>
              </w:rPr>
              <w:t xml:space="preserve"> </w:t>
            </w:r>
            <w:r w:rsidRPr="003123B1">
              <w:rPr>
                <w:sz w:val="22"/>
                <w:szCs w:val="22"/>
              </w:rPr>
              <w:t>ул. Гагарина, д. 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05EE" w14:textId="77777777" w:rsidR="003123B1" w:rsidRPr="00B830B3" w:rsidRDefault="003123B1" w:rsidP="002A734A">
            <w:pPr>
              <w:jc w:val="center"/>
              <w:rPr>
                <w:sz w:val="22"/>
                <w:szCs w:val="22"/>
              </w:rPr>
            </w:pPr>
            <w:r w:rsidRPr="00B830B3">
              <w:rPr>
                <w:sz w:val="22"/>
                <w:szCs w:val="22"/>
              </w:rPr>
              <w:t>ОГХ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F748B" w14:textId="77777777" w:rsidR="003123B1" w:rsidRPr="003123B1" w:rsidRDefault="003123B1" w:rsidP="002A73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6E6B7" w14:textId="77777777" w:rsidR="003123B1" w:rsidRPr="003123B1" w:rsidRDefault="003123B1" w:rsidP="00E65929">
            <w:pPr>
              <w:ind w:left="-152" w:right="-125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1101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DBBD" w14:textId="77777777" w:rsidR="003123B1" w:rsidRPr="003123B1" w:rsidRDefault="003123B1" w:rsidP="003123B1">
            <w:pPr>
              <w:ind w:left="-193" w:right="-160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1020089030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3B2CF" w14:textId="77777777" w:rsidR="003123B1" w:rsidRPr="003123B1" w:rsidRDefault="003123B1" w:rsidP="002A734A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7E2D" w14:textId="77777777" w:rsidR="003123B1" w:rsidRPr="003123B1" w:rsidRDefault="003123B1" w:rsidP="002A734A">
            <w:pPr>
              <w:ind w:left="-79" w:right="-4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1 474,96704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490F" w14:textId="77777777" w:rsidR="003123B1" w:rsidRPr="003123B1" w:rsidRDefault="003123B1" w:rsidP="002A734A">
            <w:pPr>
              <w:ind w:left="-79" w:righ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8D94" w14:textId="77777777" w:rsidR="003123B1" w:rsidRPr="003123B1" w:rsidRDefault="003123B1" w:rsidP="002A734A">
            <w:pPr>
              <w:ind w:left="-79" w:right="-11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4B66" w14:textId="77777777" w:rsidR="003123B1" w:rsidRPr="003123B1" w:rsidRDefault="003123B1" w:rsidP="002A734A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1 474,96704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8C72" w14:textId="2DB838B0" w:rsidR="003123B1" w:rsidRDefault="003123B1" w:rsidP="003123B1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Капитальный ремонт кровли нежилого помещения МБУ ДО СШОР «Старт», расположенного по </w:t>
            </w:r>
            <w:proofErr w:type="gramStart"/>
            <w:r w:rsidR="00856B29" w:rsidRPr="003123B1">
              <w:rPr>
                <w:sz w:val="22"/>
                <w:szCs w:val="22"/>
              </w:rPr>
              <w:t xml:space="preserve">адресу: </w:t>
            </w:r>
            <w:r w:rsidR="00856B29">
              <w:rPr>
                <w:sz w:val="22"/>
                <w:szCs w:val="22"/>
              </w:rPr>
              <w:t xml:space="preserve"> </w:t>
            </w:r>
            <w:r w:rsidR="00D00808">
              <w:rPr>
                <w:sz w:val="22"/>
                <w:szCs w:val="22"/>
              </w:rPr>
              <w:t xml:space="preserve"> </w:t>
            </w:r>
            <w:proofErr w:type="gramEnd"/>
            <w:r w:rsidR="00D00808">
              <w:rPr>
                <w:sz w:val="22"/>
                <w:szCs w:val="22"/>
              </w:rPr>
              <w:t xml:space="preserve">      </w:t>
            </w:r>
            <w:r w:rsidRPr="003123B1">
              <w:rPr>
                <w:sz w:val="22"/>
                <w:szCs w:val="22"/>
              </w:rPr>
              <w:t xml:space="preserve">г. Зеленогорск, </w:t>
            </w:r>
          </w:p>
          <w:p w14:paraId="4DBF49F6" w14:textId="77777777" w:rsidR="00B830B3" w:rsidRDefault="003123B1" w:rsidP="00FE7878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ул. Гагарина, д. 54, помещение 5.</w:t>
            </w:r>
          </w:p>
          <w:p w14:paraId="4BD145D4" w14:textId="1C3C3B65" w:rsidR="00FE7878" w:rsidRPr="003123B1" w:rsidRDefault="00FE7878" w:rsidP="00FE7878">
            <w:pPr>
              <w:rPr>
                <w:sz w:val="22"/>
                <w:szCs w:val="22"/>
              </w:rPr>
            </w:pPr>
          </w:p>
        </w:tc>
      </w:tr>
      <w:tr w:rsidR="007F2F62" w:rsidRPr="003123B1" w14:paraId="39D2EB51" w14:textId="77777777" w:rsidTr="002F3FE7">
        <w:trPr>
          <w:trHeight w:val="407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198749" w14:textId="514C5091" w:rsidR="007F2F62" w:rsidRPr="003123B1" w:rsidRDefault="007F2F62" w:rsidP="007D424F">
            <w:pPr>
              <w:ind w:right="-109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1.1.12.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67DA75" w14:textId="57B20E6A" w:rsidR="007F2F62" w:rsidRPr="003123B1" w:rsidRDefault="007F2F62" w:rsidP="007F2F62">
            <w:pPr>
              <w:rPr>
                <w:sz w:val="22"/>
                <w:szCs w:val="22"/>
              </w:rPr>
            </w:pPr>
            <w:r w:rsidRPr="007F2F62">
              <w:rPr>
                <w:sz w:val="22"/>
                <w:szCs w:val="22"/>
              </w:rPr>
              <w:t>Приведение зданий и сооружений организаций, реализующих</w:t>
            </w:r>
            <w:r>
              <w:t xml:space="preserve"> </w:t>
            </w:r>
            <w:r w:rsidRPr="007F2F62">
              <w:rPr>
                <w:sz w:val="22"/>
                <w:szCs w:val="22"/>
              </w:rPr>
              <w:t>образовательные программы дошкольного образования, в</w:t>
            </w:r>
            <w:r>
              <w:t xml:space="preserve"> </w:t>
            </w:r>
            <w:r w:rsidRPr="007F2F62">
              <w:rPr>
                <w:sz w:val="22"/>
                <w:szCs w:val="22"/>
              </w:rPr>
              <w:t>соответствие с требованиями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A34734D" w14:textId="627DA9EF" w:rsidR="007F2F62" w:rsidRPr="00B830B3" w:rsidRDefault="007F2F62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2F62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381EAD" w14:textId="143B6479" w:rsidR="007F2F62" w:rsidRPr="003123B1" w:rsidRDefault="007F2F62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014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FD9430" w14:textId="458A33C6" w:rsidR="007F2F62" w:rsidRPr="003123B1" w:rsidRDefault="007F2F62" w:rsidP="00E65929">
            <w:pPr>
              <w:ind w:left="-152" w:right="-125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0701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2AB7E5" w14:textId="61F10726" w:rsidR="007F2F62" w:rsidRPr="003123B1" w:rsidRDefault="007F2F62" w:rsidP="007D424F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10200S5820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DDD0D0" w14:textId="5C24713B" w:rsidR="007F2F62" w:rsidRPr="003123B1" w:rsidRDefault="007F2F62" w:rsidP="007D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00A0A8E3" w14:textId="6D70BD26" w:rsidR="007F2F62" w:rsidRPr="003123B1" w:rsidRDefault="007F2F62" w:rsidP="007D424F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2 428, 49524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2E7BC077" w14:textId="19154668" w:rsidR="007F2F62" w:rsidRPr="003123B1" w:rsidRDefault="007F2F62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3 002,0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937151" w14:textId="603ABC80" w:rsidR="007F2F62" w:rsidRPr="003123B1" w:rsidRDefault="007F2F62" w:rsidP="00A41A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3 002,0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1F6F1ED6" w14:textId="485E6798" w:rsidR="007F2F62" w:rsidRPr="003123B1" w:rsidRDefault="007F2F62" w:rsidP="007D424F">
            <w:pPr>
              <w:ind w:left="-139" w:right="-7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8 432,49524</w:t>
            </w:r>
          </w:p>
        </w:tc>
        <w:tc>
          <w:tcPr>
            <w:tcW w:w="3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AD2BF4E" w14:textId="77777777" w:rsidR="007F2F62" w:rsidRPr="007F2F62" w:rsidRDefault="007F2F62" w:rsidP="007F2F62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 </w:t>
            </w:r>
            <w:r w:rsidRPr="007F2F62">
              <w:rPr>
                <w:sz w:val="22"/>
                <w:szCs w:val="22"/>
              </w:rPr>
              <w:t xml:space="preserve">В 2025 году замена оконных блоков (82 шт.) в здании МБДОУ д/с № 27 по адресу: </w:t>
            </w:r>
          </w:p>
          <w:p w14:paraId="04FEB0D7" w14:textId="6201FB09" w:rsidR="007F2F62" w:rsidRPr="003123B1" w:rsidRDefault="007F2F62" w:rsidP="007F2F62">
            <w:pPr>
              <w:rPr>
                <w:color w:val="000000" w:themeColor="text1"/>
                <w:sz w:val="22"/>
                <w:szCs w:val="22"/>
              </w:rPr>
            </w:pPr>
            <w:r w:rsidRPr="007F2F62">
              <w:rPr>
                <w:sz w:val="22"/>
                <w:szCs w:val="22"/>
              </w:rPr>
              <w:t>ул. Первостроителей, д. 51.</w:t>
            </w:r>
          </w:p>
        </w:tc>
      </w:tr>
      <w:tr w:rsidR="007F2F62" w:rsidRPr="003123B1" w14:paraId="32CC313C" w14:textId="77777777" w:rsidTr="002F3FE7">
        <w:trPr>
          <w:trHeight w:val="407"/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4FE981" w14:textId="77777777" w:rsidR="007F2F62" w:rsidRPr="003123B1" w:rsidRDefault="007F2F62" w:rsidP="007F2F6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BDAA58" w14:textId="77777777" w:rsidR="007F2F62" w:rsidRPr="007F2F62" w:rsidRDefault="007F2F62" w:rsidP="007F2F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3CB974" w14:textId="77777777" w:rsidR="007F2F62" w:rsidRPr="007F2F62" w:rsidRDefault="007F2F62" w:rsidP="007F2F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A3558F" w14:textId="77777777" w:rsidR="007F2F62" w:rsidRPr="003123B1" w:rsidRDefault="007F2F62" w:rsidP="007F2F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160E31" w14:textId="77777777" w:rsidR="007F2F62" w:rsidRPr="003123B1" w:rsidRDefault="007F2F62" w:rsidP="007F2F62">
            <w:pPr>
              <w:ind w:left="-152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2B2CF7" w14:textId="77777777" w:rsidR="007F2F62" w:rsidRPr="003123B1" w:rsidRDefault="007F2F62" w:rsidP="007F2F6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68DE4A" w14:textId="77777777" w:rsidR="007F2F62" w:rsidRDefault="007F2F62" w:rsidP="007F2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57249F90" w14:textId="332D85E7" w:rsidR="007F2F62" w:rsidRPr="003123B1" w:rsidRDefault="007F2F62" w:rsidP="007F2F62">
            <w:pPr>
              <w:ind w:left="-107" w:right="-102"/>
              <w:jc w:val="center"/>
              <w:rPr>
                <w:sz w:val="22"/>
                <w:szCs w:val="22"/>
              </w:rPr>
            </w:pPr>
            <w:r w:rsidRPr="00717642">
              <w:t>24,536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330A399F" w14:textId="7476C72E" w:rsidR="007F2F62" w:rsidRPr="003123B1" w:rsidRDefault="007F2F62" w:rsidP="007F2F62">
            <w:pPr>
              <w:jc w:val="center"/>
              <w:rPr>
                <w:sz w:val="22"/>
                <w:szCs w:val="22"/>
              </w:rPr>
            </w:pPr>
            <w:r w:rsidRPr="00717642">
              <w:t>30,33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51483A" w14:textId="0BC42EDE" w:rsidR="007F2F62" w:rsidRPr="003123B1" w:rsidRDefault="007F2F62" w:rsidP="007F2F62">
            <w:pPr>
              <w:jc w:val="center"/>
              <w:rPr>
                <w:sz w:val="22"/>
                <w:szCs w:val="22"/>
              </w:rPr>
            </w:pPr>
            <w:r w:rsidRPr="00717642">
              <w:t>30,33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14:paraId="0B4CAD25" w14:textId="0046B792" w:rsidR="007F2F62" w:rsidRPr="003123B1" w:rsidRDefault="007F2F62" w:rsidP="007F2F62">
            <w:pPr>
              <w:ind w:left="-139" w:right="-71"/>
              <w:jc w:val="center"/>
              <w:rPr>
                <w:sz w:val="22"/>
                <w:szCs w:val="22"/>
              </w:rPr>
            </w:pPr>
            <w:r w:rsidRPr="00717642">
              <w:t>85,196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79B1047" w14:textId="77777777" w:rsidR="007F2F62" w:rsidRPr="003123B1" w:rsidRDefault="007F2F62" w:rsidP="007F2F62">
            <w:pPr>
              <w:rPr>
                <w:sz w:val="22"/>
                <w:szCs w:val="22"/>
              </w:rPr>
            </w:pPr>
          </w:p>
        </w:tc>
      </w:tr>
      <w:tr w:rsidR="00E65929" w:rsidRPr="003123B1" w14:paraId="04DA4E7C" w14:textId="77777777" w:rsidTr="00D00808">
        <w:trPr>
          <w:trHeight w:val="592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0F33F9" w14:textId="77777777" w:rsidR="00E65929" w:rsidRPr="003123B1" w:rsidRDefault="00E65929" w:rsidP="007D424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lastRenderedPageBreak/>
              <w:t>№</w:t>
            </w:r>
          </w:p>
          <w:p w14:paraId="6E49CBD1" w14:textId="77777777" w:rsidR="00E65929" w:rsidRPr="003123B1" w:rsidRDefault="00E65929" w:rsidP="007D424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1D1494" w14:textId="77777777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AB2ACA" w14:textId="2160F173" w:rsidR="00E65929" w:rsidRPr="003123B1" w:rsidRDefault="00E65929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</w:t>
            </w:r>
            <w:r w:rsidRPr="003123B1">
              <w:rPr>
                <w:sz w:val="22"/>
                <w:szCs w:val="22"/>
              </w:rPr>
              <w:t>вание ГРБС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9543A0" w14:textId="77777777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502C76" w14:textId="77777777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C694D2" w14:textId="77777777" w:rsidR="00E65929" w:rsidRPr="003123B1" w:rsidRDefault="00E65929" w:rsidP="007D424F">
            <w:pPr>
              <w:ind w:lef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7F47E99E" w14:textId="77777777" w:rsidR="00E65929" w:rsidRPr="003123B1" w:rsidRDefault="00E65929" w:rsidP="007D424F">
            <w:pPr>
              <w:ind w:left="-103"/>
              <w:jc w:val="center"/>
              <w:rPr>
                <w:color w:val="FF0000"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5929" w:rsidRPr="003123B1" w14:paraId="7C6E9D26" w14:textId="77777777" w:rsidTr="002F3FE7">
        <w:trPr>
          <w:trHeight w:val="68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0196BB" w14:textId="77777777" w:rsidR="00E65929" w:rsidRPr="003123B1" w:rsidRDefault="00E65929" w:rsidP="007D424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0059CD" w14:textId="77777777" w:rsidR="00E65929" w:rsidRPr="003123B1" w:rsidRDefault="00E65929" w:rsidP="007D424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81ED75" w14:textId="77777777" w:rsidR="00E65929" w:rsidRPr="003123B1" w:rsidRDefault="00E65929" w:rsidP="007D424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7F6F22" w14:textId="77777777" w:rsidR="00E65929" w:rsidRPr="003123B1" w:rsidRDefault="00E65929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D725B8" w14:textId="77777777" w:rsidR="00E65929" w:rsidRPr="003123B1" w:rsidRDefault="00E65929" w:rsidP="007D424F">
            <w:pPr>
              <w:ind w:left="-79" w:right="-44"/>
              <w:jc w:val="center"/>
              <w:rPr>
                <w:sz w:val="22"/>
                <w:szCs w:val="22"/>
              </w:rPr>
            </w:pPr>
            <w:proofErr w:type="spellStart"/>
            <w:r w:rsidRPr="003123B1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CEF0CA" w14:textId="77777777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85344" w14:textId="77777777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9F4865" w14:textId="6C9BDFE5" w:rsidR="00E65929" w:rsidRPr="003123B1" w:rsidRDefault="00E65929" w:rsidP="007D424F">
            <w:pPr>
              <w:ind w:left="-79" w:right="-4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A92BB9" w14:textId="27AE29A9" w:rsidR="00E65929" w:rsidRPr="003123B1" w:rsidRDefault="00E65929" w:rsidP="007D424F">
            <w:pPr>
              <w:ind w:left="-79" w:right="-103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F3AAA" w14:textId="7038F7EE" w:rsidR="00E65929" w:rsidRPr="003123B1" w:rsidRDefault="00E65929" w:rsidP="007D424F">
            <w:pPr>
              <w:ind w:left="-79" w:right="-11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2027 год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A5929" w14:textId="0AAA110C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Итого на 2025 – 2027 годы</w:t>
            </w:r>
          </w:p>
        </w:tc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B45BA" w14:textId="77777777" w:rsidR="00E65929" w:rsidRPr="003123B1" w:rsidRDefault="00E65929" w:rsidP="007D424F">
            <w:pPr>
              <w:rPr>
                <w:color w:val="FF0000"/>
                <w:sz w:val="22"/>
                <w:szCs w:val="22"/>
              </w:rPr>
            </w:pPr>
          </w:p>
        </w:tc>
      </w:tr>
      <w:tr w:rsidR="007F2F62" w:rsidRPr="003123B1" w14:paraId="61C17815" w14:textId="77777777" w:rsidTr="002F3FE7">
        <w:trPr>
          <w:trHeight w:val="6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71E67" w14:textId="77777777" w:rsidR="007F2F62" w:rsidRPr="007F2F62" w:rsidRDefault="007F2F62" w:rsidP="007F2F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62C30" w14:textId="4885AAA5" w:rsidR="007F2F62" w:rsidRPr="007F2F62" w:rsidRDefault="007F2F62" w:rsidP="007F2F62">
            <w:pPr>
              <w:rPr>
                <w:color w:val="000000" w:themeColor="text1"/>
                <w:sz w:val="22"/>
                <w:szCs w:val="22"/>
              </w:rPr>
            </w:pPr>
            <w:r w:rsidRPr="007F2F62">
              <w:rPr>
                <w:color w:val="000000" w:themeColor="text1"/>
                <w:sz w:val="22"/>
                <w:szCs w:val="22"/>
              </w:rPr>
              <w:t>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EDF4" w14:textId="3BBEFAFE" w:rsidR="007F2F62" w:rsidRPr="007F2F62" w:rsidRDefault="007F2F62" w:rsidP="007F2F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A6C2D" w14:textId="77777777" w:rsidR="007F2F62" w:rsidRPr="007F2F62" w:rsidRDefault="007F2F62" w:rsidP="007F2F62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4DF94" w14:textId="77777777" w:rsidR="007F2F62" w:rsidRPr="007F2F62" w:rsidRDefault="007F2F62" w:rsidP="007F2F62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1F375" w14:textId="77777777" w:rsidR="007F2F62" w:rsidRPr="007F2F62" w:rsidRDefault="007F2F62" w:rsidP="007F2F6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575F1" w14:textId="77777777" w:rsidR="007F2F62" w:rsidRPr="007F2F62" w:rsidRDefault="007F2F62" w:rsidP="007F2F6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7F5B" w14:textId="0A9E3851" w:rsidR="007F2F62" w:rsidRPr="007F2F62" w:rsidRDefault="007F2F62" w:rsidP="007F2F62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4B9F9" w14:textId="281D6451" w:rsidR="007F2F62" w:rsidRPr="007F2F62" w:rsidRDefault="007F2F62" w:rsidP="007F2F62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F5F4C" w14:textId="46E707A7" w:rsidR="007F2F62" w:rsidRPr="007F2F62" w:rsidRDefault="007F2F62" w:rsidP="007F2F62">
            <w:pPr>
              <w:ind w:left="-79" w:right="-11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7B848" w14:textId="4E4BA433" w:rsidR="007F2F62" w:rsidRPr="007F2F62" w:rsidRDefault="007F2F62" w:rsidP="007F2F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57B8C" w14:textId="1E29C243" w:rsidR="007F2F62" w:rsidRPr="007F2F62" w:rsidRDefault="007F2F62" w:rsidP="007F2F6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D424F" w:rsidRPr="003123B1" w14:paraId="7B7AC395" w14:textId="77777777" w:rsidTr="002F3FE7">
        <w:trPr>
          <w:trHeight w:val="6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BA083" w14:textId="32F6A758" w:rsidR="007D424F" w:rsidRPr="003123B1" w:rsidRDefault="007D424F" w:rsidP="007D424F">
            <w:pPr>
              <w:ind w:right="-84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1.1.13.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8614" w14:textId="740C505C" w:rsidR="007D424F" w:rsidRPr="003123B1" w:rsidRDefault="007D424F" w:rsidP="007D424F">
            <w:pPr>
              <w:rPr>
                <w:sz w:val="22"/>
                <w:szCs w:val="22"/>
              </w:rPr>
            </w:pPr>
            <w:bookmarkStart w:id="12" w:name="_Hlk221101873"/>
            <w:r w:rsidRPr="003123B1">
              <w:rPr>
                <w:sz w:val="22"/>
                <w:szCs w:val="22"/>
              </w:rPr>
              <w:t>Капитальный ремонт мягкой кровли здания МБУ ДОЦ «Витязь», расположенного по адресу: г. Зеленогорск, ул. Строителей, д. 12</w:t>
            </w:r>
            <w:bookmarkEnd w:id="12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9617E" w14:textId="087E9062" w:rsidR="007D424F" w:rsidRPr="00ED0B31" w:rsidRDefault="007D424F" w:rsidP="007D424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D0B31">
              <w:rPr>
                <w:color w:val="000000" w:themeColor="text1"/>
                <w:sz w:val="22"/>
                <w:szCs w:val="22"/>
              </w:rPr>
              <w:t>Управление образования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DE966" w14:textId="355369F3" w:rsidR="007D424F" w:rsidRPr="003123B1" w:rsidRDefault="007D424F" w:rsidP="007D424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014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FEAF6" w14:textId="520519C0" w:rsidR="007D424F" w:rsidRPr="003123B1" w:rsidRDefault="007D424F" w:rsidP="007D424F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070</w:t>
            </w:r>
            <w:r w:rsidR="00DA28E7" w:rsidRPr="005D2DC5">
              <w:rPr>
                <w:sz w:val="22"/>
                <w:szCs w:val="22"/>
              </w:rPr>
              <w:t>3</w:t>
            </w:r>
          </w:p>
        </w:tc>
        <w:tc>
          <w:tcPr>
            <w:tcW w:w="1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5B169" w14:textId="49BEF3C2" w:rsidR="007D424F" w:rsidRPr="003123B1" w:rsidRDefault="007D424F" w:rsidP="007D424F">
            <w:pPr>
              <w:ind w:left="-193" w:right="-160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1020089380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0561" w14:textId="1953634A" w:rsidR="007D424F" w:rsidRPr="003123B1" w:rsidRDefault="007D424F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612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13DB" w14:textId="33FC90D3" w:rsidR="007D424F" w:rsidRPr="003123B1" w:rsidRDefault="007D424F" w:rsidP="007D424F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15 798,30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9AC8B" w14:textId="5B321766" w:rsidR="007D424F" w:rsidRPr="003123B1" w:rsidRDefault="007D424F" w:rsidP="007D424F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D5797" w14:textId="631BD998" w:rsidR="007D424F" w:rsidRPr="003123B1" w:rsidRDefault="007D424F" w:rsidP="007D424F">
            <w:pPr>
              <w:ind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28E0" w14:textId="6EE6292B" w:rsidR="007D424F" w:rsidRPr="003123B1" w:rsidRDefault="007D424F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15 798,30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AFE4E" w14:textId="1568C72B" w:rsidR="007D424F" w:rsidRPr="003123B1" w:rsidRDefault="007D424F" w:rsidP="007D424F">
            <w:pPr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 xml:space="preserve">Ремонт мягкой кровли здания </w:t>
            </w:r>
            <w:r w:rsidRPr="005D2DC5">
              <w:rPr>
                <w:color w:val="000000" w:themeColor="text1"/>
                <w:sz w:val="22"/>
                <w:szCs w:val="22"/>
              </w:rPr>
              <w:t>Военн</w:t>
            </w:r>
            <w:r w:rsidRPr="003123B1">
              <w:rPr>
                <w:color w:val="000000" w:themeColor="text1"/>
                <w:sz w:val="22"/>
                <w:szCs w:val="22"/>
              </w:rPr>
              <w:t>о-спортивного комплекса по ул. Строителей, 12А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3123B1">
              <w:rPr>
                <w:sz w:val="22"/>
                <w:szCs w:val="22"/>
              </w:rPr>
              <w:t xml:space="preserve"> </w:t>
            </w:r>
            <w:r w:rsidRPr="003123B1">
              <w:rPr>
                <w:color w:val="000000" w:themeColor="text1"/>
                <w:sz w:val="22"/>
                <w:szCs w:val="22"/>
              </w:rPr>
              <w:t>площадью 2 844 кв. м.</w:t>
            </w:r>
          </w:p>
        </w:tc>
      </w:tr>
      <w:tr w:rsidR="007D424F" w:rsidRPr="003123B1" w14:paraId="5BBD0D57" w14:textId="77777777" w:rsidTr="002F3FE7">
        <w:trPr>
          <w:trHeight w:val="68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7151" w14:textId="02B26B80" w:rsidR="007D424F" w:rsidRPr="003123B1" w:rsidRDefault="007D424F" w:rsidP="007D424F">
            <w:pPr>
              <w:ind w:right="-84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1.1.14.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18F3" w14:textId="77777777" w:rsidR="007D424F" w:rsidRDefault="007D424F" w:rsidP="007D424F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Разработка проектно-сметной документации на проведение капитального ремонта отдельных помещений (№ 43, 44) здания МБУК «ЗГДК», расположенного по адресу: г. Зеленогорск, ул. Бортникова, д. 1</w:t>
            </w:r>
          </w:p>
          <w:p w14:paraId="6368F582" w14:textId="22B228DB" w:rsidR="00B830B3" w:rsidRPr="003123B1" w:rsidRDefault="00B830B3" w:rsidP="007D42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447E" w14:textId="0F623F5B" w:rsidR="007D424F" w:rsidRPr="00ED0B31" w:rsidRDefault="007D424F" w:rsidP="007D424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D0B31">
              <w:rPr>
                <w:color w:val="000000" w:themeColor="text1"/>
                <w:sz w:val="22"/>
                <w:szCs w:val="22"/>
              </w:rPr>
              <w:t>МКУ</w:t>
            </w:r>
          </w:p>
          <w:p w14:paraId="4C9F6833" w14:textId="559B8185" w:rsidR="007D424F" w:rsidRPr="00ED0B31" w:rsidRDefault="007D424F" w:rsidP="007D424F">
            <w:pPr>
              <w:jc w:val="center"/>
              <w:rPr>
                <w:sz w:val="22"/>
                <w:szCs w:val="22"/>
              </w:rPr>
            </w:pPr>
            <w:r w:rsidRPr="00ED0B31">
              <w:rPr>
                <w:color w:val="000000" w:themeColor="text1"/>
                <w:sz w:val="22"/>
                <w:szCs w:val="22"/>
              </w:rPr>
              <w:t>«Комитет по делам культуры»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D3C8E" w14:textId="49C4ACF3" w:rsidR="007D424F" w:rsidRPr="003123B1" w:rsidRDefault="007D424F" w:rsidP="007D424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017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C6C2" w14:textId="192BB3C2" w:rsidR="007D424F" w:rsidRPr="003123B1" w:rsidRDefault="007D424F" w:rsidP="007D424F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0801</w:t>
            </w:r>
          </w:p>
        </w:tc>
        <w:tc>
          <w:tcPr>
            <w:tcW w:w="1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0301" w14:textId="68904147" w:rsidR="007D424F" w:rsidRPr="003123B1" w:rsidRDefault="007D424F" w:rsidP="007D424F">
            <w:pPr>
              <w:ind w:left="-193" w:right="-160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1020089260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60105" w14:textId="52699506" w:rsidR="007D424F" w:rsidRPr="003123B1" w:rsidRDefault="007D424F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612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1DD9" w14:textId="22A9BABB" w:rsidR="007D424F" w:rsidRPr="003123B1" w:rsidRDefault="007D424F" w:rsidP="007D424F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507,217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B938" w14:textId="646D694E" w:rsidR="007D424F" w:rsidRPr="003123B1" w:rsidRDefault="007D424F" w:rsidP="007D424F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5357" w14:textId="546DB937" w:rsidR="007D424F" w:rsidRPr="003123B1" w:rsidRDefault="007D424F" w:rsidP="007D424F">
            <w:pPr>
              <w:ind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FAB5" w14:textId="106751B1" w:rsidR="007D424F" w:rsidRPr="003123B1" w:rsidRDefault="007D424F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507,217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B6001" w14:textId="77777777" w:rsidR="00463BE7" w:rsidRDefault="007D424F" w:rsidP="00D00808">
            <w:pPr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 xml:space="preserve">Разработка проектно-сметной документации на проведение капитального ремонта отдельных помещений малого зала (№ 43,44) здания МБУК «ЗГДК», расположенного по </w:t>
            </w:r>
            <w:proofErr w:type="gramStart"/>
            <w:r w:rsidRPr="003123B1">
              <w:rPr>
                <w:color w:val="000000" w:themeColor="text1"/>
                <w:sz w:val="22"/>
                <w:szCs w:val="22"/>
              </w:rPr>
              <w:t xml:space="preserve">адресу: </w:t>
            </w:r>
            <w:r w:rsidR="00D00808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gramEnd"/>
            <w:r w:rsidR="00D00808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Pr="003123B1">
              <w:rPr>
                <w:color w:val="000000" w:themeColor="text1"/>
                <w:sz w:val="22"/>
                <w:szCs w:val="22"/>
              </w:rPr>
              <w:t xml:space="preserve">г. Зеленогорск, </w:t>
            </w:r>
          </w:p>
          <w:p w14:paraId="38ACE43F" w14:textId="2183D266" w:rsidR="007D424F" w:rsidRPr="003123B1" w:rsidRDefault="007D424F" w:rsidP="00D00808">
            <w:pPr>
              <w:rPr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ул. Бортникова, д. 1.</w:t>
            </w:r>
          </w:p>
        </w:tc>
      </w:tr>
      <w:tr w:rsidR="007D424F" w:rsidRPr="003123B1" w14:paraId="2D9EC55C" w14:textId="77777777" w:rsidTr="002F3FE7">
        <w:trPr>
          <w:trHeight w:val="14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EF197" w14:textId="5F6FAF67" w:rsidR="007D424F" w:rsidRPr="003123B1" w:rsidRDefault="007D424F" w:rsidP="007D424F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1.1.15.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FF74" w14:textId="1A003DCC" w:rsidR="007D424F" w:rsidRPr="003123B1" w:rsidRDefault="007D424F" w:rsidP="00E65929">
            <w:pPr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 xml:space="preserve">Проведение государственной экспертизы в части проверки достоверности сметной стоимости капитального ремонта отдельных помещений (№ 43, 44) здания МБУК </w:t>
            </w:r>
            <w:r w:rsidR="00E65929" w:rsidRPr="003123B1">
              <w:rPr>
                <w:bCs/>
                <w:sz w:val="22"/>
                <w:szCs w:val="22"/>
              </w:rPr>
              <w:t xml:space="preserve">«ЗГДК», расположенного по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52456" w14:textId="77777777" w:rsidR="007D424F" w:rsidRPr="00ED0B31" w:rsidRDefault="007D424F" w:rsidP="007D424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D0B31">
              <w:rPr>
                <w:color w:val="000000" w:themeColor="text1"/>
                <w:sz w:val="22"/>
                <w:szCs w:val="22"/>
              </w:rPr>
              <w:t>МКУ</w:t>
            </w:r>
          </w:p>
          <w:p w14:paraId="0172D791" w14:textId="327273A4" w:rsidR="007D424F" w:rsidRPr="00ED0B31" w:rsidRDefault="007D424F" w:rsidP="007D424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ED0B31">
              <w:rPr>
                <w:color w:val="000000" w:themeColor="text1"/>
                <w:sz w:val="22"/>
                <w:szCs w:val="22"/>
              </w:rPr>
              <w:t>«Комитет по делам культуры»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81A9" w14:textId="75EA0775" w:rsidR="007D424F" w:rsidRPr="003123B1" w:rsidRDefault="007D424F" w:rsidP="007D424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 xml:space="preserve">017 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EFBC6" w14:textId="2E2D0911" w:rsidR="007D424F" w:rsidRPr="003123B1" w:rsidRDefault="007D424F" w:rsidP="007D424F">
            <w:pPr>
              <w:ind w:left="-79" w:right="-44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0801</w:t>
            </w:r>
          </w:p>
        </w:tc>
        <w:tc>
          <w:tcPr>
            <w:tcW w:w="1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B5EE" w14:textId="10C1AADE" w:rsidR="007D424F" w:rsidRPr="003123B1" w:rsidRDefault="007D424F" w:rsidP="007D424F">
            <w:pPr>
              <w:ind w:left="-193" w:right="-160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1020089440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94945" w14:textId="70C4CA62" w:rsidR="007D424F" w:rsidRPr="003123B1" w:rsidRDefault="007D424F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612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C5C9" w14:textId="18E5D749" w:rsidR="007D424F" w:rsidRPr="003123B1" w:rsidRDefault="007D424F" w:rsidP="007D424F">
            <w:pPr>
              <w:ind w:left="-79" w:right="-49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96,36254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BB89" w14:textId="1544125A" w:rsidR="007D424F" w:rsidRPr="003123B1" w:rsidRDefault="007D424F" w:rsidP="007D424F">
            <w:pPr>
              <w:ind w:left="-7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35900" w14:textId="6F80BA18" w:rsidR="007D424F" w:rsidRPr="003123B1" w:rsidRDefault="007D424F" w:rsidP="007D424F">
            <w:pPr>
              <w:ind w:right="-112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33DC" w14:textId="39BC2F53" w:rsidR="007D424F" w:rsidRPr="003123B1" w:rsidRDefault="007D424F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96,36254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2AFC1" w14:textId="77777777" w:rsidR="006B05B5" w:rsidRDefault="007D424F" w:rsidP="006B05B5">
            <w:pPr>
              <w:rPr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 xml:space="preserve">Проведение государственной экспертизы в части проверки достоверности сметной стоимости капитального ремонта отдельных помещений (№ 43, 44) здания МБУК «ЗГДК», </w:t>
            </w:r>
            <w:r w:rsidR="00E65929" w:rsidRPr="003123B1">
              <w:rPr>
                <w:color w:val="000000" w:themeColor="text1"/>
                <w:sz w:val="22"/>
                <w:szCs w:val="22"/>
              </w:rPr>
              <w:t>расположенного</w:t>
            </w:r>
            <w:r w:rsidR="00E65929" w:rsidRPr="003123B1">
              <w:rPr>
                <w:sz w:val="22"/>
                <w:szCs w:val="22"/>
              </w:rPr>
              <w:t xml:space="preserve"> по адресу:</w:t>
            </w:r>
          </w:p>
          <w:p w14:paraId="619A4DBF" w14:textId="4CC5EB60" w:rsidR="006B05B5" w:rsidRDefault="00E65929" w:rsidP="006B05B5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г. Зеленогорск,</w:t>
            </w:r>
            <w:r w:rsidR="006B05B5">
              <w:rPr>
                <w:sz w:val="22"/>
                <w:szCs w:val="22"/>
              </w:rPr>
              <w:t xml:space="preserve"> </w:t>
            </w:r>
          </w:p>
          <w:p w14:paraId="3B54571D" w14:textId="6034B896" w:rsidR="007D424F" w:rsidRPr="003123B1" w:rsidRDefault="00E65929" w:rsidP="006B05B5">
            <w:pPr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ул. Бортникова, д. 1.</w:t>
            </w:r>
          </w:p>
        </w:tc>
      </w:tr>
      <w:tr w:rsidR="00E65929" w:rsidRPr="003123B1" w14:paraId="786EBC4A" w14:textId="77777777" w:rsidTr="00D00808">
        <w:trPr>
          <w:trHeight w:val="573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275FE" w14:textId="77777777" w:rsidR="00E65929" w:rsidRPr="003123B1" w:rsidRDefault="00E65929" w:rsidP="007D424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lastRenderedPageBreak/>
              <w:t>№</w:t>
            </w:r>
          </w:p>
          <w:p w14:paraId="5095468C" w14:textId="77777777" w:rsidR="00E65929" w:rsidRPr="003123B1" w:rsidRDefault="00E65929" w:rsidP="007D424F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04853" w14:textId="77777777" w:rsidR="00E65929" w:rsidRPr="003123B1" w:rsidRDefault="00E65929" w:rsidP="007D424F">
            <w:pPr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A34077" w14:textId="4061ACCC" w:rsidR="00E65929" w:rsidRPr="003123B1" w:rsidRDefault="00E65929" w:rsidP="00E65929">
            <w:pPr>
              <w:ind w:left="-93" w:right="-117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</w:t>
            </w:r>
            <w:r w:rsidRPr="003123B1">
              <w:rPr>
                <w:sz w:val="22"/>
                <w:szCs w:val="22"/>
              </w:rPr>
              <w:t>вание ГРБС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CE46F" w14:textId="77777777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2992" w14:textId="77777777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BCF89" w14:textId="67962805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0A15912A" w14:textId="77777777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5929" w:rsidRPr="003123B1" w14:paraId="69B4861A" w14:textId="77777777" w:rsidTr="002F3FE7">
        <w:trPr>
          <w:trHeight w:val="721"/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6063" w14:textId="77777777" w:rsidR="00E65929" w:rsidRPr="003123B1" w:rsidRDefault="00E65929" w:rsidP="007D424F">
            <w:pPr>
              <w:ind w:left="-108" w:right="-109"/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09966" w14:textId="77777777" w:rsidR="00E65929" w:rsidRPr="003123B1" w:rsidRDefault="00E65929" w:rsidP="007D424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5992F4" w14:textId="77777777" w:rsidR="00E65929" w:rsidRPr="003123B1" w:rsidRDefault="00E65929" w:rsidP="007D424F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77DA0" w14:textId="788C0C40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B1495" w14:textId="77777777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proofErr w:type="spellStart"/>
            <w:r w:rsidRPr="003123B1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1471C" w14:textId="77777777" w:rsidR="00E65929" w:rsidRPr="003123B1" w:rsidRDefault="00E65929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1D2BD" w14:textId="77777777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E8723" w14:textId="3C95898F" w:rsidR="00E65929" w:rsidRPr="003123B1" w:rsidRDefault="00E65929" w:rsidP="007D424F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30188" w14:textId="3CE1659B" w:rsidR="00E65929" w:rsidRPr="003123B1" w:rsidRDefault="00E65929" w:rsidP="007D424F">
            <w:pPr>
              <w:ind w:left="-14" w:right="-105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CAF9" w14:textId="60A0E0A2" w:rsidR="00E65929" w:rsidRPr="003123B1" w:rsidRDefault="00E65929" w:rsidP="007D424F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2027 год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8301" w14:textId="4BE8CFFA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Итого на 2025 – 2027 годы</w:t>
            </w: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A151" w14:textId="77777777" w:rsidR="00E65929" w:rsidRPr="003123B1" w:rsidRDefault="00E65929" w:rsidP="007D42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85F64" w:rsidRPr="003123B1" w14:paraId="5249F8AE" w14:textId="77777777" w:rsidTr="002F3FE7">
        <w:trPr>
          <w:trHeight w:val="721"/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4E1EF" w14:textId="77777777" w:rsidR="00785F64" w:rsidRPr="00785F64" w:rsidRDefault="00785F64" w:rsidP="007D424F">
            <w:pPr>
              <w:ind w:left="-108" w:right="-109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C5620" w14:textId="1BEA25DA" w:rsidR="00785F64" w:rsidRPr="00785F64" w:rsidRDefault="00785F64" w:rsidP="007D424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85F64">
              <w:rPr>
                <w:bCs/>
                <w:color w:val="000000" w:themeColor="text1"/>
                <w:sz w:val="22"/>
                <w:szCs w:val="22"/>
              </w:rPr>
              <w:t>адресу: г. Зеленогорск, ул. Бортникова, д.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7114B2" w14:textId="77777777" w:rsidR="00785F64" w:rsidRPr="00785F64" w:rsidRDefault="00785F64" w:rsidP="007D424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A8F0" w14:textId="77777777" w:rsidR="00785F64" w:rsidRPr="00785F64" w:rsidRDefault="00785F64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4C279" w14:textId="77777777" w:rsidR="00785F64" w:rsidRPr="00785F64" w:rsidRDefault="00785F64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57A25" w14:textId="77777777" w:rsidR="00785F64" w:rsidRPr="00785F64" w:rsidRDefault="00785F64" w:rsidP="007D424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B9D47" w14:textId="77777777" w:rsidR="00785F64" w:rsidRPr="00785F64" w:rsidRDefault="00785F64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DA3B5" w14:textId="77777777" w:rsidR="00785F64" w:rsidRPr="00785F64" w:rsidRDefault="00785F64" w:rsidP="007D424F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E1459" w14:textId="77777777" w:rsidR="00785F64" w:rsidRPr="00785F64" w:rsidRDefault="00785F64" w:rsidP="007D424F">
            <w:pPr>
              <w:ind w:left="-14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59A6" w14:textId="77777777" w:rsidR="00785F64" w:rsidRPr="00785F64" w:rsidRDefault="00785F64" w:rsidP="007D424F">
            <w:pPr>
              <w:ind w:left="-101" w:right="-11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FB70" w14:textId="77777777" w:rsidR="00785F64" w:rsidRPr="00785F64" w:rsidRDefault="00785F64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D21F" w14:textId="77777777" w:rsidR="00785F64" w:rsidRPr="00785F64" w:rsidRDefault="00785F64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D424F" w:rsidRPr="003123B1" w14:paraId="3A8A2FF6" w14:textId="77777777" w:rsidTr="002F3FE7">
        <w:trPr>
          <w:trHeight w:val="416"/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1454" w14:textId="74089EC4" w:rsidR="007D424F" w:rsidRPr="003123B1" w:rsidRDefault="007D424F" w:rsidP="007D424F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bCs/>
                <w:sz w:val="22"/>
                <w:szCs w:val="22"/>
              </w:rPr>
              <w:t>1.1.1</w:t>
            </w:r>
            <w:r w:rsidR="00FF1BDF">
              <w:rPr>
                <w:bCs/>
                <w:sz w:val="22"/>
                <w:szCs w:val="22"/>
              </w:rPr>
              <w:t>6</w:t>
            </w:r>
            <w:r w:rsidRPr="003123B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087FF" w14:textId="3758478F" w:rsidR="007D424F" w:rsidRPr="003123B1" w:rsidRDefault="007D424F" w:rsidP="007D424F">
            <w:pPr>
              <w:rPr>
                <w:bCs/>
                <w:sz w:val="22"/>
                <w:szCs w:val="22"/>
              </w:rPr>
            </w:pPr>
            <w:bookmarkStart w:id="13" w:name="_Hlk221102107"/>
            <w:r w:rsidRPr="003123B1">
              <w:rPr>
                <w:bCs/>
                <w:sz w:val="22"/>
                <w:szCs w:val="22"/>
              </w:rPr>
              <w:t>Капитальный ремонт помещений здания МКУ «Комитет по делам культуры», расположенного по адресу: г. Зеленогорск, ул. Калинина, д. 8</w:t>
            </w:r>
            <w:bookmarkEnd w:id="13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E4A81D6" w14:textId="77777777" w:rsidR="007D424F" w:rsidRPr="00ED0B31" w:rsidRDefault="007D424F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D0B31">
              <w:rPr>
                <w:sz w:val="22"/>
                <w:szCs w:val="22"/>
              </w:rPr>
              <w:t>МКУ</w:t>
            </w:r>
          </w:p>
          <w:p w14:paraId="51FE254A" w14:textId="6AF3B6B9" w:rsidR="007D424F" w:rsidRPr="00ED0B31" w:rsidRDefault="007D424F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D0B31">
              <w:rPr>
                <w:sz w:val="22"/>
                <w:szCs w:val="22"/>
              </w:rPr>
              <w:t>«Комитет по делам культуры»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9780E" w14:textId="6E106D2B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F6158" w14:textId="0E5D773E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0804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61F8D" w14:textId="7513B38B" w:rsidR="007D424F" w:rsidRPr="003123B1" w:rsidRDefault="007D424F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1020089470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08A3" w14:textId="14E25F2A" w:rsidR="007D424F" w:rsidRPr="005D2DC5" w:rsidRDefault="00DA28E7" w:rsidP="007D424F">
            <w:pPr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50939B3" w14:textId="47042EED" w:rsidR="007D424F" w:rsidRPr="003123B1" w:rsidRDefault="007D424F" w:rsidP="007D424F">
            <w:pPr>
              <w:ind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588,33483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DF74266" w14:textId="2BC80997" w:rsidR="007D424F" w:rsidRPr="003123B1" w:rsidRDefault="007D424F" w:rsidP="007D424F">
            <w:pPr>
              <w:ind w:left="-14" w:right="-105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B09A3" w14:textId="5D98594D" w:rsidR="007D424F" w:rsidRPr="003123B1" w:rsidRDefault="007D424F" w:rsidP="007D424F">
            <w:pPr>
              <w:ind w:left="-101" w:right="-11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F6D9019" w14:textId="0CEDD764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588,33483</w:t>
            </w: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A166" w14:textId="3B80FA0A" w:rsidR="00D00808" w:rsidRDefault="007D424F" w:rsidP="007D424F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Проведен капитальный ремонт здания МКУ «Комитета по делам культуры»</w:t>
            </w:r>
            <w:r w:rsidR="00B830B3">
              <w:rPr>
                <w:sz w:val="22"/>
                <w:szCs w:val="22"/>
              </w:rPr>
              <w:t>,</w:t>
            </w:r>
            <w:r w:rsidRPr="003123B1">
              <w:rPr>
                <w:sz w:val="22"/>
                <w:szCs w:val="22"/>
              </w:rPr>
              <w:t xml:space="preserve"> расположенного по адресу: г. Зеленогорск,</w:t>
            </w:r>
          </w:p>
          <w:p w14:paraId="74D051AB" w14:textId="1929E20B" w:rsidR="007D424F" w:rsidRPr="003123B1" w:rsidRDefault="007D424F" w:rsidP="007D424F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ул. Калинина, д.8</w:t>
            </w:r>
            <w:r>
              <w:rPr>
                <w:sz w:val="22"/>
                <w:szCs w:val="22"/>
              </w:rPr>
              <w:t xml:space="preserve">, </w:t>
            </w:r>
            <w:r w:rsidRPr="003123B1">
              <w:rPr>
                <w:sz w:val="22"/>
                <w:szCs w:val="22"/>
              </w:rPr>
              <w:t>в том числе:</w:t>
            </w:r>
          </w:p>
          <w:p w14:paraId="772A82CC" w14:textId="04DF1C58" w:rsidR="00D00808" w:rsidRDefault="007D424F" w:rsidP="00D00808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 - ремонт помещений </w:t>
            </w:r>
            <w:r w:rsidR="00B830B3">
              <w:rPr>
                <w:sz w:val="22"/>
                <w:szCs w:val="22"/>
              </w:rPr>
              <w:t xml:space="preserve">                    </w:t>
            </w:r>
            <w:r w:rsidRPr="005D2DC5">
              <w:rPr>
                <w:sz w:val="22"/>
                <w:szCs w:val="22"/>
              </w:rPr>
              <w:t>№</w:t>
            </w:r>
            <w:r w:rsidR="00B830B3" w:rsidRPr="005D2DC5">
              <w:rPr>
                <w:sz w:val="22"/>
                <w:szCs w:val="22"/>
              </w:rPr>
              <w:t xml:space="preserve"> </w:t>
            </w:r>
            <w:r w:rsidR="00DA28E7" w:rsidRPr="005D2DC5">
              <w:rPr>
                <w:sz w:val="22"/>
                <w:szCs w:val="22"/>
              </w:rPr>
              <w:t xml:space="preserve">№ </w:t>
            </w:r>
            <w:r w:rsidRPr="005D2DC5">
              <w:rPr>
                <w:sz w:val="22"/>
                <w:szCs w:val="22"/>
              </w:rPr>
              <w:t>5,</w:t>
            </w:r>
            <w:r w:rsidR="008237D1" w:rsidRPr="005D2DC5">
              <w:rPr>
                <w:sz w:val="22"/>
                <w:szCs w:val="22"/>
              </w:rPr>
              <w:t xml:space="preserve"> </w:t>
            </w:r>
            <w:r w:rsidRPr="005D2DC5">
              <w:rPr>
                <w:sz w:val="22"/>
                <w:szCs w:val="22"/>
              </w:rPr>
              <w:t>5/2,</w:t>
            </w:r>
            <w:r w:rsidR="008237D1" w:rsidRPr="005D2DC5">
              <w:rPr>
                <w:sz w:val="22"/>
                <w:szCs w:val="22"/>
              </w:rPr>
              <w:t xml:space="preserve"> </w:t>
            </w:r>
            <w:r w:rsidRPr="005D2DC5">
              <w:rPr>
                <w:sz w:val="22"/>
                <w:szCs w:val="22"/>
              </w:rPr>
              <w:t>6,</w:t>
            </w:r>
            <w:r w:rsidR="008237D1" w:rsidRPr="005D2DC5">
              <w:rPr>
                <w:sz w:val="22"/>
                <w:szCs w:val="22"/>
              </w:rPr>
              <w:t xml:space="preserve"> </w:t>
            </w:r>
            <w:r w:rsidRPr="005D2DC5">
              <w:rPr>
                <w:sz w:val="22"/>
                <w:szCs w:val="22"/>
              </w:rPr>
              <w:t>7 (замена</w:t>
            </w:r>
            <w:r w:rsidRPr="003123B1">
              <w:rPr>
                <w:sz w:val="22"/>
                <w:szCs w:val="22"/>
              </w:rPr>
              <w:t xml:space="preserve"> дверных блоков)</w:t>
            </w:r>
            <w:r w:rsidR="00D00808">
              <w:rPr>
                <w:sz w:val="22"/>
                <w:szCs w:val="22"/>
              </w:rPr>
              <w:t>;</w:t>
            </w:r>
          </w:p>
          <w:p w14:paraId="7A304872" w14:textId="77777777" w:rsidR="007D424F" w:rsidRDefault="007D424F" w:rsidP="00D00808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 xml:space="preserve"> - ремонт помещения №13 (холл в здании).</w:t>
            </w:r>
          </w:p>
          <w:p w14:paraId="593DFFC6" w14:textId="5CE166A3" w:rsidR="00B830B3" w:rsidRPr="003123B1" w:rsidRDefault="00B830B3" w:rsidP="00D00808">
            <w:pPr>
              <w:rPr>
                <w:sz w:val="22"/>
                <w:szCs w:val="22"/>
              </w:rPr>
            </w:pPr>
          </w:p>
        </w:tc>
      </w:tr>
      <w:tr w:rsidR="007D424F" w:rsidRPr="003123B1" w14:paraId="1E8CE21A" w14:textId="77777777" w:rsidTr="002F3FE7">
        <w:trPr>
          <w:trHeight w:val="416"/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028E5" w14:textId="1D699414" w:rsidR="007D424F" w:rsidRPr="003123B1" w:rsidRDefault="007D424F" w:rsidP="007D424F">
            <w:pPr>
              <w:ind w:left="-108" w:right="-109"/>
              <w:jc w:val="center"/>
              <w:rPr>
                <w:bCs/>
                <w:color w:val="FF0000"/>
                <w:sz w:val="22"/>
                <w:szCs w:val="22"/>
              </w:rPr>
            </w:pPr>
            <w:r w:rsidRPr="003123B1">
              <w:rPr>
                <w:bCs/>
                <w:sz w:val="22"/>
                <w:szCs w:val="22"/>
              </w:rPr>
              <w:t>1.1.1</w:t>
            </w:r>
            <w:r w:rsidR="00FF1BDF">
              <w:rPr>
                <w:bCs/>
                <w:sz w:val="22"/>
                <w:szCs w:val="22"/>
              </w:rPr>
              <w:t>7</w:t>
            </w:r>
            <w:r w:rsidRPr="003123B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DA89D" w14:textId="12C3FF07" w:rsidR="007D424F" w:rsidRPr="003123B1" w:rsidRDefault="007D424F" w:rsidP="007D424F">
            <w:pPr>
              <w:rPr>
                <w:bCs/>
                <w:sz w:val="22"/>
                <w:szCs w:val="22"/>
              </w:rPr>
            </w:pPr>
            <w:r w:rsidRPr="003123B1">
              <w:rPr>
                <w:bCs/>
                <w:sz w:val="22"/>
                <w:szCs w:val="22"/>
              </w:rPr>
              <w:t>Капитальный ремонт стадиона «Труд», расположенного по адресу:</w:t>
            </w:r>
            <w:r w:rsidR="00E65929">
              <w:rPr>
                <w:bCs/>
                <w:sz w:val="22"/>
                <w:szCs w:val="22"/>
              </w:rPr>
              <w:t xml:space="preserve"> </w:t>
            </w:r>
            <w:r w:rsidRPr="003123B1">
              <w:rPr>
                <w:bCs/>
                <w:sz w:val="22"/>
                <w:szCs w:val="22"/>
              </w:rPr>
              <w:t>г. Зеленогорск, ул. Комсомольская, 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55AB809" w14:textId="77777777" w:rsidR="007D424F" w:rsidRPr="00ED0B31" w:rsidRDefault="007D424F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D0B31">
              <w:rPr>
                <w:sz w:val="22"/>
                <w:szCs w:val="22"/>
              </w:rPr>
              <w:t xml:space="preserve">МКУ </w:t>
            </w:r>
          </w:p>
          <w:p w14:paraId="162A7D8F" w14:textId="14530917" w:rsidR="007D424F" w:rsidRPr="00ED0B31" w:rsidRDefault="007D424F" w:rsidP="007D424F">
            <w:pPr>
              <w:jc w:val="center"/>
              <w:rPr>
                <w:bCs/>
                <w:sz w:val="22"/>
                <w:szCs w:val="22"/>
              </w:rPr>
            </w:pPr>
            <w:r w:rsidRPr="00ED0B31">
              <w:rPr>
                <w:sz w:val="22"/>
                <w:szCs w:val="22"/>
              </w:rPr>
              <w:t>«КФиС»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876D" w14:textId="50906656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B4E72" w14:textId="4EB2C6CF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1101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29FA" w14:textId="3B81DDAC" w:rsidR="007D424F" w:rsidRPr="003123B1" w:rsidRDefault="007D424F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1020089040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4F5B" w14:textId="6C1386B6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612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15159B6" w14:textId="48AD3042" w:rsidR="007D424F" w:rsidRPr="003123B1" w:rsidRDefault="007D424F" w:rsidP="007D424F">
            <w:pPr>
              <w:ind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28 799,11004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8EB5423" w14:textId="30A4BF74" w:rsidR="007D424F" w:rsidRPr="003123B1" w:rsidRDefault="007D424F" w:rsidP="007D424F">
            <w:pPr>
              <w:ind w:left="-14" w:right="-105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A553" w14:textId="3B5199D0" w:rsidR="007D424F" w:rsidRPr="003123B1" w:rsidRDefault="007D424F" w:rsidP="007D424F">
            <w:pPr>
              <w:ind w:left="-101" w:right="-11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B5E1620" w14:textId="104C14CC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28 799,11004</w:t>
            </w: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BA19A" w14:textId="77777777" w:rsidR="007D424F" w:rsidRPr="003123B1" w:rsidRDefault="007D424F" w:rsidP="007D424F">
            <w:pPr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Капитальный ремонт спортивного ядра, в том числе: замена покрытия футбольного поля на искусственный газон</w:t>
            </w:r>
          </w:p>
          <w:p w14:paraId="572DB8CF" w14:textId="1EF05BEC" w:rsidR="00E65929" w:rsidRPr="003123B1" w:rsidRDefault="007D424F" w:rsidP="00E65929">
            <w:pPr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 xml:space="preserve">– 8 159,75 кв. м, замена асфальта и резинового покрытия беговых дорожек – 2 730,4 кв. м, зона разбега для </w:t>
            </w:r>
            <w:r w:rsidRPr="00FE7878">
              <w:rPr>
                <w:color w:val="000000" w:themeColor="text1"/>
                <w:sz w:val="22"/>
                <w:szCs w:val="22"/>
              </w:rPr>
              <w:t xml:space="preserve">прыжков </w:t>
            </w:r>
            <w:r w:rsidR="00496F89" w:rsidRPr="00FE7878">
              <w:rPr>
                <w:color w:val="000000" w:themeColor="text1"/>
                <w:sz w:val="22"/>
                <w:szCs w:val="22"/>
              </w:rPr>
              <w:t>(</w:t>
            </w:r>
            <w:r w:rsidR="00E65929" w:rsidRPr="00FE7878">
              <w:rPr>
                <w:color w:val="000000" w:themeColor="text1"/>
                <w:sz w:val="22"/>
                <w:szCs w:val="22"/>
              </w:rPr>
              <w:t>новое резиновое покрытие) – 180 кв. м,</w:t>
            </w:r>
            <w:r w:rsidR="00E65929" w:rsidRPr="003123B1">
              <w:rPr>
                <w:color w:val="000000" w:themeColor="text1"/>
                <w:sz w:val="22"/>
                <w:szCs w:val="22"/>
              </w:rPr>
              <w:t xml:space="preserve"> замена покрытия зон для толкания ядра и прыжков в длину на искусственный газон</w:t>
            </w:r>
          </w:p>
          <w:p w14:paraId="7383B392" w14:textId="4567560A" w:rsidR="00D00808" w:rsidRPr="003123B1" w:rsidRDefault="00E65929" w:rsidP="00785F64">
            <w:pPr>
              <w:rPr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 xml:space="preserve"> – 2 495,44 кв. м, устройство водоотведения.</w:t>
            </w:r>
          </w:p>
        </w:tc>
      </w:tr>
      <w:tr w:rsidR="00E65929" w:rsidRPr="003123B1" w14:paraId="182E02FE" w14:textId="77777777" w:rsidTr="00D00808">
        <w:trPr>
          <w:trHeight w:val="416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E97B6" w14:textId="77777777" w:rsidR="00E65929" w:rsidRPr="003123B1" w:rsidRDefault="00E65929" w:rsidP="00E65929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lastRenderedPageBreak/>
              <w:t>№</w:t>
            </w:r>
          </w:p>
          <w:p w14:paraId="5C8FEA19" w14:textId="65CF298F" w:rsidR="00E65929" w:rsidRPr="003123B1" w:rsidRDefault="00E65929" w:rsidP="00E65929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495AE" w14:textId="6C1EE5DD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BEEA75" w14:textId="3998CBE3" w:rsidR="00E65929" w:rsidRPr="003123B1" w:rsidRDefault="00E65929" w:rsidP="00E65929">
            <w:pPr>
              <w:ind w:left="-93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</w:t>
            </w:r>
            <w:r w:rsidRPr="003123B1">
              <w:rPr>
                <w:sz w:val="22"/>
                <w:szCs w:val="22"/>
              </w:rPr>
              <w:t>вание ГРБС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C25C8" w14:textId="0463A15B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400B685" w14:textId="371659CB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40DF4" w14:textId="1C8449DB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3A66E362" w14:textId="5D58359C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5929" w:rsidRPr="003123B1" w14:paraId="64A685ED" w14:textId="77777777" w:rsidTr="002F3FE7">
        <w:trPr>
          <w:trHeight w:val="416"/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70EF" w14:textId="77777777" w:rsidR="00E65929" w:rsidRPr="003123B1" w:rsidRDefault="00E65929" w:rsidP="007D424F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E7A48" w14:textId="77777777" w:rsidR="00E65929" w:rsidRPr="003123B1" w:rsidRDefault="00E65929" w:rsidP="007D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0606DB" w14:textId="77777777" w:rsidR="00E65929" w:rsidRPr="003123B1" w:rsidRDefault="00E65929" w:rsidP="007D424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1CC36" w14:textId="0FB3F70C" w:rsidR="00E65929" w:rsidRPr="003123B1" w:rsidRDefault="00E65929" w:rsidP="00E65929">
            <w:pPr>
              <w:ind w:left="-92" w:right="-57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4067D" w14:textId="061953DD" w:rsidR="00E65929" w:rsidRPr="003123B1" w:rsidRDefault="00E65929" w:rsidP="00E65929">
            <w:pPr>
              <w:ind w:left="-92" w:right="-57"/>
              <w:jc w:val="center"/>
              <w:rPr>
                <w:sz w:val="22"/>
                <w:szCs w:val="22"/>
              </w:rPr>
            </w:pPr>
            <w:proofErr w:type="spellStart"/>
            <w:r w:rsidRPr="003123B1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9BF34" w14:textId="14B30A39" w:rsidR="00E65929" w:rsidRPr="003123B1" w:rsidRDefault="00E65929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906E9" w14:textId="339BE461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AC407" w14:textId="1E23EC85" w:rsidR="00E65929" w:rsidRPr="003123B1" w:rsidRDefault="00E65929" w:rsidP="007D424F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F20E8" w14:textId="633565BC" w:rsidR="00E65929" w:rsidRPr="003123B1" w:rsidRDefault="00E65929" w:rsidP="007D424F">
            <w:pPr>
              <w:ind w:left="-14" w:right="-105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1F06" w14:textId="128CB8B6" w:rsidR="00E65929" w:rsidRPr="003123B1" w:rsidRDefault="00E65929" w:rsidP="007D424F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2027 год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129C" w14:textId="3B96E8AC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Итого на 2025 – 2027 годы</w:t>
            </w: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8DAA" w14:textId="77777777" w:rsidR="00E65929" w:rsidRPr="003123B1" w:rsidRDefault="00E65929" w:rsidP="007D424F">
            <w:pPr>
              <w:jc w:val="center"/>
              <w:rPr>
                <w:sz w:val="22"/>
                <w:szCs w:val="22"/>
              </w:rPr>
            </w:pPr>
          </w:p>
        </w:tc>
      </w:tr>
      <w:tr w:rsidR="007D424F" w:rsidRPr="003123B1" w14:paraId="4F42473C" w14:textId="77777777" w:rsidTr="00D00808">
        <w:trPr>
          <w:trHeight w:val="402"/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A286" w14:textId="02817390" w:rsidR="007D424F" w:rsidRPr="003123B1" w:rsidRDefault="007D424F" w:rsidP="007D424F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1.2.</w:t>
            </w:r>
          </w:p>
        </w:tc>
        <w:tc>
          <w:tcPr>
            <w:tcW w:w="1495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6A345" w14:textId="3B3AFD1B" w:rsidR="007D424F" w:rsidRPr="003123B1" w:rsidRDefault="007D424F" w:rsidP="007D424F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7D424F" w:rsidRPr="003123B1" w14:paraId="43D55576" w14:textId="77777777" w:rsidTr="002F3FE7">
        <w:trPr>
          <w:trHeight w:val="416"/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2209" w14:textId="112E64BE" w:rsidR="007D424F" w:rsidRPr="003123B1" w:rsidRDefault="007D424F" w:rsidP="007D424F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bCs/>
                <w:sz w:val="22"/>
                <w:szCs w:val="22"/>
              </w:rPr>
              <w:t>1.2.1.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6A323" w14:textId="2B8E9B3A" w:rsidR="007D424F" w:rsidRPr="003123B1" w:rsidRDefault="007D424F" w:rsidP="007D424F">
            <w:pPr>
              <w:rPr>
                <w:bCs/>
                <w:sz w:val="22"/>
                <w:szCs w:val="22"/>
              </w:rPr>
            </w:pPr>
            <w:r w:rsidRPr="003123B1">
              <w:rPr>
                <w:bCs/>
                <w:sz w:val="22"/>
                <w:szCs w:val="22"/>
              </w:rPr>
              <w:t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</w:t>
            </w:r>
            <w:r w:rsidRPr="003123B1">
              <w:rPr>
                <w:sz w:val="22"/>
                <w:szCs w:val="22"/>
              </w:rPr>
              <w:t xml:space="preserve"> </w:t>
            </w:r>
            <w:r w:rsidRPr="003123B1">
              <w:rPr>
                <w:bCs/>
                <w:sz w:val="22"/>
                <w:szCs w:val="22"/>
              </w:rPr>
              <w:t>Зеленогорск</w:t>
            </w:r>
            <w:r w:rsidRPr="003123B1">
              <w:rPr>
                <w:sz w:val="22"/>
                <w:szCs w:val="22"/>
              </w:rPr>
              <w:t xml:space="preserve"> </w:t>
            </w:r>
            <w:r w:rsidRPr="003123B1">
              <w:rPr>
                <w:bCs/>
                <w:sz w:val="22"/>
                <w:szCs w:val="22"/>
              </w:rPr>
              <w:t>Красноярского</w:t>
            </w:r>
            <w:r w:rsidRPr="003123B1">
              <w:rPr>
                <w:sz w:val="22"/>
                <w:szCs w:val="22"/>
              </w:rPr>
              <w:t xml:space="preserve"> </w:t>
            </w:r>
            <w:r w:rsidRPr="003123B1">
              <w:rPr>
                <w:bCs/>
                <w:sz w:val="22"/>
                <w:szCs w:val="22"/>
              </w:rPr>
              <w:t>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3DD56E5" w14:textId="4D958702" w:rsidR="007D424F" w:rsidRPr="003123B1" w:rsidRDefault="007D424F" w:rsidP="007D424F">
            <w:pPr>
              <w:jc w:val="center"/>
              <w:rPr>
                <w:bCs/>
                <w:sz w:val="22"/>
                <w:szCs w:val="22"/>
              </w:rPr>
            </w:pPr>
            <w:r w:rsidRPr="00ED0B31">
              <w:rPr>
                <w:sz w:val="22"/>
                <w:szCs w:val="22"/>
              </w:rPr>
              <w:t>ОГХ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7FA9" w14:textId="7C6947BE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4285" w14:textId="6DF23311" w:rsidR="007D424F" w:rsidRPr="003123B1" w:rsidRDefault="007D424F" w:rsidP="00E65929">
            <w:pPr>
              <w:ind w:left="-152" w:right="-125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0501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DD723" w14:textId="7F9DF481" w:rsidR="007D424F" w:rsidRPr="003123B1" w:rsidRDefault="007D424F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1020089290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32611" w14:textId="69B9F744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5F8378A" w14:textId="1E4FD607" w:rsidR="007D424F" w:rsidRPr="003123B1" w:rsidRDefault="007D424F" w:rsidP="007D424F">
            <w:pPr>
              <w:ind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2 908,09554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E77690D" w14:textId="77D29AB7" w:rsidR="007D424F" w:rsidRPr="003123B1" w:rsidRDefault="007D424F" w:rsidP="007D424F">
            <w:pPr>
              <w:ind w:left="-14" w:right="-105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2 746,1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C8E1" w14:textId="658645F4" w:rsidR="007D424F" w:rsidRPr="003123B1" w:rsidRDefault="007D424F" w:rsidP="007D424F">
            <w:pPr>
              <w:ind w:left="-101" w:right="-11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2 746,1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6F81935" w14:textId="6B369BFF" w:rsidR="007D424F" w:rsidRPr="006B545E" w:rsidRDefault="007D424F" w:rsidP="007D424F">
            <w:pPr>
              <w:jc w:val="center"/>
              <w:rPr>
                <w:sz w:val="22"/>
                <w:szCs w:val="22"/>
              </w:rPr>
            </w:pPr>
            <w:r w:rsidRPr="006B545E">
              <w:rPr>
                <w:sz w:val="22"/>
                <w:szCs w:val="22"/>
              </w:rPr>
              <w:t>8 400,29554</w:t>
            </w: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038AB" w14:textId="58E24749" w:rsidR="00FD5F06" w:rsidRPr="006B545E" w:rsidRDefault="007D424F" w:rsidP="007D42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45E">
              <w:rPr>
                <w:sz w:val="22"/>
                <w:szCs w:val="22"/>
              </w:rPr>
              <w:t>Выполнение капитального ремонта жилых помещений муниципального жилищного фонда и мест общего пользования в зданиях общежитий:</w:t>
            </w:r>
          </w:p>
          <w:p w14:paraId="67FD3B05" w14:textId="21BED741" w:rsidR="007D424F" w:rsidRPr="006B545E" w:rsidRDefault="007D424F" w:rsidP="007D424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B545E">
              <w:rPr>
                <w:bCs/>
                <w:color w:val="000000"/>
                <w:sz w:val="22"/>
                <w:szCs w:val="22"/>
              </w:rPr>
              <w:t>ул. Чапаева,</w:t>
            </w:r>
            <w:r w:rsidR="000D5476" w:rsidRPr="006B545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B545E">
              <w:rPr>
                <w:bCs/>
                <w:color w:val="000000"/>
                <w:sz w:val="22"/>
                <w:szCs w:val="22"/>
              </w:rPr>
              <w:t xml:space="preserve">20 - 9; </w:t>
            </w:r>
          </w:p>
          <w:p w14:paraId="78CE0A73" w14:textId="200688B8" w:rsidR="007D424F" w:rsidRPr="006B545E" w:rsidRDefault="007D424F" w:rsidP="007D424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B545E">
              <w:rPr>
                <w:bCs/>
                <w:color w:val="000000"/>
                <w:sz w:val="22"/>
                <w:szCs w:val="22"/>
              </w:rPr>
              <w:t>ул. Чапаева, 10 - 2;</w:t>
            </w:r>
          </w:p>
          <w:p w14:paraId="1373E39A" w14:textId="79180353" w:rsidR="007D424F" w:rsidRPr="006B545E" w:rsidRDefault="007D424F" w:rsidP="007D424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B545E">
              <w:rPr>
                <w:bCs/>
                <w:color w:val="000000"/>
                <w:sz w:val="22"/>
                <w:szCs w:val="22"/>
              </w:rPr>
              <w:t>ул. Чапаева,</w:t>
            </w:r>
            <w:r w:rsidR="000D5476" w:rsidRPr="006B545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B545E">
              <w:rPr>
                <w:bCs/>
                <w:color w:val="000000"/>
                <w:sz w:val="22"/>
                <w:szCs w:val="22"/>
              </w:rPr>
              <w:t>13</w:t>
            </w:r>
            <w:r w:rsidR="006B545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B545E">
              <w:rPr>
                <w:bCs/>
                <w:color w:val="000000"/>
                <w:sz w:val="22"/>
                <w:szCs w:val="22"/>
              </w:rPr>
              <w:t>- 36;</w:t>
            </w:r>
          </w:p>
          <w:p w14:paraId="5FEF4E4E" w14:textId="6C4B02A6" w:rsidR="007D424F" w:rsidRPr="006B545E" w:rsidRDefault="007D424F" w:rsidP="007D424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B545E">
              <w:rPr>
                <w:bCs/>
                <w:sz w:val="22"/>
                <w:szCs w:val="22"/>
              </w:rPr>
              <w:t>ул. Гагарина, 19 - 22.</w:t>
            </w:r>
          </w:p>
          <w:p w14:paraId="656102E2" w14:textId="4FA67DF5" w:rsidR="007D424F" w:rsidRPr="006B545E" w:rsidRDefault="007D424F" w:rsidP="007D424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B545E">
              <w:rPr>
                <w:bCs/>
                <w:sz w:val="22"/>
                <w:szCs w:val="22"/>
              </w:rPr>
              <w:t>Замена дверных блоков:</w:t>
            </w:r>
          </w:p>
          <w:p w14:paraId="01723DCD" w14:textId="77777777" w:rsidR="006B545E" w:rsidRPr="006B545E" w:rsidRDefault="00D00808" w:rsidP="007D424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B545E">
              <w:rPr>
                <w:bCs/>
                <w:sz w:val="22"/>
                <w:szCs w:val="22"/>
              </w:rPr>
              <w:t xml:space="preserve">ул. </w:t>
            </w:r>
            <w:r w:rsidR="007D424F" w:rsidRPr="006B545E">
              <w:rPr>
                <w:bCs/>
                <w:sz w:val="22"/>
                <w:szCs w:val="22"/>
              </w:rPr>
              <w:t>Мира, 21А комнат</w:t>
            </w:r>
            <w:r w:rsidR="000446E4" w:rsidRPr="006B545E">
              <w:rPr>
                <w:bCs/>
                <w:sz w:val="22"/>
                <w:szCs w:val="22"/>
              </w:rPr>
              <w:t>а</w:t>
            </w:r>
            <w:r w:rsidR="006B545E" w:rsidRPr="006B545E">
              <w:rPr>
                <w:bCs/>
                <w:sz w:val="22"/>
                <w:szCs w:val="22"/>
              </w:rPr>
              <w:t xml:space="preserve"> </w:t>
            </w:r>
          </w:p>
          <w:p w14:paraId="7F836556" w14:textId="5C09DD0E" w:rsidR="000446E4" w:rsidRPr="006B545E" w:rsidRDefault="007D424F" w:rsidP="007D424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B545E">
              <w:rPr>
                <w:bCs/>
                <w:sz w:val="22"/>
                <w:szCs w:val="22"/>
              </w:rPr>
              <w:t>№ 522</w:t>
            </w:r>
            <w:r w:rsidR="000446E4" w:rsidRPr="006B545E">
              <w:rPr>
                <w:bCs/>
                <w:sz w:val="22"/>
                <w:szCs w:val="22"/>
              </w:rPr>
              <w:t>;</w:t>
            </w:r>
          </w:p>
          <w:p w14:paraId="6786544E" w14:textId="31C1D8CF" w:rsidR="007D424F" w:rsidRPr="006F702D" w:rsidRDefault="000446E4" w:rsidP="007D424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F702D">
              <w:rPr>
                <w:bCs/>
                <w:sz w:val="22"/>
                <w:szCs w:val="22"/>
              </w:rPr>
              <w:t xml:space="preserve">ул. Советская 7 комната </w:t>
            </w:r>
            <w:r w:rsidR="006F702D" w:rsidRPr="006F702D">
              <w:rPr>
                <w:bCs/>
                <w:sz w:val="22"/>
                <w:szCs w:val="22"/>
              </w:rPr>
              <w:t xml:space="preserve">              </w:t>
            </w:r>
            <w:r w:rsidRPr="006F702D">
              <w:rPr>
                <w:bCs/>
                <w:sz w:val="22"/>
                <w:szCs w:val="22"/>
              </w:rPr>
              <w:t>№ 2</w:t>
            </w:r>
            <w:r w:rsidR="00767162" w:rsidRPr="006F702D">
              <w:rPr>
                <w:bCs/>
                <w:sz w:val="22"/>
                <w:szCs w:val="22"/>
              </w:rPr>
              <w:t>1</w:t>
            </w:r>
            <w:r w:rsidRPr="006F702D">
              <w:rPr>
                <w:bCs/>
                <w:sz w:val="22"/>
                <w:szCs w:val="22"/>
              </w:rPr>
              <w:t>0</w:t>
            </w:r>
            <w:r w:rsidR="00767162" w:rsidRPr="006F702D">
              <w:rPr>
                <w:bCs/>
                <w:sz w:val="22"/>
                <w:szCs w:val="22"/>
              </w:rPr>
              <w:t>;</w:t>
            </w:r>
          </w:p>
          <w:p w14:paraId="60D6E704" w14:textId="3990669C" w:rsidR="006B545E" w:rsidRPr="00461EE3" w:rsidRDefault="006B545E" w:rsidP="007D424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61EE3">
              <w:rPr>
                <w:bCs/>
                <w:sz w:val="22"/>
                <w:szCs w:val="22"/>
              </w:rPr>
              <w:t>ул. Лазо, 2А -</w:t>
            </w:r>
            <w:r w:rsidR="006F702D" w:rsidRPr="00461EE3">
              <w:rPr>
                <w:bCs/>
                <w:sz w:val="22"/>
                <w:szCs w:val="22"/>
              </w:rPr>
              <w:t xml:space="preserve"> </w:t>
            </w:r>
            <w:r w:rsidRPr="00461EE3">
              <w:rPr>
                <w:bCs/>
                <w:sz w:val="22"/>
                <w:szCs w:val="22"/>
              </w:rPr>
              <w:t>20.</w:t>
            </w:r>
          </w:p>
          <w:p w14:paraId="275D1A77" w14:textId="77777777" w:rsidR="007D424F" w:rsidRPr="006B545E" w:rsidRDefault="007D424F" w:rsidP="007D424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F702D">
              <w:rPr>
                <w:bCs/>
                <w:sz w:val="22"/>
                <w:szCs w:val="22"/>
              </w:rPr>
              <w:t>Замена оконных</w:t>
            </w:r>
            <w:r w:rsidRPr="006B545E">
              <w:rPr>
                <w:bCs/>
                <w:sz w:val="22"/>
                <w:szCs w:val="22"/>
              </w:rPr>
              <w:t xml:space="preserve"> блоков:</w:t>
            </w:r>
          </w:p>
          <w:p w14:paraId="31E03D76" w14:textId="0D3DB47F" w:rsidR="00E65929" w:rsidRPr="006B545E" w:rsidRDefault="007D424F" w:rsidP="00E659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45E">
              <w:rPr>
                <w:bCs/>
                <w:sz w:val="22"/>
                <w:szCs w:val="22"/>
              </w:rPr>
              <w:t xml:space="preserve">ул. Советская, </w:t>
            </w:r>
            <w:r w:rsidRPr="006B545E">
              <w:rPr>
                <w:sz w:val="22"/>
                <w:szCs w:val="22"/>
              </w:rPr>
              <w:t xml:space="preserve">7 комнаты №№ 528, </w:t>
            </w:r>
            <w:r w:rsidR="00E65929" w:rsidRPr="006B545E">
              <w:rPr>
                <w:sz w:val="22"/>
                <w:szCs w:val="22"/>
              </w:rPr>
              <w:t>411,</w:t>
            </w:r>
            <w:r w:rsidR="006F702D">
              <w:rPr>
                <w:sz w:val="22"/>
                <w:szCs w:val="22"/>
              </w:rPr>
              <w:t xml:space="preserve"> </w:t>
            </w:r>
            <w:r w:rsidR="00FD5F06" w:rsidRPr="006B545E">
              <w:rPr>
                <w:sz w:val="22"/>
                <w:szCs w:val="22"/>
              </w:rPr>
              <w:t>210,</w:t>
            </w:r>
            <w:r w:rsidR="00E65929" w:rsidRPr="006B545E">
              <w:rPr>
                <w:sz w:val="22"/>
                <w:szCs w:val="22"/>
              </w:rPr>
              <w:t xml:space="preserve"> 220, 227;</w:t>
            </w:r>
          </w:p>
          <w:p w14:paraId="02A29397" w14:textId="77777777" w:rsidR="00E65929" w:rsidRPr="006B545E" w:rsidRDefault="00E65929" w:rsidP="00E65929">
            <w:pPr>
              <w:rPr>
                <w:sz w:val="22"/>
                <w:szCs w:val="22"/>
              </w:rPr>
            </w:pPr>
            <w:r w:rsidRPr="006B545E">
              <w:rPr>
                <w:sz w:val="22"/>
                <w:szCs w:val="22"/>
              </w:rPr>
              <w:t>ул. Мира, дом 21А комнаты №№ 213,312, 501, 526, 227, 226;</w:t>
            </w:r>
          </w:p>
          <w:p w14:paraId="0E31EDB4" w14:textId="17590952" w:rsidR="000D5476" w:rsidRPr="006B545E" w:rsidRDefault="00E65929" w:rsidP="00E65929">
            <w:pPr>
              <w:rPr>
                <w:sz w:val="22"/>
                <w:szCs w:val="22"/>
              </w:rPr>
            </w:pPr>
            <w:r w:rsidRPr="006B545E">
              <w:rPr>
                <w:sz w:val="22"/>
                <w:szCs w:val="22"/>
              </w:rPr>
              <w:t>ул. Мира, 21 комнаты № №</w:t>
            </w:r>
            <w:r w:rsidR="00463BE7" w:rsidRPr="006B545E">
              <w:rPr>
                <w:sz w:val="22"/>
                <w:szCs w:val="22"/>
              </w:rPr>
              <w:t xml:space="preserve"> </w:t>
            </w:r>
            <w:r w:rsidRPr="006B545E">
              <w:rPr>
                <w:sz w:val="22"/>
                <w:szCs w:val="22"/>
              </w:rPr>
              <w:t xml:space="preserve">308, 409; </w:t>
            </w:r>
          </w:p>
          <w:p w14:paraId="64697FF3" w14:textId="42EF8281" w:rsidR="00E65929" w:rsidRPr="006B545E" w:rsidRDefault="00E65929" w:rsidP="00E65929">
            <w:pPr>
              <w:rPr>
                <w:sz w:val="22"/>
                <w:szCs w:val="22"/>
              </w:rPr>
            </w:pPr>
            <w:r w:rsidRPr="006B545E">
              <w:rPr>
                <w:sz w:val="22"/>
                <w:szCs w:val="22"/>
              </w:rPr>
              <w:t>ул. Ленина, 7 -</w:t>
            </w:r>
            <w:r w:rsidR="000D5476" w:rsidRPr="006B545E">
              <w:rPr>
                <w:sz w:val="22"/>
                <w:szCs w:val="22"/>
              </w:rPr>
              <w:t xml:space="preserve"> </w:t>
            </w:r>
            <w:r w:rsidRPr="006B545E">
              <w:rPr>
                <w:sz w:val="22"/>
                <w:szCs w:val="22"/>
              </w:rPr>
              <w:t>63.</w:t>
            </w:r>
          </w:p>
          <w:p w14:paraId="3E5E7820" w14:textId="77777777" w:rsidR="00E65929" w:rsidRPr="006B545E" w:rsidRDefault="00E65929" w:rsidP="00E65929">
            <w:pPr>
              <w:rPr>
                <w:sz w:val="22"/>
                <w:szCs w:val="22"/>
              </w:rPr>
            </w:pPr>
            <w:r w:rsidRPr="006B545E">
              <w:rPr>
                <w:sz w:val="22"/>
                <w:szCs w:val="22"/>
              </w:rPr>
              <w:t>Замена оконных и дверных блоков:</w:t>
            </w:r>
          </w:p>
          <w:p w14:paraId="49333E37" w14:textId="7C336905" w:rsidR="00E65929" w:rsidRPr="006B545E" w:rsidRDefault="00E65929" w:rsidP="00E65929">
            <w:pPr>
              <w:rPr>
                <w:sz w:val="22"/>
                <w:szCs w:val="22"/>
              </w:rPr>
            </w:pPr>
            <w:r w:rsidRPr="006B545E">
              <w:rPr>
                <w:sz w:val="22"/>
                <w:szCs w:val="22"/>
              </w:rPr>
              <w:t xml:space="preserve">ул. Советская, 7 комната </w:t>
            </w:r>
            <w:r w:rsidR="00D00808" w:rsidRPr="006B545E">
              <w:rPr>
                <w:sz w:val="22"/>
                <w:szCs w:val="22"/>
              </w:rPr>
              <w:t xml:space="preserve">            </w:t>
            </w:r>
            <w:r w:rsidRPr="006B545E">
              <w:rPr>
                <w:sz w:val="22"/>
                <w:szCs w:val="22"/>
              </w:rPr>
              <w:t>№ 328;</w:t>
            </w:r>
          </w:p>
          <w:p w14:paraId="26EBEC4F" w14:textId="28F14328" w:rsidR="00D00808" w:rsidRPr="006B545E" w:rsidRDefault="00E65929" w:rsidP="006F702D">
            <w:pPr>
              <w:rPr>
                <w:sz w:val="22"/>
                <w:szCs w:val="22"/>
              </w:rPr>
            </w:pPr>
            <w:r w:rsidRPr="006B545E">
              <w:rPr>
                <w:sz w:val="22"/>
                <w:szCs w:val="22"/>
              </w:rPr>
              <w:t xml:space="preserve">ул. Гагарина, 22 комната </w:t>
            </w:r>
            <w:r w:rsidR="00D00808" w:rsidRPr="006B545E">
              <w:rPr>
                <w:sz w:val="22"/>
                <w:szCs w:val="22"/>
              </w:rPr>
              <w:t xml:space="preserve">             </w:t>
            </w:r>
            <w:r w:rsidRPr="006B545E">
              <w:rPr>
                <w:sz w:val="22"/>
                <w:szCs w:val="22"/>
              </w:rPr>
              <w:t>№ 302;</w:t>
            </w:r>
          </w:p>
        </w:tc>
      </w:tr>
      <w:tr w:rsidR="00E65929" w:rsidRPr="003123B1" w14:paraId="104965E2" w14:textId="77777777" w:rsidTr="00D00808">
        <w:trPr>
          <w:trHeight w:val="416"/>
          <w:jc w:val="center"/>
        </w:trPr>
        <w:tc>
          <w:tcPr>
            <w:tcW w:w="7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C36ED" w14:textId="77777777" w:rsidR="00E65929" w:rsidRPr="003123B1" w:rsidRDefault="00E65929" w:rsidP="007D424F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lastRenderedPageBreak/>
              <w:t>№</w:t>
            </w:r>
          </w:p>
          <w:p w14:paraId="7D0E1EB6" w14:textId="6093FA23" w:rsidR="00E65929" w:rsidRPr="003123B1" w:rsidRDefault="00E65929" w:rsidP="007D424F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3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D3217" w14:textId="6BDBFB48" w:rsidR="00E65929" w:rsidRPr="003123B1" w:rsidRDefault="00E65929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376D80" w14:textId="5D65DD79" w:rsidR="00E65929" w:rsidRPr="003123B1" w:rsidRDefault="00E65929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23B1">
              <w:rPr>
                <w:color w:val="000000" w:themeColor="text1"/>
                <w:sz w:val="22"/>
                <w:szCs w:val="22"/>
              </w:rPr>
              <w:t>Наимено-вание</w:t>
            </w:r>
            <w:proofErr w:type="spellEnd"/>
            <w:r w:rsidRPr="003123B1">
              <w:rPr>
                <w:color w:val="000000" w:themeColor="text1"/>
                <w:sz w:val="22"/>
                <w:szCs w:val="22"/>
              </w:rPr>
              <w:t xml:space="preserve"> ГРБС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52880" w14:textId="39C28F90" w:rsidR="00E65929" w:rsidRPr="003123B1" w:rsidRDefault="00E65929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019A9C8" w14:textId="6F7C2BC2" w:rsidR="00E65929" w:rsidRPr="003123B1" w:rsidRDefault="00E65929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Расходы (тыс. руб.)</w:t>
            </w:r>
          </w:p>
        </w:tc>
        <w:tc>
          <w:tcPr>
            <w:tcW w:w="305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1E6117C" w14:textId="77777777" w:rsidR="00E65929" w:rsidRPr="003123B1" w:rsidRDefault="00E65929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14:paraId="13932D9C" w14:textId="02399585" w:rsidR="00E65929" w:rsidRPr="003123B1" w:rsidRDefault="00E65929" w:rsidP="007D424F">
            <w:pPr>
              <w:jc w:val="center"/>
              <w:rPr>
                <w:color w:val="FF0000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(в натуральном выражении)</w:t>
            </w:r>
          </w:p>
        </w:tc>
      </w:tr>
      <w:tr w:rsidR="00E65929" w:rsidRPr="003123B1" w14:paraId="6FFE23E5" w14:textId="77777777" w:rsidTr="002F3FE7">
        <w:trPr>
          <w:trHeight w:val="416"/>
          <w:jc w:val="center"/>
        </w:trPr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73C56" w14:textId="77777777" w:rsidR="00E65929" w:rsidRPr="003123B1" w:rsidRDefault="00E65929" w:rsidP="007D424F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7381" w14:textId="77777777" w:rsidR="00E65929" w:rsidRPr="003123B1" w:rsidRDefault="00E65929" w:rsidP="007D424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0B5F88D" w14:textId="77777777" w:rsidR="00E65929" w:rsidRPr="003123B1" w:rsidRDefault="00E65929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D0726" w14:textId="780A6A37" w:rsidR="00E65929" w:rsidRPr="003123B1" w:rsidRDefault="00E65929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8130D" w14:textId="4299B731" w:rsidR="00E65929" w:rsidRPr="003123B1" w:rsidRDefault="00E65929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23B1">
              <w:rPr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8FD2" w14:textId="1E15AC58" w:rsidR="00E65929" w:rsidRPr="003123B1" w:rsidRDefault="00E65929" w:rsidP="007D424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D4AAD" w14:textId="408161C4" w:rsidR="00E65929" w:rsidRPr="003123B1" w:rsidRDefault="00E65929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C68B18" w14:textId="59BD2B23" w:rsidR="00E65929" w:rsidRPr="003123B1" w:rsidRDefault="00E65929" w:rsidP="007D424F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D2CCB2" w14:textId="492CC1E5" w:rsidR="00E65929" w:rsidRPr="003123B1" w:rsidRDefault="00E65929" w:rsidP="007D424F">
            <w:pPr>
              <w:ind w:left="-14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8C40" w14:textId="55174269" w:rsidR="00E65929" w:rsidRPr="003123B1" w:rsidRDefault="00E65929" w:rsidP="007D424F">
            <w:pPr>
              <w:ind w:left="-101" w:right="-111"/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D2846F1" w14:textId="785B9646" w:rsidR="00E65929" w:rsidRPr="003123B1" w:rsidRDefault="00E65929" w:rsidP="007D42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23B1">
              <w:rPr>
                <w:color w:val="000000" w:themeColor="text1"/>
                <w:sz w:val="22"/>
                <w:szCs w:val="22"/>
              </w:rPr>
              <w:t>Итого на 2025 – 2027 годы</w:t>
            </w: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687A2" w14:textId="77777777" w:rsidR="00E65929" w:rsidRPr="003123B1" w:rsidRDefault="00E65929" w:rsidP="007D42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71112" w:rsidRPr="003123B1" w14:paraId="4D985479" w14:textId="77777777" w:rsidTr="002F3FE7">
        <w:trPr>
          <w:trHeight w:val="416"/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0B0C" w14:textId="77777777" w:rsidR="00171112" w:rsidRPr="003123B1" w:rsidRDefault="00171112" w:rsidP="007D424F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8B8C1" w14:textId="77777777" w:rsidR="00171112" w:rsidRPr="003123B1" w:rsidRDefault="00171112" w:rsidP="007D42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0B4A572" w14:textId="77777777" w:rsidR="00171112" w:rsidRPr="003123B1" w:rsidRDefault="00171112" w:rsidP="007D42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BDE62" w14:textId="77777777" w:rsidR="00171112" w:rsidRPr="003123B1" w:rsidRDefault="00171112" w:rsidP="007D42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F1285" w14:textId="77777777" w:rsidR="00171112" w:rsidRPr="003123B1" w:rsidRDefault="00171112" w:rsidP="007D42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45A4" w14:textId="77777777" w:rsidR="00171112" w:rsidRPr="003123B1" w:rsidRDefault="00171112" w:rsidP="007D424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8FCD" w14:textId="77777777" w:rsidR="00171112" w:rsidRPr="003123B1" w:rsidRDefault="00171112" w:rsidP="007D42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5B828A" w14:textId="77777777" w:rsidR="00171112" w:rsidRPr="003123B1" w:rsidRDefault="00171112" w:rsidP="007D424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ABC485" w14:textId="77777777" w:rsidR="00171112" w:rsidRPr="003123B1" w:rsidRDefault="00171112" w:rsidP="007D424F">
            <w:pPr>
              <w:ind w:left="-1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FABB" w14:textId="77777777" w:rsidR="00171112" w:rsidRPr="003123B1" w:rsidRDefault="00171112" w:rsidP="007D424F">
            <w:pPr>
              <w:ind w:left="-101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F05BEA8" w14:textId="77777777" w:rsidR="00171112" w:rsidRPr="003123B1" w:rsidRDefault="00171112" w:rsidP="007D42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6A48" w14:textId="1AD02B51" w:rsidR="006B545E" w:rsidRDefault="006B545E" w:rsidP="006B545E">
            <w:pPr>
              <w:rPr>
                <w:sz w:val="22"/>
                <w:szCs w:val="22"/>
              </w:rPr>
            </w:pPr>
            <w:r w:rsidRPr="006B545E">
              <w:rPr>
                <w:sz w:val="22"/>
                <w:szCs w:val="22"/>
              </w:rPr>
              <w:t>ул. Набережная, 18 - 47;</w:t>
            </w:r>
          </w:p>
          <w:p w14:paraId="0B17F92D" w14:textId="54BF312D" w:rsidR="006B545E" w:rsidRPr="006B545E" w:rsidRDefault="006B545E" w:rsidP="006B545E">
            <w:pPr>
              <w:rPr>
                <w:sz w:val="22"/>
                <w:szCs w:val="22"/>
              </w:rPr>
            </w:pPr>
            <w:r w:rsidRPr="006B545E">
              <w:rPr>
                <w:sz w:val="22"/>
                <w:szCs w:val="22"/>
              </w:rPr>
              <w:t>ул. Лазо, 2А - 3.</w:t>
            </w:r>
          </w:p>
          <w:p w14:paraId="3AB71A05" w14:textId="03C99CE8" w:rsidR="00171112" w:rsidRPr="006F702D" w:rsidRDefault="006B545E" w:rsidP="006B545E">
            <w:pPr>
              <w:rPr>
                <w:sz w:val="22"/>
                <w:szCs w:val="22"/>
              </w:rPr>
            </w:pPr>
            <w:r w:rsidRPr="006F702D">
              <w:rPr>
                <w:sz w:val="22"/>
                <w:szCs w:val="22"/>
              </w:rPr>
              <w:t xml:space="preserve">Капитальный ремонт </w:t>
            </w:r>
            <w:r w:rsidR="00171112" w:rsidRPr="006F702D">
              <w:rPr>
                <w:sz w:val="22"/>
                <w:szCs w:val="22"/>
              </w:rPr>
              <w:t xml:space="preserve">ванных комнат: </w:t>
            </w:r>
          </w:p>
          <w:p w14:paraId="384B5B7D" w14:textId="218FCBCF" w:rsidR="00171112" w:rsidRPr="006F702D" w:rsidRDefault="00171112" w:rsidP="00171112">
            <w:pPr>
              <w:rPr>
                <w:sz w:val="22"/>
                <w:szCs w:val="22"/>
              </w:rPr>
            </w:pPr>
            <w:r w:rsidRPr="006F702D">
              <w:rPr>
                <w:sz w:val="22"/>
                <w:szCs w:val="22"/>
              </w:rPr>
              <w:t>ул. Набережная</w:t>
            </w:r>
            <w:r w:rsidR="006F702D" w:rsidRPr="006F702D">
              <w:rPr>
                <w:sz w:val="22"/>
                <w:szCs w:val="22"/>
              </w:rPr>
              <w:t>,</w:t>
            </w:r>
            <w:r w:rsidRPr="006F702D">
              <w:rPr>
                <w:sz w:val="22"/>
                <w:szCs w:val="22"/>
              </w:rPr>
              <w:t xml:space="preserve"> 18 - 7; </w:t>
            </w:r>
          </w:p>
          <w:p w14:paraId="4A70346F" w14:textId="2B61AC85" w:rsidR="00171112" w:rsidRPr="003123B1" w:rsidRDefault="00171112" w:rsidP="00171112">
            <w:pPr>
              <w:rPr>
                <w:sz w:val="22"/>
                <w:szCs w:val="22"/>
              </w:rPr>
            </w:pPr>
            <w:r w:rsidRPr="006F702D">
              <w:rPr>
                <w:sz w:val="22"/>
                <w:szCs w:val="22"/>
              </w:rPr>
              <w:t>ул. Гоголя</w:t>
            </w:r>
            <w:r w:rsidR="006F702D" w:rsidRPr="006F702D">
              <w:rPr>
                <w:sz w:val="22"/>
                <w:szCs w:val="22"/>
              </w:rPr>
              <w:t>,</w:t>
            </w:r>
            <w:r w:rsidRPr="006F702D">
              <w:rPr>
                <w:sz w:val="22"/>
                <w:szCs w:val="22"/>
              </w:rPr>
              <w:t xml:space="preserve"> 5/1 -</w:t>
            </w:r>
            <w:r w:rsidR="006B545E" w:rsidRPr="006F702D">
              <w:rPr>
                <w:sz w:val="22"/>
                <w:szCs w:val="22"/>
              </w:rPr>
              <w:t xml:space="preserve"> </w:t>
            </w:r>
            <w:r w:rsidRPr="006F702D">
              <w:rPr>
                <w:sz w:val="22"/>
                <w:szCs w:val="22"/>
              </w:rPr>
              <w:t>1.</w:t>
            </w:r>
          </w:p>
        </w:tc>
      </w:tr>
      <w:tr w:rsidR="007D424F" w:rsidRPr="003123B1" w14:paraId="50A92DB4" w14:textId="77777777" w:rsidTr="002F3FE7">
        <w:trPr>
          <w:trHeight w:val="416"/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E57CF" w14:textId="04196557" w:rsidR="007D424F" w:rsidRPr="003123B1" w:rsidRDefault="007D424F" w:rsidP="007D424F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6DC0" w14:textId="5D5178F2" w:rsidR="007D424F" w:rsidRPr="003123B1" w:rsidRDefault="007D424F" w:rsidP="007D424F">
            <w:pPr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5E3884" w14:textId="77777777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AEAA7" w14:textId="1999BA8D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90C8C" w14:textId="39967682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FE5A" w14:textId="5C4D3769" w:rsidR="007D424F" w:rsidRPr="003123B1" w:rsidRDefault="007D424F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6B9B" w14:textId="19539D59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60F9E5" w14:textId="37C82FE1" w:rsidR="007D424F" w:rsidRPr="003123B1" w:rsidRDefault="007D424F" w:rsidP="007D424F">
            <w:pPr>
              <w:ind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5F7ED7" w14:textId="15E1AEB2" w:rsidR="007D424F" w:rsidRPr="003123B1" w:rsidRDefault="007D424F" w:rsidP="007D424F">
            <w:pPr>
              <w:ind w:left="-14" w:right="-105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BDDE" w14:textId="0DF7A1FB" w:rsidR="007D424F" w:rsidRPr="003123B1" w:rsidRDefault="007D424F" w:rsidP="007D424F">
            <w:pPr>
              <w:ind w:left="-101" w:right="-111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2DE916" w14:textId="700DE050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3F9F7" w14:textId="5F635DDD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</w:tr>
      <w:tr w:rsidR="007D424F" w:rsidRPr="003123B1" w14:paraId="5F46D873" w14:textId="77777777" w:rsidTr="002F3FE7">
        <w:trPr>
          <w:trHeight w:val="416"/>
          <w:jc w:val="center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3D7D" w14:textId="01C7C012" w:rsidR="007D424F" w:rsidRPr="003123B1" w:rsidRDefault="007D424F" w:rsidP="007D424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2.1.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8D181" w14:textId="6720268A" w:rsidR="007D424F" w:rsidRPr="003123B1" w:rsidRDefault="007D424F" w:rsidP="007D424F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0BA2DAF" w14:textId="57735839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ОГХ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7B06" w14:textId="7F0C5640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76F6" w14:textId="1755C366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96C7" w14:textId="5035D421" w:rsidR="007D424F" w:rsidRPr="003123B1" w:rsidRDefault="007D424F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44135" w14:textId="3C17D90B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368443" w14:textId="1FD736A6" w:rsidR="007D424F" w:rsidRPr="005D2DC5" w:rsidRDefault="007D424F" w:rsidP="007D424F">
            <w:pPr>
              <w:ind w:right="-108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51 933,30780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7D01C4" w14:textId="6332FCA9" w:rsidR="007D424F" w:rsidRPr="005D2DC5" w:rsidRDefault="00374A86" w:rsidP="002F3FE7">
            <w:pPr>
              <w:ind w:left="-107" w:right="-111"/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10</w:t>
            </w:r>
            <w:r w:rsidR="007D424F" w:rsidRPr="005D2DC5">
              <w:rPr>
                <w:sz w:val="22"/>
                <w:szCs w:val="22"/>
              </w:rPr>
              <w:t xml:space="preserve"> </w:t>
            </w:r>
            <w:r w:rsidRPr="005D2DC5">
              <w:rPr>
                <w:sz w:val="22"/>
                <w:szCs w:val="22"/>
              </w:rPr>
              <w:t>877</w:t>
            </w:r>
            <w:r w:rsidR="007D424F" w:rsidRPr="005D2DC5">
              <w:rPr>
                <w:sz w:val="22"/>
                <w:szCs w:val="22"/>
              </w:rPr>
              <w:t>,</w:t>
            </w:r>
            <w:r w:rsidRPr="005D2DC5">
              <w:rPr>
                <w:sz w:val="22"/>
                <w:szCs w:val="22"/>
              </w:rPr>
              <w:t>877</w:t>
            </w:r>
            <w:r w:rsidR="002F3FE7" w:rsidRPr="005D2DC5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86C2" w14:textId="6E6873AE" w:rsidR="007D424F" w:rsidRPr="005D2DC5" w:rsidRDefault="007D424F" w:rsidP="007D424F">
            <w:pPr>
              <w:ind w:left="-101" w:right="-111"/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2 746,1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273900E" w14:textId="0453D32A" w:rsidR="007D424F" w:rsidRPr="005D2DC5" w:rsidRDefault="002F3FE7" w:rsidP="007D424F">
            <w:pPr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65 557,28531</w:t>
            </w: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18D0" w14:textId="5B4131E9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</w:tr>
      <w:tr w:rsidR="007D424F" w:rsidRPr="003123B1" w14:paraId="20A8FD3E" w14:textId="00A753FE" w:rsidTr="002F3FE7">
        <w:trPr>
          <w:trHeight w:val="416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7B32" w14:textId="4506F8FB" w:rsidR="007D424F" w:rsidRPr="003123B1" w:rsidRDefault="007D424F" w:rsidP="007D424F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2.2.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53468" w14:textId="378A843C" w:rsidR="007D424F" w:rsidRPr="003123B1" w:rsidRDefault="007D424F" w:rsidP="007D424F">
            <w:pPr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2D874BE" w14:textId="57FFBD79" w:rsidR="007D424F" w:rsidRPr="003123B1" w:rsidRDefault="007D424F" w:rsidP="007D424F">
            <w:pPr>
              <w:ind w:right="-82"/>
              <w:jc w:val="center"/>
              <w:rPr>
                <w:bCs/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5358" w14:textId="0914B655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14B42" w14:textId="7AA39984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0F939" w14:textId="71455775" w:rsidR="007D424F" w:rsidRPr="003123B1" w:rsidRDefault="007D424F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5B5CE" w14:textId="0C39231C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C7F38" w14:textId="3E3FB42E" w:rsidR="007D424F" w:rsidRPr="005D2DC5" w:rsidRDefault="007D424F" w:rsidP="007D424F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18 251,33124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969F3" w14:textId="58E8C7BB" w:rsidR="007D424F" w:rsidRPr="005D2DC5" w:rsidRDefault="007D424F" w:rsidP="007D424F">
            <w:pPr>
              <w:ind w:left="-14" w:right="-105"/>
              <w:jc w:val="center"/>
              <w:rPr>
                <w:bCs/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3 032,33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F2FD" w14:textId="75433E67" w:rsidR="007D424F" w:rsidRPr="005D2DC5" w:rsidRDefault="007D424F" w:rsidP="007D424F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3 032,33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B56813E" w14:textId="3E1620E8" w:rsidR="007D424F" w:rsidRPr="005D2DC5" w:rsidRDefault="007D424F" w:rsidP="007D424F">
            <w:pPr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24 315,99124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F0BF" w14:textId="21EFAFB1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</w:tr>
      <w:tr w:rsidR="007D424F" w:rsidRPr="003123B1" w14:paraId="5B0BD26E" w14:textId="77777777" w:rsidTr="002F3FE7">
        <w:trPr>
          <w:trHeight w:val="416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CF7D" w14:textId="2B015296" w:rsidR="007D424F" w:rsidRPr="003123B1" w:rsidRDefault="007D424F" w:rsidP="007D424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2.3.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AAF39" w14:textId="6CCA0680" w:rsidR="007D424F" w:rsidRPr="003123B1" w:rsidRDefault="007D424F" w:rsidP="007D424F">
            <w:pPr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ГРБС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0BAD006" w14:textId="77777777" w:rsidR="007D424F" w:rsidRPr="003123B1" w:rsidRDefault="007D424F" w:rsidP="007D424F">
            <w:pPr>
              <w:ind w:right="-8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МКУ</w:t>
            </w:r>
          </w:p>
          <w:p w14:paraId="77D0FC1D" w14:textId="1144A361" w:rsidR="007D424F" w:rsidRPr="003123B1" w:rsidRDefault="007D424F" w:rsidP="007D424F">
            <w:pPr>
              <w:ind w:right="-8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«Комитет по делам культуры»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4DFA5" w14:textId="1DDEF079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48133" w14:textId="0CBC19F7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D6D93" w14:textId="273CE190" w:rsidR="007D424F" w:rsidRPr="003123B1" w:rsidRDefault="007D424F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17764" w14:textId="65A61A11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6E331C" w14:textId="3D53A5D6" w:rsidR="007D424F" w:rsidRPr="005D2DC5" w:rsidRDefault="007D424F" w:rsidP="007D424F">
            <w:pPr>
              <w:ind w:right="-108"/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1 191,</w:t>
            </w:r>
            <w:r w:rsidR="00374A86" w:rsidRPr="005D2DC5">
              <w:rPr>
                <w:sz w:val="22"/>
                <w:szCs w:val="22"/>
              </w:rPr>
              <w:t>91437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AB95B6" w14:textId="118AEA6D" w:rsidR="007D424F" w:rsidRPr="005D2DC5" w:rsidRDefault="007D424F" w:rsidP="007D424F">
            <w:pPr>
              <w:ind w:left="-14" w:right="-105"/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B271C" w14:textId="19501D22" w:rsidR="007D424F" w:rsidRPr="005D2DC5" w:rsidRDefault="007D424F" w:rsidP="007D424F">
            <w:pPr>
              <w:ind w:left="-101" w:right="-111"/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638154B" w14:textId="08B42D09" w:rsidR="007D424F" w:rsidRPr="005D2DC5" w:rsidRDefault="007D424F" w:rsidP="007D424F">
            <w:pPr>
              <w:jc w:val="center"/>
              <w:rPr>
                <w:sz w:val="22"/>
                <w:szCs w:val="22"/>
              </w:rPr>
            </w:pPr>
            <w:r w:rsidRPr="005D2DC5">
              <w:rPr>
                <w:sz w:val="22"/>
                <w:szCs w:val="22"/>
              </w:rPr>
              <w:t>1 191,</w:t>
            </w:r>
            <w:r w:rsidR="00374A86" w:rsidRPr="005D2DC5">
              <w:rPr>
                <w:sz w:val="22"/>
                <w:szCs w:val="22"/>
              </w:rPr>
              <w:t>91437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B9F6" w14:textId="4050F571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</w:tr>
      <w:tr w:rsidR="007D424F" w:rsidRPr="003123B1" w14:paraId="7A85F7F0" w14:textId="77777777" w:rsidTr="002F3FE7">
        <w:trPr>
          <w:trHeight w:val="416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5194" w14:textId="1C67977A" w:rsidR="007D424F" w:rsidRPr="003123B1" w:rsidRDefault="007D424F" w:rsidP="007D424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123B1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98CC" w14:textId="4D2AE050" w:rsidR="007D424F" w:rsidRPr="003123B1" w:rsidRDefault="007D424F" w:rsidP="007D424F">
            <w:pPr>
              <w:rPr>
                <w:sz w:val="22"/>
                <w:szCs w:val="22"/>
              </w:rPr>
            </w:pPr>
            <w:r w:rsidRPr="003123B1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C315C" w14:textId="77777777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МКУ</w:t>
            </w:r>
          </w:p>
          <w:p w14:paraId="15A89185" w14:textId="002E572A" w:rsidR="007D424F" w:rsidRPr="003123B1" w:rsidRDefault="007D424F" w:rsidP="007D424F">
            <w:pPr>
              <w:ind w:right="-82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«КФиС»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352C3" w14:textId="0CD29757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019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EC90" w14:textId="0604A29C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2358A" w14:textId="7ADEF902" w:rsidR="007D424F" w:rsidRPr="003123B1" w:rsidRDefault="007D424F" w:rsidP="007D42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D843" w14:textId="5703C6B9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12FBF" w14:textId="46EB90EE" w:rsidR="007D424F" w:rsidRPr="003123B1" w:rsidRDefault="007D424F" w:rsidP="007D424F">
            <w:pPr>
              <w:ind w:right="-108"/>
              <w:jc w:val="center"/>
              <w:rPr>
                <w:sz w:val="22"/>
                <w:szCs w:val="22"/>
              </w:rPr>
            </w:pPr>
            <w:r w:rsidRPr="003123B1">
              <w:rPr>
                <w:bCs/>
                <w:sz w:val="22"/>
                <w:szCs w:val="22"/>
              </w:rPr>
              <w:t>28 799,11004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618F13" w14:textId="5623DF9D" w:rsidR="007D424F" w:rsidRPr="003123B1" w:rsidRDefault="007D424F" w:rsidP="007D424F">
            <w:pPr>
              <w:ind w:left="-14" w:right="-105"/>
              <w:jc w:val="center"/>
              <w:rPr>
                <w:sz w:val="22"/>
                <w:szCs w:val="22"/>
              </w:rPr>
            </w:pPr>
            <w:r w:rsidRPr="003123B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99D3" w14:textId="39466C1E" w:rsidR="007D424F" w:rsidRPr="003123B1" w:rsidRDefault="007D424F" w:rsidP="007D424F">
            <w:pPr>
              <w:ind w:left="-101" w:right="-111"/>
              <w:jc w:val="center"/>
              <w:rPr>
                <w:sz w:val="22"/>
                <w:szCs w:val="22"/>
              </w:rPr>
            </w:pPr>
            <w:r w:rsidRPr="003123B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9AC3043" w14:textId="5DAE8BD2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28 799,11004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3083" w14:textId="0C36D7BA" w:rsidR="007D424F" w:rsidRPr="003123B1" w:rsidRDefault="007D424F" w:rsidP="007D424F">
            <w:pPr>
              <w:jc w:val="center"/>
              <w:rPr>
                <w:sz w:val="22"/>
                <w:szCs w:val="22"/>
              </w:rPr>
            </w:pPr>
            <w:r w:rsidRPr="003123B1">
              <w:rPr>
                <w:sz w:val="22"/>
                <w:szCs w:val="22"/>
              </w:rPr>
              <w:t>Х</w:t>
            </w:r>
          </w:p>
        </w:tc>
      </w:tr>
    </w:tbl>
    <w:p w14:paraId="001FDEE1" w14:textId="77777777" w:rsidR="00E63192" w:rsidRPr="007E5A88" w:rsidRDefault="00E63192" w:rsidP="00E63192">
      <w:pPr>
        <w:rPr>
          <w:color w:val="FF0000"/>
          <w:sz w:val="22"/>
          <w:szCs w:val="22"/>
        </w:rPr>
      </w:pPr>
    </w:p>
    <w:sectPr w:rsidR="00E63192" w:rsidRPr="007E5A88" w:rsidSect="00EF1DF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B7AAF" w14:textId="77777777" w:rsidR="00B658D1" w:rsidRDefault="00B658D1">
      <w:r>
        <w:separator/>
      </w:r>
    </w:p>
  </w:endnote>
  <w:endnote w:type="continuationSeparator" w:id="0">
    <w:p w14:paraId="58248761" w14:textId="77777777" w:rsidR="00B658D1" w:rsidRDefault="00B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81AA" w14:textId="77777777" w:rsidR="002A734A" w:rsidRDefault="002A73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E7668" w14:textId="77777777" w:rsidR="00B658D1" w:rsidRDefault="00B658D1">
      <w:r>
        <w:separator/>
      </w:r>
    </w:p>
  </w:footnote>
  <w:footnote w:type="continuationSeparator" w:id="0">
    <w:p w14:paraId="6AD78BA4" w14:textId="77777777" w:rsidR="00B658D1" w:rsidRDefault="00B6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66597"/>
      <w:docPartObj>
        <w:docPartGallery w:val="Page Numbers (Top of Page)"/>
        <w:docPartUnique/>
      </w:docPartObj>
    </w:sdtPr>
    <w:sdtEndPr/>
    <w:sdtContent>
      <w:p w14:paraId="67E465D5" w14:textId="2DC5980C" w:rsidR="002A734A" w:rsidRDefault="002A73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251">
          <w:rPr>
            <w:noProof/>
          </w:rPr>
          <w:t>25</w:t>
        </w:r>
        <w:r>
          <w:fldChar w:fldCharType="end"/>
        </w:r>
      </w:p>
    </w:sdtContent>
  </w:sdt>
  <w:p w14:paraId="12D2E4F5" w14:textId="77777777" w:rsidR="002A734A" w:rsidRDefault="002A73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554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C19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1CBA492D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8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08B2DF5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752CCB"/>
    <w:multiLevelType w:val="hybridMultilevel"/>
    <w:tmpl w:val="925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3" w15:restartNumberingAfterBreak="0">
    <w:nsid w:val="738A50BA"/>
    <w:multiLevelType w:val="hybridMultilevel"/>
    <w:tmpl w:val="69D0BCC8"/>
    <w:lvl w:ilvl="0" w:tplc="2326E8F4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4" w15:restartNumberingAfterBreak="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6E618A3"/>
    <w:multiLevelType w:val="hybridMultilevel"/>
    <w:tmpl w:val="649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8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7"/>
  </w:num>
  <w:num w:numId="2">
    <w:abstractNumId w:val="37"/>
  </w:num>
  <w:num w:numId="3">
    <w:abstractNumId w:val="28"/>
  </w:num>
  <w:num w:numId="4">
    <w:abstractNumId w:val="2"/>
  </w:num>
  <w:num w:numId="5">
    <w:abstractNumId w:val="8"/>
  </w:num>
  <w:num w:numId="6">
    <w:abstractNumId w:val="38"/>
  </w:num>
  <w:num w:numId="7">
    <w:abstractNumId w:val="23"/>
  </w:num>
  <w:num w:numId="8">
    <w:abstractNumId w:val="11"/>
  </w:num>
  <w:num w:numId="9">
    <w:abstractNumId w:val="21"/>
  </w:num>
  <w:num w:numId="10">
    <w:abstractNumId w:val="13"/>
  </w:num>
  <w:num w:numId="11">
    <w:abstractNumId w:val="12"/>
  </w:num>
  <w:num w:numId="12">
    <w:abstractNumId w:val="19"/>
  </w:num>
  <w:num w:numId="13">
    <w:abstractNumId w:val="10"/>
  </w:num>
  <w:num w:numId="14">
    <w:abstractNumId w:val="24"/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5"/>
  </w:num>
  <w:num w:numId="18">
    <w:abstractNumId w:val="25"/>
  </w:num>
  <w:num w:numId="19">
    <w:abstractNumId w:val="22"/>
  </w:num>
  <w:num w:numId="20">
    <w:abstractNumId w:val="18"/>
  </w:num>
  <w:num w:numId="21">
    <w:abstractNumId w:val="32"/>
  </w:num>
  <w:num w:numId="22">
    <w:abstractNumId w:val="36"/>
  </w:num>
  <w:num w:numId="23">
    <w:abstractNumId w:val="3"/>
  </w:num>
  <w:num w:numId="24">
    <w:abstractNumId w:val="4"/>
  </w:num>
  <w:num w:numId="25">
    <w:abstractNumId w:val="14"/>
  </w:num>
  <w:num w:numId="26">
    <w:abstractNumId w:val="29"/>
  </w:num>
  <w:num w:numId="27">
    <w:abstractNumId w:val="30"/>
  </w:num>
  <w:num w:numId="28">
    <w:abstractNumId w:val="15"/>
  </w:num>
  <w:num w:numId="29">
    <w:abstractNumId w:val="39"/>
  </w:num>
  <w:num w:numId="30">
    <w:abstractNumId w:val="20"/>
  </w:num>
  <w:num w:numId="31">
    <w:abstractNumId w:val="27"/>
  </w:num>
  <w:num w:numId="32">
    <w:abstractNumId w:val="16"/>
  </w:num>
  <w:num w:numId="33">
    <w:abstractNumId w:val="34"/>
  </w:num>
  <w:num w:numId="34">
    <w:abstractNumId w:val="35"/>
  </w:num>
  <w:num w:numId="35">
    <w:abstractNumId w:val="0"/>
  </w:num>
  <w:num w:numId="36">
    <w:abstractNumId w:val="9"/>
  </w:num>
  <w:num w:numId="37">
    <w:abstractNumId w:val="1"/>
  </w:num>
  <w:num w:numId="38">
    <w:abstractNumId w:val="31"/>
  </w:num>
  <w:num w:numId="39">
    <w:abstractNumId w:val="33"/>
  </w:num>
  <w:num w:numId="4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94"/>
    <w:rsid w:val="00000217"/>
    <w:rsid w:val="000016CF"/>
    <w:rsid w:val="0000174C"/>
    <w:rsid w:val="00001DC7"/>
    <w:rsid w:val="0000202A"/>
    <w:rsid w:val="00002212"/>
    <w:rsid w:val="00002355"/>
    <w:rsid w:val="000027A8"/>
    <w:rsid w:val="000029E2"/>
    <w:rsid w:val="00002BAE"/>
    <w:rsid w:val="000041E3"/>
    <w:rsid w:val="00005B9C"/>
    <w:rsid w:val="00005D36"/>
    <w:rsid w:val="00006C6F"/>
    <w:rsid w:val="0000702F"/>
    <w:rsid w:val="000077F2"/>
    <w:rsid w:val="00010485"/>
    <w:rsid w:val="000105BF"/>
    <w:rsid w:val="000107E0"/>
    <w:rsid w:val="00011A5C"/>
    <w:rsid w:val="00011B70"/>
    <w:rsid w:val="0001256A"/>
    <w:rsid w:val="000125CC"/>
    <w:rsid w:val="00012A45"/>
    <w:rsid w:val="00014AB0"/>
    <w:rsid w:val="00014AD1"/>
    <w:rsid w:val="00015128"/>
    <w:rsid w:val="00015285"/>
    <w:rsid w:val="00015CBE"/>
    <w:rsid w:val="00016271"/>
    <w:rsid w:val="000170DC"/>
    <w:rsid w:val="000172A1"/>
    <w:rsid w:val="0001740C"/>
    <w:rsid w:val="00017E54"/>
    <w:rsid w:val="00020815"/>
    <w:rsid w:val="0002160E"/>
    <w:rsid w:val="000219B6"/>
    <w:rsid w:val="00021D47"/>
    <w:rsid w:val="0002246E"/>
    <w:rsid w:val="000229D1"/>
    <w:rsid w:val="000230E8"/>
    <w:rsid w:val="00023DB7"/>
    <w:rsid w:val="0002482A"/>
    <w:rsid w:val="00024A7C"/>
    <w:rsid w:val="0002532E"/>
    <w:rsid w:val="000260A5"/>
    <w:rsid w:val="00026D03"/>
    <w:rsid w:val="000270CF"/>
    <w:rsid w:val="00027221"/>
    <w:rsid w:val="00027701"/>
    <w:rsid w:val="0003025D"/>
    <w:rsid w:val="00030321"/>
    <w:rsid w:val="00031F36"/>
    <w:rsid w:val="000323D5"/>
    <w:rsid w:val="00032CB6"/>
    <w:rsid w:val="0003386D"/>
    <w:rsid w:val="000340DF"/>
    <w:rsid w:val="000356F7"/>
    <w:rsid w:val="00035C09"/>
    <w:rsid w:val="0003621C"/>
    <w:rsid w:val="000368E1"/>
    <w:rsid w:val="00036A74"/>
    <w:rsid w:val="0004129C"/>
    <w:rsid w:val="00041C8D"/>
    <w:rsid w:val="00042878"/>
    <w:rsid w:val="0004295B"/>
    <w:rsid w:val="00042BE9"/>
    <w:rsid w:val="000431A6"/>
    <w:rsid w:val="00044115"/>
    <w:rsid w:val="00044310"/>
    <w:rsid w:val="000446E4"/>
    <w:rsid w:val="00044EAB"/>
    <w:rsid w:val="00045420"/>
    <w:rsid w:val="000457CC"/>
    <w:rsid w:val="00045AE5"/>
    <w:rsid w:val="0004683B"/>
    <w:rsid w:val="00046B12"/>
    <w:rsid w:val="00047608"/>
    <w:rsid w:val="00047E6D"/>
    <w:rsid w:val="00050D38"/>
    <w:rsid w:val="000523DC"/>
    <w:rsid w:val="0005347A"/>
    <w:rsid w:val="00053818"/>
    <w:rsid w:val="00054342"/>
    <w:rsid w:val="00054372"/>
    <w:rsid w:val="00054577"/>
    <w:rsid w:val="00054ACC"/>
    <w:rsid w:val="00055CC6"/>
    <w:rsid w:val="00056285"/>
    <w:rsid w:val="0005684C"/>
    <w:rsid w:val="000568E1"/>
    <w:rsid w:val="00057477"/>
    <w:rsid w:val="000576F1"/>
    <w:rsid w:val="0005796A"/>
    <w:rsid w:val="000579F2"/>
    <w:rsid w:val="00060086"/>
    <w:rsid w:val="0006125F"/>
    <w:rsid w:val="0006383B"/>
    <w:rsid w:val="00063B42"/>
    <w:rsid w:val="00063B52"/>
    <w:rsid w:val="00064089"/>
    <w:rsid w:val="00065241"/>
    <w:rsid w:val="000655A0"/>
    <w:rsid w:val="000658F9"/>
    <w:rsid w:val="000659DC"/>
    <w:rsid w:val="00065C31"/>
    <w:rsid w:val="00067545"/>
    <w:rsid w:val="00067820"/>
    <w:rsid w:val="0006783A"/>
    <w:rsid w:val="00067D4E"/>
    <w:rsid w:val="000703CE"/>
    <w:rsid w:val="000707CA"/>
    <w:rsid w:val="00070B60"/>
    <w:rsid w:val="00071912"/>
    <w:rsid w:val="00071B86"/>
    <w:rsid w:val="00071DBF"/>
    <w:rsid w:val="00072AA5"/>
    <w:rsid w:val="00072CFB"/>
    <w:rsid w:val="00072EC1"/>
    <w:rsid w:val="000739DF"/>
    <w:rsid w:val="00073A71"/>
    <w:rsid w:val="00073DBC"/>
    <w:rsid w:val="00074376"/>
    <w:rsid w:val="00074791"/>
    <w:rsid w:val="00074868"/>
    <w:rsid w:val="0007551A"/>
    <w:rsid w:val="00075900"/>
    <w:rsid w:val="00075BFA"/>
    <w:rsid w:val="00075FA2"/>
    <w:rsid w:val="000767C6"/>
    <w:rsid w:val="000769DF"/>
    <w:rsid w:val="00076F5F"/>
    <w:rsid w:val="00077161"/>
    <w:rsid w:val="00077513"/>
    <w:rsid w:val="00077868"/>
    <w:rsid w:val="0007787D"/>
    <w:rsid w:val="00077A4C"/>
    <w:rsid w:val="00077A7B"/>
    <w:rsid w:val="00077D52"/>
    <w:rsid w:val="00077DCB"/>
    <w:rsid w:val="00080380"/>
    <w:rsid w:val="00080FB0"/>
    <w:rsid w:val="00081084"/>
    <w:rsid w:val="00081760"/>
    <w:rsid w:val="00081EE9"/>
    <w:rsid w:val="00082BC9"/>
    <w:rsid w:val="000837C1"/>
    <w:rsid w:val="00084FC8"/>
    <w:rsid w:val="0008567B"/>
    <w:rsid w:val="000867C3"/>
    <w:rsid w:val="000875D9"/>
    <w:rsid w:val="000879E8"/>
    <w:rsid w:val="00087BAB"/>
    <w:rsid w:val="00087C4F"/>
    <w:rsid w:val="000903F7"/>
    <w:rsid w:val="000909BF"/>
    <w:rsid w:val="00090F82"/>
    <w:rsid w:val="00092A1D"/>
    <w:rsid w:val="00092F44"/>
    <w:rsid w:val="00093717"/>
    <w:rsid w:val="0009428B"/>
    <w:rsid w:val="0009449A"/>
    <w:rsid w:val="00094631"/>
    <w:rsid w:val="000946BB"/>
    <w:rsid w:val="0009489F"/>
    <w:rsid w:val="00094EE0"/>
    <w:rsid w:val="000952B8"/>
    <w:rsid w:val="000954BE"/>
    <w:rsid w:val="000957B4"/>
    <w:rsid w:val="00095DE7"/>
    <w:rsid w:val="0009628F"/>
    <w:rsid w:val="0009679F"/>
    <w:rsid w:val="000973CA"/>
    <w:rsid w:val="00097686"/>
    <w:rsid w:val="000978AF"/>
    <w:rsid w:val="000A0256"/>
    <w:rsid w:val="000A06D5"/>
    <w:rsid w:val="000A0E4A"/>
    <w:rsid w:val="000A10CD"/>
    <w:rsid w:val="000A1E58"/>
    <w:rsid w:val="000A3C4D"/>
    <w:rsid w:val="000A4222"/>
    <w:rsid w:val="000A44A0"/>
    <w:rsid w:val="000A471E"/>
    <w:rsid w:val="000A48DB"/>
    <w:rsid w:val="000A4E49"/>
    <w:rsid w:val="000A51A4"/>
    <w:rsid w:val="000A5844"/>
    <w:rsid w:val="000A5905"/>
    <w:rsid w:val="000A59D1"/>
    <w:rsid w:val="000A59FA"/>
    <w:rsid w:val="000A5B52"/>
    <w:rsid w:val="000A5CCB"/>
    <w:rsid w:val="000A614C"/>
    <w:rsid w:val="000A7ACF"/>
    <w:rsid w:val="000B0CF2"/>
    <w:rsid w:val="000B0D52"/>
    <w:rsid w:val="000B0D79"/>
    <w:rsid w:val="000B0DFB"/>
    <w:rsid w:val="000B0F7D"/>
    <w:rsid w:val="000B11B5"/>
    <w:rsid w:val="000B13A9"/>
    <w:rsid w:val="000B14F3"/>
    <w:rsid w:val="000B1692"/>
    <w:rsid w:val="000B2453"/>
    <w:rsid w:val="000B260C"/>
    <w:rsid w:val="000B2BF8"/>
    <w:rsid w:val="000B2C14"/>
    <w:rsid w:val="000B3228"/>
    <w:rsid w:val="000B32C4"/>
    <w:rsid w:val="000B345D"/>
    <w:rsid w:val="000B3A14"/>
    <w:rsid w:val="000B42C3"/>
    <w:rsid w:val="000B47ED"/>
    <w:rsid w:val="000B4D63"/>
    <w:rsid w:val="000B733C"/>
    <w:rsid w:val="000B774D"/>
    <w:rsid w:val="000C02CE"/>
    <w:rsid w:val="000C13DD"/>
    <w:rsid w:val="000C2312"/>
    <w:rsid w:val="000C24FC"/>
    <w:rsid w:val="000C2904"/>
    <w:rsid w:val="000C3082"/>
    <w:rsid w:val="000C34D6"/>
    <w:rsid w:val="000C38B5"/>
    <w:rsid w:val="000C4CC2"/>
    <w:rsid w:val="000C5788"/>
    <w:rsid w:val="000C5E98"/>
    <w:rsid w:val="000D0305"/>
    <w:rsid w:val="000D065B"/>
    <w:rsid w:val="000D1078"/>
    <w:rsid w:val="000D1633"/>
    <w:rsid w:val="000D174A"/>
    <w:rsid w:val="000D1DB4"/>
    <w:rsid w:val="000D22B5"/>
    <w:rsid w:val="000D38B0"/>
    <w:rsid w:val="000D4216"/>
    <w:rsid w:val="000D474E"/>
    <w:rsid w:val="000D5476"/>
    <w:rsid w:val="000D58B9"/>
    <w:rsid w:val="000D5C4C"/>
    <w:rsid w:val="000D6164"/>
    <w:rsid w:val="000D697B"/>
    <w:rsid w:val="000D69CA"/>
    <w:rsid w:val="000E0032"/>
    <w:rsid w:val="000E01C6"/>
    <w:rsid w:val="000E0541"/>
    <w:rsid w:val="000E170B"/>
    <w:rsid w:val="000E18F8"/>
    <w:rsid w:val="000E1C3F"/>
    <w:rsid w:val="000E20F8"/>
    <w:rsid w:val="000E21F4"/>
    <w:rsid w:val="000E2427"/>
    <w:rsid w:val="000E24CB"/>
    <w:rsid w:val="000E2995"/>
    <w:rsid w:val="000E441A"/>
    <w:rsid w:val="000E482B"/>
    <w:rsid w:val="000E4A1D"/>
    <w:rsid w:val="000E59D7"/>
    <w:rsid w:val="000E70AF"/>
    <w:rsid w:val="000E7158"/>
    <w:rsid w:val="000E7526"/>
    <w:rsid w:val="000E7AB0"/>
    <w:rsid w:val="000F0C5D"/>
    <w:rsid w:val="000F1BD5"/>
    <w:rsid w:val="000F2D8B"/>
    <w:rsid w:val="000F3DFB"/>
    <w:rsid w:val="000F3F06"/>
    <w:rsid w:val="000F44D1"/>
    <w:rsid w:val="000F5D86"/>
    <w:rsid w:val="000F68F6"/>
    <w:rsid w:val="00101178"/>
    <w:rsid w:val="00103563"/>
    <w:rsid w:val="00103749"/>
    <w:rsid w:val="00103CD0"/>
    <w:rsid w:val="00104EC2"/>
    <w:rsid w:val="00104EE4"/>
    <w:rsid w:val="00105266"/>
    <w:rsid w:val="00105F3E"/>
    <w:rsid w:val="00106593"/>
    <w:rsid w:val="00106644"/>
    <w:rsid w:val="00106742"/>
    <w:rsid w:val="00106850"/>
    <w:rsid w:val="0010691D"/>
    <w:rsid w:val="00106E80"/>
    <w:rsid w:val="00107158"/>
    <w:rsid w:val="001079BF"/>
    <w:rsid w:val="001137C2"/>
    <w:rsid w:val="00113AC0"/>
    <w:rsid w:val="00113EB7"/>
    <w:rsid w:val="001144D3"/>
    <w:rsid w:val="00114A1A"/>
    <w:rsid w:val="00115340"/>
    <w:rsid w:val="00115918"/>
    <w:rsid w:val="00115B48"/>
    <w:rsid w:val="00115E25"/>
    <w:rsid w:val="00115FFE"/>
    <w:rsid w:val="001163EE"/>
    <w:rsid w:val="0011651B"/>
    <w:rsid w:val="00116FC2"/>
    <w:rsid w:val="00116FE4"/>
    <w:rsid w:val="00117055"/>
    <w:rsid w:val="00117778"/>
    <w:rsid w:val="00117B8F"/>
    <w:rsid w:val="00117E49"/>
    <w:rsid w:val="00120289"/>
    <w:rsid w:val="00121269"/>
    <w:rsid w:val="001238DF"/>
    <w:rsid w:val="0012393E"/>
    <w:rsid w:val="00124633"/>
    <w:rsid w:val="00124AE7"/>
    <w:rsid w:val="001258C5"/>
    <w:rsid w:val="00126DE5"/>
    <w:rsid w:val="00131BAC"/>
    <w:rsid w:val="001322E0"/>
    <w:rsid w:val="0013253A"/>
    <w:rsid w:val="001326F4"/>
    <w:rsid w:val="00132BF4"/>
    <w:rsid w:val="00132D09"/>
    <w:rsid w:val="00133CFC"/>
    <w:rsid w:val="00133E42"/>
    <w:rsid w:val="00134169"/>
    <w:rsid w:val="00134241"/>
    <w:rsid w:val="001347A1"/>
    <w:rsid w:val="001348B0"/>
    <w:rsid w:val="0013591F"/>
    <w:rsid w:val="00135F33"/>
    <w:rsid w:val="0013717E"/>
    <w:rsid w:val="00137EE3"/>
    <w:rsid w:val="001441D8"/>
    <w:rsid w:val="00144B74"/>
    <w:rsid w:val="00146126"/>
    <w:rsid w:val="001464CA"/>
    <w:rsid w:val="00146D6F"/>
    <w:rsid w:val="00146F80"/>
    <w:rsid w:val="001512F8"/>
    <w:rsid w:val="0015207B"/>
    <w:rsid w:val="001525CF"/>
    <w:rsid w:val="00153569"/>
    <w:rsid w:val="001539ED"/>
    <w:rsid w:val="0015423A"/>
    <w:rsid w:val="001546E2"/>
    <w:rsid w:val="00154780"/>
    <w:rsid w:val="00154E3E"/>
    <w:rsid w:val="0015508F"/>
    <w:rsid w:val="001551BF"/>
    <w:rsid w:val="001558D4"/>
    <w:rsid w:val="00155E35"/>
    <w:rsid w:val="0015649A"/>
    <w:rsid w:val="00156EC5"/>
    <w:rsid w:val="00160B69"/>
    <w:rsid w:val="00160B9C"/>
    <w:rsid w:val="0016168A"/>
    <w:rsid w:val="00161E33"/>
    <w:rsid w:val="001621BC"/>
    <w:rsid w:val="00163D0C"/>
    <w:rsid w:val="001641E6"/>
    <w:rsid w:val="001645CB"/>
    <w:rsid w:val="0016464E"/>
    <w:rsid w:val="0016601A"/>
    <w:rsid w:val="00166605"/>
    <w:rsid w:val="00167E96"/>
    <w:rsid w:val="00170B43"/>
    <w:rsid w:val="00171112"/>
    <w:rsid w:val="00171AC9"/>
    <w:rsid w:val="00172383"/>
    <w:rsid w:val="001729B0"/>
    <w:rsid w:val="00172ACF"/>
    <w:rsid w:val="00172C11"/>
    <w:rsid w:val="00173693"/>
    <w:rsid w:val="001742FD"/>
    <w:rsid w:val="00174B46"/>
    <w:rsid w:val="0017598D"/>
    <w:rsid w:val="00175D0B"/>
    <w:rsid w:val="00176091"/>
    <w:rsid w:val="0017657A"/>
    <w:rsid w:val="00176995"/>
    <w:rsid w:val="00176F71"/>
    <w:rsid w:val="0017761E"/>
    <w:rsid w:val="00180B5B"/>
    <w:rsid w:val="00182394"/>
    <w:rsid w:val="00182692"/>
    <w:rsid w:val="00183A0A"/>
    <w:rsid w:val="00183A86"/>
    <w:rsid w:val="001842BA"/>
    <w:rsid w:val="00184CB3"/>
    <w:rsid w:val="00185E7F"/>
    <w:rsid w:val="00186364"/>
    <w:rsid w:val="001873E4"/>
    <w:rsid w:val="001877A6"/>
    <w:rsid w:val="00187FD3"/>
    <w:rsid w:val="00190204"/>
    <w:rsid w:val="0019074E"/>
    <w:rsid w:val="00191AD1"/>
    <w:rsid w:val="00191D26"/>
    <w:rsid w:val="00192841"/>
    <w:rsid w:val="00192B28"/>
    <w:rsid w:val="0019307C"/>
    <w:rsid w:val="001934EE"/>
    <w:rsid w:val="001938FF"/>
    <w:rsid w:val="00194635"/>
    <w:rsid w:val="0019471A"/>
    <w:rsid w:val="001949C9"/>
    <w:rsid w:val="001953AF"/>
    <w:rsid w:val="001959F8"/>
    <w:rsid w:val="00195B55"/>
    <w:rsid w:val="00195C55"/>
    <w:rsid w:val="001963A6"/>
    <w:rsid w:val="001969CC"/>
    <w:rsid w:val="00196B25"/>
    <w:rsid w:val="00196C76"/>
    <w:rsid w:val="00196E51"/>
    <w:rsid w:val="00197ADB"/>
    <w:rsid w:val="001A097C"/>
    <w:rsid w:val="001A0D09"/>
    <w:rsid w:val="001A1BA5"/>
    <w:rsid w:val="001A1D38"/>
    <w:rsid w:val="001A2140"/>
    <w:rsid w:val="001A258E"/>
    <w:rsid w:val="001A2B87"/>
    <w:rsid w:val="001A2E03"/>
    <w:rsid w:val="001A2F0A"/>
    <w:rsid w:val="001A3021"/>
    <w:rsid w:val="001A3940"/>
    <w:rsid w:val="001A3A8E"/>
    <w:rsid w:val="001A43CE"/>
    <w:rsid w:val="001A476F"/>
    <w:rsid w:val="001A4952"/>
    <w:rsid w:val="001A4A16"/>
    <w:rsid w:val="001A527E"/>
    <w:rsid w:val="001A5E8C"/>
    <w:rsid w:val="001A63C3"/>
    <w:rsid w:val="001A76F4"/>
    <w:rsid w:val="001B0017"/>
    <w:rsid w:val="001B00AB"/>
    <w:rsid w:val="001B23F0"/>
    <w:rsid w:val="001B2738"/>
    <w:rsid w:val="001B38DC"/>
    <w:rsid w:val="001B3D47"/>
    <w:rsid w:val="001B3FFD"/>
    <w:rsid w:val="001B418A"/>
    <w:rsid w:val="001B4455"/>
    <w:rsid w:val="001B46D9"/>
    <w:rsid w:val="001B60FE"/>
    <w:rsid w:val="001B648D"/>
    <w:rsid w:val="001B6F1E"/>
    <w:rsid w:val="001B7AEB"/>
    <w:rsid w:val="001B7C1F"/>
    <w:rsid w:val="001B7F8A"/>
    <w:rsid w:val="001C025C"/>
    <w:rsid w:val="001C07BB"/>
    <w:rsid w:val="001C0C18"/>
    <w:rsid w:val="001C18A5"/>
    <w:rsid w:val="001C2855"/>
    <w:rsid w:val="001C2E49"/>
    <w:rsid w:val="001C3392"/>
    <w:rsid w:val="001C392C"/>
    <w:rsid w:val="001C3D1D"/>
    <w:rsid w:val="001C3FC6"/>
    <w:rsid w:val="001C4069"/>
    <w:rsid w:val="001C4D12"/>
    <w:rsid w:val="001C5A68"/>
    <w:rsid w:val="001C5B5B"/>
    <w:rsid w:val="001C5F70"/>
    <w:rsid w:val="001C6EFD"/>
    <w:rsid w:val="001C7779"/>
    <w:rsid w:val="001C7928"/>
    <w:rsid w:val="001C7C65"/>
    <w:rsid w:val="001D11BB"/>
    <w:rsid w:val="001D1919"/>
    <w:rsid w:val="001D1F0D"/>
    <w:rsid w:val="001D2911"/>
    <w:rsid w:val="001D2EE9"/>
    <w:rsid w:val="001D4274"/>
    <w:rsid w:val="001D4804"/>
    <w:rsid w:val="001D64FD"/>
    <w:rsid w:val="001D7442"/>
    <w:rsid w:val="001E0D37"/>
    <w:rsid w:val="001E105F"/>
    <w:rsid w:val="001E13C7"/>
    <w:rsid w:val="001E1C91"/>
    <w:rsid w:val="001E243A"/>
    <w:rsid w:val="001E2BE1"/>
    <w:rsid w:val="001E3A1F"/>
    <w:rsid w:val="001E4091"/>
    <w:rsid w:val="001E5E96"/>
    <w:rsid w:val="001E65D7"/>
    <w:rsid w:val="001E6C02"/>
    <w:rsid w:val="001E745E"/>
    <w:rsid w:val="001E798F"/>
    <w:rsid w:val="001F02DF"/>
    <w:rsid w:val="001F0498"/>
    <w:rsid w:val="001F0E51"/>
    <w:rsid w:val="001F0E75"/>
    <w:rsid w:val="001F1084"/>
    <w:rsid w:val="001F169F"/>
    <w:rsid w:val="001F1B52"/>
    <w:rsid w:val="001F24A4"/>
    <w:rsid w:val="001F305A"/>
    <w:rsid w:val="001F3265"/>
    <w:rsid w:val="001F3AF1"/>
    <w:rsid w:val="001F455A"/>
    <w:rsid w:val="001F546B"/>
    <w:rsid w:val="001F57BC"/>
    <w:rsid w:val="001F5D04"/>
    <w:rsid w:val="001F5D2B"/>
    <w:rsid w:val="001F62E6"/>
    <w:rsid w:val="001F6532"/>
    <w:rsid w:val="001F67BB"/>
    <w:rsid w:val="00200B20"/>
    <w:rsid w:val="002017AF"/>
    <w:rsid w:val="00201910"/>
    <w:rsid w:val="0020223D"/>
    <w:rsid w:val="00202255"/>
    <w:rsid w:val="00202E37"/>
    <w:rsid w:val="0020341D"/>
    <w:rsid w:val="0020421F"/>
    <w:rsid w:val="00204389"/>
    <w:rsid w:val="00204592"/>
    <w:rsid w:val="0020491C"/>
    <w:rsid w:val="0020569D"/>
    <w:rsid w:val="00205BBE"/>
    <w:rsid w:val="002068D4"/>
    <w:rsid w:val="002068DF"/>
    <w:rsid w:val="00206EB7"/>
    <w:rsid w:val="002077C4"/>
    <w:rsid w:val="0021032E"/>
    <w:rsid w:val="00211BEB"/>
    <w:rsid w:val="00213C16"/>
    <w:rsid w:val="00213D74"/>
    <w:rsid w:val="002145F7"/>
    <w:rsid w:val="0021470C"/>
    <w:rsid w:val="00214A6C"/>
    <w:rsid w:val="002150CD"/>
    <w:rsid w:val="00215E6E"/>
    <w:rsid w:val="002165DB"/>
    <w:rsid w:val="00216813"/>
    <w:rsid w:val="00220142"/>
    <w:rsid w:val="00220653"/>
    <w:rsid w:val="00220ED0"/>
    <w:rsid w:val="002212D9"/>
    <w:rsid w:val="002213A9"/>
    <w:rsid w:val="002223AD"/>
    <w:rsid w:val="002236F5"/>
    <w:rsid w:val="0022385B"/>
    <w:rsid w:val="0022412D"/>
    <w:rsid w:val="00224C66"/>
    <w:rsid w:val="00225027"/>
    <w:rsid w:val="00225E1C"/>
    <w:rsid w:val="00226E15"/>
    <w:rsid w:val="002270D3"/>
    <w:rsid w:val="0022735C"/>
    <w:rsid w:val="0023065F"/>
    <w:rsid w:val="00231BF4"/>
    <w:rsid w:val="00234801"/>
    <w:rsid w:val="00234B2F"/>
    <w:rsid w:val="00234EB5"/>
    <w:rsid w:val="00235E7A"/>
    <w:rsid w:val="00236471"/>
    <w:rsid w:val="00236D07"/>
    <w:rsid w:val="00237474"/>
    <w:rsid w:val="00237BB8"/>
    <w:rsid w:val="00240355"/>
    <w:rsid w:val="002405AC"/>
    <w:rsid w:val="00240742"/>
    <w:rsid w:val="0024123B"/>
    <w:rsid w:val="002414BE"/>
    <w:rsid w:val="002414DD"/>
    <w:rsid w:val="002415E6"/>
    <w:rsid w:val="00241D8C"/>
    <w:rsid w:val="00243ECA"/>
    <w:rsid w:val="002448B8"/>
    <w:rsid w:val="002465C4"/>
    <w:rsid w:val="00246CA1"/>
    <w:rsid w:val="00250C5E"/>
    <w:rsid w:val="002518B9"/>
    <w:rsid w:val="00251A31"/>
    <w:rsid w:val="00252407"/>
    <w:rsid w:val="00254C77"/>
    <w:rsid w:val="002553F6"/>
    <w:rsid w:val="002558FF"/>
    <w:rsid w:val="002559CD"/>
    <w:rsid w:val="00255BB6"/>
    <w:rsid w:val="00255D1E"/>
    <w:rsid w:val="002561F2"/>
    <w:rsid w:val="00256286"/>
    <w:rsid w:val="0026016F"/>
    <w:rsid w:val="002602BE"/>
    <w:rsid w:val="00260E5C"/>
    <w:rsid w:val="002613C0"/>
    <w:rsid w:val="0026154E"/>
    <w:rsid w:val="0026164C"/>
    <w:rsid w:val="002627C8"/>
    <w:rsid w:val="00262A63"/>
    <w:rsid w:val="00263662"/>
    <w:rsid w:val="00263FDB"/>
    <w:rsid w:val="002641D0"/>
    <w:rsid w:val="00264966"/>
    <w:rsid w:val="00264F3E"/>
    <w:rsid w:val="002655C8"/>
    <w:rsid w:val="002657DA"/>
    <w:rsid w:val="00265ADF"/>
    <w:rsid w:val="00265BDA"/>
    <w:rsid w:val="00265C2F"/>
    <w:rsid w:val="002669DE"/>
    <w:rsid w:val="00266AA9"/>
    <w:rsid w:val="00266C93"/>
    <w:rsid w:val="0026794A"/>
    <w:rsid w:val="0026795E"/>
    <w:rsid w:val="00271745"/>
    <w:rsid w:val="00271CFD"/>
    <w:rsid w:val="0027230A"/>
    <w:rsid w:val="00273579"/>
    <w:rsid w:val="00273596"/>
    <w:rsid w:val="00273B97"/>
    <w:rsid w:val="00274242"/>
    <w:rsid w:val="00275AA9"/>
    <w:rsid w:val="00276924"/>
    <w:rsid w:val="00277666"/>
    <w:rsid w:val="002777B2"/>
    <w:rsid w:val="00277A5E"/>
    <w:rsid w:val="002800FE"/>
    <w:rsid w:val="00280849"/>
    <w:rsid w:val="00280EAE"/>
    <w:rsid w:val="00281389"/>
    <w:rsid w:val="00281392"/>
    <w:rsid w:val="00281A65"/>
    <w:rsid w:val="00281AED"/>
    <w:rsid w:val="002828F5"/>
    <w:rsid w:val="00284120"/>
    <w:rsid w:val="00284812"/>
    <w:rsid w:val="00284D94"/>
    <w:rsid w:val="002857DB"/>
    <w:rsid w:val="0028602D"/>
    <w:rsid w:val="00286831"/>
    <w:rsid w:val="00286CFC"/>
    <w:rsid w:val="00287292"/>
    <w:rsid w:val="00287DFF"/>
    <w:rsid w:val="00290437"/>
    <w:rsid w:val="00291290"/>
    <w:rsid w:val="002912FA"/>
    <w:rsid w:val="00292183"/>
    <w:rsid w:val="002939FC"/>
    <w:rsid w:val="00294921"/>
    <w:rsid w:val="00296469"/>
    <w:rsid w:val="00297960"/>
    <w:rsid w:val="002A091C"/>
    <w:rsid w:val="002A0F3D"/>
    <w:rsid w:val="002A0F8F"/>
    <w:rsid w:val="002A309F"/>
    <w:rsid w:val="002A3B67"/>
    <w:rsid w:val="002A3D4F"/>
    <w:rsid w:val="002A5C95"/>
    <w:rsid w:val="002A6B9D"/>
    <w:rsid w:val="002A734A"/>
    <w:rsid w:val="002A7BAA"/>
    <w:rsid w:val="002B02A8"/>
    <w:rsid w:val="002B0489"/>
    <w:rsid w:val="002B0885"/>
    <w:rsid w:val="002B093B"/>
    <w:rsid w:val="002B17F1"/>
    <w:rsid w:val="002B1873"/>
    <w:rsid w:val="002B1F72"/>
    <w:rsid w:val="002B28EC"/>
    <w:rsid w:val="002B35F3"/>
    <w:rsid w:val="002B37E3"/>
    <w:rsid w:val="002B3E7C"/>
    <w:rsid w:val="002B3F4D"/>
    <w:rsid w:val="002B5112"/>
    <w:rsid w:val="002B63FB"/>
    <w:rsid w:val="002C018C"/>
    <w:rsid w:val="002C05C6"/>
    <w:rsid w:val="002C21F0"/>
    <w:rsid w:val="002C299A"/>
    <w:rsid w:val="002C29CA"/>
    <w:rsid w:val="002C3070"/>
    <w:rsid w:val="002C4B99"/>
    <w:rsid w:val="002C4E3C"/>
    <w:rsid w:val="002C4F33"/>
    <w:rsid w:val="002C517C"/>
    <w:rsid w:val="002C554A"/>
    <w:rsid w:val="002C5B40"/>
    <w:rsid w:val="002C613A"/>
    <w:rsid w:val="002C62F0"/>
    <w:rsid w:val="002C6CA6"/>
    <w:rsid w:val="002C75E7"/>
    <w:rsid w:val="002C7A42"/>
    <w:rsid w:val="002C7AFD"/>
    <w:rsid w:val="002C7DC0"/>
    <w:rsid w:val="002D01DD"/>
    <w:rsid w:val="002D1853"/>
    <w:rsid w:val="002D1BBA"/>
    <w:rsid w:val="002D1C55"/>
    <w:rsid w:val="002D257E"/>
    <w:rsid w:val="002D2A0B"/>
    <w:rsid w:val="002D2D56"/>
    <w:rsid w:val="002D2E40"/>
    <w:rsid w:val="002D2F43"/>
    <w:rsid w:val="002D307B"/>
    <w:rsid w:val="002D3DC2"/>
    <w:rsid w:val="002D432E"/>
    <w:rsid w:val="002D4904"/>
    <w:rsid w:val="002D5277"/>
    <w:rsid w:val="002D6A26"/>
    <w:rsid w:val="002D6A6D"/>
    <w:rsid w:val="002D6F24"/>
    <w:rsid w:val="002D6F52"/>
    <w:rsid w:val="002D745D"/>
    <w:rsid w:val="002D7BD1"/>
    <w:rsid w:val="002E0111"/>
    <w:rsid w:val="002E0282"/>
    <w:rsid w:val="002E073E"/>
    <w:rsid w:val="002E0892"/>
    <w:rsid w:val="002E0E5D"/>
    <w:rsid w:val="002E1B84"/>
    <w:rsid w:val="002E355B"/>
    <w:rsid w:val="002E377C"/>
    <w:rsid w:val="002E3FCE"/>
    <w:rsid w:val="002E4BBF"/>
    <w:rsid w:val="002E4BD7"/>
    <w:rsid w:val="002E571F"/>
    <w:rsid w:val="002E57CE"/>
    <w:rsid w:val="002E5899"/>
    <w:rsid w:val="002E5A7D"/>
    <w:rsid w:val="002E70A2"/>
    <w:rsid w:val="002E7230"/>
    <w:rsid w:val="002E7E9A"/>
    <w:rsid w:val="002F0214"/>
    <w:rsid w:val="002F1C66"/>
    <w:rsid w:val="002F26B3"/>
    <w:rsid w:val="002F2B87"/>
    <w:rsid w:val="002F2D66"/>
    <w:rsid w:val="002F38F6"/>
    <w:rsid w:val="002F3FE7"/>
    <w:rsid w:val="002F416D"/>
    <w:rsid w:val="002F60A2"/>
    <w:rsid w:val="002F709C"/>
    <w:rsid w:val="002F722A"/>
    <w:rsid w:val="002F7634"/>
    <w:rsid w:val="002F7BBA"/>
    <w:rsid w:val="00300DC5"/>
    <w:rsid w:val="003010C9"/>
    <w:rsid w:val="003019A8"/>
    <w:rsid w:val="0030268B"/>
    <w:rsid w:val="00302F9B"/>
    <w:rsid w:val="00303185"/>
    <w:rsid w:val="0030654D"/>
    <w:rsid w:val="0030664A"/>
    <w:rsid w:val="003069B1"/>
    <w:rsid w:val="00306BC2"/>
    <w:rsid w:val="003078E3"/>
    <w:rsid w:val="00307B35"/>
    <w:rsid w:val="0031019A"/>
    <w:rsid w:val="003104C5"/>
    <w:rsid w:val="003105FB"/>
    <w:rsid w:val="003114C3"/>
    <w:rsid w:val="003119E7"/>
    <w:rsid w:val="00312195"/>
    <w:rsid w:val="00312362"/>
    <w:rsid w:val="003123B1"/>
    <w:rsid w:val="00312EB9"/>
    <w:rsid w:val="003138BA"/>
    <w:rsid w:val="00313C4D"/>
    <w:rsid w:val="00314CEA"/>
    <w:rsid w:val="003150F6"/>
    <w:rsid w:val="00315167"/>
    <w:rsid w:val="00315373"/>
    <w:rsid w:val="003172FA"/>
    <w:rsid w:val="00317662"/>
    <w:rsid w:val="00317A24"/>
    <w:rsid w:val="00317A87"/>
    <w:rsid w:val="0032109E"/>
    <w:rsid w:val="00321480"/>
    <w:rsid w:val="00321521"/>
    <w:rsid w:val="00321CC0"/>
    <w:rsid w:val="00322005"/>
    <w:rsid w:val="0032309E"/>
    <w:rsid w:val="003231FB"/>
    <w:rsid w:val="003238F6"/>
    <w:rsid w:val="00323AED"/>
    <w:rsid w:val="00323C2D"/>
    <w:rsid w:val="00324751"/>
    <w:rsid w:val="00324943"/>
    <w:rsid w:val="00325016"/>
    <w:rsid w:val="003253AE"/>
    <w:rsid w:val="00326B68"/>
    <w:rsid w:val="00327A0E"/>
    <w:rsid w:val="00327A45"/>
    <w:rsid w:val="00327ADA"/>
    <w:rsid w:val="003304F8"/>
    <w:rsid w:val="003307C0"/>
    <w:rsid w:val="003317D1"/>
    <w:rsid w:val="00332F09"/>
    <w:rsid w:val="00333196"/>
    <w:rsid w:val="0033426E"/>
    <w:rsid w:val="00334D2D"/>
    <w:rsid w:val="003350EF"/>
    <w:rsid w:val="00335B76"/>
    <w:rsid w:val="00335C7A"/>
    <w:rsid w:val="00335FC3"/>
    <w:rsid w:val="003364F4"/>
    <w:rsid w:val="00336D20"/>
    <w:rsid w:val="00337181"/>
    <w:rsid w:val="00337AF1"/>
    <w:rsid w:val="00341490"/>
    <w:rsid w:val="00341D5A"/>
    <w:rsid w:val="00341DAB"/>
    <w:rsid w:val="003422DC"/>
    <w:rsid w:val="003431BA"/>
    <w:rsid w:val="003445E8"/>
    <w:rsid w:val="0034612A"/>
    <w:rsid w:val="00346842"/>
    <w:rsid w:val="0034693E"/>
    <w:rsid w:val="0034753B"/>
    <w:rsid w:val="0034797A"/>
    <w:rsid w:val="00350BD4"/>
    <w:rsid w:val="00350F85"/>
    <w:rsid w:val="0035138C"/>
    <w:rsid w:val="00351A87"/>
    <w:rsid w:val="00352375"/>
    <w:rsid w:val="00352A76"/>
    <w:rsid w:val="00352B89"/>
    <w:rsid w:val="003532BB"/>
    <w:rsid w:val="003533B2"/>
    <w:rsid w:val="00353B8E"/>
    <w:rsid w:val="0035457C"/>
    <w:rsid w:val="00355403"/>
    <w:rsid w:val="00355713"/>
    <w:rsid w:val="00356934"/>
    <w:rsid w:val="00356A07"/>
    <w:rsid w:val="00356D11"/>
    <w:rsid w:val="003574A3"/>
    <w:rsid w:val="003578A1"/>
    <w:rsid w:val="00357D24"/>
    <w:rsid w:val="00357E89"/>
    <w:rsid w:val="00360130"/>
    <w:rsid w:val="00360280"/>
    <w:rsid w:val="00361106"/>
    <w:rsid w:val="003628DE"/>
    <w:rsid w:val="00362ECC"/>
    <w:rsid w:val="00362F87"/>
    <w:rsid w:val="0036331C"/>
    <w:rsid w:val="00363B76"/>
    <w:rsid w:val="00366588"/>
    <w:rsid w:val="0036675A"/>
    <w:rsid w:val="00366E5C"/>
    <w:rsid w:val="003670AC"/>
    <w:rsid w:val="00367DE4"/>
    <w:rsid w:val="0037000B"/>
    <w:rsid w:val="0037002B"/>
    <w:rsid w:val="00370654"/>
    <w:rsid w:val="00370C80"/>
    <w:rsid w:val="00370FC2"/>
    <w:rsid w:val="0037160C"/>
    <w:rsid w:val="003716E0"/>
    <w:rsid w:val="00371C49"/>
    <w:rsid w:val="003723BB"/>
    <w:rsid w:val="00372D37"/>
    <w:rsid w:val="00374A86"/>
    <w:rsid w:val="003759D2"/>
    <w:rsid w:val="00375E74"/>
    <w:rsid w:val="0037683A"/>
    <w:rsid w:val="00377748"/>
    <w:rsid w:val="00377BE1"/>
    <w:rsid w:val="00377D1D"/>
    <w:rsid w:val="0038002F"/>
    <w:rsid w:val="00383177"/>
    <w:rsid w:val="00384F9B"/>
    <w:rsid w:val="003852F8"/>
    <w:rsid w:val="00385B49"/>
    <w:rsid w:val="00386F44"/>
    <w:rsid w:val="00387BBB"/>
    <w:rsid w:val="00387FC3"/>
    <w:rsid w:val="00390002"/>
    <w:rsid w:val="003900BA"/>
    <w:rsid w:val="003905F6"/>
    <w:rsid w:val="00391113"/>
    <w:rsid w:val="00391898"/>
    <w:rsid w:val="00391A17"/>
    <w:rsid w:val="00392B87"/>
    <w:rsid w:val="00393181"/>
    <w:rsid w:val="003933C7"/>
    <w:rsid w:val="00393899"/>
    <w:rsid w:val="00394314"/>
    <w:rsid w:val="003944F0"/>
    <w:rsid w:val="00395B3A"/>
    <w:rsid w:val="003969D8"/>
    <w:rsid w:val="00396FBD"/>
    <w:rsid w:val="00396FD9"/>
    <w:rsid w:val="00397055"/>
    <w:rsid w:val="0039753C"/>
    <w:rsid w:val="0039776D"/>
    <w:rsid w:val="003A0202"/>
    <w:rsid w:val="003A04E9"/>
    <w:rsid w:val="003A0A64"/>
    <w:rsid w:val="003A13B3"/>
    <w:rsid w:val="003A148D"/>
    <w:rsid w:val="003A199B"/>
    <w:rsid w:val="003A1F8F"/>
    <w:rsid w:val="003A27F1"/>
    <w:rsid w:val="003A4219"/>
    <w:rsid w:val="003A4925"/>
    <w:rsid w:val="003A497C"/>
    <w:rsid w:val="003A4B97"/>
    <w:rsid w:val="003A4CC8"/>
    <w:rsid w:val="003A4F01"/>
    <w:rsid w:val="003A52CC"/>
    <w:rsid w:val="003A6E2B"/>
    <w:rsid w:val="003A705E"/>
    <w:rsid w:val="003A7231"/>
    <w:rsid w:val="003A749D"/>
    <w:rsid w:val="003B0280"/>
    <w:rsid w:val="003B0382"/>
    <w:rsid w:val="003B1178"/>
    <w:rsid w:val="003B22CB"/>
    <w:rsid w:val="003B4D66"/>
    <w:rsid w:val="003B5CA4"/>
    <w:rsid w:val="003B634E"/>
    <w:rsid w:val="003B6FB5"/>
    <w:rsid w:val="003B7852"/>
    <w:rsid w:val="003B7A31"/>
    <w:rsid w:val="003C217D"/>
    <w:rsid w:val="003C22CC"/>
    <w:rsid w:val="003C2EDB"/>
    <w:rsid w:val="003C50EE"/>
    <w:rsid w:val="003C6D51"/>
    <w:rsid w:val="003C6E15"/>
    <w:rsid w:val="003C721D"/>
    <w:rsid w:val="003D030B"/>
    <w:rsid w:val="003D1197"/>
    <w:rsid w:val="003D1723"/>
    <w:rsid w:val="003D1BD7"/>
    <w:rsid w:val="003D1CCC"/>
    <w:rsid w:val="003D297F"/>
    <w:rsid w:val="003D42A1"/>
    <w:rsid w:val="003D4CB8"/>
    <w:rsid w:val="003D5946"/>
    <w:rsid w:val="003D5FDB"/>
    <w:rsid w:val="003D6B2E"/>
    <w:rsid w:val="003D6F2F"/>
    <w:rsid w:val="003D7570"/>
    <w:rsid w:val="003D7593"/>
    <w:rsid w:val="003D7FFA"/>
    <w:rsid w:val="003E0F32"/>
    <w:rsid w:val="003E11B9"/>
    <w:rsid w:val="003E1F21"/>
    <w:rsid w:val="003E2E06"/>
    <w:rsid w:val="003E376B"/>
    <w:rsid w:val="003E439B"/>
    <w:rsid w:val="003E4C4F"/>
    <w:rsid w:val="003E548A"/>
    <w:rsid w:val="003E5D47"/>
    <w:rsid w:val="003E68D6"/>
    <w:rsid w:val="003E6FE3"/>
    <w:rsid w:val="003E7431"/>
    <w:rsid w:val="003E75AE"/>
    <w:rsid w:val="003F01B7"/>
    <w:rsid w:val="003F05DC"/>
    <w:rsid w:val="003F0F40"/>
    <w:rsid w:val="003F13B9"/>
    <w:rsid w:val="003F1DFF"/>
    <w:rsid w:val="003F2537"/>
    <w:rsid w:val="003F25B3"/>
    <w:rsid w:val="003F29E9"/>
    <w:rsid w:val="003F2AFA"/>
    <w:rsid w:val="003F2F9D"/>
    <w:rsid w:val="003F3DAA"/>
    <w:rsid w:val="003F4186"/>
    <w:rsid w:val="003F42F0"/>
    <w:rsid w:val="003F4BB0"/>
    <w:rsid w:val="003F5C1F"/>
    <w:rsid w:val="003F5C99"/>
    <w:rsid w:val="003F78C1"/>
    <w:rsid w:val="003F7DDA"/>
    <w:rsid w:val="00400DEF"/>
    <w:rsid w:val="0040193C"/>
    <w:rsid w:val="00401E0A"/>
    <w:rsid w:val="00402084"/>
    <w:rsid w:val="0040233F"/>
    <w:rsid w:val="004026D0"/>
    <w:rsid w:val="00402799"/>
    <w:rsid w:val="00402D37"/>
    <w:rsid w:val="004030FB"/>
    <w:rsid w:val="004032DA"/>
    <w:rsid w:val="00403513"/>
    <w:rsid w:val="0040376B"/>
    <w:rsid w:val="00404658"/>
    <w:rsid w:val="00404B07"/>
    <w:rsid w:val="00405022"/>
    <w:rsid w:val="00406A13"/>
    <w:rsid w:val="00406E7F"/>
    <w:rsid w:val="0040711B"/>
    <w:rsid w:val="00407869"/>
    <w:rsid w:val="004078D8"/>
    <w:rsid w:val="004101E4"/>
    <w:rsid w:val="00410F84"/>
    <w:rsid w:val="0041262C"/>
    <w:rsid w:val="004126B6"/>
    <w:rsid w:val="00412FD2"/>
    <w:rsid w:val="00413374"/>
    <w:rsid w:val="00413563"/>
    <w:rsid w:val="004138E0"/>
    <w:rsid w:val="00415100"/>
    <w:rsid w:val="00415884"/>
    <w:rsid w:val="00416433"/>
    <w:rsid w:val="00416773"/>
    <w:rsid w:val="004168C4"/>
    <w:rsid w:val="00416A11"/>
    <w:rsid w:val="00417A97"/>
    <w:rsid w:val="004203C9"/>
    <w:rsid w:val="00420B07"/>
    <w:rsid w:val="0042146D"/>
    <w:rsid w:val="00421718"/>
    <w:rsid w:val="0042249C"/>
    <w:rsid w:val="00423681"/>
    <w:rsid w:val="00423B85"/>
    <w:rsid w:val="00423C02"/>
    <w:rsid w:val="00423D00"/>
    <w:rsid w:val="00424A67"/>
    <w:rsid w:val="004255A6"/>
    <w:rsid w:val="00425C40"/>
    <w:rsid w:val="00425F74"/>
    <w:rsid w:val="00426FC1"/>
    <w:rsid w:val="00427B4B"/>
    <w:rsid w:val="004320C2"/>
    <w:rsid w:val="00433CE0"/>
    <w:rsid w:val="004358A8"/>
    <w:rsid w:val="00435E14"/>
    <w:rsid w:val="00435FE1"/>
    <w:rsid w:val="00436770"/>
    <w:rsid w:val="00437FD6"/>
    <w:rsid w:val="00440054"/>
    <w:rsid w:val="00440BE0"/>
    <w:rsid w:val="00441D6B"/>
    <w:rsid w:val="00442861"/>
    <w:rsid w:val="00442BA6"/>
    <w:rsid w:val="004433B8"/>
    <w:rsid w:val="004433C9"/>
    <w:rsid w:val="004435D1"/>
    <w:rsid w:val="0044377D"/>
    <w:rsid w:val="00444342"/>
    <w:rsid w:val="004448D3"/>
    <w:rsid w:val="00445AB5"/>
    <w:rsid w:val="00446184"/>
    <w:rsid w:val="00446220"/>
    <w:rsid w:val="00447983"/>
    <w:rsid w:val="0045005D"/>
    <w:rsid w:val="004501F6"/>
    <w:rsid w:val="00450321"/>
    <w:rsid w:val="00450611"/>
    <w:rsid w:val="004507B8"/>
    <w:rsid w:val="0045100D"/>
    <w:rsid w:val="00451607"/>
    <w:rsid w:val="00451C72"/>
    <w:rsid w:val="00452246"/>
    <w:rsid w:val="0045224F"/>
    <w:rsid w:val="00452267"/>
    <w:rsid w:val="00453122"/>
    <w:rsid w:val="0045324E"/>
    <w:rsid w:val="00453B2D"/>
    <w:rsid w:val="004545D5"/>
    <w:rsid w:val="00454605"/>
    <w:rsid w:val="00454EC2"/>
    <w:rsid w:val="00455072"/>
    <w:rsid w:val="00456043"/>
    <w:rsid w:val="0045675C"/>
    <w:rsid w:val="004576DF"/>
    <w:rsid w:val="004578C3"/>
    <w:rsid w:val="00457908"/>
    <w:rsid w:val="00461137"/>
    <w:rsid w:val="00461959"/>
    <w:rsid w:val="004619F2"/>
    <w:rsid w:val="00461EE3"/>
    <w:rsid w:val="00462000"/>
    <w:rsid w:val="00462355"/>
    <w:rsid w:val="0046293A"/>
    <w:rsid w:val="00463AB3"/>
    <w:rsid w:val="00463BE7"/>
    <w:rsid w:val="00464866"/>
    <w:rsid w:val="00466589"/>
    <w:rsid w:val="004665E2"/>
    <w:rsid w:val="004666C4"/>
    <w:rsid w:val="004666F2"/>
    <w:rsid w:val="00466F8F"/>
    <w:rsid w:val="00467407"/>
    <w:rsid w:val="00467466"/>
    <w:rsid w:val="00467734"/>
    <w:rsid w:val="004678C0"/>
    <w:rsid w:val="00470A09"/>
    <w:rsid w:val="00470D4E"/>
    <w:rsid w:val="00471161"/>
    <w:rsid w:val="00471C48"/>
    <w:rsid w:val="00472B3A"/>
    <w:rsid w:val="00473A41"/>
    <w:rsid w:val="0047404D"/>
    <w:rsid w:val="004741E5"/>
    <w:rsid w:val="00474769"/>
    <w:rsid w:val="00475721"/>
    <w:rsid w:val="00475784"/>
    <w:rsid w:val="00476359"/>
    <w:rsid w:val="0047667C"/>
    <w:rsid w:val="00476E4D"/>
    <w:rsid w:val="004779B7"/>
    <w:rsid w:val="00477C91"/>
    <w:rsid w:val="00480258"/>
    <w:rsid w:val="004806FC"/>
    <w:rsid w:val="004809DC"/>
    <w:rsid w:val="00480D04"/>
    <w:rsid w:val="00481102"/>
    <w:rsid w:val="00481958"/>
    <w:rsid w:val="00481D86"/>
    <w:rsid w:val="00482578"/>
    <w:rsid w:val="00483107"/>
    <w:rsid w:val="0048343A"/>
    <w:rsid w:val="00484800"/>
    <w:rsid w:val="00484DD3"/>
    <w:rsid w:val="00485104"/>
    <w:rsid w:val="004856DF"/>
    <w:rsid w:val="00485FF6"/>
    <w:rsid w:val="004873BC"/>
    <w:rsid w:val="004873C1"/>
    <w:rsid w:val="00490440"/>
    <w:rsid w:val="00490749"/>
    <w:rsid w:val="00490D7D"/>
    <w:rsid w:val="004924B7"/>
    <w:rsid w:val="00492D34"/>
    <w:rsid w:val="0049365E"/>
    <w:rsid w:val="00494986"/>
    <w:rsid w:val="0049543D"/>
    <w:rsid w:val="00496226"/>
    <w:rsid w:val="0049624E"/>
    <w:rsid w:val="00496F89"/>
    <w:rsid w:val="00497C67"/>
    <w:rsid w:val="00497D27"/>
    <w:rsid w:val="004A0233"/>
    <w:rsid w:val="004A1138"/>
    <w:rsid w:val="004A1843"/>
    <w:rsid w:val="004A2524"/>
    <w:rsid w:val="004A2710"/>
    <w:rsid w:val="004A2D20"/>
    <w:rsid w:val="004A3A44"/>
    <w:rsid w:val="004A4619"/>
    <w:rsid w:val="004A4D73"/>
    <w:rsid w:val="004A59FE"/>
    <w:rsid w:val="004A6287"/>
    <w:rsid w:val="004A6939"/>
    <w:rsid w:val="004A6EF1"/>
    <w:rsid w:val="004A747F"/>
    <w:rsid w:val="004B0D17"/>
    <w:rsid w:val="004B0F21"/>
    <w:rsid w:val="004B100C"/>
    <w:rsid w:val="004B16A5"/>
    <w:rsid w:val="004B207A"/>
    <w:rsid w:val="004B52B9"/>
    <w:rsid w:val="004B6031"/>
    <w:rsid w:val="004B687F"/>
    <w:rsid w:val="004B713F"/>
    <w:rsid w:val="004B7407"/>
    <w:rsid w:val="004B76D1"/>
    <w:rsid w:val="004C00A1"/>
    <w:rsid w:val="004C0770"/>
    <w:rsid w:val="004C08CC"/>
    <w:rsid w:val="004C0BE6"/>
    <w:rsid w:val="004C0F0C"/>
    <w:rsid w:val="004C0F8C"/>
    <w:rsid w:val="004C1014"/>
    <w:rsid w:val="004C1D1E"/>
    <w:rsid w:val="004C2612"/>
    <w:rsid w:val="004C27C4"/>
    <w:rsid w:val="004C27C5"/>
    <w:rsid w:val="004C37CE"/>
    <w:rsid w:val="004C40BC"/>
    <w:rsid w:val="004C43ED"/>
    <w:rsid w:val="004C66EF"/>
    <w:rsid w:val="004C6AD7"/>
    <w:rsid w:val="004C6C63"/>
    <w:rsid w:val="004C74C4"/>
    <w:rsid w:val="004C77EA"/>
    <w:rsid w:val="004D1224"/>
    <w:rsid w:val="004D1C49"/>
    <w:rsid w:val="004D1EFF"/>
    <w:rsid w:val="004D3177"/>
    <w:rsid w:val="004D31A4"/>
    <w:rsid w:val="004D31BF"/>
    <w:rsid w:val="004D3806"/>
    <w:rsid w:val="004D4C22"/>
    <w:rsid w:val="004D6D76"/>
    <w:rsid w:val="004E12DF"/>
    <w:rsid w:val="004E1ABE"/>
    <w:rsid w:val="004E1E3A"/>
    <w:rsid w:val="004E22CD"/>
    <w:rsid w:val="004E3491"/>
    <w:rsid w:val="004E4AEE"/>
    <w:rsid w:val="004E4B23"/>
    <w:rsid w:val="004E4DF5"/>
    <w:rsid w:val="004E4EC9"/>
    <w:rsid w:val="004E536F"/>
    <w:rsid w:val="004E58E3"/>
    <w:rsid w:val="004E5BE8"/>
    <w:rsid w:val="004E685B"/>
    <w:rsid w:val="004E6CA8"/>
    <w:rsid w:val="004E7156"/>
    <w:rsid w:val="004E7B27"/>
    <w:rsid w:val="004E7E66"/>
    <w:rsid w:val="004F06EE"/>
    <w:rsid w:val="004F1228"/>
    <w:rsid w:val="004F1252"/>
    <w:rsid w:val="004F12C6"/>
    <w:rsid w:val="004F15D2"/>
    <w:rsid w:val="004F24B8"/>
    <w:rsid w:val="004F2A00"/>
    <w:rsid w:val="004F4121"/>
    <w:rsid w:val="004F4E2E"/>
    <w:rsid w:val="004F5F82"/>
    <w:rsid w:val="004F69AC"/>
    <w:rsid w:val="004F7645"/>
    <w:rsid w:val="00501C36"/>
    <w:rsid w:val="00502353"/>
    <w:rsid w:val="00503449"/>
    <w:rsid w:val="005036B9"/>
    <w:rsid w:val="00503C83"/>
    <w:rsid w:val="00503F71"/>
    <w:rsid w:val="00504383"/>
    <w:rsid w:val="00505254"/>
    <w:rsid w:val="0050566B"/>
    <w:rsid w:val="00505AA9"/>
    <w:rsid w:val="00505E79"/>
    <w:rsid w:val="0050632B"/>
    <w:rsid w:val="00507854"/>
    <w:rsid w:val="00510098"/>
    <w:rsid w:val="00510C3B"/>
    <w:rsid w:val="005111EA"/>
    <w:rsid w:val="0051168B"/>
    <w:rsid w:val="00512C4C"/>
    <w:rsid w:val="00513879"/>
    <w:rsid w:val="005139F2"/>
    <w:rsid w:val="00514324"/>
    <w:rsid w:val="00514713"/>
    <w:rsid w:val="005147DF"/>
    <w:rsid w:val="00514BAE"/>
    <w:rsid w:val="00517A92"/>
    <w:rsid w:val="00520487"/>
    <w:rsid w:val="005205B9"/>
    <w:rsid w:val="00521566"/>
    <w:rsid w:val="00522DE4"/>
    <w:rsid w:val="00524227"/>
    <w:rsid w:val="00524353"/>
    <w:rsid w:val="00524B49"/>
    <w:rsid w:val="00525434"/>
    <w:rsid w:val="00525C7E"/>
    <w:rsid w:val="005263DD"/>
    <w:rsid w:val="005269B5"/>
    <w:rsid w:val="005272C8"/>
    <w:rsid w:val="00527531"/>
    <w:rsid w:val="00527C4C"/>
    <w:rsid w:val="00531977"/>
    <w:rsid w:val="005319CE"/>
    <w:rsid w:val="005322B4"/>
    <w:rsid w:val="00532D06"/>
    <w:rsid w:val="00532F68"/>
    <w:rsid w:val="005339B5"/>
    <w:rsid w:val="0053442D"/>
    <w:rsid w:val="0053499F"/>
    <w:rsid w:val="00534E21"/>
    <w:rsid w:val="005354F4"/>
    <w:rsid w:val="00535E6C"/>
    <w:rsid w:val="0053617A"/>
    <w:rsid w:val="00536924"/>
    <w:rsid w:val="005371D9"/>
    <w:rsid w:val="0053737E"/>
    <w:rsid w:val="00537974"/>
    <w:rsid w:val="005401CA"/>
    <w:rsid w:val="00540463"/>
    <w:rsid w:val="00540608"/>
    <w:rsid w:val="005407FB"/>
    <w:rsid w:val="00541394"/>
    <w:rsid w:val="005423E6"/>
    <w:rsid w:val="00542F18"/>
    <w:rsid w:val="0054366A"/>
    <w:rsid w:val="00543ADC"/>
    <w:rsid w:val="00543BB4"/>
    <w:rsid w:val="00545113"/>
    <w:rsid w:val="00545235"/>
    <w:rsid w:val="00545DF9"/>
    <w:rsid w:val="005464DF"/>
    <w:rsid w:val="00547E07"/>
    <w:rsid w:val="00550638"/>
    <w:rsid w:val="00550CBD"/>
    <w:rsid w:val="00550E65"/>
    <w:rsid w:val="005510D9"/>
    <w:rsid w:val="00552D6D"/>
    <w:rsid w:val="005540A2"/>
    <w:rsid w:val="005541BB"/>
    <w:rsid w:val="00555C74"/>
    <w:rsid w:val="00557BB6"/>
    <w:rsid w:val="00561C13"/>
    <w:rsid w:val="00561E69"/>
    <w:rsid w:val="00562892"/>
    <w:rsid w:val="00562D2D"/>
    <w:rsid w:val="00564A78"/>
    <w:rsid w:val="00565F86"/>
    <w:rsid w:val="00566260"/>
    <w:rsid w:val="005662BB"/>
    <w:rsid w:val="00567B40"/>
    <w:rsid w:val="00567D08"/>
    <w:rsid w:val="005706AF"/>
    <w:rsid w:val="0057165B"/>
    <w:rsid w:val="00571D71"/>
    <w:rsid w:val="0057231D"/>
    <w:rsid w:val="0057244D"/>
    <w:rsid w:val="00572502"/>
    <w:rsid w:val="00572B05"/>
    <w:rsid w:val="00572FAC"/>
    <w:rsid w:val="00572FC9"/>
    <w:rsid w:val="00573173"/>
    <w:rsid w:val="005738F1"/>
    <w:rsid w:val="0057595C"/>
    <w:rsid w:val="005767B0"/>
    <w:rsid w:val="005769DA"/>
    <w:rsid w:val="00576F1F"/>
    <w:rsid w:val="0058037D"/>
    <w:rsid w:val="00581080"/>
    <w:rsid w:val="00581877"/>
    <w:rsid w:val="005819B1"/>
    <w:rsid w:val="00582521"/>
    <w:rsid w:val="00582E70"/>
    <w:rsid w:val="00582E9E"/>
    <w:rsid w:val="0058397C"/>
    <w:rsid w:val="00583A26"/>
    <w:rsid w:val="00584DB1"/>
    <w:rsid w:val="0058552C"/>
    <w:rsid w:val="005857A8"/>
    <w:rsid w:val="00586CF1"/>
    <w:rsid w:val="00587E13"/>
    <w:rsid w:val="00587FE4"/>
    <w:rsid w:val="00590349"/>
    <w:rsid w:val="005905BA"/>
    <w:rsid w:val="00590AE5"/>
    <w:rsid w:val="00593240"/>
    <w:rsid w:val="005934E0"/>
    <w:rsid w:val="00593CCD"/>
    <w:rsid w:val="005941EA"/>
    <w:rsid w:val="005944F8"/>
    <w:rsid w:val="00594785"/>
    <w:rsid w:val="005954E9"/>
    <w:rsid w:val="00595577"/>
    <w:rsid w:val="00595833"/>
    <w:rsid w:val="0059611C"/>
    <w:rsid w:val="00596441"/>
    <w:rsid w:val="0059658C"/>
    <w:rsid w:val="00596CAA"/>
    <w:rsid w:val="00596D3A"/>
    <w:rsid w:val="00597688"/>
    <w:rsid w:val="005979EE"/>
    <w:rsid w:val="00597A12"/>
    <w:rsid w:val="00597DF1"/>
    <w:rsid w:val="005A08AD"/>
    <w:rsid w:val="005A17C2"/>
    <w:rsid w:val="005A18A2"/>
    <w:rsid w:val="005A19E3"/>
    <w:rsid w:val="005A1F32"/>
    <w:rsid w:val="005A2093"/>
    <w:rsid w:val="005A2101"/>
    <w:rsid w:val="005A2595"/>
    <w:rsid w:val="005A2626"/>
    <w:rsid w:val="005A40D8"/>
    <w:rsid w:val="005A4176"/>
    <w:rsid w:val="005A4641"/>
    <w:rsid w:val="005A4737"/>
    <w:rsid w:val="005A5344"/>
    <w:rsid w:val="005A5ACC"/>
    <w:rsid w:val="005A5E8F"/>
    <w:rsid w:val="005A697C"/>
    <w:rsid w:val="005A7707"/>
    <w:rsid w:val="005A7790"/>
    <w:rsid w:val="005A7814"/>
    <w:rsid w:val="005B0AF9"/>
    <w:rsid w:val="005B0F70"/>
    <w:rsid w:val="005B1E4D"/>
    <w:rsid w:val="005B320C"/>
    <w:rsid w:val="005B3292"/>
    <w:rsid w:val="005B3C7A"/>
    <w:rsid w:val="005B426C"/>
    <w:rsid w:val="005B5065"/>
    <w:rsid w:val="005B532D"/>
    <w:rsid w:val="005B6137"/>
    <w:rsid w:val="005B652D"/>
    <w:rsid w:val="005B66E3"/>
    <w:rsid w:val="005B6E6F"/>
    <w:rsid w:val="005B6F03"/>
    <w:rsid w:val="005B7765"/>
    <w:rsid w:val="005C0B11"/>
    <w:rsid w:val="005C1444"/>
    <w:rsid w:val="005C16D5"/>
    <w:rsid w:val="005C1B90"/>
    <w:rsid w:val="005C2205"/>
    <w:rsid w:val="005C3E95"/>
    <w:rsid w:val="005C440A"/>
    <w:rsid w:val="005C4F71"/>
    <w:rsid w:val="005C4FCF"/>
    <w:rsid w:val="005C52BB"/>
    <w:rsid w:val="005C59CA"/>
    <w:rsid w:val="005C5D12"/>
    <w:rsid w:val="005C6923"/>
    <w:rsid w:val="005C6C8F"/>
    <w:rsid w:val="005C705E"/>
    <w:rsid w:val="005D03FD"/>
    <w:rsid w:val="005D06B1"/>
    <w:rsid w:val="005D089B"/>
    <w:rsid w:val="005D0C62"/>
    <w:rsid w:val="005D1047"/>
    <w:rsid w:val="005D2DC5"/>
    <w:rsid w:val="005D355E"/>
    <w:rsid w:val="005D397A"/>
    <w:rsid w:val="005D3F2C"/>
    <w:rsid w:val="005D5277"/>
    <w:rsid w:val="005D5430"/>
    <w:rsid w:val="005D58A7"/>
    <w:rsid w:val="005D6A9E"/>
    <w:rsid w:val="005D6DA9"/>
    <w:rsid w:val="005D6EC1"/>
    <w:rsid w:val="005D7F38"/>
    <w:rsid w:val="005E05BB"/>
    <w:rsid w:val="005E071E"/>
    <w:rsid w:val="005E08DA"/>
    <w:rsid w:val="005E2DD5"/>
    <w:rsid w:val="005E5228"/>
    <w:rsid w:val="005E6022"/>
    <w:rsid w:val="005E6407"/>
    <w:rsid w:val="005E6C5E"/>
    <w:rsid w:val="005E75BE"/>
    <w:rsid w:val="005F0A3A"/>
    <w:rsid w:val="005F0CA1"/>
    <w:rsid w:val="005F189A"/>
    <w:rsid w:val="005F1AD7"/>
    <w:rsid w:val="005F3096"/>
    <w:rsid w:val="005F3485"/>
    <w:rsid w:val="005F41F3"/>
    <w:rsid w:val="005F4AD4"/>
    <w:rsid w:val="005F4E07"/>
    <w:rsid w:val="005F65E7"/>
    <w:rsid w:val="005F6AE3"/>
    <w:rsid w:val="005F7007"/>
    <w:rsid w:val="005F720D"/>
    <w:rsid w:val="005F7921"/>
    <w:rsid w:val="00600360"/>
    <w:rsid w:val="006009E3"/>
    <w:rsid w:val="00602425"/>
    <w:rsid w:val="00602548"/>
    <w:rsid w:val="00602681"/>
    <w:rsid w:val="0060357C"/>
    <w:rsid w:val="00604251"/>
    <w:rsid w:val="006053C6"/>
    <w:rsid w:val="00605FCB"/>
    <w:rsid w:val="006062CD"/>
    <w:rsid w:val="006066F6"/>
    <w:rsid w:val="00607DA8"/>
    <w:rsid w:val="00610843"/>
    <w:rsid w:val="00610B44"/>
    <w:rsid w:val="00610E56"/>
    <w:rsid w:val="00611CA8"/>
    <w:rsid w:val="00613623"/>
    <w:rsid w:val="00613C11"/>
    <w:rsid w:val="0061471F"/>
    <w:rsid w:val="00614AC6"/>
    <w:rsid w:val="00615100"/>
    <w:rsid w:val="0061574D"/>
    <w:rsid w:val="006160B4"/>
    <w:rsid w:val="0061703A"/>
    <w:rsid w:val="00617A85"/>
    <w:rsid w:val="00617F5A"/>
    <w:rsid w:val="006211E5"/>
    <w:rsid w:val="00622569"/>
    <w:rsid w:val="006246B9"/>
    <w:rsid w:val="0062568E"/>
    <w:rsid w:val="0062700D"/>
    <w:rsid w:val="006271A3"/>
    <w:rsid w:val="00627929"/>
    <w:rsid w:val="006305B5"/>
    <w:rsid w:val="006308DF"/>
    <w:rsid w:val="00630C21"/>
    <w:rsid w:val="00630EBA"/>
    <w:rsid w:val="006313EF"/>
    <w:rsid w:val="00631507"/>
    <w:rsid w:val="00631E24"/>
    <w:rsid w:val="00634339"/>
    <w:rsid w:val="0063470A"/>
    <w:rsid w:val="006351D0"/>
    <w:rsid w:val="00636A94"/>
    <w:rsid w:val="00636CD4"/>
    <w:rsid w:val="0064046D"/>
    <w:rsid w:val="00641B66"/>
    <w:rsid w:val="006420AA"/>
    <w:rsid w:val="006420C0"/>
    <w:rsid w:val="0064210D"/>
    <w:rsid w:val="00642598"/>
    <w:rsid w:val="00644C1A"/>
    <w:rsid w:val="00644C1F"/>
    <w:rsid w:val="00645018"/>
    <w:rsid w:val="00645114"/>
    <w:rsid w:val="00645515"/>
    <w:rsid w:val="0064597B"/>
    <w:rsid w:val="00645E06"/>
    <w:rsid w:val="006461CB"/>
    <w:rsid w:val="0064637A"/>
    <w:rsid w:val="006463FE"/>
    <w:rsid w:val="0064701B"/>
    <w:rsid w:val="00647723"/>
    <w:rsid w:val="00647D7C"/>
    <w:rsid w:val="00647E9D"/>
    <w:rsid w:val="00650B26"/>
    <w:rsid w:val="00650D37"/>
    <w:rsid w:val="00651374"/>
    <w:rsid w:val="006523E9"/>
    <w:rsid w:val="006529E3"/>
    <w:rsid w:val="00652EC7"/>
    <w:rsid w:val="00654B48"/>
    <w:rsid w:val="00655422"/>
    <w:rsid w:val="0065605B"/>
    <w:rsid w:val="00656157"/>
    <w:rsid w:val="00656489"/>
    <w:rsid w:val="00656563"/>
    <w:rsid w:val="0065666C"/>
    <w:rsid w:val="00656803"/>
    <w:rsid w:val="00656922"/>
    <w:rsid w:val="00656CFB"/>
    <w:rsid w:val="006574B8"/>
    <w:rsid w:val="00657B2D"/>
    <w:rsid w:val="00657E3B"/>
    <w:rsid w:val="00660207"/>
    <w:rsid w:val="006602A0"/>
    <w:rsid w:val="0066048A"/>
    <w:rsid w:val="00660C87"/>
    <w:rsid w:val="00661321"/>
    <w:rsid w:val="00662361"/>
    <w:rsid w:val="006627EF"/>
    <w:rsid w:val="00662CC8"/>
    <w:rsid w:val="0066374C"/>
    <w:rsid w:val="006673B9"/>
    <w:rsid w:val="00670A6B"/>
    <w:rsid w:val="00671733"/>
    <w:rsid w:val="006728F0"/>
    <w:rsid w:val="00673003"/>
    <w:rsid w:val="00673285"/>
    <w:rsid w:val="00673E77"/>
    <w:rsid w:val="00674182"/>
    <w:rsid w:val="0067561F"/>
    <w:rsid w:val="00675A3C"/>
    <w:rsid w:val="00675D64"/>
    <w:rsid w:val="0067658F"/>
    <w:rsid w:val="00676CEC"/>
    <w:rsid w:val="0067775B"/>
    <w:rsid w:val="006805C9"/>
    <w:rsid w:val="00680A0E"/>
    <w:rsid w:val="006811CB"/>
    <w:rsid w:val="00682530"/>
    <w:rsid w:val="00682748"/>
    <w:rsid w:val="006829FF"/>
    <w:rsid w:val="006850D5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3D43"/>
    <w:rsid w:val="006946A5"/>
    <w:rsid w:val="0069604F"/>
    <w:rsid w:val="00696D59"/>
    <w:rsid w:val="006972FB"/>
    <w:rsid w:val="00697ACB"/>
    <w:rsid w:val="006A09FC"/>
    <w:rsid w:val="006A1425"/>
    <w:rsid w:val="006A3256"/>
    <w:rsid w:val="006A4A41"/>
    <w:rsid w:val="006A4D22"/>
    <w:rsid w:val="006A5381"/>
    <w:rsid w:val="006A5501"/>
    <w:rsid w:val="006A5747"/>
    <w:rsid w:val="006A5CEB"/>
    <w:rsid w:val="006A6D60"/>
    <w:rsid w:val="006A6E61"/>
    <w:rsid w:val="006A776C"/>
    <w:rsid w:val="006A7FD3"/>
    <w:rsid w:val="006B05B5"/>
    <w:rsid w:val="006B2123"/>
    <w:rsid w:val="006B2B68"/>
    <w:rsid w:val="006B2B72"/>
    <w:rsid w:val="006B2C0A"/>
    <w:rsid w:val="006B2E92"/>
    <w:rsid w:val="006B30B4"/>
    <w:rsid w:val="006B31C9"/>
    <w:rsid w:val="006B4DDF"/>
    <w:rsid w:val="006B545E"/>
    <w:rsid w:val="006B6B7D"/>
    <w:rsid w:val="006B72DD"/>
    <w:rsid w:val="006B730C"/>
    <w:rsid w:val="006B77F6"/>
    <w:rsid w:val="006B7CC2"/>
    <w:rsid w:val="006C071A"/>
    <w:rsid w:val="006C131D"/>
    <w:rsid w:val="006C1AC5"/>
    <w:rsid w:val="006C1DBB"/>
    <w:rsid w:val="006C1F19"/>
    <w:rsid w:val="006C253D"/>
    <w:rsid w:val="006C3264"/>
    <w:rsid w:val="006C47E4"/>
    <w:rsid w:val="006C4850"/>
    <w:rsid w:val="006C4EC8"/>
    <w:rsid w:val="006C5168"/>
    <w:rsid w:val="006C54B9"/>
    <w:rsid w:val="006C76A1"/>
    <w:rsid w:val="006D060F"/>
    <w:rsid w:val="006D128F"/>
    <w:rsid w:val="006D2180"/>
    <w:rsid w:val="006D25BD"/>
    <w:rsid w:val="006D2B6E"/>
    <w:rsid w:val="006D322A"/>
    <w:rsid w:val="006D3292"/>
    <w:rsid w:val="006D347B"/>
    <w:rsid w:val="006D408C"/>
    <w:rsid w:val="006D5364"/>
    <w:rsid w:val="006D54B9"/>
    <w:rsid w:val="006D65D5"/>
    <w:rsid w:val="006D680B"/>
    <w:rsid w:val="006D6911"/>
    <w:rsid w:val="006D6BC1"/>
    <w:rsid w:val="006D6F21"/>
    <w:rsid w:val="006D701B"/>
    <w:rsid w:val="006D7D67"/>
    <w:rsid w:val="006E022E"/>
    <w:rsid w:val="006E08B5"/>
    <w:rsid w:val="006E0A85"/>
    <w:rsid w:val="006E10EF"/>
    <w:rsid w:val="006E1129"/>
    <w:rsid w:val="006E117F"/>
    <w:rsid w:val="006E144D"/>
    <w:rsid w:val="006E21CA"/>
    <w:rsid w:val="006E2605"/>
    <w:rsid w:val="006E3159"/>
    <w:rsid w:val="006E31FB"/>
    <w:rsid w:val="006E3935"/>
    <w:rsid w:val="006E3DF8"/>
    <w:rsid w:val="006E4005"/>
    <w:rsid w:val="006E40B7"/>
    <w:rsid w:val="006E56D9"/>
    <w:rsid w:val="006E624C"/>
    <w:rsid w:val="006E6870"/>
    <w:rsid w:val="006E6B42"/>
    <w:rsid w:val="006E7021"/>
    <w:rsid w:val="006E714B"/>
    <w:rsid w:val="006E7613"/>
    <w:rsid w:val="006E7BBF"/>
    <w:rsid w:val="006F0340"/>
    <w:rsid w:val="006F070E"/>
    <w:rsid w:val="006F0D36"/>
    <w:rsid w:val="006F1073"/>
    <w:rsid w:val="006F12F3"/>
    <w:rsid w:val="006F1478"/>
    <w:rsid w:val="006F1C06"/>
    <w:rsid w:val="006F23E2"/>
    <w:rsid w:val="006F2EC1"/>
    <w:rsid w:val="006F4037"/>
    <w:rsid w:val="006F44BA"/>
    <w:rsid w:val="006F4532"/>
    <w:rsid w:val="006F5447"/>
    <w:rsid w:val="006F5D04"/>
    <w:rsid w:val="006F62EC"/>
    <w:rsid w:val="006F6A19"/>
    <w:rsid w:val="006F702D"/>
    <w:rsid w:val="00700F60"/>
    <w:rsid w:val="00701A4F"/>
    <w:rsid w:val="00701BA4"/>
    <w:rsid w:val="007021FF"/>
    <w:rsid w:val="0070257B"/>
    <w:rsid w:val="0070300D"/>
    <w:rsid w:val="00704040"/>
    <w:rsid w:val="00704523"/>
    <w:rsid w:val="00705775"/>
    <w:rsid w:val="00705A86"/>
    <w:rsid w:val="0070688C"/>
    <w:rsid w:val="00706F53"/>
    <w:rsid w:val="00707632"/>
    <w:rsid w:val="00710581"/>
    <w:rsid w:val="007105D6"/>
    <w:rsid w:val="00711068"/>
    <w:rsid w:val="00711670"/>
    <w:rsid w:val="00711D17"/>
    <w:rsid w:val="00711DD7"/>
    <w:rsid w:val="0071205E"/>
    <w:rsid w:val="007122B8"/>
    <w:rsid w:val="00712BA9"/>
    <w:rsid w:val="00713A20"/>
    <w:rsid w:val="00713E05"/>
    <w:rsid w:val="00713FBA"/>
    <w:rsid w:val="00714302"/>
    <w:rsid w:val="0071777C"/>
    <w:rsid w:val="00717B8E"/>
    <w:rsid w:val="007206F1"/>
    <w:rsid w:val="0072092A"/>
    <w:rsid w:val="00720FC0"/>
    <w:rsid w:val="00721863"/>
    <w:rsid w:val="00721E95"/>
    <w:rsid w:val="00722364"/>
    <w:rsid w:val="007225F8"/>
    <w:rsid w:val="007228B5"/>
    <w:rsid w:val="00723074"/>
    <w:rsid w:val="007230F7"/>
    <w:rsid w:val="007231DE"/>
    <w:rsid w:val="0072387B"/>
    <w:rsid w:val="00723C23"/>
    <w:rsid w:val="00723F48"/>
    <w:rsid w:val="007246AC"/>
    <w:rsid w:val="0072484B"/>
    <w:rsid w:val="00724D3E"/>
    <w:rsid w:val="00724F4F"/>
    <w:rsid w:val="007259DF"/>
    <w:rsid w:val="007264B2"/>
    <w:rsid w:val="00727614"/>
    <w:rsid w:val="00727A8C"/>
    <w:rsid w:val="007312E5"/>
    <w:rsid w:val="007320B2"/>
    <w:rsid w:val="007328B9"/>
    <w:rsid w:val="0073290B"/>
    <w:rsid w:val="00732D77"/>
    <w:rsid w:val="0073314D"/>
    <w:rsid w:val="0073384C"/>
    <w:rsid w:val="00733855"/>
    <w:rsid w:val="00734038"/>
    <w:rsid w:val="00734AC1"/>
    <w:rsid w:val="00735F20"/>
    <w:rsid w:val="00736072"/>
    <w:rsid w:val="00740B3F"/>
    <w:rsid w:val="00740E5F"/>
    <w:rsid w:val="00741B1B"/>
    <w:rsid w:val="0074233F"/>
    <w:rsid w:val="0074384D"/>
    <w:rsid w:val="007438B5"/>
    <w:rsid w:val="00743C30"/>
    <w:rsid w:val="007441D1"/>
    <w:rsid w:val="00744A6C"/>
    <w:rsid w:val="0074551F"/>
    <w:rsid w:val="00745A8A"/>
    <w:rsid w:val="00746930"/>
    <w:rsid w:val="00747AA3"/>
    <w:rsid w:val="00747EDB"/>
    <w:rsid w:val="007509C6"/>
    <w:rsid w:val="0075189B"/>
    <w:rsid w:val="00751BE0"/>
    <w:rsid w:val="00751E63"/>
    <w:rsid w:val="0075241E"/>
    <w:rsid w:val="00752BB9"/>
    <w:rsid w:val="0075323E"/>
    <w:rsid w:val="0075332F"/>
    <w:rsid w:val="007540DC"/>
    <w:rsid w:val="007547C6"/>
    <w:rsid w:val="00754BFF"/>
    <w:rsid w:val="00755492"/>
    <w:rsid w:val="007555CA"/>
    <w:rsid w:val="00756BFF"/>
    <w:rsid w:val="00757990"/>
    <w:rsid w:val="0076051F"/>
    <w:rsid w:val="00760A49"/>
    <w:rsid w:val="00760E62"/>
    <w:rsid w:val="00760F82"/>
    <w:rsid w:val="00763725"/>
    <w:rsid w:val="00763D81"/>
    <w:rsid w:val="00764A80"/>
    <w:rsid w:val="0076669F"/>
    <w:rsid w:val="00767162"/>
    <w:rsid w:val="007677DD"/>
    <w:rsid w:val="00767877"/>
    <w:rsid w:val="00767C3B"/>
    <w:rsid w:val="00770928"/>
    <w:rsid w:val="00771FA0"/>
    <w:rsid w:val="0077226F"/>
    <w:rsid w:val="00772F58"/>
    <w:rsid w:val="00773C27"/>
    <w:rsid w:val="007746C9"/>
    <w:rsid w:val="007746E2"/>
    <w:rsid w:val="007750AA"/>
    <w:rsid w:val="007751BC"/>
    <w:rsid w:val="00775C56"/>
    <w:rsid w:val="00775CA4"/>
    <w:rsid w:val="0077620A"/>
    <w:rsid w:val="00776E24"/>
    <w:rsid w:val="00777169"/>
    <w:rsid w:val="00777531"/>
    <w:rsid w:val="00777A7C"/>
    <w:rsid w:val="007805AE"/>
    <w:rsid w:val="00780903"/>
    <w:rsid w:val="00780CBE"/>
    <w:rsid w:val="00782825"/>
    <w:rsid w:val="00782F85"/>
    <w:rsid w:val="007845BD"/>
    <w:rsid w:val="00784F4B"/>
    <w:rsid w:val="00785D4A"/>
    <w:rsid w:val="00785F64"/>
    <w:rsid w:val="007864B6"/>
    <w:rsid w:val="007866FC"/>
    <w:rsid w:val="00786A61"/>
    <w:rsid w:val="0078717D"/>
    <w:rsid w:val="007919FF"/>
    <w:rsid w:val="0079278E"/>
    <w:rsid w:val="00793092"/>
    <w:rsid w:val="007951CA"/>
    <w:rsid w:val="0079527C"/>
    <w:rsid w:val="00795753"/>
    <w:rsid w:val="00797E8C"/>
    <w:rsid w:val="00797F2F"/>
    <w:rsid w:val="007A0F11"/>
    <w:rsid w:val="007A22BD"/>
    <w:rsid w:val="007A39BB"/>
    <w:rsid w:val="007A63C6"/>
    <w:rsid w:val="007A7038"/>
    <w:rsid w:val="007A7535"/>
    <w:rsid w:val="007B187B"/>
    <w:rsid w:val="007B1BE0"/>
    <w:rsid w:val="007B2B1E"/>
    <w:rsid w:val="007B30B2"/>
    <w:rsid w:val="007B3DF1"/>
    <w:rsid w:val="007B5419"/>
    <w:rsid w:val="007B6B7B"/>
    <w:rsid w:val="007C0BA3"/>
    <w:rsid w:val="007C0C92"/>
    <w:rsid w:val="007C100B"/>
    <w:rsid w:val="007C12FB"/>
    <w:rsid w:val="007C4DA2"/>
    <w:rsid w:val="007C59EE"/>
    <w:rsid w:val="007C5AF5"/>
    <w:rsid w:val="007C628B"/>
    <w:rsid w:val="007C6B0B"/>
    <w:rsid w:val="007C6B67"/>
    <w:rsid w:val="007C71D7"/>
    <w:rsid w:val="007C7517"/>
    <w:rsid w:val="007C7525"/>
    <w:rsid w:val="007C76C4"/>
    <w:rsid w:val="007D0DFD"/>
    <w:rsid w:val="007D1381"/>
    <w:rsid w:val="007D1D9C"/>
    <w:rsid w:val="007D25CE"/>
    <w:rsid w:val="007D29E5"/>
    <w:rsid w:val="007D33AB"/>
    <w:rsid w:val="007D3E13"/>
    <w:rsid w:val="007D424F"/>
    <w:rsid w:val="007D44CD"/>
    <w:rsid w:val="007D499D"/>
    <w:rsid w:val="007D502A"/>
    <w:rsid w:val="007D5171"/>
    <w:rsid w:val="007D58CF"/>
    <w:rsid w:val="007D61FA"/>
    <w:rsid w:val="007D6621"/>
    <w:rsid w:val="007D6CFE"/>
    <w:rsid w:val="007E04CD"/>
    <w:rsid w:val="007E0FA3"/>
    <w:rsid w:val="007E10BE"/>
    <w:rsid w:val="007E10C7"/>
    <w:rsid w:val="007E12F6"/>
    <w:rsid w:val="007E1321"/>
    <w:rsid w:val="007E1F80"/>
    <w:rsid w:val="007E2BD8"/>
    <w:rsid w:val="007E37ED"/>
    <w:rsid w:val="007E5835"/>
    <w:rsid w:val="007E5A19"/>
    <w:rsid w:val="007E5A88"/>
    <w:rsid w:val="007E5AFF"/>
    <w:rsid w:val="007F07B6"/>
    <w:rsid w:val="007F0E53"/>
    <w:rsid w:val="007F2BBA"/>
    <w:rsid w:val="007F2E51"/>
    <w:rsid w:val="007F2F62"/>
    <w:rsid w:val="007F429D"/>
    <w:rsid w:val="007F450D"/>
    <w:rsid w:val="007F53C0"/>
    <w:rsid w:val="007F580C"/>
    <w:rsid w:val="007F5A6E"/>
    <w:rsid w:val="007F5EA3"/>
    <w:rsid w:val="007F77FE"/>
    <w:rsid w:val="00800294"/>
    <w:rsid w:val="0080036E"/>
    <w:rsid w:val="008004F7"/>
    <w:rsid w:val="00800608"/>
    <w:rsid w:val="00800D8E"/>
    <w:rsid w:val="008013DD"/>
    <w:rsid w:val="008014A5"/>
    <w:rsid w:val="0080195F"/>
    <w:rsid w:val="00804A00"/>
    <w:rsid w:val="00804EFA"/>
    <w:rsid w:val="0081012D"/>
    <w:rsid w:val="008113C7"/>
    <w:rsid w:val="008116C5"/>
    <w:rsid w:val="00811E6C"/>
    <w:rsid w:val="00812ABB"/>
    <w:rsid w:val="00813562"/>
    <w:rsid w:val="008137B7"/>
    <w:rsid w:val="0081447E"/>
    <w:rsid w:val="00814FA4"/>
    <w:rsid w:val="0081621A"/>
    <w:rsid w:val="0081667A"/>
    <w:rsid w:val="008168F9"/>
    <w:rsid w:val="00816E32"/>
    <w:rsid w:val="008174AE"/>
    <w:rsid w:val="00817D94"/>
    <w:rsid w:val="0082154F"/>
    <w:rsid w:val="008218FF"/>
    <w:rsid w:val="00821F47"/>
    <w:rsid w:val="00822108"/>
    <w:rsid w:val="00822B95"/>
    <w:rsid w:val="00822D0F"/>
    <w:rsid w:val="00823399"/>
    <w:rsid w:val="008237D1"/>
    <w:rsid w:val="0082518C"/>
    <w:rsid w:val="00826F34"/>
    <w:rsid w:val="0082750A"/>
    <w:rsid w:val="0083089D"/>
    <w:rsid w:val="00830ABB"/>
    <w:rsid w:val="00830F20"/>
    <w:rsid w:val="008318C6"/>
    <w:rsid w:val="00831D1F"/>
    <w:rsid w:val="0083257A"/>
    <w:rsid w:val="00832DE1"/>
    <w:rsid w:val="008339C5"/>
    <w:rsid w:val="0083520E"/>
    <w:rsid w:val="008353BC"/>
    <w:rsid w:val="00835B2E"/>
    <w:rsid w:val="00835D94"/>
    <w:rsid w:val="00837CE4"/>
    <w:rsid w:val="00837DB9"/>
    <w:rsid w:val="00840257"/>
    <w:rsid w:val="00840D15"/>
    <w:rsid w:val="00840D4B"/>
    <w:rsid w:val="00842EA8"/>
    <w:rsid w:val="00843933"/>
    <w:rsid w:val="00843DE6"/>
    <w:rsid w:val="00844253"/>
    <w:rsid w:val="00844E86"/>
    <w:rsid w:val="008450E9"/>
    <w:rsid w:val="008458C9"/>
    <w:rsid w:val="00846002"/>
    <w:rsid w:val="008462D4"/>
    <w:rsid w:val="008471AA"/>
    <w:rsid w:val="00847273"/>
    <w:rsid w:val="00850BC9"/>
    <w:rsid w:val="00851650"/>
    <w:rsid w:val="008522C5"/>
    <w:rsid w:val="00852D39"/>
    <w:rsid w:val="00853869"/>
    <w:rsid w:val="0085474D"/>
    <w:rsid w:val="00854CEA"/>
    <w:rsid w:val="00855BAA"/>
    <w:rsid w:val="00856B29"/>
    <w:rsid w:val="00857CED"/>
    <w:rsid w:val="00860A8F"/>
    <w:rsid w:val="00861078"/>
    <w:rsid w:val="0086113A"/>
    <w:rsid w:val="00862564"/>
    <w:rsid w:val="00862C0C"/>
    <w:rsid w:val="00862C62"/>
    <w:rsid w:val="00862E58"/>
    <w:rsid w:val="00863152"/>
    <w:rsid w:val="0086331B"/>
    <w:rsid w:val="00863B86"/>
    <w:rsid w:val="00863DCC"/>
    <w:rsid w:val="0086450C"/>
    <w:rsid w:val="00864CEE"/>
    <w:rsid w:val="00864EAC"/>
    <w:rsid w:val="00865008"/>
    <w:rsid w:val="008654CB"/>
    <w:rsid w:val="008659CE"/>
    <w:rsid w:val="0086709F"/>
    <w:rsid w:val="00867751"/>
    <w:rsid w:val="008708D4"/>
    <w:rsid w:val="00871308"/>
    <w:rsid w:val="008713BD"/>
    <w:rsid w:val="0087148C"/>
    <w:rsid w:val="00871747"/>
    <w:rsid w:val="008728C0"/>
    <w:rsid w:val="00872EBA"/>
    <w:rsid w:val="008737DE"/>
    <w:rsid w:val="008745B1"/>
    <w:rsid w:val="008746E8"/>
    <w:rsid w:val="00874EAD"/>
    <w:rsid w:val="0087512B"/>
    <w:rsid w:val="008751D3"/>
    <w:rsid w:val="00875F9C"/>
    <w:rsid w:val="0087740D"/>
    <w:rsid w:val="008774F8"/>
    <w:rsid w:val="00877AC3"/>
    <w:rsid w:val="00877BBF"/>
    <w:rsid w:val="00877DC3"/>
    <w:rsid w:val="00880309"/>
    <w:rsid w:val="008803E8"/>
    <w:rsid w:val="00880464"/>
    <w:rsid w:val="00880C60"/>
    <w:rsid w:val="0088115E"/>
    <w:rsid w:val="0088117F"/>
    <w:rsid w:val="0088144C"/>
    <w:rsid w:val="008822B1"/>
    <w:rsid w:val="0088269E"/>
    <w:rsid w:val="008845E5"/>
    <w:rsid w:val="00884760"/>
    <w:rsid w:val="00884C12"/>
    <w:rsid w:val="0088523E"/>
    <w:rsid w:val="008853D8"/>
    <w:rsid w:val="00885946"/>
    <w:rsid w:val="00887A5D"/>
    <w:rsid w:val="00887DC4"/>
    <w:rsid w:val="00890952"/>
    <w:rsid w:val="0089106E"/>
    <w:rsid w:val="00891256"/>
    <w:rsid w:val="00891A60"/>
    <w:rsid w:val="00891BA7"/>
    <w:rsid w:val="0089209A"/>
    <w:rsid w:val="008920C6"/>
    <w:rsid w:val="00892A6F"/>
    <w:rsid w:val="00893203"/>
    <w:rsid w:val="00893457"/>
    <w:rsid w:val="008942BF"/>
    <w:rsid w:val="008948E8"/>
    <w:rsid w:val="00894E39"/>
    <w:rsid w:val="008957C5"/>
    <w:rsid w:val="008A0097"/>
    <w:rsid w:val="008A177A"/>
    <w:rsid w:val="008A2502"/>
    <w:rsid w:val="008A2FFE"/>
    <w:rsid w:val="008A3AA9"/>
    <w:rsid w:val="008A44F4"/>
    <w:rsid w:val="008A4E77"/>
    <w:rsid w:val="008A59B8"/>
    <w:rsid w:val="008A5D5A"/>
    <w:rsid w:val="008A6000"/>
    <w:rsid w:val="008A6081"/>
    <w:rsid w:val="008A6B55"/>
    <w:rsid w:val="008A6DB7"/>
    <w:rsid w:val="008A6FB4"/>
    <w:rsid w:val="008A777D"/>
    <w:rsid w:val="008A7A80"/>
    <w:rsid w:val="008B09E2"/>
    <w:rsid w:val="008B1CA8"/>
    <w:rsid w:val="008B25AC"/>
    <w:rsid w:val="008B266D"/>
    <w:rsid w:val="008B3761"/>
    <w:rsid w:val="008B38B7"/>
    <w:rsid w:val="008C0833"/>
    <w:rsid w:val="008C16FF"/>
    <w:rsid w:val="008C2143"/>
    <w:rsid w:val="008C28F1"/>
    <w:rsid w:val="008C37B8"/>
    <w:rsid w:val="008C53C5"/>
    <w:rsid w:val="008C5D82"/>
    <w:rsid w:val="008C6821"/>
    <w:rsid w:val="008C735B"/>
    <w:rsid w:val="008D037C"/>
    <w:rsid w:val="008D0598"/>
    <w:rsid w:val="008D0664"/>
    <w:rsid w:val="008D1AE0"/>
    <w:rsid w:val="008D1E44"/>
    <w:rsid w:val="008D261F"/>
    <w:rsid w:val="008D397A"/>
    <w:rsid w:val="008D3E70"/>
    <w:rsid w:val="008D5DF3"/>
    <w:rsid w:val="008D626B"/>
    <w:rsid w:val="008D7B2C"/>
    <w:rsid w:val="008D7BFD"/>
    <w:rsid w:val="008D7C55"/>
    <w:rsid w:val="008D7ECD"/>
    <w:rsid w:val="008D7FE5"/>
    <w:rsid w:val="008E1809"/>
    <w:rsid w:val="008E2029"/>
    <w:rsid w:val="008E2661"/>
    <w:rsid w:val="008E296F"/>
    <w:rsid w:val="008E377E"/>
    <w:rsid w:val="008E4F8A"/>
    <w:rsid w:val="008E55DD"/>
    <w:rsid w:val="008E5625"/>
    <w:rsid w:val="008E56A9"/>
    <w:rsid w:val="008E6E65"/>
    <w:rsid w:val="008E73A8"/>
    <w:rsid w:val="008F01E1"/>
    <w:rsid w:val="008F1C67"/>
    <w:rsid w:val="008F2F69"/>
    <w:rsid w:val="008F32D2"/>
    <w:rsid w:val="008F3935"/>
    <w:rsid w:val="008F3EAF"/>
    <w:rsid w:val="008F3EDA"/>
    <w:rsid w:val="008F572E"/>
    <w:rsid w:val="008F59F2"/>
    <w:rsid w:val="008F5AFC"/>
    <w:rsid w:val="008F5E3F"/>
    <w:rsid w:val="008F62A9"/>
    <w:rsid w:val="008F62C2"/>
    <w:rsid w:val="008F6881"/>
    <w:rsid w:val="008F7E09"/>
    <w:rsid w:val="00900539"/>
    <w:rsid w:val="0090060E"/>
    <w:rsid w:val="009006EF"/>
    <w:rsid w:val="009011E2"/>
    <w:rsid w:val="0090143C"/>
    <w:rsid w:val="00901BA0"/>
    <w:rsid w:val="00901C6E"/>
    <w:rsid w:val="0090228F"/>
    <w:rsid w:val="009024E7"/>
    <w:rsid w:val="009026DD"/>
    <w:rsid w:val="00902D93"/>
    <w:rsid w:val="009032AA"/>
    <w:rsid w:val="00903925"/>
    <w:rsid w:val="00903C22"/>
    <w:rsid w:val="009040DC"/>
    <w:rsid w:val="00904305"/>
    <w:rsid w:val="00904CC0"/>
    <w:rsid w:val="00905B5E"/>
    <w:rsid w:val="00906006"/>
    <w:rsid w:val="009066FB"/>
    <w:rsid w:val="00906DC9"/>
    <w:rsid w:val="00907C7D"/>
    <w:rsid w:val="00910D6E"/>
    <w:rsid w:val="009111FC"/>
    <w:rsid w:val="00911AB2"/>
    <w:rsid w:val="00911EDA"/>
    <w:rsid w:val="00912431"/>
    <w:rsid w:val="00912EB5"/>
    <w:rsid w:val="00912F71"/>
    <w:rsid w:val="0091378D"/>
    <w:rsid w:val="00915063"/>
    <w:rsid w:val="00915E13"/>
    <w:rsid w:val="00916DCE"/>
    <w:rsid w:val="0092034A"/>
    <w:rsid w:val="00921002"/>
    <w:rsid w:val="00921420"/>
    <w:rsid w:val="00921575"/>
    <w:rsid w:val="009220A2"/>
    <w:rsid w:val="009223F7"/>
    <w:rsid w:val="00922909"/>
    <w:rsid w:val="00922B0F"/>
    <w:rsid w:val="009241FB"/>
    <w:rsid w:val="009242DA"/>
    <w:rsid w:val="00924C2E"/>
    <w:rsid w:val="00925965"/>
    <w:rsid w:val="00925974"/>
    <w:rsid w:val="00926031"/>
    <w:rsid w:val="00927284"/>
    <w:rsid w:val="00930286"/>
    <w:rsid w:val="00930CA2"/>
    <w:rsid w:val="00931366"/>
    <w:rsid w:val="0093198B"/>
    <w:rsid w:val="0093286E"/>
    <w:rsid w:val="00933399"/>
    <w:rsid w:val="00933636"/>
    <w:rsid w:val="00933EDB"/>
    <w:rsid w:val="00933FBB"/>
    <w:rsid w:val="00935274"/>
    <w:rsid w:val="009356D4"/>
    <w:rsid w:val="00935CF8"/>
    <w:rsid w:val="00936C98"/>
    <w:rsid w:val="0093713E"/>
    <w:rsid w:val="009374F3"/>
    <w:rsid w:val="00940091"/>
    <w:rsid w:val="009404CA"/>
    <w:rsid w:val="009413B6"/>
    <w:rsid w:val="0094193F"/>
    <w:rsid w:val="00942353"/>
    <w:rsid w:val="009426BD"/>
    <w:rsid w:val="00944960"/>
    <w:rsid w:val="009452E7"/>
    <w:rsid w:val="0094549D"/>
    <w:rsid w:val="00945922"/>
    <w:rsid w:val="00945DE7"/>
    <w:rsid w:val="00946965"/>
    <w:rsid w:val="00946A9E"/>
    <w:rsid w:val="00946B0F"/>
    <w:rsid w:val="0094719F"/>
    <w:rsid w:val="00950040"/>
    <w:rsid w:val="009506AA"/>
    <w:rsid w:val="00950FF1"/>
    <w:rsid w:val="009511F0"/>
    <w:rsid w:val="0095130A"/>
    <w:rsid w:val="0095158B"/>
    <w:rsid w:val="00951CF9"/>
    <w:rsid w:val="00952B8A"/>
    <w:rsid w:val="00952BF1"/>
    <w:rsid w:val="00954319"/>
    <w:rsid w:val="0095673B"/>
    <w:rsid w:val="00956CA8"/>
    <w:rsid w:val="00957134"/>
    <w:rsid w:val="00957CB1"/>
    <w:rsid w:val="00957E19"/>
    <w:rsid w:val="00957E48"/>
    <w:rsid w:val="00957EB2"/>
    <w:rsid w:val="0096038A"/>
    <w:rsid w:val="009605B7"/>
    <w:rsid w:val="009607EC"/>
    <w:rsid w:val="0096186B"/>
    <w:rsid w:val="009626E7"/>
    <w:rsid w:val="009648C8"/>
    <w:rsid w:val="00964E97"/>
    <w:rsid w:val="00965287"/>
    <w:rsid w:val="009666A2"/>
    <w:rsid w:val="0096699E"/>
    <w:rsid w:val="00966EB7"/>
    <w:rsid w:val="00967879"/>
    <w:rsid w:val="00967CAD"/>
    <w:rsid w:val="0097006D"/>
    <w:rsid w:val="00970FDF"/>
    <w:rsid w:val="009711BA"/>
    <w:rsid w:val="0097141B"/>
    <w:rsid w:val="00971A0B"/>
    <w:rsid w:val="00971C97"/>
    <w:rsid w:val="00971E6B"/>
    <w:rsid w:val="00972538"/>
    <w:rsid w:val="00972D37"/>
    <w:rsid w:val="00974050"/>
    <w:rsid w:val="009746F2"/>
    <w:rsid w:val="00974A98"/>
    <w:rsid w:val="009752CE"/>
    <w:rsid w:val="00975759"/>
    <w:rsid w:val="0097602C"/>
    <w:rsid w:val="009764E3"/>
    <w:rsid w:val="0097678F"/>
    <w:rsid w:val="00976AF4"/>
    <w:rsid w:val="00977AF0"/>
    <w:rsid w:val="009803A9"/>
    <w:rsid w:val="009804F8"/>
    <w:rsid w:val="0098080F"/>
    <w:rsid w:val="00980F7B"/>
    <w:rsid w:val="00981619"/>
    <w:rsid w:val="00981709"/>
    <w:rsid w:val="00982054"/>
    <w:rsid w:val="00982116"/>
    <w:rsid w:val="00982CFE"/>
    <w:rsid w:val="00983FDF"/>
    <w:rsid w:val="00984A48"/>
    <w:rsid w:val="009857FF"/>
    <w:rsid w:val="00987070"/>
    <w:rsid w:val="009877C9"/>
    <w:rsid w:val="00987881"/>
    <w:rsid w:val="009879CB"/>
    <w:rsid w:val="00987A0C"/>
    <w:rsid w:val="00987D8C"/>
    <w:rsid w:val="009901F5"/>
    <w:rsid w:val="009904F8"/>
    <w:rsid w:val="0099070B"/>
    <w:rsid w:val="009916E8"/>
    <w:rsid w:val="009920C2"/>
    <w:rsid w:val="00993185"/>
    <w:rsid w:val="00995152"/>
    <w:rsid w:val="009952FB"/>
    <w:rsid w:val="009957AA"/>
    <w:rsid w:val="00995C66"/>
    <w:rsid w:val="00997B01"/>
    <w:rsid w:val="009A022E"/>
    <w:rsid w:val="009A0E1A"/>
    <w:rsid w:val="009A1181"/>
    <w:rsid w:val="009A157E"/>
    <w:rsid w:val="009A2FDA"/>
    <w:rsid w:val="009A38B1"/>
    <w:rsid w:val="009A4591"/>
    <w:rsid w:val="009A4CEE"/>
    <w:rsid w:val="009A4D82"/>
    <w:rsid w:val="009A5167"/>
    <w:rsid w:val="009A5472"/>
    <w:rsid w:val="009A7718"/>
    <w:rsid w:val="009A7BAB"/>
    <w:rsid w:val="009A7E36"/>
    <w:rsid w:val="009B02B3"/>
    <w:rsid w:val="009B0527"/>
    <w:rsid w:val="009B0817"/>
    <w:rsid w:val="009B17CE"/>
    <w:rsid w:val="009B2133"/>
    <w:rsid w:val="009B250B"/>
    <w:rsid w:val="009B41D4"/>
    <w:rsid w:val="009B429A"/>
    <w:rsid w:val="009B4D25"/>
    <w:rsid w:val="009B59E3"/>
    <w:rsid w:val="009B5F10"/>
    <w:rsid w:val="009B5FA4"/>
    <w:rsid w:val="009B6B02"/>
    <w:rsid w:val="009B75BB"/>
    <w:rsid w:val="009B7EEE"/>
    <w:rsid w:val="009C1895"/>
    <w:rsid w:val="009C1E9A"/>
    <w:rsid w:val="009C3861"/>
    <w:rsid w:val="009C4A1D"/>
    <w:rsid w:val="009C5207"/>
    <w:rsid w:val="009C54CF"/>
    <w:rsid w:val="009C5717"/>
    <w:rsid w:val="009D09C1"/>
    <w:rsid w:val="009D1C06"/>
    <w:rsid w:val="009D3F91"/>
    <w:rsid w:val="009D42A5"/>
    <w:rsid w:val="009D45EE"/>
    <w:rsid w:val="009D5D5B"/>
    <w:rsid w:val="009D6FE0"/>
    <w:rsid w:val="009D72FA"/>
    <w:rsid w:val="009D7EE6"/>
    <w:rsid w:val="009E04EE"/>
    <w:rsid w:val="009E1975"/>
    <w:rsid w:val="009E1D4A"/>
    <w:rsid w:val="009E2032"/>
    <w:rsid w:val="009E2846"/>
    <w:rsid w:val="009E2D01"/>
    <w:rsid w:val="009E65AA"/>
    <w:rsid w:val="009E66D2"/>
    <w:rsid w:val="009F08B7"/>
    <w:rsid w:val="009F0E47"/>
    <w:rsid w:val="009F0F16"/>
    <w:rsid w:val="009F17BB"/>
    <w:rsid w:val="009F18F1"/>
    <w:rsid w:val="009F23D9"/>
    <w:rsid w:val="009F3E61"/>
    <w:rsid w:val="009F4DC7"/>
    <w:rsid w:val="009F5158"/>
    <w:rsid w:val="009F5F6B"/>
    <w:rsid w:val="009F652E"/>
    <w:rsid w:val="009F719E"/>
    <w:rsid w:val="009F7FF7"/>
    <w:rsid w:val="00A00050"/>
    <w:rsid w:val="00A01716"/>
    <w:rsid w:val="00A01D84"/>
    <w:rsid w:val="00A01DDE"/>
    <w:rsid w:val="00A01FF1"/>
    <w:rsid w:val="00A021D5"/>
    <w:rsid w:val="00A0349D"/>
    <w:rsid w:val="00A03E38"/>
    <w:rsid w:val="00A05250"/>
    <w:rsid w:val="00A05EC5"/>
    <w:rsid w:val="00A063E8"/>
    <w:rsid w:val="00A0742C"/>
    <w:rsid w:val="00A074C3"/>
    <w:rsid w:val="00A07636"/>
    <w:rsid w:val="00A10AB0"/>
    <w:rsid w:val="00A120A8"/>
    <w:rsid w:val="00A12610"/>
    <w:rsid w:val="00A1306B"/>
    <w:rsid w:val="00A13E61"/>
    <w:rsid w:val="00A1416E"/>
    <w:rsid w:val="00A14941"/>
    <w:rsid w:val="00A1526D"/>
    <w:rsid w:val="00A15482"/>
    <w:rsid w:val="00A15AC6"/>
    <w:rsid w:val="00A162DB"/>
    <w:rsid w:val="00A16BF6"/>
    <w:rsid w:val="00A17440"/>
    <w:rsid w:val="00A17975"/>
    <w:rsid w:val="00A17E98"/>
    <w:rsid w:val="00A20B18"/>
    <w:rsid w:val="00A20D83"/>
    <w:rsid w:val="00A21298"/>
    <w:rsid w:val="00A218A5"/>
    <w:rsid w:val="00A22371"/>
    <w:rsid w:val="00A22FF9"/>
    <w:rsid w:val="00A2311C"/>
    <w:rsid w:val="00A235BE"/>
    <w:rsid w:val="00A239EA"/>
    <w:rsid w:val="00A23BBD"/>
    <w:rsid w:val="00A24D24"/>
    <w:rsid w:val="00A253DE"/>
    <w:rsid w:val="00A257DA"/>
    <w:rsid w:val="00A25871"/>
    <w:rsid w:val="00A25BC5"/>
    <w:rsid w:val="00A25E50"/>
    <w:rsid w:val="00A26257"/>
    <w:rsid w:val="00A263A3"/>
    <w:rsid w:val="00A275EC"/>
    <w:rsid w:val="00A303C3"/>
    <w:rsid w:val="00A3066C"/>
    <w:rsid w:val="00A308F5"/>
    <w:rsid w:val="00A311D8"/>
    <w:rsid w:val="00A31E9E"/>
    <w:rsid w:val="00A35D36"/>
    <w:rsid w:val="00A35F32"/>
    <w:rsid w:val="00A36F05"/>
    <w:rsid w:val="00A371FC"/>
    <w:rsid w:val="00A3744D"/>
    <w:rsid w:val="00A37896"/>
    <w:rsid w:val="00A37E13"/>
    <w:rsid w:val="00A37E23"/>
    <w:rsid w:val="00A40B96"/>
    <w:rsid w:val="00A41345"/>
    <w:rsid w:val="00A418FE"/>
    <w:rsid w:val="00A41A9C"/>
    <w:rsid w:val="00A41DB3"/>
    <w:rsid w:val="00A42839"/>
    <w:rsid w:val="00A432E6"/>
    <w:rsid w:val="00A45800"/>
    <w:rsid w:val="00A45AFD"/>
    <w:rsid w:val="00A45E78"/>
    <w:rsid w:val="00A4604C"/>
    <w:rsid w:val="00A46BD1"/>
    <w:rsid w:val="00A476CB"/>
    <w:rsid w:val="00A476FC"/>
    <w:rsid w:val="00A47B88"/>
    <w:rsid w:val="00A500A6"/>
    <w:rsid w:val="00A50140"/>
    <w:rsid w:val="00A501B9"/>
    <w:rsid w:val="00A515F1"/>
    <w:rsid w:val="00A51E22"/>
    <w:rsid w:val="00A51EF3"/>
    <w:rsid w:val="00A52A00"/>
    <w:rsid w:val="00A536BE"/>
    <w:rsid w:val="00A53A22"/>
    <w:rsid w:val="00A540AA"/>
    <w:rsid w:val="00A5468B"/>
    <w:rsid w:val="00A54804"/>
    <w:rsid w:val="00A54AB6"/>
    <w:rsid w:val="00A55C44"/>
    <w:rsid w:val="00A55CBD"/>
    <w:rsid w:val="00A565DA"/>
    <w:rsid w:val="00A56D86"/>
    <w:rsid w:val="00A57BB4"/>
    <w:rsid w:val="00A57BD8"/>
    <w:rsid w:val="00A605E7"/>
    <w:rsid w:val="00A60770"/>
    <w:rsid w:val="00A60ADC"/>
    <w:rsid w:val="00A611EC"/>
    <w:rsid w:val="00A621C5"/>
    <w:rsid w:val="00A625E4"/>
    <w:rsid w:val="00A62624"/>
    <w:rsid w:val="00A63BA1"/>
    <w:rsid w:val="00A64245"/>
    <w:rsid w:val="00A645E9"/>
    <w:rsid w:val="00A64D39"/>
    <w:rsid w:val="00A659B1"/>
    <w:rsid w:val="00A65BB0"/>
    <w:rsid w:val="00A66939"/>
    <w:rsid w:val="00A66B61"/>
    <w:rsid w:val="00A66CC8"/>
    <w:rsid w:val="00A713ED"/>
    <w:rsid w:val="00A72134"/>
    <w:rsid w:val="00A72AA9"/>
    <w:rsid w:val="00A72DE1"/>
    <w:rsid w:val="00A7325E"/>
    <w:rsid w:val="00A74252"/>
    <w:rsid w:val="00A75DA0"/>
    <w:rsid w:val="00A773D8"/>
    <w:rsid w:val="00A77F4D"/>
    <w:rsid w:val="00A801B0"/>
    <w:rsid w:val="00A805B5"/>
    <w:rsid w:val="00A80DEB"/>
    <w:rsid w:val="00A816B4"/>
    <w:rsid w:val="00A8206D"/>
    <w:rsid w:val="00A828EA"/>
    <w:rsid w:val="00A843A1"/>
    <w:rsid w:val="00A850E3"/>
    <w:rsid w:val="00A85326"/>
    <w:rsid w:val="00A85D1D"/>
    <w:rsid w:val="00A85E9D"/>
    <w:rsid w:val="00A8672F"/>
    <w:rsid w:val="00A86C9B"/>
    <w:rsid w:val="00A86F21"/>
    <w:rsid w:val="00A8760D"/>
    <w:rsid w:val="00A9024A"/>
    <w:rsid w:val="00A90BF0"/>
    <w:rsid w:val="00A90DA9"/>
    <w:rsid w:val="00A90FE1"/>
    <w:rsid w:val="00A910AA"/>
    <w:rsid w:val="00A918AF"/>
    <w:rsid w:val="00A91FDE"/>
    <w:rsid w:val="00A92703"/>
    <w:rsid w:val="00A92780"/>
    <w:rsid w:val="00A92794"/>
    <w:rsid w:val="00A92E4B"/>
    <w:rsid w:val="00A93310"/>
    <w:rsid w:val="00A945DE"/>
    <w:rsid w:val="00A95DE3"/>
    <w:rsid w:val="00A96669"/>
    <w:rsid w:val="00A96C1A"/>
    <w:rsid w:val="00A97507"/>
    <w:rsid w:val="00A976EE"/>
    <w:rsid w:val="00A97FDD"/>
    <w:rsid w:val="00AA0DD4"/>
    <w:rsid w:val="00AA0E11"/>
    <w:rsid w:val="00AA0F9E"/>
    <w:rsid w:val="00AA10E1"/>
    <w:rsid w:val="00AA1B8D"/>
    <w:rsid w:val="00AA1BC9"/>
    <w:rsid w:val="00AA21A5"/>
    <w:rsid w:val="00AA2539"/>
    <w:rsid w:val="00AA31B2"/>
    <w:rsid w:val="00AA3BB7"/>
    <w:rsid w:val="00AA5C50"/>
    <w:rsid w:val="00AA5D64"/>
    <w:rsid w:val="00AA63D0"/>
    <w:rsid w:val="00AA65E7"/>
    <w:rsid w:val="00AA6E22"/>
    <w:rsid w:val="00AA7802"/>
    <w:rsid w:val="00AA7EDD"/>
    <w:rsid w:val="00AB0EB3"/>
    <w:rsid w:val="00AB110B"/>
    <w:rsid w:val="00AB1797"/>
    <w:rsid w:val="00AB1CBA"/>
    <w:rsid w:val="00AB1FBD"/>
    <w:rsid w:val="00AB2BBD"/>
    <w:rsid w:val="00AB3742"/>
    <w:rsid w:val="00AB386B"/>
    <w:rsid w:val="00AB44D2"/>
    <w:rsid w:val="00AB4D7D"/>
    <w:rsid w:val="00AB4F59"/>
    <w:rsid w:val="00AB5C73"/>
    <w:rsid w:val="00AB651D"/>
    <w:rsid w:val="00AB67AE"/>
    <w:rsid w:val="00AB6808"/>
    <w:rsid w:val="00AB7A2B"/>
    <w:rsid w:val="00AB7DD8"/>
    <w:rsid w:val="00AC01EC"/>
    <w:rsid w:val="00AC19EC"/>
    <w:rsid w:val="00AC4A88"/>
    <w:rsid w:val="00AC4AC0"/>
    <w:rsid w:val="00AC53E1"/>
    <w:rsid w:val="00AC5C56"/>
    <w:rsid w:val="00AC5CBE"/>
    <w:rsid w:val="00AC71B5"/>
    <w:rsid w:val="00AC78E4"/>
    <w:rsid w:val="00AC7C03"/>
    <w:rsid w:val="00AD0A6E"/>
    <w:rsid w:val="00AD1761"/>
    <w:rsid w:val="00AD1E73"/>
    <w:rsid w:val="00AD3502"/>
    <w:rsid w:val="00AD3554"/>
    <w:rsid w:val="00AD37F5"/>
    <w:rsid w:val="00AD515D"/>
    <w:rsid w:val="00AD66F8"/>
    <w:rsid w:val="00AD6715"/>
    <w:rsid w:val="00AD6AA5"/>
    <w:rsid w:val="00AD7C42"/>
    <w:rsid w:val="00AE0180"/>
    <w:rsid w:val="00AE2109"/>
    <w:rsid w:val="00AE2BDD"/>
    <w:rsid w:val="00AE2D36"/>
    <w:rsid w:val="00AE3513"/>
    <w:rsid w:val="00AE4038"/>
    <w:rsid w:val="00AE449B"/>
    <w:rsid w:val="00AE468B"/>
    <w:rsid w:val="00AE522C"/>
    <w:rsid w:val="00AE56AE"/>
    <w:rsid w:val="00AE5F4C"/>
    <w:rsid w:val="00AE61E6"/>
    <w:rsid w:val="00AE63CF"/>
    <w:rsid w:val="00AE63EA"/>
    <w:rsid w:val="00AE69D9"/>
    <w:rsid w:val="00AF06BF"/>
    <w:rsid w:val="00AF179F"/>
    <w:rsid w:val="00AF200E"/>
    <w:rsid w:val="00AF23B3"/>
    <w:rsid w:val="00AF2772"/>
    <w:rsid w:val="00AF2983"/>
    <w:rsid w:val="00AF4105"/>
    <w:rsid w:val="00AF44F3"/>
    <w:rsid w:val="00AF4A82"/>
    <w:rsid w:val="00AF4F86"/>
    <w:rsid w:val="00AF797A"/>
    <w:rsid w:val="00AF7C6F"/>
    <w:rsid w:val="00B014A1"/>
    <w:rsid w:val="00B01742"/>
    <w:rsid w:val="00B01DA9"/>
    <w:rsid w:val="00B025F1"/>
    <w:rsid w:val="00B03AD1"/>
    <w:rsid w:val="00B04D46"/>
    <w:rsid w:val="00B05545"/>
    <w:rsid w:val="00B055FD"/>
    <w:rsid w:val="00B05DA3"/>
    <w:rsid w:val="00B060EA"/>
    <w:rsid w:val="00B0694A"/>
    <w:rsid w:val="00B06C3E"/>
    <w:rsid w:val="00B07405"/>
    <w:rsid w:val="00B0789B"/>
    <w:rsid w:val="00B07EB7"/>
    <w:rsid w:val="00B07F4C"/>
    <w:rsid w:val="00B10253"/>
    <w:rsid w:val="00B1042F"/>
    <w:rsid w:val="00B118FC"/>
    <w:rsid w:val="00B13FA7"/>
    <w:rsid w:val="00B1559E"/>
    <w:rsid w:val="00B15632"/>
    <w:rsid w:val="00B15B0A"/>
    <w:rsid w:val="00B16041"/>
    <w:rsid w:val="00B16145"/>
    <w:rsid w:val="00B2055C"/>
    <w:rsid w:val="00B20F37"/>
    <w:rsid w:val="00B21759"/>
    <w:rsid w:val="00B2271F"/>
    <w:rsid w:val="00B22BE9"/>
    <w:rsid w:val="00B22D84"/>
    <w:rsid w:val="00B22F02"/>
    <w:rsid w:val="00B2350E"/>
    <w:rsid w:val="00B2358F"/>
    <w:rsid w:val="00B23C66"/>
    <w:rsid w:val="00B25359"/>
    <w:rsid w:val="00B2558E"/>
    <w:rsid w:val="00B25655"/>
    <w:rsid w:val="00B31EFD"/>
    <w:rsid w:val="00B32D8B"/>
    <w:rsid w:val="00B341B6"/>
    <w:rsid w:val="00B3480A"/>
    <w:rsid w:val="00B34FE0"/>
    <w:rsid w:val="00B3516C"/>
    <w:rsid w:val="00B404F4"/>
    <w:rsid w:val="00B40CCA"/>
    <w:rsid w:val="00B40FB7"/>
    <w:rsid w:val="00B417EC"/>
    <w:rsid w:val="00B421E8"/>
    <w:rsid w:val="00B42A22"/>
    <w:rsid w:val="00B452C0"/>
    <w:rsid w:val="00B45E59"/>
    <w:rsid w:val="00B472FD"/>
    <w:rsid w:val="00B47B37"/>
    <w:rsid w:val="00B47E43"/>
    <w:rsid w:val="00B47E98"/>
    <w:rsid w:val="00B50048"/>
    <w:rsid w:val="00B50217"/>
    <w:rsid w:val="00B5059F"/>
    <w:rsid w:val="00B517D0"/>
    <w:rsid w:val="00B51EF2"/>
    <w:rsid w:val="00B52012"/>
    <w:rsid w:val="00B52D7D"/>
    <w:rsid w:val="00B5336E"/>
    <w:rsid w:val="00B540D7"/>
    <w:rsid w:val="00B54159"/>
    <w:rsid w:val="00B550CF"/>
    <w:rsid w:val="00B55104"/>
    <w:rsid w:val="00B55911"/>
    <w:rsid w:val="00B60225"/>
    <w:rsid w:val="00B6077B"/>
    <w:rsid w:val="00B60EA8"/>
    <w:rsid w:val="00B61EC4"/>
    <w:rsid w:val="00B6216A"/>
    <w:rsid w:val="00B62923"/>
    <w:rsid w:val="00B62B97"/>
    <w:rsid w:val="00B62D72"/>
    <w:rsid w:val="00B63480"/>
    <w:rsid w:val="00B636B8"/>
    <w:rsid w:val="00B652BD"/>
    <w:rsid w:val="00B658D1"/>
    <w:rsid w:val="00B65E6F"/>
    <w:rsid w:val="00B67D49"/>
    <w:rsid w:val="00B700D9"/>
    <w:rsid w:val="00B70CA9"/>
    <w:rsid w:val="00B7178F"/>
    <w:rsid w:val="00B72328"/>
    <w:rsid w:val="00B72B36"/>
    <w:rsid w:val="00B72E03"/>
    <w:rsid w:val="00B73511"/>
    <w:rsid w:val="00B73D41"/>
    <w:rsid w:val="00B7587B"/>
    <w:rsid w:val="00B76965"/>
    <w:rsid w:val="00B772F7"/>
    <w:rsid w:val="00B777FF"/>
    <w:rsid w:val="00B8016A"/>
    <w:rsid w:val="00B80D74"/>
    <w:rsid w:val="00B81628"/>
    <w:rsid w:val="00B81951"/>
    <w:rsid w:val="00B822F2"/>
    <w:rsid w:val="00B82E09"/>
    <w:rsid w:val="00B830B3"/>
    <w:rsid w:val="00B84041"/>
    <w:rsid w:val="00B849DD"/>
    <w:rsid w:val="00B84A7E"/>
    <w:rsid w:val="00B85245"/>
    <w:rsid w:val="00B85631"/>
    <w:rsid w:val="00B85C0D"/>
    <w:rsid w:val="00B86107"/>
    <w:rsid w:val="00B86406"/>
    <w:rsid w:val="00B870C8"/>
    <w:rsid w:val="00B87487"/>
    <w:rsid w:val="00B876DD"/>
    <w:rsid w:val="00B90C2A"/>
    <w:rsid w:val="00B910F6"/>
    <w:rsid w:val="00B9137D"/>
    <w:rsid w:val="00B9168F"/>
    <w:rsid w:val="00B916B2"/>
    <w:rsid w:val="00B91745"/>
    <w:rsid w:val="00B91F1D"/>
    <w:rsid w:val="00B9232F"/>
    <w:rsid w:val="00B92585"/>
    <w:rsid w:val="00B93378"/>
    <w:rsid w:val="00B937EE"/>
    <w:rsid w:val="00B939CE"/>
    <w:rsid w:val="00B94B46"/>
    <w:rsid w:val="00B94C21"/>
    <w:rsid w:val="00B94FCC"/>
    <w:rsid w:val="00B95917"/>
    <w:rsid w:val="00B95D47"/>
    <w:rsid w:val="00B9658B"/>
    <w:rsid w:val="00B96856"/>
    <w:rsid w:val="00B97363"/>
    <w:rsid w:val="00B97EDE"/>
    <w:rsid w:val="00BA0205"/>
    <w:rsid w:val="00BA044E"/>
    <w:rsid w:val="00BA0684"/>
    <w:rsid w:val="00BA09FB"/>
    <w:rsid w:val="00BA1B69"/>
    <w:rsid w:val="00BA2EEC"/>
    <w:rsid w:val="00BA3D83"/>
    <w:rsid w:val="00BA5511"/>
    <w:rsid w:val="00BA58A9"/>
    <w:rsid w:val="00BA59A1"/>
    <w:rsid w:val="00BA6933"/>
    <w:rsid w:val="00BA771B"/>
    <w:rsid w:val="00BA7A83"/>
    <w:rsid w:val="00BA7E8B"/>
    <w:rsid w:val="00BA7F79"/>
    <w:rsid w:val="00BB0A99"/>
    <w:rsid w:val="00BB0AD5"/>
    <w:rsid w:val="00BB0B4A"/>
    <w:rsid w:val="00BB11EF"/>
    <w:rsid w:val="00BB13FF"/>
    <w:rsid w:val="00BB186B"/>
    <w:rsid w:val="00BB226F"/>
    <w:rsid w:val="00BB2AE6"/>
    <w:rsid w:val="00BB3C08"/>
    <w:rsid w:val="00BB5276"/>
    <w:rsid w:val="00BB5C81"/>
    <w:rsid w:val="00BB6048"/>
    <w:rsid w:val="00BB62B8"/>
    <w:rsid w:val="00BB6F8E"/>
    <w:rsid w:val="00BC09FC"/>
    <w:rsid w:val="00BC17AE"/>
    <w:rsid w:val="00BC19BD"/>
    <w:rsid w:val="00BC1BF5"/>
    <w:rsid w:val="00BC2080"/>
    <w:rsid w:val="00BC25F5"/>
    <w:rsid w:val="00BC3C07"/>
    <w:rsid w:val="00BC59D8"/>
    <w:rsid w:val="00BC60ED"/>
    <w:rsid w:val="00BC6550"/>
    <w:rsid w:val="00BD0D17"/>
    <w:rsid w:val="00BD1049"/>
    <w:rsid w:val="00BD18D8"/>
    <w:rsid w:val="00BD1E49"/>
    <w:rsid w:val="00BD2099"/>
    <w:rsid w:val="00BD2429"/>
    <w:rsid w:val="00BD258A"/>
    <w:rsid w:val="00BD3097"/>
    <w:rsid w:val="00BD3D29"/>
    <w:rsid w:val="00BD4BF4"/>
    <w:rsid w:val="00BD627B"/>
    <w:rsid w:val="00BD6563"/>
    <w:rsid w:val="00BD6759"/>
    <w:rsid w:val="00BD6B8F"/>
    <w:rsid w:val="00BD7099"/>
    <w:rsid w:val="00BD70B9"/>
    <w:rsid w:val="00BD7C4C"/>
    <w:rsid w:val="00BD7D08"/>
    <w:rsid w:val="00BE0204"/>
    <w:rsid w:val="00BE04EB"/>
    <w:rsid w:val="00BE1A64"/>
    <w:rsid w:val="00BE29C0"/>
    <w:rsid w:val="00BE2DDD"/>
    <w:rsid w:val="00BE2F05"/>
    <w:rsid w:val="00BE30EF"/>
    <w:rsid w:val="00BE3671"/>
    <w:rsid w:val="00BE3CE6"/>
    <w:rsid w:val="00BE3CFB"/>
    <w:rsid w:val="00BE52F3"/>
    <w:rsid w:val="00BE6983"/>
    <w:rsid w:val="00BE6A3C"/>
    <w:rsid w:val="00BE6B3F"/>
    <w:rsid w:val="00BE6C40"/>
    <w:rsid w:val="00BE7204"/>
    <w:rsid w:val="00BE722A"/>
    <w:rsid w:val="00BE7435"/>
    <w:rsid w:val="00BE778F"/>
    <w:rsid w:val="00BF07E3"/>
    <w:rsid w:val="00BF15BA"/>
    <w:rsid w:val="00BF1713"/>
    <w:rsid w:val="00BF1E7A"/>
    <w:rsid w:val="00BF2501"/>
    <w:rsid w:val="00BF32B7"/>
    <w:rsid w:val="00BF33AE"/>
    <w:rsid w:val="00BF3AF9"/>
    <w:rsid w:val="00BF3B18"/>
    <w:rsid w:val="00BF3E1D"/>
    <w:rsid w:val="00BF4121"/>
    <w:rsid w:val="00BF4767"/>
    <w:rsid w:val="00BF49EE"/>
    <w:rsid w:val="00BF5079"/>
    <w:rsid w:val="00C001E2"/>
    <w:rsid w:val="00C00343"/>
    <w:rsid w:val="00C00F0B"/>
    <w:rsid w:val="00C01486"/>
    <w:rsid w:val="00C02158"/>
    <w:rsid w:val="00C02B64"/>
    <w:rsid w:val="00C02BF0"/>
    <w:rsid w:val="00C02C53"/>
    <w:rsid w:val="00C03A9D"/>
    <w:rsid w:val="00C04155"/>
    <w:rsid w:val="00C05F4E"/>
    <w:rsid w:val="00C06186"/>
    <w:rsid w:val="00C06712"/>
    <w:rsid w:val="00C06E21"/>
    <w:rsid w:val="00C07A76"/>
    <w:rsid w:val="00C10A26"/>
    <w:rsid w:val="00C116DD"/>
    <w:rsid w:val="00C117D4"/>
    <w:rsid w:val="00C11C86"/>
    <w:rsid w:val="00C1217C"/>
    <w:rsid w:val="00C1234C"/>
    <w:rsid w:val="00C12351"/>
    <w:rsid w:val="00C12424"/>
    <w:rsid w:val="00C1248F"/>
    <w:rsid w:val="00C124F0"/>
    <w:rsid w:val="00C12E7B"/>
    <w:rsid w:val="00C13382"/>
    <w:rsid w:val="00C1366B"/>
    <w:rsid w:val="00C13872"/>
    <w:rsid w:val="00C1393B"/>
    <w:rsid w:val="00C13A8F"/>
    <w:rsid w:val="00C13F43"/>
    <w:rsid w:val="00C145F9"/>
    <w:rsid w:val="00C14AB5"/>
    <w:rsid w:val="00C152D2"/>
    <w:rsid w:val="00C15446"/>
    <w:rsid w:val="00C163EF"/>
    <w:rsid w:val="00C17107"/>
    <w:rsid w:val="00C1730C"/>
    <w:rsid w:val="00C17B7B"/>
    <w:rsid w:val="00C2060D"/>
    <w:rsid w:val="00C2095A"/>
    <w:rsid w:val="00C22591"/>
    <w:rsid w:val="00C22B9C"/>
    <w:rsid w:val="00C22DEA"/>
    <w:rsid w:val="00C23721"/>
    <w:rsid w:val="00C23859"/>
    <w:rsid w:val="00C24867"/>
    <w:rsid w:val="00C258FB"/>
    <w:rsid w:val="00C2654E"/>
    <w:rsid w:val="00C26A04"/>
    <w:rsid w:val="00C26BDF"/>
    <w:rsid w:val="00C26C17"/>
    <w:rsid w:val="00C26EF2"/>
    <w:rsid w:val="00C274B3"/>
    <w:rsid w:val="00C275BB"/>
    <w:rsid w:val="00C27CA6"/>
    <w:rsid w:val="00C303C8"/>
    <w:rsid w:val="00C30B6A"/>
    <w:rsid w:val="00C3120E"/>
    <w:rsid w:val="00C319B4"/>
    <w:rsid w:val="00C320C1"/>
    <w:rsid w:val="00C320D9"/>
    <w:rsid w:val="00C3223F"/>
    <w:rsid w:val="00C325E9"/>
    <w:rsid w:val="00C32682"/>
    <w:rsid w:val="00C32A21"/>
    <w:rsid w:val="00C3315C"/>
    <w:rsid w:val="00C3322F"/>
    <w:rsid w:val="00C33232"/>
    <w:rsid w:val="00C3349C"/>
    <w:rsid w:val="00C3373A"/>
    <w:rsid w:val="00C33C16"/>
    <w:rsid w:val="00C33EAD"/>
    <w:rsid w:val="00C3425A"/>
    <w:rsid w:val="00C349EC"/>
    <w:rsid w:val="00C34ABA"/>
    <w:rsid w:val="00C36081"/>
    <w:rsid w:val="00C36269"/>
    <w:rsid w:val="00C36CF2"/>
    <w:rsid w:val="00C374B6"/>
    <w:rsid w:val="00C376B3"/>
    <w:rsid w:val="00C401B8"/>
    <w:rsid w:val="00C40C3B"/>
    <w:rsid w:val="00C411B4"/>
    <w:rsid w:val="00C42094"/>
    <w:rsid w:val="00C423B4"/>
    <w:rsid w:val="00C423CD"/>
    <w:rsid w:val="00C42B1E"/>
    <w:rsid w:val="00C42DA0"/>
    <w:rsid w:val="00C42EDF"/>
    <w:rsid w:val="00C43B54"/>
    <w:rsid w:val="00C44252"/>
    <w:rsid w:val="00C44BB5"/>
    <w:rsid w:val="00C45105"/>
    <w:rsid w:val="00C470C8"/>
    <w:rsid w:val="00C478AC"/>
    <w:rsid w:val="00C50A5B"/>
    <w:rsid w:val="00C50DD7"/>
    <w:rsid w:val="00C50E10"/>
    <w:rsid w:val="00C515B3"/>
    <w:rsid w:val="00C516DD"/>
    <w:rsid w:val="00C51E4B"/>
    <w:rsid w:val="00C53776"/>
    <w:rsid w:val="00C549C6"/>
    <w:rsid w:val="00C54A20"/>
    <w:rsid w:val="00C56B71"/>
    <w:rsid w:val="00C572D1"/>
    <w:rsid w:val="00C60F04"/>
    <w:rsid w:val="00C60F1B"/>
    <w:rsid w:val="00C60FB0"/>
    <w:rsid w:val="00C61C0D"/>
    <w:rsid w:val="00C6212A"/>
    <w:rsid w:val="00C6382E"/>
    <w:rsid w:val="00C63C34"/>
    <w:rsid w:val="00C6485B"/>
    <w:rsid w:val="00C64A83"/>
    <w:rsid w:val="00C64C71"/>
    <w:rsid w:val="00C64FAF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75914"/>
    <w:rsid w:val="00C77C60"/>
    <w:rsid w:val="00C80DFA"/>
    <w:rsid w:val="00C8107F"/>
    <w:rsid w:val="00C8162F"/>
    <w:rsid w:val="00C8199C"/>
    <w:rsid w:val="00C81B8D"/>
    <w:rsid w:val="00C8280B"/>
    <w:rsid w:val="00C82CC1"/>
    <w:rsid w:val="00C82E88"/>
    <w:rsid w:val="00C8358F"/>
    <w:rsid w:val="00C83601"/>
    <w:rsid w:val="00C846A0"/>
    <w:rsid w:val="00C84BBE"/>
    <w:rsid w:val="00C85AD9"/>
    <w:rsid w:val="00C86B1B"/>
    <w:rsid w:val="00C8724B"/>
    <w:rsid w:val="00C87BEC"/>
    <w:rsid w:val="00C90614"/>
    <w:rsid w:val="00C91113"/>
    <w:rsid w:val="00C912E2"/>
    <w:rsid w:val="00C926D9"/>
    <w:rsid w:val="00C92BB0"/>
    <w:rsid w:val="00C93071"/>
    <w:rsid w:val="00C94BA0"/>
    <w:rsid w:val="00C95C86"/>
    <w:rsid w:val="00C95CCE"/>
    <w:rsid w:val="00C961AC"/>
    <w:rsid w:val="00C961C5"/>
    <w:rsid w:val="00C961EA"/>
    <w:rsid w:val="00C9620C"/>
    <w:rsid w:val="00C968A3"/>
    <w:rsid w:val="00C969A1"/>
    <w:rsid w:val="00C977A5"/>
    <w:rsid w:val="00C97A69"/>
    <w:rsid w:val="00C97BF7"/>
    <w:rsid w:val="00CA0C2C"/>
    <w:rsid w:val="00CA0DEE"/>
    <w:rsid w:val="00CA12B6"/>
    <w:rsid w:val="00CA2277"/>
    <w:rsid w:val="00CA2BC8"/>
    <w:rsid w:val="00CA342A"/>
    <w:rsid w:val="00CA3ED5"/>
    <w:rsid w:val="00CA47C1"/>
    <w:rsid w:val="00CA4E60"/>
    <w:rsid w:val="00CA63B5"/>
    <w:rsid w:val="00CA7012"/>
    <w:rsid w:val="00CA770F"/>
    <w:rsid w:val="00CB0036"/>
    <w:rsid w:val="00CB0161"/>
    <w:rsid w:val="00CB01F7"/>
    <w:rsid w:val="00CB0A3A"/>
    <w:rsid w:val="00CB10B8"/>
    <w:rsid w:val="00CB1AFC"/>
    <w:rsid w:val="00CB2C3D"/>
    <w:rsid w:val="00CB320C"/>
    <w:rsid w:val="00CB3AF8"/>
    <w:rsid w:val="00CB3C6D"/>
    <w:rsid w:val="00CB407D"/>
    <w:rsid w:val="00CB43A4"/>
    <w:rsid w:val="00CB49BD"/>
    <w:rsid w:val="00CB4EEA"/>
    <w:rsid w:val="00CB5508"/>
    <w:rsid w:val="00CB6000"/>
    <w:rsid w:val="00CB62A4"/>
    <w:rsid w:val="00CB62EC"/>
    <w:rsid w:val="00CB63AF"/>
    <w:rsid w:val="00CB6A36"/>
    <w:rsid w:val="00CB6E51"/>
    <w:rsid w:val="00CB7CC6"/>
    <w:rsid w:val="00CC0215"/>
    <w:rsid w:val="00CC0466"/>
    <w:rsid w:val="00CC14D2"/>
    <w:rsid w:val="00CC1B29"/>
    <w:rsid w:val="00CC1BA5"/>
    <w:rsid w:val="00CC1CB0"/>
    <w:rsid w:val="00CC211A"/>
    <w:rsid w:val="00CC27D6"/>
    <w:rsid w:val="00CC27E6"/>
    <w:rsid w:val="00CC2B49"/>
    <w:rsid w:val="00CC2FFE"/>
    <w:rsid w:val="00CC3115"/>
    <w:rsid w:val="00CC3408"/>
    <w:rsid w:val="00CC3CA7"/>
    <w:rsid w:val="00CC4B09"/>
    <w:rsid w:val="00CC4F64"/>
    <w:rsid w:val="00CC52E3"/>
    <w:rsid w:val="00CC6096"/>
    <w:rsid w:val="00CC725E"/>
    <w:rsid w:val="00CC7DA9"/>
    <w:rsid w:val="00CD05AF"/>
    <w:rsid w:val="00CD0696"/>
    <w:rsid w:val="00CD0DC6"/>
    <w:rsid w:val="00CD1C94"/>
    <w:rsid w:val="00CD1DE3"/>
    <w:rsid w:val="00CD248E"/>
    <w:rsid w:val="00CD3ABE"/>
    <w:rsid w:val="00CD43FA"/>
    <w:rsid w:val="00CD4457"/>
    <w:rsid w:val="00CD4579"/>
    <w:rsid w:val="00CD673D"/>
    <w:rsid w:val="00CD6F22"/>
    <w:rsid w:val="00CE06C2"/>
    <w:rsid w:val="00CE093A"/>
    <w:rsid w:val="00CE11CD"/>
    <w:rsid w:val="00CE2284"/>
    <w:rsid w:val="00CE4218"/>
    <w:rsid w:val="00CE5BE9"/>
    <w:rsid w:val="00CE668B"/>
    <w:rsid w:val="00CE727B"/>
    <w:rsid w:val="00CE7C32"/>
    <w:rsid w:val="00CF0758"/>
    <w:rsid w:val="00CF0D31"/>
    <w:rsid w:val="00CF12F7"/>
    <w:rsid w:val="00CF1B9A"/>
    <w:rsid w:val="00CF1E44"/>
    <w:rsid w:val="00CF249C"/>
    <w:rsid w:val="00CF3886"/>
    <w:rsid w:val="00CF41ED"/>
    <w:rsid w:val="00CF4209"/>
    <w:rsid w:val="00CF563F"/>
    <w:rsid w:val="00CF5A56"/>
    <w:rsid w:val="00CF5AC1"/>
    <w:rsid w:val="00CF670B"/>
    <w:rsid w:val="00CF774F"/>
    <w:rsid w:val="00CF7AA9"/>
    <w:rsid w:val="00CF7B67"/>
    <w:rsid w:val="00D0003B"/>
    <w:rsid w:val="00D0033A"/>
    <w:rsid w:val="00D00384"/>
    <w:rsid w:val="00D00808"/>
    <w:rsid w:val="00D0093C"/>
    <w:rsid w:val="00D00C4E"/>
    <w:rsid w:val="00D014FF"/>
    <w:rsid w:val="00D01BF5"/>
    <w:rsid w:val="00D02BD1"/>
    <w:rsid w:val="00D03609"/>
    <w:rsid w:val="00D03A63"/>
    <w:rsid w:val="00D043A1"/>
    <w:rsid w:val="00D0441A"/>
    <w:rsid w:val="00D045B6"/>
    <w:rsid w:val="00D065D1"/>
    <w:rsid w:val="00D07F6F"/>
    <w:rsid w:val="00D07FBC"/>
    <w:rsid w:val="00D10851"/>
    <w:rsid w:val="00D10C0C"/>
    <w:rsid w:val="00D11150"/>
    <w:rsid w:val="00D112CF"/>
    <w:rsid w:val="00D1139E"/>
    <w:rsid w:val="00D11427"/>
    <w:rsid w:val="00D11509"/>
    <w:rsid w:val="00D12C00"/>
    <w:rsid w:val="00D133FB"/>
    <w:rsid w:val="00D13B99"/>
    <w:rsid w:val="00D13DDC"/>
    <w:rsid w:val="00D14B89"/>
    <w:rsid w:val="00D14CFA"/>
    <w:rsid w:val="00D14EE8"/>
    <w:rsid w:val="00D1596C"/>
    <w:rsid w:val="00D15CC8"/>
    <w:rsid w:val="00D1667C"/>
    <w:rsid w:val="00D17AAA"/>
    <w:rsid w:val="00D17DEC"/>
    <w:rsid w:val="00D202F6"/>
    <w:rsid w:val="00D209F6"/>
    <w:rsid w:val="00D213CD"/>
    <w:rsid w:val="00D213E9"/>
    <w:rsid w:val="00D21B77"/>
    <w:rsid w:val="00D21B8C"/>
    <w:rsid w:val="00D21D55"/>
    <w:rsid w:val="00D2256F"/>
    <w:rsid w:val="00D22FA2"/>
    <w:rsid w:val="00D23EE5"/>
    <w:rsid w:val="00D24D9A"/>
    <w:rsid w:val="00D25B31"/>
    <w:rsid w:val="00D2649C"/>
    <w:rsid w:val="00D27D23"/>
    <w:rsid w:val="00D3167A"/>
    <w:rsid w:val="00D32782"/>
    <w:rsid w:val="00D33DB8"/>
    <w:rsid w:val="00D33F1D"/>
    <w:rsid w:val="00D346F7"/>
    <w:rsid w:val="00D34F90"/>
    <w:rsid w:val="00D3541D"/>
    <w:rsid w:val="00D36AF7"/>
    <w:rsid w:val="00D4006A"/>
    <w:rsid w:val="00D40B8B"/>
    <w:rsid w:val="00D40C0E"/>
    <w:rsid w:val="00D41038"/>
    <w:rsid w:val="00D414FC"/>
    <w:rsid w:val="00D41D97"/>
    <w:rsid w:val="00D42862"/>
    <w:rsid w:val="00D42EA6"/>
    <w:rsid w:val="00D43266"/>
    <w:rsid w:val="00D445F6"/>
    <w:rsid w:val="00D44B9A"/>
    <w:rsid w:val="00D451A4"/>
    <w:rsid w:val="00D469D1"/>
    <w:rsid w:val="00D47560"/>
    <w:rsid w:val="00D50337"/>
    <w:rsid w:val="00D505D0"/>
    <w:rsid w:val="00D50B90"/>
    <w:rsid w:val="00D51DC7"/>
    <w:rsid w:val="00D528DD"/>
    <w:rsid w:val="00D53321"/>
    <w:rsid w:val="00D54178"/>
    <w:rsid w:val="00D5440B"/>
    <w:rsid w:val="00D54450"/>
    <w:rsid w:val="00D54D34"/>
    <w:rsid w:val="00D602E7"/>
    <w:rsid w:val="00D60617"/>
    <w:rsid w:val="00D6068F"/>
    <w:rsid w:val="00D61BDC"/>
    <w:rsid w:val="00D62423"/>
    <w:rsid w:val="00D63986"/>
    <w:rsid w:val="00D63C6F"/>
    <w:rsid w:val="00D63ED6"/>
    <w:rsid w:val="00D659EE"/>
    <w:rsid w:val="00D65DA2"/>
    <w:rsid w:val="00D666E0"/>
    <w:rsid w:val="00D6677C"/>
    <w:rsid w:val="00D671D6"/>
    <w:rsid w:val="00D67205"/>
    <w:rsid w:val="00D679C3"/>
    <w:rsid w:val="00D705EC"/>
    <w:rsid w:val="00D70792"/>
    <w:rsid w:val="00D70B1F"/>
    <w:rsid w:val="00D712F2"/>
    <w:rsid w:val="00D72C78"/>
    <w:rsid w:val="00D72FBB"/>
    <w:rsid w:val="00D73580"/>
    <w:rsid w:val="00D74663"/>
    <w:rsid w:val="00D7541F"/>
    <w:rsid w:val="00D778A4"/>
    <w:rsid w:val="00D80463"/>
    <w:rsid w:val="00D8056E"/>
    <w:rsid w:val="00D805FC"/>
    <w:rsid w:val="00D80989"/>
    <w:rsid w:val="00D8180D"/>
    <w:rsid w:val="00D81B37"/>
    <w:rsid w:val="00D82CC8"/>
    <w:rsid w:val="00D83272"/>
    <w:rsid w:val="00D83347"/>
    <w:rsid w:val="00D8346B"/>
    <w:rsid w:val="00D83802"/>
    <w:rsid w:val="00D84448"/>
    <w:rsid w:val="00D84F0F"/>
    <w:rsid w:val="00D852D5"/>
    <w:rsid w:val="00D85953"/>
    <w:rsid w:val="00D86116"/>
    <w:rsid w:val="00D8699F"/>
    <w:rsid w:val="00D86F4E"/>
    <w:rsid w:val="00D9014F"/>
    <w:rsid w:val="00D90953"/>
    <w:rsid w:val="00D92980"/>
    <w:rsid w:val="00D930FD"/>
    <w:rsid w:val="00D937A6"/>
    <w:rsid w:val="00D93E2D"/>
    <w:rsid w:val="00D9430B"/>
    <w:rsid w:val="00D94B7A"/>
    <w:rsid w:val="00D94B9C"/>
    <w:rsid w:val="00D94CED"/>
    <w:rsid w:val="00D95B6C"/>
    <w:rsid w:val="00D96B0D"/>
    <w:rsid w:val="00D973FA"/>
    <w:rsid w:val="00D97611"/>
    <w:rsid w:val="00DA0003"/>
    <w:rsid w:val="00DA01C4"/>
    <w:rsid w:val="00DA079F"/>
    <w:rsid w:val="00DA11A0"/>
    <w:rsid w:val="00DA144D"/>
    <w:rsid w:val="00DA1B0B"/>
    <w:rsid w:val="00DA1B73"/>
    <w:rsid w:val="00DA1C10"/>
    <w:rsid w:val="00DA1DCA"/>
    <w:rsid w:val="00DA20D2"/>
    <w:rsid w:val="00DA251A"/>
    <w:rsid w:val="00DA28E7"/>
    <w:rsid w:val="00DA29C4"/>
    <w:rsid w:val="00DA47E3"/>
    <w:rsid w:val="00DA4CE8"/>
    <w:rsid w:val="00DA50DC"/>
    <w:rsid w:val="00DA53E3"/>
    <w:rsid w:val="00DA55AC"/>
    <w:rsid w:val="00DA62CB"/>
    <w:rsid w:val="00DA630A"/>
    <w:rsid w:val="00DA64D2"/>
    <w:rsid w:val="00DA67E9"/>
    <w:rsid w:val="00DA7028"/>
    <w:rsid w:val="00DA7717"/>
    <w:rsid w:val="00DA7D1B"/>
    <w:rsid w:val="00DA7FEE"/>
    <w:rsid w:val="00DB0F08"/>
    <w:rsid w:val="00DB12A2"/>
    <w:rsid w:val="00DB149E"/>
    <w:rsid w:val="00DB1841"/>
    <w:rsid w:val="00DB203B"/>
    <w:rsid w:val="00DB2D7F"/>
    <w:rsid w:val="00DB4447"/>
    <w:rsid w:val="00DB471F"/>
    <w:rsid w:val="00DB49E3"/>
    <w:rsid w:val="00DB4D99"/>
    <w:rsid w:val="00DB5957"/>
    <w:rsid w:val="00DB5A98"/>
    <w:rsid w:val="00DB5F92"/>
    <w:rsid w:val="00DB6AC5"/>
    <w:rsid w:val="00DB7A0E"/>
    <w:rsid w:val="00DC0164"/>
    <w:rsid w:val="00DC081E"/>
    <w:rsid w:val="00DC0A84"/>
    <w:rsid w:val="00DC1AED"/>
    <w:rsid w:val="00DC2147"/>
    <w:rsid w:val="00DC2FCF"/>
    <w:rsid w:val="00DC4CFA"/>
    <w:rsid w:val="00DC5BAF"/>
    <w:rsid w:val="00DC5C0A"/>
    <w:rsid w:val="00DC61EF"/>
    <w:rsid w:val="00DC6BD2"/>
    <w:rsid w:val="00DC7091"/>
    <w:rsid w:val="00DC7406"/>
    <w:rsid w:val="00DC7ACF"/>
    <w:rsid w:val="00DC7E1C"/>
    <w:rsid w:val="00DD0ED2"/>
    <w:rsid w:val="00DD1068"/>
    <w:rsid w:val="00DD109D"/>
    <w:rsid w:val="00DD2C82"/>
    <w:rsid w:val="00DD2FCD"/>
    <w:rsid w:val="00DD352D"/>
    <w:rsid w:val="00DD3CAA"/>
    <w:rsid w:val="00DD4000"/>
    <w:rsid w:val="00DD43BA"/>
    <w:rsid w:val="00DD467C"/>
    <w:rsid w:val="00DD4A58"/>
    <w:rsid w:val="00DD4FB3"/>
    <w:rsid w:val="00DD56D6"/>
    <w:rsid w:val="00DD5B73"/>
    <w:rsid w:val="00DD5FCC"/>
    <w:rsid w:val="00DD6E13"/>
    <w:rsid w:val="00DD7201"/>
    <w:rsid w:val="00DD721A"/>
    <w:rsid w:val="00DD75E6"/>
    <w:rsid w:val="00DD791B"/>
    <w:rsid w:val="00DD7F81"/>
    <w:rsid w:val="00DE0674"/>
    <w:rsid w:val="00DE07AE"/>
    <w:rsid w:val="00DE07EC"/>
    <w:rsid w:val="00DE0E3D"/>
    <w:rsid w:val="00DE1D4F"/>
    <w:rsid w:val="00DE2284"/>
    <w:rsid w:val="00DE2961"/>
    <w:rsid w:val="00DE34E9"/>
    <w:rsid w:val="00DE3FDB"/>
    <w:rsid w:val="00DE4B81"/>
    <w:rsid w:val="00DE6653"/>
    <w:rsid w:val="00DE72BD"/>
    <w:rsid w:val="00DE76B2"/>
    <w:rsid w:val="00DE7EDA"/>
    <w:rsid w:val="00DF06BE"/>
    <w:rsid w:val="00DF15E3"/>
    <w:rsid w:val="00DF2091"/>
    <w:rsid w:val="00DF2673"/>
    <w:rsid w:val="00DF2F29"/>
    <w:rsid w:val="00DF316D"/>
    <w:rsid w:val="00DF462B"/>
    <w:rsid w:val="00DF4A8E"/>
    <w:rsid w:val="00DF50C5"/>
    <w:rsid w:val="00DF517C"/>
    <w:rsid w:val="00DF56B5"/>
    <w:rsid w:val="00DF5A00"/>
    <w:rsid w:val="00DF65F5"/>
    <w:rsid w:val="00DF6B34"/>
    <w:rsid w:val="00DF6EEA"/>
    <w:rsid w:val="00DF7198"/>
    <w:rsid w:val="00DF7803"/>
    <w:rsid w:val="00DF7BDE"/>
    <w:rsid w:val="00E002BC"/>
    <w:rsid w:val="00E008F3"/>
    <w:rsid w:val="00E00EAA"/>
    <w:rsid w:val="00E02296"/>
    <w:rsid w:val="00E0273D"/>
    <w:rsid w:val="00E02BF9"/>
    <w:rsid w:val="00E031D2"/>
    <w:rsid w:val="00E03509"/>
    <w:rsid w:val="00E03930"/>
    <w:rsid w:val="00E04568"/>
    <w:rsid w:val="00E04B06"/>
    <w:rsid w:val="00E04C71"/>
    <w:rsid w:val="00E05345"/>
    <w:rsid w:val="00E075A5"/>
    <w:rsid w:val="00E07AF7"/>
    <w:rsid w:val="00E100B7"/>
    <w:rsid w:val="00E10D17"/>
    <w:rsid w:val="00E11E94"/>
    <w:rsid w:val="00E12464"/>
    <w:rsid w:val="00E1275A"/>
    <w:rsid w:val="00E129BE"/>
    <w:rsid w:val="00E1314F"/>
    <w:rsid w:val="00E13463"/>
    <w:rsid w:val="00E138C3"/>
    <w:rsid w:val="00E13FC2"/>
    <w:rsid w:val="00E14512"/>
    <w:rsid w:val="00E1500A"/>
    <w:rsid w:val="00E15015"/>
    <w:rsid w:val="00E1588E"/>
    <w:rsid w:val="00E159A2"/>
    <w:rsid w:val="00E159B9"/>
    <w:rsid w:val="00E15B5E"/>
    <w:rsid w:val="00E17D75"/>
    <w:rsid w:val="00E2008D"/>
    <w:rsid w:val="00E20357"/>
    <w:rsid w:val="00E21894"/>
    <w:rsid w:val="00E219A8"/>
    <w:rsid w:val="00E22046"/>
    <w:rsid w:val="00E2316A"/>
    <w:rsid w:val="00E231F6"/>
    <w:rsid w:val="00E233BA"/>
    <w:rsid w:val="00E23D9D"/>
    <w:rsid w:val="00E24820"/>
    <w:rsid w:val="00E24A8C"/>
    <w:rsid w:val="00E253B7"/>
    <w:rsid w:val="00E256C7"/>
    <w:rsid w:val="00E25727"/>
    <w:rsid w:val="00E25940"/>
    <w:rsid w:val="00E2594A"/>
    <w:rsid w:val="00E25BA3"/>
    <w:rsid w:val="00E261CD"/>
    <w:rsid w:val="00E269E5"/>
    <w:rsid w:val="00E269FB"/>
    <w:rsid w:val="00E270D7"/>
    <w:rsid w:val="00E274A2"/>
    <w:rsid w:val="00E27B2F"/>
    <w:rsid w:val="00E27C1D"/>
    <w:rsid w:val="00E27D9C"/>
    <w:rsid w:val="00E30A0D"/>
    <w:rsid w:val="00E30FC4"/>
    <w:rsid w:val="00E316E3"/>
    <w:rsid w:val="00E31D72"/>
    <w:rsid w:val="00E31F9E"/>
    <w:rsid w:val="00E32655"/>
    <w:rsid w:val="00E326DF"/>
    <w:rsid w:val="00E328FA"/>
    <w:rsid w:val="00E32E76"/>
    <w:rsid w:val="00E33888"/>
    <w:rsid w:val="00E33977"/>
    <w:rsid w:val="00E34855"/>
    <w:rsid w:val="00E34D54"/>
    <w:rsid w:val="00E35AD9"/>
    <w:rsid w:val="00E369B3"/>
    <w:rsid w:val="00E36A36"/>
    <w:rsid w:val="00E3720A"/>
    <w:rsid w:val="00E37A29"/>
    <w:rsid w:val="00E4007E"/>
    <w:rsid w:val="00E402C2"/>
    <w:rsid w:val="00E40555"/>
    <w:rsid w:val="00E418A5"/>
    <w:rsid w:val="00E420C9"/>
    <w:rsid w:val="00E424B7"/>
    <w:rsid w:val="00E43199"/>
    <w:rsid w:val="00E44838"/>
    <w:rsid w:val="00E44BEF"/>
    <w:rsid w:val="00E45455"/>
    <w:rsid w:val="00E45809"/>
    <w:rsid w:val="00E4688A"/>
    <w:rsid w:val="00E46ECA"/>
    <w:rsid w:val="00E507A2"/>
    <w:rsid w:val="00E510FD"/>
    <w:rsid w:val="00E517FB"/>
    <w:rsid w:val="00E53520"/>
    <w:rsid w:val="00E53586"/>
    <w:rsid w:val="00E55849"/>
    <w:rsid w:val="00E558D8"/>
    <w:rsid w:val="00E560F9"/>
    <w:rsid w:val="00E568EB"/>
    <w:rsid w:val="00E57799"/>
    <w:rsid w:val="00E57A83"/>
    <w:rsid w:val="00E61741"/>
    <w:rsid w:val="00E62089"/>
    <w:rsid w:val="00E620EB"/>
    <w:rsid w:val="00E62ABD"/>
    <w:rsid w:val="00E63192"/>
    <w:rsid w:val="00E633F9"/>
    <w:rsid w:val="00E6380F"/>
    <w:rsid w:val="00E63FE9"/>
    <w:rsid w:val="00E648EC"/>
    <w:rsid w:val="00E653C5"/>
    <w:rsid w:val="00E658F3"/>
    <w:rsid w:val="00E65929"/>
    <w:rsid w:val="00E65991"/>
    <w:rsid w:val="00E65A1D"/>
    <w:rsid w:val="00E65D1F"/>
    <w:rsid w:val="00E66C71"/>
    <w:rsid w:val="00E7176D"/>
    <w:rsid w:val="00E71FA0"/>
    <w:rsid w:val="00E733F6"/>
    <w:rsid w:val="00E73B61"/>
    <w:rsid w:val="00E746B0"/>
    <w:rsid w:val="00E74824"/>
    <w:rsid w:val="00E74F14"/>
    <w:rsid w:val="00E75034"/>
    <w:rsid w:val="00E75139"/>
    <w:rsid w:val="00E7532C"/>
    <w:rsid w:val="00E7560F"/>
    <w:rsid w:val="00E76E3C"/>
    <w:rsid w:val="00E77861"/>
    <w:rsid w:val="00E77FEE"/>
    <w:rsid w:val="00E80667"/>
    <w:rsid w:val="00E80F15"/>
    <w:rsid w:val="00E80FAE"/>
    <w:rsid w:val="00E80FEB"/>
    <w:rsid w:val="00E81594"/>
    <w:rsid w:val="00E818A9"/>
    <w:rsid w:val="00E82FFF"/>
    <w:rsid w:val="00E830AA"/>
    <w:rsid w:val="00E838B4"/>
    <w:rsid w:val="00E83A80"/>
    <w:rsid w:val="00E83F8A"/>
    <w:rsid w:val="00E8426B"/>
    <w:rsid w:val="00E84AE8"/>
    <w:rsid w:val="00E85658"/>
    <w:rsid w:val="00E85A04"/>
    <w:rsid w:val="00E86598"/>
    <w:rsid w:val="00E878BF"/>
    <w:rsid w:val="00E90F56"/>
    <w:rsid w:val="00E91AA1"/>
    <w:rsid w:val="00E91F9B"/>
    <w:rsid w:val="00E925DD"/>
    <w:rsid w:val="00E92DC1"/>
    <w:rsid w:val="00E93617"/>
    <w:rsid w:val="00E937F9"/>
    <w:rsid w:val="00E9380F"/>
    <w:rsid w:val="00E938BA"/>
    <w:rsid w:val="00E9438A"/>
    <w:rsid w:val="00E94987"/>
    <w:rsid w:val="00E94E0C"/>
    <w:rsid w:val="00E95306"/>
    <w:rsid w:val="00E954D8"/>
    <w:rsid w:val="00E9564B"/>
    <w:rsid w:val="00E956F1"/>
    <w:rsid w:val="00E95CC6"/>
    <w:rsid w:val="00E96831"/>
    <w:rsid w:val="00E96F01"/>
    <w:rsid w:val="00E974EB"/>
    <w:rsid w:val="00E97C99"/>
    <w:rsid w:val="00E97CCD"/>
    <w:rsid w:val="00E97F25"/>
    <w:rsid w:val="00EA09AD"/>
    <w:rsid w:val="00EA0E61"/>
    <w:rsid w:val="00EA2239"/>
    <w:rsid w:val="00EA38CD"/>
    <w:rsid w:val="00EA3931"/>
    <w:rsid w:val="00EA396A"/>
    <w:rsid w:val="00EA3B50"/>
    <w:rsid w:val="00EA5C67"/>
    <w:rsid w:val="00EA5CAA"/>
    <w:rsid w:val="00EA6D7E"/>
    <w:rsid w:val="00EA7E37"/>
    <w:rsid w:val="00EB0B5C"/>
    <w:rsid w:val="00EB1168"/>
    <w:rsid w:val="00EB25E2"/>
    <w:rsid w:val="00EB3150"/>
    <w:rsid w:val="00EB3B0B"/>
    <w:rsid w:val="00EB3B35"/>
    <w:rsid w:val="00EB3B38"/>
    <w:rsid w:val="00EB3E3B"/>
    <w:rsid w:val="00EB43DD"/>
    <w:rsid w:val="00EB4420"/>
    <w:rsid w:val="00EB467B"/>
    <w:rsid w:val="00EB4BC6"/>
    <w:rsid w:val="00EB5603"/>
    <w:rsid w:val="00EB5A5E"/>
    <w:rsid w:val="00EB5CDD"/>
    <w:rsid w:val="00EB6120"/>
    <w:rsid w:val="00EB7A57"/>
    <w:rsid w:val="00EC0979"/>
    <w:rsid w:val="00EC0CC3"/>
    <w:rsid w:val="00EC1FE5"/>
    <w:rsid w:val="00EC2AF1"/>
    <w:rsid w:val="00EC2B32"/>
    <w:rsid w:val="00EC2E7C"/>
    <w:rsid w:val="00EC2FBC"/>
    <w:rsid w:val="00EC35CE"/>
    <w:rsid w:val="00EC3905"/>
    <w:rsid w:val="00EC3F73"/>
    <w:rsid w:val="00EC4340"/>
    <w:rsid w:val="00EC4BF6"/>
    <w:rsid w:val="00EC5282"/>
    <w:rsid w:val="00EC5411"/>
    <w:rsid w:val="00EC5BCA"/>
    <w:rsid w:val="00EC6D55"/>
    <w:rsid w:val="00EC6EFB"/>
    <w:rsid w:val="00EC7592"/>
    <w:rsid w:val="00EC7963"/>
    <w:rsid w:val="00EC7CBF"/>
    <w:rsid w:val="00ED083A"/>
    <w:rsid w:val="00ED0B31"/>
    <w:rsid w:val="00ED187B"/>
    <w:rsid w:val="00ED374A"/>
    <w:rsid w:val="00ED3838"/>
    <w:rsid w:val="00ED46ED"/>
    <w:rsid w:val="00ED547B"/>
    <w:rsid w:val="00ED5F31"/>
    <w:rsid w:val="00ED6604"/>
    <w:rsid w:val="00ED727E"/>
    <w:rsid w:val="00ED7464"/>
    <w:rsid w:val="00ED7883"/>
    <w:rsid w:val="00EE0969"/>
    <w:rsid w:val="00EE170E"/>
    <w:rsid w:val="00EE20AA"/>
    <w:rsid w:val="00EE24F5"/>
    <w:rsid w:val="00EE31CC"/>
    <w:rsid w:val="00EE3DC9"/>
    <w:rsid w:val="00EE43EE"/>
    <w:rsid w:val="00EE4E70"/>
    <w:rsid w:val="00EE55A0"/>
    <w:rsid w:val="00EE58C6"/>
    <w:rsid w:val="00EE6D18"/>
    <w:rsid w:val="00EF051F"/>
    <w:rsid w:val="00EF1DF1"/>
    <w:rsid w:val="00EF1E8D"/>
    <w:rsid w:val="00EF2CDF"/>
    <w:rsid w:val="00EF3140"/>
    <w:rsid w:val="00EF35C5"/>
    <w:rsid w:val="00EF3A3D"/>
    <w:rsid w:val="00EF3D71"/>
    <w:rsid w:val="00EF51E7"/>
    <w:rsid w:val="00EF67E3"/>
    <w:rsid w:val="00EF7E55"/>
    <w:rsid w:val="00F008A2"/>
    <w:rsid w:val="00F01253"/>
    <w:rsid w:val="00F0157D"/>
    <w:rsid w:val="00F027B5"/>
    <w:rsid w:val="00F02F0B"/>
    <w:rsid w:val="00F0482D"/>
    <w:rsid w:val="00F059D5"/>
    <w:rsid w:val="00F05DB3"/>
    <w:rsid w:val="00F06D03"/>
    <w:rsid w:val="00F0720E"/>
    <w:rsid w:val="00F11336"/>
    <w:rsid w:val="00F11757"/>
    <w:rsid w:val="00F13533"/>
    <w:rsid w:val="00F13CFC"/>
    <w:rsid w:val="00F1476E"/>
    <w:rsid w:val="00F14B02"/>
    <w:rsid w:val="00F14BAF"/>
    <w:rsid w:val="00F14FAC"/>
    <w:rsid w:val="00F15096"/>
    <w:rsid w:val="00F160D1"/>
    <w:rsid w:val="00F16DD1"/>
    <w:rsid w:val="00F2130D"/>
    <w:rsid w:val="00F21B71"/>
    <w:rsid w:val="00F22890"/>
    <w:rsid w:val="00F244DA"/>
    <w:rsid w:val="00F247C4"/>
    <w:rsid w:val="00F24AF9"/>
    <w:rsid w:val="00F25442"/>
    <w:rsid w:val="00F25449"/>
    <w:rsid w:val="00F25EFF"/>
    <w:rsid w:val="00F26AEF"/>
    <w:rsid w:val="00F26AF8"/>
    <w:rsid w:val="00F26E38"/>
    <w:rsid w:val="00F278DA"/>
    <w:rsid w:val="00F309A7"/>
    <w:rsid w:val="00F30F5A"/>
    <w:rsid w:val="00F3233D"/>
    <w:rsid w:val="00F3284A"/>
    <w:rsid w:val="00F32858"/>
    <w:rsid w:val="00F3287E"/>
    <w:rsid w:val="00F328B3"/>
    <w:rsid w:val="00F329EC"/>
    <w:rsid w:val="00F332D3"/>
    <w:rsid w:val="00F33A2A"/>
    <w:rsid w:val="00F34423"/>
    <w:rsid w:val="00F34612"/>
    <w:rsid w:val="00F34F70"/>
    <w:rsid w:val="00F35795"/>
    <w:rsid w:val="00F3693F"/>
    <w:rsid w:val="00F36AFD"/>
    <w:rsid w:val="00F36F1A"/>
    <w:rsid w:val="00F36F9B"/>
    <w:rsid w:val="00F376A9"/>
    <w:rsid w:val="00F37D25"/>
    <w:rsid w:val="00F40586"/>
    <w:rsid w:val="00F4102C"/>
    <w:rsid w:val="00F415D6"/>
    <w:rsid w:val="00F42073"/>
    <w:rsid w:val="00F42984"/>
    <w:rsid w:val="00F42D4D"/>
    <w:rsid w:val="00F42E7D"/>
    <w:rsid w:val="00F4386D"/>
    <w:rsid w:val="00F44AAB"/>
    <w:rsid w:val="00F46291"/>
    <w:rsid w:val="00F47338"/>
    <w:rsid w:val="00F47C11"/>
    <w:rsid w:val="00F503D0"/>
    <w:rsid w:val="00F51285"/>
    <w:rsid w:val="00F513D7"/>
    <w:rsid w:val="00F51665"/>
    <w:rsid w:val="00F517BE"/>
    <w:rsid w:val="00F522D6"/>
    <w:rsid w:val="00F53149"/>
    <w:rsid w:val="00F53707"/>
    <w:rsid w:val="00F53A77"/>
    <w:rsid w:val="00F53B75"/>
    <w:rsid w:val="00F5453E"/>
    <w:rsid w:val="00F54D3C"/>
    <w:rsid w:val="00F555ED"/>
    <w:rsid w:val="00F55AE5"/>
    <w:rsid w:val="00F55D33"/>
    <w:rsid w:val="00F568B5"/>
    <w:rsid w:val="00F56A03"/>
    <w:rsid w:val="00F56FF1"/>
    <w:rsid w:val="00F61390"/>
    <w:rsid w:val="00F620CF"/>
    <w:rsid w:val="00F63C67"/>
    <w:rsid w:val="00F63FBC"/>
    <w:rsid w:val="00F652C6"/>
    <w:rsid w:val="00F66643"/>
    <w:rsid w:val="00F668C4"/>
    <w:rsid w:val="00F6691E"/>
    <w:rsid w:val="00F67A1E"/>
    <w:rsid w:val="00F70B17"/>
    <w:rsid w:val="00F71576"/>
    <w:rsid w:val="00F71691"/>
    <w:rsid w:val="00F722F8"/>
    <w:rsid w:val="00F72742"/>
    <w:rsid w:val="00F74256"/>
    <w:rsid w:val="00F74752"/>
    <w:rsid w:val="00F74A1C"/>
    <w:rsid w:val="00F74F22"/>
    <w:rsid w:val="00F760F6"/>
    <w:rsid w:val="00F76219"/>
    <w:rsid w:val="00F76CAC"/>
    <w:rsid w:val="00F7751F"/>
    <w:rsid w:val="00F777BF"/>
    <w:rsid w:val="00F80501"/>
    <w:rsid w:val="00F80B82"/>
    <w:rsid w:val="00F819FA"/>
    <w:rsid w:val="00F81BE2"/>
    <w:rsid w:val="00F8240E"/>
    <w:rsid w:val="00F82D63"/>
    <w:rsid w:val="00F830A5"/>
    <w:rsid w:val="00F8463C"/>
    <w:rsid w:val="00F8598C"/>
    <w:rsid w:val="00F861FB"/>
    <w:rsid w:val="00F86D32"/>
    <w:rsid w:val="00F86D79"/>
    <w:rsid w:val="00F874EC"/>
    <w:rsid w:val="00F900E7"/>
    <w:rsid w:val="00F90599"/>
    <w:rsid w:val="00F9197D"/>
    <w:rsid w:val="00F91D94"/>
    <w:rsid w:val="00F9225C"/>
    <w:rsid w:val="00F92403"/>
    <w:rsid w:val="00F92EB7"/>
    <w:rsid w:val="00F938D7"/>
    <w:rsid w:val="00F942FB"/>
    <w:rsid w:val="00F9446B"/>
    <w:rsid w:val="00F94B1E"/>
    <w:rsid w:val="00F959AB"/>
    <w:rsid w:val="00F95AAC"/>
    <w:rsid w:val="00F96DD9"/>
    <w:rsid w:val="00F972AE"/>
    <w:rsid w:val="00F97DBD"/>
    <w:rsid w:val="00FA0B56"/>
    <w:rsid w:val="00FA0C60"/>
    <w:rsid w:val="00FA0D44"/>
    <w:rsid w:val="00FA2053"/>
    <w:rsid w:val="00FA20CB"/>
    <w:rsid w:val="00FA22C4"/>
    <w:rsid w:val="00FA2864"/>
    <w:rsid w:val="00FA2919"/>
    <w:rsid w:val="00FA2AA0"/>
    <w:rsid w:val="00FA36E5"/>
    <w:rsid w:val="00FA47B0"/>
    <w:rsid w:val="00FA48A3"/>
    <w:rsid w:val="00FA5044"/>
    <w:rsid w:val="00FA560F"/>
    <w:rsid w:val="00FA58B5"/>
    <w:rsid w:val="00FA5B1E"/>
    <w:rsid w:val="00FA5E57"/>
    <w:rsid w:val="00FA6342"/>
    <w:rsid w:val="00FA6572"/>
    <w:rsid w:val="00FA6A70"/>
    <w:rsid w:val="00FA6EF7"/>
    <w:rsid w:val="00FA72DD"/>
    <w:rsid w:val="00FA73C2"/>
    <w:rsid w:val="00FA7905"/>
    <w:rsid w:val="00FA7BF5"/>
    <w:rsid w:val="00FB099C"/>
    <w:rsid w:val="00FB123E"/>
    <w:rsid w:val="00FB133B"/>
    <w:rsid w:val="00FB1367"/>
    <w:rsid w:val="00FB219C"/>
    <w:rsid w:val="00FB2CDC"/>
    <w:rsid w:val="00FB4ACF"/>
    <w:rsid w:val="00FB6002"/>
    <w:rsid w:val="00FB65A6"/>
    <w:rsid w:val="00FB715D"/>
    <w:rsid w:val="00FB7641"/>
    <w:rsid w:val="00FB781C"/>
    <w:rsid w:val="00FB7D25"/>
    <w:rsid w:val="00FB7E5A"/>
    <w:rsid w:val="00FB7EBA"/>
    <w:rsid w:val="00FC00EA"/>
    <w:rsid w:val="00FC0862"/>
    <w:rsid w:val="00FC0B91"/>
    <w:rsid w:val="00FC0D60"/>
    <w:rsid w:val="00FC0DF4"/>
    <w:rsid w:val="00FC1B0E"/>
    <w:rsid w:val="00FC1E6A"/>
    <w:rsid w:val="00FC27CC"/>
    <w:rsid w:val="00FC2938"/>
    <w:rsid w:val="00FC2969"/>
    <w:rsid w:val="00FC2C33"/>
    <w:rsid w:val="00FC39AB"/>
    <w:rsid w:val="00FC47A1"/>
    <w:rsid w:val="00FC4CF0"/>
    <w:rsid w:val="00FC60BC"/>
    <w:rsid w:val="00FC66AD"/>
    <w:rsid w:val="00FC74B4"/>
    <w:rsid w:val="00FC7501"/>
    <w:rsid w:val="00FC7D01"/>
    <w:rsid w:val="00FD0488"/>
    <w:rsid w:val="00FD14D0"/>
    <w:rsid w:val="00FD1FEB"/>
    <w:rsid w:val="00FD26E6"/>
    <w:rsid w:val="00FD2730"/>
    <w:rsid w:val="00FD2738"/>
    <w:rsid w:val="00FD3298"/>
    <w:rsid w:val="00FD32E0"/>
    <w:rsid w:val="00FD3B7A"/>
    <w:rsid w:val="00FD3CB8"/>
    <w:rsid w:val="00FD3CC4"/>
    <w:rsid w:val="00FD445F"/>
    <w:rsid w:val="00FD5E99"/>
    <w:rsid w:val="00FD5F06"/>
    <w:rsid w:val="00FD6040"/>
    <w:rsid w:val="00FD6A09"/>
    <w:rsid w:val="00FD6B82"/>
    <w:rsid w:val="00FD7137"/>
    <w:rsid w:val="00FD7CC5"/>
    <w:rsid w:val="00FE0087"/>
    <w:rsid w:val="00FE02C4"/>
    <w:rsid w:val="00FE02EC"/>
    <w:rsid w:val="00FE088D"/>
    <w:rsid w:val="00FE0F57"/>
    <w:rsid w:val="00FE1890"/>
    <w:rsid w:val="00FE1EEC"/>
    <w:rsid w:val="00FE2043"/>
    <w:rsid w:val="00FE2D40"/>
    <w:rsid w:val="00FE31FC"/>
    <w:rsid w:val="00FE330B"/>
    <w:rsid w:val="00FE3F3D"/>
    <w:rsid w:val="00FE4F27"/>
    <w:rsid w:val="00FE583F"/>
    <w:rsid w:val="00FE5F1F"/>
    <w:rsid w:val="00FE6336"/>
    <w:rsid w:val="00FE6D5C"/>
    <w:rsid w:val="00FE7013"/>
    <w:rsid w:val="00FE7878"/>
    <w:rsid w:val="00FF016E"/>
    <w:rsid w:val="00FF093A"/>
    <w:rsid w:val="00FF148B"/>
    <w:rsid w:val="00FF1BDF"/>
    <w:rsid w:val="00FF3858"/>
    <w:rsid w:val="00FF424F"/>
    <w:rsid w:val="00FF441B"/>
    <w:rsid w:val="00FF462D"/>
    <w:rsid w:val="00FF4757"/>
    <w:rsid w:val="00FF4DF6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122E32CC-AF1D-4958-869C-17FC7F5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29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11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2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  <w:style w:type="character" w:styleId="afa">
    <w:name w:val="Subtle Emphasis"/>
    <w:basedOn w:val="a0"/>
    <w:uiPriority w:val="19"/>
    <w:qFormat/>
    <w:rsid w:val="001645CB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3D1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F1D2-447D-43C0-A191-77CCCB3E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5328</Words>
  <Characters>30371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Колесова Дарья Анатольевна</cp:lastModifiedBy>
  <cp:revision>11</cp:revision>
  <cp:lastPrinted>2026-03-04T08:35:00Z</cp:lastPrinted>
  <dcterms:created xsi:type="dcterms:W3CDTF">2026-03-03T09:10:00Z</dcterms:created>
  <dcterms:modified xsi:type="dcterms:W3CDTF">2026-03-16T07:08:00Z</dcterms:modified>
</cp:coreProperties>
</file>