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C528C" w:rsidRPr="004C528C" w:rsidRDefault="004C528C" w:rsidP="004C528C">
      <w:pPr>
        <w:pStyle w:val="a4"/>
        <w:tabs>
          <w:tab w:val="left" w:pos="720"/>
        </w:tabs>
        <w:ind w:left="567"/>
        <w:jc w:val="center"/>
        <w:rPr>
          <w:b/>
        </w:rPr>
      </w:pPr>
      <w:r w:rsidRPr="004C528C">
        <w:rPr>
          <w:b/>
        </w:rPr>
        <w:t xml:space="preserve">Постоянная комиссия по местному самоуправлению, </w:t>
      </w:r>
    </w:p>
    <w:p w:rsidR="00D70359" w:rsidRPr="006013A6" w:rsidRDefault="006013A6" w:rsidP="006013A6">
      <w:pPr>
        <w:pStyle w:val="a4"/>
        <w:tabs>
          <w:tab w:val="left" w:pos="360"/>
        </w:tabs>
        <w:ind w:left="709"/>
        <w:jc w:val="center"/>
        <w:rPr>
          <w:b/>
        </w:rPr>
      </w:pPr>
      <w:r w:rsidRPr="006013A6">
        <w:rPr>
          <w:b/>
        </w:rPr>
        <w:t>социальной политике и безопасности населения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6013A6">
        <w:rPr>
          <w:sz w:val="24"/>
          <w:szCs w:val="24"/>
        </w:rPr>
        <w:t>1</w:t>
      </w:r>
      <w:r w:rsidR="009E6F7A">
        <w:rPr>
          <w:sz w:val="24"/>
          <w:szCs w:val="24"/>
        </w:rPr>
        <w:t>7</w:t>
      </w:r>
      <w:r w:rsidRPr="002E4615">
        <w:rPr>
          <w:sz w:val="24"/>
          <w:szCs w:val="24"/>
        </w:rPr>
        <w:t>.</w:t>
      </w:r>
      <w:r w:rsidR="004D527A">
        <w:rPr>
          <w:sz w:val="24"/>
          <w:szCs w:val="24"/>
        </w:rPr>
        <w:t>0</w:t>
      </w:r>
      <w:r w:rsidR="00912C37">
        <w:rPr>
          <w:sz w:val="24"/>
          <w:szCs w:val="24"/>
        </w:rPr>
        <w:t>3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4D527A">
        <w:rPr>
          <w:sz w:val="24"/>
          <w:szCs w:val="24"/>
        </w:rPr>
        <w:t>6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E6F7A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9E6F7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8268A9">
            <w:pPr>
              <w:ind w:left="-111"/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43528" w:rsidTr="00130F99">
        <w:trPr>
          <w:trHeight w:val="144"/>
        </w:trPr>
        <w:tc>
          <w:tcPr>
            <w:tcW w:w="377" w:type="pct"/>
          </w:tcPr>
          <w:p w:rsidR="00D43528" w:rsidRPr="00C500C6" w:rsidRDefault="00D43528" w:rsidP="00912C3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D43528" w:rsidRPr="00C500C6" w:rsidRDefault="00D43528" w:rsidP="009E6F7A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E6F7A">
              <w:rPr>
                <w:sz w:val="24"/>
                <w:szCs w:val="24"/>
              </w:rPr>
              <w:t>6</w:t>
            </w:r>
            <w:r w:rsidRPr="00C500C6">
              <w:rPr>
                <w:sz w:val="24"/>
                <w:szCs w:val="24"/>
              </w:rPr>
              <w:t>:</w:t>
            </w:r>
            <w:r w:rsidR="009E6F7A">
              <w:rPr>
                <w:sz w:val="24"/>
                <w:szCs w:val="24"/>
              </w:rPr>
              <w:t>00</w:t>
            </w:r>
          </w:p>
        </w:tc>
        <w:tc>
          <w:tcPr>
            <w:tcW w:w="1374" w:type="pct"/>
          </w:tcPr>
          <w:p w:rsidR="00D43528" w:rsidRPr="0062072C" w:rsidRDefault="00D43528" w:rsidP="00912C37">
            <w:pPr>
              <w:rPr>
                <w:bCs/>
                <w:sz w:val="24"/>
                <w:szCs w:val="24"/>
              </w:rPr>
            </w:pPr>
            <w:r w:rsidRPr="0062072C">
              <w:rPr>
                <w:bCs/>
                <w:sz w:val="24"/>
                <w:szCs w:val="24"/>
              </w:rPr>
              <w:t xml:space="preserve">Об обеспечении условий доступности для инвалидов общего имущества в многоквартирном доме </w:t>
            </w:r>
          </w:p>
        </w:tc>
        <w:tc>
          <w:tcPr>
            <w:tcW w:w="1451" w:type="pct"/>
          </w:tcPr>
          <w:p w:rsidR="00D43528" w:rsidRDefault="00D43528" w:rsidP="00912C37">
            <w:pPr>
              <w:rPr>
                <w:color w:val="000000"/>
                <w:spacing w:val="2"/>
                <w:sz w:val="24"/>
                <w:szCs w:val="24"/>
              </w:rPr>
            </w:pPr>
            <w:r w:rsidRPr="0062072C">
              <w:rPr>
                <w:color w:val="000000"/>
                <w:spacing w:val="2"/>
                <w:sz w:val="24"/>
                <w:szCs w:val="24"/>
              </w:rPr>
              <w:t xml:space="preserve">Начальник Отдела городского хозяйства Администрации ЗАТО г. Зеленогорск </w:t>
            </w:r>
          </w:p>
          <w:p w:rsidR="00D43528" w:rsidRPr="0062072C" w:rsidRDefault="00D43528" w:rsidP="00912C37">
            <w:pPr>
              <w:rPr>
                <w:color w:val="000000"/>
                <w:spacing w:val="2"/>
                <w:sz w:val="24"/>
                <w:szCs w:val="24"/>
              </w:rPr>
            </w:pPr>
            <w:r w:rsidRPr="0062072C">
              <w:rPr>
                <w:color w:val="000000"/>
                <w:spacing w:val="2"/>
                <w:sz w:val="24"/>
                <w:szCs w:val="24"/>
              </w:rPr>
              <w:t xml:space="preserve">Шмелев </w:t>
            </w:r>
          </w:p>
          <w:p w:rsidR="00D43528" w:rsidRPr="0062072C" w:rsidRDefault="00D43528" w:rsidP="00912C37">
            <w:pPr>
              <w:rPr>
                <w:sz w:val="24"/>
                <w:szCs w:val="24"/>
              </w:rPr>
            </w:pPr>
            <w:r w:rsidRPr="0062072C">
              <w:rPr>
                <w:color w:val="000000"/>
                <w:spacing w:val="2"/>
                <w:sz w:val="24"/>
                <w:szCs w:val="24"/>
              </w:rPr>
              <w:t>Алексей Борисович</w:t>
            </w:r>
          </w:p>
        </w:tc>
        <w:tc>
          <w:tcPr>
            <w:tcW w:w="1345" w:type="pct"/>
          </w:tcPr>
          <w:p w:rsidR="00D43528" w:rsidRDefault="00D43528" w:rsidP="00912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D43528" w:rsidTr="00130F99">
        <w:trPr>
          <w:trHeight w:val="144"/>
        </w:trPr>
        <w:tc>
          <w:tcPr>
            <w:tcW w:w="377" w:type="pct"/>
          </w:tcPr>
          <w:p w:rsidR="00D43528" w:rsidRPr="00C500C6" w:rsidRDefault="00D43528" w:rsidP="00912C3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D43528" w:rsidRPr="00912C37" w:rsidRDefault="00912C37" w:rsidP="009E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6F7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9E6F7A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D43528" w:rsidRPr="00912C37" w:rsidRDefault="00912C37" w:rsidP="00912C37">
            <w:pPr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награждении П</w:t>
            </w:r>
            <w:r w:rsidRPr="00912C37">
              <w:rPr>
                <w:sz w:val="24"/>
                <w:szCs w:val="24"/>
              </w:rPr>
              <w:t xml:space="preserve">очетной грамотой </w:t>
            </w:r>
            <w:r>
              <w:rPr>
                <w:sz w:val="24"/>
                <w:szCs w:val="24"/>
              </w:rPr>
              <w:t>Совета депутатов ЗАТО г. Зеленогорск</w:t>
            </w:r>
          </w:p>
        </w:tc>
        <w:tc>
          <w:tcPr>
            <w:tcW w:w="1451" w:type="pct"/>
          </w:tcPr>
          <w:p w:rsidR="00912C37" w:rsidRPr="00912C37" w:rsidRDefault="00912C37" w:rsidP="00912C37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Председатель постоянной комиссии</w:t>
            </w:r>
          </w:p>
          <w:p w:rsidR="00912C37" w:rsidRPr="00912C37" w:rsidRDefault="00912C37" w:rsidP="00912C37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по местному самоуправлению, социальной политике</w:t>
            </w:r>
          </w:p>
          <w:p w:rsidR="00D43528" w:rsidRPr="00912C37" w:rsidRDefault="00912C37" w:rsidP="00912C3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и безопасности населения</w:t>
            </w:r>
          </w:p>
          <w:p w:rsidR="00912C37" w:rsidRPr="00912C37" w:rsidRDefault="00912C37" w:rsidP="00912C3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Коржов</w:t>
            </w:r>
          </w:p>
          <w:p w:rsidR="00912C37" w:rsidRPr="00912C37" w:rsidRDefault="00912C37" w:rsidP="00912C3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Сергей Михайлович</w:t>
            </w:r>
          </w:p>
        </w:tc>
        <w:tc>
          <w:tcPr>
            <w:tcW w:w="1345" w:type="pct"/>
          </w:tcPr>
          <w:p w:rsidR="00D43528" w:rsidRPr="00912C37" w:rsidRDefault="00F91B6B" w:rsidP="00F9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912C37" w:rsidTr="00130F99">
        <w:trPr>
          <w:trHeight w:val="144"/>
        </w:trPr>
        <w:tc>
          <w:tcPr>
            <w:tcW w:w="377" w:type="pct"/>
          </w:tcPr>
          <w:p w:rsidR="00912C37" w:rsidRPr="00C500C6" w:rsidRDefault="00912C37" w:rsidP="00912C3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912C37" w:rsidRPr="00912C37" w:rsidRDefault="00912C37" w:rsidP="009E6F7A">
            <w:pPr>
              <w:jc w:val="center"/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1</w:t>
            </w:r>
            <w:r w:rsidR="009E6F7A">
              <w:rPr>
                <w:sz w:val="24"/>
                <w:szCs w:val="24"/>
              </w:rPr>
              <w:t>6</w:t>
            </w:r>
            <w:r w:rsidRPr="00912C37">
              <w:rPr>
                <w:sz w:val="24"/>
                <w:szCs w:val="24"/>
              </w:rPr>
              <w:t>:</w:t>
            </w:r>
            <w:r w:rsidR="00063292"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1374" w:type="pct"/>
          </w:tcPr>
          <w:p w:rsidR="00912C37" w:rsidRPr="00912C37" w:rsidRDefault="00912C37" w:rsidP="00912C37">
            <w:pPr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Разное</w:t>
            </w:r>
          </w:p>
        </w:tc>
        <w:tc>
          <w:tcPr>
            <w:tcW w:w="1451" w:type="pct"/>
          </w:tcPr>
          <w:p w:rsidR="00912C37" w:rsidRPr="00912C37" w:rsidRDefault="00912C37" w:rsidP="00912C37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912C37" w:rsidRPr="00912C37" w:rsidRDefault="00912C37" w:rsidP="00912C37">
            <w:pPr>
              <w:jc w:val="center"/>
              <w:rPr>
                <w:sz w:val="24"/>
                <w:szCs w:val="24"/>
              </w:rPr>
            </w:pPr>
            <w:r w:rsidRPr="00912C37">
              <w:rPr>
                <w:sz w:val="24"/>
                <w:szCs w:val="24"/>
              </w:rPr>
              <w:t>-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130F99" w:rsidP="00F06E5B">
      <w:pPr>
        <w:shd w:val="clear" w:color="auto" w:fill="FFFFFF"/>
        <w:rPr>
          <w:sz w:val="24"/>
          <w:szCs w:val="24"/>
        </w:rPr>
      </w:pPr>
    </w:p>
    <w:p w:rsidR="004C528C" w:rsidRPr="00DF73BC" w:rsidRDefault="006013A6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3EC8DD" wp14:editId="6CACAECF">
            <wp:simplePos x="0" y="0"/>
            <wp:positionH relativeFrom="column">
              <wp:posOffset>3069590</wp:posOffset>
            </wp:positionH>
            <wp:positionV relativeFrom="paragraph">
              <wp:posOffset>4445</wp:posOffset>
            </wp:positionV>
            <wp:extent cx="1092530" cy="701365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ише_КСМ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0" t="37509" r="56416" b="48822"/>
                    <a:stretch/>
                  </pic:blipFill>
                  <pic:spPr bwMode="auto">
                    <a:xfrm>
                      <a:off x="0" y="0"/>
                      <a:ext cx="1092530" cy="70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28C" w:rsidRPr="00DF73BC">
        <w:rPr>
          <w:sz w:val="24"/>
          <w:szCs w:val="24"/>
        </w:rPr>
        <w:t>Председатель постоянной комиссии</w:t>
      </w:r>
    </w:p>
    <w:p w:rsidR="006013A6" w:rsidRDefault="004C528C" w:rsidP="006013A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  <w:r w:rsidR="006013A6">
        <w:rPr>
          <w:sz w:val="24"/>
          <w:szCs w:val="24"/>
        </w:rPr>
        <w:t>социальной</w:t>
      </w:r>
    </w:p>
    <w:p w:rsidR="008A610A" w:rsidRPr="002E4615" w:rsidRDefault="006013A6" w:rsidP="006013A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политике</w:t>
      </w:r>
      <w:r w:rsidR="004C528C" w:rsidRPr="00DF73BC">
        <w:rPr>
          <w:sz w:val="24"/>
          <w:szCs w:val="24"/>
        </w:rPr>
        <w:t xml:space="preserve"> и безопасности населения</w:t>
      </w:r>
      <w:r w:rsidR="004C528C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</w:t>
      </w:r>
      <w:r w:rsidR="004C528C">
        <w:rPr>
          <w:sz w:val="24"/>
          <w:szCs w:val="24"/>
        </w:rPr>
        <w:t>С.М. Коржов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292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92E40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C528C"/>
    <w:rsid w:val="004D2DE0"/>
    <w:rsid w:val="004D527A"/>
    <w:rsid w:val="004E49B1"/>
    <w:rsid w:val="0053158F"/>
    <w:rsid w:val="00546348"/>
    <w:rsid w:val="00573FFF"/>
    <w:rsid w:val="00574F2D"/>
    <w:rsid w:val="005C0761"/>
    <w:rsid w:val="005E7245"/>
    <w:rsid w:val="006013A6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268A9"/>
    <w:rsid w:val="00872D2E"/>
    <w:rsid w:val="008852E1"/>
    <w:rsid w:val="008A610A"/>
    <w:rsid w:val="008D1C7D"/>
    <w:rsid w:val="008D4D5F"/>
    <w:rsid w:val="008E25B7"/>
    <w:rsid w:val="00900C4F"/>
    <w:rsid w:val="00912C37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9E6F7A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C19BC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3528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147F1"/>
    <w:rsid w:val="00F857C1"/>
    <w:rsid w:val="00F91B6B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3</cp:revision>
  <cp:lastPrinted>2026-03-13T07:44:00Z</cp:lastPrinted>
  <dcterms:created xsi:type="dcterms:W3CDTF">2026-03-13T07:31:00Z</dcterms:created>
  <dcterms:modified xsi:type="dcterms:W3CDTF">2026-03-13T07:44:00Z</dcterms:modified>
</cp:coreProperties>
</file>