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086EFC" w:rsidRPr="005D1F38" w:rsidRDefault="00086EFC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6EFC" w:rsidRDefault="00086EFC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</w:p>
    <w:p w:rsidR="00C064C2" w:rsidRPr="00521809" w:rsidRDefault="00372B7F" w:rsidP="006F45B3">
      <w:pPr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1D28FD">
        <w:rPr>
          <w:rFonts w:ascii="Times New Roman" w:hAnsi="Times New Roman"/>
          <w:sz w:val="28"/>
          <w:szCs w:val="28"/>
        </w:rPr>
        <w:t xml:space="preserve">проекта </w:t>
      </w:r>
      <w:r w:rsidR="00EA6AC6" w:rsidRPr="00E3119B">
        <w:rPr>
          <w:rFonts w:ascii="Times New Roman" w:hAnsi="Times New Roman"/>
          <w:sz w:val="28"/>
          <w:szCs w:val="28"/>
        </w:rPr>
        <w:t xml:space="preserve">постановления Администрации ЗАТО г. Зеленогорск </w:t>
      </w:r>
      <w:r w:rsidR="00E3119B" w:rsidRPr="00E3119B">
        <w:rPr>
          <w:rFonts w:ascii="Times New Roman" w:hAnsi="Times New Roman"/>
          <w:sz w:val="28"/>
          <w:szCs w:val="28"/>
        </w:rPr>
        <w:t>«</w:t>
      </w:r>
      <w:r w:rsidR="00E3119B" w:rsidRPr="00E3119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C814D" id="Прямоугольник 2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" fillcolor="window" stroked="f" strokeweight="2pt">
                <v:path arrowok="t"/>
              </v:rect>
            </w:pict>
          </mc:Fallback>
        </mc:AlternateContent>
      </w:r>
      <w:r w:rsidR="000B2B2F" w:rsidRPr="000B2B2F">
        <w:rPr>
          <w:rFonts w:ascii="Times New Roman" w:hAnsi="Times New Roman"/>
          <w:noProof/>
          <w:sz w:val="28"/>
          <w:szCs w:val="28"/>
        </w:rPr>
        <w:t>Об утверждении Положения о предоставлении в аренду муниципального имущества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и организациям, образующим инфраструктуру поддержки субъектов малого и среднего предпринимательства</w:t>
      </w:r>
      <w:bookmarkStart w:id="0" w:name="_GoBack"/>
      <w:bookmarkEnd w:id="0"/>
      <w:r w:rsidR="00E3119B" w:rsidRPr="00E3119B">
        <w:rPr>
          <w:rFonts w:ascii="Times New Roman" w:hAnsi="Times New Roman"/>
          <w:sz w:val="28"/>
          <w:szCs w:val="28"/>
        </w:rPr>
        <w:t>»</w:t>
      </w:r>
      <w:r w:rsidR="00DD4F80">
        <w:rPr>
          <w:rFonts w:ascii="Times New Roman" w:hAnsi="Times New Roman"/>
          <w:sz w:val="28"/>
          <w:szCs w:val="28"/>
        </w:rPr>
        <w:t>.</w:t>
      </w:r>
    </w:p>
    <w:p w:rsidR="00C064C2" w:rsidRPr="00F56257" w:rsidRDefault="00C064C2" w:rsidP="00372B7F">
      <w:pPr>
        <w:pStyle w:val="ConsPlusNormal"/>
        <w:ind w:firstLine="709"/>
        <w:jc w:val="both"/>
        <w:rPr>
          <w:color w:val="000000"/>
          <w:lang w:eastAsia="en-US"/>
        </w:rPr>
      </w:pPr>
      <w:r>
        <w:rPr>
          <w:lang w:eastAsia="en-US"/>
        </w:rPr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>адресу: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6B05CB">
        <w:rPr>
          <w:color w:val="000000"/>
        </w:rPr>
        <w:t>ЗАТО г. </w:t>
      </w:r>
      <w:r w:rsidR="000B486A">
        <w:rPr>
          <w:color w:val="000000"/>
        </w:rPr>
        <w:t>Зеленогорск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="00C86EE6" w:rsidRPr="00C86EE6">
          <w:rPr>
            <w:rStyle w:val="a4"/>
            <w:lang w:val="en-US"/>
          </w:rPr>
          <w:t>vorobievvv</w:t>
        </w:r>
        <w:r w:rsidR="00C86EE6" w:rsidRPr="00C86EE6">
          <w:rPr>
            <w:rStyle w:val="a4"/>
          </w:rPr>
          <w:t>@</w:t>
        </w:r>
        <w:r w:rsidR="00C86EE6" w:rsidRPr="00C86EE6">
          <w:rPr>
            <w:rStyle w:val="a4"/>
            <w:lang w:val="en-US"/>
          </w:rPr>
          <w:t>zeladmin</w:t>
        </w:r>
        <w:r w:rsidR="00C86EE6" w:rsidRPr="00C86EE6">
          <w:rPr>
            <w:rStyle w:val="a4"/>
          </w:rPr>
          <w:t>.</w:t>
        </w:r>
        <w:r w:rsidR="00C86EE6" w:rsidRPr="00C86EE6">
          <w:rPr>
            <w:rStyle w:val="a4"/>
            <w:lang w:val="en-US"/>
          </w:rPr>
          <w:t>ru</w:t>
        </w:r>
      </w:hyperlink>
      <w:r w:rsidR="00372B7F"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lang w:eastAsia="en-US"/>
        </w:rPr>
        <w:t>(далее – проект НПА).</w:t>
      </w:r>
    </w:p>
    <w:p w:rsidR="00C064C2" w:rsidRDefault="000B486A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Уполномоченное должностное лицо </w:t>
      </w:r>
      <w:r w:rsidR="005B213E">
        <w:rPr>
          <w:rFonts w:ascii="Times New Roman" w:hAnsi="Times New Roman"/>
          <w:sz w:val="28"/>
          <w:szCs w:val="28"/>
          <w:lang w:eastAsia="en-US"/>
        </w:rPr>
        <w:t xml:space="preserve">Администрации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ЗАТО </w:t>
      </w:r>
      <w:r w:rsidR="005B213E">
        <w:rPr>
          <w:rFonts w:ascii="Times New Roman" w:hAnsi="Times New Roman"/>
          <w:sz w:val="28"/>
          <w:szCs w:val="28"/>
          <w:lang w:eastAsia="en-US"/>
        </w:rPr>
        <w:t>г. </w:t>
      </w:r>
      <w:r>
        <w:rPr>
          <w:rFonts w:ascii="Times New Roman" w:hAnsi="Times New Roman"/>
          <w:sz w:val="28"/>
          <w:szCs w:val="28"/>
          <w:lang w:eastAsia="en-US"/>
        </w:rPr>
        <w:t>Зеленогорск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 xml:space="preserve">не будет иметь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проанализировать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372B7F">
        <w:rPr>
          <w:rFonts w:ascii="Times New Roman" w:hAnsi="Times New Roman"/>
          <w:sz w:val="28"/>
          <w:szCs w:val="28"/>
          <w:lang w:eastAsia="en-US"/>
        </w:rPr>
        <w:t>предложения (замечания)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, направленные после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</w:p>
    <w:p w:rsidR="00C064C2" w:rsidRDefault="00C064C2" w:rsidP="00372B7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  <w:r w:rsidR="00086EFC">
        <w:rPr>
          <w:rFonts w:ascii="Times New Roman" w:hAnsi="Times New Roman"/>
          <w:sz w:val="28"/>
          <w:szCs w:val="28"/>
          <w:lang w:eastAsia="en-US"/>
        </w:rPr>
        <w:t>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</w:t>
      </w:r>
      <w:r w:rsidR="00086EFC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Субъект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иной 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Некоммерческие организации, целью которых является защита и представление интересов субъектов предпринимательской 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иной экономической</w:t>
            </w:r>
            <w:r w:rsidRPr="005726CD">
              <w:rPr>
                <w:rFonts w:ascii="Times New Roman" w:eastAsia="Calibri" w:hAnsi="Times New Roman"/>
                <w:sz w:val="28"/>
                <w:szCs w:val="28"/>
              </w:rPr>
              <w:t xml:space="preserve"> деятельности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1A5D89" w:rsidRPr="005726CD" w:rsidTr="00EC0D73">
        <w:tc>
          <w:tcPr>
            <w:tcW w:w="4856" w:type="dxa"/>
          </w:tcPr>
          <w:p w:rsidR="001A5D89" w:rsidRPr="005726CD" w:rsidRDefault="001A5D89" w:rsidP="00EC777A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енно затрагиваются проектом НПА</w:t>
            </w:r>
          </w:p>
        </w:tc>
        <w:tc>
          <w:tcPr>
            <w:tcW w:w="4856" w:type="dxa"/>
          </w:tcPr>
          <w:p w:rsidR="001A5D89" w:rsidRPr="005726CD" w:rsidRDefault="001A5D89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086EF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О</w:t>
      </w:r>
      <w:r w:rsidR="00086EFC">
        <w:rPr>
          <w:rFonts w:ascii="Times New Roman" w:hAnsi="Times New Roman"/>
          <w:sz w:val="28"/>
          <w:szCs w:val="28"/>
          <w:lang w:eastAsia="en-US"/>
        </w:rPr>
        <w:t>тветьте на предлагаемые вопросы, указанные в</w:t>
      </w:r>
      <w:r>
        <w:rPr>
          <w:rFonts w:ascii="Times New Roman" w:hAnsi="Times New Roman"/>
          <w:sz w:val="28"/>
          <w:szCs w:val="28"/>
          <w:lang w:eastAsia="en-US"/>
        </w:rPr>
        <w:t xml:space="preserve"> Перечн</w:t>
      </w:r>
      <w:r w:rsidR="00086EFC">
        <w:rPr>
          <w:rFonts w:ascii="Times New Roman" w:hAnsi="Times New Roman"/>
          <w:sz w:val="28"/>
          <w:szCs w:val="28"/>
          <w:lang w:eastAsia="en-US"/>
        </w:rPr>
        <w:t>е</w:t>
      </w:r>
      <w:r>
        <w:rPr>
          <w:rFonts w:ascii="Times New Roman" w:hAnsi="Times New Roman"/>
          <w:sz w:val="28"/>
          <w:szCs w:val="28"/>
          <w:lang w:eastAsia="en-US"/>
        </w:rPr>
        <w:t xml:space="preserve">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</w:t>
      </w:r>
      <w:r w:rsidR="00086EFC">
        <w:rPr>
          <w:rFonts w:ascii="Times New Roman" w:hAnsi="Times New Roman" w:cs="Arial"/>
          <w:sz w:val="28"/>
          <w:szCs w:val="28"/>
        </w:rPr>
        <w:t>е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 w:rsidR="00086EFC">
        <w:rPr>
          <w:rFonts w:ascii="Times New Roman" w:hAnsi="Times New Roman"/>
          <w:sz w:val="28"/>
          <w:szCs w:val="28"/>
        </w:rPr>
        <w:t>.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роектом </w:t>
            </w:r>
            <w:r w:rsidR="00086EFC">
              <w:rPr>
                <w:rFonts w:ascii="Times New Roman" w:hAnsi="Times New Roman"/>
                <w:sz w:val="28"/>
                <w:szCs w:val="28"/>
              </w:rPr>
              <w:t>НПА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 xml:space="preserve">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4C2"/>
    <w:rsid w:val="00010F64"/>
    <w:rsid w:val="00021FEB"/>
    <w:rsid w:val="00030EAA"/>
    <w:rsid w:val="00034816"/>
    <w:rsid w:val="000376D9"/>
    <w:rsid w:val="00042A54"/>
    <w:rsid w:val="000430C9"/>
    <w:rsid w:val="0005265F"/>
    <w:rsid w:val="00056BE6"/>
    <w:rsid w:val="000605D0"/>
    <w:rsid w:val="000658CA"/>
    <w:rsid w:val="00084FDF"/>
    <w:rsid w:val="00086EFC"/>
    <w:rsid w:val="000915EE"/>
    <w:rsid w:val="000A1297"/>
    <w:rsid w:val="000A2F92"/>
    <w:rsid w:val="000B2B2F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A5D89"/>
    <w:rsid w:val="001C180B"/>
    <w:rsid w:val="001C1E21"/>
    <w:rsid w:val="001C3B71"/>
    <w:rsid w:val="001D069D"/>
    <w:rsid w:val="001D28F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67D9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B3693"/>
    <w:rsid w:val="002B48E4"/>
    <w:rsid w:val="002C1637"/>
    <w:rsid w:val="002C71D3"/>
    <w:rsid w:val="002E1A0D"/>
    <w:rsid w:val="002E6F18"/>
    <w:rsid w:val="002F35DC"/>
    <w:rsid w:val="002F5558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D1F"/>
    <w:rsid w:val="00334BEC"/>
    <w:rsid w:val="003353F9"/>
    <w:rsid w:val="003370D3"/>
    <w:rsid w:val="00343BCF"/>
    <w:rsid w:val="00347BCF"/>
    <w:rsid w:val="00351FF5"/>
    <w:rsid w:val="00353428"/>
    <w:rsid w:val="003540F4"/>
    <w:rsid w:val="00357331"/>
    <w:rsid w:val="003574BC"/>
    <w:rsid w:val="0036159A"/>
    <w:rsid w:val="003703A1"/>
    <w:rsid w:val="00372B7F"/>
    <w:rsid w:val="00373E36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25D43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40A8"/>
    <w:rsid w:val="004A79A7"/>
    <w:rsid w:val="004C15F3"/>
    <w:rsid w:val="004C3E4C"/>
    <w:rsid w:val="004E071F"/>
    <w:rsid w:val="004E36CF"/>
    <w:rsid w:val="004E7F3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213E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45364"/>
    <w:rsid w:val="00654F61"/>
    <w:rsid w:val="006566BF"/>
    <w:rsid w:val="00656F81"/>
    <w:rsid w:val="00657467"/>
    <w:rsid w:val="00663A51"/>
    <w:rsid w:val="0068711F"/>
    <w:rsid w:val="00692650"/>
    <w:rsid w:val="006B05CB"/>
    <w:rsid w:val="006D0B42"/>
    <w:rsid w:val="006D5DE7"/>
    <w:rsid w:val="006D6286"/>
    <w:rsid w:val="006E1B34"/>
    <w:rsid w:val="006E5DBB"/>
    <w:rsid w:val="006E697F"/>
    <w:rsid w:val="006E6AE2"/>
    <w:rsid w:val="006F3536"/>
    <w:rsid w:val="006F431B"/>
    <w:rsid w:val="006F45B3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C67D1"/>
    <w:rsid w:val="007D36D0"/>
    <w:rsid w:val="007E0F00"/>
    <w:rsid w:val="007E139A"/>
    <w:rsid w:val="007F490B"/>
    <w:rsid w:val="007F59CE"/>
    <w:rsid w:val="007F5FD9"/>
    <w:rsid w:val="008008A6"/>
    <w:rsid w:val="00807858"/>
    <w:rsid w:val="0081130B"/>
    <w:rsid w:val="00812180"/>
    <w:rsid w:val="008178DA"/>
    <w:rsid w:val="00832AE4"/>
    <w:rsid w:val="00834FD7"/>
    <w:rsid w:val="00837D70"/>
    <w:rsid w:val="008419F4"/>
    <w:rsid w:val="00845AED"/>
    <w:rsid w:val="00846C03"/>
    <w:rsid w:val="00855340"/>
    <w:rsid w:val="00856279"/>
    <w:rsid w:val="008624C1"/>
    <w:rsid w:val="008756E0"/>
    <w:rsid w:val="00883C03"/>
    <w:rsid w:val="00884A65"/>
    <w:rsid w:val="008A27CB"/>
    <w:rsid w:val="008B2238"/>
    <w:rsid w:val="008C1D49"/>
    <w:rsid w:val="008C2DCA"/>
    <w:rsid w:val="008C3DE7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A357B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30D"/>
    <w:rsid w:val="00A43F78"/>
    <w:rsid w:val="00A46E80"/>
    <w:rsid w:val="00A57166"/>
    <w:rsid w:val="00A64DB1"/>
    <w:rsid w:val="00A700BF"/>
    <w:rsid w:val="00A713CD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356D"/>
    <w:rsid w:val="00AB464A"/>
    <w:rsid w:val="00AB5EFD"/>
    <w:rsid w:val="00AC0FF9"/>
    <w:rsid w:val="00AC2671"/>
    <w:rsid w:val="00AD4FF1"/>
    <w:rsid w:val="00AE382F"/>
    <w:rsid w:val="00AF15B1"/>
    <w:rsid w:val="00AF6B98"/>
    <w:rsid w:val="00B16F19"/>
    <w:rsid w:val="00B2025A"/>
    <w:rsid w:val="00B27458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194"/>
    <w:rsid w:val="00B97310"/>
    <w:rsid w:val="00BA477C"/>
    <w:rsid w:val="00BA570B"/>
    <w:rsid w:val="00BB1832"/>
    <w:rsid w:val="00BB20DE"/>
    <w:rsid w:val="00BB698E"/>
    <w:rsid w:val="00BC1BEE"/>
    <w:rsid w:val="00BC29AA"/>
    <w:rsid w:val="00BC356F"/>
    <w:rsid w:val="00BD00BC"/>
    <w:rsid w:val="00BD1788"/>
    <w:rsid w:val="00BD17D9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0FE"/>
    <w:rsid w:val="00C3571E"/>
    <w:rsid w:val="00C50224"/>
    <w:rsid w:val="00C50ABB"/>
    <w:rsid w:val="00C50C1D"/>
    <w:rsid w:val="00C52621"/>
    <w:rsid w:val="00C63FA6"/>
    <w:rsid w:val="00C6404F"/>
    <w:rsid w:val="00C641A7"/>
    <w:rsid w:val="00C76406"/>
    <w:rsid w:val="00C83BFA"/>
    <w:rsid w:val="00C85F04"/>
    <w:rsid w:val="00C86EE6"/>
    <w:rsid w:val="00C910A3"/>
    <w:rsid w:val="00CA09EC"/>
    <w:rsid w:val="00CB1724"/>
    <w:rsid w:val="00CB682F"/>
    <w:rsid w:val="00CC5380"/>
    <w:rsid w:val="00CE026A"/>
    <w:rsid w:val="00CE1467"/>
    <w:rsid w:val="00CE1998"/>
    <w:rsid w:val="00CF6834"/>
    <w:rsid w:val="00D01B0D"/>
    <w:rsid w:val="00D065E9"/>
    <w:rsid w:val="00D07426"/>
    <w:rsid w:val="00D12FAB"/>
    <w:rsid w:val="00D26567"/>
    <w:rsid w:val="00D317BD"/>
    <w:rsid w:val="00D3434E"/>
    <w:rsid w:val="00D42A75"/>
    <w:rsid w:val="00D463A9"/>
    <w:rsid w:val="00D52CB9"/>
    <w:rsid w:val="00D601A6"/>
    <w:rsid w:val="00D62DDE"/>
    <w:rsid w:val="00D64AD9"/>
    <w:rsid w:val="00D775CC"/>
    <w:rsid w:val="00D81B82"/>
    <w:rsid w:val="00D823E8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D4F80"/>
    <w:rsid w:val="00DE17E2"/>
    <w:rsid w:val="00E05EC2"/>
    <w:rsid w:val="00E12566"/>
    <w:rsid w:val="00E30565"/>
    <w:rsid w:val="00E310A9"/>
    <w:rsid w:val="00E3119B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96698"/>
    <w:rsid w:val="00EA016E"/>
    <w:rsid w:val="00EA4541"/>
    <w:rsid w:val="00EA6AC6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EF6993"/>
    <w:rsid w:val="00F02EF8"/>
    <w:rsid w:val="00F043B5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47EAF"/>
    <w:rsid w:val="00F5083C"/>
    <w:rsid w:val="00F509D4"/>
    <w:rsid w:val="00F561C8"/>
    <w:rsid w:val="00F63C19"/>
    <w:rsid w:val="00F66CF8"/>
    <w:rsid w:val="00F66E60"/>
    <w:rsid w:val="00F727A0"/>
    <w:rsid w:val="00F7529E"/>
    <w:rsid w:val="00F80B01"/>
    <w:rsid w:val="00F81E70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315EA0-483B-458F-8942-F0603785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robievvv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Воробьев Валерий Викторович</cp:lastModifiedBy>
  <cp:revision>4</cp:revision>
  <dcterms:created xsi:type="dcterms:W3CDTF">2025-08-22T05:17:00Z</dcterms:created>
  <dcterms:modified xsi:type="dcterms:W3CDTF">2026-03-11T02:02:00Z</dcterms:modified>
</cp:coreProperties>
</file>