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F509EF">
        <w:rPr>
          <w:rFonts w:ascii="Times New Roman" w:hAnsi="Times New Roman" w:cs="Times New Roman"/>
          <w:sz w:val="26"/>
          <w:szCs w:val="26"/>
        </w:rPr>
        <w:t>2</w:t>
      </w:r>
      <w:r w:rsidR="00437720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 "</w:t>
      </w:r>
      <w:r w:rsidR="00AD5A3A">
        <w:rPr>
          <w:rFonts w:ascii="Times New Roman" w:hAnsi="Times New Roman" w:cs="Times New Roman"/>
          <w:sz w:val="26"/>
          <w:szCs w:val="26"/>
        </w:rPr>
        <w:t>Центр хозяйственно-эксплуатационного обеспечения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F509EF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F509EF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Антон Геннадьевич</w:t>
            </w:r>
          </w:p>
        </w:tc>
        <w:tc>
          <w:tcPr>
            <w:tcW w:w="1979" w:type="dxa"/>
          </w:tcPr>
          <w:p w:rsidR="0039047C" w:rsidRPr="00241BFB" w:rsidRDefault="00437720" w:rsidP="00437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68564</w:t>
            </w:r>
          </w:p>
        </w:tc>
      </w:tr>
      <w:tr w:rsidR="001B7F70" w:rsidTr="00F509EF">
        <w:tc>
          <w:tcPr>
            <w:tcW w:w="3822" w:type="dxa"/>
          </w:tcPr>
          <w:p w:rsidR="001B7F70" w:rsidRPr="00F509EF" w:rsidRDefault="001B7F70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7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1B7F70" w:rsidRPr="00F509EF" w:rsidRDefault="009E48C8" w:rsidP="009E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Петровская Анна Михайловна</w:t>
            </w:r>
          </w:p>
        </w:tc>
        <w:tc>
          <w:tcPr>
            <w:tcW w:w="1979" w:type="dxa"/>
          </w:tcPr>
          <w:p w:rsidR="001B7F70" w:rsidRPr="00F509EF" w:rsidRDefault="00437720" w:rsidP="00437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58314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2B1C"/>
    <w:rsid w:val="00097E5D"/>
    <w:rsid w:val="001A7D3C"/>
    <w:rsid w:val="001B7F70"/>
    <w:rsid w:val="00241BFB"/>
    <w:rsid w:val="00284D34"/>
    <w:rsid w:val="0039047C"/>
    <w:rsid w:val="00391C56"/>
    <w:rsid w:val="00437720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9E48C8"/>
    <w:rsid w:val="00A25C4F"/>
    <w:rsid w:val="00AD5A3A"/>
    <w:rsid w:val="00C50BB6"/>
    <w:rsid w:val="00C80C2C"/>
    <w:rsid w:val="00D17057"/>
    <w:rsid w:val="00DF4E13"/>
    <w:rsid w:val="00E36AEC"/>
    <w:rsid w:val="00F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FF1C0-C86B-4501-977C-3CF88BEB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2018-03-14T02:19:00Z</dcterms:created>
  <dcterms:modified xsi:type="dcterms:W3CDTF">2026-02-25T05:00:00Z</dcterms:modified>
</cp:coreProperties>
</file>