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3AB" w:rsidRDefault="00EE1334">
      <w:pPr>
        <w:pStyle w:val="afa"/>
        <w:shd w:val="clear" w:color="auto" w:fill="FFFFFF"/>
        <w:spacing w:before="0" w:beforeAutospacing="0" w:after="0" w:afterAutospacing="0"/>
        <w:jc w:val="center"/>
        <w:rPr>
          <w:rStyle w:val="afb"/>
          <w:color w:val="111111"/>
        </w:rPr>
      </w:pPr>
      <w:r>
        <w:rPr>
          <w:rStyle w:val="afb"/>
          <w:color w:val="111111"/>
        </w:rPr>
        <w:t xml:space="preserve">Перечень услуг, предоставляемых в области обращения </w:t>
      </w:r>
    </w:p>
    <w:p w:rsidR="006843AB" w:rsidRDefault="00EE1334">
      <w:pPr>
        <w:pStyle w:val="afa"/>
        <w:shd w:val="clear" w:color="auto" w:fill="FFFFFF"/>
        <w:spacing w:before="0" w:beforeAutospacing="0" w:after="0" w:afterAutospacing="0"/>
        <w:jc w:val="center"/>
        <w:rPr>
          <w:rStyle w:val="afb"/>
          <w:color w:val="111111"/>
        </w:rPr>
      </w:pPr>
      <w:r>
        <w:rPr>
          <w:rStyle w:val="afb"/>
          <w:color w:val="111111"/>
        </w:rPr>
        <w:t>с вторичными ресурсами</w:t>
      </w:r>
    </w:p>
    <w:p w:rsidR="00B43EBF" w:rsidRDefault="00B43EBF">
      <w:pPr>
        <w:pStyle w:val="afa"/>
        <w:shd w:val="clear" w:color="auto" w:fill="FFFFFF"/>
        <w:spacing w:before="0" w:beforeAutospacing="0" w:after="0" w:afterAutospacing="0"/>
        <w:jc w:val="center"/>
        <w:rPr>
          <w:rStyle w:val="afb"/>
          <w:color w:val="111111"/>
        </w:rPr>
      </w:pPr>
    </w:p>
    <w:tbl>
      <w:tblPr>
        <w:tblStyle w:val="af0"/>
        <w:tblW w:w="9714" w:type="dxa"/>
        <w:tblInd w:w="-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327"/>
        <w:gridCol w:w="2693"/>
        <w:gridCol w:w="2694"/>
      </w:tblGrid>
      <w:tr w:rsidR="006843AB" w:rsidTr="003A26C4">
        <w:tc>
          <w:tcPr>
            <w:tcW w:w="4327" w:type="dxa"/>
          </w:tcPr>
          <w:p w:rsidR="006843AB" w:rsidRDefault="00EE1334">
            <w:pPr>
              <w:pStyle w:val="afa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111111"/>
              </w:rPr>
            </w:pPr>
            <w:r>
              <w:rPr>
                <w:b/>
                <w:color w:val="111111"/>
              </w:rPr>
              <w:t>Виды оказываемых услуг</w:t>
            </w:r>
          </w:p>
        </w:tc>
        <w:tc>
          <w:tcPr>
            <w:tcW w:w="2693" w:type="dxa"/>
          </w:tcPr>
          <w:p w:rsidR="006843AB" w:rsidRDefault="00EE1334">
            <w:pPr>
              <w:pStyle w:val="afa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111111"/>
              </w:rPr>
            </w:pPr>
            <w:r>
              <w:rPr>
                <w:b/>
                <w:color w:val="111111"/>
              </w:rPr>
              <w:t>Индивидуальный предприниматель</w:t>
            </w:r>
          </w:p>
        </w:tc>
        <w:tc>
          <w:tcPr>
            <w:tcW w:w="2694" w:type="dxa"/>
          </w:tcPr>
          <w:p w:rsidR="006843AB" w:rsidRDefault="00C04EAF" w:rsidP="00184FA9">
            <w:pPr>
              <w:pStyle w:val="afa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111111"/>
              </w:rPr>
            </w:pPr>
            <w:r>
              <w:rPr>
                <w:b/>
                <w:color w:val="111111"/>
              </w:rPr>
              <w:t>А</w:t>
            </w:r>
            <w:r w:rsidR="00EE1334">
              <w:rPr>
                <w:b/>
                <w:color w:val="111111"/>
              </w:rPr>
              <w:t>дрес приемных пунктов</w:t>
            </w:r>
          </w:p>
        </w:tc>
      </w:tr>
      <w:tr w:rsidR="006843AB" w:rsidTr="003A26C4">
        <w:tc>
          <w:tcPr>
            <w:tcW w:w="4327" w:type="dxa"/>
          </w:tcPr>
          <w:p w:rsidR="006843AB" w:rsidRDefault="00EE1334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Прием вторичных ресурсов</w:t>
            </w:r>
          </w:p>
        </w:tc>
        <w:tc>
          <w:tcPr>
            <w:tcW w:w="2693" w:type="dxa"/>
            <w:vMerge w:val="restart"/>
          </w:tcPr>
          <w:p w:rsidR="00AE2FD7" w:rsidRDefault="00EE1334" w:rsidP="00A741E9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 xml:space="preserve">Баранчиков </w:t>
            </w:r>
          </w:p>
          <w:p w:rsidR="00A741E9" w:rsidRDefault="00EE1334" w:rsidP="00A741E9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 xml:space="preserve">Александр </w:t>
            </w:r>
            <w:r w:rsidR="003A26C4">
              <w:rPr>
                <w:color w:val="111111"/>
              </w:rPr>
              <w:t>В</w:t>
            </w:r>
            <w:r>
              <w:rPr>
                <w:color w:val="111111"/>
              </w:rPr>
              <w:t>икторович</w:t>
            </w:r>
            <w:r w:rsidR="00A741E9">
              <w:rPr>
                <w:color w:val="111111"/>
              </w:rPr>
              <w:t xml:space="preserve">, </w:t>
            </w:r>
          </w:p>
          <w:p w:rsidR="00A741E9" w:rsidRDefault="00A741E9" w:rsidP="00A741E9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тел. +7-913-835-00-31</w:t>
            </w:r>
          </w:p>
          <w:p w:rsidR="006843AB" w:rsidRDefault="006843AB"/>
        </w:tc>
        <w:tc>
          <w:tcPr>
            <w:tcW w:w="2694" w:type="dxa"/>
            <w:vMerge w:val="restart"/>
          </w:tcPr>
          <w:p w:rsidR="006843AB" w:rsidRDefault="00EE1334" w:rsidP="00545D4B">
            <w:pPr>
              <w:pStyle w:val="a4"/>
              <w:rPr>
                <w:rFonts w:ascii="Times New Roman" w:eastAsia="Times New Roman" w:hAnsi="Times New Roman" w:cs="Times New Roman"/>
                <w:color w:val="11111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>ул. Индустриальная, 4/5</w:t>
            </w:r>
          </w:p>
          <w:p w:rsidR="006843AB" w:rsidRDefault="006843AB" w:rsidP="00545D4B">
            <w:pPr>
              <w:pStyle w:val="a4"/>
              <w:rPr>
                <w:rFonts w:ascii="Times New Roman" w:eastAsia="Times New Roman" w:hAnsi="Times New Roman" w:cs="Times New Roman"/>
                <w:color w:val="111111"/>
                <w:sz w:val="24"/>
              </w:rPr>
            </w:pPr>
          </w:p>
          <w:p w:rsidR="006843AB" w:rsidRDefault="00EE1334" w:rsidP="00545D4B">
            <w:pPr>
              <w:pStyle w:val="a4"/>
              <w:rPr>
                <w:rFonts w:ascii="Times New Roman" w:eastAsia="Times New Roman" w:hAnsi="Times New Roman" w:cs="Times New Roman"/>
                <w:color w:val="11111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>ул. Парковая, 46А (территория платной автостоянки)</w:t>
            </w:r>
          </w:p>
        </w:tc>
      </w:tr>
      <w:tr w:rsidR="006843AB" w:rsidTr="003A26C4">
        <w:tc>
          <w:tcPr>
            <w:tcW w:w="4327" w:type="dxa"/>
          </w:tcPr>
          <w:p w:rsidR="006843AB" w:rsidRDefault="00EE1334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Уничтожение архивной документации</w:t>
            </w:r>
          </w:p>
        </w:tc>
        <w:tc>
          <w:tcPr>
            <w:tcW w:w="2693" w:type="dxa"/>
            <w:vMerge/>
          </w:tcPr>
          <w:p w:rsidR="006843AB" w:rsidRDefault="006843AB"/>
        </w:tc>
        <w:tc>
          <w:tcPr>
            <w:tcW w:w="2694" w:type="dxa"/>
            <w:vMerge/>
          </w:tcPr>
          <w:p w:rsidR="006843AB" w:rsidRDefault="006843AB" w:rsidP="00545D4B"/>
        </w:tc>
      </w:tr>
      <w:tr w:rsidR="006843AB" w:rsidTr="003A26C4">
        <w:trPr>
          <w:trHeight w:val="1067"/>
        </w:trPr>
        <w:tc>
          <w:tcPr>
            <w:tcW w:w="4327" w:type="dxa"/>
          </w:tcPr>
          <w:p w:rsidR="006843AB" w:rsidRDefault="00EE1334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 xml:space="preserve">Вывоз вторичных ресурсов массой </w:t>
            </w:r>
            <w:r w:rsidR="00730E3C">
              <w:rPr>
                <w:color w:val="111111"/>
              </w:rPr>
              <w:t xml:space="preserve">             </w:t>
            </w:r>
            <w:bookmarkStart w:id="0" w:name="_GoBack"/>
            <w:bookmarkEnd w:id="0"/>
            <w:r>
              <w:rPr>
                <w:color w:val="111111"/>
              </w:rPr>
              <w:t>50 кг и более</w:t>
            </w:r>
          </w:p>
        </w:tc>
        <w:tc>
          <w:tcPr>
            <w:tcW w:w="2693" w:type="dxa"/>
            <w:vMerge/>
          </w:tcPr>
          <w:p w:rsidR="006843AB" w:rsidRDefault="006843AB"/>
        </w:tc>
        <w:tc>
          <w:tcPr>
            <w:tcW w:w="2694" w:type="dxa"/>
            <w:vMerge/>
          </w:tcPr>
          <w:p w:rsidR="006843AB" w:rsidRDefault="006843AB" w:rsidP="00545D4B"/>
        </w:tc>
      </w:tr>
      <w:tr w:rsidR="006843AB" w:rsidTr="003A26C4">
        <w:trPr>
          <w:trHeight w:val="276"/>
        </w:trPr>
        <w:tc>
          <w:tcPr>
            <w:tcW w:w="4327" w:type="dxa"/>
          </w:tcPr>
          <w:p w:rsidR="006843AB" w:rsidRDefault="00EE1334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Прием вторичных ресурсов</w:t>
            </w:r>
          </w:p>
        </w:tc>
        <w:tc>
          <w:tcPr>
            <w:tcW w:w="2693" w:type="dxa"/>
            <w:vMerge w:val="restart"/>
          </w:tcPr>
          <w:p w:rsidR="006843AB" w:rsidRDefault="00EE1334">
            <w:r>
              <w:t xml:space="preserve">Григорчук </w:t>
            </w:r>
          </w:p>
          <w:p w:rsidR="00A741E9" w:rsidRDefault="00EE1334" w:rsidP="00A741E9">
            <w:r>
              <w:t>Дмитрий Иванович</w:t>
            </w:r>
            <w:r w:rsidR="00A741E9">
              <w:t>,</w:t>
            </w:r>
          </w:p>
          <w:p w:rsidR="00A741E9" w:rsidRDefault="00A741E9" w:rsidP="00A741E9">
            <w:r>
              <w:t xml:space="preserve">тел. +7-913-835-06-55 </w:t>
            </w:r>
          </w:p>
          <w:p w:rsidR="006843AB" w:rsidRDefault="006843AB"/>
        </w:tc>
        <w:tc>
          <w:tcPr>
            <w:tcW w:w="2694" w:type="dxa"/>
            <w:vMerge w:val="restart"/>
          </w:tcPr>
          <w:p w:rsidR="006843AB" w:rsidRPr="00062AE9" w:rsidRDefault="00EE1334" w:rsidP="00545D4B">
            <w:pPr>
              <w:pStyle w:val="afa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ул. Гагарина, 26/1</w:t>
            </w:r>
          </w:p>
        </w:tc>
      </w:tr>
      <w:tr w:rsidR="006843AB" w:rsidTr="003A26C4">
        <w:trPr>
          <w:trHeight w:val="333"/>
        </w:trPr>
        <w:tc>
          <w:tcPr>
            <w:tcW w:w="4327" w:type="dxa"/>
          </w:tcPr>
          <w:p w:rsidR="006843AB" w:rsidRDefault="00EE1334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Уничтожение документации</w:t>
            </w:r>
          </w:p>
        </w:tc>
        <w:tc>
          <w:tcPr>
            <w:tcW w:w="2693" w:type="dxa"/>
            <w:vMerge/>
          </w:tcPr>
          <w:p w:rsidR="006843AB" w:rsidRDefault="006843AB"/>
        </w:tc>
        <w:tc>
          <w:tcPr>
            <w:tcW w:w="2694" w:type="dxa"/>
            <w:vMerge/>
          </w:tcPr>
          <w:p w:rsidR="006843AB" w:rsidRDefault="006843AB" w:rsidP="00545D4B"/>
        </w:tc>
      </w:tr>
      <w:tr w:rsidR="006843AB" w:rsidTr="003A26C4">
        <w:trPr>
          <w:trHeight w:val="511"/>
        </w:trPr>
        <w:tc>
          <w:tcPr>
            <w:tcW w:w="4327" w:type="dxa"/>
          </w:tcPr>
          <w:p w:rsidR="006843AB" w:rsidRDefault="00EE1334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Предоставление транспорта (вывоз от 200 кг сырья и более)</w:t>
            </w:r>
          </w:p>
        </w:tc>
        <w:tc>
          <w:tcPr>
            <w:tcW w:w="2693" w:type="dxa"/>
            <w:vMerge/>
          </w:tcPr>
          <w:p w:rsidR="006843AB" w:rsidRDefault="006843AB"/>
        </w:tc>
        <w:tc>
          <w:tcPr>
            <w:tcW w:w="2694" w:type="dxa"/>
            <w:vMerge/>
          </w:tcPr>
          <w:p w:rsidR="006843AB" w:rsidRDefault="006843AB" w:rsidP="00545D4B"/>
        </w:tc>
      </w:tr>
    </w:tbl>
    <w:p w:rsidR="006843AB" w:rsidRDefault="006843AB"/>
    <w:sectPr w:rsidR="006843AB" w:rsidSect="00686888">
      <w:pgSz w:w="11906" w:h="16838"/>
      <w:pgMar w:top="1134" w:right="68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BFD" w:rsidRDefault="00120BFD">
      <w:r>
        <w:separator/>
      </w:r>
    </w:p>
  </w:endnote>
  <w:endnote w:type="continuationSeparator" w:id="0">
    <w:p w:rsidR="00120BFD" w:rsidRDefault="0012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BFD" w:rsidRDefault="00120BFD">
      <w:r>
        <w:separator/>
      </w:r>
    </w:p>
  </w:footnote>
  <w:footnote w:type="continuationSeparator" w:id="0">
    <w:p w:rsidR="00120BFD" w:rsidRDefault="00120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10B87"/>
    <w:multiLevelType w:val="hybridMultilevel"/>
    <w:tmpl w:val="E55230AE"/>
    <w:lvl w:ilvl="0" w:tplc="ED72AE2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502E0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0F214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A810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BC10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468C0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D4AEF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E4267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614E4A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1F5A0610"/>
    <w:multiLevelType w:val="hybridMultilevel"/>
    <w:tmpl w:val="68146278"/>
    <w:lvl w:ilvl="0" w:tplc="F38E536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8DA76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6E64B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EA44B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914B4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AB022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5DA18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05E0C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53A70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243F4539"/>
    <w:multiLevelType w:val="hybridMultilevel"/>
    <w:tmpl w:val="A2EA96F6"/>
    <w:lvl w:ilvl="0" w:tplc="EA5A25E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2500F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028BB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3D8E5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35007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F462A4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66046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EA41B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B30C4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388B60AB"/>
    <w:multiLevelType w:val="hybridMultilevel"/>
    <w:tmpl w:val="A40867FC"/>
    <w:lvl w:ilvl="0" w:tplc="89A2702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516F4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254CD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EA4E2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DFEFE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1A8AE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E29F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85AFA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52C63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39C9152B"/>
    <w:multiLevelType w:val="hybridMultilevel"/>
    <w:tmpl w:val="87FE92AA"/>
    <w:lvl w:ilvl="0" w:tplc="0CC89C5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854E5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B5287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786E6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EDAA1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302C3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40455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AA423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782E1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4B500C0A"/>
    <w:multiLevelType w:val="hybridMultilevel"/>
    <w:tmpl w:val="0E6E09EC"/>
    <w:lvl w:ilvl="0" w:tplc="199826B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44623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1607F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30609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A4023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31070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748B8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734CF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11C66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6B0E3D55"/>
    <w:multiLevelType w:val="hybridMultilevel"/>
    <w:tmpl w:val="32F0953E"/>
    <w:lvl w:ilvl="0" w:tplc="15F825D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3869F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794029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9A6F2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4E6D1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18B0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E906A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13EF3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E4075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7DC11D13"/>
    <w:multiLevelType w:val="hybridMultilevel"/>
    <w:tmpl w:val="1C067E30"/>
    <w:lvl w:ilvl="0" w:tplc="9EF804F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536AB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84635D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0306E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B36F5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C2C1D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4F86D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44E6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354CF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7FA825EF"/>
    <w:multiLevelType w:val="hybridMultilevel"/>
    <w:tmpl w:val="0B38A7A2"/>
    <w:lvl w:ilvl="0" w:tplc="90A0DE4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8B0AE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E96DC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15670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62828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AB8A0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44647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33E9A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B5AD5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3AB"/>
    <w:rsid w:val="00062AE9"/>
    <w:rsid w:val="00065F94"/>
    <w:rsid w:val="000B36EA"/>
    <w:rsid w:val="00120BFD"/>
    <w:rsid w:val="00184FA9"/>
    <w:rsid w:val="002C396C"/>
    <w:rsid w:val="002D43E0"/>
    <w:rsid w:val="003A26C4"/>
    <w:rsid w:val="004372E0"/>
    <w:rsid w:val="00487BB4"/>
    <w:rsid w:val="004C3AD5"/>
    <w:rsid w:val="004E0279"/>
    <w:rsid w:val="004E0F1C"/>
    <w:rsid w:val="00531DFA"/>
    <w:rsid w:val="00545D4B"/>
    <w:rsid w:val="00566E13"/>
    <w:rsid w:val="005E0370"/>
    <w:rsid w:val="006754AA"/>
    <w:rsid w:val="006843AB"/>
    <w:rsid w:val="00686888"/>
    <w:rsid w:val="00730E3C"/>
    <w:rsid w:val="0076672C"/>
    <w:rsid w:val="007849D9"/>
    <w:rsid w:val="007E02AD"/>
    <w:rsid w:val="00885AA3"/>
    <w:rsid w:val="008B36D8"/>
    <w:rsid w:val="009213B8"/>
    <w:rsid w:val="009F6188"/>
    <w:rsid w:val="00A12B7F"/>
    <w:rsid w:val="00A57B47"/>
    <w:rsid w:val="00A741E9"/>
    <w:rsid w:val="00AE2FD7"/>
    <w:rsid w:val="00B21913"/>
    <w:rsid w:val="00B43EBF"/>
    <w:rsid w:val="00B95396"/>
    <w:rsid w:val="00C04EAF"/>
    <w:rsid w:val="00C35FCE"/>
    <w:rsid w:val="00DD1332"/>
    <w:rsid w:val="00E20625"/>
    <w:rsid w:val="00E86278"/>
    <w:rsid w:val="00EE1334"/>
    <w:rsid w:val="00FD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fb">
    <w:name w:val="Strong"/>
    <w:uiPriority w:val="22"/>
    <w:qFormat/>
    <w:rPr>
      <w:b/>
      <w:bCs/>
    </w:rPr>
  </w:style>
  <w:style w:type="paragraph" w:styleId="afc">
    <w:name w:val="Balloon Text"/>
    <w:basedOn w:val="a"/>
    <w:link w:val="afd"/>
    <w:uiPriority w:val="99"/>
    <w:semiHidden/>
    <w:unhideWhenUsed/>
    <w:rsid w:val="007E02AD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7E02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fb">
    <w:name w:val="Strong"/>
    <w:uiPriority w:val="22"/>
    <w:qFormat/>
    <w:rPr>
      <w:b/>
      <w:bCs/>
    </w:rPr>
  </w:style>
  <w:style w:type="paragraph" w:styleId="afc">
    <w:name w:val="Balloon Text"/>
    <w:basedOn w:val="a"/>
    <w:link w:val="afd"/>
    <w:uiPriority w:val="99"/>
    <w:semiHidden/>
    <w:unhideWhenUsed/>
    <w:rsid w:val="007E02AD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7E02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2EA20B51-CF65-4C10-A1E1-A19AC338E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24</cp:revision>
  <cp:lastPrinted>2024-11-01T04:45:00Z</cp:lastPrinted>
  <dcterms:created xsi:type="dcterms:W3CDTF">2021-08-26T06:58:00Z</dcterms:created>
  <dcterms:modified xsi:type="dcterms:W3CDTF">2026-02-09T08:06:00Z</dcterms:modified>
</cp:coreProperties>
</file>