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9307E" w14:textId="77777777" w:rsidR="00A95E69" w:rsidRDefault="00B82559" w:rsidP="00EC11B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61D1F9C" wp14:editId="1652634A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CCFB" w14:textId="77777777" w:rsidR="0014768A" w:rsidRPr="00DD7D64" w:rsidRDefault="0014768A" w:rsidP="00EC11B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5F690" w14:textId="77777777" w:rsidR="00B82559" w:rsidRPr="00712711" w:rsidRDefault="00B82559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7570D344" w14:textId="77777777" w:rsidR="00B82559" w:rsidRPr="00712711" w:rsidRDefault="00B82559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0465D98F" w14:textId="77777777" w:rsidR="00B82559" w:rsidRPr="00712711" w:rsidRDefault="00B82559" w:rsidP="00EC11B6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5257EE2F" w14:textId="77777777" w:rsidR="00B82559" w:rsidRPr="00712711" w:rsidRDefault="00EC11B6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</w:t>
      </w:r>
      <w:r w:rsidR="00B82559"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ЗЕЛЕНОГОРСК </w:t>
      </w:r>
    </w:p>
    <w:p w14:paraId="12595380" w14:textId="77777777" w:rsidR="00B82559" w:rsidRPr="00712711" w:rsidRDefault="00B82559" w:rsidP="00EC11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07E5017D" w14:textId="77777777"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76BD6C" w14:textId="77777777"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4DCE19" w14:textId="77777777" w:rsidR="00CC2527" w:rsidRDefault="00D32E3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14:paraId="40E86448" w14:textId="77777777" w:rsidR="00D32E3E" w:rsidRDefault="00D32E3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5BF7C6" w14:textId="4C43B1BF" w:rsidR="00B82559" w:rsidRPr="005B01F9" w:rsidRDefault="00895AA7" w:rsidP="00002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06.02.2026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2F5B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559" w:rsidRPr="00091199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 w:rsidRPr="00A52875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</w:t>
      </w:r>
      <w:r w:rsidR="002F5B10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  <w:r w:rsidR="008F61ED" w:rsidRPr="00A52875">
        <w:rPr>
          <w:rFonts w:ascii="Times New Roman" w:eastAsia="Times New Roman" w:hAnsi="Times New Roman"/>
          <w:sz w:val="24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156-р</w:t>
      </w:r>
    </w:p>
    <w:p w14:paraId="193D23B3" w14:textId="77777777"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39"/>
      </w:tblGrid>
      <w:tr w:rsidR="008802ED" w:rsidRPr="00360C6C" w14:paraId="4DAED8C6" w14:textId="77777777" w:rsidTr="00360C6C">
        <w:tc>
          <w:tcPr>
            <w:tcW w:w="4536" w:type="dxa"/>
          </w:tcPr>
          <w:p w14:paraId="598F496A" w14:textId="77777777" w:rsidR="008802ED" w:rsidRPr="00360C6C" w:rsidRDefault="008802ED" w:rsidP="00EC11B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участии во Всероссийском конкурсе лучших проектов создания комфортной городской среды</w:t>
            </w:r>
          </w:p>
        </w:tc>
        <w:tc>
          <w:tcPr>
            <w:tcW w:w="5239" w:type="dxa"/>
          </w:tcPr>
          <w:p w14:paraId="69005AF8" w14:textId="77777777" w:rsidR="008802ED" w:rsidRPr="00360C6C" w:rsidRDefault="008802ED" w:rsidP="00F933F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7BF075C" w14:textId="77777777" w:rsidR="00F933F6" w:rsidRPr="00360C6C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8A2FB0" w14:textId="21B1336B" w:rsidR="00F933F6" w:rsidRPr="00360C6C" w:rsidRDefault="00F933F6" w:rsidP="000E4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целях участия во Всероссийском конкурсе лучших проектов создания комфортной городской среды города Зеленогорска, в соответствии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C66582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07.03.2018 № 237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руководствуясь Уставом города</w:t>
      </w:r>
      <w:r w:rsidR="008F61ED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5A8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Зеленогорска </w:t>
      </w:r>
      <w:r w:rsidR="008F61ED" w:rsidRPr="00360C6C"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E542F8D" w14:textId="77777777" w:rsidR="00A77C85" w:rsidRPr="00360C6C" w:rsidRDefault="00A77C85" w:rsidP="000E4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B13266" w14:textId="10157A91" w:rsidR="00F933F6" w:rsidRPr="00360C6C" w:rsidRDefault="00F933F6" w:rsidP="000E4D1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во Всероссийском конкурсе лучших проектов создания комфортной городской среды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Конкурс)</w:t>
      </w:r>
      <w:r w:rsidR="00C914CB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E76EC2" w14:textId="260E5987" w:rsidR="00CC2527" w:rsidRPr="00360C6C" w:rsidRDefault="009F13A3" w:rsidP="000E4D15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Определить перечень общественных территорий, подлежащих выбору для участия в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онкурсе, в соответствии с приложением № 1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к настоящему распоряжению.</w:t>
      </w:r>
    </w:p>
    <w:p w14:paraId="3F91047C" w14:textId="6BFB8217" w:rsidR="009F13A3" w:rsidRPr="00360C6C" w:rsidRDefault="00325948" w:rsidP="000E4D15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Pr="00CF3CBB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507C1C" w:rsidRPr="00CF3CB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CF3CBB">
        <w:rPr>
          <w:rFonts w:ascii="Times New Roman" w:eastAsia="Times New Roman" w:hAnsi="Times New Roman"/>
          <w:sz w:val="28"/>
          <w:szCs w:val="28"/>
          <w:lang w:eastAsia="ru-RU"/>
        </w:rPr>
        <w:t>.02.2026</w:t>
      </w:r>
      <w:r w:rsidR="008522A4" w:rsidRPr="00CF3CBB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Pr="00CF3CB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07C1C" w:rsidRPr="00CF3CB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14B3C" w:rsidRPr="00CF3CBB">
        <w:rPr>
          <w:rFonts w:ascii="Times New Roman" w:eastAsia="Times New Roman" w:hAnsi="Times New Roman"/>
          <w:sz w:val="28"/>
          <w:szCs w:val="28"/>
          <w:lang w:eastAsia="ru-RU"/>
        </w:rPr>
        <w:t>.02</w:t>
      </w:r>
      <w:r w:rsidR="00A97F42" w:rsidRPr="00CF3CBB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включительно 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голосование по выбору </w:t>
      </w:r>
      <w:r w:rsidR="00EC11B6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общественной 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территории для участия в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онкурсе 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следующими способами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965D433" w14:textId="1E803A0E" w:rsidR="00EC11B6" w:rsidRPr="00360C6C" w:rsidRDefault="009F13A3" w:rsidP="00EC11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0C6C">
        <w:rPr>
          <w:sz w:val="28"/>
          <w:szCs w:val="28"/>
        </w:rPr>
        <w:t xml:space="preserve">- в письменной форме в пунктах сбора </w:t>
      </w:r>
      <w:r w:rsidR="00860D3F" w:rsidRPr="00360C6C">
        <w:rPr>
          <w:sz w:val="28"/>
          <w:szCs w:val="28"/>
        </w:rPr>
        <w:t>анкет голосования</w:t>
      </w:r>
      <w:r w:rsidR="00EC11B6" w:rsidRPr="00360C6C">
        <w:rPr>
          <w:sz w:val="28"/>
          <w:szCs w:val="28"/>
        </w:rPr>
        <w:t xml:space="preserve"> </w:t>
      </w:r>
      <w:r w:rsidR="00EC11B6" w:rsidRPr="00360C6C">
        <w:rPr>
          <w:bCs/>
          <w:sz w:val="28"/>
          <w:szCs w:val="28"/>
          <w:lang w:eastAsia="ar-SA"/>
        </w:rPr>
        <w:t xml:space="preserve">по выбору общественной территории для </w:t>
      </w:r>
      <w:r w:rsidR="008522A4" w:rsidRPr="00360C6C">
        <w:rPr>
          <w:bCs/>
          <w:sz w:val="28"/>
          <w:szCs w:val="28"/>
          <w:lang w:eastAsia="ar-SA"/>
        </w:rPr>
        <w:t xml:space="preserve">участия </w:t>
      </w:r>
      <w:r w:rsidR="00EC11B6" w:rsidRPr="00360C6C">
        <w:rPr>
          <w:bCs/>
          <w:sz w:val="28"/>
          <w:szCs w:val="28"/>
          <w:lang w:eastAsia="ar-SA"/>
        </w:rPr>
        <w:t>в</w:t>
      </w:r>
      <w:r w:rsidR="008E4E93" w:rsidRPr="00360C6C">
        <w:rPr>
          <w:bCs/>
          <w:sz w:val="28"/>
          <w:szCs w:val="28"/>
          <w:lang w:eastAsia="ar-SA"/>
        </w:rPr>
        <w:t xml:space="preserve"> Конкурсе</w:t>
      </w:r>
      <w:r w:rsidR="00EC11B6" w:rsidRPr="00360C6C">
        <w:rPr>
          <w:bCs/>
          <w:color w:val="000000"/>
          <w:sz w:val="28"/>
          <w:szCs w:val="28"/>
        </w:rPr>
        <w:t xml:space="preserve">, определенных в перечне согласно </w:t>
      </w:r>
      <w:r w:rsidR="00EC11B6" w:rsidRPr="00360C6C">
        <w:rPr>
          <w:sz w:val="28"/>
          <w:szCs w:val="28"/>
        </w:rPr>
        <w:t xml:space="preserve">приложению № 2 к настоящему распоряжению, на </w:t>
      </w:r>
      <w:r w:rsidR="00860D3F" w:rsidRPr="00360C6C">
        <w:rPr>
          <w:sz w:val="28"/>
          <w:szCs w:val="28"/>
        </w:rPr>
        <w:t>анкетах голосования</w:t>
      </w:r>
      <w:r w:rsidR="00EC11B6" w:rsidRPr="00360C6C">
        <w:rPr>
          <w:sz w:val="28"/>
          <w:szCs w:val="28"/>
        </w:rPr>
        <w:t xml:space="preserve"> по форме согласно приложению № 3 к настоящему распоряжению;</w:t>
      </w:r>
    </w:p>
    <w:p w14:paraId="5BBA50D3" w14:textId="0F8D58BA" w:rsidR="00FC1CD3" w:rsidRDefault="00FC1CD3" w:rsidP="00EC11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- в электронной форме на платформе «Активный </w:t>
      </w:r>
      <w:proofErr w:type="gramStart"/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гражданин»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hyperlink r:id="rId6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https://24ag.ru/voting</w:t>
        </w:r>
      </w:hyperlink>
      <w:r w:rsidR="00D00830" w:rsidRPr="00360C6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A883DA3" w14:textId="46FC29EA" w:rsidR="00C66307" w:rsidRPr="00C66307" w:rsidRDefault="00C66307" w:rsidP="00C6630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- в электронной форме на платформе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Яндекс Формы»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>
        <w:t xml:space="preserve"> </w:t>
      </w:r>
      <w:hyperlink r:id="rId7" w:history="1">
        <w:r w:rsidRPr="00D02DFC">
          <w:rPr>
            <w:rStyle w:val="a7"/>
            <w:rFonts w:ascii="Times New Roman" w:hAnsi="Times New Roman"/>
            <w:sz w:val="28"/>
            <w:szCs w:val="24"/>
          </w:rPr>
          <w:t>https://forms.yandex.ru</w:t>
        </w:r>
      </w:hyperlink>
      <w:r w:rsidR="008845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3578680" w14:textId="1D30728A" w:rsidR="008850F2" w:rsidRPr="00360C6C" w:rsidRDefault="00B10328" w:rsidP="008850F2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>Муниципальному казённому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 w:rsidR="008522A4" w:rsidRPr="00360C6C">
        <w:rPr>
          <w:rFonts w:ascii="Times New Roman" w:hAnsi="Times New Roman"/>
          <w:sz w:val="28"/>
          <w:szCs w:val="28"/>
        </w:rPr>
        <w:t>» осуществить</w:t>
      </w:r>
      <w:r w:rsidR="00FC1CD3" w:rsidRPr="00360C6C">
        <w:rPr>
          <w:rFonts w:ascii="Times New Roman" w:hAnsi="Times New Roman"/>
          <w:sz w:val="28"/>
          <w:szCs w:val="28"/>
        </w:rPr>
        <w:t>:</w:t>
      </w:r>
    </w:p>
    <w:p w14:paraId="28E11499" w14:textId="7F0DC3C1" w:rsidR="00DD48DA" w:rsidRPr="00360C6C" w:rsidRDefault="00602117" w:rsidP="00DD48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DD48DA" w:rsidRPr="00360C6C">
        <w:rPr>
          <w:rFonts w:ascii="Times New Roman" w:hAnsi="Times New Roman"/>
          <w:sz w:val="28"/>
          <w:szCs w:val="28"/>
        </w:rPr>
        <w:t xml:space="preserve">Информирование жителей о голосовании, указанном в пункте 3 настоящего распоряжения,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</w:t>
      </w:r>
      <w:proofErr w:type="gramStart"/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 Зеленогорск в информационно-телекоммуникационной сети «Интернет»: </w:t>
      </w:r>
      <w:hyperlink r:id="rId8" w:history="1">
        <w:r w:rsidR="00DD48DA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https://www.zeladmin.ru</w:t>
        </w:r>
      </w:hyperlink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DFFDA2" w14:textId="141380F6" w:rsidR="00DD48DA" w:rsidRPr="00360C6C" w:rsidRDefault="00602117" w:rsidP="00DD48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Размещение анкеты голосования по выбору общественной территории для участия в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Конкурсе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платформе «Активный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гражданин» в информационно-телекоммуникационной сети «Интернет»: </w:t>
      </w:r>
      <w:hyperlink r:id="rId9" w:history="1">
        <w:r w:rsidR="00DD48DA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https://24ag.ru/voting</w:t>
        </w:r>
      </w:hyperlink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</w:t>
      </w:r>
      <w:r w:rsidR="00DD48DA" w:rsidRPr="00360C6C">
        <w:rPr>
          <w:rFonts w:ascii="Times New Roman" w:hAnsi="Times New Roman"/>
          <w:sz w:val="28"/>
          <w:szCs w:val="28"/>
        </w:rPr>
        <w:t>№ 3 к настоящему распоряжению.</w:t>
      </w:r>
    </w:p>
    <w:p w14:paraId="0399993E" w14:textId="1FCFF8AC" w:rsidR="008850F2" w:rsidRPr="00360C6C" w:rsidRDefault="008850F2" w:rsidP="008845C2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>Отделу архитектуры и градос</w:t>
      </w:r>
      <w:r w:rsidR="008845C2">
        <w:rPr>
          <w:rFonts w:ascii="Times New Roman" w:hAnsi="Times New Roman"/>
          <w:sz w:val="28"/>
          <w:szCs w:val="28"/>
        </w:rPr>
        <w:t xml:space="preserve">троительства </w:t>
      </w:r>
      <w:proofErr w:type="gramStart"/>
      <w:r w:rsidR="008845C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8845C2">
        <w:rPr>
          <w:rFonts w:ascii="Times New Roman" w:hAnsi="Times New Roman"/>
          <w:sz w:val="28"/>
          <w:szCs w:val="28"/>
        </w:rPr>
        <w:t xml:space="preserve"> ЗАТО </w:t>
      </w:r>
      <w:r w:rsidRPr="00360C6C">
        <w:rPr>
          <w:rFonts w:ascii="Times New Roman" w:hAnsi="Times New Roman"/>
          <w:sz w:val="28"/>
          <w:szCs w:val="28"/>
        </w:rPr>
        <w:t xml:space="preserve">г. Зеленогорск осуществить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</w:t>
      </w:r>
      <w:r w:rsidR="008845C2"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ссылки на </w:t>
      </w:r>
      <w:r w:rsidR="0004212C" w:rsidRPr="00CF3CBB">
        <w:rPr>
          <w:rFonts w:ascii="Times New Roman" w:eastAsia="Times New Roman" w:hAnsi="Times New Roman"/>
          <w:sz w:val="28"/>
          <w:szCs w:val="28"/>
          <w:lang w:eastAsia="ru-RU"/>
        </w:rPr>
        <w:t>Яндекс</w:t>
      </w:r>
      <w:r w:rsidR="00C66307" w:rsidRPr="00CF3C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5C2" w:rsidRPr="00CF3CBB">
        <w:rPr>
          <w:rFonts w:ascii="Times New Roman" w:eastAsia="Times New Roman" w:hAnsi="Times New Roman"/>
          <w:sz w:val="28"/>
          <w:szCs w:val="28"/>
          <w:lang w:eastAsia="ru-RU"/>
        </w:rPr>
        <w:t>форму (</w:t>
      </w:r>
      <w:hyperlink r:id="rId10" w:history="1">
        <w:r w:rsidR="002D4A3B" w:rsidRPr="00CF3CBB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https://forms.yandex.ru/u/69848b5449af472320113bfb</w:t>
        </w:r>
      </w:hyperlink>
      <w:r w:rsidR="008845C2" w:rsidRPr="00CF3CB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84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6307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платформе </w:t>
      </w:r>
      <w:r w:rsidR="00AB2470"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vk</w:t>
      </w:r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B2470"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com</w:t>
      </w:r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5C2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hyperlink r:id="rId11" w:history="1">
        <w:r w:rsidR="00AB2470" w:rsidRPr="00CF3CBB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https://vk.com/konkurs.zelenogorsk</w:t>
        </w:r>
      </w:hyperlink>
      <w:r w:rsidRPr="00CF3CBB">
        <w:rPr>
          <w:rFonts w:ascii="Times New Roman" w:hAnsi="Times New Roman"/>
          <w:sz w:val="28"/>
          <w:szCs w:val="28"/>
        </w:rPr>
        <w:t>.</w:t>
      </w:r>
    </w:p>
    <w:p w14:paraId="7D86FAB2" w14:textId="48929BD5" w:rsidR="009F13A3" w:rsidRPr="00360C6C" w:rsidRDefault="00903BF5" w:rsidP="00D5209E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>Главному специалисту по связям с общественностью обще</w:t>
      </w:r>
      <w:r w:rsidR="008E6C2A">
        <w:rPr>
          <w:rFonts w:ascii="Times New Roman" w:hAnsi="Times New Roman"/>
          <w:sz w:val="28"/>
          <w:szCs w:val="28"/>
        </w:rPr>
        <w:t xml:space="preserve">го отдела Администрации ЗАТО г. </w:t>
      </w:r>
      <w:r w:rsidRPr="00360C6C">
        <w:rPr>
          <w:rFonts w:ascii="Times New Roman" w:hAnsi="Times New Roman"/>
          <w:sz w:val="28"/>
          <w:szCs w:val="28"/>
        </w:rPr>
        <w:t xml:space="preserve">Зеленогорск </w:t>
      </w:r>
      <w:r w:rsidR="00DD48DA" w:rsidRPr="00360C6C">
        <w:rPr>
          <w:rFonts w:ascii="Times New Roman" w:hAnsi="Times New Roman"/>
          <w:sz w:val="28"/>
          <w:szCs w:val="28"/>
        </w:rPr>
        <w:t xml:space="preserve">осуществить информирование жителей о голосовании, указанном в пункте 3 настоящего распоряжения, 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на официальных с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траницах А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ЗАТО г. 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Зеленогорск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социальных сетях: </w:t>
      </w:r>
      <w:hyperlink r:id="rId12" w:history="1">
        <w:r w:rsidR="009F13A3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https://vk.com/zato.zelenogorsk</w:t>
        </w:r>
      </w:hyperlink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3" w:history="1"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https://t.me/z</w:t>
        </w:r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ato</w:t>
        </w:r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zel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4" w:history="1">
        <w:r w:rsidR="009F13A3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https://ok.ru/group/60475058618485</w:t>
        </w:r>
      </w:hyperlink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5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glavavadimterentyev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6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https://t.me/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glavaterentjev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7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https://ok.ru/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profile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/69239271760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4C7B7F" w14:textId="5F1FBB53" w:rsidR="00B10328" w:rsidRPr="00360C6C" w:rsidRDefault="00B10328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Общественной комиссии по развитию городской среды, утвержденной распоряжением Ад</w:t>
      </w:r>
      <w:r w:rsidR="001E3791">
        <w:rPr>
          <w:rFonts w:ascii="Times New Roman" w:eastAsia="Times New Roman" w:hAnsi="Times New Roman"/>
          <w:sz w:val="28"/>
          <w:szCs w:val="28"/>
          <w:lang w:eastAsia="ru-RU"/>
        </w:rPr>
        <w:t>министрации ЗАТО г. Зеленогорск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60C6C">
        <w:rPr>
          <w:rFonts w:ascii="Times New Roman" w:hAnsi="Times New Roman"/>
          <w:sz w:val="28"/>
          <w:szCs w:val="28"/>
        </w:rPr>
        <w:t xml:space="preserve">05.09.2022 № 1600-р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персонального состава общественной комиссии по развитию городской среды»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7F42" w:rsidRPr="00CF3CBB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507C1C" w:rsidRPr="00CF3CB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A97F42" w:rsidRPr="00CF3CBB">
        <w:rPr>
          <w:rFonts w:ascii="Times New Roman" w:eastAsia="Times New Roman" w:hAnsi="Times New Roman"/>
          <w:sz w:val="28"/>
          <w:szCs w:val="28"/>
          <w:lang w:eastAsia="ru-RU"/>
        </w:rPr>
        <w:t>.02.2026</w:t>
      </w:r>
      <w:r w:rsidR="003069C8" w:rsidRPr="00CF3CBB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CF3CBB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4212C" w:rsidRPr="00CF3CBB">
        <w:rPr>
          <w:rFonts w:ascii="Times New Roman" w:eastAsia="Times New Roman" w:hAnsi="Times New Roman"/>
          <w:sz w:val="28"/>
          <w:szCs w:val="28"/>
          <w:lang w:eastAsia="ru-RU"/>
        </w:rPr>
        <w:t>25.02</w:t>
      </w:r>
      <w:r w:rsidR="00A97F42" w:rsidRPr="00CF3CBB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17E6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включительно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обеспечить подготовку, проведение и подведение итогов голосования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>, указанн</w:t>
      </w:r>
      <w:r w:rsidR="001773D5" w:rsidRPr="00360C6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пункте </w:t>
      </w:r>
      <w:r w:rsidR="009E4172" w:rsidRPr="00360C6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распоряжения, в соответствии с Порядком формирования общественной комиссии по развитию городской среды, утвержденным постановлением Администрации ЗАТО </w:t>
      </w:r>
      <w:r w:rsidR="00D817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Зеленогорска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>от 25.02.2019 № 36-п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72A824B" w14:textId="77777777" w:rsidR="00F933F6" w:rsidRPr="00360C6C" w:rsidRDefault="00A77C85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D32E3E" w:rsidRPr="00360C6C">
        <w:rPr>
          <w:rFonts w:ascii="Times New Roman" w:eastAsia="Times New Roman" w:hAnsi="Times New Roman"/>
          <w:sz w:val="28"/>
          <w:szCs w:val="28"/>
          <w:lang w:eastAsia="ru-RU"/>
        </w:rPr>
        <w:t>распоряже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ние </w:t>
      </w:r>
      <w:r w:rsidR="00F933F6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="00F933F6" w:rsidRPr="00360C6C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F933F6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 в информационно-телекоммуникационной сети «Интернет».</w:t>
      </w:r>
    </w:p>
    <w:p w14:paraId="58FDFDD4" w14:textId="77777777" w:rsidR="00A52875" w:rsidRDefault="00A52875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0BD116" w14:textId="77777777" w:rsidR="001E3791" w:rsidRDefault="001E3791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919264" w14:textId="77777777" w:rsidR="00814B3C" w:rsidRPr="00360C6C" w:rsidRDefault="00814B3C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D737A9" w:rsidRPr="00360C6C" w14:paraId="3EA3C374" w14:textId="77777777" w:rsidTr="00D737A9">
        <w:tc>
          <w:tcPr>
            <w:tcW w:w="5240" w:type="dxa"/>
          </w:tcPr>
          <w:p w14:paraId="481C60AA" w14:textId="1A2CAA39" w:rsidR="00D737A9" w:rsidRPr="00360C6C" w:rsidRDefault="00595A48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  <w:proofErr w:type="gramEnd"/>
            <w:r w:rsidR="00D737A9"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14:paraId="2D821358" w14:textId="3E8AFCBD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0C6474F" w14:textId="6A0F8B43" w:rsidR="00D737A9" w:rsidRPr="00360C6C" w:rsidRDefault="00595A48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 Терентьев</w:t>
            </w:r>
          </w:p>
          <w:p w14:paraId="51AA3FBF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5C5603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22CE03F" w14:textId="750EA2B1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96B8FC7" w14:textId="77777777" w:rsidR="0079461A" w:rsidRDefault="0079461A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7B9CF" w14:textId="77777777" w:rsidR="00111904" w:rsidRDefault="00111904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111904" w:rsidSect="00360C6C">
          <w:pgSz w:w="11906" w:h="16838"/>
          <w:pgMar w:top="709" w:right="850" w:bottom="851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4536" w:type="dxa"/>
        <w:tblLook w:val="04A0" w:firstRow="1" w:lastRow="0" w:firstColumn="1" w:lastColumn="0" w:noHBand="0" w:noVBand="1"/>
      </w:tblPr>
      <w:tblGrid>
        <w:gridCol w:w="4673"/>
      </w:tblGrid>
      <w:tr w:rsidR="00314A01" w14:paraId="3AE9218B" w14:textId="77777777" w:rsidTr="00077234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088B984" w14:textId="77777777" w:rsidR="00314A01" w:rsidRPr="000E4D15" w:rsidRDefault="00314A01" w:rsidP="00C964A9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0E4D15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7841D956" w14:textId="77777777" w:rsidR="00314A01" w:rsidRPr="000E4D15" w:rsidRDefault="00314A01" w:rsidP="00C964A9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D32E3E" w:rsidRPr="000E4D15">
              <w:rPr>
                <w:rFonts w:ascii="Times New Roman" w:hAnsi="Times New Roman"/>
                <w:sz w:val="28"/>
                <w:szCs w:val="28"/>
              </w:rPr>
              <w:t>распоряжению</w:t>
            </w:r>
            <w:r w:rsidR="00A77C85"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5A83" w:rsidRPr="000E4D15">
              <w:rPr>
                <w:rFonts w:ascii="Times New Roman" w:hAnsi="Times New Roman"/>
                <w:sz w:val="28"/>
                <w:szCs w:val="28"/>
              </w:rPr>
              <w:t>ЗАТО г. Зеленогорск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3BB706" w14:textId="51194E34" w:rsidR="00314A01" w:rsidRDefault="00F63239" w:rsidP="000E4D15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95AA7">
              <w:rPr>
                <w:rFonts w:ascii="Times New Roman" w:hAnsi="Times New Roman"/>
                <w:sz w:val="28"/>
                <w:szCs w:val="28"/>
              </w:rPr>
              <w:t>06.02.2026</w:t>
            </w:r>
            <w:r w:rsidR="002F5B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4A01"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="00314A01"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AA7">
              <w:rPr>
                <w:rFonts w:ascii="Times New Roman" w:hAnsi="Times New Roman"/>
                <w:sz w:val="24"/>
                <w:szCs w:val="24"/>
              </w:rPr>
              <w:t>156-р</w:t>
            </w:r>
          </w:p>
        </w:tc>
      </w:tr>
    </w:tbl>
    <w:p w14:paraId="1CB8AC76" w14:textId="77777777" w:rsidR="00314A01" w:rsidRDefault="00314A01">
      <w:pPr>
        <w:rPr>
          <w:sz w:val="26"/>
          <w:szCs w:val="26"/>
        </w:rPr>
      </w:pPr>
    </w:p>
    <w:p w14:paraId="73BCF1F9" w14:textId="77777777" w:rsidR="00D236E8" w:rsidRPr="00810814" w:rsidRDefault="00D236E8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108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</w:t>
      </w:r>
    </w:p>
    <w:p w14:paraId="329BC5C2" w14:textId="066BDF3A" w:rsidR="00560776" w:rsidRDefault="00560776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общественных территорий, подлежащих выбору</w:t>
      </w:r>
    </w:p>
    <w:p w14:paraId="1CFE7753" w14:textId="77777777" w:rsidR="00D236E8" w:rsidRDefault="00560776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участия во Всероссийском конкурсе лучших проектов создания комфортной городской среды</w:t>
      </w:r>
    </w:p>
    <w:p w14:paraId="69346871" w14:textId="77777777" w:rsidR="00560776" w:rsidRDefault="00560776" w:rsidP="00CF01F1">
      <w:pPr>
        <w:spacing w:after="0"/>
        <w:jc w:val="center"/>
        <w:rPr>
          <w:sz w:val="26"/>
          <w:szCs w:val="26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594"/>
        <w:gridCol w:w="4226"/>
        <w:gridCol w:w="4394"/>
      </w:tblGrid>
      <w:tr w:rsidR="000E4D15" w:rsidRPr="00810814" w14:paraId="37168C7B" w14:textId="77777777" w:rsidTr="00AA31FF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A739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E5F6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750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384BDD" w:rsidRPr="00810814" w14:paraId="2454B745" w14:textId="77777777" w:rsidTr="00AA31F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08CC" w14:textId="77777777" w:rsidR="00384BDD" w:rsidRPr="00A77C85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7C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6A33" w14:textId="3A1344DF" w:rsidR="00384BDD" w:rsidRPr="00A77C85" w:rsidRDefault="00A97F42" w:rsidP="00AA3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Участок Набережной</w:t>
            </w:r>
            <w:r w:rsidR="00035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  <w:r w:rsidR="00384B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A444" w14:textId="605B7EDF" w:rsidR="00A97F42" w:rsidRDefault="00A97F42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районе от ул. Набережная, д. 1 </w:t>
            </w:r>
          </w:p>
          <w:p w14:paraId="26F51C8B" w14:textId="63E17A6D" w:rsidR="00384BDD" w:rsidRPr="00A77C85" w:rsidRDefault="00A97F42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ул. Набережная, д. 8</w:t>
            </w:r>
          </w:p>
        </w:tc>
      </w:tr>
      <w:tr w:rsidR="00384BDD" w:rsidRPr="00810814" w14:paraId="55297038" w14:textId="77777777" w:rsidTr="00AA31F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A370" w14:textId="77777777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E390" w14:textId="1045EEF7" w:rsidR="00384BDD" w:rsidRPr="00810814" w:rsidRDefault="00A97F42" w:rsidP="00AA3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Участок Набережной р. Кан №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C384" w14:textId="2C6A4338" w:rsidR="00A97F42" w:rsidRDefault="00A97F42" w:rsidP="00A97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районе от ул. Энергетиков, д. 2 </w:t>
            </w:r>
          </w:p>
          <w:p w14:paraId="4BC81062" w14:textId="03A1775E" w:rsidR="00384BDD" w:rsidRPr="00BF7FB0" w:rsidRDefault="00A97F42" w:rsidP="00A97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ул. Набережная, д. 38</w:t>
            </w:r>
          </w:p>
        </w:tc>
      </w:tr>
      <w:tr w:rsidR="00384BDD" w:rsidRPr="00810814" w14:paraId="7B434182" w14:textId="77777777" w:rsidTr="00AA31F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AF2E" w14:textId="5E35113C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245E" w14:textId="65ED25F0" w:rsidR="00384BDD" w:rsidRDefault="00A97F42" w:rsidP="00AA3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Участок Набережной р. Кан №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13DD" w14:textId="52286B52" w:rsidR="00A97F42" w:rsidRDefault="00A97F42" w:rsidP="00A97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районе от ул. Набережная, д. 38 </w:t>
            </w:r>
          </w:p>
          <w:p w14:paraId="708A0DE0" w14:textId="5DEE583E" w:rsidR="00384BDD" w:rsidRDefault="00A97F42" w:rsidP="00A97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ул. Набережная, д. 52</w:t>
            </w:r>
          </w:p>
        </w:tc>
      </w:tr>
      <w:tr w:rsidR="00384BDD" w:rsidRPr="00810814" w14:paraId="627B7512" w14:textId="77777777" w:rsidTr="00AA31F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D1F" w14:textId="4F721A76" w:rsidR="00384BDD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9925" w14:textId="5924CF49" w:rsidR="00384BDD" w:rsidRDefault="00384BDD" w:rsidP="0088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Иная территория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F616" w14:textId="75C2617C" w:rsidR="00384BDD" w:rsidRDefault="00384BDD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согласно предложениям участников голосования</w:t>
            </w:r>
          </w:p>
        </w:tc>
      </w:tr>
    </w:tbl>
    <w:p w14:paraId="31C2EE69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1E40F25C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3C9E8073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27B28B21" w14:textId="77777777" w:rsidR="00314A01" w:rsidRDefault="00314A01">
      <w:pPr>
        <w:rPr>
          <w:sz w:val="26"/>
          <w:szCs w:val="26"/>
        </w:rPr>
      </w:pPr>
    </w:p>
    <w:p w14:paraId="0790322E" w14:textId="77777777" w:rsidR="00314A01" w:rsidRDefault="00314A01">
      <w:pPr>
        <w:rPr>
          <w:sz w:val="26"/>
          <w:szCs w:val="26"/>
        </w:rPr>
      </w:pPr>
    </w:p>
    <w:p w14:paraId="41E1C33C" w14:textId="77777777" w:rsidR="00314A01" w:rsidRDefault="00314A01">
      <w:pPr>
        <w:rPr>
          <w:sz w:val="26"/>
          <w:szCs w:val="26"/>
        </w:rPr>
      </w:pPr>
    </w:p>
    <w:p w14:paraId="0D0BBB4D" w14:textId="77777777" w:rsidR="00314A01" w:rsidRDefault="00314A01">
      <w:pPr>
        <w:rPr>
          <w:sz w:val="26"/>
          <w:szCs w:val="26"/>
        </w:rPr>
      </w:pPr>
    </w:p>
    <w:p w14:paraId="161D3F09" w14:textId="77777777" w:rsidR="00314A01" w:rsidRDefault="00314A01">
      <w:pPr>
        <w:rPr>
          <w:sz w:val="26"/>
          <w:szCs w:val="26"/>
        </w:rPr>
      </w:pPr>
    </w:p>
    <w:p w14:paraId="7B07E960" w14:textId="77777777" w:rsidR="00314A01" w:rsidRDefault="00314A01">
      <w:pPr>
        <w:rPr>
          <w:sz w:val="26"/>
          <w:szCs w:val="26"/>
        </w:rPr>
      </w:pPr>
    </w:p>
    <w:p w14:paraId="7990EF0C" w14:textId="77777777" w:rsidR="00111904" w:rsidRDefault="00111904">
      <w:pPr>
        <w:rPr>
          <w:sz w:val="26"/>
          <w:szCs w:val="26"/>
        </w:rPr>
      </w:pPr>
    </w:p>
    <w:tbl>
      <w:tblPr>
        <w:tblStyle w:val="a6"/>
        <w:tblW w:w="0" w:type="auto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111904" w14:paraId="55832963" w14:textId="77777777" w:rsidTr="00D714C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0A8FC58" w14:textId="77777777" w:rsidR="00111904" w:rsidRPr="000E4D15" w:rsidRDefault="00111904" w:rsidP="00D714CB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14:paraId="3DE57909" w14:textId="77777777" w:rsidR="00111904" w:rsidRPr="000E4D15" w:rsidRDefault="00111904" w:rsidP="00D714CB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</w:t>
            </w: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ЗАТО г. Зеленогорск </w:t>
            </w:r>
          </w:p>
          <w:p w14:paraId="27612989" w14:textId="7F0F85CE" w:rsidR="00111904" w:rsidRDefault="00111904" w:rsidP="00D714CB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95AA7">
              <w:rPr>
                <w:rFonts w:ascii="Times New Roman" w:hAnsi="Times New Roman"/>
                <w:sz w:val="28"/>
                <w:szCs w:val="28"/>
              </w:rPr>
              <w:t xml:space="preserve">06.02.2026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AA7">
              <w:rPr>
                <w:rFonts w:ascii="Times New Roman" w:hAnsi="Times New Roman"/>
                <w:sz w:val="28"/>
                <w:szCs w:val="28"/>
              </w:rPr>
              <w:t>156-р</w:t>
            </w:r>
          </w:p>
        </w:tc>
      </w:tr>
    </w:tbl>
    <w:p w14:paraId="23D792C8" w14:textId="77777777" w:rsidR="00111904" w:rsidRDefault="00111904" w:rsidP="000C1434">
      <w:pPr>
        <w:spacing w:after="0" w:line="240" w:lineRule="auto"/>
        <w:rPr>
          <w:sz w:val="26"/>
          <w:szCs w:val="26"/>
        </w:rPr>
      </w:pPr>
    </w:p>
    <w:p w14:paraId="2026D800" w14:textId="77777777" w:rsidR="00111904" w:rsidRPr="00C6141E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eastAsia="ar-SA"/>
        </w:rPr>
      </w:pPr>
      <w:r w:rsidRPr="00C6141E">
        <w:rPr>
          <w:bCs/>
          <w:sz w:val="28"/>
          <w:szCs w:val="28"/>
          <w:lang w:eastAsia="ar-SA"/>
        </w:rPr>
        <w:t>ПЕРЕЧЕНЬ</w:t>
      </w:r>
    </w:p>
    <w:p w14:paraId="0D394D92" w14:textId="239430DE" w:rsidR="00111904" w:rsidRPr="00EC11B6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6141E">
        <w:rPr>
          <w:bCs/>
          <w:sz w:val="28"/>
          <w:szCs w:val="28"/>
          <w:lang w:eastAsia="ar-SA"/>
        </w:rPr>
        <w:t xml:space="preserve">пунктов сбора </w:t>
      </w:r>
      <w:r w:rsidR="008508E7">
        <w:rPr>
          <w:bCs/>
          <w:sz w:val="28"/>
          <w:szCs w:val="28"/>
          <w:lang w:eastAsia="ar-SA"/>
        </w:rPr>
        <w:t>анкет голосования</w:t>
      </w:r>
      <w:r w:rsidRPr="00EC11B6">
        <w:rPr>
          <w:bCs/>
          <w:sz w:val="28"/>
          <w:szCs w:val="28"/>
          <w:lang w:eastAsia="ar-SA"/>
        </w:rPr>
        <w:t xml:space="preserve"> по выбору общественной территории для </w:t>
      </w:r>
      <w:r w:rsidR="008522A4">
        <w:rPr>
          <w:bCs/>
          <w:sz w:val="28"/>
          <w:szCs w:val="28"/>
          <w:lang w:eastAsia="ar-SA"/>
        </w:rPr>
        <w:t xml:space="preserve">участия </w:t>
      </w:r>
      <w:r w:rsidRPr="00EC11B6">
        <w:rPr>
          <w:bCs/>
          <w:sz w:val="28"/>
          <w:szCs w:val="28"/>
          <w:lang w:eastAsia="ar-SA"/>
        </w:rPr>
        <w:t xml:space="preserve">во Всероссийском конкурсе </w:t>
      </w:r>
      <w:r w:rsidRPr="00EC11B6">
        <w:rPr>
          <w:bCs/>
          <w:color w:val="000000"/>
          <w:sz w:val="28"/>
          <w:szCs w:val="28"/>
        </w:rPr>
        <w:t xml:space="preserve">лучших проектов создания </w:t>
      </w:r>
    </w:p>
    <w:p w14:paraId="6A619E26" w14:textId="77777777" w:rsidR="00111904" w:rsidRPr="00EC11B6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C11B6">
        <w:rPr>
          <w:bCs/>
          <w:color w:val="000000"/>
          <w:sz w:val="28"/>
          <w:szCs w:val="28"/>
        </w:rPr>
        <w:t>комфортной городской среды</w:t>
      </w:r>
    </w:p>
    <w:p w14:paraId="3DFCF5EA" w14:textId="77777777" w:rsidR="00111904" w:rsidRPr="00111904" w:rsidRDefault="00111904" w:rsidP="00111904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Cs/>
          <w:strike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828"/>
        <w:gridCol w:w="2336"/>
        <w:gridCol w:w="2334"/>
      </w:tblGrid>
      <w:tr w:rsidR="00111904" w:rsidRPr="003750E2" w14:paraId="43E7BC6D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F13E" w14:textId="77777777" w:rsidR="00111904" w:rsidRPr="000C1434" w:rsidRDefault="00111904" w:rsidP="001119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AC31" w14:textId="3A3D822B" w:rsidR="00111904" w:rsidRPr="000C1434" w:rsidRDefault="00111904" w:rsidP="008508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 w:rsidR="008508E7">
              <w:rPr>
                <w:rFonts w:ascii="Times New Roman" w:hAnsi="Times New Roman"/>
                <w:bCs/>
                <w:sz w:val="24"/>
                <w:szCs w:val="24"/>
              </w:rPr>
              <w:t>пункта</w:t>
            </w:r>
            <w:r w:rsidR="008508E7" w:rsidRPr="008508E7">
              <w:rPr>
                <w:rFonts w:ascii="Times New Roman" w:hAnsi="Times New Roman"/>
                <w:bCs/>
                <w:sz w:val="24"/>
                <w:szCs w:val="24"/>
              </w:rPr>
              <w:t xml:space="preserve">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B761" w14:textId="2D6A9F2A" w:rsidR="00111904" w:rsidRPr="000C1434" w:rsidRDefault="00111904" w:rsidP="00360C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Адрес расположения </w:t>
            </w:r>
            <w:r w:rsidR="00360C6C">
              <w:rPr>
                <w:rFonts w:ascii="Times New Roman" w:hAnsi="Times New Roman"/>
                <w:bCs/>
                <w:sz w:val="24"/>
                <w:szCs w:val="24"/>
              </w:rPr>
              <w:t>пункта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ED6F" w14:textId="7295F343" w:rsidR="00111904" w:rsidRPr="000C1434" w:rsidRDefault="00360C6C" w:rsidP="001119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Время работы пункта сбора анкет</w:t>
            </w:r>
          </w:p>
        </w:tc>
      </w:tr>
      <w:tr w:rsidR="00111904" w:rsidRPr="003750E2" w14:paraId="7C3112E8" w14:textId="77777777" w:rsidTr="00111904">
        <w:trPr>
          <w:trHeight w:val="118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7A3D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4B6D" w14:textId="77777777" w:rsidR="00A52122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0B09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proofErr w:type="gramEnd"/>
            <w:r w:rsidRPr="00CB0B09">
              <w:rPr>
                <w:rFonts w:ascii="Times New Roman" w:hAnsi="Times New Roman"/>
                <w:sz w:val="28"/>
                <w:szCs w:val="28"/>
              </w:rPr>
              <w:t xml:space="preserve"> ЗАТО </w:t>
            </w:r>
          </w:p>
          <w:p w14:paraId="2E548990" w14:textId="77777777" w:rsidR="00111904" w:rsidRPr="00CB0B09" w:rsidRDefault="00A52122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219D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10CC8F1B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Мира, д. 15, холл на 1 этаже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B715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546E63EA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8:30 до 17:3</w:t>
            </w:r>
            <w:r w:rsidR="00CB0B09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29FBE632" w14:textId="77777777" w:rsidR="00473784" w:rsidRDefault="000C1434" w:rsidP="000C1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E7B2F">
              <w:rPr>
                <w:rFonts w:ascii="Times New Roman" w:hAnsi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BACC01" w14:textId="77777777" w:rsidR="00111904" w:rsidRPr="00CB0B09" w:rsidRDefault="00CB0B09" w:rsidP="000C1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13:00 до 14:00</w:t>
            </w:r>
            <w:r w:rsidR="000C143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11904" w:rsidRPr="003750E2" w14:paraId="1D2042D5" w14:textId="77777777" w:rsidTr="00111904">
        <w:trPr>
          <w:trHeight w:val="1348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589A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CB69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4F38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6DE9DA2D" w14:textId="77777777" w:rsidR="00111904" w:rsidRPr="00CB0B09" w:rsidRDefault="0047378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Бортникова, д. 1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F173" w14:textId="77777777" w:rsidR="00CB0B09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7832A16A" w14:textId="4077995C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49675B24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5AC1893C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52E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192" w14:textId="77777777" w:rsidR="00111904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  <w:p w14:paraId="7940FB41" w14:textId="77777777" w:rsidR="00FE7B2F" w:rsidRPr="00CB0B09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(Октябрьский)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D5D0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415E674D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Диктатуры Пролетариата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DADCD89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F56E" w14:textId="77777777" w:rsidR="00501765" w:rsidRPr="00CB0B09" w:rsidRDefault="00501765" w:rsidP="005017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3F7E760C" w14:textId="7978EC82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71837237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6E1FBBE5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BA4F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37AD" w14:textId="77777777" w:rsidR="00111904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  <w:p w14:paraId="4486AC8F" w14:textId="77777777" w:rsidR="00FE7B2F" w:rsidRPr="00CB0B09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(Орловка)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B313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1960EAE6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Шолохова, </w:t>
            </w:r>
          </w:p>
          <w:p w14:paraId="36202AEF" w14:textId="77777777" w:rsidR="00111904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E134" w14:textId="77777777" w:rsidR="00236661" w:rsidRDefault="00236661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661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479B3B37" w14:textId="799F670D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с</w:t>
            </w:r>
            <w:r w:rsidR="00CF3776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="00236661">
              <w:rPr>
                <w:rFonts w:ascii="Times New Roman" w:hAnsi="Times New Roman"/>
                <w:sz w:val="28"/>
                <w:szCs w:val="28"/>
              </w:rPr>
              <w:t>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93B9715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425CB926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3408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E9DA" w14:textId="77777777" w:rsidR="00473784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 xml:space="preserve">Территориальное отделение краевого государственного казенного учреждения «Управление социальной защиты населения» </w:t>
            </w:r>
            <w:proofErr w:type="gramStart"/>
            <w:r w:rsidRPr="000C143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0C1434">
              <w:rPr>
                <w:rFonts w:ascii="Times New Roman" w:hAnsi="Times New Roman"/>
                <w:sz w:val="28"/>
                <w:szCs w:val="28"/>
              </w:rPr>
              <w:t xml:space="preserve"> ЗАТО г. Зеленогорск </w:t>
            </w:r>
          </w:p>
          <w:p w14:paraId="4EC82CF5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Красноярского края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87E5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4E7754AD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 xml:space="preserve">Набережная,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>60, пом.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4DAF" w14:textId="77777777" w:rsidR="000C1434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1AC90E70" w14:textId="00F4D8C0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</w:t>
            </w:r>
            <w:r w:rsidR="000C1434">
              <w:rPr>
                <w:rFonts w:ascii="Times New Roman" w:hAnsi="Times New Roman"/>
                <w:sz w:val="28"/>
                <w:szCs w:val="28"/>
              </w:rPr>
              <w:t>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E3BACB0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A37BF24" w14:textId="77777777" w:rsidR="00111904" w:rsidRPr="003750E2" w:rsidRDefault="00111904" w:rsidP="001119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ACCE33" w14:textId="77777777" w:rsidR="00501765" w:rsidRDefault="00501765">
      <w:pPr>
        <w:rPr>
          <w:sz w:val="26"/>
          <w:szCs w:val="26"/>
        </w:rPr>
        <w:sectPr w:rsidR="00501765" w:rsidSect="004D48D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501765" w14:paraId="2833E009" w14:textId="77777777" w:rsidTr="00824EFF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B6F59C3" w14:textId="77777777" w:rsidR="00501765" w:rsidRPr="000E4D15" w:rsidRDefault="00501765" w:rsidP="00EE2C32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3</w:t>
            </w:r>
          </w:p>
          <w:p w14:paraId="09D36283" w14:textId="77777777" w:rsidR="00501765" w:rsidRPr="000E4D15" w:rsidRDefault="00501765" w:rsidP="00EE2C32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</w:t>
            </w: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ЗАТО г. Зеленогорск </w:t>
            </w:r>
          </w:p>
          <w:p w14:paraId="0D76F8CF" w14:textId="723EAF4B" w:rsidR="00501765" w:rsidRDefault="00501765" w:rsidP="00EE2C32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95AA7">
              <w:rPr>
                <w:rFonts w:ascii="Times New Roman" w:hAnsi="Times New Roman"/>
                <w:sz w:val="28"/>
                <w:szCs w:val="28"/>
              </w:rPr>
              <w:t xml:space="preserve">06.02.2026 </w:t>
            </w:r>
            <w:r w:rsidR="001840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AA7">
              <w:rPr>
                <w:rFonts w:ascii="Times New Roman" w:hAnsi="Times New Roman"/>
                <w:sz w:val="24"/>
                <w:szCs w:val="24"/>
              </w:rPr>
              <w:t>156-р</w:t>
            </w:r>
            <w:bookmarkStart w:id="0" w:name="_GoBack"/>
            <w:bookmarkEnd w:id="0"/>
          </w:p>
        </w:tc>
      </w:tr>
    </w:tbl>
    <w:p w14:paraId="69269401" w14:textId="00630F67" w:rsidR="00111904" w:rsidRPr="00500EBD" w:rsidRDefault="00111904" w:rsidP="00EE2C32">
      <w:pPr>
        <w:spacing w:after="0"/>
        <w:rPr>
          <w:sz w:val="18"/>
          <w:szCs w:val="18"/>
        </w:rPr>
      </w:pPr>
    </w:p>
    <w:p w14:paraId="0808E94C" w14:textId="77777777" w:rsidR="00501765" w:rsidRPr="00444048" w:rsidRDefault="00077234" w:rsidP="00EE2C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048">
        <w:rPr>
          <w:rFonts w:ascii="Times New Roman" w:hAnsi="Times New Roman"/>
          <w:b/>
          <w:sz w:val="28"/>
          <w:szCs w:val="28"/>
        </w:rPr>
        <w:t>ФОРМА</w:t>
      </w:r>
      <w:r w:rsidR="00501765" w:rsidRPr="00444048">
        <w:rPr>
          <w:rFonts w:ascii="Times New Roman" w:hAnsi="Times New Roman"/>
          <w:b/>
          <w:sz w:val="28"/>
          <w:szCs w:val="28"/>
        </w:rPr>
        <w:t xml:space="preserve"> </w:t>
      </w:r>
    </w:p>
    <w:p w14:paraId="58EAB08C" w14:textId="3A37678E" w:rsidR="008522A4" w:rsidRDefault="00860D3F" w:rsidP="00EE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анкеты</w:t>
      </w:r>
      <w:r w:rsidR="00501765" w:rsidRPr="005017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голосования </w:t>
      </w:r>
      <w:r w:rsidR="00501765" w:rsidRPr="00501765">
        <w:rPr>
          <w:rFonts w:ascii="Times New Roman" w:hAnsi="Times New Roman"/>
          <w:sz w:val="28"/>
          <w:szCs w:val="28"/>
        </w:rPr>
        <w:t xml:space="preserve">по выбору общественной территории для </w:t>
      </w:r>
      <w:r w:rsidR="008522A4">
        <w:rPr>
          <w:rFonts w:ascii="Times New Roman" w:hAnsi="Times New Roman"/>
          <w:sz w:val="28"/>
          <w:szCs w:val="28"/>
        </w:rPr>
        <w:t xml:space="preserve">участия </w:t>
      </w:r>
    </w:p>
    <w:p w14:paraId="3E83BD95" w14:textId="77777777" w:rsidR="00501765" w:rsidRDefault="00501765" w:rsidP="00EE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1765">
        <w:rPr>
          <w:rFonts w:ascii="Times New Roman" w:hAnsi="Times New Roman"/>
          <w:sz w:val="28"/>
          <w:szCs w:val="28"/>
        </w:rPr>
        <w:t>во Всероссийском конкурсе лучших проектов создания комфортной городской среды</w:t>
      </w:r>
    </w:p>
    <w:p w14:paraId="51327BB2" w14:textId="77777777" w:rsidR="00500EBD" w:rsidRPr="00500EBD" w:rsidRDefault="00500EBD" w:rsidP="0050176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F0CC4FC" w14:textId="20E8288C" w:rsidR="00444048" w:rsidRDefault="00895AA7" w:rsidP="005017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2B26DE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597.75pt">
            <v:imagedata r:id="rId18" o:title="анкета-по-выбору-территории-2027"/>
          </v:shape>
        </w:pict>
      </w:r>
    </w:p>
    <w:sectPr w:rsidR="00444048" w:rsidSect="00500EBD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A7567"/>
    <w:multiLevelType w:val="hybridMultilevel"/>
    <w:tmpl w:val="9B78B00C"/>
    <w:lvl w:ilvl="0" w:tplc="56961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BB30B30"/>
    <w:multiLevelType w:val="multilevel"/>
    <w:tmpl w:val="D4AC7AE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2A3B"/>
    <w:rsid w:val="00035D33"/>
    <w:rsid w:val="0004212C"/>
    <w:rsid w:val="0007521B"/>
    <w:rsid w:val="00077234"/>
    <w:rsid w:val="00091199"/>
    <w:rsid w:val="000C1434"/>
    <w:rsid w:val="000C5B3A"/>
    <w:rsid w:val="000E4D15"/>
    <w:rsid w:val="000E4F67"/>
    <w:rsid w:val="00103BEC"/>
    <w:rsid w:val="00105D4F"/>
    <w:rsid w:val="00111904"/>
    <w:rsid w:val="00133DC2"/>
    <w:rsid w:val="0014679A"/>
    <w:rsid w:val="0014768A"/>
    <w:rsid w:val="00174020"/>
    <w:rsid w:val="001773D5"/>
    <w:rsid w:val="0018404F"/>
    <w:rsid w:val="001965BF"/>
    <w:rsid w:val="001C1E95"/>
    <w:rsid w:val="001E3791"/>
    <w:rsid w:val="001F2E0A"/>
    <w:rsid w:val="0021542B"/>
    <w:rsid w:val="00236661"/>
    <w:rsid w:val="002A1783"/>
    <w:rsid w:val="002D4A3B"/>
    <w:rsid w:val="002D724B"/>
    <w:rsid w:val="002E7B52"/>
    <w:rsid w:val="002F5B10"/>
    <w:rsid w:val="003069C8"/>
    <w:rsid w:val="00314A01"/>
    <w:rsid w:val="00325948"/>
    <w:rsid w:val="00327854"/>
    <w:rsid w:val="00333CE8"/>
    <w:rsid w:val="0035509F"/>
    <w:rsid w:val="00360C6C"/>
    <w:rsid w:val="0037223D"/>
    <w:rsid w:val="00374C50"/>
    <w:rsid w:val="00384BDD"/>
    <w:rsid w:val="00394A7B"/>
    <w:rsid w:val="003B3003"/>
    <w:rsid w:val="003E7255"/>
    <w:rsid w:val="00444048"/>
    <w:rsid w:val="00473784"/>
    <w:rsid w:val="0048649F"/>
    <w:rsid w:val="0049035C"/>
    <w:rsid w:val="00495D5A"/>
    <w:rsid w:val="004969D6"/>
    <w:rsid w:val="004A514D"/>
    <w:rsid w:val="004D48D2"/>
    <w:rsid w:val="004E55D3"/>
    <w:rsid w:val="004E5A83"/>
    <w:rsid w:val="00500EBD"/>
    <w:rsid w:val="00501765"/>
    <w:rsid w:val="00507C1C"/>
    <w:rsid w:val="00536DA9"/>
    <w:rsid w:val="005536AE"/>
    <w:rsid w:val="00560776"/>
    <w:rsid w:val="00595A48"/>
    <w:rsid w:val="005A4101"/>
    <w:rsid w:val="005B01F9"/>
    <w:rsid w:val="005B33CF"/>
    <w:rsid w:val="005C2613"/>
    <w:rsid w:val="005C2E7E"/>
    <w:rsid w:val="00601FCB"/>
    <w:rsid w:val="00602117"/>
    <w:rsid w:val="006B2577"/>
    <w:rsid w:val="006E0150"/>
    <w:rsid w:val="006E090E"/>
    <w:rsid w:val="00705B49"/>
    <w:rsid w:val="007255C0"/>
    <w:rsid w:val="00793826"/>
    <w:rsid w:val="0079461A"/>
    <w:rsid w:val="007C0405"/>
    <w:rsid w:val="007D0E30"/>
    <w:rsid w:val="00806146"/>
    <w:rsid w:val="00814B3C"/>
    <w:rsid w:val="00823327"/>
    <w:rsid w:val="0083715B"/>
    <w:rsid w:val="008508E7"/>
    <w:rsid w:val="008522A4"/>
    <w:rsid w:val="0085710F"/>
    <w:rsid w:val="008602FA"/>
    <w:rsid w:val="00860D3F"/>
    <w:rsid w:val="008802ED"/>
    <w:rsid w:val="008845C2"/>
    <w:rsid w:val="008850F2"/>
    <w:rsid w:val="00895AA7"/>
    <w:rsid w:val="008A2F59"/>
    <w:rsid w:val="008B045E"/>
    <w:rsid w:val="008B1608"/>
    <w:rsid w:val="008C49C3"/>
    <w:rsid w:val="008E4E93"/>
    <w:rsid w:val="008E6C2A"/>
    <w:rsid w:val="008F61ED"/>
    <w:rsid w:val="009003A0"/>
    <w:rsid w:val="00903BF5"/>
    <w:rsid w:val="009064BD"/>
    <w:rsid w:val="009066CC"/>
    <w:rsid w:val="00913824"/>
    <w:rsid w:val="00921C7A"/>
    <w:rsid w:val="00961371"/>
    <w:rsid w:val="00991162"/>
    <w:rsid w:val="009E05D0"/>
    <w:rsid w:val="009E4172"/>
    <w:rsid w:val="009F13A3"/>
    <w:rsid w:val="00A10808"/>
    <w:rsid w:val="00A42325"/>
    <w:rsid w:val="00A42D3E"/>
    <w:rsid w:val="00A52122"/>
    <w:rsid w:val="00A52875"/>
    <w:rsid w:val="00A77C85"/>
    <w:rsid w:val="00A95E69"/>
    <w:rsid w:val="00A97F42"/>
    <w:rsid w:val="00AA31FF"/>
    <w:rsid w:val="00AB2470"/>
    <w:rsid w:val="00AD5F5F"/>
    <w:rsid w:val="00AF0712"/>
    <w:rsid w:val="00B03937"/>
    <w:rsid w:val="00B10328"/>
    <w:rsid w:val="00B4733B"/>
    <w:rsid w:val="00B706EF"/>
    <w:rsid w:val="00B82559"/>
    <w:rsid w:val="00BA0611"/>
    <w:rsid w:val="00BC6EC3"/>
    <w:rsid w:val="00BD46EB"/>
    <w:rsid w:val="00BF7FB0"/>
    <w:rsid w:val="00C16166"/>
    <w:rsid w:val="00C62630"/>
    <w:rsid w:val="00C66307"/>
    <w:rsid w:val="00C66582"/>
    <w:rsid w:val="00C914CB"/>
    <w:rsid w:val="00C918A7"/>
    <w:rsid w:val="00CB0B09"/>
    <w:rsid w:val="00CC2527"/>
    <w:rsid w:val="00CD6F80"/>
    <w:rsid w:val="00CF01F1"/>
    <w:rsid w:val="00CF3776"/>
    <w:rsid w:val="00CF3CBB"/>
    <w:rsid w:val="00D00830"/>
    <w:rsid w:val="00D02C8B"/>
    <w:rsid w:val="00D16294"/>
    <w:rsid w:val="00D236E8"/>
    <w:rsid w:val="00D32E3E"/>
    <w:rsid w:val="00D413B5"/>
    <w:rsid w:val="00D41C8B"/>
    <w:rsid w:val="00D5209E"/>
    <w:rsid w:val="00D562CA"/>
    <w:rsid w:val="00D737A9"/>
    <w:rsid w:val="00D817E6"/>
    <w:rsid w:val="00D920E5"/>
    <w:rsid w:val="00DD48DA"/>
    <w:rsid w:val="00DD6BE3"/>
    <w:rsid w:val="00DF367B"/>
    <w:rsid w:val="00E01F28"/>
    <w:rsid w:val="00E65F06"/>
    <w:rsid w:val="00EB07A4"/>
    <w:rsid w:val="00EB3FBB"/>
    <w:rsid w:val="00EC11B6"/>
    <w:rsid w:val="00EE2C32"/>
    <w:rsid w:val="00EE6A09"/>
    <w:rsid w:val="00F0029B"/>
    <w:rsid w:val="00F2731D"/>
    <w:rsid w:val="00F35DA3"/>
    <w:rsid w:val="00F63239"/>
    <w:rsid w:val="00F72C29"/>
    <w:rsid w:val="00F933F6"/>
    <w:rsid w:val="00F94132"/>
    <w:rsid w:val="00FB1C6E"/>
    <w:rsid w:val="00FB34EE"/>
    <w:rsid w:val="00FC1CD3"/>
    <w:rsid w:val="00FD0730"/>
    <w:rsid w:val="00FD3948"/>
    <w:rsid w:val="00FD7094"/>
    <w:rsid w:val="00FE032E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BB0A00"/>
  <w15:docId w15:val="{01688E2C-C8B9-4A6F-9F59-C651BDA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33DC2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111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860D3F"/>
  </w:style>
  <w:style w:type="character" w:styleId="a9">
    <w:name w:val="FollowedHyperlink"/>
    <w:basedOn w:val="a0"/>
    <w:uiPriority w:val="99"/>
    <w:semiHidden/>
    <w:unhideWhenUsed/>
    <w:rsid w:val="00FC1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ladmin.ru" TargetMode="External"/><Relationship Id="rId13" Type="http://schemas.openxmlformats.org/officeDocument/2006/relationships/hyperlink" Target="https://t.me/zato_zel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forms.yandex.ru" TargetMode="External"/><Relationship Id="rId12" Type="http://schemas.openxmlformats.org/officeDocument/2006/relationships/hyperlink" Target="https://vk.com/zato.zelenogorsk" TargetMode="External"/><Relationship Id="rId17" Type="http://schemas.openxmlformats.org/officeDocument/2006/relationships/hyperlink" Target="https://ok.ru/profile/692392717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glavaterentje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24ag.ru/voting" TargetMode="External"/><Relationship Id="rId11" Type="http://schemas.openxmlformats.org/officeDocument/2006/relationships/hyperlink" Target="https://vk.com/konkurs.zelenogors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glavavadimterentyev" TargetMode="External"/><Relationship Id="rId10" Type="http://schemas.openxmlformats.org/officeDocument/2006/relationships/hyperlink" Target="https://forms.yandex.ru/u/69848b5449af472320113bf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4ag.ru/voting" TargetMode="External"/><Relationship Id="rId14" Type="http://schemas.openxmlformats.org/officeDocument/2006/relationships/hyperlink" Target="https://ok.ru/group/60475058618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Патенко Алексей Дмитриевич</dc:creator>
  <cp:lastModifiedBy>Смородякова Наталья Ивановна</cp:lastModifiedBy>
  <cp:revision>4</cp:revision>
  <cp:lastPrinted>2025-02-13T03:23:00Z</cp:lastPrinted>
  <dcterms:created xsi:type="dcterms:W3CDTF">2026-02-06T09:25:00Z</dcterms:created>
  <dcterms:modified xsi:type="dcterms:W3CDTF">2026-02-09T01:01:00Z</dcterms:modified>
</cp:coreProperties>
</file>