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753" w:rsidRDefault="00603753" w:rsidP="00603753">
      <w:pPr>
        <w:jc w:val="right"/>
        <w:rPr>
          <w:b/>
          <w:sz w:val="28"/>
        </w:rPr>
      </w:pPr>
    </w:p>
    <w:p w:rsidR="00F45909" w:rsidRPr="00000F6C" w:rsidRDefault="00F45909" w:rsidP="00603753">
      <w:pPr>
        <w:jc w:val="right"/>
        <w:rPr>
          <w:b/>
          <w:sz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430"/>
        <w:gridCol w:w="785"/>
        <w:gridCol w:w="3271"/>
      </w:tblGrid>
      <w:tr w:rsidR="00603753" w:rsidTr="00546576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4380" cy="949960"/>
                  <wp:effectExtent l="0" t="0" r="762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3753" w:rsidRPr="004906F0" w:rsidRDefault="00603753" w:rsidP="00546576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 ЗЕЛЕНОГОРСК</w:t>
            </w:r>
          </w:p>
          <w:p w:rsidR="00603753" w:rsidRPr="006E301C" w:rsidRDefault="00603753" w:rsidP="00892D1B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603753" w:rsidRDefault="00603753" w:rsidP="005465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892D1B" w:rsidRPr="004906F0" w:rsidRDefault="00892D1B" w:rsidP="005465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03753" w:rsidRDefault="00603753" w:rsidP="00546576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603753" w:rsidTr="00546576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603753" w:rsidRPr="004906F0" w:rsidRDefault="00FF6AC1" w:rsidP="00546576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27.01.2026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603753" w:rsidRPr="004906F0" w:rsidRDefault="00603753" w:rsidP="00F45909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 w:rsidR="008F739E">
              <w:rPr>
                <w:sz w:val="28"/>
                <w:szCs w:val="28"/>
              </w:rPr>
              <w:t xml:space="preserve"> </w:t>
            </w:r>
            <w:r w:rsidR="00FF6AC1">
              <w:rPr>
                <w:sz w:val="28"/>
                <w:szCs w:val="28"/>
              </w:rPr>
              <w:t>34-145р</w:t>
            </w:r>
            <w:bookmarkStart w:id="0" w:name="_GoBack"/>
            <w:bookmarkEnd w:id="0"/>
          </w:p>
        </w:tc>
      </w:tr>
      <w:tr w:rsidR="001B4170" w:rsidRPr="00892D1B" w:rsidTr="001E41FF">
        <w:tblPrEx>
          <w:tblLook w:val="0000" w:firstRow="0" w:lastRow="0" w:firstColumn="0" w:lastColumn="0" w:noHBand="0" w:noVBand="0"/>
        </w:tblPrEx>
        <w:trPr>
          <w:gridAfter w:val="2"/>
          <w:wAfter w:w="4056" w:type="dxa"/>
          <w:trHeight w:val="701"/>
          <w:jc w:val="center"/>
        </w:trPr>
        <w:tc>
          <w:tcPr>
            <w:tcW w:w="5529" w:type="dxa"/>
            <w:gridSpan w:val="2"/>
            <w:shd w:val="clear" w:color="auto" w:fill="auto"/>
          </w:tcPr>
          <w:p w:rsidR="001B4170" w:rsidRPr="00892D1B" w:rsidRDefault="001B4170" w:rsidP="001E41FF">
            <w:pPr>
              <w:jc w:val="both"/>
              <w:rPr>
                <w:sz w:val="28"/>
                <w:szCs w:val="28"/>
              </w:rPr>
            </w:pPr>
          </w:p>
          <w:p w:rsidR="000A3C6E" w:rsidRPr="00892D1B" w:rsidRDefault="001B4170" w:rsidP="001325B7">
            <w:pPr>
              <w:tabs>
                <w:tab w:val="left" w:pos="4003"/>
              </w:tabs>
              <w:ind w:right="743"/>
              <w:jc w:val="both"/>
              <w:rPr>
                <w:sz w:val="28"/>
                <w:szCs w:val="28"/>
              </w:rPr>
            </w:pPr>
            <w:r w:rsidRPr="00892D1B">
              <w:rPr>
                <w:sz w:val="28"/>
                <w:szCs w:val="28"/>
              </w:rPr>
              <w:t>О внесении изменени</w:t>
            </w:r>
            <w:r w:rsidR="001325B7" w:rsidRPr="00892D1B">
              <w:rPr>
                <w:sz w:val="28"/>
                <w:szCs w:val="28"/>
              </w:rPr>
              <w:t>я</w:t>
            </w:r>
            <w:r w:rsidR="000260BB" w:rsidRPr="00892D1B">
              <w:rPr>
                <w:sz w:val="28"/>
                <w:szCs w:val="28"/>
              </w:rPr>
              <w:t xml:space="preserve"> </w:t>
            </w:r>
            <w:r w:rsidRPr="00892D1B">
              <w:rPr>
                <w:sz w:val="28"/>
                <w:szCs w:val="28"/>
              </w:rPr>
              <w:t xml:space="preserve">в </w:t>
            </w:r>
            <w:r w:rsidR="000A3C6E" w:rsidRPr="00892D1B">
              <w:rPr>
                <w:sz w:val="28"/>
                <w:szCs w:val="28"/>
              </w:rPr>
              <w:t>Устав города Зеленогорска Красноярского края</w:t>
            </w:r>
          </w:p>
        </w:tc>
      </w:tr>
    </w:tbl>
    <w:p w:rsidR="001B4170" w:rsidRPr="00892D1B" w:rsidRDefault="001B4170" w:rsidP="001B4170">
      <w:pPr>
        <w:jc w:val="both"/>
        <w:rPr>
          <w:sz w:val="28"/>
          <w:szCs w:val="28"/>
        </w:rPr>
      </w:pPr>
    </w:p>
    <w:p w:rsidR="001325B7" w:rsidRPr="00892D1B" w:rsidRDefault="001325B7" w:rsidP="001B4170">
      <w:pPr>
        <w:jc w:val="both"/>
        <w:rPr>
          <w:sz w:val="28"/>
          <w:szCs w:val="28"/>
        </w:rPr>
      </w:pPr>
    </w:p>
    <w:p w:rsidR="001B4170" w:rsidRPr="00892D1B" w:rsidRDefault="001325B7" w:rsidP="007952AE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92D1B">
        <w:rPr>
          <w:sz w:val="28"/>
          <w:szCs w:val="28"/>
        </w:rPr>
        <w:t xml:space="preserve">В целях определения </w:t>
      </w:r>
      <w:r w:rsidRPr="00892D1B">
        <w:rPr>
          <w:rFonts w:eastAsiaTheme="minorHAnsi"/>
          <w:sz w:val="28"/>
          <w:szCs w:val="28"/>
          <w:lang w:eastAsia="en-US"/>
        </w:rPr>
        <w:t xml:space="preserve">сетевого издания в качестве официального опубликования (обнародования) муниципальных правовых актов и соглашений ЗАТО </w:t>
      </w:r>
      <w:r w:rsidR="007952AE" w:rsidRPr="00892D1B">
        <w:rPr>
          <w:rFonts w:eastAsiaTheme="minorHAnsi"/>
          <w:sz w:val="28"/>
          <w:szCs w:val="28"/>
          <w:lang w:eastAsia="en-US"/>
        </w:rPr>
        <w:t xml:space="preserve">г. Зеленогорск, </w:t>
      </w:r>
      <w:r w:rsidR="007952AE" w:rsidRPr="00892D1B">
        <w:rPr>
          <w:sz w:val="28"/>
          <w:szCs w:val="28"/>
        </w:rPr>
        <w:t>в</w:t>
      </w:r>
      <w:r w:rsidR="000A3C6E" w:rsidRPr="00892D1B">
        <w:rPr>
          <w:sz w:val="28"/>
          <w:szCs w:val="28"/>
        </w:rPr>
        <w:t xml:space="preserve"> соответствии с</w:t>
      </w:r>
      <w:r w:rsidR="004219B3" w:rsidRPr="00892D1B">
        <w:rPr>
          <w:sz w:val="28"/>
          <w:szCs w:val="28"/>
        </w:rPr>
        <w:t>о статьей 53</w:t>
      </w:r>
      <w:r w:rsidR="000A3C6E" w:rsidRPr="00892D1B">
        <w:rPr>
          <w:sz w:val="28"/>
          <w:szCs w:val="28"/>
        </w:rPr>
        <w:t xml:space="preserve"> Федеральн</w:t>
      </w:r>
      <w:r w:rsidR="004219B3" w:rsidRPr="00892D1B">
        <w:rPr>
          <w:sz w:val="28"/>
          <w:szCs w:val="28"/>
        </w:rPr>
        <w:t>ого</w:t>
      </w:r>
      <w:r w:rsidR="000A3C6E" w:rsidRPr="00892D1B">
        <w:rPr>
          <w:sz w:val="28"/>
          <w:szCs w:val="28"/>
        </w:rPr>
        <w:t xml:space="preserve"> </w:t>
      </w:r>
      <w:r w:rsidR="000A3C6E" w:rsidRPr="00892D1B">
        <w:rPr>
          <w:rFonts w:eastAsiaTheme="minorHAnsi"/>
          <w:sz w:val="28"/>
          <w:szCs w:val="28"/>
          <w:lang w:eastAsia="en-US"/>
        </w:rPr>
        <w:t>закон</w:t>
      </w:r>
      <w:r w:rsidR="004219B3" w:rsidRPr="00892D1B">
        <w:rPr>
          <w:rFonts w:eastAsiaTheme="minorHAnsi"/>
          <w:sz w:val="28"/>
          <w:szCs w:val="28"/>
          <w:lang w:eastAsia="en-US"/>
        </w:rPr>
        <w:t>а</w:t>
      </w:r>
      <w:r w:rsidR="000A3C6E" w:rsidRPr="00892D1B">
        <w:rPr>
          <w:rFonts w:eastAsiaTheme="minorHAnsi"/>
          <w:sz w:val="28"/>
          <w:szCs w:val="28"/>
          <w:lang w:eastAsia="en-US"/>
        </w:rPr>
        <w:t xml:space="preserve"> </w:t>
      </w:r>
      <w:r w:rsidR="004219B3" w:rsidRPr="00892D1B">
        <w:rPr>
          <w:rFonts w:eastAsiaTheme="minorHAnsi"/>
          <w:sz w:val="28"/>
          <w:szCs w:val="28"/>
          <w:lang w:eastAsia="en-US"/>
        </w:rPr>
        <w:t>от 20.03.2025 №</w:t>
      </w:r>
      <w:r w:rsidR="00892D1B">
        <w:rPr>
          <w:rFonts w:eastAsiaTheme="minorHAnsi"/>
          <w:sz w:val="28"/>
          <w:szCs w:val="28"/>
          <w:lang w:eastAsia="en-US"/>
        </w:rPr>
        <w:t xml:space="preserve"> </w:t>
      </w:r>
      <w:r w:rsidR="004219B3" w:rsidRPr="00892D1B">
        <w:rPr>
          <w:rFonts w:eastAsiaTheme="minorHAnsi"/>
          <w:sz w:val="28"/>
          <w:szCs w:val="28"/>
          <w:lang w:eastAsia="en-US"/>
        </w:rPr>
        <w:t>33</w:t>
      </w:r>
      <w:r w:rsidR="004219B3" w:rsidRPr="00892D1B">
        <w:rPr>
          <w:rFonts w:eastAsiaTheme="minorHAnsi"/>
          <w:sz w:val="28"/>
          <w:szCs w:val="28"/>
          <w:lang w:eastAsia="en-US"/>
        </w:rPr>
        <w:noBreakHyphen/>
        <w:t>ФЗ «Об общих принципах организации местного самоуправления в единой системе публичной власти»</w:t>
      </w:r>
      <w:r w:rsidR="004219B3" w:rsidRPr="00892D1B">
        <w:rPr>
          <w:sz w:val="28"/>
          <w:szCs w:val="28"/>
        </w:rPr>
        <w:t>,</w:t>
      </w:r>
      <w:r w:rsidR="001B4170" w:rsidRPr="00892D1B">
        <w:rPr>
          <w:sz w:val="28"/>
          <w:szCs w:val="28"/>
        </w:rPr>
        <w:t xml:space="preserve"> руководствуясь Уставом города Зеленогорска Красноярского к</w:t>
      </w:r>
      <w:r w:rsidR="007952AE" w:rsidRPr="00892D1B">
        <w:rPr>
          <w:sz w:val="28"/>
          <w:szCs w:val="28"/>
        </w:rPr>
        <w:t>рая, Совет депутатов ЗАТО г. </w:t>
      </w:r>
      <w:r w:rsidR="001B4170" w:rsidRPr="00892D1B">
        <w:rPr>
          <w:sz w:val="28"/>
          <w:szCs w:val="28"/>
        </w:rPr>
        <w:t>Зеленогорск</w:t>
      </w:r>
    </w:p>
    <w:p w:rsidR="001B4170" w:rsidRPr="00892D1B" w:rsidRDefault="001B4170" w:rsidP="001B4170">
      <w:pPr>
        <w:jc w:val="both"/>
        <w:rPr>
          <w:sz w:val="28"/>
          <w:szCs w:val="28"/>
        </w:rPr>
      </w:pPr>
    </w:p>
    <w:p w:rsidR="001B4170" w:rsidRPr="00892D1B" w:rsidRDefault="001B4170" w:rsidP="001B4170">
      <w:pPr>
        <w:jc w:val="both"/>
        <w:rPr>
          <w:sz w:val="28"/>
          <w:szCs w:val="28"/>
        </w:rPr>
      </w:pPr>
      <w:r w:rsidRPr="00892D1B">
        <w:rPr>
          <w:sz w:val="28"/>
          <w:szCs w:val="28"/>
        </w:rPr>
        <w:t>РЕШИЛ:</w:t>
      </w:r>
    </w:p>
    <w:p w:rsidR="001B4170" w:rsidRPr="00892D1B" w:rsidRDefault="001B4170" w:rsidP="001B4170">
      <w:pPr>
        <w:jc w:val="both"/>
        <w:rPr>
          <w:sz w:val="28"/>
          <w:szCs w:val="28"/>
        </w:rPr>
      </w:pPr>
    </w:p>
    <w:p w:rsidR="008C428D" w:rsidRPr="00892D1B" w:rsidRDefault="001B4170" w:rsidP="00892D1B">
      <w:pPr>
        <w:ind w:firstLine="708"/>
        <w:jc w:val="both"/>
        <w:rPr>
          <w:sz w:val="28"/>
          <w:szCs w:val="28"/>
        </w:rPr>
      </w:pPr>
      <w:r w:rsidRPr="00892D1B">
        <w:rPr>
          <w:sz w:val="28"/>
          <w:szCs w:val="28"/>
        </w:rPr>
        <w:t xml:space="preserve">1. Внести </w:t>
      </w:r>
      <w:r w:rsidR="001325B7" w:rsidRPr="00892D1B">
        <w:rPr>
          <w:sz w:val="28"/>
          <w:szCs w:val="28"/>
        </w:rPr>
        <w:t xml:space="preserve">изменение </w:t>
      </w:r>
      <w:r w:rsidRPr="00892D1B">
        <w:rPr>
          <w:sz w:val="28"/>
          <w:szCs w:val="28"/>
        </w:rPr>
        <w:t xml:space="preserve">в </w:t>
      </w:r>
      <w:r w:rsidR="001325B7" w:rsidRPr="00892D1B">
        <w:rPr>
          <w:sz w:val="28"/>
          <w:szCs w:val="28"/>
        </w:rPr>
        <w:t>часть 5 статьи</w:t>
      </w:r>
      <w:r w:rsidR="008317A9" w:rsidRPr="00892D1B">
        <w:rPr>
          <w:sz w:val="28"/>
          <w:szCs w:val="28"/>
        </w:rPr>
        <w:t xml:space="preserve"> 56 </w:t>
      </w:r>
      <w:r w:rsidR="000A3C6E" w:rsidRPr="00892D1B">
        <w:rPr>
          <w:sz w:val="28"/>
          <w:szCs w:val="28"/>
        </w:rPr>
        <w:t>Устав</w:t>
      </w:r>
      <w:r w:rsidR="008317A9" w:rsidRPr="00892D1B">
        <w:rPr>
          <w:sz w:val="28"/>
          <w:szCs w:val="28"/>
        </w:rPr>
        <w:t>а</w:t>
      </w:r>
      <w:r w:rsidR="000A3C6E" w:rsidRPr="00892D1B">
        <w:rPr>
          <w:sz w:val="28"/>
          <w:szCs w:val="28"/>
        </w:rPr>
        <w:t xml:space="preserve"> города Зеленогорска Красноярского края</w:t>
      </w:r>
      <w:r w:rsidR="001325B7" w:rsidRPr="00892D1B">
        <w:rPr>
          <w:sz w:val="28"/>
          <w:szCs w:val="28"/>
        </w:rPr>
        <w:t>, изложив её в следующей редакции</w:t>
      </w:r>
      <w:r w:rsidRPr="00892D1B">
        <w:rPr>
          <w:sz w:val="28"/>
          <w:szCs w:val="28"/>
        </w:rPr>
        <w:t>:</w:t>
      </w:r>
    </w:p>
    <w:p w:rsidR="00287F9B" w:rsidRDefault="008317A9" w:rsidP="00287F9B">
      <w:pPr>
        <w:widowControl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92D1B">
        <w:rPr>
          <w:rFonts w:eastAsiaTheme="minorHAnsi"/>
          <w:sz w:val="28"/>
          <w:szCs w:val="28"/>
          <w:lang w:eastAsia="en-US"/>
        </w:rPr>
        <w:t xml:space="preserve">«5. Официальным опубликованием муниципального правового акта, в том числе соглашения, заключенного между органами местного самоуправления, соглашения об осуществлении международных и внешнеэкономических связей органов местного самоуправления, считается первое размещение его полного текста в сетевом издании «Официальный интернет-портал правовой информации города Зеленогорска» (доменное имя сайта в информационно-телекоммуникационной сети Интернет (для сетевого издания): </w:t>
      </w:r>
      <w:r w:rsidRPr="00892D1B">
        <w:rPr>
          <w:rFonts w:eastAsiaTheme="minorHAnsi"/>
          <w:sz w:val="28"/>
          <w:szCs w:val="28"/>
          <w:lang w:val="en-US" w:eastAsia="en-US"/>
        </w:rPr>
        <w:t>ZGRSK</w:t>
      </w:r>
      <w:r w:rsidRPr="00892D1B">
        <w:rPr>
          <w:rFonts w:eastAsiaTheme="minorHAnsi"/>
          <w:sz w:val="28"/>
          <w:szCs w:val="28"/>
          <w:lang w:eastAsia="en-US"/>
        </w:rPr>
        <w:t>.</w:t>
      </w:r>
      <w:r w:rsidRPr="00892D1B">
        <w:rPr>
          <w:rFonts w:eastAsiaTheme="minorHAnsi"/>
          <w:sz w:val="28"/>
          <w:szCs w:val="28"/>
          <w:lang w:val="en-US" w:eastAsia="en-US"/>
        </w:rPr>
        <w:t>RU</w:t>
      </w:r>
      <w:r w:rsidRPr="00892D1B">
        <w:rPr>
          <w:rFonts w:eastAsiaTheme="minorHAnsi"/>
          <w:sz w:val="28"/>
          <w:szCs w:val="28"/>
          <w:lang w:eastAsia="en-US"/>
        </w:rPr>
        <w:t>, регистрационный номер и дата принятия решения о регистрации: серия Эл №</w:t>
      </w:r>
      <w:r w:rsidR="00892D1B">
        <w:rPr>
          <w:rFonts w:eastAsiaTheme="minorHAnsi"/>
          <w:sz w:val="28"/>
          <w:szCs w:val="28"/>
          <w:lang w:eastAsia="en-US"/>
        </w:rPr>
        <w:t xml:space="preserve"> </w:t>
      </w:r>
      <w:r w:rsidRPr="00892D1B">
        <w:rPr>
          <w:rFonts w:eastAsiaTheme="minorHAnsi"/>
          <w:sz w:val="28"/>
          <w:szCs w:val="28"/>
          <w:lang w:eastAsia="en-US"/>
        </w:rPr>
        <w:t>ФС77-90099, от 22.09.2025)</w:t>
      </w:r>
      <w:r w:rsidR="00287F9B">
        <w:rPr>
          <w:rFonts w:eastAsiaTheme="minorHAnsi"/>
          <w:sz w:val="28"/>
          <w:szCs w:val="28"/>
          <w:lang w:eastAsia="en-US"/>
        </w:rPr>
        <w:t>, или первая публикация его полного текста в периодическом печатном издании</w:t>
      </w:r>
      <w:r w:rsidR="00A82636">
        <w:rPr>
          <w:rFonts w:eastAsiaTheme="minorHAnsi"/>
          <w:sz w:val="28"/>
          <w:szCs w:val="28"/>
          <w:lang w:eastAsia="en-US"/>
        </w:rPr>
        <w:t>, распространяемом на территории ЗАТО г. Зеленогорск,</w:t>
      </w:r>
      <w:r w:rsidR="003221F4">
        <w:rPr>
          <w:rFonts w:eastAsiaTheme="minorHAnsi"/>
          <w:sz w:val="28"/>
          <w:szCs w:val="28"/>
          <w:lang w:eastAsia="en-US"/>
        </w:rPr>
        <w:t xml:space="preserve"> - газета «Панорама»</w:t>
      </w:r>
      <w:r w:rsidRPr="00892D1B">
        <w:rPr>
          <w:rFonts w:eastAsiaTheme="minorHAnsi"/>
          <w:sz w:val="28"/>
          <w:szCs w:val="28"/>
          <w:lang w:eastAsia="en-US"/>
        </w:rPr>
        <w:t>.</w:t>
      </w:r>
      <w:r w:rsidR="003221F4">
        <w:rPr>
          <w:rFonts w:eastAsiaTheme="minorHAnsi"/>
          <w:sz w:val="28"/>
          <w:szCs w:val="28"/>
          <w:lang w:eastAsia="en-US"/>
        </w:rPr>
        <w:t>»</w:t>
      </w:r>
      <w:r w:rsidR="00A82636">
        <w:rPr>
          <w:rFonts w:eastAsiaTheme="minorHAnsi"/>
          <w:sz w:val="28"/>
          <w:szCs w:val="28"/>
          <w:lang w:eastAsia="en-US"/>
        </w:rPr>
        <w:t>.</w:t>
      </w:r>
    </w:p>
    <w:p w:rsidR="00194462" w:rsidRPr="00892D1B" w:rsidRDefault="006E5132" w:rsidP="008770A1">
      <w:pPr>
        <w:widowControl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92D1B">
        <w:rPr>
          <w:rFonts w:eastAsiaTheme="minorHAnsi"/>
          <w:bCs/>
          <w:sz w:val="28"/>
          <w:szCs w:val="28"/>
          <w:lang w:eastAsia="en-US"/>
        </w:rPr>
        <w:lastRenderedPageBreak/>
        <w:t>2</w:t>
      </w:r>
      <w:r w:rsidR="00374BF8" w:rsidRPr="00892D1B">
        <w:rPr>
          <w:rFonts w:eastAsiaTheme="minorHAnsi"/>
          <w:bCs/>
          <w:sz w:val="28"/>
          <w:szCs w:val="28"/>
          <w:lang w:eastAsia="en-US"/>
        </w:rPr>
        <w:t xml:space="preserve">. Настоящее решение вступает в силу в день, следующий за днем его опубликования в газете «Панорама», после государственной регистрации в Управлении Министерства юстиции Российской </w:t>
      </w:r>
      <w:r w:rsidR="009B704A" w:rsidRPr="00892D1B">
        <w:rPr>
          <w:rFonts w:eastAsiaTheme="minorHAnsi"/>
          <w:bCs/>
          <w:sz w:val="28"/>
          <w:szCs w:val="28"/>
          <w:lang w:eastAsia="en-US"/>
        </w:rPr>
        <w:t>Федерации по Красноярскому краю</w:t>
      </w:r>
      <w:r w:rsidR="00194462" w:rsidRPr="00892D1B">
        <w:rPr>
          <w:rFonts w:eastAsiaTheme="minorHAnsi"/>
          <w:bCs/>
          <w:sz w:val="28"/>
          <w:szCs w:val="28"/>
          <w:lang w:eastAsia="en-US"/>
        </w:rPr>
        <w:t>.</w:t>
      </w:r>
    </w:p>
    <w:p w:rsidR="00892D1B" w:rsidRPr="00892D1B" w:rsidRDefault="00892D1B" w:rsidP="008770A1">
      <w:pPr>
        <w:widowControl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</w:t>
      </w:r>
      <w:r w:rsidRPr="00374BF8">
        <w:rPr>
          <w:rFonts w:eastAsiaTheme="minorHAnsi"/>
          <w:bCs/>
          <w:sz w:val="28"/>
          <w:szCs w:val="28"/>
          <w:lang w:eastAsia="en-US"/>
        </w:rPr>
        <w:t>. Контроль за выполнением настоящего решения возложить на постоянную комиссию по местному самоуправлению</w:t>
      </w:r>
      <w:r>
        <w:rPr>
          <w:rFonts w:eastAsiaTheme="minorHAnsi"/>
          <w:bCs/>
          <w:sz w:val="28"/>
          <w:szCs w:val="28"/>
          <w:lang w:eastAsia="en-US"/>
        </w:rPr>
        <w:t>, правовым вопросам</w:t>
      </w:r>
      <w:r w:rsidRPr="00374BF8">
        <w:rPr>
          <w:rFonts w:eastAsiaTheme="minorHAnsi"/>
          <w:bCs/>
          <w:sz w:val="28"/>
          <w:szCs w:val="28"/>
          <w:lang w:eastAsia="en-US"/>
        </w:rPr>
        <w:t xml:space="preserve"> и </w:t>
      </w:r>
      <w:r>
        <w:rPr>
          <w:rFonts w:eastAsiaTheme="minorHAnsi"/>
          <w:bCs/>
          <w:sz w:val="28"/>
          <w:szCs w:val="28"/>
          <w:lang w:eastAsia="en-US"/>
        </w:rPr>
        <w:t>безопасности населения</w:t>
      </w:r>
      <w:r w:rsidRPr="00374BF8">
        <w:rPr>
          <w:rFonts w:eastAsiaTheme="minorHAnsi"/>
          <w:bCs/>
          <w:sz w:val="28"/>
          <w:szCs w:val="28"/>
          <w:lang w:eastAsia="en-US"/>
        </w:rPr>
        <w:t>.</w:t>
      </w:r>
    </w:p>
    <w:p w:rsidR="00303114" w:rsidRDefault="00303114" w:rsidP="001B4170">
      <w:pPr>
        <w:suppressAutoHyphens/>
        <w:jc w:val="both"/>
        <w:rPr>
          <w:sz w:val="28"/>
          <w:szCs w:val="28"/>
        </w:rPr>
      </w:pPr>
    </w:p>
    <w:p w:rsidR="00892D1B" w:rsidRPr="00892D1B" w:rsidRDefault="00892D1B" w:rsidP="001B4170">
      <w:pPr>
        <w:suppressAutoHyphens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535"/>
      </w:tblGrid>
      <w:tr w:rsidR="00303114" w:rsidRPr="00892D1B" w:rsidTr="00892D1B">
        <w:trPr>
          <w:trHeight w:val="1008"/>
        </w:trPr>
        <w:tc>
          <w:tcPr>
            <w:tcW w:w="4820" w:type="dxa"/>
            <w:shd w:val="clear" w:color="auto" w:fill="auto"/>
          </w:tcPr>
          <w:p w:rsidR="00303114" w:rsidRPr="00892D1B" w:rsidRDefault="009B704A" w:rsidP="007952AE">
            <w:pPr>
              <w:ind w:left="-108"/>
              <w:jc w:val="both"/>
              <w:rPr>
                <w:sz w:val="28"/>
                <w:szCs w:val="28"/>
              </w:rPr>
            </w:pPr>
            <w:r w:rsidRPr="00892D1B">
              <w:rPr>
                <w:sz w:val="28"/>
                <w:szCs w:val="28"/>
              </w:rPr>
              <w:t>Глава ЗАТО г. Зеленогорск</w:t>
            </w:r>
          </w:p>
          <w:p w:rsidR="00303114" w:rsidRPr="00892D1B" w:rsidRDefault="00303114" w:rsidP="00084A49">
            <w:pPr>
              <w:rPr>
                <w:sz w:val="28"/>
                <w:szCs w:val="28"/>
              </w:rPr>
            </w:pPr>
            <w:r w:rsidRPr="00892D1B">
              <w:rPr>
                <w:sz w:val="28"/>
                <w:szCs w:val="28"/>
              </w:rPr>
              <w:t xml:space="preserve">                                 </w:t>
            </w:r>
          </w:p>
          <w:p w:rsidR="00303114" w:rsidRPr="00892D1B" w:rsidRDefault="00303114" w:rsidP="00084A49">
            <w:pPr>
              <w:rPr>
                <w:sz w:val="28"/>
                <w:szCs w:val="28"/>
              </w:rPr>
            </w:pPr>
          </w:p>
          <w:p w:rsidR="00303114" w:rsidRPr="00892D1B" w:rsidRDefault="001325B7" w:rsidP="00084A49">
            <w:pPr>
              <w:rPr>
                <w:sz w:val="28"/>
                <w:szCs w:val="28"/>
              </w:rPr>
            </w:pPr>
            <w:r w:rsidRPr="00892D1B">
              <w:rPr>
                <w:sz w:val="28"/>
                <w:szCs w:val="28"/>
              </w:rPr>
              <w:t xml:space="preserve">______________ </w:t>
            </w:r>
            <w:r w:rsidR="00B00D31" w:rsidRPr="00892D1B">
              <w:rPr>
                <w:sz w:val="28"/>
                <w:szCs w:val="28"/>
              </w:rPr>
              <w:t>В.В. Терентьев</w:t>
            </w:r>
          </w:p>
          <w:p w:rsidR="00303114" w:rsidRPr="00892D1B" w:rsidRDefault="00303114" w:rsidP="00084A49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shd w:val="clear" w:color="auto" w:fill="auto"/>
          </w:tcPr>
          <w:p w:rsidR="00303114" w:rsidRPr="00892D1B" w:rsidRDefault="009B704A" w:rsidP="009B704A">
            <w:pPr>
              <w:jc w:val="both"/>
              <w:rPr>
                <w:sz w:val="28"/>
                <w:szCs w:val="28"/>
              </w:rPr>
            </w:pPr>
            <w:r w:rsidRPr="00892D1B">
              <w:rPr>
                <w:sz w:val="28"/>
                <w:szCs w:val="28"/>
              </w:rPr>
              <w:t>Председатель</w:t>
            </w:r>
            <w:r w:rsidR="00303114" w:rsidRPr="00892D1B">
              <w:rPr>
                <w:sz w:val="28"/>
                <w:szCs w:val="28"/>
              </w:rPr>
              <w:t xml:space="preserve"> Совета депутатов ЗАТО г. Зеленогорск</w:t>
            </w:r>
          </w:p>
          <w:p w:rsidR="00303114" w:rsidRPr="00892D1B" w:rsidRDefault="00303114" w:rsidP="00084A49">
            <w:pPr>
              <w:rPr>
                <w:sz w:val="28"/>
                <w:szCs w:val="28"/>
              </w:rPr>
            </w:pPr>
          </w:p>
          <w:p w:rsidR="00303114" w:rsidRPr="00892D1B" w:rsidRDefault="00303114" w:rsidP="009B704A">
            <w:pPr>
              <w:rPr>
                <w:sz w:val="28"/>
                <w:szCs w:val="28"/>
              </w:rPr>
            </w:pPr>
            <w:r w:rsidRPr="00892D1B">
              <w:rPr>
                <w:sz w:val="28"/>
                <w:szCs w:val="28"/>
              </w:rPr>
              <w:t>________________</w:t>
            </w:r>
            <w:r w:rsidR="001325B7" w:rsidRPr="00892D1B">
              <w:rPr>
                <w:sz w:val="28"/>
                <w:szCs w:val="28"/>
              </w:rPr>
              <w:t>_</w:t>
            </w:r>
            <w:proofErr w:type="gramStart"/>
            <w:r w:rsidR="001325B7" w:rsidRPr="00892D1B">
              <w:rPr>
                <w:sz w:val="28"/>
                <w:szCs w:val="28"/>
              </w:rPr>
              <w:t xml:space="preserve">_  </w:t>
            </w:r>
            <w:r w:rsidR="007952AE" w:rsidRPr="00892D1B">
              <w:rPr>
                <w:sz w:val="28"/>
                <w:szCs w:val="28"/>
              </w:rPr>
              <w:t>Д.В.</w:t>
            </w:r>
            <w:proofErr w:type="gramEnd"/>
            <w:r w:rsidR="007952AE" w:rsidRPr="00892D1B">
              <w:rPr>
                <w:sz w:val="28"/>
                <w:szCs w:val="28"/>
              </w:rPr>
              <w:t xml:space="preserve"> </w:t>
            </w:r>
            <w:r w:rsidR="009B704A" w:rsidRPr="00892D1B">
              <w:rPr>
                <w:sz w:val="28"/>
                <w:szCs w:val="28"/>
              </w:rPr>
              <w:t>Шашило</w:t>
            </w:r>
          </w:p>
        </w:tc>
      </w:tr>
    </w:tbl>
    <w:p w:rsidR="0031037A" w:rsidRPr="00B7358D" w:rsidRDefault="0031037A" w:rsidP="008F739E">
      <w:pPr>
        <w:suppressAutoHyphens/>
        <w:jc w:val="both"/>
        <w:rPr>
          <w:sz w:val="28"/>
          <w:szCs w:val="28"/>
        </w:rPr>
      </w:pPr>
    </w:p>
    <w:sectPr w:rsidR="0031037A" w:rsidRPr="00B73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53"/>
    <w:rsid w:val="00000628"/>
    <w:rsid w:val="00000F6C"/>
    <w:rsid w:val="00021EBA"/>
    <w:rsid w:val="00025DD5"/>
    <w:rsid w:val="000260BB"/>
    <w:rsid w:val="000265B5"/>
    <w:rsid w:val="000A3C6E"/>
    <w:rsid w:val="000C645C"/>
    <w:rsid w:val="001325B7"/>
    <w:rsid w:val="001804B1"/>
    <w:rsid w:val="00190446"/>
    <w:rsid w:val="00194462"/>
    <w:rsid w:val="001B4170"/>
    <w:rsid w:val="001D3710"/>
    <w:rsid w:val="001E2685"/>
    <w:rsid w:val="001F59D8"/>
    <w:rsid w:val="001F707C"/>
    <w:rsid w:val="00203F6B"/>
    <w:rsid w:val="00213022"/>
    <w:rsid w:val="00236C58"/>
    <w:rsid w:val="00275EF2"/>
    <w:rsid w:val="00280164"/>
    <w:rsid w:val="00287F9B"/>
    <w:rsid w:val="00303114"/>
    <w:rsid w:val="003044EE"/>
    <w:rsid w:val="0031037A"/>
    <w:rsid w:val="0032039D"/>
    <w:rsid w:val="003221F4"/>
    <w:rsid w:val="00327A84"/>
    <w:rsid w:val="003466D0"/>
    <w:rsid w:val="00374BF8"/>
    <w:rsid w:val="003A52CD"/>
    <w:rsid w:val="003A6DD8"/>
    <w:rsid w:val="003C1111"/>
    <w:rsid w:val="003D30D9"/>
    <w:rsid w:val="003D50C8"/>
    <w:rsid w:val="003E164A"/>
    <w:rsid w:val="003F25D5"/>
    <w:rsid w:val="004219B3"/>
    <w:rsid w:val="00423948"/>
    <w:rsid w:val="00455AE4"/>
    <w:rsid w:val="00461FFF"/>
    <w:rsid w:val="00464073"/>
    <w:rsid w:val="004B5666"/>
    <w:rsid w:val="004B6108"/>
    <w:rsid w:val="004B73E9"/>
    <w:rsid w:val="004D774A"/>
    <w:rsid w:val="00555CE1"/>
    <w:rsid w:val="0056682B"/>
    <w:rsid w:val="005909BC"/>
    <w:rsid w:val="00590E5F"/>
    <w:rsid w:val="0059429C"/>
    <w:rsid w:val="005D655A"/>
    <w:rsid w:val="00603753"/>
    <w:rsid w:val="006048F8"/>
    <w:rsid w:val="00681BE2"/>
    <w:rsid w:val="006A239C"/>
    <w:rsid w:val="006E06EE"/>
    <w:rsid w:val="006E5132"/>
    <w:rsid w:val="006F53C2"/>
    <w:rsid w:val="007174EF"/>
    <w:rsid w:val="007304B3"/>
    <w:rsid w:val="00737695"/>
    <w:rsid w:val="00754441"/>
    <w:rsid w:val="00755418"/>
    <w:rsid w:val="00762CEC"/>
    <w:rsid w:val="007778FD"/>
    <w:rsid w:val="007830CB"/>
    <w:rsid w:val="007952AE"/>
    <w:rsid w:val="007B1C34"/>
    <w:rsid w:val="007B6EEE"/>
    <w:rsid w:val="007B77C9"/>
    <w:rsid w:val="007C34B9"/>
    <w:rsid w:val="007F2FC7"/>
    <w:rsid w:val="008317A9"/>
    <w:rsid w:val="008547F9"/>
    <w:rsid w:val="008770A1"/>
    <w:rsid w:val="00892D1B"/>
    <w:rsid w:val="00893174"/>
    <w:rsid w:val="0089358F"/>
    <w:rsid w:val="008A1A19"/>
    <w:rsid w:val="008B6855"/>
    <w:rsid w:val="008C428D"/>
    <w:rsid w:val="008D54B4"/>
    <w:rsid w:val="008F0DAB"/>
    <w:rsid w:val="008F739E"/>
    <w:rsid w:val="00907E25"/>
    <w:rsid w:val="0094435D"/>
    <w:rsid w:val="00971998"/>
    <w:rsid w:val="009832F4"/>
    <w:rsid w:val="00994103"/>
    <w:rsid w:val="009B704A"/>
    <w:rsid w:val="009F3717"/>
    <w:rsid w:val="00A5322A"/>
    <w:rsid w:val="00A63B1A"/>
    <w:rsid w:val="00A64EDE"/>
    <w:rsid w:val="00A82636"/>
    <w:rsid w:val="00AA7ABB"/>
    <w:rsid w:val="00AB406E"/>
    <w:rsid w:val="00AD052C"/>
    <w:rsid w:val="00AD4309"/>
    <w:rsid w:val="00AE7253"/>
    <w:rsid w:val="00B00D31"/>
    <w:rsid w:val="00B06AF3"/>
    <w:rsid w:val="00B36CD1"/>
    <w:rsid w:val="00B41939"/>
    <w:rsid w:val="00B60DEA"/>
    <w:rsid w:val="00B73353"/>
    <w:rsid w:val="00B7358D"/>
    <w:rsid w:val="00B75BAB"/>
    <w:rsid w:val="00B80695"/>
    <w:rsid w:val="00BD3D55"/>
    <w:rsid w:val="00C44FEE"/>
    <w:rsid w:val="00C46C41"/>
    <w:rsid w:val="00C5009A"/>
    <w:rsid w:val="00C6285C"/>
    <w:rsid w:val="00CC0915"/>
    <w:rsid w:val="00CD5A1F"/>
    <w:rsid w:val="00CF6068"/>
    <w:rsid w:val="00D33DBB"/>
    <w:rsid w:val="00D34265"/>
    <w:rsid w:val="00D65F6E"/>
    <w:rsid w:val="00D71745"/>
    <w:rsid w:val="00D7392C"/>
    <w:rsid w:val="00DB512D"/>
    <w:rsid w:val="00DD6A29"/>
    <w:rsid w:val="00DF55BE"/>
    <w:rsid w:val="00E3565A"/>
    <w:rsid w:val="00E54ADA"/>
    <w:rsid w:val="00E9667B"/>
    <w:rsid w:val="00EB594F"/>
    <w:rsid w:val="00ED3C79"/>
    <w:rsid w:val="00EE610B"/>
    <w:rsid w:val="00EF703C"/>
    <w:rsid w:val="00F14360"/>
    <w:rsid w:val="00F15EF3"/>
    <w:rsid w:val="00F41E76"/>
    <w:rsid w:val="00F45909"/>
    <w:rsid w:val="00F52208"/>
    <w:rsid w:val="00F83B72"/>
    <w:rsid w:val="00F87C7E"/>
    <w:rsid w:val="00FA4549"/>
    <w:rsid w:val="00FB0839"/>
    <w:rsid w:val="00FF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87469-B8EF-4679-B064-4864F328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7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75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717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2198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Жигалова Анна Николаевна</dc:creator>
  <cp:lastModifiedBy>Карабатова Наталья Михайловна</cp:lastModifiedBy>
  <cp:revision>72</cp:revision>
  <cp:lastPrinted>2026-01-21T09:31:00Z</cp:lastPrinted>
  <dcterms:created xsi:type="dcterms:W3CDTF">2023-11-28T11:01:00Z</dcterms:created>
  <dcterms:modified xsi:type="dcterms:W3CDTF">2026-01-21T09:31:00Z</dcterms:modified>
</cp:coreProperties>
</file>