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5B7B" w:rsidRDefault="008A610A" w:rsidP="00775B7B">
      <w:pPr>
        <w:pStyle w:val="a3"/>
        <w:rPr>
          <w:spacing w:val="60"/>
          <w:sz w:val="24"/>
        </w:rPr>
      </w:pPr>
      <w:r w:rsidRPr="006865F5">
        <w:rPr>
          <w:noProof/>
        </w:rPr>
        <w:drawing>
          <wp:inline distT="0" distB="0" distL="0" distR="0">
            <wp:extent cx="636270" cy="795020"/>
            <wp:effectExtent l="0" t="0" r="0" b="0"/>
            <wp:docPr id="1" name="Рисунок 1" descr="Зеленогорск (герб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Зеленогорск (герб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795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0936" w:rsidRPr="009D005D" w:rsidRDefault="001F0936" w:rsidP="001F0936">
      <w:pPr>
        <w:pStyle w:val="3"/>
        <w:rPr>
          <w:spacing w:val="0"/>
          <w:sz w:val="32"/>
        </w:rPr>
      </w:pPr>
      <w:r w:rsidRPr="009D005D">
        <w:rPr>
          <w:spacing w:val="0"/>
          <w:sz w:val="32"/>
        </w:rPr>
        <w:t xml:space="preserve">СОВЕТ ДЕПУТАТОВ </w:t>
      </w:r>
    </w:p>
    <w:p w:rsidR="009D005D" w:rsidRPr="009D005D" w:rsidRDefault="00103640" w:rsidP="009D005D">
      <w:pPr>
        <w:pStyle w:val="20"/>
        <w:rPr>
          <w:sz w:val="24"/>
        </w:rPr>
      </w:pPr>
      <w:r w:rsidRPr="009D005D">
        <w:rPr>
          <w:sz w:val="24"/>
        </w:rPr>
        <w:t xml:space="preserve">ЗАТО </w:t>
      </w:r>
      <w:r w:rsidR="009D005D" w:rsidRPr="009D005D">
        <w:rPr>
          <w:sz w:val="24"/>
        </w:rPr>
        <w:t xml:space="preserve">ГОРОД </w:t>
      </w:r>
      <w:r w:rsidR="001F0936" w:rsidRPr="009D005D">
        <w:rPr>
          <w:sz w:val="24"/>
        </w:rPr>
        <w:t>ЗЕЛЕНОГОРСК</w:t>
      </w:r>
      <w:r w:rsidR="00684244" w:rsidRPr="009D005D">
        <w:rPr>
          <w:sz w:val="24"/>
        </w:rPr>
        <w:t xml:space="preserve"> </w:t>
      </w:r>
      <w:r w:rsidR="001F0936" w:rsidRPr="009D005D">
        <w:rPr>
          <w:sz w:val="24"/>
        </w:rPr>
        <w:t xml:space="preserve"> </w:t>
      </w:r>
    </w:p>
    <w:p w:rsidR="001F0936" w:rsidRPr="009D005D" w:rsidRDefault="001F0936" w:rsidP="009D005D">
      <w:pPr>
        <w:pStyle w:val="20"/>
        <w:rPr>
          <w:sz w:val="24"/>
        </w:rPr>
      </w:pPr>
      <w:r w:rsidRPr="009D005D">
        <w:rPr>
          <w:sz w:val="24"/>
        </w:rPr>
        <w:t>КРАСНОЯРСКОГО КРАЯ</w:t>
      </w:r>
    </w:p>
    <w:p w:rsidR="001F0936" w:rsidRDefault="001F0936" w:rsidP="001F0936">
      <w:pPr>
        <w:jc w:val="center"/>
        <w:rPr>
          <w:sz w:val="16"/>
        </w:rPr>
      </w:pPr>
    </w:p>
    <w:p w:rsidR="00D70359" w:rsidRPr="00000186" w:rsidRDefault="00AB7F8A" w:rsidP="00000186">
      <w:pPr>
        <w:pStyle w:val="20"/>
        <w:rPr>
          <w:sz w:val="28"/>
          <w:szCs w:val="28"/>
        </w:rPr>
      </w:pPr>
      <w:r w:rsidRPr="00000186">
        <w:rPr>
          <w:sz w:val="28"/>
          <w:szCs w:val="28"/>
        </w:rPr>
        <w:t xml:space="preserve">Постоянная комиссия по </w:t>
      </w:r>
      <w:r w:rsidR="007B5DE8" w:rsidRPr="00000186">
        <w:rPr>
          <w:sz w:val="28"/>
          <w:szCs w:val="28"/>
        </w:rPr>
        <w:t xml:space="preserve">бюджету, </w:t>
      </w:r>
      <w:r w:rsidR="00000186" w:rsidRPr="00000186">
        <w:rPr>
          <w:sz w:val="28"/>
          <w:szCs w:val="28"/>
        </w:rPr>
        <w:t>экономической политик</w:t>
      </w:r>
      <w:r w:rsidR="00000186">
        <w:rPr>
          <w:sz w:val="28"/>
          <w:szCs w:val="28"/>
        </w:rPr>
        <w:t>е и </w:t>
      </w:r>
      <w:r w:rsidR="00000186" w:rsidRPr="00000186">
        <w:rPr>
          <w:sz w:val="28"/>
          <w:szCs w:val="28"/>
        </w:rPr>
        <w:t>муниципальной собственности</w:t>
      </w:r>
    </w:p>
    <w:p w:rsidR="009B31B5" w:rsidRPr="009D005D" w:rsidRDefault="009B31B5" w:rsidP="009B31B5">
      <w:pPr>
        <w:pBdr>
          <w:top w:val="single" w:sz="4" w:space="1" w:color="auto"/>
          <w:bottom w:val="single" w:sz="4" w:space="1" w:color="auto"/>
        </w:pBdr>
        <w:jc w:val="center"/>
        <w:rPr>
          <w:szCs w:val="24"/>
        </w:rPr>
      </w:pPr>
      <w:r w:rsidRPr="009D005D">
        <w:rPr>
          <w:szCs w:val="24"/>
        </w:rPr>
        <w:t>ул. Мира, д. 15, г. Зеленогорск, Красноярский край, 663690</w:t>
      </w:r>
    </w:p>
    <w:p w:rsidR="009B31B5" w:rsidRPr="009D005D" w:rsidRDefault="009B31B5" w:rsidP="009B31B5">
      <w:pPr>
        <w:pBdr>
          <w:top w:val="single" w:sz="4" w:space="1" w:color="auto"/>
          <w:bottom w:val="single" w:sz="4" w:space="1" w:color="auto"/>
        </w:pBdr>
        <w:jc w:val="center"/>
        <w:rPr>
          <w:szCs w:val="24"/>
        </w:rPr>
      </w:pPr>
      <w:r w:rsidRPr="009D005D">
        <w:rPr>
          <w:szCs w:val="24"/>
        </w:rPr>
        <w:t>Телефоны: (39169) 95-1</w:t>
      </w:r>
      <w:r>
        <w:rPr>
          <w:szCs w:val="24"/>
        </w:rPr>
        <w:t>07, 95-142, факс (39169) 95-175</w:t>
      </w:r>
    </w:p>
    <w:p w:rsidR="00244D0B" w:rsidRPr="0049445C" w:rsidRDefault="009B31B5" w:rsidP="009B31B5">
      <w:pPr>
        <w:pBdr>
          <w:top w:val="single" w:sz="4" w:space="1" w:color="auto"/>
          <w:bottom w:val="single" w:sz="4" w:space="1" w:color="auto"/>
        </w:pBdr>
        <w:jc w:val="center"/>
        <w:rPr>
          <w:b/>
          <w:sz w:val="24"/>
          <w:szCs w:val="24"/>
        </w:rPr>
      </w:pPr>
      <w:r w:rsidRPr="002256F7">
        <w:rPr>
          <w:color w:val="000000"/>
          <w:spacing w:val="-6"/>
          <w:w w:val="104"/>
          <w:lang w:val="en-US"/>
        </w:rPr>
        <w:t>e</w:t>
      </w:r>
      <w:r w:rsidRPr="0049445C">
        <w:rPr>
          <w:color w:val="000000"/>
          <w:spacing w:val="-6"/>
          <w:w w:val="104"/>
        </w:rPr>
        <w:t>-</w:t>
      </w:r>
      <w:r w:rsidRPr="002256F7">
        <w:rPr>
          <w:color w:val="000000"/>
          <w:spacing w:val="-6"/>
          <w:w w:val="104"/>
          <w:lang w:val="en-US"/>
        </w:rPr>
        <w:t>mail</w:t>
      </w:r>
      <w:r w:rsidRPr="0049445C">
        <w:rPr>
          <w:color w:val="000000"/>
          <w:spacing w:val="-6"/>
          <w:w w:val="104"/>
        </w:rPr>
        <w:t>:</w:t>
      </w:r>
      <w:r w:rsidRPr="0049445C">
        <w:t xml:space="preserve"> </w:t>
      </w:r>
      <w:proofErr w:type="spellStart"/>
      <w:r w:rsidRPr="002256F7">
        <w:rPr>
          <w:lang w:val="en-US"/>
        </w:rPr>
        <w:t>sovet</w:t>
      </w:r>
      <w:proofErr w:type="spellEnd"/>
      <w:r w:rsidRPr="0049445C">
        <w:rPr>
          <w:color w:val="000000"/>
          <w:spacing w:val="-6"/>
          <w:w w:val="104"/>
        </w:rPr>
        <w:t>@</w:t>
      </w:r>
      <w:proofErr w:type="spellStart"/>
      <w:r w:rsidRPr="002256F7">
        <w:rPr>
          <w:color w:val="000000"/>
          <w:spacing w:val="-6"/>
          <w:w w:val="104"/>
          <w:lang w:val="en-US"/>
        </w:rPr>
        <w:t>zeladmin</w:t>
      </w:r>
      <w:proofErr w:type="spellEnd"/>
      <w:r w:rsidRPr="0049445C">
        <w:rPr>
          <w:color w:val="000000"/>
          <w:spacing w:val="-6"/>
          <w:w w:val="104"/>
        </w:rPr>
        <w:t>.</w:t>
      </w:r>
      <w:proofErr w:type="spellStart"/>
      <w:r w:rsidRPr="002256F7">
        <w:rPr>
          <w:color w:val="000000"/>
          <w:spacing w:val="-6"/>
          <w:w w:val="104"/>
          <w:lang w:val="en-US"/>
        </w:rPr>
        <w:t>ru</w:t>
      </w:r>
      <w:proofErr w:type="spellEnd"/>
    </w:p>
    <w:p w:rsidR="00434797" w:rsidRPr="0049445C" w:rsidRDefault="00434797" w:rsidP="008A610A">
      <w:pPr>
        <w:jc w:val="center"/>
        <w:rPr>
          <w:sz w:val="24"/>
          <w:szCs w:val="24"/>
        </w:rPr>
      </w:pPr>
    </w:p>
    <w:p w:rsidR="008A610A" w:rsidRPr="0049445C" w:rsidRDefault="008A610A" w:rsidP="008A610A">
      <w:pPr>
        <w:jc w:val="center"/>
        <w:rPr>
          <w:sz w:val="24"/>
          <w:szCs w:val="24"/>
        </w:rPr>
      </w:pPr>
      <w:r w:rsidRPr="002E4615">
        <w:rPr>
          <w:sz w:val="24"/>
          <w:szCs w:val="24"/>
        </w:rPr>
        <w:t>Повестка</w:t>
      </w:r>
      <w:r w:rsidRPr="0049445C">
        <w:rPr>
          <w:sz w:val="24"/>
          <w:szCs w:val="24"/>
        </w:rPr>
        <w:t xml:space="preserve"> </w:t>
      </w:r>
    </w:p>
    <w:p w:rsidR="005F6F72" w:rsidRPr="00C26812" w:rsidRDefault="005F6F72" w:rsidP="008A610A">
      <w:pPr>
        <w:jc w:val="center"/>
        <w:rPr>
          <w:color w:val="000000" w:themeColor="text1"/>
          <w:sz w:val="24"/>
          <w:szCs w:val="24"/>
        </w:rPr>
      </w:pPr>
    </w:p>
    <w:p w:rsidR="00D36E06" w:rsidRPr="00F83D57" w:rsidRDefault="009A3F4E" w:rsidP="005031E6">
      <w:pPr>
        <w:shd w:val="clear" w:color="auto" w:fill="FFFFFF"/>
        <w:rPr>
          <w:color w:val="000000" w:themeColor="text1"/>
          <w:sz w:val="24"/>
          <w:szCs w:val="24"/>
        </w:rPr>
      </w:pPr>
      <w:r w:rsidRPr="00C26812">
        <w:rPr>
          <w:color w:val="000000" w:themeColor="text1"/>
          <w:sz w:val="24"/>
          <w:szCs w:val="24"/>
        </w:rPr>
        <w:t>Дата</w:t>
      </w:r>
      <w:r w:rsidR="002D1CC0" w:rsidRPr="00C26812">
        <w:rPr>
          <w:color w:val="000000" w:themeColor="text1"/>
          <w:sz w:val="24"/>
          <w:szCs w:val="24"/>
        </w:rPr>
        <w:t xml:space="preserve">: </w:t>
      </w:r>
      <w:r w:rsidR="00C26ED2" w:rsidRPr="00C26812">
        <w:rPr>
          <w:color w:val="000000" w:themeColor="text1"/>
          <w:sz w:val="24"/>
          <w:szCs w:val="24"/>
        </w:rPr>
        <w:t>2</w:t>
      </w:r>
      <w:r w:rsidR="00331DA0" w:rsidRPr="00F83D57">
        <w:rPr>
          <w:color w:val="000000" w:themeColor="text1"/>
          <w:sz w:val="24"/>
          <w:szCs w:val="24"/>
        </w:rPr>
        <w:t>1</w:t>
      </w:r>
      <w:r w:rsidR="00000186" w:rsidRPr="00C26812">
        <w:rPr>
          <w:color w:val="000000" w:themeColor="text1"/>
          <w:sz w:val="24"/>
          <w:szCs w:val="24"/>
        </w:rPr>
        <w:t>.</w:t>
      </w:r>
      <w:r w:rsidR="00331DA0" w:rsidRPr="00F83D57">
        <w:rPr>
          <w:color w:val="000000" w:themeColor="text1"/>
          <w:sz w:val="24"/>
          <w:szCs w:val="24"/>
        </w:rPr>
        <w:t>01</w:t>
      </w:r>
      <w:r w:rsidR="00000186" w:rsidRPr="00C26812">
        <w:rPr>
          <w:color w:val="000000" w:themeColor="text1"/>
          <w:sz w:val="24"/>
          <w:szCs w:val="24"/>
        </w:rPr>
        <w:t>.202</w:t>
      </w:r>
      <w:r w:rsidR="00331DA0" w:rsidRPr="00F83D57">
        <w:rPr>
          <w:color w:val="000000" w:themeColor="text1"/>
          <w:sz w:val="24"/>
          <w:szCs w:val="24"/>
        </w:rPr>
        <w:t>6</w:t>
      </w:r>
    </w:p>
    <w:p w:rsidR="008E604D" w:rsidRPr="00C26812" w:rsidRDefault="009A3F4E" w:rsidP="002E4615">
      <w:pPr>
        <w:shd w:val="clear" w:color="auto" w:fill="FFFFFF"/>
        <w:rPr>
          <w:color w:val="000000" w:themeColor="text1"/>
          <w:sz w:val="24"/>
          <w:szCs w:val="24"/>
        </w:rPr>
      </w:pPr>
      <w:r w:rsidRPr="00C26812">
        <w:rPr>
          <w:color w:val="000000" w:themeColor="text1"/>
          <w:sz w:val="24"/>
          <w:szCs w:val="24"/>
        </w:rPr>
        <w:t xml:space="preserve">Время: </w:t>
      </w:r>
      <w:r w:rsidR="00331DA0" w:rsidRPr="00F83D57">
        <w:rPr>
          <w:color w:val="000000" w:themeColor="text1"/>
          <w:sz w:val="24"/>
          <w:szCs w:val="24"/>
        </w:rPr>
        <w:t>14</w:t>
      </w:r>
      <w:r w:rsidRPr="00C26812">
        <w:rPr>
          <w:color w:val="000000" w:themeColor="text1"/>
          <w:sz w:val="24"/>
          <w:szCs w:val="24"/>
        </w:rPr>
        <w:t>:</w:t>
      </w:r>
      <w:r w:rsidR="000C27D1" w:rsidRPr="00C26812">
        <w:rPr>
          <w:color w:val="000000" w:themeColor="text1"/>
          <w:sz w:val="24"/>
          <w:szCs w:val="24"/>
        </w:rPr>
        <w:t>00</w:t>
      </w:r>
      <w:r w:rsidR="002D14F2" w:rsidRPr="00C26812">
        <w:rPr>
          <w:color w:val="000000" w:themeColor="text1"/>
          <w:sz w:val="24"/>
          <w:szCs w:val="24"/>
        </w:rPr>
        <w:tab/>
      </w:r>
      <w:r w:rsidR="002D14F2" w:rsidRPr="00C26812">
        <w:rPr>
          <w:color w:val="000000" w:themeColor="text1"/>
          <w:sz w:val="24"/>
          <w:szCs w:val="24"/>
        </w:rPr>
        <w:tab/>
      </w:r>
      <w:r w:rsidR="002D14F2" w:rsidRPr="00C26812">
        <w:rPr>
          <w:color w:val="000000" w:themeColor="text1"/>
          <w:sz w:val="24"/>
          <w:szCs w:val="24"/>
        </w:rPr>
        <w:tab/>
      </w:r>
      <w:r w:rsidR="002D14F2" w:rsidRPr="00C26812">
        <w:rPr>
          <w:color w:val="000000" w:themeColor="text1"/>
          <w:sz w:val="24"/>
          <w:szCs w:val="24"/>
        </w:rPr>
        <w:tab/>
      </w:r>
      <w:r w:rsidR="002D14F2" w:rsidRPr="00C26812">
        <w:rPr>
          <w:color w:val="000000" w:themeColor="text1"/>
          <w:sz w:val="24"/>
          <w:szCs w:val="24"/>
        </w:rPr>
        <w:tab/>
      </w:r>
      <w:r w:rsidR="007535B5" w:rsidRPr="00C26812">
        <w:rPr>
          <w:color w:val="000000" w:themeColor="text1"/>
          <w:sz w:val="24"/>
          <w:szCs w:val="24"/>
        </w:rPr>
        <w:t xml:space="preserve">      </w:t>
      </w:r>
      <w:r w:rsidR="002D1CC0" w:rsidRPr="00C26812">
        <w:rPr>
          <w:color w:val="000000" w:themeColor="text1"/>
          <w:sz w:val="24"/>
          <w:szCs w:val="24"/>
        </w:rPr>
        <w:t xml:space="preserve">                   </w:t>
      </w:r>
      <w:r w:rsidR="00000186" w:rsidRPr="00C26812">
        <w:rPr>
          <w:color w:val="000000" w:themeColor="text1"/>
          <w:sz w:val="24"/>
          <w:szCs w:val="24"/>
        </w:rPr>
        <w:t xml:space="preserve">   </w:t>
      </w:r>
      <w:r w:rsidR="0047283D" w:rsidRPr="00C26812">
        <w:rPr>
          <w:color w:val="000000" w:themeColor="text1"/>
          <w:sz w:val="24"/>
          <w:szCs w:val="24"/>
        </w:rPr>
        <w:t xml:space="preserve"> </w:t>
      </w:r>
      <w:r w:rsidR="00D36E06" w:rsidRPr="00C26812">
        <w:rPr>
          <w:color w:val="000000" w:themeColor="text1"/>
          <w:sz w:val="24"/>
          <w:szCs w:val="24"/>
        </w:rPr>
        <w:t xml:space="preserve">Место: ул. Мира 15, кабинет </w:t>
      </w:r>
      <w:r w:rsidR="007B5DE8" w:rsidRPr="00C26812">
        <w:rPr>
          <w:color w:val="000000" w:themeColor="text1"/>
          <w:sz w:val="24"/>
          <w:szCs w:val="24"/>
        </w:rPr>
        <w:t>412</w:t>
      </w:r>
    </w:p>
    <w:p w:rsidR="008E604D" w:rsidRPr="00C26812" w:rsidRDefault="008E604D" w:rsidP="002E4615">
      <w:pPr>
        <w:shd w:val="clear" w:color="auto" w:fill="FFFFFF"/>
        <w:rPr>
          <w:color w:val="000000" w:themeColor="text1"/>
          <w:sz w:val="8"/>
          <w:szCs w:val="24"/>
        </w:rPr>
      </w:pPr>
    </w:p>
    <w:tbl>
      <w:tblPr>
        <w:tblStyle w:val="a5"/>
        <w:tblpPr w:leftFromText="180" w:rightFromText="180" w:vertAnchor="text" w:tblpY="1"/>
        <w:tblOverlap w:val="never"/>
        <w:tblW w:w="5168" w:type="pct"/>
        <w:tblLook w:val="04A0" w:firstRow="1" w:lastRow="0" w:firstColumn="1" w:lastColumn="0" w:noHBand="0" w:noVBand="1"/>
      </w:tblPr>
      <w:tblGrid>
        <w:gridCol w:w="560"/>
        <w:gridCol w:w="910"/>
        <w:gridCol w:w="3062"/>
        <w:gridCol w:w="3015"/>
        <w:gridCol w:w="2229"/>
      </w:tblGrid>
      <w:tr w:rsidR="00C26812" w:rsidRPr="00C26812" w:rsidTr="002E186B">
        <w:trPr>
          <w:trHeight w:val="144"/>
        </w:trPr>
        <w:tc>
          <w:tcPr>
            <w:tcW w:w="286" w:type="pct"/>
          </w:tcPr>
          <w:p w:rsidR="00540DED" w:rsidRPr="00C26812" w:rsidRDefault="00540DED" w:rsidP="006C1ACB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C26812">
              <w:rPr>
                <w:b/>
                <w:color w:val="000000" w:themeColor="text1"/>
                <w:sz w:val="24"/>
                <w:szCs w:val="24"/>
              </w:rPr>
              <w:t>№</w:t>
            </w:r>
          </w:p>
          <w:p w:rsidR="00540DED" w:rsidRPr="00C26812" w:rsidRDefault="00540DED" w:rsidP="006C1ACB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C26812">
              <w:rPr>
                <w:b/>
                <w:color w:val="000000" w:themeColor="text1"/>
                <w:sz w:val="24"/>
                <w:szCs w:val="24"/>
              </w:rPr>
              <w:t>п/п</w:t>
            </w:r>
          </w:p>
        </w:tc>
        <w:tc>
          <w:tcPr>
            <w:tcW w:w="465" w:type="pct"/>
          </w:tcPr>
          <w:p w:rsidR="00540DED" w:rsidRPr="00C26812" w:rsidRDefault="00540DED" w:rsidP="006C1ACB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C26812">
              <w:rPr>
                <w:b/>
                <w:color w:val="000000" w:themeColor="text1"/>
                <w:sz w:val="24"/>
                <w:szCs w:val="24"/>
              </w:rPr>
              <w:t>Время</w:t>
            </w:r>
          </w:p>
        </w:tc>
        <w:tc>
          <w:tcPr>
            <w:tcW w:w="1566" w:type="pct"/>
          </w:tcPr>
          <w:p w:rsidR="00540DED" w:rsidRPr="00C26812" w:rsidRDefault="00540DED" w:rsidP="006C1ACB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C26812">
              <w:rPr>
                <w:b/>
                <w:color w:val="000000" w:themeColor="text1"/>
                <w:sz w:val="24"/>
                <w:szCs w:val="24"/>
              </w:rPr>
              <w:t>Вопросы повестки</w:t>
            </w:r>
          </w:p>
        </w:tc>
        <w:tc>
          <w:tcPr>
            <w:tcW w:w="1542" w:type="pct"/>
          </w:tcPr>
          <w:p w:rsidR="00540DED" w:rsidRPr="00C26812" w:rsidRDefault="00540DED" w:rsidP="006C1ACB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C26812">
              <w:rPr>
                <w:b/>
                <w:color w:val="000000" w:themeColor="text1"/>
                <w:sz w:val="24"/>
                <w:szCs w:val="24"/>
              </w:rPr>
              <w:t>Докладчик</w:t>
            </w:r>
          </w:p>
        </w:tc>
        <w:tc>
          <w:tcPr>
            <w:tcW w:w="1140" w:type="pct"/>
          </w:tcPr>
          <w:p w:rsidR="00540DED" w:rsidRPr="00C26812" w:rsidRDefault="00540DED" w:rsidP="006C1ACB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C26812">
              <w:rPr>
                <w:b/>
                <w:color w:val="000000" w:themeColor="text1"/>
                <w:sz w:val="24"/>
                <w:szCs w:val="24"/>
              </w:rPr>
              <w:t>Приглашенные</w:t>
            </w:r>
          </w:p>
        </w:tc>
      </w:tr>
      <w:tr w:rsidR="00C26812" w:rsidRPr="00C26812" w:rsidTr="002E186B">
        <w:trPr>
          <w:trHeight w:val="144"/>
        </w:trPr>
        <w:tc>
          <w:tcPr>
            <w:tcW w:w="286" w:type="pct"/>
            <w:vAlign w:val="center"/>
          </w:tcPr>
          <w:p w:rsidR="00540DED" w:rsidRPr="00C26812" w:rsidRDefault="00540DED" w:rsidP="006C1ACB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C26812">
              <w:rPr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65" w:type="pct"/>
            <w:vAlign w:val="center"/>
          </w:tcPr>
          <w:p w:rsidR="00540DED" w:rsidRPr="00C26812" w:rsidRDefault="00540DED" w:rsidP="006C1ACB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C26812">
              <w:rPr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566" w:type="pct"/>
            <w:vAlign w:val="center"/>
          </w:tcPr>
          <w:p w:rsidR="00540DED" w:rsidRPr="00C26812" w:rsidRDefault="00540DED" w:rsidP="006C1ACB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C26812">
              <w:rPr>
                <w:b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542" w:type="pct"/>
            <w:vAlign w:val="center"/>
          </w:tcPr>
          <w:p w:rsidR="00540DED" w:rsidRPr="00C26812" w:rsidRDefault="00540DED" w:rsidP="006C1ACB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C26812">
              <w:rPr>
                <w:b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140" w:type="pct"/>
          </w:tcPr>
          <w:p w:rsidR="00540DED" w:rsidRPr="00C26812" w:rsidRDefault="00DF03CE" w:rsidP="006C1ACB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C26812">
              <w:rPr>
                <w:b/>
                <w:color w:val="000000" w:themeColor="text1"/>
                <w:sz w:val="24"/>
                <w:szCs w:val="24"/>
              </w:rPr>
              <w:t>5</w:t>
            </w:r>
          </w:p>
        </w:tc>
      </w:tr>
      <w:tr w:rsidR="00BE2896" w:rsidRPr="00C26812" w:rsidTr="002E186B">
        <w:trPr>
          <w:trHeight w:val="1408"/>
        </w:trPr>
        <w:tc>
          <w:tcPr>
            <w:tcW w:w="286" w:type="pct"/>
          </w:tcPr>
          <w:p w:rsidR="00BE2896" w:rsidRPr="00C26812" w:rsidRDefault="00BE2896" w:rsidP="00BE2896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465" w:type="pct"/>
          </w:tcPr>
          <w:p w:rsidR="00BE2896" w:rsidRPr="00C26812" w:rsidRDefault="00331DA0" w:rsidP="00BE2896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14</w:t>
            </w:r>
            <w:r w:rsidR="00BE2896" w:rsidRPr="00C26812">
              <w:rPr>
                <w:color w:val="000000" w:themeColor="text1"/>
                <w:sz w:val="24"/>
                <w:szCs w:val="24"/>
              </w:rPr>
              <w:t>:00</w:t>
            </w:r>
          </w:p>
        </w:tc>
        <w:tc>
          <w:tcPr>
            <w:tcW w:w="1566" w:type="pct"/>
          </w:tcPr>
          <w:p w:rsidR="00BE2896" w:rsidRPr="00BE2723" w:rsidRDefault="00BE2896" w:rsidP="00BE2896">
            <w:pPr>
              <w:rPr>
                <w:sz w:val="26"/>
                <w:szCs w:val="26"/>
              </w:rPr>
            </w:pPr>
            <w:r w:rsidRPr="00FA0822">
              <w:rPr>
                <w:sz w:val="24"/>
                <w:szCs w:val="24"/>
              </w:rPr>
              <w:t xml:space="preserve">О внесении изменений в Положение об оплате труда депутатов, выборных должностных лиц местного самоуправления, осуществляющих свои полномочия на постоянной основе, лиц, замещающих иные муниципальные должности, и муниципальных служащих, утвержденное решением Совета депутатов </w:t>
            </w:r>
            <w:r w:rsidRPr="00BE2723">
              <w:rPr>
                <w:sz w:val="26"/>
                <w:szCs w:val="26"/>
              </w:rPr>
              <w:t>ЗАТО г. Зеленогорск</w:t>
            </w:r>
          </w:p>
          <w:p w:rsidR="00BE2896" w:rsidRPr="0066175B" w:rsidRDefault="00BE2896" w:rsidP="00BE2896">
            <w:pPr>
              <w:rPr>
                <w:sz w:val="24"/>
                <w:szCs w:val="24"/>
              </w:rPr>
            </w:pPr>
            <w:r w:rsidRPr="00FA0822">
              <w:rPr>
                <w:sz w:val="24"/>
                <w:szCs w:val="24"/>
              </w:rPr>
              <w:t>от 18.12.2025 № 33-139р</w:t>
            </w:r>
          </w:p>
        </w:tc>
        <w:tc>
          <w:tcPr>
            <w:tcW w:w="1542" w:type="pct"/>
          </w:tcPr>
          <w:p w:rsidR="00BE2896" w:rsidRDefault="00BE2896" w:rsidP="00BE2896">
            <w:pPr>
              <w:shd w:val="clear" w:color="auto" w:fill="FFFFFF"/>
              <w:tabs>
                <w:tab w:val="left" w:leader="underscore" w:pos="0"/>
              </w:tabs>
              <w:rPr>
                <w:color w:val="000000"/>
                <w:spacing w:val="-9"/>
                <w:sz w:val="24"/>
                <w:szCs w:val="24"/>
              </w:rPr>
            </w:pPr>
            <w:r>
              <w:rPr>
                <w:color w:val="000000"/>
                <w:spacing w:val="-9"/>
                <w:sz w:val="24"/>
                <w:szCs w:val="24"/>
              </w:rPr>
              <w:t>Н</w:t>
            </w:r>
            <w:r w:rsidRPr="005C1247">
              <w:rPr>
                <w:color w:val="000000"/>
                <w:spacing w:val="-9"/>
                <w:sz w:val="24"/>
                <w:szCs w:val="24"/>
              </w:rPr>
              <w:t xml:space="preserve">ачальник </w:t>
            </w:r>
            <w:r>
              <w:rPr>
                <w:color w:val="000000"/>
                <w:spacing w:val="-9"/>
                <w:sz w:val="24"/>
                <w:szCs w:val="24"/>
              </w:rPr>
              <w:t>отдела</w:t>
            </w:r>
            <w:r w:rsidRPr="005E392B">
              <w:rPr>
                <w:color w:val="000000"/>
                <w:spacing w:val="-9"/>
                <w:sz w:val="24"/>
                <w:szCs w:val="24"/>
              </w:rPr>
              <w:t xml:space="preserve"> </w:t>
            </w:r>
            <w:r w:rsidRPr="005C1247">
              <w:rPr>
                <w:color w:val="000000"/>
                <w:spacing w:val="-9"/>
                <w:sz w:val="24"/>
                <w:szCs w:val="24"/>
              </w:rPr>
              <w:t xml:space="preserve">трудовых отношений Администрации ЗАТО г. Зеленогорск </w:t>
            </w:r>
          </w:p>
          <w:p w:rsidR="00BE2896" w:rsidRDefault="00BE2896" w:rsidP="00BE2896">
            <w:pPr>
              <w:shd w:val="clear" w:color="auto" w:fill="FFFFFF"/>
              <w:tabs>
                <w:tab w:val="left" w:leader="underscore" w:pos="0"/>
              </w:tabs>
              <w:rPr>
                <w:color w:val="000000"/>
                <w:spacing w:val="-9"/>
                <w:sz w:val="24"/>
                <w:szCs w:val="24"/>
              </w:rPr>
            </w:pPr>
            <w:r w:rsidRPr="005C1247">
              <w:rPr>
                <w:color w:val="000000"/>
                <w:spacing w:val="-9"/>
                <w:sz w:val="24"/>
                <w:szCs w:val="24"/>
              </w:rPr>
              <w:t xml:space="preserve">Степанова </w:t>
            </w:r>
          </w:p>
          <w:p w:rsidR="00BE2896" w:rsidRPr="00B3218A" w:rsidRDefault="00BE2896" w:rsidP="00BE2896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>
              <w:rPr>
                <w:color w:val="000000"/>
                <w:spacing w:val="-9"/>
                <w:sz w:val="24"/>
                <w:szCs w:val="24"/>
              </w:rPr>
              <w:t>Мария Алексеевна</w:t>
            </w:r>
          </w:p>
        </w:tc>
        <w:tc>
          <w:tcPr>
            <w:tcW w:w="1140" w:type="pct"/>
          </w:tcPr>
          <w:p w:rsidR="00BE2896" w:rsidRPr="00F83D57" w:rsidRDefault="00F83D57" w:rsidP="00BE2896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Определяет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докладч</w:t>
            </w:r>
            <w:bookmarkStart w:id="0" w:name="_GoBack"/>
            <w:bookmarkEnd w:id="0"/>
            <w:r>
              <w:rPr>
                <w:sz w:val="24"/>
                <w:szCs w:val="24"/>
                <w:lang w:val="en-US"/>
              </w:rPr>
              <w:t>ик</w:t>
            </w:r>
            <w:proofErr w:type="spellEnd"/>
          </w:p>
        </w:tc>
      </w:tr>
    </w:tbl>
    <w:p w:rsidR="00AB0971" w:rsidRPr="00AB0971" w:rsidRDefault="00AB0971" w:rsidP="00AB0971">
      <w:pPr>
        <w:shd w:val="clear" w:color="auto" w:fill="FFFFFF"/>
        <w:tabs>
          <w:tab w:val="left" w:pos="284"/>
        </w:tabs>
        <w:rPr>
          <w:sz w:val="14"/>
          <w:szCs w:val="24"/>
        </w:rPr>
      </w:pPr>
    </w:p>
    <w:p w:rsidR="0049445C" w:rsidRDefault="0049445C" w:rsidP="005031E6">
      <w:pPr>
        <w:shd w:val="clear" w:color="auto" w:fill="FFFFFF"/>
        <w:tabs>
          <w:tab w:val="left" w:pos="284"/>
        </w:tabs>
        <w:rPr>
          <w:sz w:val="24"/>
          <w:szCs w:val="24"/>
        </w:rPr>
      </w:pPr>
    </w:p>
    <w:p w:rsidR="00C26812" w:rsidRDefault="00C26812" w:rsidP="005031E6">
      <w:pPr>
        <w:shd w:val="clear" w:color="auto" w:fill="FFFFFF"/>
        <w:tabs>
          <w:tab w:val="left" w:pos="284"/>
        </w:tabs>
        <w:rPr>
          <w:sz w:val="24"/>
          <w:szCs w:val="24"/>
        </w:rPr>
      </w:pPr>
    </w:p>
    <w:p w:rsidR="0081549C" w:rsidRPr="00C333C5" w:rsidRDefault="00792B8B" w:rsidP="005031E6">
      <w:pPr>
        <w:shd w:val="clear" w:color="auto" w:fill="FFFFFF"/>
        <w:tabs>
          <w:tab w:val="left" w:pos="284"/>
        </w:tabs>
        <w:rPr>
          <w:sz w:val="24"/>
          <w:szCs w:val="24"/>
        </w:rPr>
      </w:pPr>
      <w:r>
        <w:rPr>
          <w:sz w:val="24"/>
          <w:szCs w:val="24"/>
        </w:rPr>
        <w:t>П</w:t>
      </w:r>
      <w:r w:rsidR="009A3F4E" w:rsidRPr="00C333C5">
        <w:rPr>
          <w:sz w:val="24"/>
          <w:szCs w:val="24"/>
        </w:rPr>
        <w:t>редседател</w:t>
      </w:r>
      <w:r>
        <w:rPr>
          <w:sz w:val="24"/>
          <w:szCs w:val="24"/>
        </w:rPr>
        <w:t>ь</w:t>
      </w:r>
      <w:r w:rsidR="002E4615" w:rsidRPr="00C333C5">
        <w:rPr>
          <w:sz w:val="24"/>
          <w:szCs w:val="24"/>
        </w:rPr>
        <w:t xml:space="preserve"> </w:t>
      </w:r>
      <w:r w:rsidR="00D36E06" w:rsidRPr="00C333C5">
        <w:rPr>
          <w:sz w:val="24"/>
          <w:szCs w:val="24"/>
        </w:rPr>
        <w:t>постоянной</w:t>
      </w:r>
      <w:r w:rsidR="004B64B5" w:rsidRPr="00C333C5">
        <w:rPr>
          <w:sz w:val="24"/>
          <w:szCs w:val="24"/>
        </w:rPr>
        <w:t xml:space="preserve"> </w:t>
      </w:r>
      <w:r w:rsidR="00D36E06" w:rsidRPr="00C333C5">
        <w:rPr>
          <w:sz w:val="24"/>
          <w:szCs w:val="24"/>
        </w:rPr>
        <w:t>к</w:t>
      </w:r>
      <w:r w:rsidR="009A3F4E" w:rsidRPr="00C333C5">
        <w:rPr>
          <w:sz w:val="24"/>
          <w:szCs w:val="24"/>
        </w:rPr>
        <w:t>омиссии</w:t>
      </w:r>
      <w:r w:rsidR="008E604D" w:rsidRPr="00C333C5">
        <w:rPr>
          <w:sz w:val="24"/>
          <w:szCs w:val="24"/>
        </w:rPr>
        <w:t xml:space="preserve"> </w:t>
      </w:r>
      <w:r w:rsidR="0081549C" w:rsidRPr="00C333C5">
        <w:rPr>
          <w:sz w:val="24"/>
          <w:szCs w:val="24"/>
        </w:rPr>
        <w:t xml:space="preserve">  </w:t>
      </w:r>
    </w:p>
    <w:p w:rsidR="00000186" w:rsidRPr="00C333C5" w:rsidRDefault="007B5DE8" w:rsidP="00000186">
      <w:pPr>
        <w:pStyle w:val="20"/>
        <w:jc w:val="left"/>
        <w:rPr>
          <w:b w:val="0"/>
          <w:sz w:val="24"/>
          <w:szCs w:val="24"/>
        </w:rPr>
      </w:pPr>
      <w:r w:rsidRPr="00C333C5">
        <w:rPr>
          <w:b w:val="0"/>
          <w:sz w:val="24"/>
          <w:szCs w:val="24"/>
        </w:rPr>
        <w:t xml:space="preserve">по бюджету, </w:t>
      </w:r>
      <w:r w:rsidR="00000186" w:rsidRPr="00C333C5">
        <w:rPr>
          <w:b w:val="0"/>
          <w:sz w:val="24"/>
          <w:szCs w:val="24"/>
        </w:rPr>
        <w:t>экономической политике</w:t>
      </w:r>
    </w:p>
    <w:p w:rsidR="00294073" w:rsidRPr="00C333C5" w:rsidRDefault="00000186" w:rsidP="00000186">
      <w:pPr>
        <w:pStyle w:val="20"/>
        <w:jc w:val="left"/>
        <w:rPr>
          <w:b w:val="0"/>
          <w:sz w:val="24"/>
          <w:szCs w:val="24"/>
        </w:rPr>
      </w:pPr>
      <w:r w:rsidRPr="00C333C5">
        <w:rPr>
          <w:b w:val="0"/>
          <w:sz w:val="24"/>
          <w:szCs w:val="24"/>
        </w:rPr>
        <w:t>и муниципальной собственности</w:t>
      </w:r>
      <w:r w:rsidR="00DB7270" w:rsidRPr="00C333C5">
        <w:rPr>
          <w:b w:val="0"/>
          <w:sz w:val="24"/>
          <w:szCs w:val="24"/>
        </w:rPr>
        <w:tab/>
      </w:r>
      <w:r w:rsidR="00DB7270" w:rsidRPr="00C333C5">
        <w:rPr>
          <w:b w:val="0"/>
          <w:sz w:val="24"/>
          <w:szCs w:val="24"/>
        </w:rPr>
        <w:tab/>
      </w:r>
      <w:r w:rsidR="007B5DE8" w:rsidRPr="00C333C5">
        <w:rPr>
          <w:b w:val="0"/>
          <w:sz w:val="24"/>
          <w:szCs w:val="24"/>
        </w:rPr>
        <w:t xml:space="preserve">            </w:t>
      </w:r>
      <w:r w:rsidRPr="00C333C5">
        <w:rPr>
          <w:b w:val="0"/>
          <w:sz w:val="24"/>
          <w:szCs w:val="24"/>
        </w:rPr>
        <w:t xml:space="preserve">                                               </w:t>
      </w:r>
      <w:r w:rsidR="00F814B4">
        <w:rPr>
          <w:b w:val="0"/>
          <w:sz w:val="24"/>
          <w:szCs w:val="24"/>
        </w:rPr>
        <w:t xml:space="preserve">  </w:t>
      </w:r>
      <w:r w:rsidR="007B5DE8" w:rsidRPr="00C333C5">
        <w:rPr>
          <w:b w:val="0"/>
          <w:sz w:val="24"/>
          <w:szCs w:val="24"/>
        </w:rPr>
        <w:t xml:space="preserve"> </w:t>
      </w:r>
      <w:r w:rsidR="00792B8B">
        <w:rPr>
          <w:b w:val="0"/>
          <w:sz w:val="24"/>
          <w:szCs w:val="24"/>
        </w:rPr>
        <w:t>Д.А. Томилов</w:t>
      </w:r>
    </w:p>
    <w:sectPr w:rsidR="00294073" w:rsidRPr="00C333C5" w:rsidSect="0021162E">
      <w:pgSz w:w="11906" w:h="16838"/>
      <w:pgMar w:top="568" w:right="737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A80F8E"/>
    <w:multiLevelType w:val="hybridMultilevel"/>
    <w:tmpl w:val="E4366B2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6D66CA"/>
    <w:multiLevelType w:val="hybridMultilevel"/>
    <w:tmpl w:val="541AEC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A74E39"/>
    <w:multiLevelType w:val="hybridMultilevel"/>
    <w:tmpl w:val="C0D05C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2D6C28"/>
    <w:multiLevelType w:val="hybridMultilevel"/>
    <w:tmpl w:val="DC148B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374FE9"/>
    <w:multiLevelType w:val="hybridMultilevel"/>
    <w:tmpl w:val="DC148B3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B10"/>
    <w:rsid w:val="00000186"/>
    <w:rsid w:val="000121D5"/>
    <w:rsid w:val="00012F15"/>
    <w:rsid w:val="00014ABE"/>
    <w:rsid w:val="00022C5D"/>
    <w:rsid w:val="000236B0"/>
    <w:rsid w:val="00034060"/>
    <w:rsid w:val="0003773B"/>
    <w:rsid w:val="00044C65"/>
    <w:rsid w:val="000516D1"/>
    <w:rsid w:val="000634E0"/>
    <w:rsid w:val="0007041C"/>
    <w:rsid w:val="00073380"/>
    <w:rsid w:val="00090BB2"/>
    <w:rsid w:val="00095871"/>
    <w:rsid w:val="000A0E41"/>
    <w:rsid w:val="000C27D1"/>
    <w:rsid w:val="000C4C86"/>
    <w:rsid w:val="000C6E7A"/>
    <w:rsid w:val="000D6923"/>
    <w:rsid w:val="000D7A76"/>
    <w:rsid w:val="000F577B"/>
    <w:rsid w:val="0010345F"/>
    <w:rsid w:val="00103640"/>
    <w:rsid w:val="00112C1A"/>
    <w:rsid w:val="00117CCF"/>
    <w:rsid w:val="00120130"/>
    <w:rsid w:val="001329B9"/>
    <w:rsid w:val="00135816"/>
    <w:rsid w:val="001666C3"/>
    <w:rsid w:val="0017189D"/>
    <w:rsid w:val="00172969"/>
    <w:rsid w:val="00176916"/>
    <w:rsid w:val="00193AAA"/>
    <w:rsid w:val="001A344A"/>
    <w:rsid w:val="001A5AF9"/>
    <w:rsid w:val="001B169F"/>
    <w:rsid w:val="001B2278"/>
    <w:rsid w:val="001B33E8"/>
    <w:rsid w:val="001B6AFA"/>
    <w:rsid w:val="001C10AF"/>
    <w:rsid w:val="001C137E"/>
    <w:rsid w:val="001C4C8A"/>
    <w:rsid w:val="001C6570"/>
    <w:rsid w:val="001D6FA0"/>
    <w:rsid w:val="001E1996"/>
    <w:rsid w:val="001E45A4"/>
    <w:rsid w:val="001F0488"/>
    <w:rsid w:val="001F0936"/>
    <w:rsid w:val="001F315F"/>
    <w:rsid w:val="0020222F"/>
    <w:rsid w:val="0020425E"/>
    <w:rsid w:val="00210285"/>
    <w:rsid w:val="0021126B"/>
    <w:rsid w:val="0021162E"/>
    <w:rsid w:val="002212F9"/>
    <w:rsid w:val="002222F2"/>
    <w:rsid w:val="00232658"/>
    <w:rsid w:val="002336F0"/>
    <w:rsid w:val="00240EC9"/>
    <w:rsid w:val="00244D0B"/>
    <w:rsid w:val="00246082"/>
    <w:rsid w:val="0026247C"/>
    <w:rsid w:val="0026333F"/>
    <w:rsid w:val="00266D2E"/>
    <w:rsid w:val="00267E3F"/>
    <w:rsid w:val="00273022"/>
    <w:rsid w:val="00277634"/>
    <w:rsid w:val="00284044"/>
    <w:rsid w:val="00294073"/>
    <w:rsid w:val="002A712B"/>
    <w:rsid w:val="002B220E"/>
    <w:rsid w:val="002B6D2F"/>
    <w:rsid w:val="002C07C6"/>
    <w:rsid w:val="002D14F2"/>
    <w:rsid w:val="002D1CC0"/>
    <w:rsid w:val="002E186B"/>
    <w:rsid w:val="002E4615"/>
    <w:rsid w:val="00300EA3"/>
    <w:rsid w:val="0030424F"/>
    <w:rsid w:val="0031161F"/>
    <w:rsid w:val="00315770"/>
    <w:rsid w:val="0032151C"/>
    <w:rsid w:val="00322F3C"/>
    <w:rsid w:val="00331DA0"/>
    <w:rsid w:val="0033636F"/>
    <w:rsid w:val="00345CB8"/>
    <w:rsid w:val="003575CA"/>
    <w:rsid w:val="00360AC3"/>
    <w:rsid w:val="00365F79"/>
    <w:rsid w:val="003669A2"/>
    <w:rsid w:val="0038193F"/>
    <w:rsid w:val="0038401B"/>
    <w:rsid w:val="003846A9"/>
    <w:rsid w:val="00395D4A"/>
    <w:rsid w:val="00397863"/>
    <w:rsid w:val="003A56CF"/>
    <w:rsid w:val="003A7BFC"/>
    <w:rsid w:val="003B3C60"/>
    <w:rsid w:val="003C51EA"/>
    <w:rsid w:val="003E0440"/>
    <w:rsid w:val="003E33CE"/>
    <w:rsid w:val="003F2C80"/>
    <w:rsid w:val="003F3076"/>
    <w:rsid w:val="003F34A7"/>
    <w:rsid w:val="00403B7E"/>
    <w:rsid w:val="00405E67"/>
    <w:rsid w:val="0040633F"/>
    <w:rsid w:val="004259FF"/>
    <w:rsid w:val="00434797"/>
    <w:rsid w:val="0044565A"/>
    <w:rsid w:val="00445E9B"/>
    <w:rsid w:val="00445EAD"/>
    <w:rsid w:val="00456B4C"/>
    <w:rsid w:val="0047283D"/>
    <w:rsid w:val="00472D3F"/>
    <w:rsid w:val="00474923"/>
    <w:rsid w:val="00481DB6"/>
    <w:rsid w:val="0049027A"/>
    <w:rsid w:val="00493635"/>
    <w:rsid w:val="00493E9D"/>
    <w:rsid w:val="0049445C"/>
    <w:rsid w:val="004A578B"/>
    <w:rsid w:val="004A65D1"/>
    <w:rsid w:val="004A792E"/>
    <w:rsid w:val="004B64B5"/>
    <w:rsid w:val="004D1DB7"/>
    <w:rsid w:val="004E1031"/>
    <w:rsid w:val="004F0838"/>
    <w:rsid w:val="004F5B21"/>
    <w:rsid w:val="004F6DA9"/>
    <w:rsid w:val="00502B66"/>
    <w:rsid w:val="005031E6"/>
    <w:rsid w:val="00503F63"/>
    <w:rsid w:val="00507327"/>
    <w:rsid w:val="00511CC5"/>
    <w:rsid w:val="005205AD"/>
    <w:rsid w:val="0052327C"/>
    <w:rsid w:val="00527F34"/>
    <w:rsid w:val="0053158F"/>
    <w:rsid w:val="00540DED"/>
    <w:rsid w:val="00574F2D"/>
    <w:rsid w:val="005752C5"/>
    <w:rsid w:val="00585E54"/>
    <w:rsid w:val="005B3361"/>
    <w:rsid w:val="005B7885"/>
    <w:rsid w:val="005C742F"/>
    <w:rsid w:val="005F2C5D"/>
    <w:rsid w:val="005F4858"/>
    <w:rsid w:val="005F5387"/>
    <w:rsid w:val="005F5DEA"/>
    <w:rsid w:val="005F6F72"/>
    <w:rsid w:val="00614B10"/>
    <w:rsid w:val="0062681E"/>
    <w:rsid w:val="006279B5"/>
    <w:rsid w:val="0063647F"/>
    <w:rsid w:val="006370E0"/>
    <w:rsid w:val="00640998"/>
    <w:rsid w:val="00641730"/>
    <w:rsid w:val="00684244"/>
    <w:rsid w:val="006A01DD"/>
    <w:rsid w:val="006A5389"/>
    <w:rsid w:val="006B7D18"/>
    <w:rsid w:val="006C1ACB"/>
    <w:rsid w:val="006C7165"/>
    <w:rsid w:val="006D6F8E"/>
    <w:rsid w:val="006F25B0"/>
    <w:rsid w:val="006F3A5F"/>
    <w:rsid w:val="006F413C"/>
    <w:rsid w:val="00727CCD"/>
    <w:rsid w:val="00730B06"/>
    <w:rsid w:val="0073510C"/>
    <w:rsid w:val="0073673C"/>
    <w:rsid w:val="00745B1C"/>
    <w:rsid w:val="007535B5"/>
    <w:rsid w:val="007613AD"/>
    <w:rsid w:val="0076221D"/>
    <w:rsid w:val="00765F73"/>
    <w:rsid w:val="00770AB0"/>
    <w:rsid w:val="00773C8D"/>
    <w:rsid w:val="00775B7B"/>
    <w:rsid w:val="00775BF9"/>
    <w:rsid w:val="0077625F"/>
    <w:rsid w:val="00777574"/>
    <w:rsid w:val="00782DEE"/>
    <w:rsid w:val="00792B8B"/>
    <w:rsid w:val="007B5DE8"/>
    <w:rsid w:val="007C20C9"/>
    <w:rsid w:val="007C4595"/>
    <w:rsid w:val="007C52BB"/>
    <w:rsid w:val="007C75DC"/>
    <w:rsid w:val="007F1AB6"/>
    <w:rsid w:val="0081549C"/>
    <w:rsid w:val="00816BD6"/>
    <w:rsid w:val="00817279"/>
    <w:rsid w:val="00827E07"/>
    <w:rsid w:val="00840DCD"/>
    <w:rsid w:val="0085277F"/>
    <w:rsid w:val="00856B2D"/>
    <w:rsid w:val="008736A5"/>
    <w:rsid w:val="0088471E"/>
    <w:rsid w:val="008852E1"/>
    <w:rsid w:val="008857DC"/>
    <w:rsid w:val="008A4B61"/>
    <w:rsid w:val="008A4D80"/>
    <w:rsid w:val="008A610A"/>
    <w:rsid w:val="008B6E8E"/>
    <w:rsid w:val="008C1B7F"/>
    <w:rsid w:val="008D1C7D"/>
    <w:rsid w:val="008D4D5F"/>
    <w:rsid w:val="008E25B7"/>
    <w:rsid w:val="008E604D"/>
    <w:rsid w:val="008F688B"/>
    <w:rsid w:val="00911EA7"/>
    <w:rsid w:val="0091235F"/>
    <w:rsid w:val="00915484"/>
    <w:rsid w:val="00930666"/>
    <w:rsid w:val="009417C6"/>
    <w:rsid w:val="0096144A"/>
    <w:rsid w:val="009617BD"/>
    <w:rsid w:val="00972B85"/>
    <w:rsid w:val="0097636F"/>
    <w:rsid w:val="00977605"/>
    <w:rsid w:val="00980F78"/>
    <w:rsid w:val="00983E8B"/>
    <w:rsid w:val="00986EA3"/>
    <w:rsid w:val="0099017B"/>
    <w:rsid w:val="009949E4"/>
    <w:rsid w:val="009A1EF2"/>
    <w:rsid w:val="009A3F4E"/>
    <w:rsid w:val="009A4938"/>
    <w:rsid w:val="009A49EA"/>
    <w:rsid w:val="009B31B5"/>
    <w:rsid w:val="009C0C6B"/>
    <w:rsid w:val="009C1B19"/>
    <w:rsid w:val="009C26D5"/>
    <w:rsid w:val="009C3F73"/>
    <w:rsid w:val="009D005D"/>
    <w:rsid w:val="009D3509"/>
    <w:rsid w:val="009E09C9"/>
    <w:rsid w:val="009F3DFF"/>
    <w:rsid w:val="00A06BD2"/>
    <w:rsid w:val="00A23FCC"/>
    <w:rsid w:val="00A50A32"/>
    <w:rsid w:val="00A518C9"/>
    <w:rsid w:val="00A5454E"/>
    <w:rsid w:val="00A60961"/>
    <w:rsid w:val="00A67E33"/>
    <w:rsid w:val="00A7258A"/>
    <w:rsid w:val="00A75A31"/>
    <w:rsid w:val="00A801F5"/>
    <w:rsid w:val="00A80520"/>
    <w:rsid w:val="00AA54CA"/>
    <w:rsid w:val="00AB0971"/>
    <w:rsid w:val="00AB7F8A"/>
    <w:rsid w:val="00AC2AA8"/>
    <w:rsid w:val="00B02470"/>
    <w:rsid w:val="00B03D83"/>
    <w:rsid w:val="00B07D58"/>
    <w:rsid w:val="00B20C10"/>
    <w:rsid w:val="00B255A6"/>
    <w:rsid w:val="00B27BB7"/>
    <w:rsid w:val="00B302C6"/>
    <w:rsid w:val="00B40D71"/>
    <w:rsid w:val="00B60E42"/>
    <w:rsid w:val="00B639DA"/>
    <w:rsid w:val="00B701CE"/>
    <w:rsid w:val="00B70759"/>
    <w:rsid w:val="00B71416"/>
    <w:rsid w:val="00B71580"/>
    <w:rsid w:val="00B71D45"/>
    <w:rsid w:val="00B91EF4"/>
    <w:rsid w:val="00B94600"/>
    <w:rsid w:val="00BA0D1A"/>
    <w:rsid w:val="00BA2226"/>
    <w:rsid w:val="00BB333B"/>
    <w:rsid w:val="00BB485A"/>
    <w:rsid w:val="00BB72A0"/>
    <w:rsid w:val="00BB7E67"/>
    <w:rsid w:val="00BC5D28"/>
    <w:rsid w:val="00BC714D"/>
    <w:rsid w:val="00BD0C27"/>
    <w:rsid w:val="00BE2896"/>
    <w:rsid w:val="00BE6FD8"/>
    <w:rsid w:val="00C01EAC"/>
    <w:rsid w:val="00C20A44"/>
    <w:rsid w:val="00C230DB"/>
    <w:rsid w:val="00C254FA"/>
    <w:rsid w:val="00C26812"/>
    <w:rsid w:val="00C26ED2"/>
    <w:rsid w:val="00C3112E"/>
    <w:rsid w:val="00C333C5"/>
    <w:rsid w:val="00C370DE"/>
    <w:rsid w:val="00C52E8F"/>
    <w:rsid w:val="00C5379A"/>
    <w:rsid w:val="00C64BA8"/>
    <w:rsid w:val="00C722CB"/>
    <w:rsid w:val="00C7507B"/>
    <w:rsid w:val="00C75A01"/>
    <w:rsid w:val="00C81211"/>
    <w:rsid w:val="00C863D9"/>
    <w:rsid w:val="00C86481"/>
    <w:rsid w:val="00C86B49"/>
    <w:rsid w:val="00C9492C"/>
    <w:rsid w:val="00CA52F4"/>
    <w:rsid w:val="00CD35CE"/>
    <w:rsid w:val="00CD5A31"/>
    <w:rsid w:val="00CF3145"/>
    <w:rsid w:val="00D14CB1"/>
    <w:rsid w:val="00D20A91"/>
    <w:rsid w:val="00D22CED"/>
    <w:rsid w:val="00D2657B"/>
    <w:rsid w:val="00D36E06"/>
    <w:rsid w:val="00D64D15"/>
    <w:rsid w:val="00D66100"/>
    <w:rsid w:val="00D66E68"/>
    <w:rsid w:val="00D70359"/>
    <w:rsid w:val="00DA3AEB"/>
    <w:rsid w:val="00DB7270"/>
    <w:rsid w:val="00DD3385"/>
    <w:rsid w:val="00DE7C8C"/>
    <w:rsid w:val="00DF03CE"/>
    <w:rsid w:val="00DF53CB"/>
    <w:rsid w:val="00E1656A"/>
    <w:rsid w:val="00E176A2"/>
    <w:rsid w:val="00E17FD7"/>
    <w:rsid w:val="00E430AD"/>
    <w:rsid w:val="00E5173B"/>
    <w:rsid w:val="00E57C69"/>
    <w:rsid w:val="00E63309"/>
    <w:rsid w:val="00E65212"/>
    <w:rsid w:val="00E828D7"/>
    <w:rsid w:val="00EB4921"/>
    <w:rsid w:val="00EC7694"/>
    <w:rsid w:val="00ED628F"/>
    <w:rsid w:val="00ED6B72"/>
    <w:rsid w:val="00F00BAB"/>
    <w:rsid w:val="00F01417"/>
    <w:rsid w:val="00F0787F"/>
    <w:rsid w:val="00F10D0D"/>
    <w:rsid w:val="00F15EF5"/>
    <w:rsid w:val="00F35971"/>
    <w:rsid w:val="00F452A6"/>
    <w:rsid w:val="00F46A6E"/>
    <w:rsid w:val="00F46F8C"/>
    <w:rsid w:val="00F5268C"/>
    <w:rsid w:val="00F53BA3"/>
    <w:rsid w:val="00F6019D"/>
    <w:rsid w:val="00F7360E"/>
    <w:rsid w:val="00F814B4"/>
    <w:rsid w:val="00F8267F"/>
    <w:rsid w:val="00F83D57"/>
    <w:rsid w:val="00F90C08"/>
    <w:rsid w:val="00F91B64"/>
    <w:rsid w:val="00F93043"/>
    <w:rsid w:val="00FB0B33"/>
    <w:rsid w:val="00FC0A90"/>
    <w:rsid w:val="00FC3CF2"/>
    <w:rsid w:val="00FC6789"/>
    <w:rsid w:val="00FD3A69"/>
    <w:rsid w:val="00FD60BD"/>
    <w:rsid w:val="00FE595A"/>
    <w:rsid w:val="00FE6728"/>
    <w:rsid w:val="00FF0DA5"/>
    <w:rsid w:val="00FF1A2B"/>
    <w:rsid w:val="00FF66A7"/>
    <w:rsid w:val="00FF6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4197B8"/>
  <w15:docId w15:val="{92A26F8C-8284-4D12-9FCD-0A0C6E620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0936"/>
  </w:style>
  <w:style w:type="paragraph" w:styleId="2">
    <w:name w:val="heading 2"/>
    <w:basedOn w:val="a"/>
    <w:next w:val="a"/>
    <w:qFormat/>
    <w:rsid w:val="001F0936"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link w:val="30"/>
    <w:qFormat/>
    <w:rsid w:val="001F0936"/>
    <w:pPr>
      <w:keepNext/>
      <w:jc w:val="center"/>
      <w:outlineLvl w:val="2"/>
    </w:pPr>
    <w:rPr>
      <w:b/>
      <w:spacing w:val="40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1F0936"/>
    <w:pPr>
      <w:jc w:val="center"/>
    </w:pPr>
    <w:rPr>
      <w:spacing w:val="40"/>
      <w:sz w:val="32"/>
    </w:rPr>
  </w:style>
  <w:style w:type="paragraph" w:styleId="20">
    <w:name w:val="Body Text 2"/>
    <w:basedOn w:val="a"/>
    <w:link w:val="21"/>
    <w:rsid w:val="001F0936"/>
    <w:pPr>
      <w:jc w:val="center"/>
    </w:pPr>
    <w:rPr>
      <w:b/>
      <w:sz w:val="32"/>
    </w:rPr>
  </w:style>
  <w:style w:type="character" w:customStyle="1" w:styleId="30">
    <w:name w:val="Заголовок 3 Знак"/>
    <w:link w:val="3"/>
    <w:rsid w:val="00775B7B"/>
    <w:rPr>
      <w:b/>
      <w:spacing w:val="40"/>
      <w:sz w:val="36"/>
    </w:rPr>
  </w:style>
  <w:style w:type="character" w:customStyle="1" w:styleId="21">
    <w:name w:val="Основной текст 2 Знак"/>
    <w:link w:val="20"/>
    <w:rsid w:val="00775B7B"/>
    <w:rPr>
      <w:b/>
      <w:sz w:val="32"/>
    </w:rPr>
  </w:style>
  <w:style w:type="paragraph" w:styleId="a4">
    <w:name w:val="List Paragraph"/>
    <w:basedOn w:val="a"/>
    <w:uiPriority w:val="34"/>
    <w:qFormat/>
    <w:rsid w:val="009A3F4E"/>
    <w:pPr>
      <w:ind w:left="720"/>
      <w:contextualSpacing/>
    </w:pPr>
    <w:rPr>
      <w:sz w:val="24"/>
      <w:szCs w:val="24"/>
    </w:rPr>
  </w:style>
  <w:style w:type="table" w:styleId="a5">
    <w:name w:val="Table Grid"/>
    <w:basedOn w:val="a1"/>
    <w:uiPriority w:val="59"/>
    <w:rsid w:val="002E46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53158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3158F"/>
    <w:rPr>
      <w:rFonts w:ascii="Segoe UI" w:hAnsi="Segoe UI" w:cs="Segoe UI"/>
      <w:sz w:val="18"/>
      <w:szCs w:val="18"/>
    </w:rPr>
  </w:style>
  <w:style w:type="paragraph" w:styleId="a8">
    <w:name w:val="Plain Text"/>
    <w:basedOn w:val="a"/>
    <w:link w:val="a9"/>
    <w:rsid w:val="00F93043"/>
    <w:rPr>
      <w:rFonts w:ascii="Courier New" w:hAnsi="Courier New"/>
    </w:rPr>
  </w:style>
  <w:style w:type="character" w:customStyle="1" w:styleId="a9">
    <w:name w:val="Текст Знак"/>
    <w:basedOn w:val="a0"/>
    <w:link w:val="a8"/>
    <w:rsid w:val="00F93043"/>
    <w:rPr>
      <w:rFonts w:ascii="Courier New" w:hAnsi="Courier New"/>
    </w:rPr>
  </w:style>
  <w:style w:type="character" w:styleId="aa">
    <w:name w:val="Strong"/>
    <w:basedOn w:val="a0"/>
    <w:uiPriority w:val="22"/>
    <w:qFormat/>
    <w:rsid w:val="0038401B"/>
    <w:rPr>
      <w:b/>
      <w:bCs/>
    </w:rPr>
  </w:style>
  <w:style w:type="paragraph" w:styleId="ab">
    <w:name w:val="Normal (Web)"/>
    <w:basedOn w:val="a"/>
    <w:uiPriority w:val="99"/>
    <w:unhideWhenUsed/>
    <w:rsid w:val="00112C1A"/>
    <w:pPr>
      <w:spacing w:before="100" w:beforeAutospacing="1" w:after="100" w:afterAutospacing="1"/>
    </w:pPr>
    <w:rPr>
      <w:sz w:val="24"/>
      <w:szCs w:val="24"/>
    </w:rPr>
  </w:style>
  <w:style w:type="paragraph" w:customStyle="1" w:styleId="Heading">
    <w:name w:val="Heading"/>
    <w:uiPriority w:val="99"/>
    <w:rsid w:val="00F5268C"/>
    <w:pPr>
      <w:autoSpaceDE w:val="0"/>
      <w:autoSpaceDN w:val="0"/>
      <w:adjustRightInd w:val="0"/>
    </w:pPr>
    <w:rPr>
      <w:rFonts w:ascii="Arial" w:eastAsia="Calibri" w:hAnsi="Arial" w:cs="Arial"/>
      <w:b/>
      <w:bCs/>
      <w:sz w:val="22"/>
      <w:szCs w:val="22"/>
      <w:lang w:eastAsia="en-US"/>
    </w:rPr>
  </w:style>
  <w:style w:type="character" w:customStyle="1" w:styleId="22">
    <w:name w:val="Основной текст (2) + Полужирный"/>
    <w:rsid w:val="00F5268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styleId="ac">
    <w:name w:val="No Spacing"/>
    <w:uiPriority w:val="1"/>
    <w:qFormat/>
    <w:rsid w:val="00000186"/>
    <w:rPr>
      <w:rFonts w:ascii="Calibri" w:eastAsia="Calibri" w:hAnsi="Calibri"/>
      <w:sz w:val="22"/>
      <w:szCs w:val="22"/>
      <w:lang w:eastAsia="en-US"/>
    </w:rPr>
  </w:style>
  <w:style w:type="paragraph" w:customStyle="1" w:styleId="Standard">
    <w:name w:val="Standard"/>
    <w:rsid w:val="0049445C"/>
    <w:pPr>
      <w:widowControl w:val="0"/>
      <w:suppressAutoHyphens/>
      <w:autoSpaceDE w:val="0"/>
      <w:autoSpaceDN w:val="0"/>
      <w:textAlignment w:val="baseline"/>
    </w:pPr>
    <w:rPr>
      <w:kern w:val="3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25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9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Орг.отдел администрации</Company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Карнаухова</dc:creator>
  <cp:lastModifiedBy>Томилов Дмитрий Анатольевич</cp:lastModifiedBy>
  <cp:revision>4</cp:revision>
  <cp:lastPrinted>2025-10-16T09:48:00Z</cp:lastPrinted>
  <dcterms:created xsi:type="dcterms:W3CDTF">2026-01-16T04:50:00Z</dcterms:created>
  <dcterms:modified xsi:type="dcterms:W3CDTF">2026-01-16T04:55:00Z</dcterms:modified>
</cp:coreProperties>
</file>