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D25752" w:rsidP="00280061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6D5AE5" w:rsidRDefault="006D5AE5" w:rsidP="0028006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24.12.2025     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№ 1777-р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</w:t>
      </w:r>
      <w:r w:rsidR="0037689F">
        <w:rPr>
          <w:bCs/>
          <w:snapToGrid w:val="0"/>
          <w:color w:val="000000"/>
          <w:sz w:val="28"/>
          <w:szCs w:val="28"/>
        </w:rPr>
        <w:t>б утверждении Плана работы</w:t>
      </w:r>
    </w:p>
    <w:p w:rsidR="0037689F" w:rsidRDefault="0037689F" w:rsidP="001A5E33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</w:t>
      </w:r>
      <w:r w:rsidR="00591A37">
        <w:rPr>
          <w:bCs/>
          <w:snapToGrid w:val="0"/>
          <w:color w:val="000000"/>
          <w:sz w:val="28"/>
          <w:szCs w:val="28"/>
        </w:rPr>
        <w:t>министрации ЗАТО г. Зеленогорск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37689F">
        <w:rPr>
          <w:bCs/>
          <w:snapToGrid w:val="0"/>
          <w:color w:val="000000"/>
          <w:sz w:val="28"/>
          <w:szCs w:val="28"/>
        </w:rPr>
        <w:t xml:space="preserve"> в 202</w:t>
      </w:r>
      <w:r w:rsidR="004E0D44">
        <w:rPr>
          <w:bCs/>
          <w:snapToGrid w:val="0"/>
          <w:color w:val="000000"/>
          <w:sz w:val="28"/>
          <w:szCs w:val="28"/>
        </w:rPr>
        <w:t>6</w:t>
      </w:r>
      <w:r w:rsidR="0037689F"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D57C8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591A37" w:rsidRPr="001A5E33" w:rsidRDefault="00591A3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D57C83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D57C83">
        <w:rPr>
          <w:snapToGrid w:val="0"/>
          <w:color w:val="000000"/>
          <w:sz w:val="28"/>
          <w:szCs w:val="28"/>
        </w:rPr>
        <w:t>В соответствии с Феде</w:t>
      </w:r>
      <w:r>
        <w:rPr>
          <w:snapToGrid w:val="0"/>
          <w:color w:val="000000"/>
          <w:sz w:val="28"/>
          <w:szCs w:val="28"/>
        </w:rPr>
        <w:t>ральным законом от 25.12.2008 № </w:t>
      </w:r>
      <w:r w:rsidRPr="00D57C83">
        <w:rPr>
          <w:snapToGrid w:val="0"/>
          <w:color w:val="000000"/>
          <w:sz w:val="28"/>
          <w:szCs w:val="28"/>
        </w:rPr>
        <w:t>273-ФЗ «О</w:t>
      </w:r>
      <w:r>
        <w:rPr>
          <w:snapToGrid w:val="0"/>
          <w:color w:val="000000"/>
          <w:sz w:val="28"/>
          <w:szCs w:val="28"/>
        </w:rPr>
        <w:t>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коррупции»,</w:t>
      </w:r>
      <w:r w:rsidR="00036DF6">
        <w:rPr>
          <w:snapToGrid w:val="0"/>
          <w:color w:val="000000"/>
          <w:sz w:val="28"/>
          <w:szCs w:val="28"/>
        </w:rPr>
        <w:t xml:space="preserve"> </w:t>
      </w:r>
      <w:r w:rsidRPr="00D57C83">
        <w:rPr>
          <w:snapToGrid w:val="0"/>
          <w:color w:val="000000"/>
          <w:sz w:val="28"/>
          <w:szCs w:val="28"/>
        </w:rPr>
        <w:t>Законом Красноярского края</w:t>
      </w:r>
      <w:r>
        <w:rPr>
          <w:snapToGrid w:val="0"/>
          <w:color w:val="000000"/>
          <w:sz w:val="28"/>
          <w:szCs w:val="28"/>
        </w:rPr>
        <w:t xml:space="preserve"> от 07.07.2009 № </w:t>
      </w:r>
      <w:r w:rsidR="003C1F3C">
        <w:rPr>
          <w:snapToGrid w:val="0"/>
          <w:color w:val="000000"/>
          <w:sz w:val="28"/>
          <w:szCs w:val="28"/>
        </w:rPr>
        <w:t>8-3610 «О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 в Красноярском крае»</w:t>
      </w:r>
      <w:r w:rsidR="00A5597C" w:rsidRPr="00A5597C">
        <w:rPr>
          <w:snapToGrid w:val="0"/>
          <w:color w:val="000000"/>
          <w:sz w:val="28"/>
          <w:szCs w:val="28"/>
        </w:rPr>
        <w:t xml:space="preserve">, руководствуясь </w:t>
      </w:r>
      <w:r w:rsidR="00812404" w:rsidRPr="00812404">
        <w:rPr>
          <w:snapToGrid w:val="0"/>
          <w:color w:val="000000"/>
          <w:sz w:val="28"/>
          <w:szCs w:val="28"/>
        </w:rPr>
        <w:t>Уставом города Зеленогорска Красноярского края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Default="008213BC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План работы Администрации ЗАТО г. Зеленогорск</w:t>
      </w:r>
      <w:r w:rsidR="00D57C83" w:rsidRPr="00D57C83">
        <w:rPr>
          <w:sz w:val="28"/>
          <w:szCs w:val="28"/>
        </w:rPr>
        <w:t xml:space="preserve"> по противодействию коррупции </w:t>
      </w:r>
      <w:r>
        <w:rPr>
          <w:sz w:val="28"/>
          <w:szCs w:val="28"/>
        </w:rPr>
        <w:t>в 202</w:t>
      </w:r>
      <w:r w:rsidR="00620DAE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D57C83" w:rsidRPr="00D57C83">
        <w:rPr>
          <w:sz w:val="28"/>
          <w:szCs w:val="28"/>
        </w:rPr>
        <w:t xml:space="preserve"> согласно приложению к настоящему</w:t>
      </w:r>
      <w:r w:rsidR="00D57C83" w:rsidRPr="00D57C83">
        <w:rPr>
          <w:bCs/>
          <w:sz w:val="28"/>
          <w:szCs w:val="28"/>
        </w:rPr>
        <w:t xml:space="preserve"> </w:t>
      </w:r>
      <w:r w:rsidR="00612ACF" w:rsidRPr="00D57C83">
        <w:rPr>
          <w:bCs/>
          <w:sz w:val="28"/>
          <w:szCs w:val="28"/>
        </w:rPr>
        <w:t>распоряжению.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подписания.</w:t>
      </w:r>
    </w:p>
    <w:p w:rsidR="00D90971" w:rsidRPr="00D65284" w:rsidRDefault="00301C85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Контроль </w:t>
      </w:r>
      <w:r w:rsidR="00C42AEC">
        <w:rPr>
          <w:snapToGrid w:val="0"/>
          <w:color w:val="000000"/>
          <w:sz w:val="28"/>
          <w:szCs w:val="28"/>
        </w:rPr>
        <w:t>за</w:t>
      </w:r>
      <w:r w:rsidR="00D90971" w:rsidRPr="00D90971">
        <w:rPr>
          <w:snapToGrid w:val="0"/>
          <w:color w:val="000000"/>
          <w:sz w:val="28"/>
          <w:szCs w:val="28"/>
        </w:rPr>
        <w:t xml:space="preserve"> выполнением настоящего распоряжения </w:t>
      </w:r>
      <w:r>
        <w:rPr>
          <w:snapToGrid w:val="0"/>
          <w:color w:val="000000"/>
          <w:sz w:val="28"/>
          <w:szCs w:val="28"/>
        </w:rPr>
        <w:t>оставляю за собой</w:t>
      </w:r>
      <w:r w:rsidR="00D90971">
        <w:rPr>
          <w:snapToGrid w:val="0"/>
          <w:color w:val="000000"/>
          <w:sz w:val="28"/>
          <w:szCs w:val="28"/>
        </w:rPr>
        <w:t>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</w:t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  <w:t xml:space="preserve"> </w:t>
      </w:r>
      <w:r w:rsidR="00A76F88">
        <w:rPr>
          <w:snapToGrid w:val="0"/>
          <w:color w:val="000000"/>
          <w:sz w:val="28"/>
          <w:szCs w:val="28"/>
        </w:rPr>
        <w:t xml:space="preserve">     </w:t>
      </w:r>
      <w:r w:rsidR="00BA31BC">
        <w:rPr>
          <w:snapToGrid w:val="0"/>
          <w:color w:val="000000"/>
          <w:sz w:val="28"/>
          <w:szCs w:val="28"/>
        </w:rPr>
        <w:t xml:space="preserve"> </w:t>
      </w:r>
      <w:r w:rsidR="00A76F88">
        <w:rPr>
          <w:snapToGrid w:val="0"/>
          <w:color w:val="000000"/>
          <w:sz w:val="28"/>
          <w:szCs w:val="28"/>
        </w:rPr>
        <w:t>В.В. Терентьев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EA1A91" w:rsidRDefault="00EA1A91" w:rsidP="001A5E33">
      <w:pPr>
        <w:jc w:val="both"/>
        <w:rPr>
          <w:snapToGrid w:val="0"/>
          <w:color w:val="000000"/>
          <w:sz w:val="28"/>
          <w:szCs w:val="28"/>
        </w:rPr>
      </w:pPr>
    </w:p>
    <w:p w:rsidR="005A5E1C" w:rsidRDefault="005A5E1C" w:rsidP="001A5E33">
      <w:pPr>
        <w:jc w:val="both"/>
        <w:rPr>
          <w:snapToGrid w:val="0"/>
          <w:color w:val="000000"/>
          <w:sz w:val="28"/>
          <w:szCs w:val="28"/>
        </w:rPr>
      </w:pPr>
    </w:p>
    <w:p w:rsidR="00301C85" w:rsidRDefault="00301C85" w:rsidP="001A5E33">
      <w:pPr>
        <w:jc w:val="both"/>
        <w:rPr>
          <w:snapToGrid w:val="0"/>
          <w:color w:val="000000"/>
          <w:sz w:val="28"/>
          <w:szCs w:val="28"/>
        </w:rPr>
      </w:pPr>
    </w:p>
    <w:p w:rsidR="00703604" w:rsidRDefault="00703604" w:rsidP="005C3A37">
      <w:pPr>
        <w:ind w:left="5245"/>
        <w:rPr>
          <w:snapToGrid w:val="0"/>
          <w:sz w:val="28"/>
          <w:szCs w:val="28"/>
        </w:rPr>
      </w:pPr>
    </w:p>
    <w:p w:rsidR="00703604" w:rsidRDefault="00703604" w:rsidP="005C3A37">
      <w:pPr>
        <w:ind w:left="5245"/>
        <w:rPr>
          <w:snapToGrid w:val="0"/>
          <w:sz w:val="28"/>
          <w:szCs w:val="28"/>
        </w:rPr>
      </w:pPr>
    </w:p>
    <w:p w:rsidR="00703604" w:rsidRDefault="00703604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6D5AE5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6D5AE5">
        <w:rPr>
          <w:snapToGrid w:val="0"/>
          <w:sz w:val="28"/>
          <w:szCs w:val="28"/>
          <w:u w:val="single"/>
        </w:rPr>
        <w:t>24.12.2025</w:t>
      </w:r>
      <w:r w:rsidR="006D5AE5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6D5AE5">
        <w:rPr>
          <w:snapToGrid w:val="0"/>
          <w:sz w:val="28"/>
          <w:szCs w:val="28"/>
          <w:u w:val="single"/>
        </w:rPr>
        <w:t>1777-р</w:t>
      </w:r>
      <w:bookmarkStart w:id="0" w:name="_GoBack"/>
      <w:bookmarkEnd w:id="0"/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5A5E1C" w:rsidRPr="009940BA" w:rsidRDefault="005A5E1C" w:rsidP="005A5E1C">
      <w:pPr>
        <w:tabs>
          <w:tab w:val="center" w:pos="4961"/>
        </w:tabs>
        <w:jc w:val="center"/>
        <w:rPr>
          <w:sz w:val="28"/>
          <w:szCs w:val="28"/>
        </w:rPr>
      </w:pPr>
      <w:r w:rsidRPr="009940BA">
        <w:rPr>
          <w:sz w:val="28"/>
          <w:szCs w:val="28"/>
        </w:rPr>
        <w:t>План</w:t>
      </w:r>
    </w:p>
    <w:p w:rsidR="005A5E1C" w:rsidRDefault="005A5E1C" w:rsidP="005A5E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Pr="005A5E1C">
        <w:rPr>
          <w:sz w:val="28"/>
          <w:szCs w:val="28"/>
        </w:rPr>
        <w:t>Адм</w:t>
      </w:r>
      <w:r>
        <w:rPr>
          <w:sz w:val="28"/>
          <w:szCs w:val="28"/>
        </w:rPr>
        <w:t>инистрации ЗАТО г. Зеленогорск</w:t>
      </w:r>
    </w:p>
    <w:p w:rsidR="005A5E1C" w:rsidRDefault="005A5E1C" w:rsidP="005A5E1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 в 202</w:t>
      </w:r>
      <w:r w:rsidR="00620DAE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5A5E1C" w:rsidRPr="009940BA" w:rsidRDefault="005A5E1C" w:rsidP="005A5E1C">
      <w:pPr>
        <w:jc w:val="center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265"/>
        <w:gridCol w:w="1923"/>
        <w:gridCol w:w="2609"/>
      </w:tblGrid>
      <w:tr w:rsidR="004D4301" w:rsidTr="00301C85">
        <w:trPr>
          <w:trHeight w:val="649"/>
        </w:trPr>
        <w:tc>
          <w:tcPr>
            <w:tcW w:w="293" w:type="pct"/>
          </w:tcPr>
          <w:p w:rsidR="005A5E1C" w:rsidRPr="005A5E1C" w:rsidRDefault="005A5E1C" w:rsidP="00DD7EA3">
            <w:pPr>
              <w:jc w:val="center"/>
            </w:pPr>
            <w:r w:rsidRPr="005A5E1C">
              <w:t>№</w:t>
            </w:r>
          </w:p>
          <w:p w:rsidR="005A5E1C" w:rsidRPr="005A5E1C" w:rsidRDefault="005A5E1C" w:rsidP="00DD7EA3">
            <w:pPr>
              <w:jc w:val="center"/>
            </w:pPr>
            <w:r w:rsidRPr="005A5E1C">
              <w:t>п/п</w:t>
            </w:r>
          </w:p>
        </w:tc>
        <w:tc>
          <w:tcPr>
            <w:tcW w:w="2282" w:type="pct"/>
            <w:vAlign w:val="center"/>
          </w:tcPr>
          <w:p w:rsidR="005A5E1C" w:rsidRPr="005A5E1C" w:rsidRDefault="005A5E1C" w:rsidP="00DD7EA3">
            <w:pPr>
              <w:jc w:val="center"/>
            </w:pPr>
            <w:r w:rsidRPr="005A5E1C">
              <w:t>Наименование мероприятия</w:t>
            </w:r>
          </w:p>
        </w:tc>
        <w:tc>
          <w:tcPr>
            <w:tcW w:w="1029" w:type="pct"/>
            <w:vAlign w:val="center"/>
          </w:tcPr>
          <w:p w:rsidR="005A5E1C" w:rsidRPr="005A5E1C" w:rsidRDefault="005A5E1C" w:rsidP="00DD7EA3">
            <w:pPr>
              <w:jc w:val="center"/>
            </w:pPr>
            <w:r w:rsidRPr="005A5E1C">
              <w:t>Срок</w:t>
            </w:r>
          </w:p>
          <w:p w:rsidR="005A5E1C" w:rsidRPr="005A5E1C" w:rsidRDefault="005A5E1C" w:rsidP="00DD7EA3">
            <w:pPr>
              <w:jc w:val="center"/>
            </w:pPr>
            <w:r w:rsidRPr="005A5E1C">
              <w:t>выполнения</w:t>
            </w:r>
          </w:p>
        </w:tc>
        <w:tc>
          <w:tcPr>
            <w:tcW w:w="1396" w:type="pct"/>
          </w:tcPr>
          <w:p w:rsidR="005A5E1C" w:rsidRPr="005A5E1C" w:rsidRDefault="005A5E1C" w:rsidP="00DD7EA3">
            <w:pPr>
              <w:jc w:val="center"/>
            </w:pPr>
          </w:p>
          <w:p w:rsidR="005A5E1C" w:rsidRPr="005A5E1C" w:rsidRDefault="005A5E1C" w:rsidP="00DD7EA3">
            <w:pPr>
              <w:jc w:val="center"/>
            </w:pPr>
            <w:r w:rsidRPr="005A5E1C">
              <w:t>Ответственный</w:t>
            </w:r>
          </w:p>
          <w:p w:rsidR="005A5E1C" w:rsidRPr="005A5E1C" w:rsidRDefault="005A5E1C" w:rsidP="00DD7EA3">
            <w:pPr>
              <w:jc w:val="center"/>
            </w:pPr>
          </w:p>
        </w:tc>
      </w:tr>
      <w:tr w:rsidR="004D4301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ind w:right="-89"/>
            </w:pPr>
            <w:r w:rsidRPr="005A5E1C">
              <w:t>Проведение оценки регулирующего воздействия проектов муниципальных правовых актов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Главный специалист Администрации ЗАТО г.</w:t>
            </w:r>
            <w:r>
              <w:t> </w:t>
            </w:r>
            <w:r w:rsidRPr="00C80EA4">
              <w:t>Зеленогорск по вопросам противодействия коррупции</w:t>
            </w:r>
          </w:p>
        </w:tc>
      </w:tr>
      <w:tr w:rsidR="004D4301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ind w:right="-89"/>
            </w:pPr>
            <w:r w:rsidRPr="005A5E1C">
              <w:t>Проведение антикоррупционной экспертизы проектов муниципальных правовых актов и муниципальных правовых актов в рамках проведения правовой экспертизы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Начальник отдела по правовой и кадровой работе Ад</w:t>
            </w:r>
            <w:r>
              <w:t xml:space="preserve">министрации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</w:tc>
      </w:tr>
      <w:tr w:rsidR="004D4301" w:rsidTr="00301C85">
        <w:trPr>
          <w:trHeight w:val="124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591A37">
            <w:pPr>
              <w:ind w:right="-89"/>
            </w:pPr>
            <w:r w:rsidRPr="005A5E1C">
              <w:t>Размещение проектов муниципальных правовых актов об утверждении административных регламентов или о внесении в них изменений на официальном сайте Администрации ЗАТО г. Зеленогорск для проведения независимой экспертизы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DD7EA3">
            <w:r w:rsidRPr="00C80EA4">
              <w:t xml:space="preserve">Директор МКУ «Центр закупок, предпринимательства </w:t>
            </w:r>
            <w:r w:rsidR="00301C85">
              <w:t>и обеспечения деятельности ОМС»</w:t>
            </w:r>
          </w:p>
        </w:tc>
      </w:tr>
      <w:tr w:rsidR="004D4301" w:rsidTr="00301C85">
        <w:trPr>
          <w:trHeight w:val="1040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591A37">
            <w:pPr>
              <w:pStyle w:val="ConsPlusNormal"/>
              <w:ind w:right="-89"/>
              <w:outlineLvl w:val="0"/>
              <w:rPr>
                <w:sz w:val="24"/>
                <w:szCs w:val="24"/>
              </w:rPr>
            </w:pPr>
            <w:r w:rsidRPr="005A5E1C">
              <w:rPr>
                <w:sz w:val="24"/>
                <w:szCs w:val="24"/>
              </w:rPr>
              <w:t>Размещение сведений о доходах, об имуществе и обязательствах имущественного характера муниципальных служащих</w:t>
            </w:r>
            <w:r w:rsidR="00D8208E">
              <w:rPr>
                <w:sz w:val="24"/>
                <w:szCs w:val="24"/>
              </w:rPr>
              <w:t xml:space="preserve">, </w:t>
            </w:r>
            <w:r w:rsidR="00D8208E" w:rsidRPr="00D8208E">
              <w:rPr>
                <w:sz w:val="24"/>
                <w:szCs w:val="24"/>
              </w:rPr>
              <w:t>их супругов и несовершеннолетних детей</w:t>
            </w:r>
            <w:r w:rsidRPr="005A5E1C">
              <w:rPr>
                <w:sz w:val="24"/>
                <w:szCs w:val="24"/>
              </w:rPr>
              <w:t xml:space="preserve"> на официальном сайте Администрации ЗАТО г. Зеленогорск</w:t>
            </w:r>
          </w:p>
        </w:tc>
        <w:tc>
          <w:tcPr>
            <w:tcW w:w="1029" w:type="pct"/>
          </w:tcPr>
          <w:p w:rsidR="005A5E1C" w:rsidRPr="00C80EA4" w:rsidRDefault="005A5E1C" w:rsidP="00215376">
            <w:pPr>
              <w:jc w:val="center"/>
            </w:pPr>
            <w:r w:rsidRPr="00C80EA4">
              <w:t>до 30.05.20</w:t>
            </w:r>
            <w:r>
              <w:t>2</w:t>
            </w:r>
            <w:r w:rsidR="00620DAE">
              <w:t>6</w:t>
            </w:r>
          </w:p>
        </w:tc>
        <w:tc>
          <w:tcPr>
            <w:tcW w:w="1396" w:type="pct"/>
          </w:tcPr>
          <w:p w:rsidR="005A5E1C" w:rsidRDefault="005A5E1C" w:rsidP="00DD7EA3">
            <w:r w:rsidRPr="007C75E3">
              <w:t>Начальник отдела по правовой и кадровой работе Админ</w:t>
            </w:r>
            <w:r w:rsidR="00301C85">
              <w:t>истрации ЗАТО г. Зеленогорск</w:t>
            </w:r>
            <w:r w:rsidR="00BA31BC">
              <w:t>,</w:t>
            </w:r>
          </w:p>
          <w:p w:rsidR="005A5E1C" w:rsidRPr="00C80EA4" w:rsidRDefault="00BA31BC" w:rsidP="00DD7EA3">
            <w:r>
              <w:t>д</w:t>
            </w:r>
            <w:r w:rsidR="005A5E1C" w:rsidRPr="0007524D">
              <w:t xml:space="preserve">иректор МКУ «Центр закупок, предпринимательства </w:t>
            </w:r>
            <w:r w:rsidR="00301C85">
              <w:t>и обеспечения деятельности ОМС»</w:t>
            </w:r>
          </w:p>
        </w:tc>
      </w:tr>
      <w:tr w:rsidR="004D4301" w:rsidTr="007F51FF">
        <w:trPr>
          <w:trHeight w:val="55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 w:rsidRPr="005A5E1C">
              <w:rPr>
                <w:sz w:val="24"/>
                <w:szCs w:val="24"/>
              </w:rPr>
              <w:t xml:space="preserve">Организация и проведение заседаний комиссии </w:t>
            </w:r>
            <w:r w:rsidR="00215376" w:rsidRPr="00215376">
              <w:rPr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</w:t>
            </w:r>
          </w:p>
        </w:tc>
        <w:tc>
          <w:tcPr>
            <w:tcW w:w="1029" w:type="pct"/>
          </w:tcPr>
          <w:p w:rsidR="005A5E1C" w:rsidRPr="00C80EA4" w:rsidRDefault="005A5E1C" w:rsidP="00DD7EA3">
            <w:pPr>
              <w:jc w:val="center"/>
            </w:pPr>
            <w:r w:rsidRPr="00C80EA4">
              <w:t>при</w:t>
            </w:r>
          </w:p>
          <w:p w:rsidR="005A5E1C" w:rsidRPr="00C80EA4" w:rsidRDefault="00D8208E" w:rsidP="00DD7EA3">
            <w:pPr>
              <w:jc w:val="center"/>
            </w:pPr>
            <w:r>
              <w:t>наличии оснований для проведения заседаний</w:t>
            </w:r>
          </w:p>
        </w:tc>
        <w:tc>
          <w:tcPr>
            <w:tcW w:w="1396" w:type="pct"/>
          </w:tcPr>
          <w:p w:rsidR="005A5E1C" w:rsidRPr="00C80EA4" w:rsidRDefault="005A5E1C" w:rsidP="00215376">
            <w:r w:rsidRPr="00C80EA4">
              <w:t>Председатель комиссии по соблюдению требований к служебному поведению</w:t>
            </w:r>
            <w:r w:rsidR="00301C85" w:rsidRPr="00301C85">
              <w:t xml:space="preserve"> муниципальных служащих</w:t>
            </w:r>
            <w:r w:rsidRPr="00C80EA4">
              <w:t xml:space="preserve"> и урегулированию конфликтов интересов</w:t>
            </w:r>
          </w:p>
        </w:tc>
      </w:tr>
      <w:tr w:rsidR="009B2147" w:rsidTr="00E51DB7">
        <w:trPr>
          <w:trHeight w:val="418"/>
        </w:trPr>
        <w:tc>
          <w:tcPr>
            <w:tcW w:w="293" w:type="pct"/>
          </w:tcPr>
          <w:p w:rsidR="009B2147" w:rsidRPr="00C80EA4" w:rsidRDefault="009B2147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8441FB" w:rsidRPr="005A5E1C" w:rsidRDefault="008441FB" w:rsidP="008441FB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 w:rsidRPr="008441FB">
              <w:rPr>
                <w:sz w:val="24"/>
                <w:szCs w:val="24"/>
              </w:rPr>
              <w:t>Организация и проведение</w:t>
            </w:r>
            <w:r w:rsidR="00BA31BC" w:rsidRPr="00BA31BC">
              <w:rPr>
                <w:sz w:val="24"/>
                <w:szCs w:val="24"/>
              </w:rPr>
              <w:t xml:space="preserve"> заседани</w:t>
            </w:r>
            <w:r>
              <w:rPr>
                <w:sz w:val="24"/>
                <w:szCs w:val="24"/>
              </w:rPr>
              <w:t>й</w:t>
            </w:r>
            <w:r w:rsidR="00BA31BC" w:rsidRPr="00BA31BC">
              <w:rPr>
                <w:sz w:val="24"/>
                <w:szCs w:val="24"/>
              </w:rPr>
              <w:t xml:space="preserve"> к</w:t>
            </w:r>
            <w:r w:rsidR="00133B22" w:rsidRPr="00BA31BC">
              <w:rPr>
                <w:sz w:val="24"/>
                <w:szCs w:val="24"/>
              </w:rPr>
              <w:t>омисс</w:t>
            </w:r>
            <w:r>
              <w:rPr>
                <w:sz w:val="24"/>
                <w:szCs w:val="24"/>
              </w:rPr>
              <w:t xml:space="preserve">ии по противодействию </w:t>
            </w:r>
            <w:r>
              <w:rPr>
                <w:sz w:val="24"/>
                <w:szCs w:val="24"/>
              </w:rPr>
              <w:lastRenderedPageBreak/>
              <w:t>коррупции</w:t>
            </w:r>
          </w:p>
          <w:p w:rsidR="009B2147" w:rsidRPr="005A5E1C" w:rsidRDefault="009B2147" w:rsidP="00133B22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9B2147" w:rsidRDefault="00BE277F" w:rsidP="00DD7EA3">
            <w:pPr>
              <w:jc w:val="center"/>
            </w:pPr>
            <w:r>
              <w:lastRenderedPageBreak/>
              <w:t>и</w:t>
            </w:r>
            <w:r w:rsidR="00BA31BC">
              <w:t>юнь,</w:t>
            </w:r>
          </w:p>
          <w:p w:rsidR="00BA31BC" w:rsidRPr="00C80EA4" w:rsidRDefault="00BA31BC" w:rsidP="00DD7EA3">
            <w:pPr>
              <w:jc w:val="center"/>
            </w:pPr>
            <w:r>
              <w:t>декабрь</w:t>
            </w:r>
          </w:p>
        </w:tc>
        <w:tc>
          <w:tcPr>
            <w:tcW w:w="1396" w:type="pct"/>
          </w:tcPr>
          <w:p w:rsidR="009B2147" w:rsidRPr="00C80EA4" w:rsidRDefault="00BA31BC" w:rsidP="00591A37">
            <w:r w:rsidRPr="00BA31BC">
              <w:t xml:space="preserve">Главный специалист Администрации ЗАТО </w:t>
            </w:r>
            <w:r w:rsidRPr="00BA31BC">
              <w:lastRenderedPageBreak/>
              <w:t>г. Зеленогорск по вопросам противодействия коррупции</w:t>
            </w:r>
          </w:p>
        </w:tc>
      </w:tr>
      <w:tr w:rsidR="00D8208E" w:rsidTr="00301C85">
        <w:trPr>
          <w:trHeight w:val="1335"/>
        </w:trPr>
        <w:tc>
          <w:tcPr>
            <w:tcW w:w="293" w:type="pct"/>
          </w:tcPr>
          <w:p w:rsidR="00D8208E" w:rsidRPr="00C80EA4" w:rsidRDefault="00D8208E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D8208E" w:rsidRPr="008441FB" w:rsidRDefault="00E51DB7" w:rsidP="00591A37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</w:t>
            </w:r>
            <w:r w:rsidRPr="00E51DB7">
              <w:rPr>
                <w:sz w:val="24"/>
                <w:szCs w:val="24"/>
              </w:rPr>
              <w:t>правоприменительной практик</w:t>
            </w:r>
            <w:r>
              <w:rPr>
                <w:sz w:val="24"/>
                <w:szCs w:val="24"/>
              </w:rPr>
              <w:t>и</w:t>
            </w:r>
            <w:r w:rsidRPr="00E51DB7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</w:t>
            </w:r>
            <w:r w:rsidR="00A77A39">
              <w:rPr>
                <w:sz w:val="24"/>
                <w:szCs w:val="24"/>
              </w:rPr>
              <w:t>я</w:t>
            </w:r>
            <w:r w:rsidRPr="00E51DB7">
              <w:rPr>
                <w:sz w:val="24"/>
                <w:szCs w:val="24"/>
              </w:rPr>
              <w:t>) органов местного самоуправления г. Зеленогорск и их должностных лиц</w:t>
            </w:r>
          </w:p>
        </w:tc>
        <w:tc>
          <w:tcPr>
            <w:tcW w:w="1029" w:type="pct"/>
          </w:tcPr>
          <w:p w:rsidR="00D8208E" w:rsidRDefault="00E51DB7" w:rsidP="00DD7EA3">
            <w:pPr>
              <w:jc w:val="center"/>
            </w:pPr>
            <w:r>
              <w:t>ежеквартально</w:t>
            </w:r>
          </w:p>
        </w:tc>
        <w:tc>
          <w:tcPr>
            <w:tcW w:w="1396" w:type="pct"/>
          </w:tcPr>
          <w:p w:rsidR="00D8208E" w:rsidRPr="00BA31BC" w:rsidRDefault="00E51DB7" w:rsidP="00BA31BC">
            <w:r>
              <w:t>К</w:t>
            </w:r>
            <w:r w:rsidRPr="00E51DB7">
              <w:t>омиссия по противодействию коррупции</w:t>
            </w:r>
          </w:p>
        </w:tc>
      </w:tr>
      <w:tr w:rsidR="004D4301" w:rsidTr="00301C85">
        <w:trPr>
          <w:trHeight w:val="133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620DAE">
            <w:pPr>
              <w:pStyle w:val="ConsPlusNormal"/>
              <w:widowControl w:val="0"/>
              <w:outlineLvl w:val="0"/>
              <w:rPr>
                <w:sz w:val="24"/>
                <w:szCs w:val="24"/>
              </w:rPr>
            </w:pPr>
            <w:r w:rsidRPr="00BA31BC">
              <w:rPr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  <w:r w:rsidR="00301C85">
              <w:rPr>
                <w:sz w:val="24"/>
                <w:szCs w:val="24"/>
              </w:rPr>
              <w:t xml:space="preserve"> (</w:t>
            </w:r>
            <w:r w:rsidR="00301C85" w:rsidRPr="00301C85">
              <w:rPr>
                <w:sz w:val="24"/>
                <w:szCs w:val="24"/>
              </w:rPr>
              <w:t>09.12.202</w:t>
            </w:r>
            <w:r w:rsidR="00620DAE">
              <w:rPr>
                <w:sz w:val="24"/>
                <w:szCs w:val="24"/>
              </w:rPr>
              <w:t>6</w:t>
            </w:r>
            <w:r w:rsidR="00301C85">
              <w:rPr>
                <w:sz w:val="24"/>
                <w:szCs w:val="24"/>
              </w:rPr>
              <w:t>)</w:t>
            </w:r>
          </w:p>
        </w:tc>
        <w:tc>
          <w:tcPr>
            <w:tcW w:w="1029" w:type="pct"/>
          </w:tcPr>
          <w:p w:rsidR="005A5E1C" w:rsidRPr="00C80EA4" w:rsidRDefault="00301C85" w:rsidP="00F35C6F">
            <w:pPr>
              <w:jc w:val="center"/>
            </w:pPr>
            <w:r>
              <w:t>по отдельному плану</w:t>
            </w:r>
          </w:p>
        </w:tc>
        <w:tc>
          <w:tcPr>
            <w:tcW w:w="1396" w:type="pct"/>
          </w:tcPr>
          <w:p w:rsidR="005A5E1C" w:rsidRDefault="005A5E1C" w:rsidP="00DD7EA3">
            <w:r w:rsidRPr="00C80EA4">
              <w:t>Администрация ЗАТО</w:t>
            </w:r>
          </w:p>
          <w:p w:rsidR="005A5E1C" w:rsidRPr="00C80EA4" w:rsidRDefault="005A5E1C" w:rsidP="00591A37">
            <w:r w:rsidRPr="00C80EA4">
              <w:t>г. Зеленогорск, руководители муниципальных организаций</w:t>
            </w:r>
          </w:p>
        </w:tc>
      </w:tr>
      <w:tr w:rsidR="004D4301" w:rsidTr="00301C85">
        <w:trPr>
          <w:trHeight w:val="133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8208E">
            <w:r w:rsidRPr="005A5E1C"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</w:t>
            </w:r>
            <w:r w:rsidR="00D8208E">
              <w:t>ов интересов</w:t>
            </w:r>
          </w:p>
        </w:tc>
        <w:tc>
          <w:tcPr>
            <w:tcW w:w="1029" w:type="pct"/>
          </w:tcPr>
          <w:p w:rsidR="005A5E1C" w:rsidRPr="00C80EA4" w:rsidRDefault="00AD1B1D" w:rsidP="00DD7EA3">
            <w:pPr>
              <w:jc w:val="center"/>
            </w:pPr>
            <w:r>
              <w:t>в течение</w:t>
            </w:r>
            <w:r w:rsidR="00301C85" w:rsidRPr="00301C85">
              <w:t xml:space="preserve"> года</w:t>
            </w:r>
          </w:p>
        </w:tc>
        <w:tc>
          <w:tcPr>
            <w:tcW w:w="1396" w:type="pct"/>
          </w:tcPr>
          <w:p w:rsidR="005A5E1C" w:rsidRDefault="005A5E1C" w:rsidP="00DD7EA3">
            <w:r w:rsidRPr="007C75E3">
              <w:t>Главный специалист Администрации ЗАТО г.</w:t>
            </w:r>
            <w:r>
              <w:t> </w:t>
            </w:r>
            <w:r w:rsidRPr="007C75E3">
              <w:t>Зеленогорск</w:t>
            </w:r>
          </w:p>
          <w:p w:rsidR="005A5E1C" w:rsidRPr="00C80EA4" w:rsidRDefault="005A5E1C" w:rsidP="00DD7EA3">
            <w:r w:rsidRPr="007C75E3">
              <w:t xml:space="preserve">по вопросам </w:t>
            </w:r>
            <w:r w:rsidR="004D4301">
              <w:t>п</w:t>
            </w:r>
            <w:r w:rsidRPr="007C75E3">
              <w:t>ротиводействия коррупции</w:t>
            </w:r>
          </w:p>
        </w:tc>
      </w:tr>
      <w:tr w:rsidR="004D4301" w:rsidRPr="00C80EA4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r w:rsidRPr="005A5E1C">
              <w:t xml:space="preserve">Ведение личных дел лиц, замещающих </w:t>
            </w:r>
            <w:r w:rsidRPr="00BA31BC">
              <w:t>муниципальные должности и</w:t>
            </w:r>
            <w:r w:rsidRPr="005A5E1C">
              <w:t xml:space="preserve"> должности муниципальной службы, в том числе осуществление контроля за актуализацией сведений, содержащихся в анкетах, предоставляемых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29" w:type="pct"/>
          </w:tcPr>
          <w:p w:rsidR="005A5E1C" w:rsidRPr="00C80EA4" w:rsidRDefault="00301C85" w:rsidP="00AD1B1D">
            <w:pPr>
              <w:jc w:val="center"/>
            </w:pPr>
            <w:r w:rsidRPr="00301C85">
              <w:t>в течени</w:t>
            </w:r>
            <w:r w:rsidR="00AD1B1D">
              <w:t>е</w:t>
            </w:r>
            <w:r w:rsidR="00E51DB7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Главный специалист по кадрам отдела по правовой и кадровой работе Админи</w:t>
            </w:r>
            <w:r>
              <w:t xml:space="preserve">страции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</w:tc>
      </w:tr>
      <w:tr w:rsidR="004D4301" w:rsidRPr="00C80EA4" w:rsidTr="00301C85">
        <w:trPr>
          <w:trHeight w:val="124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E302A" w:rsidP="00D8208E">
            <w:r w:rsidRPr="005E302A">
              <w:t>Обеспечение участия</w:t>
            </w:r>
            <w:r w:rsidR="00AD1B1D" w:rsidRPr="00AD1B1D">
              <w:t xml:space="preserve"> </w:t>
            </w:r>
            <w:r w:rsidR="00AD1B1D">
              <w:t>муниципальных</w:t>
            </w:r>
            <w:r w:rsidR="00AD1B1D" w:rsidRPr="00AD1B1D">
              <w:t xml:space="preserve">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</w:t>
            </w:r>
            <w:r w:rsidR="00D8208E">
              <w:t>я</w:t>
            </w:r>
            <w:r w:rsidR="00AD1B1D" w:rsidRPr="00AD1B1D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029" w:type="pct"/>
          </w:tcPr>
          <w:p w:rsidR="00AD1B1D" w:rsidRPr="00C80EA4" w:rsidRDefault="00301C85" w:rsidP="00AD1B1D">
            <w:pPr>
              <w:jc w:val="center"/>
            </w:pPr>
            <w:r w:rsidRPr="00301C85">
              <w:t>в течени</w:t>
            </w:r>
            <w:r w:rsidR="00AD1B1D">
              <w:t>е</w:t>
            </w:r>
            <w:r w:rsidRPr="00301C85">
              <w:t xml:space="preserve"> года</w:t>
            </w:r>
          </w:p>
          <w:p w:rsidR="005A5E1C" w:rsidRPr="00C80EA4" w:rsidRDefault="005A5E1C" w:rsidP="00DD7EA3">
            <w:pPr>
              <w:jc w:val="center"/>
            </w:pPr>
          </w:p>
        </w:tc>
        <w:tc>
          <w:tcPr>
            <w:tcW w:w="1396" w:type="pct"/>
          </w:tcPr>
          <w:p w:rsidR="005A5E1C" w:rsidRDefault="005A5E1C" w:rsidP="00301C85">
            <w:r w:rsidRPr="0006404C">
              <w:t>Начальник отдела по правовой и кадровой работе Админ</w:t>
            </w:r>
            <w:r w:rsidR="00301C85">
              <w:t>истрации ЗАТО г. Зеленогорск</w:t>
            </w:r>
            <w:r w:rsidR="00AD1B1D">
              <w:t>,</w:t>
            </w:r>
          </w:p>
          <w:p w:rsidR="00AD1B1D" w:rsidRPr="00AD1B1D" w:rsidRDefault="00AD1B1D" w:rsidP="00AD1B1D">
            <w:r>
              <w:t>г</w:t>
            </w:r>
            <w:r w:rsidRPr="00AD1B1D">
              <w:t>лавный специалист Администрации ЗАТО г. Зеленогорск</w:t>
            </w:r>
          </w:p>
          <w:p w:rsidR="00AD1B1D" w:rsidRPr="00C80EA4" w:rsidRDefault="00AD1B1D" w:rsidP="00AD1B1D">
            <w:r w:rsidRPr="00AD1B1D">
              <w:t>по вопросам противодействия коррупции</w:t>
            </w:r>
          </w:p>
        </w:tc>
      </w:tr>
      <w:tr w:rsidR="004D4301" w:rsidRPr="00C80EA4" w:rsidTr="00620DAE">
        <w:trPr>
          <w:trHeight w:val="557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E302A" w:rsidP="0030173F">
            <w:r>
              <w:t>Обеспечение участия</w:t>
            </w:r>
            <w:r w:rsidR="00AD1B1D" w:rsidRPr="00AD1B1D">
              <w:t xml:space="preserve">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</w:t>
            </w:r>
            <w:r w:rsidR="00AD1B1D" w:rsidRPr="00AD1B1D">
              <w:lastRenderedPageBreak/>
              <w:t>развитию в области противодействия коррупции</w:t>
            </w:r>
          </w:p>
        </w:tc>
        <w:tc>
          <w:tcPr>
            <w:tcW w:w="1029" w:type="pct"/>
          </w:tcPr>
          <w:p w:rsidR="005A5E1C" w:rsidRPr="00C80EA4" w:rsidRDefault="005A5E1C" w:rsidP="00DD7EA3">
            <w:pPr>
              <w:jc w:val="center"/>
            </w:pPr>
            <w:r>
              <w:lastRenderedPageBreak/>
              <w:t>п</w:t>
            </w:r>
            <w:r w:rsidRPr="00C80EA4">
              <w:t>ри поступлении на службу</w:t>
            </w:r>
          </w:p>
        </w:tc>
        <w:tc>
          <w:tcPr>
            <w:tcW w:w="1396" w:type="pct"/>
          </w:tcPr>
          <w:p w:rsidR="005A5E1C" w:rsidRDefault="005A5E1C" w:rsidP="00DD7EA3">
            <w:r w:rsidRPr="00C80EA4">
              <w:t>Главный специалист Администра</w:t>
            </w:r>
            <w:r>
              <w:t xml:space="preserve">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  <w:p w:rsidR="005A5E1C" w:rsidRPr="00C80EA4" w:rsidRDefault="005A5E1C" w:rsidP="00DD7EA3">
            <w:r w:rsidRPr="00C80EA4">
              <w:t xml:space="preserve">по вопросам противодействия коррупции </w:t>
            </w:r>
          </w:p>
        </w:tc>
      </w:tr>
      <w:tr w:rsidR="004D4301" w:rsidRPr="00C80EA4" w:rsidTr="00301C85">
        <w:trPr>
          <w:trHeight w:val="856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8208E">
            <w:r w:rsidRPr="005A5E1C"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</w:t>
            </w:r>
            <w:r w:rsidR="00D8208E">
              <w:t>я</w:t>
            </w:r>
            <w:r w:rsidRPr="005A5E1C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029" w:type="pct"/>
          </w:tcPr>
          <w:p w:rsidR="005A5E1C" w:rsidRDefault="00BE277F" w:rsidP="0030173F">
            <w:pPr>
              <w:jc w:val="center"/>
            </w:pPr>
            <w:r>
              <w:t>в течени</w:t>
            </w:r>
            <w:r w:rsidR="0030173F">
              <w:t>е</w:t>
            </w:r>
            <w:r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>
              <w:t>Администрация ЗАТО г. Зеленогорск, руководители муниципальных учреждений, предприятий</w:t>
            </w:r>
          </w:p>
        </w:tc>
      </w:tr>
      <w:tr w:rsidR="005E302A" w:rsidRPr="00C80EA4" w:rsidTr="00301C85">
        <w:trPr>
          <w:trHeight w:val="856"/>
        </w:trPr>
        <w:tc>
          <w:tcPr>
            <w:tcW w:w="293" w:type="pct"/>
          </w:tcPr>
          <w:p w:rsidR="005E302A" w:rsidRPr="00C80EA4" w:rsidRDefault="005E302A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E302A" w:rsidRPr="005A5E1C" w:rsidRDefault="005E302A" w:rsidP="00591A37">
            <w:r w:rsidRPr="005E302A">
              <w:t>Проведение анализа информации о возможных коррупционных правонарушениях, поступающей на телефоны доверия или адреса электронной почты, указанные на официальном сайте Администрации ЗАТО г. Зеленогорск</w:t>
            </w:r>
          </w:p>
        </w:tc>
        <w:tc>
          <w:tcPr>
            <w:tcW w:w="1029" w:type="pct"/>
          </w:tcPr>
          <w:p w:rsidR="005E302A" w:rsidRPr="005E302A" w:rsidRDefault="005E302A" w:rsidP="005E302A">
            <w:pPr>
              <w:jc w:val="center"/>
            </w:pPr>
            <w:r w:rsidRPr="005E302A">
              <w:t>ежеквартально</w:t>
            </w:r>
          </w:p>
          <w:p w:rsidR="005E302A" w:rsidRDefault="005E302A" w:rsidP="005E302A">
            <w:pPr>
              <w:jc w:val="center"/>
            </w:pPr>
            <w:r w:rsidRPr="005E302A">
              <w:t>(при поступлении информации)</w:t>
            </w:r>
          </w:p>
        </w:tc>
        <w:tc>
          <w:tcPr>
            <w:tcW w:w="1396" w:type="pct"/>
          </w:tcPr>
          <w:p w:rsidR="005E302A" w:rsidRPr="005E302A" w:rsidRDefault="005E302A" w:rsidP="005E302A">
            <w:r w:rsidRPr="005E302A">
              <w:t>Главный специалист Администрации ЗАТО г. Зеленогорск</w:t>
            </w:r>
          </w:p>
          <w:p w:rsidR="005E302A" w:rsidRDefault="005E302A" w:rsidP="005E302A">
            <w:r w:rsidRPr="005E302A">
              <w:t>по вопросам противодействия коррупции</w:t>
            </w:r>
          </w:p>
        </w:tc>
      </w:tr>
      <w:tr w:rsidR="005E302A" w:rsidRPr="00C80EA4" w:rsidTr="00301C85">
        <w:trPr>
          <w:trHeight w:val="856"/>
        </w:trPr>
        <w:tc>
          <w:tcPr>
            <w:tcW w:w="293" w:type="pct"/>
          </w:tcPr>
          <w:p w:rsidR="005E302A" w:rsidRPr="00C80EA4" w:rsidRDefault="005E302A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E302A" w:rsidRPr="005E302A" w:rsidRDefault="005E302A" w:rsidP="00591A37">
            <w:r>
              <w:t xml:space="preserve">Рассмотрение обращений граждан и организаций, поступивших в </w:t>
            </w:r>
            <w:r w:rsidRPr="005E302A">
              <w:t>Администраци</w:t>
            </w:r>
            <w:r>
              <w:t>ю</w:t>
            </w:r>
            <w:r w:rsidRPr="005E302A">
              <w:t xml:space="preserve"> ЗАТО г. Зеленогорск</w:t>
            </w:r>
            <w:r w:rsidR="00E51DB7">
              <w:t>,</w:t>
            </w:r>
            <w:r>
              <w:t xml:space="preserve"> по фактам коррупции и принят</w:t>
            </w:r>
            <w:r w:rsidR="008441FB">
              <w:t>ие</w:t>
            </w:r>
            <w:r>
              <w:t xml:space="preserve"> по таким обращениям мер реагирования</w:t>
            </w:r>
          </w:p>
        </w:tc>
        <w:tc>
          <w:tcPr>
            <w:tcW w:w="1029" w:type="pct"/>
          </w:tcPr>
          <w:p w:rsidR="005E302A" w:rsidRPr="005E302A" w:rsidRDefault="005E302A" w:rsidP="005E302A">
            <w:pPr>
              <w:jc w:val="center"/>
            </w:pPr>
            <w:r w:rsidRPr="005E302A">
              <w:t>ежеквартально</w:t>
            </w:r>
          </w:p>
          <w:p w:rsidR="005E302A" w:rsidRPr="005E302A" w:rsidRDefault="005E302A" w:rsidP="005E302A">
            <w:pPr>
              <w:jc w:val="center"/>
            </w:pPr>
            <w:r w:rsidRPr="005E302A">
              <w:t>(при поступлении информации)</w:t>
            </w:r>
          </w:p>
        </w:tc>
        <w:tc>
          <w:tcPr>
            <w:tcW w:w="1396" w:type="pct"/>
          </w:tcPr>
          <w:p w:rsidR="005E302A" w:rsidRPr="005E302A" w:rsidRDefault="005E302A" w:rsidP="005E302A">
            <w:r w:rsidRPr="005E302A">
              <w:t>Главный специалист Администрации ЗАТО г. Зеленогорск</w:t>
            </w:r>
          </w:p>
          <w:p w:rsidR="005E302A" w:rsidRDefault="005E302A" w:rsidP="005E302A">
            <w:r w:rsidRPr="005E302A">
              <w:t>по вопросам противодействия коррупции</w:t>
            </w:r>
            <w:r>
              <w:t>,</w:t>
            </w:r>
          </w:p>
          <w:p w:rsidR="005E302A" w:rsidRPr="005E302A" w:rsidRDefault="005E302A" w:rsidP="005E302A">
            <w:r>
              <w:t>комиссия по противодействию коррупции</w:t>
            </w:r>
          </w:p>
        </w:tc>
      </w:tr>
    </w:tbl>
    <w:p w:rsidR="008E73EC" w:rsidRPr="005A5E1C" w:rsidRDefault="008E73EC" w:rsidP="005A5E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8E73EC" w:rsidRPr="005A5E1C" w:rsidSect="007F51FF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FED" w:rsidRDefault="003C6FED" w:rsidP="00EF07DC">
      <w:r>
        <w:separator/>
      </w:r>
    </w:p>
  </w:endnote>
  <w:endnote w:type="continuationSeparator" w:id="0">
    <w:p w:rsidR="003C6FED" w:rsidRDefault="003C6FED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FED" w:rsidRDefault="003C6FED" w:rsidP="00EF07DC">
      <w:r>
        <w:separator/>
      </w:r>
    </w:p>
  </w:footnote>
  <w:footnote w:type="continuationSeparator" w:id="0">
    <w:p w:rsidR="003C6FED" w:rsidRDefault="003C6FED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hybridMultilevel"/>
    <w:tmpl w:val="0164BD10"/>
    <w:lvl w:ilvl="0" w:tplc="529A357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333FD"/>
    <w:multiLevelType w:val="hybridMultilevel"/>
    <w:tmpl w:val="64BACAC4"/>
    <w:lvl w:ilvl="0" w:tplc="FCEEE360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8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7"/>
  </w:num>
  <w:num w:numId="21">
    <w:abstractNumId w:val="8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089D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36DF6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382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3B22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64C"/>
    <w:rsid w:val="00213D9B"/>
    <w:rsid w:val="002140C3"/>
    <w:rsid w:val="00214EB7"/>
    <w:rsid w:val="00215376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02B"/>
    <w:rsid w:val="002F4F04"/>
    <w:rsid w:val="002F617C"/>
    <w:rsid w:val="002F7A34"/>
    <w:rsid w:val="00300385"/>
    <w:rsid w:val="0030173F"/>
    <w:rsid w:val="00301825"/>
    <w:rsid w:val="00301B57"/>
    <w:rsid w:val="00301B8D"/>
    <w:rsid w:val="00301C85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689F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1F3C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6FED"/>
    <w:rsid w:val="003C70CC"/>
    <w:rsid w:val="003C7248"/>
    <w:rsid w:val="003D1084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301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4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1E4F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7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5E1C"/>
    <w:rsid w:val="005A69F4"/>
    <w:rsid w:val="005A6F94"/>
    <w:rsid w:val="005A74F4"/>
    <w:rsid w:val="005A75F0"/>
    <w:rsid w:val="005A79C7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02A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0DAE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86C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5AE5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A93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604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9A2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406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B04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1FF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404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3BC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1FB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67A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776D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546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4FC4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B9C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36B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147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B7D7C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27A53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6F88"/>
    <w:rsid w:val="00A774D8"/>
    <w:rsid w:val="00A77A39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1B1D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6C63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1BC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D7FDA"/>
    <w:rsid w:val="00BE0016"/>
    <w:rsid w:val="00BE06CE"/>
    <w:rsid w:val="00BE0BDB"/>
    <w:rsid w:val="00BE0C5B"/>
    <w:rsid w:val="00BE105C"/>
    <w:rsid w:val="00BE18DF"/>
    <w:rsid w:val="00BE277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EC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8B4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633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75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2A8A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08E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15A"/>
    <w:rsid w:val="00DF7CDC"/>
    <w:rsid w:val="00E002DF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1DB7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10D"/>
    <w:rsid w:val="00E75269"/>
    <w:rsid w:val="00E767E1"/>
    <w:rsid w:val="00E77386"/>
    <w:rsid w:val="00E777EB"/>
    <w:rsid w:val="00E813C6"/>
    <w:rsid w:val="00E81941"/>
    <w:rsid w:val="00E8205F"/>
    <w:rsid w:val="00E82534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4BA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AF5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196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09D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5C6F"/>
    <w:rsid w:val="00F36766"/>
    <w:rsid w:val="00F367FB"/>
    <w:rsid w:val="00F375F3"/>
    <w:rsid w:val="00F40453"/>
    <w:rsid w:val="00F406F0"/>
    <w:rsid w:val="00F40D99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3C96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B1751-45B8-44B0-BB51-AD5D3646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5E1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35C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5C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5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C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5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F913-2C78-4A5A-AA60-29F28806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3</cp:revision>
  <cp:lastPrinted>2025-12-24T03:26:00Z</cp:lastPrinted>
  <dcterms:created xsi:type="dcterms:W3CDTF">2025-12-25T08:14:00Z</dcterms:created>
  <dcterms:modified xsi:type="dcterms:W3CDTF">2025-12-25T08:16:00Z</dcterms:modified>
</cp:coreProperties>
</file>