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48" w:rsidRPr="00B47B53" w:rsidRDefault="002B36C6" w:rsidP="00B47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7B53">
        <w:rPr>
          <w:rFonts w:ascii="Times New Roman" w:hAnsi="Times New Roman" w:cs="Times New Roman"/>
          <w:b/>
          <w:sz w:val="28"/>
          <w:szCs w:val="28"/>
        </w:rPr>
        <w:t>Оценка состояния и развития конкурентной среды на рынках товаров, работ и услуг в Красноярском крае</w:t>
      </w:r>
    </w:p>
    <w:p w:rsidR="002B36C6" w:rsidRPr="00B47B53" w:rsidRDefault="002B36C6" w:rsidP="00B47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B53" w:rsidRDefault="00B47B53" w:rsidP="00B47B5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 каком районе (городе, городском округе) вы проживаете?</w:t>
      </w:r>
      <w:r w:rsidR="007434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________</w:t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Населенный пункт?</w:t>
      </w:r>
      <w:r w:rsidR="00E0438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:rsidR="002B36C6" w:rsidRDefault="002B36C6" w:rsidP="00E043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Село (деревня)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A83E935" wp14:editId="0196453D">
            <wp:extent cx="164465" cy="170815"/>
            <wp:effectExtent l="0" t="0" r="698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40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Город</w:t>
      </w:r>
      <w:r w:rsidR="0074340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CEAE45D" wp14:editId="5A47AE42">
            <wp:extent cx="164465" cy="170815"/>
            <wp:effectExtent l="0" t="0" r="698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40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Поселок городского типа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AF503B4" wp14:editId="749BCF2D">
            <wp:extent cx="164465" cy="170815"/>
            <wp:effectExtent l="0" t="0" r="6985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756CED" w:rsidRDefault="002B36C6" w:rsidP="00B47B5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lang w:eastAsia="ru-RU"/>
        </w:rPr>
      </w:pPr>
      <w:r w:rsidRPr="00756CE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Ваш пол?</w:t>
      </w:r>
      <w:r w:rsidR="00756CED" w:rsidRPr="00756CE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</w:t>
      </w:r>
      <w:r w:rsidRPr="00756CED">
        <w:rPr>
          <w:rFonts w:ascii="Times New Roman" w:eastAsia="Times New Roman" w:hAnsi="Times New Roman" w:cs="Times New Roman"/>
          <w:color w:val="363636"/>
          <w:lang w:eastAsia="ru-RU"/>
        </w:rPr>
        <w:t>Женский</w:t>
      </w:r>
      <w:r w:rsidR="00743400" w:rsidRPr="00756CED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1158C3B">
            <wp:extent cx="164465" cy="170815"/>
            <wp:effectExtent l="0" t="0" r="698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2BD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756CED">
        <w:rPr>
          <w:rFonts w:ascii="Times New Roman" w:eastAsia="Times New Roman" w:hAnsi="Times New Roman" w:cs="Times New Roman"/>
          <w:color w:val="363636"/>
          <w:lang w:eastAsia="ru-RU"/>
        </w:rPr>
        <w:t>Мужской</w:t>
      </w:r>
      <w:r w:rsidR="002B2BD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C398BBA">
            <wp:extent cx="164465" cy="170815"/>
            <wp:effectExtent l="0" t="0" r="698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Ваш возраст?</w:t>
      </w:r>
      <w:r w:rsidR="007434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__________</w:t>
      </w:r>
    </w:p>
    <w:p w:rsidR="00756CED" w:rsidRPr="00756CED" w:rsidRDefault="002B36C6" w:rsidP="00B47B5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56CE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Ваше образование?</w:t>
      </w:r>
      <w:r w:rsidR="00756CED" w:rsidRPr="00756CE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:rsidR="00A25188" w:rsidRDefault="002B36C6" w:rsidP="00756CED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363636"/>
          <w:lang w:eastAsia="ru-RU"/>
        </w:rPr>
      </w:pPr>
      <w:r w:rsidRPr="00832C3E">
        <w:rPr>
          <w:rFonts w:ascii="Times New Roman" w:eastAsia="Times New Roman" w:hAnsi="Times New Roman" w:cs="Times New Roman"/>
          <w:color w:val="363636"/>
          <w:lang w:eastAsia="ru-RU"/>
        </w:rPr>
        <w:t>Высшее</w:t>
      </w:r>
      <w:r w:rsidR="00743400" w:rsidRP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FB3F169">
            <wp:extent cx="164465" cy="170815"/>
            <wp:effectExtent l="0" t="0" r="698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Среднее специальное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9237348">
            <wp:extent cx="164465" cy="170815"/>
            <wp:effectExtent l="0" t="0" r="6985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Общее среднее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FFF342F">
            <wp:extent cx="164465" cy="170815"/>
            <wp:effectExtent l="0" t="0" r="6985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Неполное высшее 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83E44A2">
            <wp:extent cx="164465" cy="170815"/>
            <wp:effectExtent l="0" t="0" r="698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832C3E" w:rsidRDefault="002B36C6" w:rsidP="00756CED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363636"/>
          <w:lang w:eastAsia="ru-RU"/>
        </w:rPr>
      </w:pPr>
      <w:r w:rsidRP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Неполное среднее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9CD4DC3">
            <wp:extent cx="164465" cy="170815"/>
            <wp:effectExtent l="0" t="0" r="6985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 какой форме Вы осуществляете предпринимательскую деятельность?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Индивидуальный предприниматель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14B37B3">
            <wp:extent cx="164465" cy="170815"/>
            <wp:effectExtent l="0" t="0" r="6985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40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Юридическое лицо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7ACB6D5">
            <wp:extent cx="164465" cy="170815"/>
            <wp:effectExtent l="0" t="0" r="698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08532E" w:rsidRDefault="002B36C6" w:rsidP="0008532E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08532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</w:t>
      </w:r>
      <w:proofErr w:type="gramStart"/>
      <w:r w:rsidRPr="0008532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течение</w:t>
      </w:r>
      <w:proofErr w:type="gramEnd"/>
      <w:r w:rsidRPr="0008532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какого периода времени Ваш бизнес осуществляет свою деятельность?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Более 5 лет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5E623CF">
            <wp:extent cx="164465" cy="170815"/>
            <wp:effectExtent l="0" t="0" r="698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О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т 1 года до 3 лет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B58C03D">
            <wp:extent cx="164465" cy="170815"/>
            <wp:effectExtent l="0" t="0" r="6985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От 3 года до 5 лет 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448914E">
            <wp:extent cx="164465" cy="170815"/>
            <wp:effectExtent l="0" t="0" r="6985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Менее 1 года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79D1F45">
            <wp:extent cx="164465" cy="170815"/>
            <wp:effectExtent l="0" t="0" r="698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Какова численность сотрудников Вашей организации в настоящее время?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До 15 человек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D10E6D0">
            <wp:extent cx="164465" cy="170815"/>
            <wp:effectExtent l="0" t="0" r="698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О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т 16 до 100 человек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29BA053">
            <wp:extent cx="164465" cy="170815"/>
            <wp:effectExtent l="0" t="0" r="6985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От 101 до 250 человек 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4F85677">
            <wp:extent cx="164465" cy="170815"/>
            <wp:effectExtent l="0" t="0" r="6985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Свыше 251 человек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B3CD4F1">
            <wp:extent cx="164465" cy="170815"/>
            <wp:effectExtent l="0" t="0" r="6985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Какова примерная величина годового оборота бизнеса, который Вы представляете?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До 120 млн. рублей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B8855F2">
            <wp:extent cx="164465" cy="170815"/>
            <wp:effectExtent l="0" t="0" r="6985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О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т 120 до 800 млн. рублей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8D5C2E0">
            <wp:extent cx="164465" cy="170815"/>
            <wp:effectExtent l="0" t="0" r="6985" b="63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От 800 до 2000 млн. рублей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00E1246">
            <wp:extent cx="164465" cy="170815"/>
            <wp:effectExtent l="0" t="0" r="6985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Более 2000 млн. рублей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008AE97">
            <wp:extent cx="164465" cy="170815"/>
            <wp:effectExtent l="0" t="0" r="698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Основной продукцией (товаром, работой, услугой) бизнеса, который Вы представляете, является: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Услуги</w:t>
      </w:r>
      <w:r w:rsidR="00A25188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0D248F5">
            <wp:extent cx="164465" cy="170815"/>
            <wp:effectExtent l="0" t="0" r="6985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A25188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Т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>орговл</w:t>
      </w:r>
      <w:r>
        <w:rPr>
          <w:rFonts w:ascii="Times New Roman" w:eastAsia="Times New Roman" w:hAnsi="Times New Roman" w:cs="Times New Roman"/>
          <w:color w:val="363636"/>
          <w:lang w:eastAsia="ru-RU"/>
        </w:rPr>
        <w:t>я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или дистрибуци</w:t>
      </w:r>
      <w:r>
        <w:rPr>
          <w:rFonts w:ascii="Times New Roman" w:eastAsia="Times New Roman" w:hAnsi="Times New Roman" w:cs="Times New Roman"/>
          <w:color w:val="363636"/>
          <w:lang w:eastAsia="ru-RU"/>
        </w:rPr>
        <w:t>я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товаров и услуг, произведенных другими компаниями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E33BE46">
            <wp:extent cx="164465" cy="170815"/>
            <wp:effectExtent l="0" t="0" r="6985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lastRenderedPageBreak/>
        <w:t xml:space="preserve">Конечная продукция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C784ECF">
            <wp:extent cx="164465" cy="170815"/>
            <wp:effectExtent l="0" t="0" r="6985" b="63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Сырье или материалы для дальнейшей переработки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52C18C1">
            <wp:extent cx="164465" cy="170815"/>
            <wp:effectExtent l="0" t="0" r="6985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Компоненты для производства конечной продукции </w:t>
      </w:r>
      <w:r w:rsidR="00A25188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DA8A3DB">
            <wp:extent cx="164465" cy="170815"/>
            <wp:effectExtent l="0" t="0" r="6985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 какому виду экономической деятельности относится деятельность бизнеса, который Вы представляете?</w:t>
      </w:r>
      <w:r w:rsidR="00832C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_________________</w:t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Какой географический рынок (рынки) является основным для бизнеса, который Вы представляете?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Локальный рынок (одно муниципальное образование)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C1ECD4F">
            <wp:extent cx="164465" cy="170815"/>
            <wp:effectExtent l="0" t="0" r="6985" b="63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Рынок Красноярского края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311800F">
            <wp:extent cx="164465" cy="170815"/>
            <wp:effectExtent l="0" t="0" r="6985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Рынки нескольких субъектов Российской Федерации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36EFD0C">
            <wp:extent cx="164465" cy="170815"/>
            <wp:effectExtent l="0" t="0" r="6985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Рынки стран СНГ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77E5A49">
            <wp:extent cx="164465" cy="170815"/>
            <wp:effectExtent l="0" t="0" r="6985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Рынки стран дальнего зарубежья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36E848B">
            <wp:extent cx="164465" cy="170815"/>
            <wp:effectExtent l="0" t="0" r="6985" b="63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От 1 до 5 конкурентов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755DC24">
            <wp:extent cx="164465" cy="170815"/>
            <wp:effectExtent l="0" t="0" r="6985" b="63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Большое количество конкурентов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4ED43A1">
            <wp:extent cx="164465" cy="170815"/>
            <wp:effectExtent l="0" t="0" r="6985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Н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ет конкурентов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36BBE36">
            <wp:extent cx="164465" cy="170815"/>
            <wp:effectExtent l="0" t="0" r="698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Как изменилось количество конкурентов бизнеса, который Вы представляете, на основном для него рынке товаров и услуг 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последние 3 года?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Не изменилось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4787031">
            <wp:extent cx="164465" cy="170815"/>
            <wp:effectExtent l="0" t="0" r="6985" b="63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У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величилось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B29460C">
            <wp:extent cx="164465" cy="170815"/>
            <wp:effectExtent l="0" t="0" r="6985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832C3E" w:rsidRPr="00B47B53">
        <w:rPr>
          <w:rFonts w:ascii="Times New Roman" w:eastAsia="Times New Roman" w:hAnsi="Times New Roman" w:cs="Times New Roman"/>
          <w:color w:val="363636"/>
          <w:lang w:eastAsia="ru-RU"/>
        </w:rPr>
        <w:t>Сократилось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B5FDC1E">
            <wp:extent cx="164465" cy="170815"/>
            <wp:effectExtent l="0" t="0" r="6985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Есть ли в </w:t>
      </w:r>
      <w:r w:rsidR="00B47B53">
        <w:rPr>
          <w:rFonts w:ascii="Open Sans" w:eastAsia="Times New Roman" w:hAnsi="Open Sans" w:cs="Times New Roman"/>
          <w:color w:val="363636"/>
          <w:sz w:val="28"/>
          <w:szCs w:val="28"/>
          <w:lang w:eastAsia="ru-RU"/>
        </w:rPr>
        <w:t>Красноярском крае</w:t>
      </w:r>
      <w:r w:rsidR="00B47B53"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на Вашем рынке игрок, который занимает 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существенно большую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долю рынка по сравнению с другими участниками?</w:t>
      </w:r>
    </w:p>
    <w:p w:rsidR="002B36C6" w:rsidRPr="00B47B53" w:rsidRDefault="00EA76E0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ECE5D5B" wp14:editId="0DE02F93">
            <wp:extent cx="164465" cy="170815"/>
            <wp:effectExtent l="0" t="0" r="6985" b="63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C3E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C83F796">
            <wp:extent cx="164465" cy="170815"/>
            <wp:effectExtent l="0" t="0" r="6985" b="6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Оцените, оказывает ли крупнейший игрок на Вашем рынке влияние на своих конкурентов в области ценовой, ассортиментной политики, стандартов качества продукции?</w:t>
      </w:r>
    </w:p>
    <w:p w:rsidR="002B36C6" w:rsidRPr="00B47B53" w:rsidRDefault="00743400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proofErr w:type="gramStart"/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D244667" wp14:editId="23ADC6B2">
            <wp:extent cx="164465" cy="170815"/>
            <wp:effectExtent l="0" t="0" r="6985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6363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363636"/>
          <w:lang w:eastAsia="ru-RU"/>
        </w:rPr>
        <w:t>а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CAC5615" wp14:editId="5A6F3F0A">
            <wp:extent cx="164465" cy="170815"/>
            <wp:effectExtent l="0" t="0" r="6985" b="63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Выберите утверждение, наиболее точно характеризующее условия ведения бизнеса, который Вы представляете</w:t>
      </w:r>
    </w:p>
    <w:p w:rsidR="002B36C6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умеренная конкуренция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83FD499">
            <wp:extent cx="164465" cy="170815"/>
            <wp:effectExtent l="0" t="0" r="6985" b="63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 w:rsidRPr="00B47B53">
        <w:rPr>
          <w:rFonts w:ascii="Times New Roman" w:eastAsia="Times New Roman" w:hAnsi="Times New Roman" w:cs="Times New Roman"/>
          <w:color w:val="363636"/>
          <w:lang w:eastAsia="ru-RU"/>
        </w:rPr>
        <w:t>высокая конкуренция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1FE8690">
            <wp:extent cx="164465" cy="170815"/>
            <wp:effectExtent l="0" t="0" r="6985" b="63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 w:rsidRP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 w:rsidRPr="00B47B53">
        <w:rPr>
          <w:rFonts w:ascii="Times New Roman" w:eastAsia="Times New Roman" w:hAnsi="Times New Roman" w:cs="Times New Roman"/>
          <w:color w:val="363636"/>
          <w:lang w:eastAsia="ru-RU"/>
        </w:rPr>
        <w:t>слабая конкуренция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415D3B4">
            <wp:extent cx="164465" cy="170815"/>
            <wp:effectExtent l="0" t="0" r="6985" b="63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lastRenderedPageBreak/>
        <w:t>очень высокая конкуренция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37725AC">
            <wp:extent cx="164465" cy="170815"/>
            <wp:effectExtent l="0" t="0" r="6985" b="63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 w:rsidRPr="00B47B53">
        <w:rPr>
          <w:rFonts w:ascii="Times New Roman" w:eastAsia="Times New Roman" w:hAnsi="Times New Roman" w:cs="Times New Roman"/>
          <w:color w:val="363636"/>
          <w:lang w:eastAsia="ru-RU"/>
        </w:rPr>
        <w:t>нет конкуренции</w:t>
      </w:r>
      <w:proofErr w:type="gramStart"/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D3A517B" wp14:editId="6154AC01">
            <wp:extent cx="164465" cy="170815"/>
            <wp:effectExtent l="0" t="0" r="6985" b="63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 w:rsidRPr="00B47B53">
        <w:rPr>
          <w:rFonts w:ascii="Times New Roman" w:eastAsia="Times New Roman" w:hAnsi="Times New Roman" w:cs="Times New Roman"/>
          <w:color w:val="363636"/>
          <w:lang w:eastAsia="ru-RU"/>
        </w:rPr>
        <w:t>З</w:t>
      </w:r>
      <w:proofErr w:type="gramEnd"/>
      <w:r w:rsidR="00EA76E0" w:rsidRPr="00B47B53">
        <w:rPr>
          <w:rFonts w:ascii="Times New Roman" w:eastAsia="Times New Roman" w:hAnsi="Times New Roman" w:cs="Times New Roman"/>
          <w:color w:val="363636"/>
          <w:lang w:eastAsia="ru-RU"/>
        </w:rPr>
        <w:t>атрудняюсь ответить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8F9E853">
            <wp:extent cx="164465" cy="170815"/>
            <wp:effectExtent l="0" t="0" r="6985" b="63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 какими из перечисленных административных барьеров Вы сталкивались при ведении текущей деятельности или открытии нового бизнеса на рынке, основном для бизнеса, который Вы представляете?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Нет ограничений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FC6C904">
            <wp:extent cx="164465" cy="170815"/>
            <wp:effectExtent l="0" t="0" r="6985" b="63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Сложность получения доступа к земельным участкам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DA62B9B">
            <wp:extent cx="164465" cy="170815"/>
            <wp:effectExtent l="0" t="0" r="6985" b="63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Сложность приобретения зданий и помещений, относящихся к муниципальной собственности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6B4A709">
            <wp:extent cx="164465" cy="170815"/>
            <wp:effectExtent l="0" t="0" r="6985" b="63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Ограничение/ сложность доступа к государственным и муниципальным закупкам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BF593F0">
            <wp:extent cx="164465" cy="170815"/>
            <wp:effectExtent l="0" t="0" r="6985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Сложность/ затянутость процедуры получения лицензий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1A7286D">
            <wp:extent cx="164465" cy="170815"/>
            <wp:effectExtent l="0" t="0" r="6985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Сложность/ затянутость процедуры получения разрешения на строительство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B6EB6BC">
            <wp:extent cx="164465" cy="170815"/>
            <wp:effectExtent l="0" t="0" r="6985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Коррупция (включая взятки, предоставление преференций отдельным участникам на заведомо неравных условиях)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63BF189">
            <wp:extent cx="164465" cy="170815"/>
            <wp:effectExtent l="0" t="0" r="6985" b="63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Ограничение/ сложность доступа к закупкам компаний с </w:t>
      </w:r>
      <w:proofErr w:type="spell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госучастием</w:t>
      </w:r>
      <w:proofErr w:type="spell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и субъектов естественных монополий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A6CEE0A">
            <wp:extent cx="164465" cy="170815"/>
            <wp:effectExtent l="0" t="0" r="6985" b="63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Силовое давление со стороны правоохранительных органов (угрозы, вымогательства и т.д.)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41F24A6">
            <wp:extent cx="164465" cy="170815"/>
            <wp:effectExtent l="0" t="0" r="6985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регистрации предприятия: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A592638">
            <wp:extent cx="164465" cy="170815"/>
            <wp:effectExtent l="0" t="0" r="6985" b="63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71F4F94">
            <wp:extent cx="164465" cy="170815"/>
            <wp:effectExtent l="0" t="0" r="6985" b="63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Много трудностей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FE6CCED">
            <wp:extent cx="164465" cy="170815"/>
            <wp:effectExtent l="0" t="0" r="6985" b="63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получения согласований, разрешений:</w:t>
      </w:r>
    </w:p>
    <w:p w:rsidR="002B36C6" w:rsidRPr="00B47B53" w:rsidRDefault="00EA76E0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7174D08">
            <wp:extent cx="164465" cy="170815"/>
            <wp:effectExtent l="0" t="0" r="6985" b="63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A76D888">
            <wp:extent cx="164465" cy="170815"/>
            <wp:effectExtent l="0" t="0" r="6985" b="63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Много трудностей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18C3710">
            <wp:extent cx="164465" cy="170815"/>
            <wp:effectExtent l="0" t="0" r="6985" b="63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177510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17751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регистрации прав собственности: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177510"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177510" w:rsidRPr="0017751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CFB50A5" wp14:editId="5051D4A2">
            <wp:extent cx="164465" cy="170815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 w:rsidR="00177510" w:rsidRPr="0017751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E572D14" wp14:editId="21695D7E">
            <wp:extent cx="164465" cy="170815"/>
            <wp:effectExtent l="0" t="0" r="698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Много трудностей </w:t>
      </w:r>
      <w:r w:rsidR="00177510" w:rsidRPr="0017751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2345CC0" wp14:editId="0DD71183">
            <wp:extent cx="164465" cy="170815"/>
            <wp:effectExtent l="0" t="0" r="698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предоставления земельных участков и помещений в аренду:</w:t>
      </w:r>
    </w:p>
    <w:p w:rsidR="002B36C6" w:rsidRPr="00B47B53" w:rsidRDefault="00EA76E0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CF805E2">
            <wp:extent cx="164465" cy="170815"/>
            <wp:effectExtent l="0" t="0" r="6985" b="63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FF514F7">
            <wp:extent cx="164465" cy="170815"/>
            <wp:effectExtent l="0" t="0" r="6985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Много трудностей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E85220A">
            <wp:extent cx="164465" cy="170815"/>
            <wp:effectExtent l="0" t="0" r="6985" b="63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подключения к электрическим сетям: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8A827A3">
            <wp:extent cx="164465" cy="170815"/>
            <wp:effectExtent l="0" t="0" r="6985" b="63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1DAD3B5">
            <wp:extent cx="164465" cy="170815"/>
            <wp:effectExtent l="0" t="0" r="6985" b="63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Много трудностей</w:t>
      </w:r>
      <w:r w:rsidR="00EA76E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8B84FF8">
            <wp:extent cx="164465" cy="170815"/>
            <wp:effectExtent l="0" t="0" r="6985" b="63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Оцените степень проблематичности проверочных процедур, проводимых контрольными и надзорными органами:</w:t>
      </w:r>
    </w:p>
    <w:p w:rsidR="002B36C6" w:rsidRPr="00B47B53" w:rsidRDefault="00EA76E0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lastRenderedPageBreak/>
        <w:t xml:space="preserve">Нет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9FF4443">
            <wp:extent cx="164465" cy="170815"/>
            <wp:effectExtent l="0" t="0" r="6985" b="63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Мало проблем (есть, но они решаемы)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43DD6AD">
            <wp:extent cx="164465" cy="170815"/>
            <wp:effectExtent l="0" t="0" r="6985" b="63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Много трудностей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327D754">
            <wp:extent cx="164465" cy="170815"/>
            <wp:effectExtent l="0" t="0" r="6985" b="63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Как бы Вы охарактеризовали деятельность органов власти на основном рынке для бизнеса, который вы представляете?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В чем-то органы власти помогают, в чем-то мешают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A71A278">
            <wp:extent cx="164465" cy="170815"/>
            <wp:effectExtent l="0" t="0" r="6985" b="63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Органы власти помогают бизнесу своими действиями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1494CC8">
            <wp:extent cx="164465" cy="170815"/>
            <wp:effectExtent l="0" t="0" r="6985" b="63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Органы власти ничего не предпринимают, что и требуется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297B096">
            <wp:extent cx="164465" cy="170815"/>
            <wp:effectExtent l="0" t="0" r="6985" b="63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Органы власти только мешают бизнесу своими действиями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314D9AC">
            <wp:extent cx="164465" cy="170815"/>
            <wp:effectExtent l="0" t="0" r="6985" b="63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Нет административных барьеров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040D998">
            <wp:extent cx="164465" cy="170815"/>
            <wp:effectExtent l="0" t="0" r="6985" b="63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Административные барьеры есть, но они преодолимы без существенных затрат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B91FA05">
            <wp:extent cx="164465" cy="170815"/>
            <wp:effectExtent l="0" t="0" r="6985" b="63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Есть барьеры, преодолимые при осуществлении значительных затрат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2B2636E">
            <wp:extent cx="164465" cy="170815"/>
            <wp:effectExtent l="0" t="0" r="6985" b="63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Есть непреодолимые административные барьеры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0DA3E44">
            <wp:extent cx="164465" cy="170815"/>
            <wp:effectExtent l="0" t="0" r="6985" b="63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Административные барьеры отсутствуют, как и ранее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51FFE93">
            <wp:extent cx="164465" cy="170815"/>
            <wp:effectExtent l="0" t="0" r="6985" b="63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Бизнесу стало проще преодолевать административные барьеры, чем раньше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2F44A0E">
            <wp:extent cx="164465" cy="170815"/>
            <wp:effectExtent l="0" t="0" r="6985" b="63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Уровень и количество административных барьеров не изменились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EB1174C">
            <wp:extent cx="164465" cy="170815"/>
            <wp:effectExtent l="0" t="0" r="6985" b="63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Административные барьеры полностью устранены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B7A8835">
            <wp:extent cx="164465" cy="170815"/>
            <wp:effectExtent l="0" t="0" r="6985" b="63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Бизнесу стало сложнее преодолевать административные барьеры, чем раньше </w:t>
      </w:r>
      <w:r w:rsidR="00EA76E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E7B7038">
            <wp:extent cx="164465" cy="170815"/>
            <wp:effectExtent l="0" t="0" r="6985" b="63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Возникают ли у Вас сложности с поиском информации о состоянии рыночной конкуренции и защите прав предпринимателей в </w:t>
      </w:r>
      <w:r w:rsidR="00470F43"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Красноярском крае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?</w:t>
      </w:r>
    </w:p>
    <w:p w:rsidR="002B36C6" w:rsidRPr="00B47B53" w:rsidRDefault="00E04383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8E0392A">
            <wp:extent cx="164465" cy="170815"/>
            <wp:effectExtent l="0" t="0" r="6985" b="63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40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5286A0E">
            <wp:extent cx="164465" cy="170815"/>
            <wp:effectExtent l="0" t="0" r="6985" b="63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Оцените уровень доступности официальной информации о состоянии конкурентной среды на рынках товаров и услуг </w:t>
      </w:r>
      <w:r w:rsidR="00B47B53"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</w:t>
      </w:r>
      <w:r w:rsidR="00470F43"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Красноярском крае 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 деятельности по содействию развитию конкуренции, размещаемой в открытом доступе:</w:t>
      </w:r>
    </w:p>
    <w:p w:rsidR="00756CED" w:rsidRPr="00B47B53" w:rsidRDefault="002B36C6" w:rsidP="00756CE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lastRenderedPageBreak/>
        <w:t>Удовлетворительно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FFB7BB5">
            <wp:extent cx="164465" cy="170815"/>
            <wp:effectExtent l="0" t="0" r="6985" b="63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CED" w:rsidRPr="00756CED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>Неудовлетворительно</w:t>
      </w:r>
      <w:proofErr w:type="gramStart"/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EAF175B">
            <wp:extent cx="164465" cy="170815"/>
            <wp:effectExtent l="0" t="0" r="6985" b="63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>Н</w:t>
      </w:r>
      <w:proofErr w:type="gramEnd"/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>е интересовался</w:t>
      </w:r>
      <w:r w:rsid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17751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5EF10E6">
            <wp:extent cx="164465" cy="1708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Оцените уровень понятности официальной информации о состоянии конкурентной среды на рынках товаров и услуг </w:t>
      </w:r>
      <w:r w:rsid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</w:t>
      </w:r>
      <w:r w:rsidR="00B47B53">
        <w:rPr>
          <w:rFonts w:ascii="Open Sans" w:eastAsia="Times New Roman" w:hAnsi="Open Sans" w:cs="Times New Roman"/>
          <w:color w:val="363636"/>
          <w:sz w:val="28"/>
          <w:szCs w:val="28"/>
          <w:lang w:eastAsia="ru-RU"/>
        </w:rPr>
        <w:t xml:space="preserve">Красноярском крае 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 деятельности по содействию развитию конкуренции, размещаемой в открытом доступе:</w:t>
      </w:r>
    </w:p>
    <w:p w:rsidR="00756CED" w:rsidRPr="00B47B53" w:rsidRDefault="002B36C6" w:rsidP="00756CE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Удовлетворительно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1C50180">
            <wp:extent cx="164465" cy="170815"/>
            <wp:effectExtent l="0" t="0" r="6985" b="63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CED" w:rsidRPr="00756CED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>Неудовлетворительно</w:t>
      </w:r>
      <w:proofErr w:type="gramStart"/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ABC7BCC">
            <wp:extent cx="164465" cy="170815"/>
            <wp:effectExtent l="0" t="0" r="6985" b="63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>Н</w:t>
      </w:r>
      <w:proofErr w:type="gramEnd"/>
      <w:r w:rsidR="00177510" w:rsidRPr="00177510">
        <w:rPr>
          <w:rFonts w:ascii="Times New Roman" w:eastAsia="Times New Roman" w:hAnsi="Times New Roman" w:cs="Times New Roman"/>
          <w:color w:val="363636"/>
          <w:lang w:eastAsia="ru-RU"/>
        </w:rPr>
        <w:t>е интересовался</w:t>
      </w:r>
      <w:r w:rsidR="00177510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 w:rsidR="00177510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CD609F3">
            <wp:extent cx="164465" cy="170815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Оцените удобство получения официальной информации о состоянии конкурентной среды на рынках товаров и услуг </w:t>
      </w:r>
      <w:r w:rsid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</w:t>
      </w:r>
      <w:r w:rsidR="00B47B53"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Красноярском крае 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 деятельности по содействию развитию конкуренции, размещаемой в открытом доступе:</w:t>
      </w:r>
    </w:p>
    <w:p w:rsidR="00756CED" w:rsidRPr="00B47B53" w:rsidRDefault="002B36C6" w:rsidP="00756CE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Удовлетворительно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B674DBB">
            <wp:extent cx="164465" cy="170815"/>
            <wp:effectExtent l="0" t="0" r="6985" b="63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CED" w:rsidRPr="00756CED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>Неудовлетворительно</w:t>
      </w:r>
      <w:proofErr w:type="gramStart"/>
      <w:r w:rsidR="00756CED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17B49FD">
            <wp:extent cx="164465" cy="170815"/>
            <wp:effectExtent l="0" t="0" r="6985" b="63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Н</w:t>
      </w:r>
      <w:proofErr w:type="gramEnd"/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е интересовался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9515E13">
            <wp:extent cx="164465" cy="170815"/>
            <wp:effectExtent l="0" t="0" r="6985" b="63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Каким способом Вы </w:t>
      </w:r>
      <w:r w:rsidR="00E0438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бы 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предпоч</w:t>
      </w:r>
      <w:r w:rsidR="00E0438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ли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получать официальную информацию о развитии конкурентной среды?</w:t>
      </w:r>
    </w:p>
    <w:p w:rsid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Средства массовой информации (ТВ, газеты, радио)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10B4A5B2">
            <wp:extent cx="164465" cy="170815"/>
            <wp:effectExtent l="0" t="0" r="6985" b="63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Интернет-ресурсы (новостные сайты)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CC99D96">
            <wp:extent cx="164465" cy="170815"/>
            <wp:effectExtent l="0" t="0" r="6985" b="63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Официальные сайты администраций города, района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4569789">
            <wp:extent cx="164465" cy="170815"/>
            <wp:effectExtent l="0" t="0" r="6985" b="63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Официальные сайты государственных органов (в </w:t>
      </w:r>
      <w:proofErr w:type="spell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т.ч</w:t>
      </w:r>
      <w:proofErr w:type="spell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. Минэкономразвития Р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>Ф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)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F76839D">
            <wp:extent cx="164465" cy="170815"/>
            <wp:effectExtent l="0" t="0" r="6985" b="63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Приходилось ли Вам обращаться с жалобами об устранении административных барьеров за 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последние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3 года?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Нет, не приходилось</w:t>
      </w:r>
      <w:proofErr w:type="gramStart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756CED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C923C01">
            <wp:extent cx="164465" cy="170815"/>
            <wp:effectExtent l="0" t="0" r="6985" b="63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Д</w:t>
      </w:r>
      <w:proofErr w:type="gramEnd"/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а, приходилось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5C36116">
            <wp:extent cx="164465" cy="170815"/>
            <wp:effectExtent l="0" t="0" r="6985" b="63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Если обращались с жалобами об устранении административных барьеров, укажите, пожалуйста, куда?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Уполномоченный по защите прав предпринимателей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08A04A8">
            <wp:extent cx="164465" cy="170815"/>
            <wp:effectExtent l="0" t="0" r="6985" b="63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Прокуратура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7E2A4311">
            <wp:extent cx="164465" cy="170815"/>
            <wp:effectExtent l="0" t="0" r="6985" b="63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Суд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D51669D">
            <wp:extent cx="164465" cy="170815"/>
            <wp:effectExtent l="0" t="0" r="6985" b="63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Общественные организации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D230CFD">
            <wp:extent cx="164465" cy="170815"/>
            <wp:effectExtent l="0" t="0" r="6985" b="63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E04383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Управление 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363636"/>
          <w:lang w:eastAsia="ru-RU"/>
        </w:rPr>
        <w:t>ой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антимонопольн</w:t>
      </w:r>
      <w:r>
        <w:rPr>
          <w:rFonts w:ascii="Times New Roman" w:eastAsia="Times New Roman" w:hAnsi="Times New Roman" w:cs="Times New Roman"/>
          <w:color w:val="363636"/>
          <w:lang w:eastAsia="ru-RU"/>
        </w:rPr>
        <w:t>ой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color w:val="363636"/>
          <w:lang w:eastAsia="ru-RU"/>
        </w:rPr>
        <w:t>ы по Красноярскому краю</w:t>
      </w:r>
      <w:r w:rsidR="002B36C6"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EE6558F">
            <wp:extent cx="164465" cy="170815"/>
            <wp:effectExtent l="0" t="0" r="6985" b="63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383" w:rsidRDefault="002B36C6" w:rsidP="00E0438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Контрольно-счетная палата РБ</w:t>
      </w:r>
      <w:r w:rsid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29D02CA">
            <wp:extent cx="164465" cy="170815"/>
            <wp:effectExtent l="0" t="0" r="6985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383" w:rsidRDefault="00E04383" w:rsidP="00E0438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>Другое</w:t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0CB0B963">
            <wp:extent cx="164465" cy="170815"/>
            <wp:effectExtent l="0" t="0" r="6985" b="63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Насколько успешными были результаты таких обращений?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Удалось отстоять свои права полностью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BCB526A" wp14:editId="7225988D">
            <wp:extent cx="164465" cy="170815"/>
            <wp:effectExtent l="0" t="0" r="6985" b="63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Удалось отстоять свои права частично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75A56BB" wp14:editId="4FBE0100">
            <wp:extent cx="164465" cy="170815"/>
            <wp:effectExtent l="0" t="0" r="6985" b="63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Не удалось отстоять свои права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7393843" wp14:editId="79304551">
            <wp:extent cx="164465" cy="170815"/>
            <wp:effectExtent l="0" t="0" r="6985" b="63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383" w:rsidRDefault="002B36C6" w:rsidP="00E0438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Обращение так и не было рассмотрено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BE0329B" wp14:editId="730239A6">
            <wp:extent cx="164465" cy="170815"/>
            <wp:effectExtent l="0" t="0" r="6985" b="63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4383" w:rsidRPr="00E0438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</w:p>
    <w:p w:rsidR="00E04383" w:rsidRPr="00B47B53" w:rsidRDefault="00E04383" w:rsidP="00E0438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Затрудняюсь ответить </w:t>
      </w:r>
      <w:r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03E47F5" wp14:editId="505B5DA4">
            <wp:extent cx="164465" cy="170815"/>
            <wp:effectExtent l="0" t="0" r="6985" b="63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numPr>
          <w:ilvl w:val="0"/>
          <w:numId w:val="1"/>
        </w:numPr>
        <w:shd w:val="clear" w:color="auto" w:fill="FFFFFF"/>
        <w:spacing w:after="225" w:line="320" w:lineRule="atLeast"/>
        <w:ind w:left="0" w:firstLine="0"/>
        <w:jc w:val="both"/>
        <w:outlineLvl w:val="3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На что, по Вашему мнению, должна быть в первую очередь направлена работа по развитию конкуренции в </w:t>
      </w:r>
      <w:r w:rsidR="00B47B53">
        <w:rPr>
          <w:rFonts w:ascii="Open Sans" w:eastAsia="Times New Roman" w:hAnsi="Open Sans" w:cs="Times New Roman"/>
          <w:color w:val="363636"/>
          <w:sz w:val="28"/>
          <w:szCs w:val="28"/>
          <w:lang w:eastAsia="ru-RU"/>
        </w:rPr>
        <w:t>Красноярском крае</w:t>
      </w:r>
      <w:r w:rsidRPr="00B47B5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? (укажите не более 3-х вариантов ответа)</w:t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Помощь начинающим предпринимателям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E67D8FD">
            <wp:extent cx="164465" cy="170815"/>
            <wp:effectExtent l="0" t="0" r="6985" b="63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Юридическая защита предпринимателей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A030F87">
            <wp:extent cx="164465" cy="170815"/>
            <wp:effectExtent l="0" t="0" r="6985" b="63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Контроль над ростом цен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6023149F">
            <wp:extent cx="164465" cy="170815"/>
            <wp:effectExtent l="0" t="0" r="6985" b="63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Контроль над качеством продукции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4692AED">
            <wp:extent cx="164465" cy="170815"/>
            <wp:effectExtent l="0" t="0" r="6985" b="63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Информирование о формах поддержки предпринимателей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5735A5BD">
            <wp:extent cx="164465" cy="170815"/>
            <wp:effectExtent l="0" t="0" r="6985" b="63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Поддержка новых направлений развития экономики </w:t>
      </w:r>
      <w:r w:rsidR="00B47B53">
        <w:rPr>
          <w:rFonts w:ascii="Times New Roman" w:eastAsia="Times New Roman" w:hAnsi="Times New Roman" w:cs="Times New Roman"/>
          <w:color w:val="363636"/>
          <w:lang w:eastAsia="ru-RU"/>
        </w:rPr>
        <w:t>края</w:t>
      </w: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25D7F564">
            <wp:extent cx="164465" cy="170815"/>
            <wp:effectExtent l="0" t="0" r="6985" b="63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Контроль работы естественных монополий, таких как водоснабжение, электро- и теплоснабжение, ж/д и авиатранспорт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FF8B8CD">
            <wp:extent cx="164465" cy="170815"/>
            <wp:effectExtent l="0" t="0" r="6985" b="63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B47B53" w:rsidRDefault="002B36C6" w:rsidP="00B47B5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Повышение открытости процедур государственных (муниципальных) торгов и закупок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43A06F25">
            <wp:extent cx="164465" cy="170815"/>
            <wp:effectExtent l="0" t="0" r="6985" b="63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C6" w:rsidRPr="0008532E" w:rsidRDefault="002B36C6" w:rsidP="0008532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63636"/>
          <w:lang w:eastAsia="ru-RU"/>
        </w:rPr>
      </w:pPr>
      <w:r w:rsidRPr="00B47B53">
        <w:rPr>
          <w:rFonts w:ascii="Times New Roman" w:eastAsia="Times New Roman" w:hAnsi="Times New Roman" w:cs="Times New Roman"/>
          <w:color w:val="363636"/>
          <w:lang w:eastAsia="ru-RU"/>
        </w:rPr>
        <w:t xml:space="preserve">Сокращение муниципальных предприятий, оказывающих услуги населению, за счет появления новых коммерческих предприятий </w:t>
      </w:r>
      <w:r w:rsidR="00E04383">
        <w:rPr>
          <w:rFonts w:ascii="Times New Roman" w:eastAsia="Times New Roman" w:hAnsi="Times New Roman" w:cs="Times New Roman"/>
          <w:noProof/>
          <w:color w:val="363636"/>
          <w:lang w:eastAsia="ru-RU"/>
        </w:rPr>
        <w:drawing>
          <wp:inline distT="0" distB="0" distL="0" distR="0" wp14:anchorId="31DFC9D9">
            <wp:extent cx="164465" cy="170815"/>
            <wp:effectExtent l="0" t="0" r="6985" b="63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36C6" w:rsidRPr="0008532E" w:rsidSect="00E04383">
      <w:headerReference w:type="default" r:id="rId9"/>
      <w:footerReference w:type="firs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40" w:rsidRDefault="00942540" w:rsidP="0008532E">
      <w:pPr>
        <w:spacing w:after="0" w:line="240" w:lineRule="auto"/>
      </w:pPr>
      <w:r>
        <w:separator/>
      </w:r>
    </w:p>
  </w:endnote>
  <w:endnote w:type="continuationSeparator" w:id="0">
    <w:p w:rsidR="00942540" w:rsidRDefault="00942540" w:rsidP="0008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357235"/>
      <w:docPartObj>
        <w:docPartGallery w:val="Page Numbers (Bottom of Page)"/>
        <w:docPartUnique/>
      </w:docPartObj>
    </w:sdtPr>
    <w:sdtEndPr/>
    <w:sdtContent>
      <w:p w:rsidR="00782BA3" w:rsidRDefault="00782BA3">
        <w:pPr>
          <w:pStyle w:val="a9"/>
          <w:jc w:val="center"/>
        </w:pPr>
      </w:p>
      <w:p w:rsidR="00832C3E" w:rsidRDefault="00942540">
        <w:pPr>
          <w:pStyle w:val="a9"/>
          <w:jc w:val="center"/>
        </w:pPr>
      </w:p>
    </w:sdtContent>
  </w:sdt>
  <w:p w:rsidR="00832C3E" w:rsidRDefault="00832C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40" w:rsidRDefault="00942540" w:rsidP="0008532E">
      <w:pPr>
        <w:spacing w:after="0" w:line="240" w:lineRule="auto"/>
      </w:pPr>
      <w:r>
        <w:separator/>
      </w:r>
    </w:p>
  </w:footnote>
  <w:footnote w:type="continuationSeparator" w:id="0">
    <w:p w:rsidR="00942540" w:rsidRDefault="00942540" w:rsidP="0008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846782"/>
      <w:docPartObj>
        <w:docPartGallery w:val="Page Numbers (Top of Page)"/>
        <w:docPartUnique/>
      </w:docPartObj>
    </w:sdtPr>
    <w:sdtEndPr/>
    <w:sdtContent>
      <w:p w:rsidR="007C1C9B" w:rsidRDefault="007C1C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BA3">
          <w:rPr>
            <w:noProof/>
          </w:rPr>
          <w:t>6</w:t>
        </w:r>
        <w:r>
          <w:fldChar w:fldCharType="end"/>
        </w:r>
      </w:p>
    </w:sdtContent>
  </w:sdt>
  <w:p w:rsidR="007C1C9B" w:rsidRDefault="007C1C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2905"/>
    <w:multiLevelType w:val="multilevel"/>
    <w:tmpl w:val="739A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C6"/>
    <w:rsid w:val="000218CE"/>
    <w:rsid w:val="0008532E"/>
    <w:rsid w:val="00177510"/>
    <w:rsid w:val="00177D7D"/>
    <w:rsid w:val="002A2FAD"/>
    <w:rsid w:val="002B2BD0"/>
    <w:rsid w:val="002B36C6"/>
    <w:rsid w:val="003670BF"/>
    <w:rsid w:val="003D1132"/>
    <w:rsid w:val="00470F43"/>
    <w:rsid w:val="00482AE7"/>
    <w:rsid w:val="004837BB"/>
    <w:rsid w:val="0055397E"/>
    <w:rsid w:val="005D429C"/>
    <w:rsid w:val="00631EC0"/>
    <w:rsid w:val="006853E1"/>
    <w:rsid w:val="006C7A74"/>
    <w:rsid w:val="00726D40"/>
    <w:rsid w:val="00743400"/>
    <w:rsid w:val="00756CED"/>
    <w:rsid w:val="00782BA3"/>
    <w:rsid w:val="007C1C9B"/>
    <w:rsid w:val="00832C3E"/>
    <w:rsid w:val="00942540"/>
    <w:rsid w:val="009F6E44"/>
    <w:rsid w:val="00A25188"/>
    <w:rsid w:val="00B47B53"/>
    <w:rsid w:val="00BC3D48"/>
    <w:rsid w:val="00C204D3"/>
    <w:rsid w:val="00C65E2C"/>
    <w:rsid w:val="00C76E4F"/>
    <w:rsid w:val="00E04383"/>
    <w:rsid w:val="00EA76E0"/>
    <w:rsid w:val="00F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6C6"/>
    <w:pPr>
      <w:spacing w:after="225" w:line="400" w:lineRule="atLeast"/>
      <w:outlineLvl w:val="0"/>
    </w:pPr>
    <w:rPr>
      <w:rFonts w:ascii="Open Sans" w:eastAsia="Times New Roman" w:hAnsi="Open Sans" w:cs="Times New Roman"/>
      <w:color w:val="363636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B36C6"/>
    <w:pPr>
      <w:spacing w:after="225" w:line="400" w:lineRule="atLeast"/>
      <w:outlineLvl w:val="1"/>
    </w:pPr>
    <w:rPr>
      <w:rFonts w:ascii="Open Sans" w:eastAsia="Times New Roman" w:hAnsi="Open Sans" w:cs="Times New Roman"/>
      <w:color w:val="3636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36C6"/>
    <w:pPr>
      <w:spacing w:after="225" w:line="360" w:lineRule="atLeast"/>
      <w:outlineLvl w:val="2"/>
    </w:pPr>
    <w:rPr>
      <w:rFonts w:ascii="Open Sans" w:eastAsia="Times New Roman" w:hAnsi="Open Sans" w:cs="Times New Roman"/>
      <w:color w:val="363636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2B36C6"/>
    <w:pPr>
      <w:spacing w:after="225" w:line="320" w:lineRule="atLeast"/>
      <w:outlineLvl w:val="3"/>
    </w:pPr>
    <w:rPr>
      <w:rFonts w:ascii="Open Sans" w:eastAsia="Times New Roman" w:hAnsi="Open Sans" w:cs="Times New Roman"/>
      <w:color w:val="363636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2B36C6"/>
    <w:pPr>
      <w:spacing w:after="225" w:line="280" w:lineRule="atLeast"/>
      <w:outlineLvl w:val="4"/>
    </w:pPr>
    <w:rPr>
      <w:rFonts w:ascii="Open Sans" w:eastAsia="Times New Roman" w:hAnsi="Open Sans" w:cs="Times New Roman"/>
      <w:color w:val="3636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6C6"/>
    <w:rPr>
      <w:rFonts w:ascii="Open Sans" w:eastAsia="Times New Roman" w:hAnsi="Open Sans" w:cs="Times New Roman"/>
      <w:color w:val="363636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6C6"/>
    <w:rPr>
      <w:rFonts w:ascii="Open Sans" w:eastAsia="Times New Roman" w:hAnsi="Open Sans" w:cs="Times New Roman"/>
      <w:color w:val="3636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6C6"/>
    <w:rPr>
      <w:rFonts w:ascii="Open Sans" w:eastAsia="Times New Roman" w:hAnsi="Open Sans" w:cs="Times New Roman"/>
      <w:color w:val="363636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36C6"/>
    <w:rPr>
      <w:rFonts w:ascii="Open Sans" w:eastAsia="Times New Roman" w:hAnsi="Open Sans" w:cs="Times New Roman"/>
      <w:color w:val="36363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36C6"/>
    <w:rPr>
      <w:rFonts w:ascii="Open Sans" w:eastAsia="Times New Roman" w:hAnsi="Open Sans" w:cs="Times New Roman"/>
      <w:color w:val="36363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6C6"/>
  </w:style>
  <w:style w:type="character" w:styleId="a3">
    <w:name w:val="Hyperlink"/>
    <w:basedOn w:val="a0"/>
    <w:uiPriority w:val="99"/>
    <w:semiHidden/>
    <w:unhideWhenUsed/>
    <w:rsid w:val="002B36C6"/>
    <w:rPr>
      <w:color w:val="2D7394"/>
      <w:u w:val="single"/>
    </w:rPr>
  </w:style>
  <w:style w:type="character" w:styleId="a4">
    <w:name w:val="FollowedHyperlink"/>
    <w:basedOn w:val="a0"/>
    <w:uiPriority w:val="99"/>
    <w:semiHidden/>
    <w:unhideWhenUsed/>
    <w:rsid w:val="002B36C6"/>
    <w:rPr>
      <w:color w:val="2D7394"/>
      <w:u w:val="single"/>
    </w:rPr>
  </w:style>
  <w:style w:type="paragraph" w:styleId="a5">
    <w:name w:val="Normal (Web)"/>
    <w:basedOn w:val="a"/>
    <w:uiPriority w:val="99"/>
    <w:semiHidden/>
    <w:unhideWhenUsed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item-title">
    <w:name w:val="vote-item-tit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rrequired">
    <w:name w:val="starrequir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vote-reply-field-captcha-label">
    <w:name w:val="vote-reply-field-captcha-label"/>
    <w:basedOn w:val="a"/>
    <w:rsid w:val="002B36C6"/>
    <w:pPr>
      <w:spacing w:before="15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vote-footer">
    <w:name w:val="vote-vote-footer"/>
    <w:basedOn w:val="a"/>
    <w:rsid w:val="002B36C6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reply-field-captcha-image">
    <w:name w:val="vote-reply-field-captcha-image"/>
    <w:basedOn w:val="a"/>
    <w:rsid w:val="002B36C6"/>
    <w:pPr>
      <w:spacing w:before="15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-captcha">
    <w:name w:val="vote-form-captcha"/>
    <w:basedOn w:val="a"/>
    <w:rsid w:val="002B36C6"/>
    <w:pPr>
      <w:spacing w:before="150" w:after="150" w:line="240" w:lineRule="auto"/>
      <w:ind w:left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-form">
    <w:name w:val="check-form"/>
    <w:basedOn w:val="a"/>
    <w:rsid w:val="002B36C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save-xls-results">
    <w:name w:val="vote-form__save-xls-resul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buttons">
    <w:name w:val="vote-form__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table">
    <w:name w:val="vote-bar-tab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bar">
    <w:name w:val="vote-answer-bar"/>
    <w:basedOn w:val="a"/>
    <w:rsid w:val="002B36C6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counter">
    <w:name w:val="vote-answer-counter"/>
    <w:basedOn w:val="a"/>
    <w:rsid w:val="002B36C6"/>
    <w:pPr>
      <w:spacing w:before="150" w:after="150" w:line="3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lolight">
    <w:name w:val="vote-answer-loligh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eedbackformerror">
    <w:name w:val="feedback_form_error"/>
    <w:basedOn w:val="a"/>
    <w:rsid w:val="002B36C6"/>
    <w:pPr>
      <w:spacing w:before="150" w:after="45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resultmessage">
    <w:name w:val="result_message"/>
    <w:basedOn w:val="a"/>
    <w:rsid w:val="002B36C6"/>
    <w:pPr>
      <w:spacing w:before="150" w:after="45" w:line="240" w:lineRule="auto"/>
    </w:pPr>
    <w:rPr>
      <w:rFonts w:ascii="Times New Roman" w:eastAsia="Times New Roman" w:hAnsi="Times New Roman" w:cs="Times New Roman"/>
      <w:color w:val="008000"/>
      <w:sz w:val="18"/>
      <w:szCs w:val="18"/>
      <w:lang w:eastAsia="ru-RU"/>
    </w:rPr>
  </w:style>
  <w:style w:type="paragraph" w:customStyle="1" w:styleId="align-right">
    <w:name w:val="align-right"/>
    <w:basedOn w:val="a"/>
    <w:rsid w:val="002B36C6"/>
    <w:pPr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eta">
    <w:name w:val="beta"/>
    <w:basedOn w:val="a"/>
    <w:rsid w:val="002B36C6"/>
    <w:pPr>
      <w:pBdr>
        <w:top w:val="single" w:sz="6" w:space="8" w:color="CDCDCD"/>
        <w:left w:val="single" w:sz="6" w:space="8" w:color="CDCDCD"/>
        <w:bottom w:val="single" w:sz="6" w:space="8" w:color="CDCDCD"/>
        <w:right w:val="single" w:sz="6" w:space="8" w:color="CDCDCD"/>
      </w:pBdr>
      <w:shd w:val="clear" w:color="auto" w:fill="EFEFEF"/>
      <w:spacing w:before="150" w:after="150" w:line="240" w:lineRule="auto"/>
      <w:jc w:val="center"/>
    </w:pPr>
    <w:rPr>
      <w:rFonts w:ascii="Trebuchet MS" w:eastAsia="Times New Roman" w:hAnsi="Trebuchet MS" w:cs="Times New Roman"/>
      <w:color w:val="5A5A5A"/>
      <w:sz w:val="24"/>
      <w:szCs w:val="24"/>
      <w:lang w:eastAsia="ru-RU"/>
    </w:rPr>
  </w:style>
  <w:style w:type="paragraph" w:customStyle="1" w:styleId="clear">
    <w:name w:val="clea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sh-pusher">
    <w:name w:val="flash-push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menu">
    <w:name w:val="footer-menu"/>
    <w:basedOn w:val="a"/>
    <w:rsid w:val="002B36C6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region">
    <w:name w:val="openregion"/>
    <w:basedOn w:val="a"/>
    <w:rsid w:val="002B36C6"/>
    <w:pPr>
      <w:spacing w:before="225"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wrapper">
    <w:name w:val="block-wrapper"/>
    <w:basedOn w:val="a"/>
    <w:rsid w:val="002B36C6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talic">
    <w:name w:val="text-italic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grey">
    <w:name w:val="text-gre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626262"/>
      <w:sz w:val="24"/>
      <w:szCs w:val="24"/>
      <w:lang w:eastAsia="ru-RU"/>
    </w:rPr>
  </w:style>
  <w:style w:type="paragraph" w:customStyle="1" w:styleId="text-lightgrey">
    <w:name w:val="text-lightgre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ABABAB"/>
      <w:sz w:val="24"/>
      <w:szCs w:val="24"/>
      <w:lang w:eastAsia="ru-RU"/>
    </w:rPr>
  </w:style>
  <w:style w:type="paragraph" w:customStyle="1" w:styleId="text-center">
    <w:name w:val="text-center"/>
    <w:basedOn w:val="a"/>
    <w:rsid w:val="002B36C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green">
    <w:name w:val="text-gre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5A903B"/>
      <w:sz w:val="24"/>
      <w:szCs w:val="24"/>
      <w:lang w:eastAsia="ru-RU"/>
    </w:rPr>
  </w:style>
  <w:style w:type="paragraph" w:customStyle="1" w:styleId="block-note">
    <w:name w:val="block-no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-result">
    <w:name w:val="polls-result"/>
    <w:basedOn w:val="a"/>
    <w:rsid w:val="002B36C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B36C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">
    <w:name w:val="rubrics"/>
    <w:basedOn w:val="a"/>
    <w:rsid w:val="002B36C6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2B36C6"/>
    <w:pPr>
      <w:spacing w:before="300" w:after="300" w:line="240" w:lineRule="auto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required">
    <w:name w:val="requir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der-filter">
    <w:name w:val="moder-filter"/>
    <w:basedOn w:val="a"/>
    <w:rsid w:val="002B36C6"/>
    <w:pPr>
      <w:spacing w:before="3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wrapper">
    <w:name w:val="rubrics-wrapp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ee-switcher">
    <w:name w:val="tree-switcher"/>
    <w:basedOn w:val="a"/>
    <w:rsid w:val="002B36C6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tree">
    <w:name w:val="rubrics-tre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comlete-rubric-wrapper">
    <w:name w:val="autocomlete-rubric-wrapper"/>
    <w:basedOn w:val="a"/>
    <w:rsid w:val="002B36C6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nd-rubric">
    <w:name w:val="find-rubric"/>
    <w:basedOn w:val="a"/>
    <w:rsid w:val="002B36C6"/>
    <w:pPr>
      <w:spacing w:before="30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h-socserv">
    <w:name w:val="auth-socserv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2B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2B36C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checkbox">
    <w:name w:val="prettycheckbox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radio">
    <w:name w:val="prettyradio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2B36C6"/>
    <w:pPr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2B36C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2B36C6"/>
    <w:pPr>
      <w:shd w:val="clear" w:color="auto" w:fill="FFFFFF"/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2B36C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2B36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2B36C6"/>
    <w:pPr>
      <w:spacing w:before="150" w:after="150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2B36C6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2B36C6"/>
    <w:pPr>
      <w:bidi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2B36C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2B36C6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2B36C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2B36C6"/>
    <w:pPr>
      <w:spacing w:before="150" w:after="15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2B36C6"/>
    <w:pPr>
      <w:spacing w:before="150" w:after="15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2B36C6"/>
    <w:pPr>
      <w:spacing w:before="150" w:after="15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2B36C6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2B36C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2B36C6"/>
    <w:pPr>
      <w:pBdr>
        <w:bottom w:val="dotted" w:sz="6" w:space="0" w:color="auto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2B36C6"/>
    <w:pPr>
      <w:spacing w:after="150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2B36C6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table">
    <w:name w:val="vote-answer-tab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-counter">
    <w:name w:val="answer-coun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square">
    <w:name w:val="vote-bar-squar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">
    <w:name w:val="stat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wrapper">
    <w:name w:val="info-wrapp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ody">
    <w:name w:val="info-bod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">
    <w:name w:val="answ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-list">
    <w:name w:val="signature-li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-notes">
    <w:name w:val="moder-not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">
    <w:name w:val="signatur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">
    <w:name w:val="vot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">
    <w:name w:val="shar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3">
    <w:name w:val="shee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2">
    <w:name w:val="shee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1">
    <w:name w:val="shee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">
    <w:name w:val="fil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ident">
    <w:name w:val="preside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ee-list">
    <w:name w:val="addressee-li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">
    <w:name w:val="captcha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">
    <w:name w:val="dele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image">
    <w:name w:val="captcha-imag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refresh">
    <w:name w:val="captcha-refres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">
    <w:name w:val="rubrics-valu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error">
    <w:name w:val="autherro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ger">
    <w:name w:val="trigg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">
    <w:name w:val="dropdow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buttons">
    <w:name w:val="control-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">
    <w:name w:val="disabl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ount">
    <w:name w:val="amou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">
    <w:name w:val="fi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">
    <w:name w:val="aut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">
    <w:name w:val="feedbac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">
    <w:name w:val="other-projec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container">
    <w:name w:val="captcha_contain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info">
    <w:name w:val="feedbackinf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n-page-navigation">
    <w:name w:val="modern-page-navigation"/>
    <w:basedOn w:val="a"/>
    <w:rsid w:val="002B36C6"/>
    <w:pPr>
      <w:spacing w:before="450" w:after="450" w:line="240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modern-page-title">
    <w:name w:val="modern-page-title"/>
    <w:basedOn w:val="a"/>
    <w:rsid w:val="002B36C6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n-page-current">
    <w:name w:val="modern-page-current"/>
    <w:basedOn w:val="a"/>
    <w:rsid w:val="002B36C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18"/>
      <w:szCs w:val="18"/>
      <w:lang w:eastAsia="ru-RU"/>
    </w:rPr>
  </w:style>
  <w:style w:type="paragraph" w:customStyle="1" w:styleId="hidden-important">
    <w:name w:val="hidden-importa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calendar-year-input">
    <w:name w:val="bx-calendar-year-inpu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f-req">
    <w:name w:val="mf-req"/>
    <w:basedOn w:val="a0"/>
    <w:rsid w:val="002B36C6"/>
    <w:rPr>
      <w:color w:val="FF0000"/>
    </w:rPr>
  </w:style>
  <w:style w:type="character" w:customStyle="1" w:styleId="bx-auth-secure">
    <w:name w:val="bx-auth-secure"/>
    <w:basedOn w:val="a0"/>
    <w:rsid w:val="002B36C6"/>
  </w:style>
  <w:style w:type="paragraph" w:customStyle="1" w:styleId="caption1">
    <w:name w:val="caption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1">
    <w:name w:val="disabled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-item-title1">
    <w:name w:val="vote-item-tit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ote-bar-table1">
    <w:name w:val="vote-bar-tab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table1">
    <w:name w:val="vote-answer-tab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-counter1">
    <w:name w:val="answer-counter1"/>
    <w:basedOn w:val="a"/>
    <w:rsid w:val="002B36C6"/>
    <w:pPr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square1">
    <w:name w:val="vote-bar-squar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auth-secure1">
    <w:name w:val="bx-auth-secure1"/>
    <w:basedOn w:val="a0"/>
    <w:rsid w:val="002B36C6"/>
    <w:rPr>
      <w:bdr w:val="single" w:sz="6" w:space="2" w:color="DEDBC8" w:frame="1"/>
      <w:shd w:val="clear" w:color="auto" w:fill="FFFAE3"/>
    </w:rPr>
  </w:style>
  <w:style w:type="paragraph" w:customStyle="1" w:styleId="field1">
    <w:name w:val="field1"/>
    <w:basedOn w:val="a"/>
    <w:rsid w:val="002B36C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rsid w:val="002B36C6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1">
    <w:name w:val="buttons1"/>
    <w:basedOn w:val="a"/>
    <w:rsid w:val="002B36C6"/>
    <w:pPr>
      <w:pBdr>
        <w:top w:val="dotted" w:sz="6" w:space="8" w:color="CDCDCD"/>
      </w:pBdr>
      <w:shd w:val="clear" w:color="auto" w:fill="F0F0F0"/>
      <w:spacing w:before="7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1">
    <w:name w:val="header1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1">
    <w:name w:val="header2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1">
    <w:name w:val="header3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1">
    <w:name w:val="header4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B36C6"/>
    <w:pPr>
      <w:spacing w:before="165" w:after="0" w:line="240" w:lineRule="auto"/>
      <w:ind w:left="5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1">
    <w:name w:val="auth1"/>
    <w:basedOn w:val="a"/>
    <w:rsid w:val="002B36C6"/>
    <w:pPr>
      <w:spacing w:before="300" w:after="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1">
    <w:name w:val="feedback1"/>
    <w:basedOn w:val="a"/>
    <w:rsid w:val="002B36C6"/>
    <w:pPr>
      <w:spacing w:before="300" w:after="0" w:line="240" w:lineRule="auto"/>
      <w:ind w:right="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info1">
    <w:name w:val="feedbackinfo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captchacontainer1">
    <w:name w:val="captcha_container1"/>
    <w:basedOn w:val="a"/>
    <w:rsid w:val="002B36C6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1">
    <w:name w:val="other-projects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2">
    <w:name w:val="other-projects2"/>
    <w:basedOn w:val="a"/>
    <w:rsid w:val="002B36C6"/>
    <w:pPr>
      <w:shd w:val="clear" w:color="auto" w:fill="6DADCC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"/>
    <w:rsid w:val="002B36C6"/>
    <w:pPr>
      <w:pBdr>
        <w:top w:val="single" w:sz="6" w:space="3" w:color="6DADCC"/>
        <w:left w:val="single" w:sz="6" w:space="8" w:color="6DADCC"/>
        <w:bottom w:val="single" w:sz="6" w:space="3" w:color="6DADCC"/>
        <w:right w:val="single" w:sz="6" w:space="5" w:color="6DAD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2B36C6"/>
    <w:pPr>
      <w:spacing w:after="0" w:line="240" w:lineRule="auto"/>
      <w:ind w:left="375" w:right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2B36C6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2B36C6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1">
    <w:name w:val="status1"/>
    <w:basedOn w:val="a"/>
    <w:rsid w:val="002B36C6"/>
    <w:pPr>
      <w:spacing w:before="150" w:after="15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wrapper1">
    <w:name w:val="info-wrapper1"/>
    <w:basedOn w:val="a"/>
    <w:rsid w:val="002B36C6"/>
    <w:pPr>
      <w:spacing w:before="480" w:after="0" w:line="240" w:lineRule="auto"/>
      <w:ind w:left="-19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fo-wrapper2">
    <w:name w:val="info-wrapper2"/>
    <w:basedOn w:val="a"/>
    <w:rsid w:val="002B36C6"/>
    <w:pPr>
      <w:spacing w:before="480" w:after="0" w:line="240" w:lineRule="auto"/>
      <w:ind w:left="-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ody1">
    <w:name w:val="info-body1"/>
    <w:basedOn w:val="a"/>
    <w:rsid w:val="002B36C6"/>
    <w:pPr>
      <w:shd w:val="clear" w:color="auto" w:fill="61B42F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aption2">
    <w:name w:val="caption2"/>
    <w:basedOn w:val="a"/>
    <w:rsid w:val="002B36C6"/>
    <w:pPr>
      <w:spacing w:before="105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dy2">
    <w:name w:val="body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1">
    <w:name w:val="answ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-list1">
    <w:name w:val="signature-list1"/>
    <w:basedOn w:val="a"/>
    <w:rsid w:val="002B36C6"/>
    <w:pPr>
      <w:shd w:val="clear" w:color="auto" w:fill="F1F1F1"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-notes1">
    <w:name w:val="moder-notes1"/>
    <w:basedOn w:val="a"/>
    <w:rsid w:val="002B36C6"/>
    <w:pPr>
      <w:shd w:val="clear" w:color="auto" w:fill="F5EFE4"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1">
    <w:name w:val="comments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2B36C6"/>
    <w:pPr>
      <w:shd w:val="clear" w:color="auto" w:fill="F5EFE4"/>
      <w:spacing w:before="150" w:after="150" w:line="240" w:lineRule="auto"/>
    </w:pPr>
    <w:rPr>
      <w:rFonts w:ascii="Times New Roman" w:eastAsia="Times New Roman" w:hAnsi="Times New Roman" w:cs="Times New Roman"/>
      <w:i/>
      <w:iCs/>
      <w:color w:val="585858"/>
      <w:sz w:val="24"/>
      <w:szCs w:val="24"/>
      <w:lang w:eastAsia="ru-RU"/>
    </w:rPr>
  </w:style>
  <w:style w:type="paragraph" w:customStyle="1" w:styleId="value1">
    <w:name w:val="value1"/>
    <w:basedOn w:val="a"/>
    <w:rsid w:val="002B36C6"/>
    <w:pPr>
      <w:shd w:val="clear" w:color="auto" w:fill="F49F3B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1">
    <w:name w:val="signatures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1">
    <w:name w:val="votes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2">
    <w:name w:val="signatures2"/>
    <w:basedOn w:val="a"/>
    <w:rsid w:val="002B36C6"/>
    <w:pPr>
      <w:spacing w:before="45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1">
    <w:name w:val="share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2B36C6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2B36C6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2">
    <w:name w:val="value2"/>
    <w:basedOn w:val="a"/>
    <w:rsid w:val="002B36C6"/>
    <w:pPr>
      <w:pBdr>
        <w:top w:val="single" w:sz="6" w:space="0" w:color="A8A8A8"/>
        <w:bottom w:val="single" w:sz="6" w:space="0" w:color="A8A8A8"/>
      </w:pBdr>
      <w:shd w:val="clear" w:color="auto" w:fill="E6E6E6"/>
      <w:spacing w:before="150" w:after="150" w:line="270" w:lineRule="atLeast"/>
      <w:jc w:val="center"/>
      <w:textAlignment w:val="center"/>
    </w:pPr>
    <w:rPr>
      <w:rFonts w:ascii="Times New Roman" w:eastAsia="Times New Roman" w:hAnsi="Times New Roman" w:cs="Times New Roman"/>
      <w:color w:val="0D668D"/>
      <w:sz w:val="24"/>
      <w:szCs w:val="24"/>
      <w:lang w:eastAsia="ru-RU"/>
    </w:rPr>
  </w:style>
  <w:style w:type="paragraph" w:customStyle="1" w:styleId="sheet31">
    <w:name w:val="sheet3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21">
    <w:name w:val="sheet2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11">
    <w:name w:val="sheet1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3">
    <w:name w:val="body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2B36C6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3">
    <w:name w:val="caption3"/>
    <w:basedOn w:val="a"/>
    <w:rsid w:val="002B36C6"/>
    <w:pPr>
      <w:spacing w:after="0" w:line="240" w:lineRule="auto"/>
      <w:ind w:righ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1">
    <w:name w:val="border1"/>
    <w:basedOn w:val="a"/>
    <w:rsid w:val="002B36C6"/>
    <w:pPr>
      <w:pBdr>
        <w:bottom w:val="single" w:sz="6" w:space="1" w:color="C6C6C6"/>
      </w:pBd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3">
    <w:name w:val="value3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amount1">
    <w:name w:val="amount1"/>
    <w:basedOn w:val="a"/>
    <w:rsid w:val="002B36C6"/>
    <w:pPr>
      <w:spacing w:before="30" w:after="0" w:line="240" w:lineRule="auto"/>
      <w:ind w:left="75"/>
      <w:textAlignment w:val="top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item2">
    <w:name w:val="item2"/>
    <w:basedOn w:val="a"/>
    <w:rsid w:val="002B36C6"/>
    <w:pPr>
      <w:pBdr>
        <w:bottom w:val="single" w:sz="6" w:space="0" w:color="A8A8A8"/>
      </w:pBdr>
      <w:spacing w:before="30" w:after="30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1">
    <w:name w:val="count1"/>
    <w:basedOn w:val="a"/>
    <w:rsid w:val="002B36C6"/>
    <w:pPr>
      <w:shd w:val="clear" w:color="auto" w:fill="ECECEC"/>
      <w:spacing w:before="150" w:after="150" w:line="240" w:lineRule="auto"/>
      <w:jc w:val="right"/>
    </w:pPr>
    <w:rPr>
      <w:rFonts w:ascii="Times New Roman" w:eastAsia="Times New Roman" w:hAnsi="Times New Roman" w:cs="Times New Roman"/>
      <w:color w:val="A2A2A2"/>
      <w:sz w:val="24"/>
      <w:szCs w:val="24"/>
      <w:lang w:eastAsia="ru-RU"/>
    </w:rPr>
  </w:style>
  <w:style w:type="paragraph" w:customStyle="1" w:styleId="info2">
    <w:name w:val="info2"/>
    <w:basedOn w:val="a"/>
    <w:rsid w:val="002B36C6"/>
    <w:pPr>
      <w:spacing w:after="0" w:line="240" w:lineRule="auto"/>
      <w:ind w:left="9750"/>
    </w:pPr>
    <w:rPr>
      <w:rFonts w:ascii="Times New Roman" w:eastAsia="Times New Roman" w:hAnsi="Times New Roman" w:cs="Times New Roman"/>
      <w:i/>
      <w:iCs/>
      <w:color w:val="7E7E7E"/>
      <w:sz w:val="24"/>
      <w:szCs w:val="24"/>
      <w:lang w:eastAsia="ru-RU"/>
    </w:rPr>
  </w:style>
  <w:style w:type="paragraph" w:customStyle="1" w:styleId="image1">
    <w:name w:val="image1"/>
    <w:basedOn w:val="a"/>
    <w:rsid w:val="002B36C6"/>
    <w:pPr>
      <w:pBdr>
        <w:top w:val="single" w:sz="6" w:space="1" w:color="DADADA"/>
        <w:left w:val="single" w:sz="6" w:space="1" w:color="DADADA"/>
        <w:bottom w:val="single" w:sz="6" w:space="1" w:color="DADADA"/>
        <w:right w:val="single" w:sz="6" w:space="1" w:color="DADADA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1">
    <w:name w:val="documen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1">
    <w:name w:val="files1"/>
    <w:basedOn w:val="a"/>
    <w:rsid w:val="002B36C6"/>
    <w:pPr>
      <w:spacing w:before="15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4">
    <w:name w:val="caption4"/>
    <w:basedOn w:val="a"/>
    <w:rsid w:val="002B36C6"/>
    <w:pPr>
      <w:spacing w:after="0" w:line="450" w:lineRule="atLeast"/>
      <w:ind w:right="150"/>
      <w:jc w:val="right"/>
      <w:textAlignment w:val="top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caption5">
    <w:name w:val="caption5"/>
    <w:basedOn w:val="a"/>
    <w:rsid w:val="002B36C6"/>
    <w:pPr>
      <w:spacing w:after="0" w:line="450" w:lineRule="atLeast"/>
      <w:ind w:right="150"/>
      <w:jc w:val="right"/>
      <w:textAlignment w:val="top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value4">
    <w:name w:val="value4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5">
    <w:name w:val="value5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select2">
    <w:name w:val="select2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dropdown1">
    <w:name w:val="dropdown1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ropdown2">
    <w:name w:val="dropdown2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put1">
    <w:name w:val="input1"/>
    <w:basedOn w:val="a"/>
    <w:rsid w:val="002B36C6"/>
    <w:pPr>
      <w:spacing w:before="75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">
    <w:name w:val="input2"/>
    <w:basedOn w:val="a"/>
    <w:rsid w:val="002B36C6"/>
    <w:pPr>
      <w:spacing w:before="75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ident1">
    <w:name w:val="president1"/>
    <w:basedOn w:val="a"/>
    <w:rsid w:val="002B36C6"/>
    <w:pPr>
      <w:spacing w:before="150" w:after="150" w:line="450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eld2">
    <w:name w:val="field2"/>
    <w:basedOn w:val="a"/>
    <w:rsid w:val="002B36C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6">
    <w:name w:val="caption6"/>
    <w:basedOn w:val="a"/>
    <w:rsid w:val="002B36C6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ee-list1">
    <w:name w:val="addressee-list1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1">
    <w:name w:val="captcha1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1">
    <w:name w:val="delete1"/>
    <w:basedOn w:val="a"/>
    <w:rsid w:val="002B36C6"/>
    <w:pPr>
      <w:spacing w:before="150" w:after="150" w:line="240" w:lineRule="auto"/>
      <w:ind w:lef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2">
    <w:name w:val="delete2"/>
    <w:basedOn w:val="a"/>
    <w:rsid w:val="002B36C6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50" w:after="150" w:line="240" w:lineRule="auto"/>
      <w:ind w:lef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1">
    <w:name w:val="fi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image1">
    <w:name w:val="captcha-image1"/>
    <w:basedOn w:val="a"/>
    <w:rsid w:val="002B36C6"/>
    <w:pPr>
      <w:spacing w:before="150" w:after="7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refresh1">
    <w:name w:val="captcha-refresh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1">
    <w:name w:val="rubrics-value1"/>
    <w:basedOn w:val="a"/>
    <w:rsid w:val="002B36C6"/>
    <w:pPr>
      <w:pBdr>
        <w:bottom w:val="dashed" w:sz="6" w:space="4" w:color="999999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2">
    <w:name w:val="rubrics-value2"/>
    <w:basedOn w:val="a"/>
    <w:rsid w:val="002B36C6"/>
    <w:pPr>
      <w:pBdr>
        <w:bottom w:val="dashed" w:sz="6" w:space="4" w:color="999999"/>
      </w:pBdr>
      <w:shd w:val="clear" w:color="auto" w:fill="C7E4A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buttons1">
    <w:name w:val="control-buttons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2">
    <w:name w:val="tex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3">
    <w:name w:val="button3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container2">
    <w:name w:val="captcha_container2"/>
    <w:basedOn w:val="a"/>
    <w:rsid w:val="002B36C6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error1">
    <w:name w:val="autherro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select3">
    <w:name w:val="select3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text3">
    <w:name w:val="tex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i/>
      <w:iCs/>
      <w:color w:val="444444"/>
      <w:lang w:eastAsia="ru-RU"/>
    </w:rPr>
  </w:style>
  <w:style w:type="paragraph" w:customStyle="1" w:styleId="trigger1">
    <w:name w:val="trigger1"/>
    <w:basedOn w:val="a"/>
    <w:rsid w:val="002B36C6"/>
    <w:pPr>
      <w:pBdr>
        <w:left w:val="single" w:sz="6" w:space="0" w:color="63A7C8"/>
      </w:pBd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ger2">
    <w:name w:val="trigger2"/>
    <w:basedOn w:val="a"/>
    <w:rsid w:val="002B36C6"/>
    <w:pPr>
      <w:pBdr>
        <w:left w:val="single" w:sz="6" w:space="0" w:color="63A7C8"/>
      </w:pBd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3">
    <w:name w:val="dropdown3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4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itemtext1">
    <w:name w:val="b-share-popup__item__tex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2B36C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2B36C6"/>
    <w:pPr>
      <w:bidi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2B36C6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2B36C6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2B36C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2B36C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2B36C6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2B36C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2B36C6"/>
    <w:pPr>
      <w:spacing w:before="150" w:after="150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2B36C6"/>
    <w:pPr>
      <w:spacing w:after="150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2B36C6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2B36C6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2B36C6"/>
    <w:pPr>
      <w:spacing w:before="150" w:after="150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2B36C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2B36C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2B36C6"/>
    <w:pPr>
      <w:shd w:val="clear" w:color="auto" w:fill="333333"/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2B36C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50" w:after="150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2B36C6"/>
    <w:pPr>
      <w:spacing w:before="150" w:after="15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2B36C6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2B36C6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2B36C6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2B36C6"/>
    <w:pPr>
      <w:spacing w:before="150" w:after="15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2B36C6"/>
    <w:pPr>
      <w:shd w:val="clear" w:color="auto" w:fill="3C5A9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2B36C6"/>
    <w:pPr>
      <w:shd w:val="clear" w:color="auto" w:fill="30487A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2B36C6"/>
    <w:pPr>
      <w:shd w:val="clear" w:color="auto" w:fill="226EB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2B36C6"/>
    <w:pPr>
      <w:shd w:val="clear" w:color="auto" w:fill="1B5892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2B36C6"/>
    <w:pPr>
      <w:shd w:val="clear" w:color="auto" w:fill="48729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2B36C6"/>
    <w:pPr>
      <w:shd w:val="clear" w:color="auto" w:fill="3A5B7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2B36C6"/>
    <w:pPr>
      <w:shd w:val="clear" w:color="auto" w:fill="00ACE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2B36C6"/>
    <w:pPr>
      <w:shd w:val="clear" w:color="auto" w:fill="008AB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2B36C6"/>
    <w:pPr>
      <w:shd w:val="clear" w:color="auto" w:fill="FF9F4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2B36C6"/>
    <w:pPr>
      <w:shd w:val="clear" w:color="auto" w:fill="CC7F3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2B36C6"/>
    <w:pPr>
      <w:shd w:val="clear" w:color="auto" w:fill="C25234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2B36C6"/>
    <w:pPr>
      <w:shd w:val="clear" w:color="auto" w:fill="9B422A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2B36C6"/>
    <w:pPr>
      <w:shd w:val="clear" w:color="auto" w:fill="D83933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2B36C6"/>
    <w:pPr>
      <w:shd w:val="clear" w:color="auto" w:fill="AD2E29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2B36C6"/>
    <w:pPr>
      <w:shd w:val="clear" w:color="auto" w:fill="CD1E2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2B36C6"/>
    <w:pPr>
      <w:shd w:val="clear" w:color="auto" w:fill="A4181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e">
    <w:name w:val="wide"/>
    <w:basedOn w:val="a0"/>
    <w:rsid w:val="002B36C6"/>
  </w:style>
  <w:style w:type="character" w:customStyle="1" w:styleId="border2">
    <w:name w:val="border2"/>
    <w:basedOn w:val="a0"/>
    <w:rsid w:val="002B36C6"/>
  </w:style>
  <w:style w:type="character" w:customStyle="1" w:styleId="caption7">
    <w:name w:val="caption7"/>
    <w:basedOn w:val="a0"/>
    <w:rsid w:val="002B36C6"/>
  </w:style>
  <w:style w:type="character" w:customStyle="1" w:styleId="value6">
    <w:name w:val="value6"/>
    <w:basedOn w:val="a0"/>
    <w:rsid w:val="002B36C6"/>
  </w:style>
  <w:style w:type="character" w:customStyle="1" w:styleId="amount2">
    <w:name w:val="amount2"/>
    <w:basedOn w:val="a0"/>
    <w:rsid w:val="002B36C6"/>
  </w:style>
  <w:style w:type="paragraph" w:styleId="a6">
    <w:name w:val="List Paragraph"/>
    <w:basedOn w:val="a"/>
    <w:uiPriority w:val="34"/>
    <w:qFormat/>
    <w:rsid w:val="00470F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532E"/>
  </w:style>
  <w:style w:type="paragraph" w:styleId="a9">
    <w:name w:val="footer"/>
    <w:basedOn w:val="a"/>
    <w:link w:val="aa"/>
    <w:uiPriority w:val="99"/>
    <w:unhideWhenUsed/>
    <w:rsid w:val="0008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32E"/>
  </w:style>
  <w:style w:type="paragraph" w:styleId="ab">
    <w:name w:val="Balloon Text"/>
    <w:basedOn w:val="a"/>
    <w:link w:val="ac"/>
    <w:uiPriority w:val="99"/>
    <w:semiHidden/>
    <w:unhideWhenUsed/>
    <w:rsid w:val="008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2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6C6"/>
    <w:pPr>
      <w:spacing w:after="225" w:line="400" w:lineRule="atLeast"/>
      <w:outlineLvl w:val="0"/>
    </w:pPr>
    <w:rPr>
      <w:rFonts w:ascii="Open Sans" w:eastAsia="Times New Roman" w:hAnsi="Open Sans" w:cs="Times New Roman"/>
      <w:color w:val="363636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B36C6"/>
    <w:pPr>
      <w:spacing w:after="225" w:line="400" w:lineRule="atLeast"/>
      <w:outlineLvl w:val="1"/>
    </w:pPr>
    <w:rPr>
      <w:rFonts w:ascii="Open Sans" w:eastAsia="Times New Roman" w:hAnsi="Open Sans" w:cs="Times New Roman"/>
      <w:color w:val="3636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36C6"/>
    <w:pPr>
      <w:spacing w:after="225" w:line="360" w:lineRule="atLeast"/>
      <w:outlineLvl w:val="2"/>
    </w:pPr>
    <w:rPr>
      <w:rFonts w:ascii="Open Sans" w:eastAsia="Times New Roman" w:hAnsi="Open Sans" w:cs="Times New Roman"/>
      <w:color w:val="363636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2B36C6"/>
    <w:pPr>
      <w:spacing w:after="225" w:line="320" w:lineRule="atLeast"/>
      <w:outlineLvl w:val="3"/>
    </w:pPr>
    <w:rPr>
      <w:rFonts w:ascii="Open Sans" w:eastAsia="Times New Roman" w:hAnsi="Open Sans" w:cs="Times New Roman"/>
      <w:color w:val="363636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2B36C6"/>
    <w:pPr>
      <w:spacing w:after="225" w:line="280" w:lineRule="atLeast"/>
      <w:outlineLvl w:val="4"/>
    </w:pPr>
    <w:rPr>
      <w:rFonts w:ascii="Open Sans" w:eastAsia="Times New Roman" w:hAnsi="Open Sans" w:cs="Times New Roman"/>
      <w:color w:val="3636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6C6"/>
    <w:rPr>
      <w:rFonts w:ascii="Open Sans" w:eastAsia="Times New Roman" w:hAnsi="Open Sans" w:cs="Times New Roman"/>
      <w:color w:val="363636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6C6"/>
    <w:rPr>
      <w:rFonts w:ascii="Open Sans" w:eastAsia="Times New Roman" w:hAnsi="Open Sans" w:cs="Times New Roman"/>
      <w:color w:val="3636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6C6"/>
    <w:rPr>
      <w:rFonts w:ascii="Open Sans" w:eastAsia="Times New Roman" w:hAnsi="Open Sans" w:cs="Times New Roman"/>
      <w:color w:val="363636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36C6"/>
    <w:rPr>
      <w:rFonts w:ascii="Open Sans" w:eastAsia="Times New Roman" w:hAnsi="Open Sans" w:cs="Times New Roman"/>
      <w:color w:val="36363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36C6"/>
    <w:rPr>
      <w:rFonts w:ascii="Open Sans" w:eastAsia="Times New Roman" w:hAnsi="Open Sans" w:cs="Times New Roman"/>
      <w:color w:val="36363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6C6"/>
  </w:style>
  <w:style w:type="character" w:styleId="a3">
    <w:name w:val="Hyperlink"/>
    <w:basedOn w:val="a0"/>
    <w:uiPriority w:val="99"/>
    <w:semiHidden/>
    <w:unhideWhenUsed/>
    <w:rsid w:val="002B36C6"/>
    <w:rPr>
      <w:color w:val="2D7394"/>
      <w:u w:val="single"/>
    </w:rPr>
  </w:style>
  <w:style w:type="character" w:styleId="a4">
    <w:name w:val="FollowedHyperlink"/>
    <w:basedOn w:val="a0"/>
    <w:uiPriority w:val="99"/>
    <w:semiHidden/>
    <w:unhideWhenUsed/>
    <w:rsid w:val="002B36C6"/>
    <w:rPr>
      <w:color w:val="2D7394"/>
      <w:u w:val="single"/>
    </w:rPr>
  </w:style>
  <w:style w:type="paragraph" w:styleId="a5">
    <w:name w:val="Normal (Web)"/>
    <w:basedOn w:val="a"/>
    <w:uiPriority w:val="99"/>
    <w:semiHidden/>
    <w:unhideWhenUsed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item-title">
    <w:name w:val="vote-item-tit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rrequired">
    <w:name w:val="starrequir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vote-reply-field-captcha-label">
    <w:name w:val="vote-reply-field-captcha-label"/>
    <w:basedOn w:val="a"/>
    <w:rsid w:val="002B36C6"/>
    <w:pPr>
      <w:spacing w:before="15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vote-footer">
    <w:name w:val="vote-vote-footer"/>
    <w:basedOn w:val="a"/>
    <w:rsid w:val="002B36C6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reply-field-captcha-image">
    <w:name w:val="vote-reply-field-captcha-image"/>
    <w:basedOn w:val="a"/>
    <w:rsid w:val="002B36C6"/>
    <w:pPr>
      <w:spacing w:before="15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-captcha">
    <w:name w:val="vote-form-captcha"/>
    <w:basedOn w:val="a"/>
    <w:rsid w:val="002B36C6"/>
    <w:pPr>
      <w:spacing w:before="150" w:after="150" w:line="240" w:lineRule="auto"/>
      <w:ind w:left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-form">
    <w:name w:val="check-form"/>
    <w:basedOn w:val="a"/>
    <w:rsid w:val="002B36C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save-xls-results">
    <w:name w:val="vote-form__save-xls-resul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buttons">
    <w:name w:val="vote-form__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table">
    <w:name w:val="vote-bar-tab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bar">
    <w:name w:val="vote-answer-bar"/>
    <w:basedOn w:val="a"/>
    <w:rsid w:val="002B36C6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counter">
    <w:name w:val="vote-answer-counter"/>
    <w:basedOn w:val="a"/>
    <w:rsid w:val="002B36C6"/>
    <w:pPr>
      <w:spacing w:before="150" w:after="150" w:line="3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lolight">
    <w:name w:val="vote-answer-loligh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eedbackformerror">
    <w:name w:val="feedback_form_error"/>
    <w:basedOn w:val="a"/>
    <w:rsid w:val="002B36C6"/>
    <w:pPr>
      <w:spacing w:before="150" w:after="45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resultmessage">
    <w:name w:val="result_message"/>
    <w:basedOn w:val="a"/>
    <w:rsid w:val="002B36C6"/>
    <w:pPr>
      <w:spacing w:before="150" w:after="45" w:line="240" w:lineRule="auto"/>
    </w:pPr>
    <w:rPr>
      <w:rFonts w:ascii="Times New Roman" w:eastAsia="Times New Roman" w:hAnsi="Times New Roman" w:cs="Times New Roman"/>
      <w:color w:val="008000"/>
      <w:sz w:val="18"/>
      <w:szCs w:val="18"/>
      <w:lang w:eastAsia="ru-RU"/>
    </w:rPr>
  </w:style>
  <w:style w:type="paragraph" w:customStyle="1" w:styleId="align-right">
    <w:name w:val="align-right"/>
    <w:basedOn w:val="a"/>
    <w:rsid w:val="002B36C6"/>
    <w:pPr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eta">
    <w:name w:val="beta"/>
    <w:basedOn w:val="a"/>
    <w:rsid w:val="002B36C6"/>
    <w:pPr>
      <w:pBdr>
        <w:top w:val="single" w:sz="6" w:space="8" w:color="CDCDCD"/>
        <w:left w:val="single" w:sz="6" w:space="8" w:color="CDCDCD"/>
        <w:bottom w:val="single" w:sz="6" w:space="8" w:color="CDCDCD"/>
        <w:right w:val="single" w:sz="6" w:space="8" w:color="CDCDCD"/>
      </w:pBdr>
      <w:shd w:val="clear" w:color="auto" w:fill="EFEFEF"/>
      <w:spacing w:before="150" w:after="150" w:line="240" w:lineRule="auto"/>
      <w:jc w:val="center"/>
    </w:pPr>
    <w:rPr>
      <w:rFonts w:ascii="Trebuchet MS" w:eastAsia="Times New Roman" w:hAnsi="Trebuchet MS" w:cs="Times New Roman"/>
      <w:color w:val="5A5A5A"/>
      <w:sz w:val="24"/>
      <w:szCs w:val="24"/>
      <w:lang w:eastAsia="ru-RU"/>
    </w:rPr>
  </w:style>
  <w:style w:type="paragraph" w:customStyle="1" w:styleId="clear">
    <w:name w:val="clea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sh-pusher">
    <w:name w:val="flash-push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menu">
    <w:name w:val="footer-menu"/>
    <w:basedOn w:val="a"/>
    <w:rsid w:val="002B36C6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region">
    <w:name w:val="openregion"/>
    <w:basedOn w:val="a"/>
    <w:rsid w:val="002B36C6"/>
    <w:pPr>
      <w:spacing w:before="225"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wrapper">
    <w:name w:val="block-wrapper"/>
    <w:basedOn w:val="a"/>
    <w:rsid w:val="002B36C6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talic">
    <w:name w:val="text-italic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-grey">
    <w:name w:val="text-gre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626262"/>
      <w:sz w:val="24"/>
      <w:szCs w:val="24"/>
      <w:lang w:eastAsia="ru-RU"/>
    </w:rPr>
  </w:style>
  <w:style w:type="paragraph" w:customStyle="1" w:styleId="text-lightgrey">
    <w:name w:val="text-lightgre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ABABAB"/>
      <w:sz w:val="24"/>
      <w:szCs w:val="24"/>
      <w:lang w:eastAsia="ru-RU"/>
    </w:rPr>
  </w:style>
  <w:style w:type="paragraph" w:customStyle="1" w:styleId="text-center">
    <w:name w:val="text-center"/>
    <w:basedOn w:val="a"/>
    <w:rsid w:val="002B36C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green">
    <w:name w:val="text-gre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5A903B"/>
      <w:sz w:val="24"/>
      <w:szCs w:val="24"/>
      <w:lang w:eastAsia="ru-RU"/>
    </w:rPr>
  </w:style>
  <w:style w:type="paragraph" w:customStyle="1" w:styleId="block-note">
    <w:name w:val="block-no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-result">
    <w:name w:val="polls-result"/>
    <w:basedOn w:val="a"/>
    <w:rsid w:val="002B36C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B36C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">
    <w:name w:val="rubrics"/>
    <w:basedOn w:val="a"/>
    <w:rsid w:val="002B36C6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2B36C6"/>
    <w:pPr>
      <w:spacing w:before="300" w:after="300" w:line="240" w:lineRule="auto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required">
    <w:name w:val="requir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der-filter">
    <w:name w:val="moder-filter"/>
    <w:basedOn w:val="a"/>
    <w:rsid w:val="002B36C6"/>
    <w:pPr>
      <w:spacing w:before="3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wrapper">
    <w:name w:val="rubrics-wrapp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ee-switcher">
    <w:name w:val="tree-switcher"/>
    <w:basedOn w:val="a"/>
    <w:rsid w:val="002B36C6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tree">
    <w:name w:val="rubrics-tre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comlete-rubric-wrapper">
    <w:name w:val="autocomlete-rubric-wrapper"/>
    <w:basedOn w:val="a"/>
    <w:rsid w:val="002B36C6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nd-rubric">
    <w:name w:val="find-rubric"/>
    <w:basedOn w:val="a"/>
    <w:rsid w:val="002B36C6"/>
    <w:pPr>
      <w:spacing w:before="30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h-socserv">
    <w:name w:val="auth-socserv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2B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2B36C6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checkbox">
    <w:name w:val="prettycheckbox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ttyradio">
    <w:name w:val="prettyradio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2B36C6"/>
    <w:pPr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2B36C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2B36C6"/>
    <w:pPr>
      <w:shd w:val="clear" w:color="auto" w:fill="FFFFFF"/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2B36C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2B36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2B36C6"/>
    <w:pPr>
      <w:spacing w:before="150" w:after="150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2B36C6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2B36C6"/>
    <w:pPr>
      <w:bidi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2B36C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2B36C6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2B36C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2B36C6"/>
    <w:pPr>
      <w:spacing w:before="150" w:after="15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2B36C6"/>
    <w:pPr>
      <w:spacing w:before="150" w:after="15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2B36C6"/>
    <w:pPr>
      <w:spacing w:before="150" w:after="15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2B36C6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2B36C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2B36C6"/>
    <w:pPr>
      <w:pBdr>
        <w:bottom w:val="dotted" w:sz="6" w:space="0" w:color="auto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2B36C6"/>
    <w:pPr>
      <w:spacing w:after="150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2B36C6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table">
    <w:name w:val="vote-answer-tab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-counter">
    <w:name w:val="answer-coun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square">
    <w:name w:val="vote-bar-squar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">
    <w:name w:val="stat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wrapper">
    <w:name w:val="info-wrapp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ody">
    <w:name w:val="info-body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">
    <w:name w:val="answ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-list">
    <w:name w:val="signature-li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-notes">
    <w:name w:val="moder-not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">
    <w:name w:val="signatur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">
    <w:name w:val="vot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">
    <w:name w:val="shar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3">
    <w:name w:val="shee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2">
    <w:name w:val="shee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1">
    <w:name w:val="shee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">
    <w:name w:val="file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ident">
    <w:name w:val="preside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ee-list">
    <w:name w:val="addressee-li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">
    <w:name w:val="captcha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">
    <w:name w:val="dele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image">
    <w:name w:val="captcha-imag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refresh">
    <w:name w:val="captcha-refres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">
    <w:name w:val="rubrics-valu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error">
    <w:name w:val="autherro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ger">
    <w:name w:val="trigg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">
    <w:name w:val="dropdow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buttons">
    <w:name w:val="control-button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">
    <w:name w:val="disabled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ount">
    <w:name w:val="amou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">
    <w:name w:val="file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">
    <w:name w:val="aut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">
    <w:name w:val="feedback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">
    <w:name w:val="other-projects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container">
    <w:name w:val="captcha_container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info">
    <w:name w:val="feedbackinfo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n-page-navigation">
    <w:name w:val="modern-page-navigation"/>
    <w:basedOn w:val="a"/>
    <w:rsid w:val="002B36C6"/>
    <w:pPr>
      <w:spacing w:before="450" w:after="450" w:line="240" w:lineRule="auto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customStyle="1" w:styleId="modern-page-title">
    <w:name w:val="modern-page-title"/>
    <w:basedOn w:val="a"/>
    <w:rsid w:val="002B36C6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n-page-current">
    <w:name w:val="modern-page-current"/>
    <w:basedOn w:val="a"/>
    <w:rsid w:val="002B36C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18"/>
      <w:szCs w:val="18"/>
      <w:lang w:eastAsia="ru-RU"/>
    </w:rPr>
  </w:style>
  <w:style w:type="paragraph" w:customStyle="1" w:styleId="hidden-important">
    <w:name w:val="hidden-importan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calendar-year-input">
    <w:name w:val="bx-calendar-year-input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f-req">
    <w:name w:val="mf-req"/>
    <w:basedOn w:val="a0"/>
    <w:rsid w:val="002B36C6"/>
    <w:rPr>
      <w:color w:val="FF0000"/>
    </w:rPr>
  </w:style>
  <w:style w:type="character" w:customStyle="1" w:styleId="bx-auth-secure">
    <w:name w:val="bx-auth-secure"/>
    <w:basedOn w:val="a0"/>
    <w:rsid w:val="002B36C6"/>
  </w:style>
  <w:style w:type="paragraph" w:customStyle="1" w:styleId="caption1">
    <w:name w:val="caption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1">
    <w:name w:val="disabled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-item-title1">
    <w:name w:val="vote-item-tit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ote-bar-table1">
    <w:name w:val="vote-bar-tab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answer-table1">
    <w:name w:val="vote-answer-tab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-counter1">
    <w:name w:val="answer-counter1"/>
    <w:basedOn w:val="a"/>
    <w:rsid w:val="002B36C6"/>
    <w:pPr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bar-square1">
    <w:name w:val="vote-bar-squar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auth-secure1">
    <w:name w:val="bx-auth-secure1"/>
    <w:basedOn w:val="a0"/>
    <w:rsid w:val="002B36C6"/>
    <w:rPr>
      <w:bdr w:val="single" w:sz="6" w:space="2" w:color="DEDBC8" w:frame="1"/>
      <w:shd w:val="clear" w:color="auto" w:fill="FFFAE3"/>
    </w:rPr>
  </w:style>
  <w:style w:type="paragraph" w:customStyle="1" w:styleId="field1">
    <w:name w:val="field1"/>
    <w:basedOn w:val="a"/>
    <w:rsid w:val="002B36C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rsid w:val="002B36C6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1">
    <w:name w:val="buttons1"/>
    <w:basedOn w:val="a"/>
    <w:rsid w:val="002B36C6"/>
    <w:pPr>
      <w:pBdr>
        <w:top w:val="dotted" w:sz="6" w:space="8" w:color="CDCDCD"/>
      </w:pBdr>
      <w:shd w:val="clear" w:color="auto" w:fill="F0F0F0"/>
      <w:spacing w:before="7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1">
    <w:name w:val="header1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1">
    <w:name w:val="header2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1">
    <w:name w:val="header3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1">
    <w:name w:val="header4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B36C6"/>
    <w:pPr>
      <w:spacing w:before="165" w:after="0" w:line="240" w:lineRule="auto"/>
      <w:ind w:left="5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1">
    <w:name w:val="auth1"/>
    <w:basedOn w:val="a"/>
    <w:rsid w:val="002B36C6"/>
    <w:pPr>
      <w:spacing w:before="300" w:after="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1">
    <w:name w:val="feedback1"/>
    <w:basedOn w:val="a"/>
    <w:rsid w:val="002B36C6"/>
    <w:pPr>
      <w:spacing w:before="300" w:after="0" w:line="240" w:lineRule="auto"/>
      <w:ind w:right="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info1">
    <w:name w:val="feedbackinfo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captchacontainer1">
    <w:name w:val="captcha_container1"/>
    <w:basedOn w:val="a"/>
    <w:rsid w:val="002B36C6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1">
    <w:name w:val="other-projects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projects2">
    <w:name w:val="other-projects2"/>
    <w:basedOn w:val="a"/>
    <w:rsid w:val="002B36C6"/>
    <w:pPr>
      <w:shd w:val="clear" w:color="auto" w:fill="6DADCC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"/>
    <w:rsid w:val="002B36C6"/>
    <w:pPr>
      <w:pBdr>
        <w:top w:val="single" w:sz="6" w:space="3" w:color="6DADCC"/>
        <w:left w:val="single" w:sz="6" w:space="8" w:color="6DADCC"/>
        <w:bottom w:val="single" w:sz="6" w:space="3" w:color="6DADCC"/>
        <w:right w:val="single" w:sz="6" w:space="5" w:color="6DAD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2B36C6"/>
    <w:pPr>
      <w:spacing w:after="0" w:line="240" w:lineRule="auto"/>
      <w:ind w:left="375" w:right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2B36C6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2B36C6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1">
    <w:name w:val="status1"/>
    <w:basedOn w:val="a"/>
    <w:rsid w:val="002B36C6"/>
    <w:pPr>
      <w:spacing w:before="150" w:after="15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wrapper1">
    <w:name w:val="info-wrapper1"/>
    <w:basedOn w:val="a"/>
    <w:rsid w:val="002B36C6"/>
    <w:pPr>
      <w:spacing w:before="480" w:after="0" w:line="240" w:lineRule="auto"/>
      <w:ind w:left="-19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fo-wrapper2">
    <w:name w:val="info-wrapper2"/>
    <w:basedOn w:val="a"/>
    <w:rsid w:val="002B36C6"/>
    <w:pPr>
      <w:spacing w:before="480" w:after="0" w:line="240" w:lineRule="auto"/>
      <w:ind w:left="-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ody1">
    <w:name w:val="info-body1"/>
    <w:basedOn w:val="a"/>
    <w:rsid w:val="002B36C6"/>
    <w:pPr>
      <w:shd w:val="clear" w:color="auto" w:fill="61B42F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aption2">
    <w:name w:val="caption2"/>
    <w:basedOn w:val="a"/>
    <w:rsid w:val="002B36C6"/>
    <w:pPr>
      <w:spacing w:before="105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dy2">
    <w:name w:val="body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1">
    <w:name w:val="answ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-list1">
    <w:name w:val="signature-list1"/>
    <w:basedOn w:val="a"/>
    <w:rsid w:val="002B36C6"/>
    <w:pPr>
      <w:shd w:val="clear" w:color="auto" w:fill="F1F1F1"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-notes1">
    <w:name w:val="moder-notes1"/>
    <w:basedOn w:val="a"/>
    <w:rsid w:val="002B36C6"/>
    <w:pPr>
      <w:shd w:val="clear" w:color="auto" w:fill="F5EFE4"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1">
    <w:name w:val="comments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2B36C6"/>
    <w:pPr>
      <w:shd w:val="clear" w:color="auto" w:fill="F5EFE4"/>
      <w:spacing w:before="150" w:after="150" w:line="240" w:lineRule="auto"/>
    </w:pPr>
    <w:rPr>
      <w:rFonts w:ascii="Times New Roman" w:eastAsia="Times New Roman" w:hAnsi="Times New Roman" w:cs="Times New Roman"/>
      <w:i/>
      <w:iCs/>
      <w:color w:val="585858"/>
      <w:sz w:val="24"/>
      <w:szCs w:val="24"/>
      <w:lang w:eastAsia="ru-RU"/>
    </w:rPr>
  </w:style>
  <w:style w:type="paragraph" w:customStyle="1" w:styleId="value1">
    <w:name w:val="value1"/>
    <w:basedOn w:val="a"/>
    <w:rsid w:val="002B36C6"/>
    <w:pPr>
      <w:shd w:val="clear" w:color="auto" w:fill="F49F3B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1">
    <w:name w:val="signatures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1">
    <w:name w:val="votes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s2">
    <w:name w:val="signatures2"/>
    <w:basedOn w:val="a"/>
    <w:rsid w:val="002B36C6"/>
    <w:pPr>
      <w:spacing w:before="45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1">
    <w:name w:val="share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2B36C6"/>
    <w:pPr>
      <w:spacing w:before="150" w:after="150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2B36C6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2B36C6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2">
    <w:name w:val="value2"/>
    <w:basedOn w:val="a"/>
    <w:rsid w:val="002B36C6"/>
    <w:pPr>
      <w:pBdr>
        <w:top w:val="single" w:sz="6" w:space="0" w:color="A8A8A8"/>
        <w:bottom w:val="single" w:sz="6" w:space="0" w:color="A8A8A8"/>
      </w:pBdr>
      <w:shd w:val="clear" w:color="auto" w:fill="E6E6E6"/>
      <w:spacing w:before="150" w:after="150" w:line="270" w:lineRule="atLeast"/>
      <w:jc w:val="center"/>
      <w:textAlignment w:val="center"/>
    </w:pPr>
    <w:rPr>
      <w:rFonts w:ascii="Times New Roman" w:eastAsia="Times New Roman" w:hAnsi="Times New Roman" w:cs="Times New Roman"/>
      <w:color w:val="0D668D"/>
      <w:sz w:val="24"/>
      <w:szCs w:val="24"/>
      <w:lang w:eastAsia="ru-RU"/>
    </w:rPr>
  </w:style>
  <w:style w:type="paragraph" w:customStyle="1" w:styleId="sheet31">
    <w:name w:val="sheet3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21">
    <w:name w:val="sheet2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et11">
    <w:name w:val="sheet11"/>
    <w:basedOn w:val="a"/>
    <w:rsid w:val="002B36C6"/>
    <w:pPr>
      <w:pBdr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3">
    <w:name w:val="body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2B36C6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3">
    <w:name w:val="caption3"/>
    <w:basedOn w:val="a"/>
    <w:rsid w:val="002B36C6"/>
    <w:pPr>
      <w:spacing w:after="0" w:line="240" w:lineRule="auto"/>
      <w:ind w:righ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1">
    <w:name w:val="border1"/>
    <w:basedOn w:val="a"/>
    <w:rsid w:val="002B36C6"/>
    <w:pPr>
      <w:pBdr>
        <w:bottom w:val="single" w:sz="6" w:space="1" w:color="C6C6C6"/>
      </w:pBd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3">
    <w:name w:val="value3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amount1">
    <w:name w:val="amount1"/>
    <w:basedOn w:val="a"/>
    <w:rsid w:val="002B36C6"/>
    <w:pPr>
      <w:spacing w:before="30" w:after="0" w:line="240" w:lineRule="auto"/>
      <w:ind w:left="75"/>
      <w:textAlignment w:val="top"/>
    </w:pPr>
    <w:rPr>
      <w:rFonts w:ascii="Times New Roman" w:eastAsia="Times New Roman" w:hAnsi="Times New Roman" w:cs="Times New Roman"/>
      <w:color w:val="4E4E4E"/>
      <w:sz w:val="24"/>
      <w:szCs w:val="24"/>
      <w:lang w:eastAsia="ru-RU"/>
    </w:rPr>
  </w:style>
  <w:style w:type="paragraph" w:customStyle="1" w:styleId="item2">
    <w:name w:val="item2"/>
    <w:basedOn w:val="a"/>
    <w:rsid w:val="002B36C6"/>
    <w:pPr>
      <w:pBdr>
        <w:bottom w:val="single" w:sz="6" w:space="0" w:color="A8A8A8"/>
      </w:pBdr>
      <w:spacing w:before="30" w:after="30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1">
    <w:name w:val="count1"/>
    <w:basedOn w:val="a"/>
    <w:rsid w:val="002B36C6"/>
    <w:pPr>
      <w:shd w:val="clear" w:color="auto" w:fill="ECECEC"/>
      <w:spacing w:before="150" w:after="150" w:line="240" w:lineRule="auto"/>
      <w:jc w:val="right"/>
    </w:pPr>
    <w:rPr>
      <w:rFonts w:ascii="Times New Roman" w:eastAsia="Times New Roman" w:hAnsi="Times New Roman" w:cs="Times New Roman"/>
      <w:color w:val="A2A2A2"/>
      <w:sz w:val="24"/>
      <w:szCs w:val="24"/>
      <w:lang w:eastAsia="ru-RU"/>
    </w:rPr>
  </w:style>
  <w:style w:type="paragraph" w:customStyle="1" w:styleId="info2">
    <w:name w:val="info2"/>
    <w:basedOn w:val="a"/>
    <w:rsid w:val="002B36C6"/>
    <w:pPr>
      <w:spacing w:after="0" w:line="240" w:lineRule="auto"/>
      <w:ind w:left="9750"/>
    </w:pPr>
    <w:rPr>
      <w:rFonts w:ascii="Times New Roman" w:eastAsia="Times New Roman" w:hAnsi="Times New Roman" w:cs="Times New Roman"/>
      <w:i/>
      <w:iCs/>
      <w:color w:val="7E7E7E"/>
      <w:sz w:val="24"/>
      <w:szCs w:val="24"/>
      <w:lang w:eastAsia="ru-RU"/>
    </w:rPr>
  </w:style>
  <w:style w:type="paragraph" w:customStyle="1" w:styleId="image1">
    <w:name w:val="image1"/>
    <w:basedOn w:val="a"/>
    <w:rsid w:val="002B36C6"/>
    <w:pPr>
      <w:pBdr>
        <w:top w:val="single" w:sz="6" w:space="1" w:color="DADADA"/>
        <w:left w:val="single" w:sz="6" w:space="1" w:color="DADADA"/>
        <w:bottom w:val="single" w:sz="6" w:space="1" w:color="DADADA"/>
        <w:right w:val="single" w:sz="6" w:space="1" w:color="DADADA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1">
    <w:name w:val="documen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1">
    <w:name w:val="files1"/>
    <w:basedOn w:val="a"/>
    <w:rsid w:val="002B36C6"/>
    <w:pPr>
      <w:spacing w:before="15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4">
    <w:name w:val="caption4"/>
    <w:basedOn w:val="a"/>
    <w:rsid w:val="002B36C6"/>
    <w:pPr>
      <w:spacing w:after="0" w:line="450" w:lineRule="atLeast"/>
      <w:ind w:right="150"/>
      <w:jc w:val="right"/>
      <w:textAlignment w:val="top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caption5">
    <w:name w:val="caption5"/>
    <w:basedOn w:val="a"/>
    <w:rsid w:val="002B36C6"/>
    <w:pPr>
      <w:spacing w:after="0" w:line="450" w:lineRule="atLeast"/>
      <w:ind w:right="150"/>
      <w:jc w:val="right"/>
      <w:textAlignment w:val="top"/>
    </w:pPr>
    <w:rPr>
      <w:rFonts w:ascii="Times New Roman" w:eastAsia="Times New Roman" w:hAnsi="Times New Roman" w:cs="Times New Roman"/>
      <w:color w:val="393939"/>
      <w:sz w:val="24"/>
      <w:szCs w:val="24"/>
      <w:lang w:eastAsia="ru-RU"/>
    </w:rPr>
  </w:style>
  <w:style w:type="paragraph" w:customStyle="1" w:styleId="value4">
    <w:name w:val="value4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5">
    <w:name w:val="value5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select2">
    <w:name w:val="select2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dropdown1">
    <w:name w:val="dropdown1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ropdown2">
    <w:name w:val="dropdown2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put1">
    <w:name w:val="input1"/>
    <w:basedOn w:val="a"/>
    <w:rsid w:val="002B36C6"/>
    <w:pPr>
      <w:spacing w:before="75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">
    <w:name w:val="input2"/>
    <w:basedOn w:val="a"/>
    <w:rsid w:val="002B36C6"/>
    <w:pPr>
      <w:spacing w:before="75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ident1">
    <w:name w:val="president1"/>
    <w:basedOn w:val="a"/>
    <w:rsid w:val="002B36C6"/>
    <w:pPr>
      <w:spacing w:before="150" w:after="150" w:line="450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eld2">
    <w:name w:val="field2"/>
    <w:basedOn w:val="a"/>
    <w:rsid w:val="002B36C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6">
    <w:name w:val="caption6"/>
    <w:basedOn w:val="a"/>
    <w:rsid w:val="002B36C6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ee-list1">
    <w:name w:val="addressee-list1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1">
    <w:name w:val="captcha1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1">
    <w:name w:val="delete1"/>
    <w:basedOn w:val="a"/>
    <w:rsid w:val="002B36C6"/>
    <w:pPr>
      <w:spacing w:before="150" w:after="150" w:line="240" w:lineRule="auto"/>
      <w:ind w:lef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e2">
    <w:name w:val="delete2"/>
    <w:basedOn w:val="a"/>
    <w:rsid w:val="002B36C6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FFFFF"/>
      <w:spacing w:before="150" w:after="150" w:line="240" w:lineRule="auto"/>
      <w:ind w:lef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1">
    <w:name w:val="fil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image1">
    <w:name w:val="captcha-image1"/>
    <w:basedOn w:val="a"/>
    <w:rsid w:val="002B36C6"/>
    <w:pPr>
      <w:spacing w:before="150" w:after="7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-refresh1">
    <w:name w:val="captcha-refresh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1">
    <w:name w:val="rubrics-value1"/>
    <w:basedOn w:val="a"/>
    <w:rsid w:val="002B36C6"/>
    <w:pPr>
      <w:pBdr>
        <w:bottom w:val="dashed" w:sz="6" w:space="4" w:color="999999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brics-value2">
    <w:name w:val="rubrics-value2"/>
    <w:basedOn w:val="a"/>
    <w:rsid w:val="002B36C6"/>
    <w:pPr>
      <w:pBdr>
        <w:bottom w:val="dashed" w:sz="6" w:space="4" w:color="999999"/>
      </w:pBdr>
      <w:shd w:val="clear" w:color="auto" w:fill="C7E4A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buttons1">
    <w:name w:val="control-buttons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2">
    <w:name w:val="tex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3">
    <w:name w:val="button3"/>
    <w:basedOn w:val="a"/>
    <w:rsid w:val="002B36C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container2">
    <w:name w:val="captcha_container2"/>
    <w:basedOn w:val="a"/>
    <w:rsid w:val="002B36C6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error1">
    <w:name w:val="autherro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select3">
    <w:name w:val="select3"/>
    <w:basedOn w:val="a"/>
    <w:rsid w:val="002B36C6"/>
    <w:pPr>
      <w:pBdr>
        <w:top w:val="single" w:sz="6" w:space="2" w:color="63A7C8"/>
        <w:left w:val="single" w:sz="6" w:space="8" w:color="63A7C8"/>
        <w:bottom w:val="single" w:sz="6" w:space="2" w:color="63A7C8"/>
        <w:right w:val="single" w:sz="6" w:space="31" w:color="63A7C8"/>
      </w:pBdr>
      <w:shd w:val="clear" w:color="auto" w:fill="FFFFFF"/>
      <w:spacing w:before="150" w:after="150" w:line="345" w:lineRule="atLeast"/>
    </w:pPr>
    <w:rPr>
      <w:rFonts w:ascii="Times New Roman" w:eastAsia="Times New Roman" w:hAnsi="Times New Roman" w:cs="Times New Roman"/>
      <w:color w:val="888888"/>
      <w:sz w:val="20"/>
      <w:szCs w:val="20"/>
      <w:lang w:eastAsia="ru-RU"/>
    </w:rPr>
  </w:style>
  <w:style w:type="paragraph" w:customStyle="1" w:styleId="text3">
    <w:name w:val="tex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i/>
      <w:iCs/>
      <w:color w:val="444444"/>
      <w:lang w:eastAsia="ru-RU"/>
    </w:rPr>
  </w:style>
  <w:style w:type="paragraph" w:customStyle="1" w:styleId="trigger1">
    <w:name w:val="trigger1"/>
    <w:basedOn w:val="a"/>
    <w:rsid w:val="002B36C6"/>
    <w:pPr>
      <w:pBdr>
        <w:left w:val="single" w:sz="6" w:space="0" w:color="63A7C8"/>
      </w:pBd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ger2">
    <w:name w:val="trigger2"/>
    <w:basedOn w:val="a"/>
    <w:rsid w:val="002B36C6"/>
    <w:pPr>
      <w:pBdr>
        <w:left w:val="single" w:sz="6" w:space="0" w:color="63A7C8"/>
      </w:pBd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3">
    <w:name w:val="dropdown3"/>
    <w:basedOn w:val="a"/>
    <w:rsid w:val="002B36C6"/>
    <w:pPr>
      <w:pBdr>
        <w:top w:val="single" w:sz="6" w:space="0" w:color="63A7C8"/>
        <w:left w:val="single" w:sz="6" w:space="0" w:color="63A7C8"/>
        <w:bottom w:val="single" w:sz="6" w:space="0" w:color="63A7C8"/>
        <w:right w:val="single" w:sz="6" w:space="0" w:color="63A7C8"/>
      </w:pBdr>
      <w:shd w:val="clear" w:color="auto" w:fill="FFFFFF"/>
      <w:spacing w:before="45" w:after="0" w:line="27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itemtext1">
    <w:name w:val="b-share-popup__item__text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2B36C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2B36C6"/>
    <w:pPr>
      <w:bidi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2B36C6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2B36C6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2B36C6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2B36C6"/>
    <w:pPr>
      <w:spacing w:before="150"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2B36C6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2B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2B36C6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2B36C6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2B36C6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2B36C6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2B36C6"/>
    <w:pPr>
      <w:spacing w:before="150" w:after="150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2B36C6"/>
    <w:pPr>
      <w:spacing w:before="150" w:after="150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2B36C6"/>
    <w:pPr>
      <w:spacing w:after="150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2B36C6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2B36C6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2B36C6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2B36C6"/>
    <w:pPr>
      <w:spacing w:before="150" w:after="150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2B36C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2B36C6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2B36C6"/>
    <w:pPr>
      <w:shd w:val="clear" w:color="auto" w:fill="333333"/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2B36C6"/>
    <w:pPr>
      <w:spacing w:before="150" w:after="150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2B36C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50" w:after="150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2B36C6"/>
    <w:pPr>
      <w:shd w:val="clear" w:color="auto" w:fill="FFFFFF"/>
      <w:spacing w:before="150" w:after="150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2B36C6"/>
    <w:pPr>
      <w:spacing w:before="150" w:after="15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2B36C6"/>
    <w:pPr>
      <w:spacing w:before="150" w:after="15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2B36C6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2B36C6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2B36C6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2B36C6"/>
    <w:pPr>
      <w:spacing w:before="150" w:after="15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2B36C6"/>
    <w:pPr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2B36C6"/>
    <w:pPr>
      <w:shd w:val="clear" w:color="auto" w:fill="3C5A9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2B36C6"/>
    <w:pPr>
      <w:shd w:val="clear" w:color="auto" w:fill="30487A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2B36C6"/>
    <w:pPr>
      <w:shd w:val="clear" w:color="auto" w:fill="226EB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2B36C6"/>
    <w:pPr>
      <w:shd w:val="clear" w:color="auto" w:fill="1B5892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2B36C6"/>
    <w:pPr>
      <w:shd w:val="clear" w:color="auto" w:fill="48729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2B36C6"/>
    <w:pPr>
      <w:shd w:val="clear" w:color="auto" w:fill="3A5B7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2B36C6"/>
    <w:pPr>
      <w:shd w:val="clear" w:color="auto" w:fill="00ACE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2B36C6"/>
    <w:pPr>
      <w:shd w:val="clear" w:color="auto" w:fill="008AB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2B36C6"/>
    <w:pPr>
      <w:shd w:val="clear" w:color="auto" w:fill="FF9F4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2B36C6"/>
    <w:pPr>
      <w:shd w:val="clear" w:color="auto" w:fill="CC7F3E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2B36C6"/>
    <w:pPr>
      <w:shd w:val="clear" w:color="auto" w:fill="C25234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2B36C6"/>
    <w:pPr>
      <w:shd w:val="clear" w:color="auto" w:fill="9B422A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2B36C6"/>
    <w:pPr>
      <w:shd w:val="clear" w:color="auto" w:fill="D83933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2B36C6"/>
    <w:pPr>
      <w:shd w:val="clear" w:color="auto" w:fill="AD2E29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2B36C6"/>
    <w:pPr>
      <w:shd w:val="clear" w:color="auto" w:fill="CD1E27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2B36C6"/>
    <w:pPr>
      <w:shd w:val="clear" w:color="auto" w:fill="A4181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e">
    <w:name w:val="wide"/>
    <w:basedOn w:val="a0"/>
    <w:rsid w:val="002B36C6"/>
  </w:style>
  <w:style w:type="character" w:customStyle="1" w:styleId="border2">
    <w:name w:val="border2"/>
    <w:basedOn w:val="a0"/>
    <w:rsid w:val="002B36C6"/>
  </w:style>
  <w:style w:type="character" w:customStyle="1" w:styleId="caption7">
    <w:name w:val="caption7"/>
    <w:basedOn w:val="a0"/>
    <w:rsid w:val="002B36C6"/>
  </w:style>
  <w:style w:type="character" w:customStyle="1" w:styleId="value6">
    <w:name w:val="value6"/>
    <w:basedOn w:val="a0"/>
    <w:rsid w:val="002B36C6"/>
  </w:style>
  <w:style w:type="character" w:customStyle="1" w:styleId="amount2">
    <w:name w:val="amount2"/>
    <w:basedOn w:val="a0"/>
    <w:rsid w:val="002B36C6"/>
  </w:style>
  <w:style w:type="paragraph" w:styleId="a6">
    <w:name w:val="List Paragraph"/>
    <w:basedOn w:val="a"/>
    <w:uiPriority w:val="34"/>
    <w:qFormat/>
    <w:rsid w:val="00470F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532E"/>
  </w:style>
  <w:style w:type="paragraph" w:styleId="a9">
    <w:name w:val="footer"/>
    <w:basedOn w:val="a"/>
    <w:link w:val="aa"/>
    <w:uiPriority w:val="99"/>
    <w:unhideWhenUsed/>
    <w:rsid w:val="0008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32E"/>
  </w:style>
  <w:style w:type="paragraph" w:styleId="ab">
    <w:name w:val="Balloon Text"/>
    <w:basedOn w:val="a"/>
    <w:link w:val="ac"/>
    <w:uiPriority w:val="99"/>
    <w:semiHidden/>
    <w:unhideWhenUsed/>
    <w:rsid w:val="008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6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3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6652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967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296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564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521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9645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785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32981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4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227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401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2939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112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47240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3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074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273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12356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5112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9195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5666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44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299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584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42294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5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2053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7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6137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95727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5949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9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7153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7281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8552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7391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2473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024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52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76581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76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80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9608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62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8766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389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1304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7599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45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47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4216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4861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81104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4358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492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1579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0298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25850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21839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609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25062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41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888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5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2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55193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5010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3717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50080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9798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27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4834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866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93073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007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799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8928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33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2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87844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1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5814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55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62103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2201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0263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3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11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914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272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09759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2483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7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0713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696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29446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5046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0904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373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3070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2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3681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998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53684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19030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5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2082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816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8747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9648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24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189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8804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70840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02571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8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8635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219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5916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17617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84631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229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36356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78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3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9190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799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21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70941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8572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4485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622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51853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3253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3815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58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1716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628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6416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53472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3929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575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7494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405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43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294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54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0171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448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409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711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6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509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3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9303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39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1932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61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2736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082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66815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6622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68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149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30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9713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826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0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4361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703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09669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83004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3812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09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5404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822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79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26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45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14936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6879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153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35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350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917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3032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2951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30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0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5308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409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324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6131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7908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4234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1276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2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8877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2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909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276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8007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81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10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987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778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0550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6079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37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437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9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44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180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15443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54188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26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7963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2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6658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728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722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041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7223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7670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60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50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78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8483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59026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59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7884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5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212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230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0701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952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05856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9360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3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991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8130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01096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6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224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4297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2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3215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7083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43917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83216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70950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8188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6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4543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697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51995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2671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2370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3430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03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8186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269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1987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55498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714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7557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54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7432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3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668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33348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0320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72464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6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0837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70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596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49239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8653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454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8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8034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86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30269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700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9782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73111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1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7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9152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348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186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66233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44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6641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4317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563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437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30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649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1152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6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01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283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47217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5680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6156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0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9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7292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13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4488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01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66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0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1843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5851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749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707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8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34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749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60926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49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052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8304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2104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27977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0327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612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90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3889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99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652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2063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8712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355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4584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7250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39665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4407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6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8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770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047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239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9721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94472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1663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534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371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12670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027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464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87493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798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0486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8087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 Инна Юрьевна</dc:creator>
  <cp:lastModifiedBy>Охотина Инна Юрьевна</cp:lastModifiedBy>
  <cp:revision>8</cp:revision>
  <cp:lastPrinted>2018-07-27T07:22:00Z</cp:lastPrinted>
  <dcterms:created xsi:type="dcterms:W3CDTF">2018-07-23T08:29:00Z</dcterms:created>
  <dcterms:modified xsi:type="dcterms:W3CDTF">2018-07-27T07:23:00Z</dcterms:modified>
</cp:coreProperties>
</file>