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C528C" w:rsidRPr="004C528C" w:rsidRDefault="004C528C" w:rsidP="004C528C">
      <w:pPr>
        <w:pStyle w:val="a4"/>
        <w:tabs>
          <w:tab w:val="left" w:pos="720"/>
        </w:tabs>
        <w:ind w:left="567"/>
        <w:jc w:val="center"/>
        <w:rPr>
          <w:b/>
        </w:rPr>
      </w:pPr>
      <w:r w:rsidRPr="004C528C">
        <w:rPr>
          <w:b/>
        </w:rPr>
        <w:t xml:space="preserve">Постоянная комиссия по местному самоуправлению, </w:t>
      </w:r>
    </w:p>
    <w:p w:rsidR="004D2DE0" w:rsidRPr="00C52853" w:rsidRDefault="004C528C" w:rsidP="004C528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C528C">
        <w:rPr>
          <w:b/>
        </w:rPr>
        <w:t>правовым вопросам и безопасности населения</w:t>
      </w:r>
      <w:r w:rsidR="004D2DE0"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BC19BC">
        <w:rPr>
          <w:sz w:val="24"/>
          <w:szCs w:val="24"/>
        </w:rPr>
        <w:t>8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EB1AB2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367C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3B6366" w:rsidRPr="00C500C6" w:rsidRDefault="003B6366" w:rsidP="009367C3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9367C3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3B6366" w:rsidRPr="00C500C6" w:rsidRDefault="003B6366" w:rsidP="004C3215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О местном бюджете города Зеленогорска на 202</w:t>
            </w:r>
            <w:r w:rsidR="004C3215" w:rsidRPr="004C3215">
              <w:rPr>
                <w:sz w:val="24"/>
                <w:szCs w:val="24"/>
              </w:rPr>
              <w:t>6</w:t>
            </w:r>
            <w:r w:rsidRPr="00C500C6">
              <w:rPr>
                <w:sz w:val="24"/>
                <w:szCs w:val="24"/>
              </w:rPr>
              <w:t xml:space="preserve"> год и плановый период 202</w:t>
            </w:r>
            <w:r w:rsidR="004C3215" w:rsidRPr="004C3215">
              <w:rPr>
                <w:sz w:val="24"/>
                <w:szCs w:val="24"/>
              </w:rPr>
              <w:t>7</w:t>
            </w:r>
            <w:r w:rsidR="00A30D2C">
              <w:rPr>
                <w:sz w:val="24"/>
                <w:szCs w:val="24"/>
              </w:rPr>
              <w:t>-202</w:t>
            </w:r>
            <w:r w:rsidR="004C3215" w:rsidRPr="004C3215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C500C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BC19BC" w:rsidP="003B6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BC19BC" w:rsidTr="00130F99">
        <w:trPr>
          <w:trHeight w:val="144"/>
        </w:trPr>
        <w:tc>
          <w:tcPr>
            <w:tcW w:w="377" w:type="pct"/>
          </w:tcPr>
          <w:p w:rsidR="00BC19BC" w:rsidRPr="00C500C6" w:rsidRDefault="00BC19BC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BC19BC" w:rsidRPr="00C500C6" w:rsidRDefault="00BC19BC" w:rsidP="00936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BC19BC" w:rsidRPr="00C500C6" w:rsidRDefault="00BC19BC" w:rsidP="00A30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51" w:type="pct"/>
          </w:tcPr>
          <w:p w:rsidR="00BC19BC" w:rsidRDefault="00BC19BC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pct"/>
          </w:tcPr>
          <w:p w:rsidR="00BC19BC" w:rsidRDefault="00BC19BC" w:rsidP="003B6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BC19BC" w:rsidP="00F06E5B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3717496</wp:posOffset>
            </wp:positionH>
            <wp:positionV relativeFrom="paragraph">
              <wp:posOffset>122626</wp:posOffset>
            </wp:positionV>
            <wp:extent cx="1092530" cy="701365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лише_КСМ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0" t="37509" r="56416" b="48822"/>
                    <a:stretch/>
                  </pic:blipFill>
                  <pic:spPr bwMode="auto">
                    <a:xfrm>
                      <a:off x="0" y="0"/>
                      <a:ext cx="1095067" cy="702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28C" w:rsidRPr="00DF73BC" w:rsidRDefault="004C528C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Председатель постоянной комиссии</w:t>
      </w:r>
    </w:p>
    <w:p w:rsidR="004C528C" w:rsidRPr="00DF73BC" w:rsidRDefault="004C528C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A610A" w:rsidRPr="002E4615" w:rsidRDefault="004C528C" w:rsidP="004C528C">
      <w:pPr>
        <w:shd w:val="clear" w:color="auto" w:fill="FFFFFF"/>
        <w:rPr>
          <w:sz w:val="24"/>
          <w:szCs w:val="24"/>
        </w:rPr>
      </w:pPr>
      <w:r w:rsidRPr="00DF73BC">
        <w:rPr>
          <w:sz w:val="24"/>
          <w:szCs w:val="24"/>
        </w:rPr>
        <w:t>правовым вопросам и безопасности населения</w:t>
      </w:r>
      <w:r>
        <w:rPr>
          <w:sz w:val="24"/>
          <w:szCs w:val="24"/>
        </w:rPr>
        <w:t xml:space="preserve">                                                     С.М. Коржов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26652"/>
    <w:rsid w:val="00431543"/>
    <w:rsid w:val="004421C2"/>
    <w:rsid w:val="0049027A"/>
    <w:rsid w:val="00491BD3"/>
    <w:rsid w:val="004B7D2D"/>
    <w:rsid w:val="004C3215"/>
    <w:rsid w:val="004C528C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C19BC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3</cp:revision>
  <cp:lastPrinted>2025-11-20T04:50:00Z</cp:lastPrinted>
  <dcterms:created xsi:type="dcterms:W3CDTF">2025-11-20T04:34:00Z</dcterms:created>
  <dcterms:modified xsi:type="dcterms:W3CDTF">2025-11-20T04:50:00Z</dcterms:modified>
</cp:coreProperties>
</file>