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4C528C" w:rsidRPr="004C528C" w:rsidRDefault="004C528C" w:rsidP="004C528C">
      <w:pPr>
        <w:pStyle w:val="a4"/>
        <w:tabs>
          <w:tab w:val="left" w:pos="720"/>
        </w:tabs>
        <w:ind w:left="567"/>
        <w:jc w:val="center"/>
        <w:rPr>
          <w:b/>
        </w:rPr>
      </w:pPr>
      <w:r w:rsidRPr="004C528C">
        <w:rPr>
          <w:b/>
        </w:rPr>
        <w:t xml:space="preserve">Постоянная комиссия по местному самоуправлению, </w:t>
      </w:r>
    </w:p>
    <w:p w:rsidR="004D2DE0" w:rsidRPr="00C52853" w:rsidRDefault="004C528C" w:rsidP="004C528C">
      <w:pPr>
        <w:pStyle w:val="a4"/>
        <w:tabs>
          <w:tab w:val="left" w:pos="720"/>
        </w:tabs>
        <w:ind w:left="567"/>
        <w:jc w:val="center"/>
        <w:rPr>
          <w:sz w:val="20"/>
        </w:rPr>
      </w:pPr>
      <w:r w:rsidRPr="004C528C">
        <w:rPr>
          <w:b/>
        </w:rPr>
        <w:t>правовым вопросам и безопасности населения</w:t>
      </w:r>
      <w:r w:rsidR="004D2DE0" w:rsidRPr="00C52853">
        <w:t xml:space="preserve">                             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244D0B" w:rsidRPr="009D005D" w:rsidRDefault="00E5004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>Телефон</w:t>
      </w:r>
      <w:r w:rsidR="00244D0B" w:rsidRPr="009D005D">
        <w:rPr>
          <w:szCs w:val="24"/>
        </w:rPr>
        <w:t>: (39169)</w:t>
      </w:r>
      <w:r w:rsidR="00244D0B">
        <w:rPr>
          <w:szCs w:val="24"/>
        </w:rPr>
        <w:t xml:space="preserve"> </w:t>
      </w:r>
      <w:r w:rsidR="00B144BE">
        <w:rPr>
          <w:szCs w:val="24"/>
        </w:rPr>
        <w:t>95-1</w:t>
      </w:r>
      <w:r w:rsidR="00093375">
        <w:rPr>
          <w:szCs w:val="24"/>
        </w:rPr>
        <w:t>07, 95-142</w:t>
      </w:r>
    </w:p>
    <w:p w:rsidR="00244D0B" w:rsidRPr="002F0F9A" w:rsidRDefault="002F0F9A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A20DAD" w:rsidRDefault="00A20DAD" w:rsidP="008A610A">
      <w:pPr>
        <w:jc w:val="center"/>
        <w:rPr>
          <w:b/>
          <w:sz w:val="24"/>
          <w:szCs w:val="24"/>
        </w:rPr>
      </w:pPr>
    </w:p>
    <w:p w:rsidR="008A610A" w:rsidRDefault="007F3759" w:rsidP="008A610A">
      <w:pPr>
        <w:jc w:val="center"/>
        <w:rPr>
          <w:b/>
          <w:sz w:val="24"/>
          <w:szCs w:val="24"/>
        </w:rPr>
      </w:pPr>
      <w:r w:rsidRPr="00573FFF">
        <w:rPr>
          <w:b/>
          <w:sz w:val="24"/>
          <w:szCs w:val="24"/>
        </w:rPr>
        <w:t>По</w:t>
      </w:r>
      <w:r w:rsidR="00130F99">
        <w:rPr>
          <w:b/>
          <w:sz w:val="24"/>
          <w:szCs w:val="24"/>
        </w:rPr>
        <w:t>вестка</w:t>
      </w:r>
    </w:p>
    <w:p w:rsidR="00F06E5B" w:rsidRPr="00573FFF" w:rsidRDefault="00F06E5B" w:rsidP="008A610A">
      <w:pPr>
        <w:jc w:val="center"/>
        <w:rPr>
          <w:b/>
          <w:sz w:val="24"/>
          <w:szCs w:val="24"/>
        </w:rPr>
      </w:pPr>
    </w:p>
    <w:p w:rsidR="00D36E0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Дата: </w:t>
      </w:r>
      <w:r w:rsidR="001B5C0A">
        <w:rPr>
          <w:sz w:val="24"/>
          <w:szCs w:val="24"/>
        </w:rPr>
        <w:t>2</w:t>
      </w:r>
      <w:r w:rsidR="00581A4F">
        <w:rPr>
          <w:sz w:val="24"/>
          <w:szCs w:val="24"/>
          <w:lang w:val="en-US"/>
        </w:rPr>
        <w:t>1</w:t>
      </w:r>
      <w:r w:rsidRPr="002E4615">
        <w:rPr>
          <w:sz w:val="24"/>
          <w:szCs w:val="24"/>
        </w:rPr>
        <w:t>.</w:t>
      </w:r>
      <w:r w:rsidR="007339A6">
        <w:rPr>
          <w:sz w:val="24"/>
          <w:szCs w:val="24"/>
        </w:rPr>
        <w:t>11</w:t>
      </w:r>
      <w:r w:rsidRPr="002E4615">
        <w:rPr>
          <w:sz w:val="24"/>
          <w:szCs w:val="24"/>
        </w:rPr>
        <w:t>.20</w:t>
      </w:r>
      <w:r w:rsidR="00546348">
        <w:rPr>
          <w:sz w:val="24"/>
          <w:szCs w:val="24"/>
        </w:rPr>
        <w:t>2</w:t>
      </w:r>
      <w:r w:rsidR="00EB1AB2">
        <w:rPr>
          <w:sz w:val="24"/>
          <w:szCs w:val="24"/>
        </w:rPr>
        <w:t>5</w:t>
      </w:r>
    </w:p>
    <w:p w:rsidR="003B636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9367C3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9367C3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AC04BB">
        <w:rPr>
          <w:sz w:val="24"/>
          <w:szCs w:val="24"/>
        </w:rPr>
        <w:t xml:space="preserve">                                                                           Место: ул. Мира 15, кабинет 412</w:t>
      </w:r>
    </w:p>
    <w:p w:rsidR="00953EB5" w:rsidRDefault="00953EB5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2422"/>
        <w:gridCol w:w="2712"/>
        <w:gridCol w:w="2514"/>
      </w:tblGrid>
      <w:tr w:rsidR="003B6366" w:rsidTr="00581A4F">
        <w:trPr>
          <w:trHeight w:val="144"/>
        </w:trPr>
        <w:tc>
          <w:tcPr>
            <w:tcW w:w="377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31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296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51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345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3B6366" w:rsidTr="00581A4F">
        <w:trPr>
          <w:trHeight w:val="144"/>
        </w:trPr>
        <w:tc>
          <w:tcPr>
            <w:tcW w:w="377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1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96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B6366" w:rsidTr="00581A4F">
        <w:trPr>
          <w:trHeight w:val="144"/>
        </w:trPr>
        <w:tc>
          <w:tcPr>
            <w:tcW w:w="377" w:type="pct"/>
          </w:tcPr>
          <w:p w:rsidR="003B6366" w:rsidRPr="00C500C6" w:rsidRDefault="003B6366" w:rsidP="003B636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31" w:type="pct"/>
          </w:tcPr>
          <w:p w:rsidR="003B6366" w:rsidRPr="00C500C6" w:rsidRDefault="003B6366" w:rsidP="009367C3">
            <w:pPr>
              <w:jc w:val="center"/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1</w:t>
            </w:r>
            <w:r w:rsidR="009367C3">
              <w:rPr>
                <w:sz w:val="24"/>
                <w:szCs w:val="24"/>
              </w:rPr>
              <w:t>4</w:t>
            </w:r>
            <w:r w:rsidRPr="00C500C6">
              <w:rPr>
                <w:sz w:val="24"/>
                <w:szCs w:val="24"/>
              </w:rPr>
              <w:t>:</w:t>
            </w:r>
            <w:r w:rsidR="009367C3">
              <w:rPr>
                <w:sz w:val="24"/>
                <w:szCs w:val="24"/>
              </w:rPr>
              <w:t>15</w:t>
            </w:r>
          </w:p>
        </w:tc>
        <w:tc>
          <w:tcPr>
            <w:tcW w:w="1296" w:type="pct"/>
          </w:tcPr>
          <w:p w:rsidR="003B6366" w:rsidRPr="00C500C6" w:rsidRDefault="003B6366" w:rsidP="00581A4F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О </w:t>
            </w:r>
            <w:r w:rsidR="00AB70FF">
              <w:rPr>
                <w:sz w:val="24"/>
                <w:szCs w:val="24"/>
              </w:rPr>
              <w:t>внесении изменени</w:t>
            </w:r>
            <w:r w:rsidR="00581A4F">
              <w:rPr>
                <w:sz w:val="24"/>
                <w:szCs w:val="24"/>
              </w:rPr>
              <w:t>я</w:t>
            </w:r>
            <w:bookmarkStart w:id="0" w:name="_GoBack"/>
            <w:bookmarkEnd w:id="0"/>
            <w:r w:rsidR="00AB70FF">
              <w:rPr>
                <w:sz w:val="24"/>
                <w:szCs w:val="24"/>
              </w:rPr>
              <w:t xml:space="preserve"> в Устав города Зеленогорска Красноярского края</w:t>
            </w:r>
          </w:p>
        </w:tc>
        <w:tc>
          <w:tcPr>
            <w:tcW w:w="1451" w:type="pct"/>
          </w:tcPr>
          <w:p w:rsidR="003B6366" w:rsidRPr="00C500C6" w:rsidRDefault="00AB70FF" w:rsidP="00AB70F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правовой и кадровой работе</w:t>
            </w:r>
            <w:r w:rsidR="00CD5916" w:rsidRPr="00C500C6">
              <w:rPr>
                <w:sz w:val="24"/>
                <w:szCs w:val="24"/>
              </w:rPr>
              <w:t xml:space="preserve"> Администрации ЗАТО г. Зеленогорск </w:t>
            </w:r>
            <w:r>
              <w:rPr>
                <w:sz w:val="24"/>
                <w:szCs w:val="24"/>
              </w:rPr>
              <w:t>Уфимцева Юлия Александровна</w:t>
            </w:r>
          </w:p>
        </w:tc>
        <w:tc>
          <w:tcPr>
            <w:tcW w:w="1345" w:type="pct"/>
          </w:tcPr>
          <w:p w:rsidR="003B6366" w:rsidRDefault="00AB70FF" w:rsidP="00581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99" w:rsidTr="00581A4F">
        <w:trPr>
          <w:trHeight w:val="144"/>
        </w:trPr>
        <w:tc>
          <w:tcPr>
            <w:tcW w:w="377" w:type="pct"/>
          </w:tcPr>
          <w:p w:rsidR="00130F99" w:rsidRPr="00C500C6" w:rsidRDefault="00AB70FF" w:rsidP="006E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1" w:type="pct"/>
          </w:tcPr>
          <w:p w:rsidR="00130F99" w:rsidRDefault="00AB70FF" w:rsidP="00130F99">
            <w:pPr>
              <w:jc w:val="center"/>
            </w:pPr>
            <w:r>
              <w:t>14.40</w:t>
            </w:r>
          </w:p>
        </w:tc>
        <w:tc>
          <w:tcPr>
            <w:tcW w:w="1296" w:type="pct"/>
          </w:tcPr>
          <w:p w:rsidR="00130F99" w:rsidRPr="00C500C6" w:rsidRDefault="00AB70FF" w:rsidP="00130F99">
            <w:pPr>
              <w:ind w:right="-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451" w:type="pct"/>
          </w:tcPr>
          <w:p w:rsidR="00130F99" w:rsidRPr="00C500C6" w:rsidRDefault="00AB70FF" w:rsidP="00581A4F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5" w:type="pct"/>
          </w:tcPr>
          <w:p w:rsidR="00130F99" w:rsidRPr="00C75A01" w:rsidRDefault="00AB70FF" w:rsidP="00581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20DAD" w:rsidRDefault="002D14F2" w:rsidP="002E4615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F0F9A" w:rsidRDefault="002F0F9A" w:rsidP="006E78CB">
      <w:pPr>
        <w:shd w:val="clear" w:color="auto" w:fill="FFFFFF"/>
        <w:rPr>
          <w:sz w:val="24"/>
          <w:szCs w:val="24"/>
        </w:rPr>
      </w:pPr>
    </w:p>
    <w:p w:rsidR="00130F99" w:rsidRDefault="00D54B4B" w:rsidP="00F06E5B">
      <w:pPr>
        <w:shd w:val="clear" w:color="auto" w:fill="FFFFFF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3509134</wp:posOffset>
            </wp:positionH>
            <wp:positionV relativeFrom="paragraph">
              <wp:posOffset>49497</wp:posOffset>
            </wp:positionV>
            <wp:extent cx="1198800" cy="853200"/>
            <wp:effectExtent l="0" t="0" r="1905" b="4445"/>
            <wp:wrapNone/>
            <wp:docPr id="3" name="Рисунок 3" descr="C:\Users\SMKorzhov\AppData\Local\Microsoft\Windows\INetCache\Content.Word\Мое клиш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MKorzhov\AppData\Local\Microsoft\Windows\INetCache\Content.Word\Мое клише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00" cy="8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528C" w:rsidRPr="00DF73BC" w:rsidRDefault="004C528C" w:rsidP="004C528C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F73BC">
        <w:rPr>
          <w:sz w:val="24"/>
          <w:szCs w:val="24"/>
        </w:rPr>
        <w:t>Председатель постоянной комиссии</w:t>
      </w:r>
    </w:p>
    <w:p w:rsidR="004C528C" w:rsidRPr="00DF73BC" w:rsidRDefault="004C528C" w:rsidP="004C528C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F73BC">
        <w:rPr>
          <w:sz w:val="24"/>
          <w:szCs w:val="24"/>
        </w:rPr>
        <w:t xml:space="preserve">по местному самоуправлению, </w:t>
      </w:r>
    </w:p>
    <w:p w:rsidR="008A610A" w:rsidRPr="002E4615" w:rsidRDefault="004C528C" w:rsidP="004C528C">
      <w:pPr>
        <w:shd w:val="clear" w:color="auto" w:fill="FFFFFF"/>
        <w:rPr>
          <w:sz w:val="24"/>
          <w:szCs w:val="24"/>
        </w:rPr>
      </w:pPr>
      <w:r w:rsidRPr="00DF73BC">
        <w:rPr>
          <w:sz w:val="24"/>
          <w:szCs w:val="24"/>
        </w:rPr>
        <w:t>правовым вопросам и безопасности населения</w:t>
      </w:r>
      <w:r>
        <w:rPr>
          <w:sz w:val="24"/>
          <w:szCs w:val="24"/>
        </w:rPr>
        <w:t xml:space="preserve">                                                     С.М. Коржов</w:t>
      </w:r>
    </w:p>
    <w:sectPr w:rsidR="008A610A" w:rsidRPr="002E4615" w:rsidSect="00AC04BB">
      <w:pgSz w:w="11906" w:h="16838"/>
      <w:pgMar w:top="426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93E32"/>
    <w:multiLevelType w:val="hybridMultilevel"/>
    <w:tmpl w:val="AF18C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236B0"/>
    <w:rsid w:val="00056DDF"/>
    <w:rsid w:val="000634E0"/>
    <w:rsid w:val="00093375"/>
    <w:rsid w:val="000A1102"/>
    <w:rsid w:val="000C4C86"/>
    <w:rsid w:val="0010345F"/>
    <w:rsid w:val="00103640"/>
    <w:rsid w:val="00130F99"/>
    <w:rsid w:val="001B33E8"/>
    <w:rsid w:val="001B5C0A"/>
    <w:rsid w:val="001C1FE4"/>
    <w:rsid w:val="001C4C8A"/>
    <w:rsid w:val="001E1996"/>
    <w:rsid w:val="001F0936"/>
    <w:rsid w:val="00232658"/>
    <w:rsid w:val="00244D0B"/>
    <w:rsid w:val="00281D43"/>
    <w:rsid w:val="00295C68"/>
    <w:rsid w:val="002B600C"/>
    <w:rsid w:val="002D14F2"/>
    <w:rsid w:val="002E4615"/>
    <w:rsid w:val="002F0F9A"/>
    <w:rsid w:val="00302587"/>
    <w:rsid w:val="00307A15"/>
    <w:rsid w:val="00315428"/>
    <w:rsid w:val="0033636F"/>
    <w:rsid w:val="0038401B"/>
    <w:rsid w:val="003A6EAC"/>
    <w:rsid w:val="003B6366"/>
    <w:rsid w:val="003D613B"/>
    <w:rsid w:val="003F2C80"/>
    <w:rsid w:val="004136D2"/>
    <w:rsid w:val="00423B8B"/>
    <w:rsid w:val="00431543"/>
    <w:rsid w:val="004421C2"/>
    <w:rsid w:val="0049027A"/>
    <w:rsid w:val="00491BD3"/>
    <w:rsid w:val="004B7D2D"/>
    <w:rsid w:val="004C528C"/>
    <w:rsid w:val="004D2DE0"/>
    <w:rsid w:val="004E49B1"/>
    <w:rsid w:val="0053158F"/>
    <w:rsid w:val="00546348"/>
    <w:rsid w:val="00573FFF"/>
    <w:rsid w:val="00574F2D"/>
    <w:rsid w:val="00581A4F"/>
    <w:rsid w:val="005C0761"/>
    <w:rsid w:val="00614B10"/>
    <w:rsid w:val="00655017"/>
    <w:rsid w:val="00663E93"/>
    <w:rsid w:val="00673AD0"/>
    <w:rsid w:val="00684244"/>
    <w:rsid w:val="006B6C9F"/>
    <w:rsid w:val="006D103A"/>
    <w:rsid w:val="006D6F8E"/>
    <w:rsid w:val="006E23BC"/>
    <w:rsid w:val="006E78CB"/>
    <w:rsid w:val="006F3A5F"/>
    <w:rsid w:val="00727CCD"/>
    <w:rsid w:val="007339A6"/>
    <w:rsid w:val="0073510C"/>
    <w:rsid w:val="007613AD"/>
    <w:rsid w:val="00771626"/>
    <w:rsid w:val="00775B7B"/>
    <w:rsid w:val="007D445B"/>
    <w:rsid w:val="007E63C3"/>
    <w:rsid w:val="007F1AB6"/>
    <w:rsid w:val="007F3759"/>
    <w:rsid w:val="00872D2E"/>
    <w:rsid w:val="008852E1"/>
    <w:rsid w:val="008A610A"/>
    <w:rsid w:val="008D1C7D"/>
    <w:rsid w:val="008D4D5F"/>
    <w:rsid w:val="008E25B7"/>
    <w:rsid w:val="00900C4F"/>
    <w:rsid w:val="009367C3"/>
    <w:rsid w:val="009470D3"/>
    <w:rsid w:val="009522C2"/>
    <w:rsid w:val="00953EB5"/>
    <w:rsid w:val="0096144A"/>
    <w:rsid w:val="00980F78"/>
    <w:rsid w:val="00986EA3"/>
    <w:rsid w:val="009A3F4E"/>
    <w:rsid w:val="009B5337"/>
    <w:rsid w:val="009D005D"/>
    <w:rsid w:val="00A02B57"/>
    <w:rsid w:val="00A20DAD"/>
    <w:rsid w:val="00A30D2C"/>
    <w:rsid w:val="00A700ED"/>
    <w:rsid w:val="00A727DB"/>
    <w:rsid w:val="00A80520"/>
    <w:rsid w:val="00AB70FF"/>
    <w:rsid w:val="00AB7F8A"/>
    <w:rsid w:val="00AC04BB"/>
    <w:rsid w:val="00AD4CB4"/>
    <w:rsid w:val="00AE55C3"/>
    <w:rsid w:val="00B144BE"/>
    <w:rsid w:val="00B20C10"/>
    <w:rsid w:val="00B25B0F"/>
    <w:rsid w:val="00B60E42"/>
    <w:rsid w:val="00B85EF7"/>
    <w:rsid w:val="00BD0C27"/>
    <w:rsid w:val="00BE0C4D"/>
    <w:rsid w:val="00C02659"/>
    <w:rsid w:val="00C1136D"/>
    <w:rsid w:val="00C500C6"/>
    <w:rsid w:val="00C60806"/>
    <w:rsid w:val="00C700DC"/>
    <w:rsid w:val="00C722CB"/>
    <w:rsid w:val="00CA2919"/>
    <w:rsid w:val="00CA52F4"/>
    <w:rsid w:val="00CD5916"/>
    <w:rsid w:val="00D36E06"/>
    <w:rsid w:val="00D426FA"/>
    <w:rsid w:val="00D45FB5"/>
    <w:rsid w:val="00D54B4B"/>
    <w:rsid w:val="00D66100"/>
    <w:rsid w:val="00D70359"/>
    <w:rsid w:val="00D82469"/>
    <w:rsid w:val="00D86DF1"/>
    <w:rsid w:val="00E5004B"/>
    <w:rsid w:val="00E65212"/>
    <w:rsid w:val="00EB1AB2"/>
    <w:rsid w:val="00EC4697"/>
    <w:rsid w:val="00EF75BD"/>
    <w:rsid w:val="00F01417"/>
    <w:rsid w:val="00F06E5B"/>
    <w:rsid w:val="00F857C1"/>
    <w:rsid w:val="00F93043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C18CB9-B8F7-486C-9CA7-92BA19B4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character" w:customStyle="1" w:styleId="s1">
    <w:name w:val="s1"/>
    <w:rsid w:val="00CA2919"/>
  </w:style>
  <w:style w:type="paragraph" w:customStyle="1" w:styleId="p4">
    <w:name w:val="p4"/>
    <w:basedOn w:val="a"/>
    <w:rsid w:val="00CA291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rsid w:val="00CA291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Орг.отдел администрации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Карнаухова</dc:creator>
  <cp:keywords/>
  <dc:description/>
  <cp:lastModifiedBy>Карабатова Наталья Михайловна</cp:lastModifiedBy>
  <cp:revision>4</cp:revision>
  <cp:lastPrinted>2025-11-18T02:17:00Z</cp:lastPrinted>
  <dcterms:created xsi:type="dcterms:W3CDTF">2025-11-17T02:47:00Z</dcterms:created>
  <dcterms:modified xsi:type="dcterms:W3CDTF">2025-11-18T02:17:00Z</dcterms:modified>
</cp:coreProperties>
</file>