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A1556" w14:textId="77777777" w:rsidR="00224C70" w:rsidRDefault="00224C70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23239334"/>
      <w:bookmarkStart w:id="1" w:name="_Hlk23242959"/>
    </w:p>
    <w:p w14:paraId="14764AFA" w14:textId="03557ADD" w:rsidR="0050695D" w:rsidRPr="00224C70" w:rsidRDefault="00D73166" w:rsidP="0089076A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4C7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Сообщение о возможном установлении </w:t>
      </w:r>
      <w:r w:rsidR="00E256ED">
        <w:rPr>
          <w:rFonts w:ascii="Times New Roman" w:hAnsi="Times New Roman" w:cs="Times New Roman"/>
          <w:b/>
          <w:sz w:val="24"/>
          <w:szCs w:val="24"/>
          <w:u w:val="single"/>
        </w:rPr>
        <w:t>публичного сервитута</w:t>
      </w:r>
      <w:r w:rsidR="008D0C76" w:rsidRPr="00224C7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A0722EA" w14:textId="77777777" w:rsidR="00B8281B" w:rsidRPr="00224C70" w:rsidRDefault="00B8281B" w:rsidP="0089076A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356A2D" w14:textId="6AF91A84" w:rsidR="00F93F1D" w:rsidRDefault="00174DC8" w:rsidP="00B42B27">
      <w:pPr>
        <w:suppressLineNumber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C70">
        <w:rPr>
          <w:rFonts w:ascii="Times New Roman" w:hAnsi="Times New Roman" w:cs="Times New Roman"/>
          <w:sz w:val="24"/>
          <w:szCs w:val="24"/>
        </w:rPr>
        <w:t>В соответствии с</w:t>
      </w:r>
      <w:r w:rsidR="00F12539" w:rsidRPr="00224C70">
        <w:rPr>
          <w:rFonts w:ascii="Times New Roman" w:hAnsi="Times New Roman" w:cs="Times New Roman"/>
          <w:sz w:val="24"/>
          <w:szCs w:val="24"/>
        </w:rPr>
        <w:t xml:space="preserve"> пунктом 3</w:t>
      </w:r>
      <w:r w:rsidR="00B0014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ст</w:t>
      </w:r>
      <w:r w:rsidR="00B0014B" w:rsidRPr="00224C70">
        <w:rPr>
          <w:rFonts w:ascii="Times New Roman" w:hAnsi="Times New Roman" w:cs="Times New Roman"/>
          <w:sz w:val="24"/>
          <w:szCs w:val="24"/>
        </w:rPr>
        <w:t>ать</w:t>
      </w:r>
      <w:r w:rsidR="00F12539" w:rsidRPr="00224C70">
        <w:rPr>
          <w:rFonts w:ascii="Times New Roman" w:hAnsi="Times New Roman" w:cs="Times New Roman"/>
          <w:sz w:val="24"/>
          <w:szCs w:val="24"/>
        </w:rPr>
        <w:t>и</w:t>
      </w:r>
      <w:r w:rsidR="00940C49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Комитет по управлению имуществом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Администраци</w:t>
      </w:r>
      <w:r w:rsidR="00E031CF" w:rsidRPr="00224C70">
        <w:rPr>
          <w:rFonts w:ascii="Times New Roman" w:hAnsi="Times New Roman" w:cs="Times New Roman"/>
          <w:sz w:val="24"/>
          <w:szCs w:val="24"/>
        </w:rPr>
        <w:t>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ЗАТО</w:t>
      </w:r>
      <w:r w:rsidR="0089076A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224C70">
        <w:rPr>
          <w:rFonts w:ascii="Times New Roman" w:hAnsi="Times New Roman" w:cs="Times New Roman"/>
          <w:sz w:val="24"/>
          <w:szCs w:val="24"/>
        </w:rPr>
        <w:t>г. Зеленогорск</w:t>
      </w:r>
      <w:r w:rsidRPr="00224C70">
        <w:rPr>
          <w:rFonts w:ascii="Times New Roman" w:hAnsi="Times New Roman" w:cs="Times New Roman"/>
          <w:sz w:val="24"/>
          <w:szCs w:val="24"/>
        </w:rPr>
        <w:t xml:space="preserve"> сообщает</w:t>
      </w:r>
      <w:r w:rsidR="00A55C5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о возможном установлении </w:t>
      </w:r>
      <w:r w:rsidR="001F110D" w:rsidRPr="00224C70">
        <w:rPr>
          <w:rFonts w:ascii="Times New Roman" w:hAnsi="Times New Roman" w:cs="Times New Roman"/>
          <w:sz w:val="24"/>
          <w:szCs w:val="24"/>
        </w:rPr>
        <w:t>публичн</w:t>
      </w:r>
      <w:r w:rsidR="00311B40">
        <w:rPr>
          <w:rFonts w:ascii="Times New Roman" w:hAnsi="Times New Roman" w:cs="Times New Roman"/>
          <w:sz w:val="24"/>
          <w:szCs w:val="24"/>
        </w:rPr>
        <w:t>ого</w:t>
      </w:r>
      <w:r w:rsidR="001F110D" w:rsidRPr="00224C70">
        <w:rPr>
          <w:rFonts w:ascii="Times New Roman" w:hAnsi="Times New Roman" w:cs="Times New Roman"/>
          <w:sz w:val="24"/>
          <w:szCs w:val="24"/>
        </w:rPr>
        <w:t xml:space="preserve"> сервитут</w:t>
      </w:r>
      <w:r w:rsidR="00311B40">
        <w:rPr>
          <w:rFonts w:ascii="Times New Roman" w:hAnsi="Times New Roman" w:cs="Times New Roman"/>
          <w:sz w:val="24"/>
          <w:szCs w:val="24"/>
        </w:rPr>
        <w:t>а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в интересах </w:t>
      </w:r>
      <w:r w:rsidR="00B42B27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B42B27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B42B27">
        <w:rPr>
          <w:rFonts w:ascii="Times New Roman" w:hAnsi="Times New Roman" w:cs="Times New Roman"/>
          <w:sz w:val="24"/>
          <w:szCs w:val="24"/>
        </w:rPr>
        <w:t xml:space="preserve"> Сибирь» </w:t>
      </w:r>
      <w:r w:rsidR="00E031CF" w:rsidRPr="00224C70">
        <w:rPr>
          <w:rFonts w:ascii="Times New Roman" w:hAnsi="Times New Roman" w:cs="Times New Roman"/>
          <w:sz w:val="24"/>
          <w:szCs w:val="24"/>
        </w:rPr>
        <w:t>для</w:t>
      </w:r>
      <w:r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9C3D4C">
        <w:rPr>
          <w:rFonts w:ascii="Times New Roman" w:hAnsi="Times New Roman" w:cs="Times New Roman"/>
          <w:sz w:val="24"/>
          <w:szCs w:val="24"/>
        </w:rPr>
        <w:t>размещения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745C36">
        <w:rPr>
          <w:rFonts w:ascii="Times New Roman" w:hAnsi="Times New Roman" w:cs="Times New Roman"/>
          <w:sz w:val="24"/>
          <w:szCs w:val="24"/>
        </w:rPr>
        <w:t xml:space="preserve">объекта, имеющего кадастровый номер 24:59:0000000:15415, наименование - </w:t>
      </w:r>
      <w:r w:rsidR="00E031CF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A54385">
        <w:rPr>
          <w:rFonts w:ascii="Times New Roman" w:hAnsi="Times New Roman" w:cs="Times New Roman"/>
          <w:sz w:val="24"/>
          <w:szCs w:val="24"/>
        </w:rPr>
        <w:t>«</w:t>
      </w:r>
      <w:r w:rsidR="00B42B27">
        <w:rPr>
          <w:rFonts w:ascii="Times New Roman" w:hAnsi="Times New Roman" w:cs="Times New Roman"/>
          <w:sz w:val="24"/>
          <w:szCs w:val="24"/>
        </w:rPr>
        <w:t xml:space="preserve">воздушная ЛЭП высокого напряжения 110 </w:t>
      </w:r>
      <w:proofErr w:type="spellStart"/>
      <w:r w:rsidR="00B42B27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B42B27">
        <w:rPr>
          <w:rFonts w:ascii="Times New Roman" w:hAnsi="Times New Roman" w:cs="Times New Roman"/>
          <w:sz w:val="24"/>
          <w:szCs w:val="24"/>
        </w:rPr>
        <w:t xml:space="preserve"> С-01/02 ПС «Камала1» до ПС «Городская </w:t>
      </w:r>
      <w:r w:rsidR="00745C3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42B27">
        <w:rPr>
          <w:rFonts w:ascii="Times New Roman" w:hAnsi="Times New Roman" w:cs="Times New Roman"/>
          <w:sz w:val="24"/>
          <w:szCs w:val="24"/>
        </w:rPr>
        <w:t xml:space="preserve">№ 1» </w:t>
      </w:r>
      <w:bookmarkStart w:id="2" w:name="_GoBack"/>
      <w:bookmarkEnd w:id="2"/>
      <w:r w:rsidR="00B42B27">
        <w:rPr>
          <w:rFonts w:ascii="Times New Roman" w:hAnsi="Times New Roman" w:cs="Times New Roman"/>
          <w:sz w:val="24"/>
          <w:szCs w:val="24"/>
        </w:rPr>
        <w:t>до ПС «Городская №2»</w:t>
      </w:r>
      <w:r w:rsidR="00745C36">
        <w:rPr>
          <w:rFonts w:ascii="Times New Roman" w:hAnsi="Times New Roman" w:cs="Times New Roman"/>
          <w:sz w:val="24"/>
          <w:szCs w:val="24"/>
        </w:rPr>
        <w:t>,</w:t>
      </w:r>
      <w:r w:rsidR="00F93F1D" w:rsidRPr="00F93F1D">
        <w:rPr>
          <w:rFonts w:ascii="Times New Roman" w:hAnsi="Times New Roman" w:cs="Times New Roman"/>
          <w:sz w:val="24"/>
          <w:szCs w:val="24"/>
        </w:rPr>
        <w:t xml:space="preserve"> </w:t>
      </w:r>
      <w:r w:rsidRPr="00224C70">
        <w:rPr>
          <w:rFonts w:ascii="Times New Roman" w:hAnsi="Times New Roman" w:cs="Times New Roman"/>
          <w:sz w:val="24"/>
          <w:szCs w:val="24"/>
        </w:rPr>
        <w:t>в отношении</w:t>
      </w:r>
      <w:r w:rsidR="00B8281B" w:rsidRPr="00224C70">
        <w:rPr>
          <w:rFonts w:ascii="Times New Roman" w:hAnsi="Times New Roman" w:cs="Times New Roman"/>
          <w:sz w:val="24"/>
          <w:szCs w:val="24"/>
        </w:rPr>
        <w:t xml:space="preserve"> </w:t>
      </w:r>
      <w:r w:rsidR="00F93F1D">
        <w:rPr>
          <w:rFonts w:ascii="Times New Roman" w:hAnsi="Times New Roman" w:cs="Times New Roman"/>
          <w:sz w:val="24"/>
          <w:szCs w:val="24"/>
        </w:rPr>
        <w:t>земельных участков, имеющих:</w:t>
      </w:r>
    </w:p>
    <w:p w14:paraId="4C8163BA" w14:textId="338788A0" w:rsidR="00B8281B" w:rsidRPr="001B2040" w:rsidRDefault="00F93F1D" w:rsidP="00B42B27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42B27">
        <w:rPr>
          <w:rFonts w:ascii="Times New Roman" w:hAnsi="Times New Roman" w:cs="Times New Roman"/>
          <w:sz w:val="24"/>
          <w:szCs w:val="24"/>
        </w:rPr>
        <w:t>-</w:t>
      </w:r>
      <w:r w:rsidR="00311B40" w:rsidRPr="00B42B27">
        <w:rPr>
          <w:rFonts w:ascii="Times New Roman" w:hAnsi="Times New Roman" w:cs="Times New Roman"/>
          <w:sz w:val="24"/>
          <w:szCs w:val="24"/>
        </w:rPr>
        <w:t xml:space="preserve"> </w:t>
      </w:r>
      <w:r w:rsidR="00B8281B" w:rsidRPr="00B42B27">
        <w:rPr>
          <w:rFonts w:ascii="Times New Roman" w:hAnsi="Times New Roman" w:cs="Times New Roman"/>
          <w:sz w:val="24"/>
          <w:szCs w:val="24"/>
        </w:rPr>
        <w:t xml:space="preserve">кадастровый номер </w:t>
      </w:r>
      <w:r w:rsidR="00B42B27" w:rsidRPr="00B42B27">
        <w:rPr>
          <w:rFonts w:ascii="Times New Roman" w:hAnsi="Times New Roman" w:cs="Times New Roman"/>
          <w:sz w:val="24"/>
          <w:szCs w:val="24"/>
        </w:rPr>
        <w:t>24:59:0000000:48 (обособленный земельный участок 24:59:0305001:5)</w:t>
      </w:r>
      <w:r w:rsidR="00B8281B" w:rsidRPr="00B42B27">
        <w:rPr>
          <w:rFonts w:ascii="Times New Roman" w:hAnsi="Times New Roman" w:cs="Times New Roman"/>
          <w:sz w:val="24"/>
          <w:szCs w:val="24"/>
        </w:rPr>
        <w:t xml:space="preserve">, </w:t>
      </w:r>
      <w:r w:rsidR="00B42B27" w:rsidRPr="00B42B27">
        <w:rPr>
          <w:rFonts w:ascii="Times New Roman" w:hAnsi="Times New Roman" w:cs="Times New Roman"/>
          <w:sz w:val="24"/>
          <w:szCs w:val="24"/>
        </w:rPr>
        <w:t>местоположение</w:t>
      </w:r>
      <w:r w:rsidR="009C1EE5" w:rsidRPr="00B42B27">
        <w:rPr>
          <w:rFonts w:ascii="Times New Roman" w:hAnsi="Times New Roman" w:cs="Times New Roman"/>
          <w:sz w:val="24"/>
          <w:szCs w:val="24"/>
        </w:rPr>
        <w:t xml:space="preserve">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9C1EE5" w:rsidRPr="00B42B27">
        <w:rPr>
          <w:rFonts w:ascii="Times New Roman" w:hAnsi="Times New Roman" w:cs="Times New Roman"/>
          <w:sz w:val="24"/>
          <w:szCs w:val="24"/>
        </w:rPr>
        <w:t>, Красноярский край,</w:t>
      </w:r>
      <w:r w:rsidR="00B42B27">
        <w:rPr>
          <w:rFonts w:ascii="Times New Roman" w:hAnsi="Times New Roman" w:cs="Times New Roman"/>
          <w:sz w:val="24"/>
          <w:szCs w:val="24"/>
        </w:rPr>
        <w:t xml:space="preserve"> </w:t>
      </w:r>
      <w:r w:rsidR="00B42B27" w:rsidRPr="00B42B27">
        <w:rPr>
          <w:rFonts w:ascii="Times New Roman" w:hAnsi="Times New Roman" w:cs="Times New Roman"/>
          <w:sz w:val="24"/>
          <w:szCs w:val="24"/>
        </w:rPr>
        <w:t>г</w:t>
      </w:r>
      <w:r w:rsidR="00B42B27" w:rsidRPr="001B2040">
        <w:rPr>
          <w:rFonts w:ascii="Times New Roman" w:hAnsi="Times New Roman" w:cs="Times New Roman"/>
          <w:sz w:val="24"/>
          <w:szCs w:val="24"/>
        </w:rPr>
        <w:t>. Зеленогорск</w:t>
      </w:r>
      <w:r w:rsidR="009641E3" w:rsidRPr="001B2040">
        <w:rPr>
          <w:rFonts w:ascii="Times New Roman" w:hAnsi="Times New Roman" w:cs="Times New Roman"/>
          <w:sz w:val="24"/>
          <w:szCs w:val="24"/>
        </w:rPr>
        <w:t>;</w:t>
      </w:r>
    </w:p>
    <w:p w14:paraId="0D664AE2" w14:textId="181FD147" w:rsidR="009641E3" w:rsidRPr="001B2040" w:rsidRDefault="00F93F1D" w:rsidP="009641E3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 w:rsidR="009641E3" w:rsidRPr="001B2040">
        <w:rPr>
          <w:rFonts w:ascii="Times New Roman" w:hAnsi="Times New Roman" w:cs="Times New Roman"/>
          <w:sz w:val="24"/>
          <w:szCs w:val="24"/>
        </w:rPr>
        <w:t>0000000</w:t>
      </w:r>
      <w:r w:rsidRPr="001B2040">
        <w:rPr>
          <w:rFonts w:ascii="Times New Roman" w:hAnsi="Times New Roman" w:cs="Times New Roman"/>
          <w:sz w:val="24"/>
          <w:szCs w:val="24"/>
        </w:rPr>
        <w:t>:2</w:t>
      </w:r>
      <w:r w:rsidR="009641E3" w:rsidRPr="001B2040">
        <w:rPr>
          <w:rFonts w:ascii="Times New Roman" w:hAnsi="Times New Roman" w:cs="Times New Roman"/>
          <w:sz w:val="24"/>
          <w:szCs w:val="24"/>
        </w:rPr>
        <w:t>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</w:t>
      </w:r>
      <w:r w:rsidR="009641E3" w:rsidRPr="001B2040">
        <w:rPr>
          <w:rFonts w:ascii="Times New Roman" w:hAnsi="Times New Roman" w:cs="Times New Roman"/>
          <w:sz w:val="24"/>
          <w:szCs w:val="24"/>
        </w:rPr>
        <w:t xml:space="preserve">(обособленный земельный участок 24:59:0305001:3),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9641E3" w:rsidRPr="001B2040">
        <w:rPr>
          <w:rFonts w:ascii="Times New Roman" w:hAnsi="Times New Roman" w:cs="Times New Roman"/>
          <w:sz w:val="24"/>
          <w:szCs w:val="24"/>
        </w:rPr>
        <w:t>, Красноярский край, г. Зеленогорск;</w:t>
      </w:r>
    </w:p>
    <w:p w14:paraId="33D47722" w14:textId="493C3BE1" w:rsidR="009641E3" w:rsidRPr="001B2040" w:rsidRDefault="009641E3" w:rsidP="009641E3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кадастровый номер 24:59:0000000:26, (обособленный земельный участок 24:59:0104001:41),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Pr="001B2040">
        <w:rPr>
          <w:rFonts w:ascii="Times New Roman" w:hAnsi="Times New Roman" w:cs="Times New Roman"/>
          <w:sz w:val="24"/>
          <w:szCs w:val="24"/>
        </w:rPr>
        <w:t>, Красноярский край,</w:t>
      </w:r>
      <w:r w:rsidR="00745C36">
        <w:rPr>
          <w:rFonts w:ascii="Times New Roman" w:hAnsi="Times New Roman" w:cs="Times New Roman"/>
          <w:sz w:val="24"/>
          <w:szCs w:val="24"/>
        </w:rPr>
        <w:t xml:space="preserve"> </w:t>
      </w:r>
      <w:r w:rsidRPr="001B2040">
        <w:rPr>
          <w:rFonts w:ascii="Times New Roman" w:hAnsi="Times New Roman" w:cs="Times New Roman"/>
          <w:sz w:val="24"/>
          <w:szCs w:val="24"/>
        </w:rPr>
        <w:t>г. Зеленогорск;</w:t>
      </w:r>
    </w:p>
    <w:p w14:paraId="41BE4022" w14:textId="33770232" w:rsidR="009641E3" w:rsidRPr="001B2040" w:rsidRDefault="009641E3" w:rsidP="009641E3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кадастровый номер 24:59:0000000:46, (обособленный земельный участок 24:59:0104001:89),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Pr="001B2040">
        <w:rPr>
          <w:rFonts w:ascii="Times New Roman" w:hAnsi="Times New Roman" w:cs="Times New Roman"/>
          <w:sz w:val="24"/>
          <w:szCs w:val="24"/>
        </w:rPr>
        <w:t>, Красноярский край, г. Зеленогорск;</w:t>
      </w:r>
    </w:p>
    <w:p w14:paraId="12AAC347" w14:textId="2F6C9C07" w:rsidR="009641E3" w:rsidRPr="001B2040" w:rsidRDefault="009641E3" w:rsidP="009641E3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кадастровый номер 24:59:0306001:99,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r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bookmarkEnd w:id="0"/>
      <w:bookmarkEnd w:id="1"/>
      <w:r w:rsidRPr="001B2040">
        <w:rPr>
          <w:rFonts w:ascii="Times New Roman" w:hAnsi="Times New Roman" w:cs="Times New Roman"/>
          <w:sz w:val="24"/>
          <w:szCs w:val="24"/>
        </w:rPr>
        <w:t>, в районе ГПП-1 и гаража ЭХЗ, ряд 3, участок № 1;</w:t>
      </w:r>
    </w:p>
    <w:p w14:paraId="269A1D4B" w14:textId="1CE5EAA1" w:rsidR="009641E3" w:rsidRPr="001B2040" w:rsidRDefault="009641E3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кадастровый номер 24:59:0305001:1,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B2040">
        <w:rPr>
          <w:rFonts w:ascii="Times New Roman" w:hAnsi="Times New Roman" w:cs="Times New Roman"/>
          <w:sz w:val="24"/>
          <w:szCs w:val="24"/>
        </w:rPr>
        <w:t>г. Зеленогорск, центральная зона города, район ж/д станции "Карьерная".;</w:t>
      </w:r>
    </w:p>
    <w:p w14:paraId="1868918E" w14:textId="244C3A40" w:rsidR="009641E3" w:rsidRPr="001B2040" w:rsidRDefault="009641E3" w:rsidP="009641E3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кадастровый номер 24:59:0000000:47 (обособленный земельный участок 24:59:0104001:139),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Pr="001B2040">
        <w:rPr>
          <w:rFonts w:ascii="Times New Roman" w:hAnsi="Times New Roman" w:cs="Times New Roman"/>
          <w:sz w:val="24"/>
          <w:szCs w:val="24"/>
        </w:rPr>
        <w:t>, Красноярский край, г. Зеленогорск;</w:t>
      </w:r>
    </w:p>
    <w:p w14:paraId="777B7DBD" w14:textId="6130FCB9" w:rsidR="009641E3" w:rsidRPr="001B2040" w:rsidRDefault="009641E3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24:59:0000000:25290, адрес: Российская Федерация, Красноярский край, городской округ город Зеленогорск, город Зеленогорск, земельный участок № 85Л</w:t>
      </w:r>
    </w:p>
    <w:p w14:paraId="118C0991" w14:textId="44014331" w:rsidR="009641E3" w:rsidRDefault="009641E3" w:rsidP="009641E3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кадастровый номер 24:59:0306001:99,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1B2040">
        <w:rPr>
          <w:rFonts w:ascii="Times New Roman" w:hAnsi="Times New Roman" w:cs="Times New Roman"/>
          <w:sz w:val="24"/>
          <w:szCs w:val="24"/>
        </w:rPr>
        <w:t>г. Зеленогорск, в районе ГПП-1 и гаража ЭХЗ, ряд 1, участок № 19;</w:t>
      </w:r>
    </w:p>
    <w:p w14:paraId="36D811F5" w14:textId="5C78D8EB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386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>, в районе ГПП-1 и гаража ЭХЗ, ряд 1, участок № 19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2250FC21" w14:textId="6EAC648F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385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>, в районе ГПП-1 и гаража ЭХЗ, ряд 1, участок № 19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28D6B565" w14:textId="64ECB0AD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383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1, участок №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6F8E5F06" w14:textId="500A9154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382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1, участок №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4D7CCC2F" w14:textId="5505B2E0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381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1, участок №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4B510637" w14:textId="1761D4AC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376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1, участок №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284BBAAE" w14:textId="48646908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375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1, участок №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435ACA3A" w14:textId="0D2EEFFF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372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1, участок № 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25F36D1F" w14:textId="79CA4E34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638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1, участок № 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1E28EA07" w14:textId="4E24ED06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534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7BF814E5" w14:textId="517E9FBA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24:59:0000000:</w:t>
      </w:r>
      <w:r>
        <w:rPr>
          <w:rFonts w:ascii="Times New Roman" w:hAnsi="Times New Roman" w:cs="Times New Roman"/>
          <w:sz w:val="24"/>
          <w:szCs w:val="24"/>
        </w:rPr>
        <w:t>25131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земельный участок №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1B204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B8E8C85" w14:textId="1E34C0C1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577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629CF43A" w14:textId="0ED98B13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560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745C36">
        <w:rPr>
          <w:rFonts w:ascii="Times New Roman" w:hAnsi="Times New Roman" w:cs="Times New Roman"/>
          <w:sz w:val="24"/>
          <w:szCs w:val="24"/>
        </w:rPr>
        <w:t>Россия</w:t>
      </w:r>
      <w:r w:rsidR="00745C36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745C36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745C3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745C36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1В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01C28B53" w14:textId="41A1D615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lastRenderedPageBreak/>
        <w:t xml:space="preserve">- кадастровый номер 24:59:0306001:558, адрес: Российская Федерация, Красноярский край, городской </w:t>
      </w:r>
      <w:proofErr w:type="gramStart"/>
      <w:r w:rsidRPr="001B204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Pr="001B204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Октябрьская, земельный участок 57В/14В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32F12CF" w14:textId="3310983C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564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DA24F8">
        <w:rPr>
          <w:rFonts w:ascii="Times New Roman" w:hAnsi="Times New Roman" w:cs="Times New Roman"/>
          <w:sz w:val="24"/>
          <w:szCs w:val="24"/>
        </w:rPr>
        <w:t>Россия</w:t>
      </w:r>
      <w:r w:rsidR="00DA24F8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DA24F8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DA24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A24F8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B2040">
        <w:rPr>
          <w:rFonts w:ascii="Times New Roman" w:hAnsi="Times New Roman" w:cs="Times New Roman"/>
          <w:sz w:val="24"/>
          <w:szCs w:val="24"/>
        </w:rPr>
        <w:t>;</w:t>
      </w:r>
    </w:p>
    <w:p w14:paraId="24F9A609" w14:textId="07BF1D2A" w:rsidR="001B2040" w:rsidRDefault="001B2040" w:rsidP="001B204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561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DA24F8">
        <w:rPr>
          <w:rFonts w:ascii="Times New Roman" w:hAnsi="Times New Roman" w:cs="Times New Roman"/>
          <w:sz w:val="24"/>
          <w:szCs w:val="24"/>
        </w:rPr>
        <w:t>Россия</w:t>
      </w:r>
      <w:r w:rsidR="00DA24F8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DA24F8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DA24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A24F8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 w:rsidR="00D86380">
        <w:rPr>
          <w:rFonts w:ascii="Times New Roman" w:hAnsi="Times New Roman" w:cs="Times New Roman"/>
          <w:sz w:val="24"/>
          <w:szCs w:val="24"/>
        </w:rPr>
        <w:t>12;</w:t>
      </w:r>
    </w:p>
    <w:p w14:paraId="1F3B70AF" w14:textId="3966FDF2" w:rsid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506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DA24F8">
        <w:rPr>
          <w:rFonts w:ascii="Times New Roman" w:hAnsi="Times New Roman" w:cs="Times New Roman"/>
          <w:sz w:val="24"/>
          <w:szCs w:val="24"/>
        </w:rPr>
        <w:t>Россия</w:t>
      </w:r>
      <w:r w:rsidR="00DA24F8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DA24F8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DA24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A24F8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9;</w:t>
      </w:r>
    </w:p>
    <w:p w14:paraId="68AA80B9" w14:textId="293B15D2" w:rsid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24:59:0000000:</w:t>
      </w:r>
      <w:r>
        <w:rPr>
          <w:rFonts w:ascii="Times New Roman" w:hAnsi="Times New Roman" w:cs="Times New Roman"/>
          <w:sz w:val="24"/>
          <w:szCs w:val="24"/>
        </w:rPr>
        <w:t>25136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земельный участок №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1B204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AB4B0E" w14:textId="4009EAF9" w:rsid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0104001</w:t>
      </w:r>
      <w:r w:rsidRPr="001B20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119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Первая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промвшленная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B204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>6;</w:t>
      </w:r>
    </w:p>
    <w:p w14:paraId="2949C306" w14:textId="675BB2C9" w:rsidR="00D86380" w:rsidRP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24:59:0000000:25134, адрес: Российская Федерация, Красноярский край, городской округ город Зеленогорск, город Зеленогорск, земельный участок № 21Л;</w:t>
      </w:r>
    </w:p>
    <w:p w14:paraId="6CC8457D" w14:textId="1355FD48" w:rsidR="00D86380" w:rsidRP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6380">
        <w:rPr>
          <w:rFonts w:ascii="Times New Roman" w:hAnsi="Times New Roman" w:cs="Times New Roman"/>
          <w:sz w:val="24"/>
          <w:szCs w:val="24"/>
        </w:rPr>
        <w:t xml:space="preserve">- кадастровый номер 24:59:0000000:25451, местоположение: </w:t>
      </w:r>
      <w:r w:rsidR="00DA24F8">
        <w:rPr>
          <w:rFonts w:ascii="Times New Roman" w:hAnsi="Times New Roman" w:cs="Times New Roman"/>
          <w:sz w:val="24"/>
          <w:szCs w:val="24"/>
        </w:rPr>
        <w:t>Россия</w:t>
      </w:r>
      <w:r w:rsidR="00DA24F8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DA24F8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DA24F8">
        <w:rPr>
          <w:rFonts w:ascii="Times New Roman" w:hAnsi="Times New Roman" w:cs="Times New Roman"/>
          <w:sz w:val="24"/>
          <w:szCs w:val="24"/>
        </w:rPr>
        <w:t xml:space="preserve"> </w:t>
      </w:r>
      <w:r w:rsidR="00DA24F8" w:rsidRPr="001B2040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="00DA24F8" w:rsidRPr="001B2040">
        <w:rPr>
          <w:rFonts w:ascii="Times New Roman" w:hAnsi="Times New Roman" w:cs="Times New Roman"/>
          <w:sz w:val="24"/>
          <w:szCs w:val="24"/>
        </w:rPr>
        <w:t xml:space="preserve"> Зеленогорск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34F4F713" w14:textId="17A8A717" w:rsidR="00D86380" w:rsidRP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6380">
        <w:rPr>
          <w:rFonts w:ascii="Times New Roman" w:hAnsi="Times New Roman" w:cs="Times New Roman"/>
          <w:sz w:val="24"/>
          <w:szCs w:val="24"/>
        </w:rPr>
        <w:t xml:space="preserve">- кадастровый номер 24:59:0000000:94, местоположение: </w:t>
      </w:r>
      <w:r w:rsidR="00DA24F8">
        <w:rPr>
          <w:rFonts w:ascii="Times New Roman" w:hAnsi="Times New Roman" w:cs="Times New Roman"/>
          <w:sz w:val="24"/>
          <w:szCs w:val="24"/>
        </w:rPr>
        <w:t>Россия</w:t>
      </w:r>
      <w:r w:rsidR="00DA24F8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DA24F8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DA24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A24F8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D86380">
        <w:rPr>
          <w:rFonts w:ascii="Times New Roman" w:hAnsi="Times New Roman" w:cs="Times New Roman"/>
          <w:sz w:val="24"/>
          <w:szCs w:val="24"/>
        </w:rPr>
        <w:t>, микрорайон № 23;</w:t>
      </w:r>
    </w:p>
    <w:p w14:paraId="5C637CDD" w14:textId="17A4E194" w:rsid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6380">
        <w:rPr>
          <w:rFonts w:ascii="Times New Roman" w:hAnsi="Times New Roman" w:cs="Times New Roman"/>
          <w:sz w:val="24"/>
          <w:szCs w:val="24"/>
        </w:rPr>
        <w:t xml:space="preserve">- кадастровый номер 24:59:0104001:95, местоположение: </w:t>
      </w:r>
      <w:r w:rsidR="00DA24F8">
        <w:rPr>
          <w:rFonts w:ascii="Times New Roman" w:hAnsi="Times New Roman" w:cs="Times New Roman"/>
          <w:sz w:val="24"/>
          <w:szCs w:val="24"/>
        </w:rPr>
        <w:t>Россия</w:t>
      </w:r>
      <w:r w:rsidR="00DA24F8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DA24F8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DA24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A24F8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D86380">
        <w:rPr>
          <w:rFonts w:ascii="Times New Roman" w:hAnsi="Times New Roman" w:cs="Times New Roman"/>
          <w:sz w:val="24"/>
          <w:szCs w:val="24"/>
        </w:rPr>
        <w:t>, по ул. Первая Промышленная, северо-восточнее границы подстанции "</w:t>
      </w:r>
      <w:proofErr w:type="spellStart"/>
      <w:r w:rsidRPr="00D86380">
        <w:rPr>
          <w:rFonts w:ascii="Times New Roman" w:hAnsi="Times New Roman" w:cs="Times New Roman"/>
          <w:sz w:val="24"/>
          <w:szCs w:val="24"/>
        </w:rPr>
        <w:t>Камала</w:t>
      </w:r>
      <w:proofErr w:type="spellEnd"/>
      <w:r>
        <w:rPr>
          <w:rFonts w:ascii="Times New Roman" w:hAnsi="Times New Roman" w:cs="Times New Roman"/>
          <w:sz w:val="24"/>
          <w:szCs w:val="24"/>
        </w:rPr>
        <w:t>";</w:t>
      </w:r>
    </w:p>
    <w:p w14:paraId="375F6B39" w14:textId="3F88D796" w:rsid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6380">
        <w:rPr>
          <w:rFonts w:ascii="Times New Roman" w:hAnsi="Times New Roman" w:cs="Times New Roman"/>
          <w:sz w:val="24"/>
          <w:szCs w:val="24"/>
        </w:rPr>
        <w:t>- кадастровый номер 24:59:0104001:</w:t>
      </w:r>
      <w:r>
        <w:rPr>
          <w:rFonts w:ascii="Times New Roman" w:hAnsi="Times New Roman" w:cs="Times New Roman"/>
          <w:sz w:val="24"/>
          <w:szCs w:val="24"/>
        </w:rPr>
        <w:t>91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DA24F8">
        <w:rPr>
          <w:rFonts w:ascii="Times New Roman" w:hAnsi="Times New Roman" w:cs="Times New Roman"/>
          <w:sz w:val="24"/>
          <w:szCs w:val="24"/>
        </w:rPr>
        <w:t>Россия</w:t>
      </w:r>
      <w:r w:rsidR="00DA24F8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DA24F8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DA24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A24F8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по ул. Первая Промышленная, </w:t>
      </w:r>
      <w:r>
        <w:rPr>
          <w:rFonts w:ascii="Times New Roman" w:hAnsi="Times New Roman" w:cs="Times New Roman"/>
          <w:sz w:val="24"/>
          <w:szCs w:val="24"/>
        </w:rPr>
        <w:t>севернее подстанции «Береговая»;</w:t>
      </w:r>
    </w:p>
    <w:p w14:paraId="30BE8B13" w14:textId="67FC0A8F" w:rsid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6380">
        <w:rPr>
          <w:rFonts w:ascii="Times New Roman" w:hAnsi="Times New Roman" w:cs="Times New Roman"/>
          <w:sz w:val="24"/>
          <w:szCs w:val="24"/>
        </w:rPr>
        <w:t>- кадастровый номер 24:59:0104001: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DA24F8">
        <w:rPr>
          <w:rFonts w:ascii="Times New Roman" w:hAnsi="Times New Roman" w:cs="Times New Roman"/>
          <w:sz w:val="24"/>
          <w:szCs w:val="24"/>
        </w:rPr>
        <w:t>Россия</w:t>
      </w:r>
      <w:r w:rsidR="00DA24F8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DA24F8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DA24F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A24F8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по ул. Первая Промышленная, </w:t>
      </w:r>
      <w:r>
        <w:rPr>
          <w:rFonts w:ascii="Times New Roman" w:hAnsi="Times New Roman" w:cs="Times New Roman"/>
          <w:sz w:val="24"/>
          <w:szCs w:val="24"/>
        </w:rPr>
        <w:t>севернее подстанции «Береговая»;</w:t>
      </w:r>
    </w:p>
    <w:p w14:paraId="0C054820" w14:textId="72533EAB" w:rsid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638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0104001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287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02478F">
        <w:rPr>
          <w:rFonts w:ascii="Times New Roman" w:hAnsi="Times New Roman" w:cs="Times New Roman"/>
          <w:sz w:val="24"/>
          <w:szCs w:val="24"/>
        </w:rPr>
        <w:t>Россия</w:t>
      </w:r>
      <w:r w:rsidR="0002478F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02478F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0247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478F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D863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районе </w:t>
      </w:r>
      <w:r w:rsidRPr="00D86380">
        <w:rPr>
          <w:rFonts w:ascii="Times New Roman" w:hAnsi="Times New Roman" w:cs="Times New Roman"/>
          <w:sz w:val="24"/>
          <w:szCs w:val="24"/>
        </w:rPr>
        <w:t xml:space="preserve">ул. Первая Промышленная, </w:t>
      </w:r>
      <w:r>
        <w:rPr>
          <w:rFonts w:ascii="Times New Roman" w:hAnsi="Times New Roman" w:cs="Times New Roman"/>
          <w:sz w:val="24"/>
          <w:szCs w:val="24"/>
        </w:rPr>
        <w:t>3;</w:t>
      </w:r>
    </w:p>
    <w:p w14:paraId="29A781AA" w14:textId="38C09403" w:rsidR="00D86380" w:rsidRDefault="00D86380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638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0104001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02478F">
        <w:rPr>
          <w:rFonts w:ascii="Times New Roman" w:hAnsi="Times New Roman" w:cs="Times New Roman"/>
          <w:sz w:val="24"/>
          <w:szCs w:val="24"/>
        </w:rPr>
        <w:t>Россия</w:t>
      </w:r>
      <w:r w:rsidR="0002478F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02478F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0247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478F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D863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ул. 1-я Промышленная,</w:t>
      </w:r>
      <w:r w:rsidR="00E71E8C">
        <w:rPr>
          <w:rFonts w:ascii="Times New Roman" w:hAnsi="Times New Roman" w:cs="Times New Roman"/>
          <w:sz w:val="24"/>
          <w:szCs w:val="24"/>
        </w:rPr>
        <w:t xml:space="preserve"> дом </w:t>
      </w:r>
      <w:r>
        <w:rPr>
          <w:rFonts w:ascii="Times New Roman" w:hAnsi="Times New Roman" w:cs="Times New Roman"/>
          <w:sz w:val="24"/>
          <w:szCs w:val="24"/>
        </w:rPr>
        <w:t>6;</w:t>
      </w:r>
    </w:p>
    <w:p w14:paraId="137775C6" w14:textId="1189E1A7" w:rsidR="00E71E8C" w:rsidRDefault="00E71E8C" w:rsidP="00E71E8C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561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02478F">
        <w:rPr>
          <w:rFonts w:ascii="Times New Roman" w:hAnsi="Times New Roman" w:cs="Times New Roman"/>
          <w:sz w:val="24"/>
          <w:szCs w:val="24"/>
        </w:rPr>
        <w:t>Россия</w:t>
      </w:r>
      <w:r w:rsidR="0002478F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02478F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0247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478F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1;</w:t>
      </w:r>
    </w:p>
    <w:p w14:paraId="479AC750" w14:textId="2BD644B4" w:rsidR="00E71E8C" w:rsidRDefault="00E71E8C" w:rsidP="00E71E8C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1094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02478F">
        <w:rPr>
          <w:rFonts w:ascii="Times New Roman" w:hAnsi="Times New Roman" w:cs="Times New Roman"/>
          <w:sz w:val="24"/>
          <w:szCs w:val="24"/>
        </w:rPr>
        <w:t>Россия</w:t>
      </w:r>
      <w:r w:rsidR="0002478F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02478F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0247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478F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2;</w:t>
      </w:r>
    </w:p>
    <w:p w14:paraId="49F7FE9D" w14:textId="5CDB971E" w:rsidR="00E71E8C" w:rsidRDefault="00E71E8C" w:rsidP="00E71E8C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638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0000000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102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02478F">
        <w:rPr>
          <w:rFonts w:ascii="Times New Roman" w:hAnsi="Times New Roman" w:cs="Times New Roman"/>
          <w:sz w:val="24"/>
          <w:szCs w:val="24"/>
        </w:rPr>
        <w:t>Россия</w:t>
      </w:r>
      <w:r w:rsidR="0002478F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02478F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0247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478F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D863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районе строящейся подстанции ПС 500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«Камала-1»;</w:t>
      </w:r>
    </w:p>
    <w:p w14:paraId="42AC3B2A" w14:textId="3CFB9393" w:rsidR="00E71E8C" w:rsidRPr="00D86380" w:rsidRDefault="00E71E8C" w:rsidP="00E71E8C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101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>
        <w:rPr>
          <w:rFonts w:ascii="Times New Roman" w:hAnsi="Times New Roman" w:cs="Times New Roman"/>
          <w:sz w:val="24"/>
          <w:szCs w:val="24"/>
        </w:rPr>
        <w:t>57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10A98FDF" w14:textId="195F1066" w:rsidR="00E71E8C" w:rsidRDefault="00E71E8C" w:rsidP="00E71E8C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104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02478F">
        <w:rPr>
          <w:rFonts w:ascii="Times New Roman" w:hAnsi="Times New Roman" w:cs="Times New Roman"/>
          <w:sz w:val="24"/>
          <w:szCs w:val="24"/>
        </w:rPr>
        <w:t>Россия</w:t>
      </w:r>
      <w:r w:rsidR="0002478F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02478F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0247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478F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1А;</w:t>
      </w:r>
    </w:p>
    <w:p w14:paraId="245D1B4E" w14:textId="3A8F92F3" w:rsidR="00E71E8C" w:rsidRDefault="00E71E8C" w:rsidP="00E71E8C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0000000</w:t>
      </w:r>
      <w:r w:rsidRPr="001B20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17281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02478F">
        <w:rPr>
          <w:rFonts w:ascii="Times New Roman" w:hAnsi="Times New Roman" w:cs="Times New Roman"/>
          <w:sz w:val="24"/>
          <w:szCs w:val="24"/>
        </w:rPr>
        <w:t>Россия</w:t>
      </w:r>
      <w:r w:rsidR="0002478F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02478F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0247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478F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Вл-110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фидер С-01, С-02;</w:t>
      </w:r>
    </w:p>
    <w:p w14:paraId="68E6E3B1" w14:textId="1264FAD7" w:rsidR="00E71E8C" w:rsidRDefault="00E71E8C" w:rsidP="00E71E8C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02478F">
        <w:rPr>
          <w:rFonts w:ascii="Times New Roman" w:hAnsi="Times New Roman" w:cs="Times New Roman"/>
          <w:sz w:val="24"/>
          <w:szCs w:val="24"/>
        </w:rPr>
        <w:t>Россия</w:t>
      </w:r>
      <w:r w:rsidR="0002478F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02478F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0247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478F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32;</w:t>
      </w:r>
    </w:p>
    <w:p w14:paraId="28F9110E" w14:textId="0A0EC7DC" w:rsidR="00E71E8C" w:rsidRDefault="00E71E8C" w:rsidP="00E71E8C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0401002</w:t>
      </w:r>
      <w:r w:rsidRPr="001B20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127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02478F">
        <w:rPr>
          <w:rFonts w:ascii="Times New Roman" w:hAnsi="Times New Roman" w:cs="Times New Roman"/>
          <w:sz w:val="24"/>
          <w:szCs w:val="24"/>
        </w:rPr>
        <w:t>Россия</w:t>
      </w:r>
      <w:r w:rsidR="0002478F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02478F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02478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2478F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садоводство № 1а, улица № 139, участок № 2;</w:t>
      </w:r>
    </w:p>
    <w:p w14:paraId="7F295DA6" w14:textId="3668965F" w:rsidR="00420C67" w:rsidRDefault="00420C67" w:rsidP="00420C67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0401001</w:t>
      </w:r>
      <w:r w:rsidRPr="001B20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F0558D">
        <w:rPr>
          <w:rFonts w:ascii="Times New Roman" w:hAnsi="Times New Roman" w:cs="Times New Roman"/>
          <w:sz w:val="24"/>
          <w:szCs w:val="24"/>
        </w:rPr>
        <w:t>Россия</w:t>
      </w:r>
      <w:r w:rsidR="00F0558D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F0558D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F055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0558D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ул. Майское шоссе, 24;</w:t>
      </w:r>
    </w:p>
    <w:p w14:paraId="4A115FC4" w14:textId="188F98E9" w:rsidR="00420C67" w:rsidRPr="00D86380" w:rsidRDefault="00420C67" w:rsidP="00420C67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0401003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182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земельный участок №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D86380">
        <w:rPr>
          <w:rFonts w:ascii="Times New Roman" w:hAnsi="Times New Roman" w:cs="Times New Roman"/>
          <w:sz w:val="24"/>
          <w:szCs w:val="24"/>
        </w:rPr>
        <w:t>Л;</w:t>
      </w:r>
    </w:p>
    <w:p w14:paraId="536C3E0E" w14:textId="5284E36C" w:rsidR="00420C67" w:rsidRPr="00D86380" w:rsidRDefault="00420C67" w:rsidP="00420C67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0401003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181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земельный участок № </w:t>
      </w:r>
      <w:r>
        <w:rPr>
          <w:rFonts w:ascii="Times New Roman" w:hAnsi="Times New Roman" w:cs="Times New Roman"/>
          <w:sz w:val="24"/>
          <w:szCs w:val="24"/>
        </w:rPr>
        <w:t>78</w:t>
      </w:r>
      <w:r w:rsidRPr="00D86380">
        <w:rPr>
          <w:rFonts w:ascii="Times New Roman" w:hAnsi="Times New Roman" w:cs="Times New Roman"/>
          <w:sz w:val="24"/>
          <w:szCs w:val="24"/>
        </w:rPr>
        <w:t>Л;</w:t>
      </w:r>
    </w:p>
    <w:p w14:paraId="77570FAC" w14:textId="06E90F07" w:rsidR="00420C67" w:rsidRDefault="00420C67" w:rsidP="00420C67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0401003</w:t>
      </w:r>
      <w:r w:rsidRPr="001B20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F0558D">
        <w:rPr>
          <w:rFonts w:ascii="Times New Roman" w:hAnsi="Times New Roman" w:cs="Times New Roman"/>
          <w:sz w:val="24"/>
          <w:szCs w:val="24"/>
        </w:rPr>
        <w:t>Россия</w:t>
      </w:r>
      <w:r w:rsidR="00F0558D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F0558D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F055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0558D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юго-восточная зона города, в районе садоводства № 4;</w:t>
      </w:r>
    </w:p>
    <w:p w14:paraId="50A3CE14" w14:textId="4B7E317D" w:rsidR="00AE36F4" w:rsidRDefault="00AE36F4" w:rsidP="00AE36F4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0401002</w:t>
      </w:r>
      <w:r w:rsidRPr="001B20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253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F0558D">
        <w:rPr>
          <w:rFonts w:ascii="Times New Roman" w:hAnsi="Times New Roman" w:cs="Times New Roman"/>
          <w:sz w:val="24"/>
          <w:szCs w:val="24"/>
        </w:rPr>
        <w:t>Россия</w:t>
      </w:r>
      <w:r w:rsidR="00F0558D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F0558D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F055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0558D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садоводство № 1а, улица № 139, участок № 1;</w:t>
      </w:r>
    </w:p>
    <w:p w14:paraId="40E05D47" w14:textId="6E42671F" w:rsidR="00AE36F4" w:rsidRDefault="00AE36F4" w:rsidP="00AE36F4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0401003</w:t>
      </w:r>
      <w:r w:rsidRPr="001B20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177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земельный участок № </w:t>
      </w:r>
      <w:r w:rsidR="00EF05B1">
        <w:rPr>
          <w:rFonts w:ascii="Times New Roman" w:hAnsi="Times New Roman" w:cs="Times New Roman"/>
          <w:sz w:val="24"/>
          <w:szCs w:val="24"/>
        </w:rPr>
        <w:t>50</w:t>
      </w:r>
      <w:r w:rsidRPr="001B2040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5975F3" w14:textId="6C25ECC8" w:rsidR="00D86380" w:rsidRDefault="00EF05B1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0401002</w:t>
      </w:r>
      <w:r w:rsidRPr="001B20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>территория СНТ Садоводство № 1А, улица 129-я, земельный участок 2;</w:t>
      </w:r>
    </w:p>
    <w:p w14:paraId="7D381388" w14:textId="6645BC25" w:rsidR="00EF05B1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0401003</w:t>
      </w:r>
      <w:r w:rsidRPr="001B204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F0558D">
        <w:rPr>
          <w:rFonts w:ascii="Times New Roman" w:hAnsi="Times New Roman" w:cs="Times New Roman"/>
          <w:sz w:val="24"/>
          <w:szCs w:val="24"/>
        </w:rPr>
        <w:t>Россия</w:t>
      </w:r>
      <w:r w:rsidR="00F0558D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F0558D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F055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0558D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вдоль автодороги № 4;</w:t>
      </w:r>
    </w:p>
    <w:p w14:paraId="6D53695B" w14:textId="6FE22F8E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0401003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176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земельный участок № </w:t>
      </w:r>
      <w:r>
        <w:rPr>
          <w:rFonts w:ascii="Times New Roman" w:hAnsi="Times New Roman" w:cs="Times New Roman"/>
          <w:sz w:val="24"/>
          <w:szCs w:val="24"/>
        </w:rPr>
        <w:t>72</w:t>
      </w:r>
      <w:r w:rsidRPr="00D86380">
        <w:rPr>
          <w:rFonts w:ascii="Times New Roman" w:hAnsi="Times New Roman" w:cs="Times New Roman"/>
          <w:sz w:val="24"/>
          <w:szCs w:val="24"/>
        </w:rPr>
        <w:t>Л;</w:t>
      </w:r>
    </w:p>
    <w:p w14:paraId="48B9C57C" w14:textId="77777777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0401003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173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земельный участок № 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D86380">
        <w:rPr>
          <w:rFonts w:ascii="Times New Roman" w:hAnsi="Times New Roman" w:cs="Times New Roman"/>
          <w:sz w:val="24"/>
          <w:szCs w:val="24"/>
        </w:rPr>
        <w:t>Л;</w:t>
      </w:r>
    </w:p>
    <w:p w14:paraId="024CC919" w14:textId="02865D26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0401003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185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Вторая Промышленная,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>15А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1A0FA75F" w14:textId="5FC445E0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3295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>57Е/3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437C63C6" w14:textId="66F5924A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3308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>57Е/1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05F99FBC" w14:textId="15067E46" w:rsidR="00EF05B1" w:rsidRPr="00D86380" w:rsidRDefault="00EF05B1" w:rsidP="00D86380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3347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F0558D">
        <w:rPr>
          <w:rFonts w:ascii="Times New Roman" w:hAnsi="Times New Roman" w:cs="Times New Roman"/>
          <w:sz w:val="24"/>
          <w:szCs w:val="24"/>
        </w:rPr>
        <w:t>Россия</w:t>
      </w:r>
      <w:r w:rsidR="00F0558D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F0558D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F055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0558D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6;</w:t>
      </w:r>
    </w:p>
    <w:p w14:paraId="290F0D23" w14:textId="0EF96608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3334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>57Е/43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4A95A832" w14:textId="61C79746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3309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>57Е/15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4A9FD0F1" w14:textId="1F53758E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349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>57В/14Б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2C77BEBA" w14:textId="3D4FE7A4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 w:rsidRPr="00EF05B1">
        <w:rPr>
          <w:rFonts w:ascii="Times New Roman" w:hAnsi="Times New Roman" w:cs="Times New Roman"/>
          <w:sz w:val="24"/>
          <w:szCs w:val="24"/>
        </w:rPr>
        <w:t>345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F0558D">
        <w:rPr>
          <w:rFonts w:ascii="Times New Roman" w:hAnsi="Times New Roman" w:cs="Times New Roman"/>
          <w:sz w:val="24"/>
          <w:szCs w:val="24"/>
        </w:rPr>
        <w:t>Россия</w:t>
      </w:r>
      <w:r w:rsidR="00F0558D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F0558D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F055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0558D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 w:rsidRPr="00EF05B1">
        <w:rPr>
          <w:rFonts w:ascii="Times New Roman" w:hAnsi="Times New Roman" w:cs="Times New Roman"/>
          <w:sz w:val="24"/>
          <w:szCs w:val="24"/>
        </w:rPr>
        <w:t>3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 w:rsidRPr="00EF05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а;</w:t>
      </w:r>
    </w:p>
    <w:p w14:paraId="5B7B47AE" w14:textId="1CE589DA" w:rsidR="00EF05B1" w:rsidRPr="00D86380" w:rsidRDefault="00EF05B1" w:rsidP="00EF05B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177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 w:rsidR="00047931">
        <w:rPr>
          <w:rFonts w:ascii="Times New Roman" w:hAnsi="Times New Roman" w:cs="Times New Roman"/>
          <w:sz w:val="24"/>
          <w:szCs w:val="24"/>
        </w:rPr>
        <w:t>57В/14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3B9E06AF" w14:textId="46C6655D" w:rsidR="00047931" w:rsidRPr="00D86380" w:rsidRDefault="00047931" w:rsidP="0004793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261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F0558D">
        <w:rPr>
          <w:rFonts w:ascii="Times New Roman" w:hAnsi="Times New Roman" w:cs="Times New Roman"/>
          <w:sz w:val="24"/>
          <w:szCs w:val="24"/>
        </w:rPr>
        <w:t>Россия</w:t>
      </w:r>
      <w:r w:rsidR="00F0558D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F0558D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F055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0558D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5;</w:t>
      </w:r>
    </w:p>
    <w:p w14:paraId="6AB6BB9C" w14:textId="435D689D" w:rsidR="00047931" w:rsidRPr="00D86380" w:rsidRDefault="00047931" w:rsidP="0004793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175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F0558D">
        <w:rPr>
          <w:rFonts w:ascii="Times New Roman" w:hAnsi="Times New Roman" w:cs="Times New Roman"/>
          <w:sz w:val="24"/>
          <w:szCs w:val="24"/>
        </w:rPr>
        <w:t>Россия</w:t>
      </w:r>
      <w:r w:rsidR="00F0558D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F0558D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F055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F0558D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4;</w:t>
      </w:r>
    </w:p>
    <w:p w14:paraId="642EE7C0" w14:textId="34CF311D" w:rsidR="00047931" w:rsidRPr="00D86380" w:rsidRDefault="00047931" w:rsidP="00047931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229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>57В/14А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41DA48CB" w14:textId="7B7867B8" w:rsidR="00DB45B3" w:rsidRPr="00D86380" w:rsidRDefault="00DB45B3" w:rsidP="00DB45B3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lastRenderedPageBreak/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260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86330E">
        <w:rPr>
          <w:rFonts w:ascii="Times New Roman" w:hAnsi="Times New Roman" w:cs="Times New Roman"/>
          <w:sz w:val="24"/>
          <w:szCs w:val="24"/>
        </w:rPr>
        <w:t>Россия</w:t>
      </w:r>
      <w:r w:rsidR="0086330E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86330E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8633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6330E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ряд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B2040">
        <w:rPr>
          <w:rFonts w:ascii="Times New Roman" w:hAnsi="Times New Roman" w:cs="Times New Roman"/>
          <w:sz w:val="24"/>
          <w:szCs w:val="24"/>
        </w:rPr>
        <w:t xml:space="preserve">, участок № </w:t>
      </w:r>
      <w:r>
        <w:rPr>
          <w:rFonts w:ascii="Times New Roman" w:hAnsi="Times New Roman" w:cs="Times New Roman"/>
          <w:sz w:val="24"/>
          <w:szCs w:val="24"/>
        </w:rPr>
        <w:t>1Б;</w:t>
      </w:r>
    </w:p>
    <w:p w14:paraId="4A1AD6B3" w14:textId="2A1AAFA1" w:rsidR="00745C36" w:rsidRPr="00D86380" w:rsidRDefault="00745C36" w:rsidP="00745C36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>- кадастровый номер 24:59:0306001:</w:t>
      </w:r>
      <w:r>
        <w:rPr>
          <w:rFonts w:ascii="Times New Roman" w:hAnsi="Times New Roman" w:cs="Times New Roman"/>
          <w:sz w:val="24"/>
          <w:szCs w:val="24"/>
        </w:rPr>
        <w:t>2479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местоположение: </w:t>
      </w:r>
      <w:r w:rsidR="0086330E">
        <w:rPr>
          <w:rFonts w:ascii="Times New Roman" w:hAnsi="Times New Roman" w:cs="Times New Roman"/>
          <w:sz w:val="24"/>
          <w:szCs w:val="24"/>
        </w:rPr>
        <w:t>Россия</w:t>
      </w:r>
      <w:r w:rsidR="0086330E" w:rsidRPr="001B2040">
        <w:rPr>
          <w:rFonts w:ascii="Times New Roman" w:hAnsi="Times New Roman" w:cs="Times New Roman"/>
          <w:sz w:val="24"/>
          <w:szCs w:val="24"/>
        </w:rPr>
        <w:t xml:space="preserve">, Красноярский </w:t>
      </w:r>
      <w:proofErr w:type="gramStart"/>
      <w:r w:rsidR="0086330E" w:rsidRPr="001B2040">
        <w:rPr>
          <w:rFonts w:ascii="Times New Roman" w:hAnsi="Times New Roman" w:cs="Times New Roman"/>
          <w:sz w:val="24"/>
          <w:szCs w:val="24"/>
        </w:rPr>
        <w:t xml:space="preserve">край, </w:t>
      </w:r>
      <w:r w:rsidR="008633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6330E" w:rsidRPr="001B2040">
        <w:rPr>
          <w:rFonts w:ascii="Times New Roman" w:hAnsi="Times New Roman" w:cs="Times New Roman"/>
          <w:sz w:val="24"/>
          <w:szCs w:val="24"/>
        </w:rPr>
        <w:t>г. Зеленогорск</w:t>
      </w:r>
      <w:r w:rsidRPr="001B2040">
        <w:rPr>
          <w:rFonts w:ascii="Times New Roman" w:hAnsi="Times New Roman" w:cs="Times New Roman"/>
          <w:sz w:val="24"/>
          <w:szCs w:val="24"/>
        </w:rPr>
        <w:t xml:space="preserve">, в районе ГПП-1 и гаража ЭХЗ, </w:t>
      </w:r>
      <w:r>
        <w:rPr>
          <w:rFonts w:ascii="Times New Roman" w:hAnsi="Times New Roman" w:cs="Times New Roman"/>
          <w:sz w:val="24"/>
          <w:szCs w:val="24"/>
        </w:rPr>
        <w:t>6-й ряд</w:t>
      </w:r>
      <w:r w:rsidRPr="001B20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земельный </w:t>
      </w:r>
      <w:r w:rsidRPr="001B2040">
        <w:rPr>
          <w:rFonts w:ascii="Times New Roman" w:hAnsi="Times New Roman" w:cs="Times New Roman"/>
          <w:sz w:val="24"/>
          <w:szCs w:val="24"/>
        </w:rPr>
        <w:t xml:space="preserve">участок № </w:t>
      </w:r>
      <w:r>
        <w:rPr>
          <w:rFonts w:ascii="Times New Roman" w:hAnsi="Times New Roman" w:cs="Times New Roman"/>
          <w:sz w:val="24"/>
          <w:szCs w:val="24"/>
        </w:rPr>
        <w:t>10;</w:t>
      </w:r>
    </w:p>
    <w:p w14:paraId="20C9FD48" w14:textId="7512C665" w:rsidR="00745C36" w:rsidRPr="00D86380" w:rsidRDefault="00745C36" w:rsidP="00745C36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214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>57А/24</w:t>
      </w:r>
      <w:r w:rsidRPr="00D86380">
        <w:rPr>
          <w:rFonts w:ascii="Times New Roman" w:hAnsi="Times New Roman" w:cs="Times New Roman"/>
          <w:sz w:val="24"/>
          <w:szCs w:val="24"/>
        </w:rPr>
        <w:t>;</w:t>
      </w:r>
    </w:p>
    <w:p w14:paraId="3E191708" w14:textId="5C380BB9" w:rsidR="009641E3" w:rsidRDefault="00745C36" w:rsidP="009641E3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2040">
        <w:rPr>
          <w:rFonts w:ascii="Times New Roman" w:hAnsi="Times New Roman" w:cs="Times New Roman"/>
          <w:sz w:val="24"/>
          <w:szCs w:val="24"/>
        </w:rPr>
        <w:t xml:space="preserve">- </w:t>
      </w:r>
      <w:r w:rsidRPr="00D86380">
        <w:rPr>
          <w:rFonts w:ascii="Times New Roman" w:hAnsi="Times New Roman" w:cs="Times New Roman"/>
          <w:sz w:val="24"/>
          <w:szCs w:val="24"/>
        </w:rPr>
        <w:t>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D8638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2001</w:t>
      </w:r>
      <w:r w:rsidRPr="00D86380">
        <w:rPr>
          <w:rFonts w:ascii="Times New Roman" w:hAnsi="Times New Roman" w:cs="Times New Roman"/>
          <w:sz w:val="24"/>
          <w:szCs w:val="24"/>
        </w:rPr>
        <w:t xml:space="preserve">, адрес: Российская Федерация, Красноярский край, городской округ город Зеленогорск, город Зеленогорск, </w:t>
      </w:r>
      <w:r>
        <w:rPr>
          <w:rFonts w:ascii="Times New Roman" w:hAnsi="Times New Roman" w:cs="Times New Roman"/>
          <w:sz w:val="24"/>
          <w:szCs w:val="24"/>
        </w:rPr>
        <w:t xml:space="preserve">улица Октябрьская, </w:t>
      </w:r>
      <w:r w:rsidRPr="00D86380">
        <w:rPr>
          <w:rFonts w:ascii="Times New Roman" w:hAnsi="Times New Roman" w:cs="Times New Roman"/>
          <w:sz w:val="24"/>
          <w:szCs w:val="24"/>
        </w:rPr>
        <w:t xml:space="preserve">земельный участок № </w:t>
      </w:r>
      <w:r>
        <w:rPr>
          <w:rFonts w:ascii="Times New Roman" w:hAnsi="Times New Roman" w:cs="Times New Roman"/>
          <w:sz w:val="24"/>
          <w:szCs w:val="24"/>
        </w:rPr>
        <w:t xml:space="preserve">57А/42,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а также 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на част</w:t>
      </w:r>
      <w:r>
        <w:rPr>
          <w:rFonts w:ascii="Times New Roman" w:hAnsi="Times New Roman" w:cs="Times New Roman"/>
          <w:sz w:val="24"/>
          <w:szCs w:val="24"/>
          <w:u w:val="single"/>
        </w:rPr>
        <w:t>ь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 xml:space="preserve"> земель общего пользования, государс</w:t>
      </w:r>
      <w:r>
        <w:rPr>
          <w:rFonts w:ascii="Times New Roman" w:hAnsi="Times New Roman" w:cs="Times New Roman"/>
          <w:sz w:val="24"/>
          <w:szCs w:val="24"/>
          <w:u w:val="single"/>
        </w:rPr>
        <w:t>твенная собственность на которые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 xml:space="preserve"> не разграничена, в </w:t>
      </w:r>
      <w:r>
        <w:rPr>
          <w:rFonts w:ascii="Times New Roman" w:hAnsi="Times New Roman" w:cs="Times New Roman"/>
          <w:sz w:val="24"/>
          <w:szCs w:val="24"/>
          <w:u w:val="single"/>
        </w:rPr>
        <w:t>кадастровых кварталах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 xml:space="preserve"> 24:59: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0306001, 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24:59: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0402001, 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24:59: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0401003, 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24:59: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0305001, 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24:59: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0401002, </w:t>
      </w:r>
      <w:r w:rsidRPr="00224C70">
        <w:rPr>
          <w:rFonts w:ascii="Times New Roman" w:hAnsi="Times New Roman" w:cs="Times New Roman"/>
          <w:sz w:val="24"/>
          <w:szCs w:val="24"/>
          <w:u w:val="single"/>
        </w:rPr>
        <w:t>24:59:</w:t>
      </w:r>
      <w:r>
        <w:rPr>
          <w:rFonts w:ascii="Times New Roman" w:hAnsi="Times New Roman" w:cs="Times New Roman"/>
          <w:sz w:val="24"/>
          <w:szCs w:val="24"/>
          <w:u w:val="single"/>
        </w:rPr>
        <w:t>0104001.</w:t>
      </w:r>
    </w:p>
    <w:p w14:paraId="34D67E03" w14:textId="725B92BB" w:rsidR="009C0560" w:rsidRDefault="009C0560" w:rsidP="009641E3">
      <w:pPr>
        <w:suppressLineNumbers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здании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Зеленогорск, по адресу: 663690, Красноярский край, г. Зеленогорск, ул. Мира д. 15,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104. Время приема заинтересованных лиц для ознакомления с поступившими ходатайствами об установлении публичных сервитутов:</w:t>
      </w:r>
    </w:p>
    <w:p w14:paraId="23AD1625" w14:textId="77777777" w:rsidR="009C0560" w:rsidRDefault="009C0560" w:rsidP="009C0560">
      <w:pPr>
        <w:pStyle w:val="a3"/>
        <w:numPr>
          <w:ilvl w:val="0"/>
          <w:numId w:val="7"/>
        </w:numPr>
        <w:spacing w:after="0" w:line="240" w:lineRule="auto"/>
        <w:ind w:left="0"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с 8:30 до 13:00;</w:t>
      </w:r>
    </w:p>
    <w:p w14:paraId="42374499" w14:textId="77777777" w:rsidR="009C0560" w:rsidRDefault="009C0560" w:rsidP="009C056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Четверг: с 14:00 до 17:30.</w:t>
      </w:r>
    </w:p>
    <w:p w14:paraId="5D4F77C9" w14:textId="77777777" w:rsidR="009C0560" w:rsidRDefault="009C0560" w:rsidP="009C056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Графическое описание местоположения границ публичных сервитутов, </w:t>
      </w:r>
      <w:r>
        <w:rPr>
          <w:rFonts w:ascii="Times New Roman" w:hAnsi="Times New Roman" w:cs="Times New Roman"/>
          <w:sz w:val="24"/>
          <w:szCs w:val="24"/>
        </w:rPr>
        <w:br/>
        <w:t xml:space="preserve">а также перечень координат характерных точек этих границ </w:t>
      </w:r>
      <w:r>
        <w:rPr>
          <w:rFonts w:ascii="Times New Roman" w:hAnsi="Times New Roman" w:cs="Times New Roman"/>
          <w:sz w:val="24"/>
          <w:szCs w:val="24"/>
        </w:rPr>
        <w:br/>
        <w:t>прилагается к настоящему сообщению, размещенному на официальном сайте Администрации ЗАТО  г. Зеленогорск в разделе Муниципальное имущество/Земельные вопросы/Информация об установлении сервитутов.</w:t>
      </w:r>
    </w:p>
    <w:p w14:paraId="4CB34637" w14:textId="77777777" w:rsidR="009C0560" w:rsidRDefault="009C0560" w:rsidP="009C0560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подачи заявлений об учете прав на земельные участки, в отношении которых испрашивается публичный сервитут, если права не зарегистрированы в Едином государственном реестре недвижимости, составляет 15 (пятнадцать) дней со дня опубликования данного сообщения (в соответствии с п. 8 ст. 39.42 Земельного кодекса Российской Федерации).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149990E9" w14:textId="77777777" w:rsidR="009C0560" w:rsidRDefault="009C0560" w:rsidP="009C0560">
      <w:pPr>
        <w:spacing w:after="0" w:line="240" w:lineRule="auto"/>
        <w:ind w:right="-2" w:firstLine="567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Подать заявления об учете прав на земельный участок можно по адресу: 663690, Красноярский край, г. Зеленогорск, ул. Мира д. 15,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207 (понедельник – пятница с 8:30 до 13:00, с 14:00 до 17:30).</w:t>
      </w:r>
    </w:p>
    <w:p w14:paraId="625907D2" w14:textId="77777777" w:rsidR="009C0560" w:rsidRDefault="009C0560" w:rsidP="009C056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информация размещена на официальном сайте Администрации ЗАТО                                г. Зеленогорск в разделе Муниципальное имущество/Земельные вопросы/Информация об установлении сервитутов, а также в официальной группе «КУМИ Администрации ЗАТО                   г. Зеленогорск» в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 (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https://vk.com/kumi.zelenogorsk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B7469E4" w14:textId="77777777" w:rsidR="0089076A" w:rsidRPr="00612AF3" w:rsidRDefault="0089076A" w:rsidP="009C0560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sectPr w:rsidR="0089076A" w:rsidRPr="00612AF3" w:rsidSect="00612AF3">
      <w:headerReference w:type="default" r:id="rId8"/>
      <w:pgSz w:w="11906" w:h="16838"/>
      <w:pgMar w:top="568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AFA1B" w14:textId="77777777" w:rsidR="0040158F" w:rsidRDefault="0040158F" w:rsidP="00B152C8">
      <w:pPr>
        <w:spacing w:after="0" w:line="240" w:lineRule="auto"/>
      </w:pPr>
      <w:r>
        <w:separator/>
      </w:r>
    </w:p>
  </w:endnote>
  <w:endnote w:type="continuationSeparator" w:id="0">
    <w:p w14:paraId="79FAF50C" w14:textId="77777777" w:rsidR="0040158F" w:rsidRDefault="0040158F" w:rsidP="00B15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46E3B" w14:textId="77777777" w:rsidR="0040158F" w:rsidRDefault="0040158F" w:rsidP="00B152C8">
      <w:pPr>
        <w:spacing w:after="0" w:line="240" w:lineRule="auto"/>
      </w:pPr>
      <w:r>
        <w:separator/>
      </w:r>
    </w:p>
  </w:footnote>
  <w:footnote w:type="continuationSeparator" w:id="0">
    <w:p w14:paraId="77E7F4FB" w14:textId="77777777" w:rsidR="0040158F" w:rsidRDefault="0040158F" w:rsidP="00B15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2299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16C1D9A" w14:textId="3DD09C8C" w:rsidR="00EF05B1" w:rsidRPr="00B152C8" w:rsidRDefault="00EF05B1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152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152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46FA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B152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75677C1" w14:textId="77777777" w:rsidR="00EF05B1" w:rsidRDefault="00EF05B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0134B"/>
    <w:rsid w:val="00005C34"/>
    <w:rsid w:val="0001387F"/>
    <w:rsid w:val="00015F18"/>
    <w:rsid w:val="0002478F"/>
    <w:rsid w:val="00025CCE"/>
    <w:rsid w:val="00031E2A"/>
    <w:rsid w:val="0004017F"/>
    <w:rsid w:val="00040F90"/>
    <w:rsid w:val="00047931"/>
    <w:rsid w:val="00052D8C"/>
    <w:rsid w:val="00060B45"/>
    <w:rsid w:val="00072787"/>
    <w:rsid w:val="000C53C8"/>
    <w:rsid w:val="000C605B"/>
    <w:rsid w:val="000F4C44"/>
    <w:rsid w:val="0012325F"/>
    <w:rsid w:val="00125F0A"/>
    <w:rsid w:val="00130528"/>
    <w:rsid w:val="00137144"/>
    <w:rsid w:val="00143669"/>
    <w:rsid w:val="00156D50"/>
    <w:rsid w:val="001615BC"/>
    <w:rsid w:val="00164451"/>
    <w:rsid w:val="00171269"/>
    <w:rsid w:val="00174DC8"/>
    <w:rsid w:val="001774AA"/>
    <w:rsid w:val="00180071"/>
    <w:rsid w:val="001809E0"/>
    <w:rsid w:val="0018586C"/>
    <w:rsid w:val="00186830"/>
    <w:rsid w:val="00190366"/>
    <w:rsid w:val="001A0C12"/>
    <w:rsid w:val="001A6383"/>
    <w:rsid w:val="001B2040"/>
    <w:rsid w:val="001D3A69"/>
    <w:rsid w:val="001D68EE"/>
    <w:rsid w:val="001E31AA"/>
    <w:rsid w:val="001F110D"/>
    <w:rsid w:val="001F3124"/>
    <w:rsid w:val="002009C9"/>
    <w:rsid w:val="00205D45"/>
    <w:rsid w:val="00206AD6"/>
    <w:rsid w:val="00207317"/>
    <w:rsid w:val="00211D7C"/>
    <w:rsid w:val="00213B0C"/>
    <w:rsid w:val="00223F18"/>
    <w:rsid w:val="00224C70"/>
    <w:rsid w:val="002415F1"/>
    <w:rsid w:val="002638F1"/>
    <w:rsid w:val="00266920"/>
    <w:rsid w:val="00275941"/>
    <w:rsid w:val="002867BA"/>
    <w:rsid w:val="00287621"/>
    <w:rsid w:val="002911C2"/>
    <w:rsid w:val="00296B3C"/>
    <w:rsid w:val="00297CCA"/>
    <w:rsid w:val="002A78ED"/>
    <w:rsid w:val="002B56BB"/>
    <w:rsid w:val="002D1F2D"/>
    <w:rsid w:val="002D4BA9"/>
    <w:rsid w:val="002E2F78"/>
    <w:rsid w:val="002E4F71"/>
    <w:rsid w:val="002F2CA3"/>
    <w:rsid w:val="00300DEB"/>
    <w:rsid w:val="00303081"/>
    <w:rsid w:val="00305687"/>
    <w:rsid w:val="0030764D"/>
    <w:rsid w:val="0031020F"/>
    <w:rsid w:val="00311B40"/>
    <w:rsid w:val="00331AD4"/>
    <w:rsid w:val="003379E3"/>
    <w:rsid w:val="0036372D"/>
    <w:rsid w:val="00364599"/>
    <w:rsid w:val="0037063E"/>
    <w:rsid w:val="00374264"/>
    <w:rsid w:val="003817D9"/>
    <w:rsid w:val="0039692B"/>
    <w:rsid w:val="003C002F"/>
    <w:rsid w:val="003C1F3E"/>
    <w:rsid w:val="003D5384"/>
    <w:rsid w:val="0040158F"/>
    <w:rsid w:val="00406773"/>
    <w:rsid w:val="00407278"/>
    <w:rsid w:val="00420C67"/>
    <w:rsid w:val="00451551"/>
    <w:rsid w:val="0048089B"/>
    <w:rsid w:val="00496835"/>
    <w:rsid w:val="004B29D6"/>
    <w:rsid w:val="004C313B"/>
    <w:rsid w:val="004E2007"/>
    <w:rsid w:val="004E5A57"/>
    <w:rsid w:val="004F2552"/>
    <w:rsid w:val="004F5A55"/>
    <w:rsid w:val="0050695D"/>
    <w:rsid w:val="00514330"/>
    <w:rsid w:val="00524977"/>
    <w:rsid w:val="005343F9"/>
    <w:rsid w:val="00534A8A"/>
    <w:rsid w:val="00537A33"/>
    <w:rsid w:val="00540865"/>
    <w:rsid w:val="00540C3D"/>
    <w:rsid w:val="00546DD2"/>
    <w:rsid w:val="00550FDE"/>
    <w:rsid w:val="0056157E"/>
    <w:rsid w:val="00572CD6"/>
    <w:rsid w:val="005748AD"/>
    <w:rsid w:val="00596035"/>
    <w:rsid w:val="005975F5"/>
    <w:rsid w:val="005A1F1D"/>
    <w:rsid w:val="005B0063"/>
    <w:rsid w:val="005B55C4"/>
    <w:rsid w:val="005C51A4"/>
    <w:rsid w:val="005C73F7"/>
    <w:rsid w:val="005E26BC"/>
    <w:rsid w:val="005E5C5B"/>
    <w:rsid w:val="005E76B1"/>
    <w:rsid w:val="005E7A3E"/>
    <w:rsid w:val="005F03A2"/>
    <w:rsid w:val="005F2BA1"/>
    <w:rsid w:val="0060578B"/>
    <w:rsid w:val="00607406"/>
    <w:rsid w:val="00612AF3"/>
    <w:rsid w:val="006210BF"/>
    <w:rsid w:val="00644BA8"/>
    <w:rsid w:val="0065176F"/>
    <w:rsid w:val="00662B94"/>
    <w:rsid w:val="00663D8F"/>
    <w:rsid w:val="006764B5"/>
    <w:rsid w:val="00687AFE"/>
    <w:rsid w:val="00694A57"/>
    <w:rsid w:val="0069765A"/>
    <w:rsid w:val="006A10B7"/>
    <w:rsid w:val="006B6FA1"/>
    <w:rsid w:val="006D3A13"/>
    <w:rsid w:val="006E6066"/>
    <w:rsid w:val="006F32D0"/>
    <w:rsid w:val="007058FE"/>
    <w:rsid w:val="00713BF1"/>
    <w:rsid w:val="007205FE"/>
    <w:rsid w:val="00721397"/>
    <w:rsid w:val="00733F25"/>
    <w:rsid w:val="00745C36"/>
    <w:rsid w:val="00764B74"/>
    <w:rsid w:val="0077707C"/>
    <w:rsid w:val="00783B0A"/>
    <w:rsid w:val="00784116"/>
    <w:rsid w:val="00796230"/>
    <w:rsid w:val="007A05B0"/>
    <w:rsid w:val="007A3831"/>
    <w:rsid w:val="007A4D4C"/>
    <w:rsid w:val="007A71AE"/>
    <w:rsid w:val="007B0D7B"/>
    <w:rsid w:val="007C283F"/>
    <w:rsid w:val="007C515D"/>
    <w:rsid w:val="007D0B4C"/>
    <w:rsid w:val="007D5332"/>
    <w:rsid w:val="007D679F"/>
    <w:rsid w:val="007D6CF6"/>
    <w:rsid w:val="007F09B6"/>
    <w:rsid w:val="007F1301"/>
    <w:rsid w:val="007F552A"/>
    <w:rsid w:val="007F6351"/>
    <w:rsid w:val="0081372D"/>
    <w:rsid w:val="00824200"/>
    <w:rsid w:val="0085456C"/>
    <w:rsid w:val="00857D62"/>
    <w:rsid w:val="0086330E"/>
    <w:rsid w:val="0086356C"/>
    <w:rsid w:val="00877A46"/>
    <w:rsid w:val="0089076A"/>
    <w:rsid w:val="00890FD1"/>
    <w:rsid w:val="00897E9D"/>
    <w:rsid w:val="008C1387"/>
    <w:rsid w:val="008D0C76"/>
    <w:rsid w:val="008D5EC1"/>
    <w:rsid w:val="008D6254"/>
    <w:rsid w:val="008D7A8B"/>
    <w:rsid w:val="008E027C"/>
    <w:rsid w:val="008E50D6"/>
    <w:rsid w:val="008E61C8"/>
    <w:rsid w:val="008F51B3"/>
    <w:rsid w:val="0090353F"/>
    <w:rsid w:val="009050B6"/>
    <w:rsid w:val="00913B7A"/>
    <w:rsid w:val="00920F40"/>
    <w:rsid w:val="0092231B"/>
    <w:rsid w:val="009264FE"/>
    <w:rsid w:val="00927509"/>
    <w:rsid w:val="009319B6"/>
    <w:rsid w:val="00940C49"/>
    <w:rsid w:val="00947D35"/>
    <w:rsid w:val="00953510"/>
    <w:rsid w:val="00953555"/>
    <w:rsid w:val="009629C2"/>
    <w:rsid w:val="009641E3"/>
    <w:rsid w:val="00983BDB"/>
    <w:rsid w:val="00985094"/>
    <w:rsid w:val="00987F35"/>
    <w:rsid w:val="009A2A11"/>
    <w:rsid w:val="009B0BB7"/>
    <w:rsid w:val="009B6654"/>
    <w:rsid w:val="009C0560"/>
    <w:rsid w:val="009C1C15"/>
    <w:rsid w:val="009C1EE5"/>
    <w:rsid w:val="009C28F0"/>
    <w:rsid w:val="009C3D4C"/>
    <w:rsid w:val="009E4D52"/>
    <w:rsid w:val="009F255C"/>
    <w:rsid w:val="00A01564"/>
    <w:rsid w:val="00A2399B"/>
    <w:rsid w:val="00A35AE3"/>
    <w:rsid w:val="00A36DA9"/>
    <w:rsid w:val="00A40DE8"/>
    <w:rsid w:val="00A415BF"/>
    <w:rsid w:val="00A54385"/>
    <w:rsid w:val="00A55C51"/>
    <w:rsid w:val="00A57BA2"/>
    <w:rsid w:val="00A60133"/>
    <w:rsid w:val="00A70F2F"/>
    <w:rsid w:val="00A73E23"/>
    <w:rsid w:val="00A76254"/>
    <w:rsid w:val="00A810BF"/>
    <w:rsid w:val="00A82F67"/>
    <w:rsid w:val="00A94A8F"/>
    <w:rsid w:val="00A968C0"/>
    <w:rsid w:val="00AC3B4E"/>
    <w:rsid w:val="00AC7921"/>
    <w:rsid w:val="00AE36F4"/>
    <w:rsid w:val="00AE7809"/>
    <w:rsid w:val="00AF1F41"/>
    <w:rsid w:val="00AF549D"/>
    <w:rsid w:val="00B0014B"/>
    <w:rsid w:val="00B01E76"/>
    <w:rsid w:val="00B02864"/>
    <w:rsid w:val="00B07653"/>
    <w:rsid w:val="00B10D48"/>
    <w:rsid w:val="00B14E45"/>
    <w:rsid w:val="00B152C8"/>
    <w:rsid w:val="00B21980"/>
    <w:rsid w:val="00B27E38"/>
    <w:rsid w:val="00B4113D"/>
    <w:rsid w:val="00B42B27"/>
    <w:rsid w:val="00B478AF"/>
    <w:rsid w:val="00B52065"/>
    <w:rsid w:val="00B60C39"/>
    <w:rsid w:val="00B64B1D"/>
    <w:rsid w:val="00B8281B"/>
    <w:rsid w:val="00B83B18"/>
    <w:rsid w:val="00B91EA2"/>
    <w:rsid w:val="00B9544F"/>
    <w:rsid w:val="00BB0653"/>
    <w:rsid w:val="00BC34F9"/>
    <w:rsid w:val="00BC6F77"/>
    <w:rsid w:val="00BD7869"/>
    <w:rsid w:val="00BF0BE1"/>
    <w:rsid w:val="00BF35C5"/>
    <w:rsid w:val="00C01872"/>
    <w:rsid w:val="00C1248B"/>
    <w:rsid w:val="00C1504E"/>
    <w:rsid w:val="00C2501D"/>
    <w:rsid w:val="00C26DB9"/>
    <w:rsid w:val="00C5040E"/>
    <w:rsid w:val="00C63F5C"/>
    <w:rsid w:val="00C65891"/>
    <w:rsid w:val="00C701BA"/>
    <w:rsid w:val="00C72143"/>
    <w:rsid w:val="00C73C41"/>
    <w:rsid w:val="00C815E9"/>
    <w:rsid w:val="00C82853"/>
    <w:rsid w:val="00CC4112"/>
    <w:rsid w:val="00D03680"/>
    <w:rsid w:val="00D12139"/>
    <w:rsid w:val="00D21F88"/>
    <w:rsid w:val="00D22CD8"/>
    <w:rsid w:val="00D3102C"/>
    <w:rsid w:val="00D529F1"/>
    <w:rsid w:val="00D5678F"/>
    <w:rsid w:val="00D61D14"/>
    <w:rsid w:val="00D73166"/>
    <w:rsid w:val="00D73319"/>
    <w:rsid w:val="00D7468F"/>
    <w:rsid w:val="00D77680"/>
    <w:rsid w:val="00D86380"/>
    <w:rsid w:val="00D91615"/>
    <w:rsid w:val="00D92A1E"/>
    <w:rsid w:val="00D957C4"/>
    <w:rsid w:val="00DA24F8"/>
    <w:rsid w:val="00DB45B3"/>
    <w:rsid w:val="00DB631C"/>
    <w:rsid w:val="00DB632C"/>
    <w:rsid w:val="00DC78A9"/>
    <w:rsid w:val="00DD46FA"/>
    <w:rsid w:val="00DD5C6A"/>
    <w:rsid w:val="00DF004A"/>
    <w:rsid w:val="00E031CF"/>
    <w:rsid w:val="00E21A18"/>
    <w:rsid w:val="00E256ED"/>
    <w:rsid w:val="00E2586D"/>
    <w:rsid w:val="00E320D3"/>
    <w:rsid w:val="00E33A68"/>
    <w:rsid w:val="00E33E96"/>
    <w:rsid w:val="00E425BF"/>
    <w:rsid w:val="00E62CE8"/>
    <w:rsid w:val="00E71E8C"/>
    <w:rsid w:val="00E74F06"/>
    <w:rsid w:val="00E82A48"/>
    <w:rsid w:val="00E8786E"/>
    <w:rsid w:val="00E90074"/>
    <w:rsid w:val="00EA58E9"/>
    <w:rsid w:val="00EB02A5"/>
    <w:rsid w:val="00EB2C32"/>
    <w:rsid w:val="00EC03A8"/>
    <w:rsid w:val="00ED0079"/>
    <w:rsid w:val="00ED442D"/>
    <w:rsid w:val="00EF05B1"/>
    <w:rsid w:val="00F0558D"/>
    <w:rsid w:val="00F12539"/>
    <w:rsid w:val="00F2137D"/>
    <w:rsid w:val="00F2484D"/>
    <w:rsid w:val="00F33838"/>
    <w:rsid w:val="00F35395"/>
    <w:rsid w:val="00F414D2"/>
    <w:rsid w:val="00F43F0D"/>
    <w:rsid w:val="00F4754A"/>
    <w:rsid w:val="00F50DC4"/>
    <w:rsid w:val="00F51D24"/>
    <w:rsid w:val="00F535AA"/>
    <w:rsid w:val="00F627F9"/>
    <w:rsid w:val="00F64CF7"/>
    <w:rsid w:val="00F65CF3"/>
    <w:rsid w:val="00F675A7"/>
    <w:rsid w:val="00F67AE0"/>
    <w:rsid w:val="00F75FC9"/>
    <w:rsid w:val="00F93F1D"/>
    <w:rsid w:val="00FB3476"/>
    <w:rsid w:val="00FC4151"/>
    <w:rsid w:val="00FC42E0"/>
    <w:rsid w:val="00FC4C24"/>
    <w:rsid w:val="00FD20D9"/>
    <w:rsid w:val="00FD3523"/>
    <w:rsid w:val="00FE356D"/>
    <w:rsid w:val="00FE7BA6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9716B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0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52C8"/>
  </w:style>
  <w:style w:type="paragraph" w:styleId="aa">
    <w:name w:val="footer"/>
    <w:basedOn w:val="a"/>
    <w:link w:val="ab"/>
    <w:uiPriority w:val="99"/>
    <w:unhideWhenUsed/>
    <w:rsid w:val="00B152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52C8"/>
  </w:style>
  <w:style w:type="character" w:customStyle="1" w:styleId="20">
    <w:name w:val="Заголовок 2 Знак"/>
    <w:basedOn w:val="a0"/>
    <w:link w:val="2"/>
    <w:uiPriority w:val="9"/>
    <w:semiHidden/>
    <w:rsid w:val="002073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kumi.zelenogor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Мурзаева Татьяна Петровна</cp:lastModifiedBy>
  <cp:revision>11</cp:revision>
  <dcterms:created xsi:type="dcterms:W3CDTF">2025-10-30T04:11:00Z</dcterms:created>
  <dcterms:modified xsi:type="dcterms:W3CDTF">2025-10-31T08:35:00Z</dcterms:modified>
</cp:coreProperties>
</file>