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B27BE6" w:rsidTr="004F3937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B27BE6" w:rsidRPr="004906F0" w:rsidRDefault="00B27BE6" w:rsidP="004F3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8825" cy="948690"/>
                  <wp:effectExtent l="0" t="0" r="317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BE6" w:rsidRPr="004906F0" w:rsidRDefault="00B27BE6" w:rsidP="004F393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27BE6" w:rsidRPr="00552A91" w:rsidRDefault="00B27BE6" w:rsidP="004F39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27BE6" w:rsidRPr="009676CB" w:rsidRDefault="00B27BE6" w:rsidP="004F3937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27BE6" w:rsidRPr="009676CB" w:rsidRDefault="00B27BE6" w:rsidP="004F3937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27BE6" w:rsidRPr="00174C56" w:rsidRDefault="00B27BE6" w:rsidP="004F3937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ГОРОДА  ЗЕЛЕНОГОРСКА</w:t>
            </w:r>
          </w:p>
          <w:p w:rsidR="00B27BE6" w:rsidRPr="00174C56" w:rsidRDefault="00B27BE6" w:rsidP="004F393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B27BE6" w:rsidRPr="004906F0" w:rsidRDefault="00B27BE6" w:rsidP="004F393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27BE6" w:rsidRDefault="00B27BE6" w:rsidP="004F393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27BE6" w:rsidTr="004F3937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7BE6" w:rsidRPr="004906F0" w:rsidRDefault="00F019F7" w:rsidP="004F393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06.08.2018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27BE6" w:rsidRPr="004906F0" w:rsidRDefault="00B27BE6" w:rsidP="004F393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27BE6" w:rsidRPr="004906F0" w:rsidRDefault="00B27BE6" w:rsidP="004F39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7BE6" w:rsidRPr="004906F0" w:rsidRDefault="00F019F7" w:rsidP="004F39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147-п</w:t>
            </w:r>
          </w:p>
        </w:tc>
      </w:tr>
      <w:tr w:rsidR="00B27BE6" w:rsidTr="00ED7C84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86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B27BE6" w:rsidRPr="004906F0" w:rsidRDefault="00B27BE6" w:rsidP="004F3937">
            <w:pPr>
              <w:jc w:val="both"/>
              <w:rPr>
                <w:sz w:val="28"/>
                <w:szCs w:val="28"/>
              </w:rPr>
            </w:pPr>
          </w:p>
        </w:tc>
      </w:tr>
    </w:tbl>
    <w:p w:rsidR="005A1EBF" w:rsidRPr="00910CE9" w:rsidRDefault="00E325CF">
      <w:pPr>
        <w:rPr>
          <w:sz w:val="28"/>
          <w:szCs w:val="28"/>
        </w:rPr>
      </w:pPr>
      <w:r w:rsidRPr="00910CE9">
        <w:rPr>
          <w:sz w:val="28"/>
          <w:szCs w:val="28"/>
        </w:rPr>
        <w:t xml:space="preserve">О внесении изменений в </w:t>
      </w:r>
      <w:r w:rsidR="005A1EBF" w:rsidRPr="00910CE9">
        <w:rPr>
          <w:sz w:val="28"/>
          <w:szCs w:val="28"/>
        </w:rPr>
        <w:t>постановление</w:t>
      </w:r>
    </w:p>
    <w:p w:rsidR="005A1EBF" w:rsidRPr="00910CE9" w:rsidRDefault="005A1EBF">
      <w:pPr>
        <w:rPr>
          <w:sz w:val="28"/>
          <w:szCs w:val="28"/>
        </w:rPr>
      </w:pPr>
      <w:proofErr w:type="gramStart"/>
      <w:r w:rsidRPr="00910CE9">
        <w:rPr>
          <w:sz w:val="28"/>
          <w:szCs w:val="28"/>
        </w:rPr>
        <w:t>Администрации</w:t>
      </w:r>
      <w:proofErr w:type="gramEnd"/>
      <w:r w:rsidRPr="00910CE9">
        <w:rPr>
          <w:sz w:val="28"/>
          <w:szCs w:val="28"/>
        </w:rPr>
        <w:t xml:space="preserve"> ЗАТО г. Зеленогорска </w:t>
      </w:r>
    </w:p>
    <w:p w:rsidR="005A1EBF" w:rsidRPr="00910CE9" w:rsidRDefault="005A1EBF">
      <w:pPr>
        <w:rPr>
          <w:sz w:val="28"/>
          <w:szCs w:val="28"/>
        </w:rPr>
      </w:pPr>
      <w:r w:rsidRPr="00910CE9">
        <w:rPr>
          <w:sz w:val="28"/>
          <w:szCs w:val="28"/>
        </w:rPr>
        <w:t>от 03.10.2016 № 268-п «</w:t>
      </w:r>
      <w:r w:rsidR="00B27BE6" w:rsidRPr="00910CE9">
        <w:rPr>
          <w:sz w:val="28"/>
          <w:szCs w:val="28"/>
        </w:rPr>
        <w:t xml:space="preserve">Об установлении </w:t>
      </w:r>
    </w:p>
    <w:p w:rsidR="00B27BE6" w:rsidRPr="00910CE9" w:rsidRDefault="00B27BE6">
      <w:pPr>
        <w:rPr>
          <w:sz w:val="28"/>
          <w:szCs w:val="28"/>
        </w:rPr>
      </w:pPr>
      <w:r w:rsidRPr="00910CE9">
        <w:rPr>
          <w:sz w:val="28"/>
          <w:szCs w:val="28"/>
        </w:rPr>
        <w:t>режима работы</w:t>
      </w:r>
      <w:r w:rsidR="005A1EBF" w:rsidRPr="00910CE9">
        <w:rPr>
          <w:sz w:val="28"/>
          <w:szCs w:val="28"/>
        </w:rPr>
        <w:t xml:space="preserve"> </w:t>
      </w:r>
      <w:r w:rsidRPr="00910CE9">
        <w:rPr>
          <w:sz w:val="28"/>
          <w:szCs w:val="28"/>
        </w:rPr>
        <w:t>муниципальных организаций</w:t>
      </w:r>
    </w:p>
    <w:p w:rsidR="00B27BE6" w:rsidRPr="00910CE9" w:rsidRDefault="00B27BE6">
      <w:pPr>
        <w:rPr>
          <w:sz w:val="28"/>
          <w:szCs w:val="28"/>
        </w:rPr>
      </w:pPr>
      <w:r w:rsidRPr="00910CE9">
        <w:rPr>
          <w:sz w:val="28"/>
          <w:szCs w:val="28"/>
        </w:rPr>
        <w:t>торговли, общественного питания</w:t>
      </w:r>
    </w:p>
    <w:p w:rsidR="00B27BE6" w:rsidRPr="00910CE9" w:rsidRDefault="00B27BE6">
      <w:pPr>
        <w:rPr>
          <w:sz w:val="28"/>
          <w:szCs w:val="28"/>
        </w:rPr>
      </w:pPr>
      <w:r w:rsidRPr="00910CE9">
        <w:rPr>
          <w:sz w:val="28"/>
          <w:szCs w:val="28"/>
        </w:rPr>
        <w:t>и бытового обслуживания</w:t>
      </w:r>
      <w:r w:rsidR="005A1EBF" w:rsidRPr="00910CE9">
        <w:rPr>
          <w:sz w:val="28"/>
          <w:szCs w:val="28"/>
        </w:rPr>
        <w:t>»</w:t>
      </w:r>
    </w:p>
    <w:p w:rsidR="00ED7C84" w:rsidRPr="00910CE9" w:rsidRDefault="00ED7C84" w:rsidP="00ED7C84">
      <w:pPr>
        <w:ind w:firstLine="709"/>
        <w:jc w:val="both"/>
        <w:rPr>
          <w:sz w:val="28"/>
          <w:szCs w:val="28"/>
        </w:rPr>
      </w:pPr>
    </w:p>
    <w:p w:rsidR="00B27BE6" w:rsidRPr="00910CE9" w:rsidRDefault="00B27BE6" w:rsidP="00ED7C84">
      <w:pPr>
        <w:ind w:firstLine="709"/>
        <w:jc w:val="both"/>
        <w:rPr>
          <w:sz w:val="28"/>
          <w:szCs w:val="28"/>
        </w:rPr>
      </w:pPr>
      <w:r w:rsidRPr="00910CE9">
        <w:rPr>
          <w:sz w:val="28"/>
          <w:szCs w:val="28"/>
        </w:rPr>
        <w:t>На основании пункта 1 статьи 11 Закона Российской Федерации от 07.02.1992 № 2300-1 «О защите прав потребителей» и пункта 13 части 1 статьи 40 Устава города Зеленогорска</w:t>
      </w:r>
    </w:p>
    <w:p w:rsidR="00ED7C84" w:rsidRPr="00910CE9" w:rsidRDefault="00ED7C84" w:rsidP="00ED7C84">
      <w:pPr>
        <w:ind w:firstLine="709"/>
        <w:jc w:val="both"/>
        <w:rPr>
          <w:sz w:val="24"/>
          <w:szCs w:val="24"/>
        </w:rPr>
      </w:pPr>
    </w:p>
    <w:p w:rsidR="00B27BE6" w:rsidRPr="00E830F0" w:rsidRDefault="00B27BE6" w:rsidP="004B2131">
      <w:pPr>
        <w:jc w:val="both"/>
        <w:rPr>
          <w:sz w:val="27"/>
          <w:szCs w:val="27"/>
        </w:rPr>
      </w:pPr>
      <w:r w:rsidRPr="00E830F0">
        <w:rPr>
          <w:sz w:val="27"/>
          <w:szCs w:val="27"/>
        </w:rPr>
        <w:t>ПОСТАНОВЛЯЮ:</w:t>
      </w:r>
    </w:p>
    <w:p w:rsidR="00B27BE6" w:rsidRPr="00910CE9" w:rsidRDefault="00B27BE6" w:rsidP="00E84E03">
      <w:pPr>
        <w:ind w:firstLine="709"/>
        <w:jc w:val="both"/>
        <w:rPr>
          <w:sz w:val="24"/>
          <w:szCs w:val="24"/>
        </w:rPr>
      </w:pPr>
    </w:p>
    <w:p w:rsidR="00C924AA" w:rsidRPr="00910CE9" w:rsidRDefault="004B2131" w:rsidP="00E84E03">
      <w:pPr>
        <w:ind w:firstLine="709"/>
        <w:jc w:val="both"/>
        <w:rPr>
          <w:sz w:val="28"/>
          <w:szCs w:val="28"/>
        </w:rPr>
      </w:pPr>
      <w:r w:rsidRPr="00910CE9">
        <w:rPr>
          <w:sz w:val="28"/>
          <w:szCs w:val="28"/>
        </w:rPr>
        <w:t>1.</w:t>
      </w:r>
      <w:r w:rsidR="00E84E03">
        <w:rPr>
          <w:sz w:val="28"/>
          <w:szCs w:val="28"/>
        </w:rPr>
        <w:t xml:space="preserve"> </w:t>
      </w:r>
      <w:r w:rsidR="005A1EBF" w:rsidRPr="00910CE9">
        <w:rPr>
          <w:sz w:val="28"/>
          <w:szCs w:val="28"/>
        </w:rPr>
        <w:t xml:space="preserve">Внести в постановление </w:t>
      </w:r>
      <w:proofErr w:type="gramStart"/>
      <w:r w:rsidR="005A1EBF" w:rsidRPr="00910CE9">
        <w:rPr>
          <w:sz w:val="28"/>
          <w:szCs w:val="28"/>
        </w:rPr>
        <w:t>Администрации</w:t>
      </w:r>
      <w:proofErr w:type="gramEnd"/>
      <w:r w:rsidR="005A1EBF" w:rsidRPr="00910CE9">
        <w:rPr>
          <w:sz w:val="28"/>
          <w:szCs w:val="28"/>
        </w:rPr>
        <w:t xml:space="preserve"> ЗАТО г. Зел</w:t>
      </w:r>
      <w:r w:rsidR="00EC5AED" w:rsidRPr="00910CE9">
        <w:rPr>
          <w:sz w:val="28"/>
          <w:szCs w:val="28"/>
        </w:rPr>
        <w:t xml:space="preserve">еногорска от 03.10.2016 № 268-п </w:t>
      </w:r>
      <w:r w:rsidR="005A1EBF" w:rsidRPr="00910CE9">
        <w:rPr>
          <w:sz w:val="28"/>
          <w:szCs w:val="28"/>
        </w:rPr>
        <w:t xml:space="preserve">«Об установлении режима работы муниципальных организаций торговли, общественного питания и бытового обслуживания» </w:t>
      </w:r>
      <w:r w:rsidR="00C924AA" w:rsidRPr="00910CE9">
        <w:rPr>
          <w:sz w:val="28"/>
          <w:szCs w:val="28"/>
        </w:rPr>
        <w:t xml:space="preserve">следующие </w:t>
      </w:r>
      <w:r w:rsidR="005A1EBF" w:rsidRPr="00910CE9">
        <w:rPr>
          <w:sz w:val="28"/>
          <w:szCs w:val="28"/>
        </w:rPr>
        <w:t>измене</w:t>
      </w:r>
      <w:r w:rsidR="00C924AA" w:rsidRPr="00910CE9">
        <w:rPr>
          <w:sz w:val="28"/>
          <w:szCs w:val="28"/>
        </w:rPr>
        <w:t xml:space="preserve">ния: </w:t>
      </w:r>
    </w:p>
    <w:p w:rsidR="00C924AA" w:rsidRPr="00910CE9" w:rsidRDefault="00C924AA" w:rsidP="00E84E03">
      <w:pPr>
        <w:ind w:firstLine="709"/>
        <w:jc w:val="both"/>
        <w:rPr>
          <w:sz w:val="28"/>
          <w:szCs w:val="28"/>
        </w:rPr>
      </w:pPr>
      <w:r w:rsidRPr="00910CE9">
        <w:rPr>
          <w:sz w:val="28"/>
          <w:szCs w:val="28"/>
        </w:rPr>
        <w:t xml:space="preserve">1.1. В пункте 4 слова «заместителя главы </w:t>
      </w:r>
      <w:proofErr w:type="gramStart"/>
      <w:r w:rsidRPr="00910CE9">
        <w:rPr>
          <w:sz w:val="28"/>
          <w:szCs w:val="28"/>
        </w:rPr>
        <w:t>Администрации</w:t>
      </w:r>
      <w:proofErr w:type="gramEnd"/>
      <w:r w:rsidRPr="00910CE9">
        <w:rPr>
          <w:sz w:val="28"/>
          <w:szCs w:val="28"/>
        </w:rPr>
        <w:t xml:space="preserve"> ЗАТО г. Зеленогорска по экономике и финансам» заменить словами «</w:t>
      </w:r>
      <w:r w:rsidR="00611886" w:rsidRPr="00910CE9">
        <w:rPr>
          <w:sz w:val="28"/>
          <w:szCs w:val="28"/>
        </w:rPr>
        <w:t>первого заместителя главы Администрации ЗАТО г. Зеленогорска по стратегическому планированию, экономическому развитию и финансам</w:t>
      </w:r>
      <w:r w:rsidRPr="00910CE9">
        <w:rPr>
          <w:sz w:val="28"/>
          <w:szCs w:val="28"/>
        </w:rPr>
        <w:t>».</w:t>
      </w:r>
    </w:p>
    <w:p w:rsidR="00F50650" w:rsidRPr="00910CE9" w:rsidRDefault="00611886" w:rsidP="00E84E03">
      <w:pPr>
        <w:ind w:firstLine="709"/>
        <w:jc w:val="both"/>
        <w:rPr>
          <w:sz w:val="28"/>
          <w:szCs w:val="28"/>
        </w:rPr>
      </w:pPr>
      <w:r w:rsidRPr="00910CE9">
        <w:rPr>
          <w:sz w:val="28"/>
          <w:szCs w:val="28"/>
        </w:rPr>
        <w:t xml:space="preserve">1.2. </w:t>
      </w:r>
      <w:r w:rsidR="00A81283">
        <w:rPr>
          <w:sz w:val="28"/>
          <w:szCs w:val="28"/>
        </w:rPr>
        <w:t>П</w:t>
      </w:r>
      <w:r w:rsidR="005A1EBF" w:rsidRPr="00910CE9">
        <w:rPr>
          <w:sz w:val="28"/>
          <w:szCs w:val="28"/>
        </w:rPr>
        <w:t>риложение</w:t>
      </w:r>
      <w:r w:rsidR="00EC5AED" w:rsidRPr="00910CE9">
        <w:rPr>
          <w:sz w:val="28"/>
          <w:szCs w:val="28"/>
        </w:rPr>
        <w:t xml:space="preserve"> № </w:t>
      </w:r>
      <w:r w:rsidR="00D64396" w:rsidRPr="00910CE9">
        <w:rPr>
          <w:sz w:val="28"/>
          <w:szCs w:val="28"/>
        </w:rPr>
        <w:t>1</w:t>
      </w:r>
      <w:r w:rsidR="00910CE9" w:rsidRPr="00910CE9">
        <w:rPr>
          <w:sz w:val="28"/>
          <w:szCs w:val="28"/>
        </w:rPr>
        <w:t xml:space="preserve"> </w:t>
      </w:r>
      <w:r w:rsidR="005A1EBF" w:rsidRPr="00910CE9">
        <w:rPr>
          <w:sz w:val="28"/>
          <w:szCs w:val="28"/>
        </w:rPr>
        <w:t xml:space="preserve">«Режим работы муниципальных организаций </w:t>
      </w:r>
      <w:r w:rsidR="00D64396" w:rsidRPr="00910CE9">
        <w:rPr>
          <w:sz w:val="28"/>
          <w:szCs w:val="28"/>
        </w:rPr>
        <w:t>торговли</w:t>
      </w:r>
      <w:r w:rsidR="005A1EBF" w:rsidRPr="00910CE9">
        <w:rPr>
          <w:sz w:val="28"/>
          <w:szCs w:val="28"/>
        </w:rPr>
        <w:t xml:space="preserve"> города Зеленогорска»</w:t>
      </w:r>
      <w:r w:rsidR="00A81283">
        <w:rPr>
          <w:sz w:val="28"/>
          <w:szCs w:val="28"/>
        </w:rPr>
        <w:t xml:space="preserve"> изложить </w:t>
      </w:r>
      <w:r w:rsidR="00EC5AED" w:rsidRPr="00910CE9">
        <w:rPr>
          <w:sz w:val="28"/>
          <w:szCs w:val="28"/>
        </w:rPr>
        <w:t xml:space="preserve"> в редакции</w:t>
      </w:r>
      <w:r w:rsidR="005A1EBF" w:rsidRPr="00910CE9">
        <w:rPr>
          <w:sz w:val="28"/>
          <w:szCs w:val="28"/>
        </w:rPr>
        <w:t xml:space="preserve"> согласно приложению к настоящему постановлению.</w:t>
      </w:r>
    </w:p>
    <w:p w:rsidR="004B2131" w:rsidRPr="00910CE9" w:rsidRDefault="00940C85" w:rsidP="00E84E03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910CE9">
        <w:rPr>
          <w:sz w:val="28"/>
          <w:szCs w:val="28"/>
        </w:rPr>
        <w:t xml:space="preserve">2. </w:t>
      </w:r>
      <w:r w:rsidR="009A3ADF" w:rsidRPr="00910CE9">
        <w:rPr>
          <w:sz w:val="28"/>
          <w:szCs w:val="28"/>
        </w:rPr>
        <w:t>Настоящее постановление вступает в силу в день, следующий за днем его опу</w:t>
      </w:r>
      <w:r w:rsidR="00A81283">
        <w:rPr>
          <w:sz w:val="28"/>
          <w:szCs w:val="28"/>
        </w:rPr>
        <w:t xml:space="preserve">бликования в газете «Панорама». </w:t>
      </w:r>
    </w:p>
    <w:p w:rsidR="0048707C" w:rsidRPr="00E830F0" w:rsidRDefault="0048707C" w:rsidP="004B2131">
      <w:pPr>
        <w:jc w:val="both"/>
        <w:rPr>
          <w:sz w:val="27"/>
          <w:szCs w:val="27"/>
        </w:rPr>
      </w:pPr>
    </w:p>
    <w:p w:rsidR="00A81283" w:rsidRDefault="00A81283" w:rsidP="004B2131">
      <w:pPr>
        <w:jc w:val="both"/>
        <w:rPr>
          <w:sz w:val="27"/>
          <w:szCs w:val="27"/>
        </w:rPr>
      </w:pPr>
    </w:p>
    <w:p w:rsidR="0048707C" w:rsidRPr="00A81283" w:rsidRDefault="0048707C" w:rsidP="004B2131">
      <w:pPr>
        <w:jc w:val="both"/>
        <w:rPr>
          <w:sz w:val="28"/>
          <w:szCs w:val="28"/>
        </w:rPr>
      </w:pPr>
      <w:r w:rsidRPr="00A81283">
        <w:rPr>
          <w:sz w:val="28"/>
          <w:szCs w:val="28"/>
        </w:rPr>
        <w:t xml:space="preserve">Заместитель </w:t>
      </w:r>
      <w:r w:rsidR="00D64396" w:rsidRPr="00A81283">
        <w:rPr>
          <w:sz w:val="28"/>
          <w:szCs w:val="28"/>
        </w:rPr>
        <w:t>г</w:t>
      </w:r>
      <w:r w:rsidR="004B2131" w:rsidRPr="00A81283">
        <w:rPr>
          <w:sz w:val="28"/>
          <w:szCs w:val="28"/>
        </w:rPr>
        <w:t>лав</w:t>
      </w:r>
      <w:r w:rsidR="00D64396" w:rsidRPr="00A81283">
        <w:rPr>
          <w:sz w:val="28"/>
          <w:szCs w:val="28"/>
        </w:rPr>
        <w:t>ы</w:t>
      </w:r>
      <w:r w:rsidR="00AA19FF" w:rsidRPr="00A81283">
        <w:rPr>
          <w:sz w:val="28"/>
          <w:szCs w:val="28"/>
        </w:rPr>
        <w:t xml:space="preserve"> </w:t>
      </w:r>
      <w:r w:rsidR="004B2131" w:rsidRPr="00A81283">
        <w:rPr>
          <w:sz w:val="28"/>
          <w:szCs w:val="28"/>
        </w:rPr>
        <w:t>Администрации</w:t>
      </w:r>
      <w:r w:rsidR="00975F41" w:rsidRPr="00A81283">
        <w:rPr>
          <w:sz w:val="28"/>
          <w:szCs w:val="28"/>
        </w:rPr>
        <w:t xml:space="preserve"> </w:t>
      </w:r>
    </w:p>
    <w:p w:rsidR="004B2131" w:rsidRPr="00A81283" w:rsidRDefault="0048707C" w:rsidP="004B2131">
      <w:pPr>
        <w:jc w:val="both"/>
        <w:rPr>
          <w:sz w:val="28"/>
          <w:szCs w:val="28"/>
        </w:rPr>
      </w:pPr>
      <w:r w:rsidRPr="00A81283">
        <w:rPr>
          <w:sz w:val="28"/>
          <w:szCs w:val="28"/>
        </w:rPr>
        <w:t>ЗАТО г. Зеленогорска по экономике и финансам                           М.В. Налобина</w:t>
      </w:r>
    </w:p>
    <w:p w:rsidR="004B2131" w:rsidRPr="00E830F0" w:rsidRDefault="00953E66" w:rsidP="004B213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Style w:val="a4"/>
        <w:tblpPr w:leftFromText="180" w:rightFromText="180" w:horzAnchor="margin" w:tblpXSpec="right" w:tblpY="-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982EA6" w:rsidRPr="003E4CF5" w:rsidTr="00982EA6">
        <w:tc>
          <w:tcPr>
            <w:tcW w:w="4706" w:type="dxa"/>
          </w:tcPr>
          <w:p w:rsidR="00982EA6" w:rsidRPr="00E830F0" w:rsidRDefault="00982EA6" w:rsidP="000E344B">
            <w:pPr>
              <w:jc w:val="both"/>
              <w:rPr>
                <w:sz w:val="27"/>
                <w:szCs w:val="27"/>
              </w:rPr>
            </w:pPr>
          </w:p>
        </w:tc>
      </w:tr>
      <w:tr w:rsidR="00982EA6" w:rsidRPr="003E4CF5" w:rsidTr="00982EA6">
        <w:tc>
          <w:tcPr>
            <w:tcW w:w="4706" w:type="dxa"/>
          </w:tcPr>
          <w:p w:rsidR="00982EA6" w:rsidRPr="00E830F0" w:rsidRDefault="00982EA6" w:rsidP="000E344B">
            <w:pPr>
              <w:jc w:val="both"/>
              <w:rPr>
                <w:sz w:val="27"/>
                <w:szCs w:val="27"/>
              </w:rPr>
            </w:pPr>
          </w:p>
        </w:tc>
      </w:tr>
    </w:tbl>
    <w:tbl>
      <w:tblPr>
        <w:tblStyle w:val="a4"/>
        <w:tblpPr w:leftFromText="180" w:rightFromText="180" w:vertAnchor="page" w:horzAnchor="margin" w:tblpXSpec="right" w:tblpY="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</w:tblGrid>
      <w:tr w:rsidR="002F3C76" w:rsidRPr="004A00B5" w:rsidTr="004A00B5">
        <w:tc>
          <w:tcPr>
            <w:tcW w:w="4919" w:type="dxa"/>
          </w:tcPr>
          <w:p w:rsidR="002F3C76" w:rsidRPr="004A00B5" w:rsidRDefault="002F3C76" w:rsidP="003B32D9">
            <w:pPr>
              <w:widowControl/>
              <w:autoSpaceDE/>
              <w:autoSpaceDN/>
              <w:adjustRightInd/>
              <w:spacing w:after="160" w:line="259" w:lineRule="auto"/>
              <w:rPr>
                <w:sz w:val="27"/>
                <w:szCs w:val="27"/>
              </w:rPr>
            </w:pPr>
          </w:p>
        </w:tc>
      </w:tr>
    </w:tbl>
    <w:p w:rsidR="001712AF" w:rsidRDefault="001712AF" w:rsidP="001712AF">
      <w:pPr>
        <w:jc w:val="center"/>
        <w:rPr>
          <w:b/>
          <w:sz w:val="27"/>
          <w:szCs w:val="27"/>
        </w:rPr>
      </w:pPr>
    </w:p>
    <w:p w:rsidR="00975F41" w:rsidRDefault="00975F41" w:rsidP="001712AF">
      <w:pPr>
        <w:jc w:val="center"/>
        <w:rPr>
          <w:b/>
          <w:sz w:val="27"/>
          <w:szCs w:val="27"/>
        </w:rPr>
      </w:pPr>
    </w:p>
    <w:p w:rsidR="001712AF" w:rsidRPr="00E830F0" w:rsidRDefault="001712AF" w:rsidP="001712AF">
      <w:pPr>
        <w:jc w:val="center"/>
        <w:rPr>
          <w:b/>
          <w:sz w:val="27"/>
          <w:szCs w:val="27"/>
        </w:rPr>
      </w:pPr>
    </w:p>
    <w:p w:rsidR="004A00B5" w:rsidRDefault="004A00B5" w:rsidP="001712AF">
      <w:pPr>
        <w:jc w:val="center"/>
        <w:rPr>
          <w:b/>
          <w:sz w:val="27"/>
          <w:szCs w:val="27"/>
        </w:rPr>
      </w:pPr>
    </w:p>
    <w:tbl>
      <w:tblPr>
        <w:tblStyle w:val="a4"/>
        <w:tblpPr w:leftFromText="180" w:rightFromText="180" w:vertAnchor="page" w:horzAnchor="margin" w:tblpXSpec="right" w:tblpY="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23F47" w:rsidRPr="00DC74E9" w:rsidTr="0048707C">
        <w:trPr>
          <w:trHeight w:val="655"/>
        </w:trPr>
        <w:tc>
          <w:tcPr>
            <w:tcW w:w="4994" w:type="dxa"/>
          </w:tcPr>
          <w:p w:rsidR="00323F47" w:rsidRDefault="00A0690D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A0690D" w:rsidRDefault="00A0690D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A0690D" w:rsidRDefault="00A0690D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г. Зеленогорска</w:t>
            </w:r>
          </w:p>
          <w:p w:rsidR="00A0690D" w:rsidRPr="00DC74E9" w:rsidRDefault="00D64396" w:rsidP="00F01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0690D">
              <w:rPr>
                <w:sz w:val="24"/>
                <w:szCs w:val="24"/>
              </w:rPr>
              <w:t xml:space="preserve">т </w:t>
            </w:r>
            <w:r w:rsidR="00F019F7">
              <w:rPr>
                <w:sz w:val="24"/>
                <w:szCs w:val="24"/>
              </w:rPr>
              <w:t>06.08.2018</w:t>
            </w:r>
            <w:r w:rsidR="00A0690D">
              <w:rPr>
                <w:sz w:val="24"/>
                <w:szCs w:val="24"/>
              </w:rPr>
              <w:t xml:space="preserve"> №</w:t>
            </w:r>
            <w:r w:rsidR="00F019F7">
              <w:rPr>
                <w:sz w:val="24"/>
                <w:szCs w:val="24"/>
              </w:rPr>
              <w:t xml:space="preserve"> 147-п</w:t>
            </w:r>
            <w:bookmarkStart w:id="0" w:name="_GoBack"/>
            <w:bookmarkEnd w:id="0"/>
          </w:p>
        </w:tc>
      </w:tr>
      <w:tr w:rsidR="00323F47" w:rsidRPr="00DC74E9" w:rsidTr="0048707C">
        <w:trPr>
          <w:trHeight w:val="318"/>
        </w:trPr>
        <w:tc>
          <w:tcPr>
            <w:tcW w:w="4994" w:type="dxa"/>
          </w:tcPr>
          <w:p w:rsidR="00323F47" w:rsidRPr="00DC74E9" w:rsidRDefault="00323F47" w:rsidP="00DC5A89">
            <w:pPr>
              <w:rPr>
                <w:sz w:val="24"/>
                <w:szCs w:val="24"/>
              </w:rPr>
            </w:pPr>
          </w:p>
          <w:p w:rsidR="00323F47" w:rsidRPr="00DC74E9" w:rsidRDefault="00D64396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</w:tc>
      </w:tr>
      <w:tr w:rsidR="00323F47" w:rsidRPr="00DC74E9" w:rsidTr="0048707C">
        <w:trPr>
          <w:trHeight w:val="168"/>
        </w:trPr>
        <w:tc>
          <w:tcPr>
            <w:tcW w:w="4994" w:type="dxa"/>
          </w:tcPr>
          <w:p w:rsidR="00323F47" w:rsidRPr="00DC74E9" w:rsidRDefault="00323F47" w:rsidP="00DC5A89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323F47" w:rsidRPr="00DC74E9" w:rsidTr="0048707C">
        <w:trPr>
          <w:trHeight w:val="328"/>
        </w:trPr>
        <w:tc>
          <w:tcPr>
            <w:tcW w:w="4994" w:type="dxa"/>
          </w:tcPr>
          <w:p w:rsidR="00323F47" w:rsidRDefault="00323F47" w:rsidP="00DC5A89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ЗАТО г. Зеленогорска</w:t>
            </w:r>
          </w:p>
          <w:p w:rsidR="004B0C40" w:rsidRPr="00DC74E9" w:rsidRDefault="004B0C40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03.10.2016 № 268-п</w:t>
            </w:r>
          </w:p>
        </w:tc>
      </w:tr>
      <w:tr w:rsidR="00323F47" w:rsidRPr="00DC74E9" w:rsidTr="0048707C">
        <w:trPr>
          <w:trHeight w:val="265"/>
        </w:trPr>
        <w:tc>
          <w:tcPr>
            <w:tcW w:w="4994" w:type="dxa"/>
          </w:tcPr>
          <w:p w:rsidR="00323F47" w:rsidRPr="00DC74E9" w:rsidRDefault="00323F47" w:rsidP="00A0690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A00CFB" w:rsidRDefault="00A00CFB" w:rsidP="001712AF">
      <w:pPr>
        <w:jc w:val="center"/>
        <w:rPr>
          <w:b/>
          <w:sz w:val="24"/>
          <w:szCs w:val="24"/>
        </w:rPr>
      </w:pPr>
    </w:p>
    <w:p w:rsidR="00A0690D" w:rsidRPr="00A00CFB" w:rsidRDefault="00A00CFB" w:rsidP="00A0690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A0690D">
        <w:rPr>
          <w:b/>
          <w:sz w:val="24"/>
          <w:szCs w:val="24"/>
        </w:rPr>
        <w:t xml:space="preserve">                                   </w:t>
      </w:r>
    </w:p>
    <w:p w:rsidR="00A00CFB" w:rsidRPr="00A00CFB" w:rsidRDefault="00A00CFB" w:rsidP="00A0690D">
      <w:pPr>
        <w:jc w:val="center"/>
        <w:rPr>
          <w:sz w:val="24"/>
          <w:szCs w:val="24"/>
        </w:rPr>
      </w:pPr>
      <w:r w:rsidRPr="00A00C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A00CFB">
        <w:rPr>
          <w:sz w:val="24"/>
          <w:szCs w:val="24"/>
        </w:rPr>
        <w:t xml:space="preserve"> </w:t>
      </w:r>
      <w:r w:rsidR="00A0690D">
        <w:rPr>
          <w:sz w:val="24"/>
          <w:szCs w:val="24"/>
        </w:rPr>
        <w:t xml:space="preserve"> </w:t>
      </w:r>
    </w:p>
    <w:p w:rsidR="00CC2209" w:rsidRDefault="00CC2209" w:rsidP="00910CE9">
      <w:pP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960CF2" w:rsidRDefault="0048707C" w:rsidP="0048707C">
      <w:pP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1712AF" w:rsidRPr="00AD08CD">
        <w:rPr>
          <w:b/>
          <w:sz w:val="24"/>
          <w:szCs w:val="24"/>
        </w:rPr>
        <w:t>РЕЖИМ</w:t>
      </w:r>
    </w:p>
    <w:p w:rsidR="001712AF" w:rsidRPr="00AD08CD" w:rsidRDefault="001712AF" w:rsidP="0048707C">
      <w:pPr>
        <w:ind w:left="-851"/>
        <w:jc w:val="center"/>
        <w:rPr>
          <w:b/>
          <w:sz w:val="24"/>
          <w:szCs w:val="24"/>
        </w:rPr>
      </w:pPr>
      <w:r w:rsidRPr="00AD08CD">
        <w:rPr>
          <w:b/>
          <w:sz w:val="24"/>
          <w:szCs w:val="24"/>
        </w:rPr>
        <w:t>работы муниципальных организаций</w:t>
      </w:r>
    </w:p>
    <w:p w:rsidR="001712AF" w:rsidRPr="00AD08CD" w:rsidRDefault="00D64396" w:rsidP="0048707C">
      <w:pP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торговли</w:t>
      </w:r>
      <w:r w:rsidR="001712AF" w:rsidRPr="00AD08CD">
        <w:rPr>
          <w:b/>
          <w:sz w:val="24"/>
          <w:szCs w:val="24"/>
        </w:rPr>
        <w:t xml:space="preserve"> города Зеленогорска</w:t>
      </w:r>
    </w:p>
    <w:tbl>
      <w:tblPr>
        <w:tblStyle w:val="1"/>
        <w:tblW w:w="106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3"/>
        <w:gridCol w:w="2833"/>
        <w:gridCol w:w="1565"/>
        <w:gridCol w:w="1992"/>
        <w:gridCol w:w="1280"/>
        <w:gridCol w:w="2276"/>
      </w:tblGrid>
      <w:tr w:rsidR="000120DA" w:rsidRPr="00DC74E9" w:rsidTr="00910CE9">
        <w:trPr>
          <w:trHeight w:val="270"/>
        </w:trPr>
        <w:tc>
          <w:tcPr>
            <w:tcW w:w="683" w:type="dxa"/>
            <w:vMerge w:val="restart"/>
            <w:vAlign w:val="center"/>
          </w:tcPr>
          <w:p w:rsidR="00960CF2" w:rsidRDefault="00960CF2" w:rsidP="000725BD">
            <w:pPr>
              <w:jc w:val="center"/>
              <w:rPr>
                <w:sz w:val="24"/>
                <w:szCs w:val="24"/>
              </w:rPr>
            </w:pPr>
          </w:p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№ </w:t>
            </w:r>
            <w:proofErr w:type="gramStart"/>
            <w:r w:rsidRPr="00DC74E9">
              <w:rPr>
                <w:sz w:val="24"/>
                <w:szCs w:val="24"/>
              </w:rPr>
              <w:t>п</w:t>
            </w:r>
            <w:proofErr w:type="gramEnd"/>
            <w:r w:rsidRPr="00DC74E9">
              <w:rPr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vAlign w:val="center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4837" w:type="dxa"/>
            <w:gridSpan w:val="3"/>
            <w:vAlign w:val="center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Рабочие дни</w:t>
            </w:r>
          </w:p>
        </w:tc>
        <w:tc>
          <w:tcPr>
            <w:tcW w:w="2276" w:type="dxa"/>
            <w:vMerge w:val="restart"/>
            <w:vAlign w:val="center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Выходные дни</w:t>
            </w:r>
          </w:p>
        </w:tc>
      </w:tr>
      <w:tr w:rsidR="000120DA" w:rsidRPr="00DC74E9" w:rsidTr="00910CE9">
        <w:trPr>
          <w:trHeight w:val="129"/>
        </w:trPr>
        <w:tc>
          <w:tcPr>
            <w:tcW w:w="683" w:type="dxa"/>
            <w:vMerge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0120DA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Начало работы (час.)</w:t>
            </w:r>
          </w:p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Окончание работы (час.)</w:t>
            </w:r>
          </w:p>
        </w:tc>
        <w:tc>
          <w:tcPr>
            <w:tcW w:w="1280" w:type="dxa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Перерыв на обед (час.)</w:t>
            </w:r>
          </w:p>
        </w:tc>
        <w:tc>
          <w:tcPr>
            <w:tcW w:w="2276" w:type="dxa"/>
            <w:vMerge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</w:tr>
      <w:tr w:rsidR="000120DA" w:rsidRPr="00DC74E9" w:rsidTr="00910CE9">
        <w:trPr>
          <w:trHeight w:val="270"/>
        </w:trPr>
        <w:tc>
          <w:tcPr>
            <w:tcW w:w="683" w:type="dxa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0120DA" w:rsidRPr="00DC74E9" w:rsidRDefault="000120DA" w:rsidP="000725BD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6</w:t>
            </w:r>
          </w:p>
        </w:tc>
      </w:tr>
      <w:tr w:rsidR="000120DA" w:rsidRPr="000020E5" w:rsidTr="00910CE9">
        <w:trPr>
          <w:trHeight w:val="553"/>
        </w:trPr>
        <w:tc>
          <w:tcPr>
            <w:tcW w:w="683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0120DA" w:rsidRPr="000020E5" w:rsidRDefault="000120DA" w:rsidP="000725BD">
            <w:pPr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 xml:space="preserve">Муниципальное унитарное предприятие «Комбинат благоустройства» </w:t>
            </w:r>
          </w:p>
          <w:p w:rsidR="000120DA" w:rsidRPr="000020E5" w:rsidRDefault="000120DA" w:rsidP="000725BD">
            <w:pPr>
              <w:rPr>
                <w:sz w:val="24"/>
                <w:szCs w:val="24"/>
              </w:rPr>
            </w:pPr>
            <w:proofErr w:type="spellStart"/>
            <w:r w:rsidRPr="000020E5">
              <w:rPr>
                <w:sz w:val="24"/>
                <w:szCs w:val="24"/>
              </w:rPr>
              <w:t>г</w:t>
            </w:r>
            <w:proofErr w:type="gramStart"/>
            <w:r w:rsidRPr="000020E5">
              <w:rPr>
                <w:sz w:val="24"/>
                <w:szCs w:val="24"/>
              </w:rPr>
              <w:t>.З</w:t>
            </w:r>
            <w:proofErr w:type="gramEnd"/>
            <w:r w:rsidRPr="000020E5">
              <w:rPr>
                <w:sz w:val="24"/>
                <w:szCs w:val="24"/>
              </w:rPr>
              <w:t>еленогорска</w:t>
            </w:r>
            <w:proofErr w:type="spellEnd"/>
            <w:r w:rsidRPr="000020E5">
              <w:rPr>
                <w:sz w:val="24"/>
                <w:szCs w:val="24"/>
              </w:rPr>
              <w:t xml:space="preserve">                      </w:t>
            </w:r>
          </w:p>
          <w:p w:rsidR="000120DA" w:rsidRPr="000020E5" w:rsidRDefault="000120DA" w:rsidP="000725BD">
            <w:pPr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(ул. Майское шоссе, 7)</w:t>
            </w:r>
          </w:p>
        </w:tc>
        <w:tc>
          <w:tcPr>
            <w:tcW w:w="1565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020E5">
              <w:rPr>
                <w:sz w:val="24"/>
                <w:szCs w:val="24"/>
              </w:rPr>
              <w:t>8.00</w:t>
            </w:r>
          </w:p>
        </w:tc>
        <w:tc>
          <w:tcPr>
            <w:tcW w:w="1992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17.00</w:t>
            </w:r>
          </w:p>
        </w:tc>
        <w:tc>
          <w:tcPr>
            <w:tcW w:w="1280" w:type="dxa"/>
          </w:tcPr>
          <w:p w:rsidR="000120DA" w:rsidRDefault="000120DA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12.00 </w:t>
            </w:r>
          </w:p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Pr="000020E5">
              <w:rPr>
                <w:sz w:val="24"/>
                <w:szCs w:val="24"/>
              </w:rPr>
              <w:t>3.00</w:t>
            </w:r>
          </w:p>
        </w:tc>
        <w:tc>
          <w:tcPr>
            <w:tcW w:w="2276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суббота, воскресенье</w:t>
            </w:r>
          </w:p>
        </w:tc>
      </w:tr>
      <w:tr w:rsidR="000120DA" w:rsidRPr="000020E5" w:rsidTr="00910CE9">
        <w:trPr>
          <w:trHeight w:val="553"/>
        </w:trPr>
        <w:tc>
          <w:tcPr>
            <w:tcW w:w="683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1.1.</w:t>
            </w:r>
          </w:p>
        </w:tc>
        <w:tc>
          <w:tcPr>
            <w:tcW w:w="2833" w:type="dxa"/>
          </w:tcPr>
          <w:p w:rsidR="000120DA" w:rsidRPr="000020E5" w:rsidRDefault="000120DA" w:rsidP="000725BD">
            <w:pPr>
              <w:rPr>
                <w:sz w:val="24"/>
                <w:szCs w:val="24"/>
              </w:rPr>
            </w:pPr>
            <w:proofErr w:type="gramStart"/>
            <w:r w:rsidRPr="000020E5">
              <w:rPr>
                <w:sz w:val="24"/>
                <w:szCs w:val="24"/>
              </w:rPr>
              <w:t xml:space="preserve">Магазин «Ритуальные услуги» (Патологоанатомический корпус филиала ФГБУ ФСНКЦ ФМБА России КБ № 42, </w:t>
            </w:r>
            <w:proofErr w:type="gramEnd"/>
          </w:p>
          <w:p w:rsidR="000120DA" w:rsidRPr="000020E5" w:rsidRDefault="000120DA" w:rsidP="000725BD">
            <w:pPr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ул. Комсомольская, 23Г)</w:t>
            </w:r>
          </w:p>
        </w:tc>
        <w:tc>
          <w:tcPr>
            <w:tcW w:w="1565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020E5">
              <w:rPr>
                <w:sz w:val="24"/>
                <w:szCs w:val="24"/>
              </w:rPr>
              <w:t>8.00</w:t>
            </w:r>
          </w:p>
        </w:tc>
        <w:tc>
          <w:tcPr>
            <w:tcW w:w="1992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020E5">
              <w:rPr>
                <w:sz w:val="24"/>
                <w:szCs w:val="24"/>
              </w:rPr>
              <w:t>.00</w:t>
            </w:r>
          </w:p>
        </w:tc>
        <w:tc>
          <w:tcPr>
            <w:tcW w:w="1280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перерыва</w:t>
            </w:r>
          </w:p>
        </w:tc>
        <w:tc>
          <w:tcPr>
            <w:tcW w:w="2276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суббота, воскресенье</w:t>
            </w:r>
          </w:p>
        </w:tc>
      </w:tr>
      <w:tr w:rsidR="000120DA" w:rsidRPr="000020E5" w:rsidTr="00910CE9">
        <w:trPr>
          <w:trHeight w:val="553"/>
        </w:trPr>
        <w:tc>
          <w:tcPr>
            <w:tcW w:w="683" w:type="dxa"/>
            <w:vMerge w:val="restart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1.2.</w:t>
            </w:r>
          </w:p>
        </w:tc>
        <w:tc>
          <w:tcPr>
            <w:tcW w:w="2833" w:type="dxa"/>
            <w:vMerge w:val="restart"/>
          </w:tcPr>
          <w:p w:rsidR="000120DA" w:rsidRPr="000020E5" w:rsidRDefault="000120DA" w:rsidP="000725BD">
            <w:pPr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 xml:space="preserve">Магазин «Оранжерея»               </w:t>
            </w:r>
          </w:p>
          <w:p w:rsidR="000120DA" w:rsidRPr="000020E5" w:rsidRDefault="000120DA" w:rsidP="000725BD">
            <w:pPr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(ул. Гагарина, 50)</w:t>
            </w:r>
          </w:p>
          <w:p w:rsidR="000120DA" w:rsidRPr="000020E5" w:rsidRDefault="000120DA" w:rsidP="000725BD">
            <w:pPr>
              <w:rPr>
                <w:sz w:val="24"/>
                <w:szCs w:val="24"/>
              </w:rPr>
            </w:pPr>
          </w:p>
        </w:tc>
        <w:tc>
          <w:tcPr>
            <w:tcW w:w="7113" w:type="dxa"/>
            <w:gridSpan w:val="4"/>
            <w:vAlign w:val="center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 марта по 07 июня*</w:t>
            </w:r>
          </w:p>
        </w:tc>
      </w:tr>
      <w:tr w:rsidR="000120DA" w:rsidRPr="000020E5" w:rsidTr="00910CE9">
        <w:trPr>
          <w:trHeight w:val="473"/>
        </w:trPr>
        <w:tc>
          <w:tcPr>
            <w:tcW w:w="683" w:type="dxa"/>
            <w:vMerge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0120DA" w:rsidRPr="000020E5" w:rsidRDefault="000120DA" w:rsidP="000725B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09.00</w:t>
            </w:r>
          </w:p>
        </w:tc>
        <w:tc>
          <w:tcPr>
            <w:tcW w:w="1992" w:type="dxa"/>
          </w:tcPr>
          <w:p w:rsidR="000120DA" w:rsidRDefault="000120DA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  <w:r w:rsidRPr="000020E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пятница 18.00, суббота </w:t>
            </w:r>
            <w:r w:rsidRPr="000020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14.00</w:t>
            </w:r>
          </w:p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 xml:space="preserve"> </w:t>
            </w:r>
          </w:p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 xml:space="preserve">без </w:t>
            </w:r>
          </w:p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перерыва</w:t>
            </w:r>
          </w:p>
        </w:tc>
        <w:tc>
          <w:tcPr>
            <w:tcW w:w="2276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воскресенье</w:t>
            </w:r>
          </w:p>
        </w:tc>
      </w:tr>
      <w:tr w:rsidR="000120DA" w:rsidRPr="000020E5" w:rsidTr="00910CE9">
        <w:trPr>
          <w:trHeight w:val="553"/>
        </w:trPr>
        <w:tc>
          <w:tcPr>
            <w:tcW w:w="683" w:type="dxa"/>
            <w:vMerge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0120DA" w:rsidRPr="000020E5" w:rsidRDefault="000120DA" w:rsidP="000725BD">
            <w:pPr>
              <w:rPr>
                <w:sz w:val="24"/>
                <w:szCs w:val="24"/>
              </w:rPr>
            </w:pPr>
          </w:p>
        </w:tc>
        <w:tc>
          <w:tcPr>
            <w:tcW w:w="7113" w:type="dxa"/>
            <w:gridSpan w:val="4"/>
            <w:vAlign w:val="center"/>
          </w:tcPr>
          <w:p w:rsidR="000120DA" w:rsidRPr="000020E5" w:rsidRDefault="0007002D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 июня по 25 марта*</w:t>
            </w:r>
          </w:p>
        </w:tc>
      </w:tr>
      <w:tr w:rsidR="000120DA" w:rsidRPr="000020E5" w:rsidTr="00910CE9">
        <w:trPr>
          <w:trHeight w:val="1403"/>
        </w:trPr>
        <w:tc>
          <w:tcPr>
            <w:tcW w:w="683" w:type="dxa"/>
            <w:vMerge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0120DA" w:rsidRPr="000020E5" w:rsidRDefault="000120DA" w:rsidP="000725B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09.00</w:t>
            </w:r>
          </w:p>
        </w:tc>
        <w:tc>
          <w:tcPr>
            <w:tcW w:w="1992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18.00</w:t>
            </w:r>
          </w:p>
          <w:p w:rsidR="000120DA" w:rsidRDefault="000120DA" w:rsidP="000725BD">
            <w:pPr>
              <w:jc w:val="center"/>
              <w:rPr>
                <w:sz w:val="24"/>
                <w:szCs w:val="24"/>
              </w:rPr>
            </w:pPr>
          </w:p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 xml:space="preserve">без </w:t>
            </w:r>
          </w:p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  <w:r w:rsidRPr="000020E5">
              <w:rPr>
                <w:sz w:val="24"/>
                <w:szCs w:val="24"/>
              </w:rPr>
              <w:t>перерыва</w:t>
            </w:r>
          </w:p>
        </w:tc>
        <w:tc>
          <w:tcPr>
            <w:tcW w:w="2276" w:type="dxa"/>
          </w:tcPr>
          <w:p w:rsidR="000120DA" w:rsidRDefault="000120DA" w:rsidP="0007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суббота, </w:t>
            </w:r>
            <w:r w:rsidRPr="000020E5">
              <w:rPr>
                <w:sz w:val="24"/>
                <w:szCs w:val="24"/>
              </w:rPr>
              <w:t>воскресенье</w:t>
            </w:r>
          </w:p>
          <w:p w:rsidR="000120DA" w:rsidRDefault="000120DA" w:rsidP="000725BD">
            <w:pPr>
              <w:jc w:val="center"/>
              <w:rPr>
                <w:sz w:val="24"/>
                <w:szCs w:val="24"/>
              </w:rPr>
            </w:pPr>
          </w:p>
          <w:p w:rsidR="000120DA" w:rsidRPr="000020E5" w:rsidRDefault="000120DA" w:rsidP="000725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20DA" w:rsidRPr="00234164" w:rsidRDefault="000120DA" w:rsidP="000120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3193" w:rsidRDefault="0007002D" w:rsidP="00D73193">
      <w:pPr>
        <w:ind w:left="-709"/>
        <w:rPr>
          <w:sz w:val="24"/>
          <w:szCs w:val="24"/>
        </w:rPr>
      </w:pPr>
      <w:r>
        <w:rPr>
          <w:sz w:val="24"/>
          <w:szCs w:val="24"/>
        </w:rPr>
        <w:t>*</w:t>
      </w:r>
      <w:r w:rsidR="000120DA" w:rsidRPr="006671A1">
        <w:rPr>
          <w:sz w:val="24"/>
          <w:szCs w:val="24"/>
        </w:rPr>
        <w:t xml:space="preserve">В </w:t>
      </w:r>
      <w:r w:rsidR="000120DA">
        <w:rPr>
          <w:sz w:val="24"/>
          <w:szCs w:val="24"/>
        </w:rPr>
        <w:t>случае</w:t>
      </w:r>
      <w:proofErr w:type="gramStart"/>
      <w:r w:rsidR="000120DA">
        <w:rPr>
          <w:sz w:val="24"/>
          <w:szCs w:val="24"/>
        </w:rPr>
        <w:t>,</w:t>
      </w:r>
      <w:proofErr w:type="gramEnd"/>
      <w:r w:rsidR="000120DA">
        <w:rPr>
          <w:sz w:val="24"/>
          <w:szCs w:val="24"/>
        </w:rPr>
        <w:t xml:space="preserve"> если</w:t>
      </w:r>
      <w:r>
        <w:rPr>
          <w:sz w:val="24"/>
          <w:szCs w:val="24"/>
        </w:rPr>
        <w:t xml:space="preserve"> 25 марта, </w:t>
      </w:r>
      <w:r w:rsidR="000120DA">
        <w:rPr>
          <w:sz w:val="24"/>
          <w:szCs w:val="24"/>
        </w:rPr>
        <w:t xml:space="preserve"> 26 марта,  07</w:t>
      </w:r>
      <w:r>
        <w:rPr>
          <w:sz w:val="24"/>
          <w:szCs w:val="24"/>
        </w:rPr>
        <w:t xml:space="preserve"> июня, 08 июня</w:t>
      </w:r>
      <w:r w:rsidR="000120DA">
        <w:rPr>
          <w:sz w:val="24"/>
          <w:szCs w:val="24"/>
        </w:rPr>
        <w:t xml:space="preserve"> </w:t>
      </w:r>
      <w:r w:rsidR="000120DA" w:rsidRPr="006671A1">
        <w:rPr>
          <w:sz w:val="24"/>
          <w:szCs w:val="24"/>
        </w:rPr>
        <w:t xml:space="preserve">выпадает на </w:t>
      </w:r>
      <w:r w:rsidR="000120DA">
        <w:rPr>
          <w:sz w:val="24"/>
          <w:szCs w:val="24"/>
        </w:rPr>
        <w:t>воскресенье, то этот день  считается выходным днем</w:t>
      </w:r>
      <w:r w:rsidR="000120DA" w:rsidRPr="006671A1">
        <w:rPr>
          <w:sz w:val="24"/>
          <w:szCs w:val="24"/>
        </w:rPr>
        <w:t xml:space="preserve">. </w:t>
      </w:r>
    </w:p>
    <w:p w:rsidR="00D73193" w:rsidRDefault="00D73193" w:rsidP="00D73193">
      <w:pPr>
        <w:ind w:left="-709"/>
        <w:rPr>
          <w:sz w:val="24"/>
          <w:szCs w:val="24"/>
        </w:rPr>
      </w:pPr>
    </w:p>
    <w:p w:rsidR="00910CE9" w:rsidRDefault="00910CE9" w:rsidP="00D73193">
      <w:pPr>
        <w:ind w:left="-709"/>
        <w:rPr>
          <w:sz w:val="24"/>
          <w:szCs w:val="24"/>
        </w:rPr>
      </w:pPr>
    </w:p>
    <w:p w:rsidR="00D73193" w:rsidRDefault="00D73193" w:rsidP="00D73193">
      <w:pPr>
        <w:ind w:left="-709"/>
        <w:rPr>
          <w:sz w:val="24"/>
          <w:szCs w:val="24"/>
        </w:rPr>
      </w:pPr>
      <w:r w:rsidRPr="00D73193">
        <w:rPr>
          <w:sz w:val="24"/>
          <w:szCs w:val="24"/>
        </w:rPr>
        <w:t>Исполнитель: Отдел экономики</w:t>
      </w:r>
    </w:p>
    <w:p w:rsidR="00D73193" w:rsidRDefault="00D73193" w:rsidP="00D73193">
      <w:pPr>
        <w:ind w:left="-709"/>
        <w:rPr>
          <w:sz w:val="24"/>
          <w:szCs w:val="24"/>
        </w:rPr>
      </w:pPr>
      <w:proofErr w:type="gramStart"/>
      <w:r w:rsidRPr="00D73193">
        <w:rPr>
          <w:sz w:val="24"/>
          <w:szCs w:val="24"/>
        </w:rPr>
        <w:t>Администрации</w:t>
      </w:r>
      <w:proofErr w:type="gramEnd"/>
      <w:r w:rsidRPr="00D73193">
        <w:rPr>
          <w:sz w:val="24"/>
          <w:szCs w:val="24"/>
        </w:rPr>
        <w:t xml:space="preserve"> ЗАТО г. Зеленогорска</w:t>
      </w:r>
    </w:p>
    <w:p w:rsidR="005B7266" w:rsidRPr="00D73193" w:rsidRDefault="00D73193" w:rsidP="00D73193">
      <w:pPr>
        <w:ind w:left="-709"/>
        <w:rPr>
          <w:sz w:val="24"/>
          <w:szCs w:val="24"/>
        </w:rPr>
      </w:pPr>
      <w:r>
        <w:rPr>
          <w:sz w:val="24"/>
          <w:szCs w:val="24"/>
        </w:rPr>
        <w:t>________________ Д.Б. Курьянович</w:t>
      </w:r>
    </w:p>
    <w:sectPr w:rsidR="005B7266" w:rsidRPr="00D73193" w:rsidSect="00C311A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37FA"/>
    <w:multiLevelType w:val="hybridMultilevel"/>
    <w:tmpl w:val="B09CC78E"/>
    <w:lvl w:ilvl="0" w:tplc="D1066C8C">
      <w:start w:val="17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E8F25DB"/>
    <w:multiLevelType w:val="hybridMultilevel"/>
    <w:tmpl w:val="C3B22266"/>
    <w:lvl w:ilvl="0" w:tplc="C22E105A">
      <w:start w:val="21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712D20B3"/>
    <w:multiLevelType w:val="hybridMultilevel"/>
    <w:tmpl w:val="5E00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2E"/>
    <w:rsid w:val="0000016C"/>
    <w:rsid w:val="000020E5"/>
    <w:rsid w:val="000052D4"/>
    <w:rsid w:val="000120DA"/>
    <w:rsid w:val="00053A0D"/>
    <w:rsid w:val="000562E2"/>
    <w:rsid w:val="000640E0"/>
    <w:rsid w:val="00067754"/>
    <w:rsid w:val="0007002D"/>
    <w:rsid w:val="000A1DEF"/>
    <w:rsid w:val="000D1C8B"/>
    <w:rsid w:val="000E44AF"/>
    <w:rsid w:val="000F7F68"/>
    <w:rsid w:val="001712AF"/>
    <w:rsid w:val="00184D03"/>
    <w:rsid w:val="00200D3E"/>
    <w:rsid w:val="00213EDB"/>
    <w:rsid w:val="00232460"/>
    <w:rsid w:val="00281705"/>
    <w:rsid w:val="002B2F0D"/>
    <w:rsid w:val="002C5A35"/>
    <w:rsid w:val="002F032D"/>
    <w:rsid w:val="002F3C76"/>
    <w:rsid w:val="00322600"/>
    <w:rsid w:val="00323F47"/>
    <w:rsid w:val="00327FDC"/>
    <w:rsid w:val="00330D15"/>
    <w:rsid w:val="00335ED7"/>
    <w:rsid w:val="003373C1"/>
    <w:rsid w:val="003375A6"/>
    <w:rsid w:val="00344F2C"/>
    <w:rsid w:val="00352F6E"/>
    <w:rsid w:val="00386E03"/>
    <w:rsid w:val="003934D7"/>
    <w:rsid w:val="003A764F"/>
    <w:rsid w:val="003B32D9"/>
    <w:rsid w:val="003C5F01"/>
    <w:rsid w:val="003E4CF5"/>
    <w:rsid w:val="003F0377"/>
    <w:rsid w:val="00426A44"/>
    <w:rsid w:val="0048707C"/>
    <w:rsid w:val="00494E36"/>
    <w:rsid w:val="004972E6"/>
    <w:rsid w:val="004A00B5"/>
    <w:rsid w:val="004A08E7"/>
    <w:rsid w:val="004B0C40"/>
    <w:rsid w:val="004B2131"/>
    <w:rsid w:val="004F0A7D"/>
    <w:rsid w:val="00504E30"/>
    <w:rsid w:val="005704D2"/>
    <w:rsid w:val="005A1EBF"/>
    <w:rsid w:val="005A3337"/>
    <w:rsid w:val="005B482F"/>
    <w:rsid w:val="005B7266"/>
    <w:rsid w:val="005D2E7F"/>
    <w:rsid w:val="005D6A91"/>
    <w:rsid w:val="005F463D"/>
    <w:rsid w:val="00606679"/>
    <w:rsid w:val="00611886"/>
    <w:rsid w:val="0062762D"/>
    <w:rsid w:val="006422E4"/>
    <w:rsid w:val="006430E9"/>
    <w:rsid w:val="00646A11"/>
    <w:rsid w:val="006712C4"/>
    <w:rsid w:val="00694EB2"/>
    <w:rsid w:val="006B23AD"/>
    <w:rsid w:val="006B50BA"/>
    <w:rsid w:val="006C5F5E"/>
    <w:rsid w:val="007009E2"/>
    <w:rsid w:val="00747476"/>
    <w:rsid w:val="0075202E"/>
    <w:rsid w:val="007A3FB3"/>
    <w:rsid w:val="007C1B8E"/>
    <w:rsid w:val="007C1E20"/>
    <w:rsid w:val="007C3973"/>
    <w:rsid w:val="007E3179"/>
    <w:rsid w:val="0080078F"/>
    <w:rsid w:val="0080162A"/>
    <w:rsid w:val="0084623F"/>
    <w:rsid w:val="00852646"/>
    <w:rsid w:val="00855E69"/>
    <w:rsid w:val="008860CA"/>
    <w:rsid w:val="00905661"/>
    <w:rsid w:val="00910CE9"/>
    <w:rsid w:val="00940C85"/>
    <w:rsid w:val="00945B38"/>
    <w:rsid w:val="009500CE"/>
    <w:rsid w:val="009538CE"/>
    <w:rsid w:val="00953E66"/>
    <w:rsid w:val="00960CF2"/>
    <w:rsid w:val="009662BF"/>
    <w:rsid w:val="00975F41"/>
    <w:rsid w:val="00982EA6"/>
    <w:rsid w:val="009A3ADF"/>
    <w:rsid w:val="009B0FDF"/>
    <w:rsid w:val="009D3E1D"/>
    <w:rsid w:val="009F65B7"/>
    <w:rsid w:val="00A00CFB"/>
    <w:rsid w:val="00A034A2"/>
    <w:rsid w:val="00A0690D"/>
    <w:rsid w:val="00A3772E"/>
    <w:rsid w:val="00A45ED1"/>
    <w:rsid w:val="00A47521"/>
    <w:rsid w:val="00A56606"/>
    <w:rsid w:val="00A76413"/>
    <w:rsid w:val="00A81283"/>
    <w:rsid w:val="00AA19FF"/>
    <w:rsid w:val="00AA6B2E"/>
    <w:rsid w:val="00AA78F4"/>
    <w:rsid w:val="00AB37FB"/>
    <w:rsid w:val="00AD08CD"/>
    <w:rsid w:val="00AE343F"/>
    <w:rsid w:val="00AE5D34"/>
    <w:rsid w:val="00B20AAD"/>
    <w:rsid w:val="00B27BE6"/>
    <w:rsid w:val="00B4130F"/>
    <w:rsid w:val="00B54FB0"/>
    <w:rsid w:val="00BA1B2E"/>
    <w:rsid w:val="00BB4D2D"/>
    <w:rsid w:val="00BE067B"/>
    <w:rsid w:val="00C11102"/>
    <w:rsid w:val="00C15FC6"/>
    <w:rsid w:val="00C16E59"/>
    <w:rsid w:val="00C30F39"/>
    <w:rsid w:val="00C311A2"/>
    <w:rsid w:val="00C325C3"/>
    <w:rsid w:val="00C66ABB"/>
    <w:rsid w:val="00C924AA"/>
    <w:rsid w:val="00CA7930"/>
    <w:rsid w:val="00CC085C"/>
    <w:rsid w:val="00CC2209"/>
    <w:rsid w:val="00CC6918"/>
    <w:rsid w:val="00D163E2"/>
    <w:rsid w:val="00D34510"/>
    <w:rsid w:val="00D64396"/>
    <w:rsid w:val="00D73193"/>
    <w:rsid w:val="00DC4448"/>
    <w:rsid w:val="00DC74E9"/>
    <w:rsid w:val="00E002C9"/>
    <w:rsid w:val="00E17C1F"/>
    <w:rsid w:val="00E325CF"/>
    <w:rsid w:val="00E41DE3"/>
    <w:rsid w:val="00E830F0"/>
    <w:rsid w:val="00E84E03"/>
    <w:rsid w:val="00EC5AED"/>
    <w:rsid w:val="00ED7C84"/>
    <w:rsid w:val="00EF6DC5"/>
    <w:rsid w:val="00F019F7"/>
    <w:rsid w:val="00F05D30"/>
    <w:rsid w:val="00F40FE6"/>
    <w:rsid w:val="00F50650"/>
    <w:rsid w:val="00F7461D"/>
    <w:rsid w:val="00FA6CC0"/>
    <w:rsid w:val="00FC5E60"/>
    <w:rsid w:val="00FC694F"/>
    <w:rsid w:val="00FE0C63"/>
    <w:rsid w:val="00FE36C6"/>
    <w:rsid w:val="00FF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E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E6"/>
    <w:pPr>
      <w:ind w:left="720"/>
      <w:contextualSpacing/>
    </w:pPr>
  </w:style>
  <w:style w:type="table" w:styleId="a4">
    <w:name w:val="Table Grid"/>
    <w:basedOn w:val="a1"/>
    <w:uiPriority w:val="39"/>
    <w:rsid w:val="002B2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34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43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01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E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E6"/>
    <w:pPr>
      <w:ind w:left="720"/>
      <w:contextualSpacing/>
    </w:pPr>
  </w:style>
  <w:style w:type="table" w:styleId="a4">
    <w:name w:val="Table Grid"/>
    <w:basedOn w:val="a1"/>
    <w:uiPriority w:val="39"/>
    <w:rsid w:val="002B2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34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43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01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Мещерякова Наталья Рахимжановна</cp:lastModifiedBy>
  <cp:revision>12</cp:revision>
  <cp:lastPrinted>2018-08-03T02:18:00Z</cp:lastPrinted>
  <dcterms:created xsi:type="dcterms:W3CDTF">2018-07-26T04:40:00Z</dcterms:created>
  <dcterms:modified xsi:type="dcterms:W3CDTF">2018-08-07T04:30:00Z</dcterms:modified>
</cp:coreProperties>
</file>