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94549D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94549D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94549D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9D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7896563" w14:textId="77777777" w:rsidR="00B9658B" w:rsidRPr="0094549D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4549D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94549D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94549D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616F824" w14:textId="5B63575B" w:rsidR="000579F2" w:rsidRPr="0094549D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25596A8" w14:textId="5C7F1FBF" w:rsidR="000579F2" w:rsidRPr="0094549D" w:rsidRDefault="00DC647E" w:rsidP="00FB64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9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  <w:r w:rsidRPr="00DC647E"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  <w:t>27.10.2025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 w:rsidRPr="0094549D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67825FEB" w:rsidR="00B9658B" w:rsidRPr="00FB64E9" w:rsidRDefault="00FB64E9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B64E9">
              <w:rPr>
                <w:rFonts w:eastAsia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4209A435" w:rsidR="00B9658B" w:rsidRPr="00FB64E9" w:rsidRDefault="00DC647E" w:rsidP="00E07AF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B64E9">
              <w:rPr>
                <w:rFonts w:eastAsia="Times New Roman"/>
                <w:color w:val="000000" w:themeColor="text1"/>
                <w:sz w:val="28"/>
                <w:szCs w:val="28"/>
              </w:rPr>
              <w:t>231-п</w:t>
            </w:r>
          </w:p>
        </w:tc>
      </w:tr>
    </w:tbl>
    <w:p w14:paraId="3D500E15" w14:textId="324DE795" w:rsidR="000579F2" w:rsidRPr="0094549D" w:rsidRDefault="000579F2" w:rsidP="00B9658B">
      <w:pPr>
        <w:jc w:val="both"/>
        <w:rPr>
          <w:color w:val="000000" w:themeColor="text1"/>
          <w:sz w:val="28"/>
          <w:szCs w:val="28"/>
          <w:highlight w:val="lightGray"/>
        </w:rPr>
      </w:pPr>
    </w:p>
    <w:p w14:paraId="7098C76F" w14:textId="77777777" w:rsidR="00281A65" w:rsidRPr="0094549D" w:rsidRDefault="00B9658B" w:rsidP="00EB3E3B">
      <w:pPr>
        <w:tabs>
          <w:tab w:val="left" w:pos="5387"/>
        </w:tabs>
        <w:ind w:right="4960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О внесении изменений в </w:t>
      </w:r>
      <w:r w:rsidR="001137C2" w:rsidRPr="0094549D">
        <w:rPr>
          <w:color w:val="000000" w:themeColor="text1"/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EB3E3B" w:rsidRPr="0094549D">
        <w:rPr>
          <w:color w:val="000000" w:themeColor="text1"/>
          <w:sz w:val="26"/>
          <w:szCs w:val="26"/>
        </w:rPr>
        <w:t>постановление</w:t>
      </w:r>
      <w:r w:rsidR="001137C2" w:rsidRPr="0094549D">
        <w:rPr>
          <w:color w:val="000000" w:themeColor="text1"/>
          <w:sz w:val="26"/>
          <w:szCs w:val="26"/>
        </w:rPr>
        <w:t>м</w:t>
      </w:r>
      <w:r w:rsidR="00EB3E3B" w:rsidRPr="0094549D">
        <w:rPr>
          <w:color w:val="000000" w:themeColor="text1"/>
          <w:sz w:val="26"/>
          <w:szCs w:val="26"/>
        </w:rPr>
        <w:t xml:space="preserve"> Администрации ЗАТО г. Зеленогорска от 13.12.2021 </w:t>
      </w:r>
    </w:p>
    <w:p w14:paraId="5C066BFD" w14:textId="359D5A2A" w:rsidR="00B9658B" w:rsidRPr="0094549D" w:rsidRDefault="00EB3E3B" w:rsidP="00EB3E3B">
      <w:pPr>
        <w:tabs>
          <w:tab w:val="left" w:pos="5387"/>
        </w:tabs>
        <w:ind w:right="4960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№ 197-п </w:t>
      </w:r>
    </w:p>
    <w:p w14:paraId="7D69A79E" w14:textId="77777777" w:rsidR="00B9658B" w:rsidRPr="0094549D" w:rsidRDefault="00B9658B" w:rsidP="00B9658B">
      <w:pPr>
        <w:jc w:val="both"/>
        <w:rPr>
          <w:color w:val="000000" w:themeColor="text1"/>
          <w:sz w:val="26"/>
          <w:szCs w:val="26"/>
          <w:highlight w:val="lightGray"/>
        </w:rPr>
      </w:pPr>
    </w:p>
    <w:p w14:paraId="59504904" w14:textId="48A627E9" w:rsidR="00B9658B" w:rsidRPr="0094549D" w:rsidRDefault="00700F60" w:rsidP="003F05DC">
      <w:pPr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ab/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94549D">
        <w:rPr>
          <w:color w:val="000000" w:themeColor="text1"/>
          <w:sz w:val="26"/>
          <w:szCs w:val="26"/>
        </w:rPr>
        <w:t>«</w:t>
      </w:r>
      <w:r w:rsidR="00CD0DC6" w:rsidRPr="0094549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94549D">
        <w:rPr>
          <w:color w:val="000000" w:themeColor="text1"/>
          <w:sz w:val="26"/>
          <w:szCs w:val="26"/>
        </w:rPr>
        <w:t>»</w:t>
      </w:r>
      <w:r w:rsidRPr="0094549D">
        <w:rPr>
          <w:color w:val="000000" w:themeColor="text1"/>
          <w:sz w:val="26"/>
          <w:szCs w:val="26"/>
        </w:rPr>
        <w:t xml:space="preserve">, утвержденной постановлением Администрации ЗАТО г. Зеленогорска от </w:t>
      </w:r>
      <w:r w:rsidR="002B1F72" w:rsidRPr="0094549D">
        <w:rPr>
          <w:color w:val="000000" w:themeColor="text1"/>
          <w:sz w:val="26"/>
          <w:szCs w:val="26"/>
        </w:rPr>
        <w:t>13.12.2021 № 197-п</w:t>
      </w:r>
      <w:r w:rsidRPr="0094549D">
        <w:rPr>
          <w:color w:val="000000" w:themeColor="text1"/>
          <w:sz w:val="26"/>
          <w:szCs w:val="26"/>
        </w:rPr>
        <w:t xml:space="preserve">, </w:t>
      </w:r>
      <w:r w:rsidR="00507854" w:rsidRPr="0094549D">
        <w:rPr>
          <w:color w:val="000000" w:themeColor="text1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B9658B" w:rsidRPr="0094549D">
        <w:rPr>
          <w:color w:val="000000" w:themeColor="text1"/>
          <w:sz w:val="26"/>
          <w:szCs w:val="26"/>
          <w:lang w:eastAsia="ar-SA"/>
        </w:rPr>
        <w:t>Порядк</w:t>
      </w:r>
      <w:r w:rsidR="00507854" w:rsidRPr="0094549D">
        <w:rPr>
          <w:color w:val="000000" w:themeColor="text1"/>
          <w:sz w:val="26"/>
          <w:szCs w:val="26"/>
          <w:lang w:eastAsia="ar-SA"/>
        </w:rPr>
        <w:t>ом</w:t>
      </w:r>
      <w:r w:rsidR="00B9658B" w:rsidRPr="0094549D">
        <w:rPr>
          <w:color w:val="000000" w:themeColor="text1"/>
          <w:sz w:val="26"/>
          <w:szCs w:val="26"/>
          <w:lang w:eastAsia="ar-SA"/>
        </w:rPr>
        <w:t xml:space="preserve"> формирования и реализации муниципальных программ, утвержденн</w:t>
      </w:r>
      <w:r w:rsidR="00507854" w:rsidRPr="0094549D">
        <w:rPr>
          <w:color w:val="000000" w:themeColor="text1"/>
          <w:sz w:val="26"/>
          <w:szCs w:val="26"/>
          <w:lang w:eastAsia="ar-SA"/>
        </w:rPr>
        <w:t>ым</w:t>
      </w:r>
      <w:r w:rsidR="00B9658B" w:rsidRPr="0094549D">
        <w:rPr>
          <w:color w:val="000000" w:themeColor="text1"/>
          <w:sz w:val="26"/>
          <w:szCs w:val="26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94549D">
        <w:rPr>
          <w:rFonts w:eastAsia="Times New Roman" w:cs="Arial"/>
          <w:color w:val="000000" w:themeColor="text1"/>
          <w:sz w:val="26"/>
          <w:szCs w:val="26"/>
        </w:rPr>
        <w:t xml:space="preserve"> руководствуясь Уставом города Зеленогорска</w:t>
      </w:r>
      <w:r w:rsidR="00AA7802" w:rsidRPr="0094549D">
        <w:rPr>
          <w:rFonts w:eastAsia="Times New Roman" w:cs="Arial"/>
          <w:color w:val="000000" w:themeColor="text1"/>
          <w:sz w:val="26"/>
          <w:szCs w:val="26"/>
        </w:rPr>
        <w:t xml:space="preserve"> Красноярского края</w:t>
      </w:r>
      <w:r w:rsidR="00B9658B" w:rsidRPr="0094549D">
        <w:rPr>
          <w:rFonts w:eastAsia="Times New Roman" w:cs="Arial"/>
          <w:color w:val="000000" w:themeColor="text1"/>
          <w:sz w:val="26"/>
          <w:szCs w:val="26"/>
        </w:rPr>
        <w:t>,</w:t>
      </w:r>
    </w:p>
    <w:p w14:paraId="780DF897" w14:textId="77777777" w:rsidR="00B9658B" w:rsidRPr="0094549D" w:rsidRDefault="00B9658B" w:rsidP="00B9658B">
      <w:pPr>
        <w:ind w:firstLine="567"/>
        <w:jc w:val="both"/>
        <w:rPr>
          <w:color w:val="000000" w:themeColor="text1"/>
          <w:sz w:val="26"/>
          <w:szCs w:val="26"/>
          <w:highlight w:val="lightGray"/>
        </w:rPr>
      </w:pPr>
    </w:p>
    <w:p w14:paraId="4B06A666" w14:textId="77777777" w:rsidR="00B9658B" w:rsidRPr="0094549D" w:rsidRDefault="00B9658B" w:rsidP="00B9658B">
      <w:pPr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ПОСТАНОВЛЯЮ:</w:t>
      </w:r>
    </w:p>
    <w:p w14:paraId="592A8679" w14:textId="77777777" w:rsidR="00B9658B" w:rsidRPr="0094549D" w:rsidRDefault="00B9658B" w:rsidP="00B9658B">
      <w:pPr>
        <w:ind w:firstLine="567"/>
        <w:jc w:val="both"/>
        <w:rPr>
          <w:color w:val="000000" w:themeColor="text1"/>
          <w:sz w:val="26"/>
          <w:szCs w:val="26"/>
        </w:rPr>
      </w:pPr>
    </w:p>
    <w:p w14:paraId="7E60E369" w14:textId="38AD2CD3" w:rsidR="00EB3E3B" w:rsidRPr="0094549D" w:rsidRDefault="00EB3E3B" w:rsidP="00EB3E3B">
      <w:pPr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1. Внести в </w:t>
      </w:r>
      <w:r w:rsidR="001137C2" w:rsidRPr="0094549D">
        <w:rPr>
          <w:color w:val="000000" w:themeColor="text1"/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Pr="0094549D">
        <w:rPr>
          <w:color w:val="000000" w:themeColor="text1"/>
          <w:sz w:val="26"/>
          <w:szCs w:val="26"/>
        </w:rPr>
        <w:t>постановление</w:t>
      </w:r>
      <w:r w:rsidR="001137C2" w:rsidRPr="0094549D">
        <w:rPr>
          <w:color w:val="000000" w:themeColor="text1"/>
          <w:sz w:val="26"/>
          <w:szCs w:val="26"/>
        </w:rPr>
        <w:t>м</w:t>
      </w:r>
      <w:r w:rsidRPr="0094549D">
        <w:rPr>
          <w:color w:val="000000" w:themeColor="text1"/>
          <w:sz w:val="26"/>
          <w:szCs w:val="26"/>
        </w:rPr>
        <w:t xml:space="preserve"> Администрации ЗАТО г. Зеленогорска от 13.12.2021 № 197-п</w:t>
      </w:r>
      <w:r w:rsidR="001137C2" w:rsidRPr="0094549D">
        <w:rPr>
          <w:color w:val="000000" w:themeColor="text1"/>
          <w:sz w:val="26"/>
          <w:szCs w:val="26"/>
        </w:rPr>
        <w:t xml:space="preserve">, </w:t>
      </w:r>
      <w:r w:rsidRPr="0094549D">
        <w:rPr>
          <w:color w:val="000000" w:themeColor="text1"/>
          <w:sz w:val="26"/>
          <w:szCs w:val="26"/>
        </w:rPr>
        <w:t>следующие изменения:</w:t>
      </w:r>
    </w:p>
    <w:p w14:paraId="525EBE1B" w14:textId="58E357EA" w:rsidR="0015423A" w:rsidRPr="0094549D" w:rsidRDefault="00EB3E3B" w:rsidP="00115FFE">
      <w:pPr>
        <w:tabs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1.1.</w:t>
      </w:r>
      <w:r w:rsidR="00366E5C" w:rsidRPr="0094549D">
        <w:rPr>
          <w:color w:val="000000" w:themeColor="text1"/>
          <w:sz w:val="26"/>
          <w:szCs w:val="26"/>
        </w:rPr>
        <w:t xml:space="preserve"> Паспорт муниципальной программы</w:t>
      </w:r>
      <w:r w:rsidR="00351A87" w:rsidRPr="0094549D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14:paraId="333A8D96" w14:textId="3E152ECB" w:rsidR="00C376B3" w:rsidRPr="0094549D" w:rsidRDefault="00481958" w:rsidP="00FB1367">
      <w:pPr>
        <w:tabs>
          <w:tab w:val="left" w:pos="1134"/>
        </w:tabs>
        <w:ind w:firstLine="3544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«</w:t>
      </w:r>
      <w:r w:rsidR="00C376B3" w:rsidRPr="0094549D">
        <w:rPr>
          <w:color w:val="000000" w:themeColor="text1"/>
          <w:sz w:val="26"/>
          <w:szCs w:val="26"/>
        </w:rPr>
        <w:t>ПАСПОРТ</w:t>
      </w:r>
    </w:p>
    <w:p w14:paraId="685693B3" w14:textId="77777777" w:rsidR="00C376B3" w:rsidRPr="0094549D" w:rsidRDefault="00C376B3" w:rsidP="00FB1367">
      <w:pPr>
        <w:tabs>
          <w:tab w:val="left" w:pos="851"/>
        </w:tabs>
        <w:ind w:firstLine="255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муниципальной программы</w:t>
      </w:r>
    </w:p>
    <w:p w14:paraId="5C6D1C8E" w14:textId="77777777" w:rsidR="00C376B3" w:rsidRPr="00312362" w:rsidRDefault="00C376B3" w:rsidP="00C376B3">
      <w:pPr>
        <w:tabs>
          <w:tab w:val="left" w:pos="851"/>
        </w:tabs>
        <w:ind w:firstLine="709"/>
        <w:jc w:val="both"/>
        <w:rPr>
          <w:color w:val="FF0000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5812"/>
      </w:tblGrid>
      <w:tr w:rsidR="00312362" w:rsidRPr="00312362" w14:paraId="34016FBF" w14:textId="77777777" w:rsidTr="00E269FB">
        <w:trPr>
          <w:trHeight w:val="884"/>
        </w:trPr>
        <w:tc>
          <w:tcPr>
            <w:tcW w:w="675" w:type="dxa"/>
          </w:tcPr>
          <w:p w14:paraId="60ED6E51" w14:textId="77777777" w:rsidR="00C376B3" w:rsidRPr="0094549D" w:rsidRDefault="00C376B3" w:rsidP="00C376B3">
            <w:pPr>
              <w:tabs>
                <w:tab w:val="left" w:pos="851"/>
              </w:tabs>
              <w:ind w:left="-814" w:firstLine="814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869" w:type="dxa"/>
            <w:shd w:val="clear" w:color="auto" w:fill="auto"/>
          </w:tcPr>
          <w:p w14:paraId="0FAE0780" w14:textId="68C74FBB" w:rsidR="00C376B3" w:rsidRPr="0094549D" w:rsidRDefault="00C376B3" w:rsidP="00234B2F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22626676" w14:textId="578ACBFA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312362" w:rsidRPr="00312362" w14:paraId="6BADB396" w14:textId="77777777" w:rsidTr="00E269FB">
        <w:trPr>
          <w:trHeight w:val="1252"/>
        </w:trPr>
        <w:tc>
          <w:tcPr>
            <w:tcW w:w="675" w:type="dxa"/>
          </w:tcPr>
          <w:p w14:paraId="3628B2AD" w14:textId="77777777" w:rsidR="00C376B3" w:rsidRPr="0094549D" w:rsidRDefault="00C376B3" w:rsidP="00C376B3">
            <w:pPr>
              <w:tabs>
                <w:tab w:val="left" w:pos="851"/>
              </w:tabs>
              <w:ind w:left="-709"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869" w:type="dxa"/>
            <w:shd w:val="clear" w:color="auto" w:fill="auto"/>
          </w:tcPr>
          <w:p w14:paraId="525B6AD7" w14:textId="632B4CA9" w:rsidR="00E269FB" w:rsidRPr="0094549D" w:rsidRDefault="00C376B3" w:rsidP="00E269FB">
            <w:pPr>
              <w:tabs>
                <w:tab w:val="left" w:pos="851"/>
              </w:tabs>
              <w:ind w:right="890" w:hanging="70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  <w:lang w:eastAsia="en-US"/>
              </w:rPr>
              <w:t xml:space="preserve">Основания для разработки </w:t>
            </w:r>
            <w:r w:rsidR="00E269FB" w:rsidRPr="00E269FB">
              <w:rPr>
                <w:color w:val="000000" w:themeColor="text1"/>
                <w:sz w:val="26"/>
                <w:szCs w:val="26"/>
              </w:rPr>
              <w:t>муници</w:t>
            </w:r>
            <w:r w:rsidR="00E269FB" w:rsidRPr="00C9620C">
              <w:rPr>
                <w:color w:val="000000" w:themeColor="text1"/>
                <w:sz w:val="26"/>
                <w:szCs w:val="26"/>
              </w:rPr>
              <w:t>пальной</w:t>
            </w:r>
            <w:r w:rsidR="00E269FB" w:rsidRPr="00E269FB">
              <w:rPr>
                <w:color w:val="000000" w:themeColor="text1"/>
                <w:sz w:val="26"/>
                <w:szCs w:val="26"/>
              </w:rPr>
              <w:t xml:space="preserve"> программы</w:t>
            </w:r>
          </w:p>
        </w:tc>
        <w:tc>
          <w:tcPr>
            <w:tcW w:w="5812" w:type="dxa"/>
            <w:shd w:val="clear" w:color="auto" w:fill="auto"/>
          </w:tcPr>
          <w:p w14:paraId="181EABB3" w14:textId="77777777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Перечень муниципальных программ города Зеленогорска, утвержденный постановлением Администрации ЗАТО г. Зеленогорск от 18.08.2023 № 172-п</w:t>
            </w:r>
          </w:p>
        </w:tc>
      </w:tr>
      <w:tr w:rsidR="00312362" w:rsidRPr="00312362" w14:paraId="29FA682C" w14:textId="77777777" w:rsidTr="00E269FB">
        <w:tc>
          <w:tcPr>
            <w:tcW w:w="675" w:type="dxa"/>
          </w:tcPr>
          <w:p w14:paraId="01CF7F3A" w14:textId="77777777" w:rsidR="00C376B3" w:rsidRPr="0094549D" w:rsidRDefault="00C376B3" w:rsidP="00C376B3">
            <w:pPr>
              <w:tabs>
                <w:tab w:val="left" w:pos="851"/>
              </w:tabs>
              <w:ind w:left="-709"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869" w:type="dxa"/>
            <w:shd w:val="clear" w:color="auto" w:fill="auto"/>
          </w:tcPr>
          <w:p w14:paraId="10507FC2" w14:textId="77777777" w:rsidR="00C376B3" w:rsidRPr="0094549D" w:rsidRDefault="00C376B3" w:rsidP="00C376B3">
            <w:pPr>
              <w:tabs>
                <w:tab w:val="left" w:pos="851"/>
              </w:tabs>
              <w:ind w:hanging="70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7B41E4FB" w14:textId="77777777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Отдел городского хозяйства Администрации ЗАТО г. Зеленогорск (далее – ОГХ)</w:t>
            </w:r>
          </w:p>
        </w:tc>
      </w:tr>
      <w:tr w:rsidR="00312362" w:rsidRPr="00312362" w14:paraId="6ADF37EA" w14:textId="77777777" w:rsidTr="00E269FB">
        <w:trPr>
          <w:trHeight w:val="967"/>
        </w:trPr>
        <w:tc>
          <w:tcPr>
            <w:tcW w:w="675" w:type="dxa"/>
          </w:tcPr>
          <w:p w14:paraId="067B248C" w14:textId="77777777" w:rsidR="00C376B3" w:rsidRPr="0094549D" w:rsidRDefault="00C376B3" w:rsidP="00C376B3">
            <w:pPr>
              <w:tabs>
                <w:tab w:val="left" w:pos="851"/>
              </w:tabs>
              <w:ind w:left="-679"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869" w:type="dxa"/>
            <w:shd w:val="clear" w:color="auto" w:fill="auto"/>
          </w:tcPr>
          <w:p w14:paraId="3D35CA0E" w14:textId="77777777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077D6066" w14:textId="77777777" w:rsidR="00C13872" w:rsidRPr="0094549D" w:rsidRDefault="00C13872" w:rsidP="00C138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6FE7E452" w14:textId="7329162A" w:rsidR="00C13872" w:rsidRPr="0094549D" w:rsidRDefault="00C13872" w:rsidP="00C138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 xml:space="preserve">2. Управление образования Администрации ЗАТО </w:t>
            </w:r>
          </w:p>
          <w:p w14:paraId="2E2F11A1" w14:textId="6DEFEEAC" w:rsidR="00C13872" w:rsidRPr="0094549D" w:rsidRDefault="00C13872" w:rsidP="00C138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г. Зеленогорск (далее – Управление образования)</w:t>
            </w:r>
            <w:r w:rsidR="00701BA4" w:rsidRPr="0094549D">
              <w:rPr>
                <w:color w:val="000000" w:themeColor="text1"/>
                <w:sz w:val="26"/>
                <w:szCs w:val="26"/>
              </w:rPr>
              <w:t>.</w:t>
            </w:r>
          </w:p>
          <w:p w14:paraId="53954198" w14:textId="28A43366" w:rsidR="00C13872" w:rsidRPr="0094549D" w:rsidRDefault="00C13872" w:rsidP="00C138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3. Муниципальное казенное учреждение «Комитет по делам физической культуры и спорта                                            г. Зеленогорска» (далее - МКУ «КФиС»)</w:t>
            </w:r>
            <w:r w:rsidR="00701BA4" w:rsidRPr="0094549D">
              <w:rPr>
                <w:color w:val="000000" w:themeColor="text1"/>
                <w:sz w:val="26"/>
                <w:szCs w:val="26"/>
              </w:rPr>
              <w:t>.</w:t>
            </w:r>
          </w:p>
          <w:p w14:paraId="10A37C2B" w14:textId="3E548DB9" w:rsidR="00C376B3" w:rsidRPr="0094549D" w:rsidRDefault="00C13872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4.</w:t>
            </w:r>
            <w:r w:rsidRPr="0094549D">
              <w:rPr>
                <w:color w:val="000000" w:themeColor="text1"/>
              </w:rPr>
              <w:t xml:space="preserve"> </w:t>
            </w:r>
            <w:r w:rsidRPr="0094549D">
              <w:rPr>
                <w:color w:val="000000" w:themeColor="text1"/>
                <w:sz w:val="26"/>
                <w:szCs w:val="26"/>
              </w:rPr>
              <w:t>Муниципальное казённое учреждение «Комитет по делам культуры и молодежной политике города Зеленогорск» (далее - МКУ «Комитет по делам культуры»)</w:t>
            </w:r>
            <w:r w:rsidR="00701BA4" w:rsidRPr="0094549D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312362" w:rsidRPr="00312362" w14:paraId="28814943" w14:textId="77777777" w:rsidTr="00E269FB">
        <w:trPr>
          <w:trHeight w:val="1775"/>
        </w:trPr>
        <w:tc>
          <w:tcPr>
            <w:tcW w:w="675" w:type="dxa"/>
          </w:tcPr>
          <w:p w14:paraId="1070F1FD" w14:textId="77777777" w:rsidR="00C376B3" w:rsidRPr="0094549D" w:rsidRDefault="00C376B3" w:rsidP="00C376B3">
            <w:pPr>
              <w:tabs>
                <w:tab w:val="left" w:pos="851"/>
              </w:tabs>
              <w:ind w:left="-709"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869" w:type="dxa"/>
            <w:shd w:val="clear" w:color="auto" w:fill="auto"/>
          </w:tcPr>
          <w:p w14:paraId="580032A0" w14:textId="70441B48" w:rsidR="00C376B3" w:rsidRPr="0094549D" w:rsidRDefault="00C376B3" w:rsidP="00B73511">
            <w:pPr>
              <w:tabs>
                <w:tab w:val="left" w:pos="851"/>
                <w:tab w:val="left" w:pos="1631"/>
              </w:tabs>
              <w:ind w:right="748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1AA31B6A" w14:textId="77777777" w:rsidR="00C376B3" w:rsidRPr="0094549D" w:rsidRDefault="00C376B3" w:rsidP="00281AED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7E5F6B93" w14:textId="77777777" w:rsidR="00C376B3" w:rsidRPr="0094549D" w:rsidRDefault="00C376B3" w:rsidP="00281AED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2. Подпрограмма 2 «Капитальный ремонт в городе Зеленогорске» (далее – подпрограмма 2).</w:t>
            </w:r>
          </w:p>
          <w:p w14:paraId="2DAEDDD7" w14:textId="77777777" w:rsidR="00C376B3" w:rsidRPr="0094549D" w:rsidRDefault="00C376B3" w:rsidP="00281AED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312362" w:rsidRPr="00312362" w14:paraId="28807831" w14:textId="77777777" w:rsidTr="00E269FB">
        <w:trPr>
          <w:trHeight w:val="847"/>
        </w:trPr>
        <w:tc>
          <w:tcPr>
            <w:tcW w:w="675" w:type="dxa"/>
          </w:tcPr>
          <w:p w14:paraId="02E4661C" w14:textId="77777777" w:rsidR="00C376B3" w:rsidRPr="0094549D" w:rsidRDefault="00C376B3" w:rsidP="00C376B3">
            <w:pPr>
              <w:tabs>
                <w:tab w:val="left" w:pos="851"/>
              </w:tabs>
              <w:ind w:left="-672" w:firstLine="672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869" w:type="dxa"/>
            <w:shd w:val="clear" w:color="auto" w:fill="auto"/>
          </w:tcPr>
          <w:p w14:paraId="0F2E00B0" w14:textId="77777777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72DD2279" w14:textId="77777777" w:rsidR="00C376B3" w:rsidRPr="0094549D" w:rsidRDefault="00C376B3" w:rsidP="00930CA2">
            <w:pPr>
              <w:tabs>
                <w:tab w:val="left" w:pos="851"/>
              </w:tabs>
              <w:ind w:firstLine="35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312362" w:rsidRPr="00312362" w14:paraId="1470D7A9" w14:textId="77777777" w:rsidTr="00E269FB">
        <w:trPr>
          <w:trHeight w:val="286"/>
        </w:trPr>
        <w:tc>
          <w:tcPr>
            <w:tcW w:w="675" w:type="dxa"/>
          </w:tcPr>
          <w:p w14:paraId="638FA992" w14:textId="77777777" w:rsidR="00C376B3" w:rsidRPr="0094549D" w:rsidRDefault="00C376B3" w:rsidP="00CC1B29">
            <w:pPr>
              <w:tabs>
                <w:tab w:val="left" w:pos="851"/>
              </w:tabs>
              <w:ind w:left="-672" w:firstLine="702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869" w:type="dxa"/>
            <w:shd w:val="clear" w:color="auto" w:fill="auto"/>
          </w:tcPr>
          <w:p w14:paraId="1969219B" w14:textId="77777777" w:rsidR="00C376B3" w:rsidRPr="0094549D" w:rsidRDefault="00C376B3" w:rsidP="00C376B3">
            <w:pPr>
              <w:tabs>
                <w:tab w:val="left" w:pos="85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713AE96F" w14:textId="77777777" w:rsidR="00C376B3" w:rsidRPr="0094549D" w:rsidRDefault="00C376B3" w:rsidP="00930CA2">
            <w:pPr>
              <w:tabs>
                <w:tab w:val="left" w:pos="851"/>
              </w:tabs>
              <w:ind w:firstLine="35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1. Развитие социальной сферы и инженерной инфраструктуры в городе Зеленогорске.</w:t>
            </w:r>
          </w:p>
          <w:p w14:paraId="7C1A3504" w14:textId="77777777" w:rsidR="00C376B3" w:rsidRPr="0094549D" w:rsidRDefault="00C376B3" w:rsidP="00930CA2">
            <w:pPr>
              <w:tabs>
                <w:tab w:val="left" w:pos="851"/>
              </w:tabs>
              <w:ind w:firstLine="35"/>
              <w:jc w:val="both"/>
              <w:rPr>
                <w:color w:val="000000" w:themeColor="text1"/>
                <w:sz w:val="26"/>
                <w:szCs w:val="26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2.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</w:t>
            </w:r>
          </w:p>
        </w:tc>
      </w:tr>
      <w:tr w:rsidR="00312362" w:rsidRPr="00312362" w14:paraId="26B0042A" w14:textId="77777777" w:rsidTr="00E269FB">
        <w:trPr>
          <w:trHeight w:val="383"/>
        </w:trPr>
        <w:tc>
          <w:tcPr>
            <w:tcW w:w="675" w:type="dxa"/>
          </w:tcPr>
          <w:p w14:paraId="5BAFA7E0" w14:textId="77777777" w:rsidR="00930CA2" w:rsidRPr="0094549D" w:rsidRDefault="00930CA2" w:rsidP="00231BF4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69" w:type="dxa"/>
            <w:shd w:val="clear" w:color="auto" w:fill="auto"/>
          </w:tcPr>
          <w:p w14:paraId="7CC83515" w14:textId="62247A82" w:rsidR="00930CA2" w:rsidRPr="0094549D" w:rsidRDefault="00442BA6" w:rsidP="00231BF4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27A9585F" w14:textId="77777777" w:rsidR="00930CA2" w:rsidRPr="0094549D" w:rsidRDefault="00930CA2" w:rsidP="00231BF4">
            <w:pPr>
              <w:rPr>
                <w:color w:val="000000" w:themeColor="text1"/>
                <w:sz w:val="26"/>
                <w:szCs w:val="26"/>
                <w:highlight w:val="lightGray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  <w:lang w:eastAsia="en-US"/>
              </w:rPr>
              <w:t>01.01.2022 – 31.12.2027</w:t>
            </w:r>
          </w:p>
        </w:tc>
      </w:tr>
      <w:tr w:rsidR="00312362" w:rsidRPr="00312362" w14:paraId="798E191D" w14:textId="77777777" w:rsidTr="00E269FB">
        <w:trPr>
          <w:trHeight w:val="267"/>
        </w:trPr>
        <w:tc>
          <w:tcPr>
            <w:tcW w:w="675" w:type="dxa"/>
          </w:tcPr>
          <w:p w14:paraId="7785DC08" w14:textId="2AB31BA2" w:rsidR="00930CA2" w:rsidRPr="0094549D" w:rsidRDefault="00930CA2" w:rsidP="00930CA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869" w:type="dxa"/>
            <w:shd w:val="clear" w:color="auto" w:fill="auto"/>
          </w:tcPr>
          <w:p w14:paraId="65570DCC" w14:textId="3437D5C4" w:rsidR="00930CA2" w:rsidRPr="0094549D" w:rsidRDefault="00930CA2" w:rsidP="00930CA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57B944B8" w14:textId="5D1097B8" w:rsidR="00930CA2" w:rsidRPr="0094549D" w:rsidRDefault="00930CA2" w:rsidP="00930CA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94549D">
              <w:rPr>
                <w:color w:val="000000" w:themeColor="text1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312362" w:rsidRPr="007919FF" w14:paraId="5060A7DA" w14:textId="77777777" w:rsidTr="00E269FB">
        <w:trPr>
          <w:trHeight w:val="267"/>
        </w:trPr>
        <w:tc>
          <w:tcPr>
            <w:tcW w:w="675" w:type="dxa"/>
          </w:tcPr>
          <w:p w14:paraId="4CD8E475" w14:textId="6B595024" w:rsidR="00930CA2" w:rsidRPr="007919FF" w:rsidRDefault="00930CA2" w:rsidP="00930CA2">
            <w:pPr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869" w:type="dxa"/>
            <w:shd w:val="clear" w:color="auto" w:fill="auto"/>
          </w:tcPr>
          <w:p w14:paraId="37C12CD4" w14:textId="0F6AB836" w:rsidR="00930CA2" w:rsidRPr="007919FF" w:rsidRDefault="00930CA2" w:rsidP="00930CA2">
            <w:pPr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14:paraId="108ECA78" w14:textId="7E70D352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FE0F57" w:rsidRPr="007919FF">
              <w:rPr>
                <w:sz w:val="26"/>
                <w:szCs w:val="26"/>
              </w:rPr>
              <w:t>12</w:t>
            </w:r>
            <w:r w:rsidR="00FA0B56" w:rsidRPr="007919FF">
              <w:rPr>
                <w:sz w:val="26"/>
                <w:szCs w:val="26"/>
              </w:rPr>
              <w:t>7</w:t>
            </w:r>
            <w:r w:rsidR="0059611C"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664</w:t>
            </w:r>
            <w:r w:rsidRPr="007919FF">
              <w:rPr>
                <w:sz w:val="26"/>
                <w:szCs w:val="26"/>
              </w:rPr>
              <w:t>,</w:t>
            </w:r>
            <w:r w:rsidR="007919FF" w:rsidRPr="007919FF">
              <w:rPr>
                <w:sz w:val="26"/>
                <w:szCs w:val="26"/>
              </w:rPr>
              <w:t>54225</w:t>
            </w:r>
            <w:r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50FA1591" w14:textId="3D3519F8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FE0F57" w:rsidRPr="007919FF">
              <w:rPr>
                <w:sz w:val="26"/>
                <w:szCs w:val="26"/>
              </w:rPr>
              <w:t>11</w:t>
            </w:r>
            <w:r w:rsidR="00237BB8" w:rsidRPr="007919FF">
              <w:rPr>
                <w:sz w:val="26"/>
                <w:szCs w:val="26"/>
              </w:rPr>
              <w:t>6</w:t>
            </w:r>
            <w:r w:rsidR="00B65E6F" w:rsidRPr="007919FF">
              <w:rPr>
                <w:sz w:val="26"/>
                <w:szCs w:val="26"/>
              </w:rPr>
              <w:t> </w:t>
            </w:r>
            <w:r w:rsidR="00FA0B56" w:rsidRPr="007919FF">
              <w:rPr>
                <w:sz w:val="26"/>
                <w:szCs w:val="26"/>
              </w:rPr>
              <w:t>107</w:t>
            </w:r>
            <w:r w:rsidR="00B65E6F"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68225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251A2974" w14:textId="48EE28BD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6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435E14" w:rsidRPr="007919FF">
              <w:rPr>
                <w:sz w:val="26"/>
                <w:szCs w:val="26"/>
              </w:rPr>
              <w:t>5 778</w:t>
            </w:r>
            <w:r w:rsidRPr="007919FF">
              <w:rPr>
                <w:sz w:val="26"/>
                <w:szCs w:val="26"/>
              </w:rPr>
              <w:t>,</w:t>
            </w:r>
            <w:r w:rsidR="00435E14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77B50F71" w14:textId="2D9AC45F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7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435E14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7</w:t>
            </w:r>
            <w:r w:rsidR="00435E14" w:rsidRPr="007919FF">
              <w:rPr>
                <w:sz w:val="26"/>
                <w:szCs w:val="26"/>
              </w:rPr>
              <w:t>78</w:t>
            </w:r>
            <w:r w:rsidRPr="007919FF">
              <w:rPr>
                <w:sz w:val="26"/>
                <w:szCs w:val="26"/>
              </w:rPr>
              <w:t>,</w:t>
            </w:r>
            <w:r w:rsidR="00435E14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рублей.</w:t>
            </w:r>
          </w:p>
          <w:p w14:paraId="34547BBA" w14:textId="77777777" w:rsidR="00FB1367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Объем средств краевого бюджета составляет </w:t>
            </w:r>
          </w:p>
          <w:p w14:paraId="781E6D1D" w14:textId="280B1D8F" w:rsidR="00930CA2" w:rsidRPr="007919FF" w:rsidRDefault="00FE0F57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3</w:t>
            </w:r>
            <w:r w:rsidR="00FA0B56" w:rsidRPr="007919FF">
              <w:rPr>
                <w:sz w:val="26"/>
                <w:szCs w:val="26"/>
              </w:rPr>
              <w:t>7</w:t>
            </w:r>
            <w:r w:rsidR="00B65E6F"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864</w:t>
            </w:r>
            <w:r w:rsidR="00B65E6F"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48524</w:t>
            </w:r>
            <w:r w:rsidR="00930CA2"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424CF688" w14:textId="578002C0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год –</w:t>
            </w:r>
            <w:r w:rsidR="00656157" w:rsidRPr="007919FF">
              <w:rPr>
                <w:sz w:val="26"/>
                <w:szCs w:val="26"/>
              </w:rPr>
              <w:t xml:space="preserve"> </w:t>
            </w:r>
            <w:r w:rsidR="00FE0F57" w:rsidRPr="007919FF">
              <w:rPr>
                <w:sz w:val="26"/>
                <w:szCs w:val="26"/>
              </w:rPr>
              <w:t>3</w:t>
            </w:r>
            <w:r w:rsidR="00FA0B56" w:rsidRPr="007919FF">
              <w:rPr>
                <w:sz w:val="26"/>
                <w:szCs w:val="26"/>
              </w:rPr>
              <w:t>1</w:t>
            </w:r>
            <w:r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860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48524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1D9AA922" w14:textId="348E3EDC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6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BB0AD5" w:rsidRPr="007919FF">
              <w:rPr>
                <w:sz w:val="26"/>
                <w:szCs w:val="26"/>
              </w:rPr>
              <w:t>3 002</w:t>
            </w:r>
            <w:r w:rsidRPr="007919FF">
              <w:rPr>
                <w:sz w:val="26"/>
                <w:szCs w:val="26"/>
              </w:rPr>
              <w:t>,0 тыс. рублей;</w:t>
            </w:r>
          </w:p>
          <w:p w14:paraId="51573C24" w14:textId="1FC3171F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7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BB0AD5" w:rsidRPr="007919FF">
              <w:rPr>
                <w:sz w:val="26"/>
                <w:szCs w:val="26"/>
              </w:rPr>
              <w:t>3 002</w:t>
            </w:r>
            <w:r w:rsidRPr="007919FF">
              <w:rPr>
                <w:sz w:val="26"/>
                <w:szCs w:val="26"/>
              </w:rPr>
              <w:t>,0 тыс. рублей.</w:t>
            </w:r>
          </w:p>
          <w:p w14:paraId="29BE09CC" w14:textId="77777777" w:rsidR="00FB1367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Объем средств местного бюджета составляе</w:t>
            </w:r>
            <w:r w:rsidR="00FB1367" w:rsidRPr="007919FF">
              <w:rPr>
                <w:sz w:val="26"/>
                <w:szCs w:val="26"/>
              </w:rPr>
              <w:t>т</w:t>
            </w:r>
          </w:p>
          <w:p w14:paraId="1AAB1329" w14:textId="73F371D6" w:rsidR="00930CA2" w:rsidRPr="007919FF" w:rsidRDefault="00FA0B56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60</w:t>
            </w:r>
            <w:r w:rsidR="00930CA2" w:rsidRPr="007919FF">
              <w:rPr>
                <w:sz w:val="26"/>
                <w:szCs w:val="26"/>
              </w:rPr>
              <w:t xml:space="preserve"> </w:t>
            </w:r>
            <w:r w:rsidRPr="007919FF">
              <w:rPr>
                <w:sz w:val="26"/>
                <w:szCs w:val="26"/>
              </w:rPr>
              <w:t>834</w:t>
            </w:r>
            <w:r w:rsidR="00930CA2" w:rsidRPr="007919FF">
              <w:rPr>
                <w:sz w:val="26"/>
                <w:szCs w:val="26"/>
              </w:rPr>
              <w:t>,</w:t>
            </w:r>
            <w:r w:rsidRPr="007919FF">
              <w:rPr>
                <w:sz w:val="26"/>
                <w:szCs w:val="26"/>
              </w:rPr>
              <w:t>21</w:t>
            </w:r>
            <w:r w:rsidRPr="00B13FA7">
              <w:rPr>
                <w:sz w:val="26"/>
                <w:szCs w:val="26"/>
              </w:rPr>
              <w:t>87</w:t>
            </w:r>
            <w:r w:rsidR="008A59B8" w:rsidRPr="00B13FA7">
              <w:rPr>
                <w:sz w:val="26"/>
                <w:szCs w:val="26"/>
              </w:rPr>
              <w:t>3</w:t>
            </w:r>
            <w:r w:rsidR="00930CA2"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300ADCD2" w14:textId="19070E32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FE0F57" w:rsidRPr="007919FF">
              <w:rPr>
                <w:sz w:val="26"/>
                <w:szCs w:val="26"/>
              </w:rPr>
              <w:t>5</w:t>
            </w:r>
            <w:r w:rsidR="00FA0B56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281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35873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2BC61E5C" w14:textId="6B44C1AC" w:rsidR="00930CA2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6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BB0AD5" w:rsidRPr="007919FF">
              <w:rPr>
                <w:sz w:val="26"/>
                <w:szCs w:val="26"/>
              </w:rPr>
              <w:t>2</w:t>
            </w:r>
            <w:r w:rsidRPr="007919FF">
              <w:rPr>
                <w:sz w:val="26"/>
                <w:szCs w:val="26"/>
              </w:rPr>
              <w:t xml:space="preserve"> </w:t>
            </w:r>
            <w:r w:rsidR="00EE43EE" w:rsidRPr="007919FF">
              <w:rPr>
                <w:sz w:val="26"/>
                <w:szCs w:val="26"/>
              </w:rPr>
              <w:t>776</w:t>
            </w:r>
            <w:r w:rsidRPr="007919FF">
              <w:rPr>
                <w:sz w:val="26"/>
                <w:szCs w:val="26"/>
              </w:rPr>
              <w:t>,</w:t>
            </w:r>
            <w:r w:rsidR="00EE43EE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0BDFFFE3" w14:textId="1B1ACEF3" w:rsidR="004A6287" w:rsidRPr="007919FF" w:rsidRDefault="00930CA2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15423A" w:rsidRPr="007919FF">
              <w:rPr>
                <w:sz w:val="26"/>
                <w:szCs w:val="26"/>
              </w:rPr>
              <w:t>7</w:t>
            </w:r>
            <w:r w:rsidRPr="007919FF">
              <w:rPr>
                <w:sz w:val="26"/>
                <w:szCs w:val="26"/>
              </w:rPr>
              <w:t xml:space="preserve"> год – 2 7</w:t>
            </w:r>
            <w:r w:rsidR="008751D3">
              <w:rPr>
                <w:sz w:val="26"/>
                <w:szCs w:val="26"/>
              </w:rPr>
              <w:t>76</w:t>
            </w:r>
            <w:r w:rsidRPr="007919FF">
              <w:rPr>
                <w:sz w:val="26"/>
                <w:szCs w:val="26"/>
              </w:rPr>
              <w:t>,</w:t>
            </w:r>
            <w:r w:rsidR="00EE43EE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рублей.</w:t>
            </w:r>
          </w:p>
          <w:p w14:paraId="38B25BAB" w14:textId="0946606C" w:rsidR="004A6287" w:rsidRPr="007919FF" w:rsidRDefault="004A6287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Объем средств за счет внебюджетных источников составляет </w:t>
            </w:r>
            <w:r w:rsidR="0021470C" w:rsidRPr="007919FF">
              <w:rPr>
                <w:sz w:val="26"/>
                <w:szCs w:val="26"/>
              </w:rPr>
              <w:t>28</w:t>
            </w:r>
            <w:r w:rsidRPr="007919FF">
              <w:rPr>
                <w:sz w:val="26"/>
                <w:szCs w:val="26"/>
              </w:rPr>
              <w:t xml:space="preserve"> </w:t>
            </w:r>
            <w:r w:rsidR="0035457C" w:rsidRPr="007919FF">
              <w:rPr>
                <w:sz w:val="26"/>
                <w:szCs w:val="26"/>
              </w:rPr>
              <w:t>965</w:t>
            </w:r>
            <w:r w:rsidRPr="007919FF">
              <w:rPr>
                <w:sz w:val="26"/>
                <w:szCs w:val="26"/>
              </w:rPr>
              <w:t>,</w:t>
            </w:r>
            <w:r w:rsidR="0035457C" w:rsidRPr="007919FF">
              <w:rPr>
                <w:sz w:val="26"/>
                <w:szCs w:val="26"/>
              </w:rPr>
              <w:t>83828</w:t>
            </w:r>
            <w:r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2D738CDC" w14:textId="30841F75" w:rsidR="004A6287" w:rsidRPr="007919FF" w:rsidRDefault="004A6287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5B652D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 xml:space="preserve"> год – </w:t>
            </w:r>
            <w:r w:rsidR="0035457C" w:rsidRPr="007919FF">
              <w:rPr>
                <w:sz w:val="26"/>
                <w:szCs w:val="26"/>
              </w:rPr>
              <w:t>28</w:t>
            </w:r>
            <w:r w:rsidRPr="007919FF">
              <w:rPr>
                <w:sz w:val="26"/>
                <w:szCs w:val="26"/>
              </w:rPr>
              <w:t xml:space="preserve"> </w:t>
            </w:r>
            <w:r w:rsidR="0035457C" w:rsidRPr="007919FF">
              <w:rPr>
                <w:sz w:val="26"/>
                <w:szCs w:val="26"/>
              </w:rPr>
              <w:t>965</w:t>
            </w:r>
            <w:r w:rsidRPr="007919FF">
              <w:rPr>
                <w:sz w:val="26"/>
                <w:szCs w:val="26"/>
              </w:rPr>
              <w:t>,</w:t>
            </w:r>
            <w:r w:rsidR="0035457C" w:rsidRPr="007919FF">
              <w:rPr>
                <w:sz w:val="26"/>
                <w:szCs w:val="26"/>
              </w:rPr>
              <w:t>83</w:t>
            </w:r>
            <w:r w:rsidR="0021470C" w:rsidRPr="007919FF">
              <w:rPr>
                <w:sz w:val="26"/>
                <w:szCs w:val="26"/>
              </w:rPr>
              <w:t>828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44EF9050" w14:textId="00F51448" w:rsidR="004A6287" w:rsidRPr="007919FF" w:rsidRDefault="004A6287" w:rsidP="00E46ECA">
            <w:pPr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5B652D" w:rsidRPr="007919FF">
              <w:rPr>
                <w:sz w:val="26"/>
                <w:szCs w:val="26"/>
              </w:rPr>
              <w:t>6</w:t>
            </w:r>
            <w:r w:rsidRPr="007919FF">
              <w:rPr>
                <w:sz w:val="26"/>
                <w:szCs w:val="26"/>
              </w:rPr>
              <w:t xml:space="preserve"> год – 0,0 тыс. рублей;</w:t>
            </w:r>
          </w:p>
          <w:p w14:paraId="08E19012" w14:textId="0D15A263" w:rsidR="00930CA2" w:rsidRPr="007919FF" w:rsidRDefault="004A6287" w:rsidP="00E46ECA">
            <w:pPr>
              <w:jc w:val="both"/>
              <w:rPr>
                <w:color w:val="FF0000"/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>202</w:t>
            </w:r>
            <w:r w:rsidR="005B652D" w:rsidRPr="007919FF">
              <w:rPr>
                <w:sz w:val="26"/>
                <w:szCs w:val="26"/>
              </w:rPr>
              <w:t>7</w:t>
            </w:r>
            <w:r w:rsidRPr="007919FF">
              <w:rPr>
                <w:sz w:val="26"/>
                <w:szCs w:val="26"/>
              </w:rPr>
              <w:t xml:space="preserve"> год – 0,0 тыс. рублей.</w:t>
            </w:r>
          </w:p>
        </w:tc>
      </w:tr>
    </w:tbl>
    <w:p w14:paraId="0BB8C3D5" w14:textId="6351107E" w:rsidR="00E65A1D" w:rsidRPr="007919FF" w:rsidRDefault="001B38DC" w:rsidP="00930CA2">
      <w:pPr>
        <w:suppressAutoHyphens/>
        <w:rPr>
          <w:sz w:val="26"/>
          <w:szCs w:val="26"/>
        </w:rPr>
      </w:pP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</w:r>
      <w:r w:rsidRPr="007919FF">
        <w:rPr>
          <w:sz w:val="26"/>
          <w:szCs w:val="26"/>
        </w:rPr>
        <w:tab/>
        <w:t xml:space="preserve">          </w:t>
      </w:r>
      <w:r w:rsidR="00CC7DA9" w:rsidRPr="007919FF">
        <w:rPr>
          <w:sz w:val="26"/>
          <w:szCs w:val="26"/>
        </w:rPr>
        <w:t xml:space="preserve">         </w:t>
      </w:r>
      <w:r w:rsidR="009024E7" w:rsidRPr="007919FF">
        <w:rPr>
          <w:sz w:val="26"/>
          <w:szCs w:val="26"/>
        </w:rPr>
        <w:t xml:space="preserve"> </w:t>
      </w:r>
      <w:r w:rsidR="007845BD" w:rsidRPr="007919FF">
        <w:rPr>
          <w:sz w:val="26"/>
          <w:szCs w:val="26"/>
        </w:rPr>
        <w:t>»</w:t>
      </w:r>
      <w:r w:rsidRPr="007919FF">
        <w:rPr>
          <w:sz w:val="26"/>
          <w:szCs w:val="26"/>
        </w:rPr>
        <w:t>.</w:t>
      </w:r>
    </w:p>
    <w:p w14:paraId="45EE979C" w14:textId="336A5502" w:rsidR="00822D0F" w:rsidRPr="007919FF" w:rsidRDefault="00822D0F" w:rsidP="001137C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7919FF">
        <w:rPr>
          <w:color w:val="000000" w:themeColor="text1"/>
          <w:sz w:val="26"/>
          <w:szCs w:val="26"/>
        </w:rPr>
        <w:t xml:space="preserve">1.2. </w:t>
      </w:r>
      <w:bookmarkStart w:id="0" w:name="_Hlk208485298"/>
      <w:r w:rsidR="00433CE0" w:rsidRPr="007919FF">
        <w:rPr>
          <w:color w:val="000000" w:themeColor="text1"/>
          <w:sz w:val="26"/>
          <w:szCs w:val="26"/>
        </w:rPr>
        <w:t>Раздел</w:t>
      </w:r>
      <w:r w:rsidRPr="007919FF">
        <w:rPr>
          <w:color w:val="000000" w:themeColor="text1"/>
          <w:sz w:val="26"/>
          <w:szCs w:val="26"/>
        </w:rPr>
        <w:t xml:space="preserve"> 1 изложить в следующей редакции:</w:t>
      </w:r>
    </w:p>
    <w:bookmarkEnd w:id="0"/>
    <w:p w14:paraId="6185D19E" w14:textId="3911F992" w:rsidR="00FB1367" w:rsidRPr="0094549D" w:rsidRDefault="004924B7" w:rsidP="004A4619">
      <w:pPr>
        <w:autoSpaceDE w:val="0"/>
        <w:autoSpaceDN w:val="0"/>
        <w:adjustRightInd w:val="0"/>
        <w:ind w:firstLine="426"/>
        <w:jc w:val="center"/>
        <w:outlineLvl w:val="2"/>
        <w:rPr>
          <w:color w:val="000000" w:themeColor="text1"/>
          <w:sz w:val="26"/>
          <w:szCs w:val="26"/>
        </w:rPr>
      </w:pPr>
      <w:r w:rsidRPr="007919FF">
        <w:rPr>
          <w:color w:val="000000" w:themeColor="text1"/>
          <w:sz w:val="26"/>
          <w:szCs w:val="26"/>
        </w:rPr>
        <w:t>«</w:t>
      </w:r>
      <w:r w:rsidR="00FB1367" w:rsidRPr="007919FF">
        <w:rPr>
          <w:color w:val="000000" w:themeColor="text1"/>
          <w:sz w:val="26"/>
          <w:szCs w:val="26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программы</w:t>
      </w:r>
    </w:p>
    <w:p w14:paraId="2610248A" w14:textId="77777777" w:rsidR="004A4619" w:rsidRPr="0094549D" w:rsidRDefault="004A4619" w:rsidP="004A4619">
      <w:pPr>
        <w:autoSpaceDE w:val="0"/>
        <w:autoSpaceDN w:val="0"/>
        <w:adjustRightInd w:val="0"/>
        <w:ind w:firstLine="426"/>
        <w:jc w:val="center"/>
        <w:outlineLvl w:val="2"/>
        <w:rPr>
          <w:color w:val="000000" w:themeColor="text1"/>
          <w:sz w:val="26"/>
          <w:szCs w:val="26"/>
        </w:rPr>
      </w:pPr>
    </w:p>
    <w:p w14:paraId="5E4B95A6" w14:textId="77777777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1.1. Строительство, а также капитальный ремонт социально значимых объектов в городе Зеленогорске является одной из приоритетных задач, направленной на повышение уровня социально-экономического развития города. </w:t>
      </w:r>
    </w:p>
    <w:p w14:paraId="14B8EE1B" w14:textId="77777777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15932B66" w14:textId="77777777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49F49443" w14:textId="77777777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1.3. Реализация муниципальной программы направлена на достижение следующих задач:</w:t>
      </w:r>
    </w:p>
    <w:p w14:paraId="46E8AE9F" w14:textId="77777777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1.3.1. Развитие социальной сферы и инженерной инфраструктуры в городе Зеленогорске.</w:t>
      </w:r>
    </w:p>
    <w:p w14:paraId="3083B12B" w14:textId="677FF342" w:rsidR="00FB1367" w:rsidRPr="0094549D" w:rsidRDefault="00FB1367" w:rsidP="00FB1367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1.3.2.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</w:t>
      </w:r>
    </w:p>
    <w:p w14:paraId="6C8B6652" w14:textId="77777777" w:rsidR="0015423A" w:rsidRPr="0094549D" w:rsidRDefault="0015423A" w:rsidP="0015423A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lastRenderedPageBreak/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48C5CB42" w14:textId="048E339C" w:rsidR="00FB1367" w:rsidRPr="0094549D" w:rsidRDefault="0015423A" w:rsidP="0089209A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</w:t>
      </w:r>
      <w:r w:rsidRPr="00BE6B3F">
        <w:rPr>
          <w:color w:val="000000" w:themeColor="text1"/>
          <w:sz w:val="26"/>
          <w:szCs w:val="26"/>
        </w:rPr>
        <w:t>.</w:t>
      </w:r>
      <w:r w:rsidR="00BE6B3F" w:rsidRPr="00BE6B3F">
        <w:rPr>
          <w:color w:val="000000" w:themeColor="text1"/>
          <w:sz w:val="26"/>
          <w:szCs w:val="26"/>
        </w:rPr>
        <w:t>5</w:t>
      </w:r>
      <w:r w:rsidRPr="00BE6B3F">
        <w:rPr>
          <w:color w:val="000000" w:themeColor="text1"/>
          <w:sz w:val="26"/>
          <w:szCs w:val="26"/>
        </w:rPr>
        <w:t>.</w:t>
      </w:r>
      <w:r w:rsidRPr="0094549D">
        <w:rPr>
          <w:color w:val="000000" w:themeColor="text1"/>
          <w:sz w:val="26"/>
          <w:szCs w:val="26"/>
        </w:rPr>
        <w:t xml:space="preserve"> Сроки реализации муниципальной программы устанавливаются с 01.01.2022 по 31.12.2027</w:t>
      </w:r>
      <w:r w:rsidR="003422DC" w:rsidRPr="0094549D">
        <w:rPr>
          <w:color w:val="000000" w:themeColor="text1"/>
          <w:sz w:val="26"/>
          <w:szCs w:val="26"/>
        </w:rPr>
        <w:t>.</w:t>
      </w:r>
      <w:r w:rsidR="00F14BAF" w:rsidRPr="0094549D">
        <w:rPr>
          <w:color w:val="000000" w:themeColor="text1"/>
          <w:sz w:val="26"/>
          <w:szCs w:val="26"/>
        </w:rPr>
        <w:t>».</w:t>
      </w:r>
    </w:p>
    <w:p w14:paraId="1B431B11" w14:textId="5E752FFE" w:rsidR="001B38DC" w:rsidRPr="00C9620C" w:rsidRDefault="00E65A1D" w:rsidP="004A4619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3</w:t>
      </w:r>
      <w:r w:rsidRPr="00B13FA7">
        <w:rPr>
          <w:color w:val="000000" w:themeColor="text1"/>
          <w:sz w:val="26"/>
          <w:szCs w:val="26"/>
        </w:rPr>
        <w:t>.</w:t>
      </w:r>
      <w:r w:rsidRPr="00C9620C">
        <w:rPr>
          <w:color w:val="000000" w:themeColor="text1"/>
          <w:sz w:val="26"/>
          <w:szCs w:val="26"/>
        </w:rPr>
        <w:t xml:space="preserve"> </w:t>
      </w:r>
      <w:r w:rsidR="001B38DC" w:rsidRPr="00C9620C">
        <w:rPr>
          <w:color w:val="000000" w:themeColor="text1"/>
          <w:sz w:val="26"/>
          <w:szCs w:val="26"/>
        </w:rPr>
        <w:t xml:space="preserve">Приложение № </w:t>
      </w:r>
      <w:r w:rsidR="00A303C3" w:rsidRPr="00C9620C">
        <w:rPr>
          <w:color w:val="000000" w:themeColor="text1"/>
          <w:sz w:val="26"/>
          <w:szCs w:val="26"/>
        </w:rPr>
        <w:t>1</w:t>
      </w:r>
      <w:r w:rsidR="001B38DC" w:rsidRPr="00C9620C">
        <w:rPr>
          <w:color w:val="000000" w:themeColor="text1"/>
          <w:sz w:val="26"/>
          <w:szCs w:val="26"/>
        </w:rPr>
        <w:t xml:space="preserve"> изложить в редакции согласно приложению № </w:t>
      </w:r>
      <w:r w:rsidR="00CC7DA9" w:rsidRPr="00C9620C">
        <w:rPr>
          <w:color w:val="000000" w:themeColor="text1"/>
          <w:sz w:val="26"/>
          <w:szCs w:val="26"/>
        </w:rPr>
        <w:t>1</w:t>
      </w:r>
      <w:r w:rsidR="001B38DC" w:rsidRPr="00C9620C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16BF7E0A" w14:textId="4CBE73A7" w:rsidR="001D64FD" w:rsidRPr="00C9620C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C9620C">
        <w:rPr>
          <w:color w:val="000000" w:themeColor="text1"/>
          <w:sz w:val="26"/>
          <w:szCs w:val="26"/>
        </w:rPr>
        <w:t>1.</w:t>
      </w:r>
      <w:r w:rsidR="00BE6B3F">
        <w:rPr>
          <w:color w:val="000000" w:themeColor="text1"/>
          <w:sz w:val="26"/>
          <w:szCs w:val="26"/>
        </w:rPr>
        <w:t>4</w:t>
      </w:r>
      <w:r w:rsidR="001A2B87" w:rsidRPr="00C9620C">
        <w:rPr>
          <w:color w:val="000000" w:themeColor="text1"/>
          <w:sz w:val="26"/>
          <w:szCs w:val="26"/>
        </w:rPr>
        <w:t>.</w:t>
      </w:r>
      <w:r w:rsidRPr="00C9620C">
        <w:rPr>
          <w:color w:val="000000" w:themeColor="text1"/>
          <w:sz w:val="26"/>
          <w:szCs w:val="26"/>
        </w:rPr>
        <w:t xml:space="preserve"> </w:t>
      </w:r>
      <w:r w:rsidR="001D64FD" w:rsidRPr="00C9620C">
        <w:rPr>
          <w:color w:val="000000" w:themeColor="text1"/>
          <w:sz w:val="26"/>
          <w:szCs w:val="26"/>
        </w:rPr>
        <w:t xml:space="preserve">Приложение № </w:t>
      </w:r>
      <w:r w:rsidR="00A303C3" w:rsidRPr="00C9620C">
        <w:rPr>
          <w:color w:val="000000" w:themeColor="text1"/>
          <w:sz w:val="26"/>
          <w:szCs w:val="26"/>
        </w:rPr>
        <w:t>2</w:t>
      </w:r>
      <w:r w:rsidR="001D64FD" w:rsidRPr="00C9620C">
        <w:rPr>
          <w:color w:val="000000" w:themeColor="text1"/>
          <w:sz w:val="26"/>
          <w:szCs w:val="26"/>
        </w:rPr>
        <w:t xml:space="preserve"> изложить в редакции согласно приложению № 2 к настоящему постановлению. </w:t>
      </w:r>
    </w:p>
    <w:p w14:paraId="1D572DE3" w14:textId="3F4A46A4" w:rsidR="001D64FD" w:rsidRPr="00C9620C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5</w:t>
      </w:r>
      <w:r w:rsidRPr="00B13FA7">
        <w:rPr>
          <w:color w:val="000000" w:themeColor="text1"/>
          <w:sz w:val="26"/>
          <w:szCs w:val="26"/>
        </w:rPr>
        <w:t>.</w:t>
      </w:r>
      <w:r w:rsidRPr="00C9620C">
        <w:rPr>
          <w:color w:val="000000" w:themeColor="text1"/>
          <w:sz w:val="26"/>
          <w:szCs w:val="26"/>
        </w:rPr>
        <w:t xml:space="preserve"> </w:t>
      </w:r>
      <w:r w:rsidR="001D64FD" w:rsidRPr="00C9620C">
        <w:rPr>
          <w:color w:val="000000" w:themeColor="text1"/>
          <w:sz w:val="26"/>
          <w:szCs w:val="26"/>
        </w:rPr>
        <w:t xml:space="preserve">Приложение № </w:t>
      </w:r>
      <w:r w:rsidR="00A303C3" w:rsidRPr="00C9620C">
        <w:rPr>
          <w:color w:val="000000" w:themeColor="text1"/>
          <w:sz w:val="26"/>
          <w:szCs w:val="26"/>
        </w:rPr>
        <w:t>3</w:t>
      </w:r>
      <w:r w:rsidR="001D64FD" w:rsidRPr="00C9620C">
        <w:rPr>
          <w:color w:val="000000" w:themeColor="text1"/>
          <w:sz w:val="26"/>
          <w:szCs w:val="26"/>
        </w:rPr>
        <w:t xml:space="preserve"> изложить в редакции согласно приложению № 3 к настоящему постановлению.</w:t>
      </w:r>
    </w:p>
    <w:p w14:paraId="4131788A" w14:textId="483B5A06" w:rsidR="00A303C3" w:rsidRPr="00C9620C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6</w:t>
      </w:r>
      <w:r w:rsidRPr="00B13FA7">
        <w:rPr>
          <w:color w:val="000000" w:themeColor="text1"/>
          <w:sz w:val="26"/>
          <w:szCs w:val="26"/>
        </w:rPr>
        <w:t>.</w:t>
      </w:r>
      <w:r w:rsidRPr="00C9620C">
        <w:rPr>
          <w:color w:val="000000" w:themeColor="text1"/>
          <w:sz w:val="26"/>
          <w:szCs w:val="26"/>
        </w:rPr>
        <w:t xml:space="preserve"> Приложение № 4 изложить в редакции согласно приложению № </w:t>
      </w:r>
      <w:r w:rsidR="00D14B89" w:rsidRPr="00C9620C">
        <w:rPr>
          <w:color w:val="000000" w:themeColor="text1"/>
          <w:sz w:val="26"/>
          <w:szCs w:val="26"/>
        </w:rPr>
        <w:t>4</w:t>
      </w:r>
      <w:r w:rsidRPr="00C9620C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1A2D8F9E" w14:textId="16587256" w:rsidR="007C4DA2" w:rsidRPr="00C9620C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7</w:t>
      </w:r>
      <w:r w:rsidRPr="00B13FA7">
        <w:rPr>
          <w:color w:val="000000" w:themeColor="text1"/>
          <w:sz w:val="26"/>
          <w:szCs w:val="26"/>
        </w:rPr>
        <w:t xml:space="preserve">. </w:t>
      </w:r>
      <w:r w:rsidR="007C4DA2" w:rsidRPr="00B13FA7">
        <w:rPr>
          <w:color w:val="000000" w:themeColor="text1"/>
          <w:sz w:val="26"/>
          <w:szCs w:val="26"/>
        </w:rPr>
        <w:t>В</w:t>
      </w:r>
      <w:r w:rsidR="007C4DA2" w:rsidRPr="00C9620C">
        <w:rPr>
          <w:color w:val="000000" w:themeColor="text1"/>
          <w:sz w:val="26"/>
          <w:szCs w:val="26"/>
        </w:rPr>
        <w:t xml:space="preserve"> приложени</w:t>
      </w:r>
      <w:r w:rsidR="00071912" w:rsidRPr="00C9620C">
        <w:rPr>
          <w:color w:val="000000" w:themeColor="text1"/>
          <w:sz w:val="26"/>
          <w:szCs w:val="26"/>
        </w:rPr>
        <w:t>е</w:t>
      </w:r>
      <w:r w:rsidR="007C4DA2" w:rsidRPr="00C9620C">
        <w:rPr>
          <w:color w:val="000000" w:themeColor="text1"/>
          <w:sz w:val="26"/>
          <w:szCs w:val="26"/>
        </w:rPr>
        <w:t xml:space="preserve"> № 5 (подпрограмма </w:t>
      </w:r>
      <w:r w:rsidR="00A35F32" w:rsidRPr="00C9620C">
        <w:rPr>
          <w:color w:val="000000" w:themeColor="text1"/>
          <w:sz w:val="26"/>
          <w:szCs w:val="26"/>
        </w:rPr>
        <w:t>1</w:t>
      </w:r>
      <w:r w:rsidR="007C4DA2" w:rsidRPr="00C9620C">
        <w:rPr>
          <w:color w:val="000000" w:themeColor="text1"/>
          <w:sz w:val="26"/>
          <w:szCs w:val="26"/>
        </w:rPr>
        <w:t xml:space="preserve"> </w:t>
      </w:r>
      <w:r w:rsidR="00743C30" w:rsidRPr="00C9620C">
        <w:rPr>
          <w:color w:val="000000" w:themeColor="text1"/>
          <w:sz w:val="26"/>
          <w:szCs w:val="26"/>
        </w:rPr>
        <w:t>«</w:t>
      </w:r>
      <w:r w:rsidR="007C4DA2" w:rsidRPr="00C9620C">
        <w:rPr>
          <w:color w:val="000000" w:themeColor="text1"/>
          <w:sz w:val="26"/>
          <w:szCs w:val="26"/>
        </w:rPr>
        <w:t>Капитальное строительство в городе Зеленогорске</w:t>
      </w:r>
      <w:r w:rsidR="00743C30" w:rsidRPr="00C9620C">
        <w:rPr>
          <w:color w:val="000000" w:themeColor="text1"/>
          <w:sz w:val="26"/>
          <w:szCs w:val="26"/>
        </w:rPr>
        <w:t>»</w:t>
      </w:r>
      <w:r w:rsidR="007C4DA2" w:rsidRPr="00C9620C">
        <w:rPr>
          <w:color w:val="000000" w:themeColor="text1"/>
          <w:sz w:val="26"/>
          <w:szCs w:val="26"/>
        </w:rPr>
        <w:t>):</w:t>
      </w:r>
    </w:p>
    <w:p w14:paraId="388166C5" w14:textId="776540F4" w:rsidR="009626E7" w:rsidRPr="00C9620C" w:rsidRDefault="007C4DA2" w:rsidP="009024E7">
      <w:pPr>
        <w:ind w:firstLine="708"/>
        <w:jc w:val="both"/>
        <w:rPr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7</w:t>
      </w:r>
      <w:r w:rsidRPr="00B13FA7">
        <w:rPr>
          <w:color w:val="000000" w:themeColor="text1"/>
          <w:sz w:val="26"/>
          <w:szCs w:val="26"/>
        </w:rPr>
        <w:t>.1.</w:t>
      </w:r>
      <w:r w:rsidRPr="00C9620C">
        <w:rPr>
          <w:color w:val="000000" w:themeColor="text1"/>
          <w:sz w:val="26"/>
          <w:szCs w:val="26"/>
        </w:rPr>
        <w:t xml:space="preserve"> В Паспорте </w:t>
      </w:r>
      <w:r w:rsidRPr="00C9620C">
        <w:rPr>
          <w:sz w:val="26"/>
          <w:szCs w:val="26"/>
        </w:rPr>
        <w:t xml:space="preserve">подпрограммы </w:t>
      </w:r>
      <w:r w:rsidR="00A35F32" w:rsidRPr="00C9620C">
        <w:rPr>
          <w:sz w:val="26"/>
          <w:szCs w:val="26"/>
        </w:rPr>
        <w:t>1</w:t>
      </w:r>
      <w:r w:rsidRPr="00C9620C">
        <w:rPr>
          <w:sz w:val="26"/>
          <w:szCs w:val="26"/>
        </w:rPr>
        <w:t xml:space="preserve"> муниципальной программы</w:t>
      </w:r>
      <w:r w:rsidR="009626E7" w:rsidRPr="00C9620C">
        <w:rPr>
          <w:sz w:val="26"/>
          <w:szCs w:val="26"/>
        </w:rPr>
        <w:t>:</w:t>
      </w:r>
    </w:p>
    <w:p w14:paraId="5ABE0B84" w14:textId="42BE893F" w:rsidR="007E37ED" w:rsidRPr="00E97CCD" w:rsidRDefault="009626E7" w:rsidP="009024E7">
      <w:pPr>
        <w:ind w:firstLine="708"/>
        <w:jc w:val="both"/>
        <w:rPr>
          <w:sz w:val="26"/>
          <w:szCs w:val="26"/>
        </w:rPr>
      </w:pPr>
      <w:r w:rsidRPr="00C9620C">
        <w:rPr>
          <w:sz w:val="26"/>
          <w:szCs w:val="26"/>
        </w:rPr>
        <w:t>-</w:t>
      </w:r>
      <w:r w:rsidRPr="00E97CCD">
        <w:rPr>
          <w:sz w:val="26"/>
          <w:szCs w:val="26"/>
        </w:rPr>
        <w:t xml:space="preserve"> </w:t>
      </w:r>
      <w:r w:rsidR="007C4DA2" w:rsidRPr="00E97CCD">
        <w:rPr>
          <w:sz w:val="26"/>
          <w:szCs w:val="26"/>
        </w:rPr>
        <w:t>строк</w:t>
      </w:r>
      <w:r w:rsidRPr="00E97CCD">
        <w:rPr>
          <w:sz w:val="26"/>
          <w:szCs w:val="26"/>
        </w:rPr>
        <w:t>у</w:t>
      </w:r>
      <w:r w:rsidR="007C4DA2" w:rsidRPr="00E97CCD">
        <w:rPr>
          <w:sz w:val="26"/>
          <w:szCs w:val="26"/>
        </w:rPr>
        <w:t xml:space="preserve"> </w:t>
      </w:r>
      <w:r w:rsidR="00433CE0" w:rsidRPr="00E97CCD">
        <w:rPr>
          <w:sz w:val="26"/>
          <w:szCs w:val="26"/>
        </w:rPr>
        <w:t>5</w:t>
      </w:r>
      <w:r w:rsidR="007C4DA2" w:rsidRPr="00E97CCD">
        <w:rPr>
          <w:sz w:val="26"/>
          <w:szCs w:val="26"/>
        </w:rPr>
        <w:t xml:space="preserve"> изложить в следующей редакции:</w:t>
      </w:r>
    </w:p>
    <w:p w14:paraId="2C885349" w14:textId="0691A57F" w:rsidR="00930286" w:rsidRPr="00E97CCD" w:rsidRDefault="00743C30" w:rsidP="00313C4D">
      <w:pPr>
        <w:rPr>
          <w:color w:val="FFFFFF" w:themeColor="background1"/>
          <w:sz w:val="26"/>
          <w:szCs w:val="26"/>
        </w:rPr>
      </w:pPr>
      <w:r w:rsidRPr="00E97CCD">
        <w:rPr>
          <w:sz w:val="26"/>
          <w:szCs w:val="26"/>
        </w:rPr>
        <w:t>«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81"/>
        <w:gridCol w:w="2396"/>
        <w:gridCol w:w="6379"/>
      </w:tblGrid>
      <w:tr w:rsidR="006A6E61" w:rsidRPr="006A6E61" w14:paraId="1B1380FB" w14:textId="77777777" w:rsidTr="006A6E61">
        <w:tc>
          <w:tcPr>
            <w:tcW w:w="581" w:type="dxa"/>
          </w:tcPr>
          <w:p w14:paraId="738CC256" w14:textId="1FF0F000" w:rsidR="006A6E61" w:rsidRPr="00E97CCD" w:rsidRDefault="00303185" w:rsidP="00002355">
            <w:pPr>
              <w:jc w:val="center"/>
              <w:rPr>
                <w:sz w:val="26"/>
                <w:szCs w:val="26"/>
              </w:rPr>
            </w:pPr>
            <w:r w:rsidRPr="00E97CCD">
              <w:rPr>
                <w:bCs/>
                <w:sz w:val="26"/>
                <w:szCs w:val="26"/>
              </w:rPr>
              <w:t>5</w:t>
            </w:r>
            <w:r w:rsidR="006A6E61" w:rsidRPr="00E97CC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96" w:type="dxa"/>
          </w:tcPr>
          <w:p w14:paraId="7A086263" w14:textId="39A4C9E1" w:rsidR="006A6E61" w:rsidRPr="00E97CCD" w:rsidRDefault="00303185" w:rsidP="006A6E61">
            <w:pPr>
              <w:rPr>
                <w:sz w:val="26"/>
                <w:szCs w:val="26"/>
              </w:rPr>
            </w:pPr>
            <w:r w:rsidRPr="00E97CCD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379" w:type="dxa"/>
          </w:tcPr>
          <w:p w14:paraId="2EB37603" w14:textId="745A961F" w:rsidR="006A6E61" w:rsidRPr="00E97CCD" w:rsidRDefault="006A6E61" w:rsidP="006A6E61">
            <w:pPr>
              <w:rPr>
                <w:sz w:val="26"/>
                <w:szCs w:val="26"/>
              </w:rPr>
            </w:pPr>
            <w:r w:rsidRPr="00E97CCD">
              <w:rPr>
                <w:sz w:val="26"/>
                <w:szCs w:val="26"/>
              </w:rPr>
              <w:t xml:space="preserve"> </w:t>
            </w:r>
            <w:r w:rsidR="00303185" w:rsidRPr="00E97CCD">
              <w:rPr>
                <w:sz w:val="26"/>
                <w:szCs w:val="26"/>
              </w:rPr>
              <w:t>Строительство и реконструкция объектов социальной сферы и инженерной инфраструктуры</w:t>
            </w:r>
          </w:p>
          <w:p w14:paraId="35C32948" w14:textId="01E183D9" w:rsidR="006A6E61" w:rsidRPr="00E97CCD" w:rsidRDefault="006A6E61" w:rsidP="006A6E61">
            <w:pPr>
              <w:rPr>
                <w:sz w:val="26"/>
                <w:szCs w:val="26"/>
              </w:rPr>
            </w:pPr>
          </w:p>
        </w:tc>
      </w:tr>
    </w:tbl>
    <w:p w14:paraId="5647DE25" w14:textId="77777777" w:rsidR="006A6E61" w:rsidRPr="006A6E61" w:rsidRDefault="006A6E61" w:rsidP="006A6E61">
      <w:pPr>
        <w:rPr>
          <w:sz w:val="26"/>
          <w:szCs w:val="26"/>
        </w:rPr>
      </w:pP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</w:r>
      <w:r w:rsidRPr="006A6E61">
        <w:rPr>
          <w:sz w:val="26"/>
          <w:szCs w:val="26"/>
        </w:rPr>
        <w:tab/>
        <w:t xml:space="preserve">         »;</w:t>
      </w:r>
    </w:p>
    <w:p w14:paraId="549B4E6B" w14:textId="3E141B60" w:rsidR="006A6E61" w:rsidRDefault="00372D37" w:rsidP="00372D37">
      <w:pPr>
        <w:ind w:left="709"/>
        <w:rPr>
          <w:sz w:val="26"/>
          <w:szCs w:val="26"/>
        </w:rPr>
      </w:pPr>
      <w:r w:rsidRPr="00372D37">
        <w:rPr>
          <w:sz w:val="26"/>
          <w:szCs w:val="26"/>
        </w:rPr>
        <w:t xml:space="preserve">- строку </w:t>
      </w:r>
      <w:r>
        <w:rPr>
          <w:sz w:val="26"/>
          <w:szCs w:val="26"/>
        </w:rPr>
        <w:t>8</w:t>
      </w:r>
      <w:r w:rsidRPr="00372D37">
        <w:rPr>
          <w:sz w:val="26"/>
          <w:szCs w:val="26"/>
        </w:rPr>
        <w:t xml:space="preserve"> изложить в следующей редакции:</w:t>
      </w:r>
    </w:p>
    <w:p w14:paraId="53357B01" w14:textId="7C43B73C" w:rsidR="00372D37" w:rsidRPr="00FE0F57" w:rsidRDefault="00372D37" w:rsidP="00313C4D">
      <w:pPr>
        <w:rPr>
          <w:sz w:val="26"/>
          <w:szCs w:val="26"/>
        </w:rPr>
      </w:pPr>
      <w:r w:rsidRPr="00372D37">
        <w:rPr>
          <w:sz w:val="26"/>
          <w:szCs w:val="26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55"/>
        <w:gridCol w:w="6521"/>
      </w:tblGrid>
      <w:tr w:rsidR="00312362" w:rsidRPr="00312362" w14:paraId="3C6377C8" w14:textId="77777777" w:rsidTr="009024E7">
        <w:tc>
          <w:tcPr>
            <w:tcW w:w="680" w:type="dxa"/>
          </w:tcPr>
          <w:p w14:paraId="1C81C06C" w14:textId="77777777" w:rsidR="00FD6B82" w:rsidRPr="0035457C" w:rsidRDefault="00FD6B82" w:rsidP="00FD6B82">
            <w:pPr>
              <w:jc w:val="center"/>
              <w:rPr>
                <w:sz w:val="26"/>
                <w:szCs w:val="26"/>
              </w:rPr>
            </w:pPr>
            <w:bookmarkStart w:id="1" w:name="_Hlk197435371"/>
            <w:r w:rsidRPr="0035457C">
              <w:rPr>
                <w:sz w:val="26"/>
                <w:szCs w:val="26"/>
              </w:rPr>
              <w:t>8.</w:t>
            </w:r>
          </w:p>
        </w:tc>
        <w:tc>
          <w:tcPr>
            <w:tcW w:w="2155" w:type="dxa"/>
            <w:shd w:val="clear" w:color="auto" w:fill="auto"/>
          </w:tcPr>
          <w:p w14:paraId="38BF9DB1" w14:textId="77777777" w:rsidR="00FD6B82" w:rsidRPr="0035457C" w:rsidRDefault="00FD6B82" w:rsidP="00FD6B82">
            <w:pPr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14:paraId="5C5DAB5D" w14:textId="78A3C40A" w:rsidR="00FD6B82" w:rsidRPr="0035457C" w:rsidRDefault="00FD6B82" w:rsidP="00FD6B8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35457C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35457C" w:rsidRPr="0035457C">
              <w:rPr>
                <w:rFonts w:eastAsia="Times New Roman"/>
                <w:sz w:val="26"/>
                <w:szCs w:val="26"/>
              </w:rPr>
              <w:t>5</w:t>
            </w:r>
            <w:r w:rsidR="00C3120E" w:rsidRPr="0035457C">
              <w:rPr>
                <w:rFonts w:eastAsia="Times New Roman"/>
                <w:sz w:val="26"/>
                <w:szCs w:val="26"/>
              </w:rPr>
              <w:t> </w:t>
            </w:r>
            <w:r w:rsidR="0035457C" w:rsidRPr="0035457C">
              <w:rPr>
                <w:rFonts w:eastAsia="Times New Roman"/>
                <w:sz w:val="26"/>
                <w:szCs w:val="26"/>
              </w:rPr>
              <w:t>922</w:t>
            </w:r>
            <w:r w:rsidR="00C3120E" w:rsidRPr="0035457C">
              <w:rPr>
                <w:rFonts w:eastAsia="Times New Roman"/>
                <w:sz w:val="26"/>
                <w:szCs w:val="26"/>
              </w:rPr>
              <w:t>,</w:t>
            </w:r>
            <w:r w:rsidR="0035457C" w:rsidRPr="0035457C">
              <w:rPr>
                <w:rFonts w:eastAsia="Times New Roman"/>
                <w:sz w:val="26"/>
                <w:szCs w:val="26"/>
              </w:rPr>
              <w:t>0</w:t>
            </w:r>
            <w:r w:rsidR="006A6D60" w:rsidRPr="0035457C">
              <w:rPr>
                <w:rFonts w:eastAsia="Times New Roman"/>
                <w:sz w:val="26"/>
                <w:szCs w:val="26"/>
              </w:rPr>
              <w:t>5953</w:t>
            </w:r>
            <w:r w:rsidRPr="0035457C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083EF39" w14:textId="63800734" w:rsidR="00FD6B82" w:rsidRPr="0035457C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5</w:t>
            </w:r>
            <w:r w:rsidRPr="0035457C">
              <w:rPr>
                <w:sz w:val="26"/>
                <w:szCs w:val="26"/>
              </w:rPr>
              <w:t xml:space="preserve"> год –</w:t>
            </w:r>
            <w:r w:rsidR="002E1B84" w:rsidRPr="0035457C">
              <w:rPr>
                <w:sz w:val="26"/>
                <w:szCs w:val="26"/>
              </w:rPr>
              <w:t xml:space="preserve"> </w:t>
            </w:r>
            <w:r w:rsidR="0035457C" w:rsidRPr="0035457C">
              <w:rPr>
                <w:sz w:val="26"/>
                <w:szCs w:val="26"/>
              </w:rPr>
              <w:t>5</w:t>
            </w:r>
            <w:r w:rsidR="002E1B84" w:rsidRPr="0035457C">
              <w:rPr>
                <w:sz w:val="26"/>
                <w:szCs w:val="26"/>
              </w:rPr>
              <w:t> </w:t>
            </w:r>
            <w:r w:rsidR="0035457C" w:rsidRPr="0035457C">
              <w:rPr>
                <w:sz w:val="26"/>
                <w:szCs w:val="26"/>
              </w:rPr>
              <w:t>922</w:t>
            </w:r>
            <w:r w:rsidR="002E1B84" w:rsidRPr="0035457C">
              <w:rPr>
                <w:sz w:val="26"/>
                <w:szCs w:val="26"/>
              </w:rPr>
              <w:t>,</w:t>
            </w:r>
            <w:r w:rsidR="0035457C" w:rsidRPr="0035457C">
              <w:rPr>
                <w:sz w:val="26"/>
                <w:szCs w:val="26"/>
              </w:rPr>
              <w:t>0</w:t>
            </w:r>
            <w:r w:rsidR="006A6D60" w:rsidRPr="0035457C">
              <w:rPr>
                <w:sz w:val="26"/>
                <w:szCs w:val="26"/>
              </w:rPr>
              <w:t>5953</w:t>
            </w:r>
            <w:r w:rsidRPr="0035457C">
              <w:rPr>
                <w:bCs/>
                <w:sz w:val="26"/>
                <w:szCs w:val="26"/>
              </w:rPr>
              <w:t xml:space="preserve"> </w:t>
            </w:r>
            <w:r w:rsidRPr="0035457C">
              <w:rPr>
                <w:sz w:val="26"/>
                <w:szCs w:val="26"/>
              </w:rPr>
              <w:t>тыс. рублей;</w:t>
            </w:r>
          </w:p>
          <w:p w14:paraId="307D086B" w14:textId="04642EF1" w:rsidR="00FD6B82" w:rsidRPr="0035457C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6</w:t>
            </w:r>
            <w:r w:rsidRPr="0035457C">
              <w:rPr>
                <w:sz w:val="26"/>
                <w:szCs w:val="26"/>
              </w:rPr>
              <w:t xml:space="preserve"> год – </w:t>
            </w:r>
            <w:r w:rsidR="004F1252" w:rsidRPr="0035457C">
              <w:rPr>
                <w:bCs/>
                <w:sz w:val="26"/>
                <w:szCs w:val="26"/>
              </w:rPr>
              <w:t>0,0</w:t>
            </w:r>
            <w:r w:rsidR="002E1B84" w:rsidRPr="0035457C">
              <w:rPr>
                <w:bCs/>
                <w:sz w:val="26"/>
                <w:szCs w:val="26"/>
              </w:rPr>
              <w:t> </w:t>
            </w:r>
            <w:r w:rsidRPr="0035457C">
              <w:rPr>
                <w:sz w:val="26"/>
                <w:szCs w:val="26"/>
              </w:rPr>
              <w:t>тыс. рублей;</w:t>
            </w:r>
          </w:p>
          <w:p w14:paraId="47B8B8E1" w14:textId="76B043AE" w:rsidR="00FD6B82" w:rsidRPr="0035457C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7</w:t>
            </w:r>
            <w:r w:rsidRPr="0035457C">
              <w:rPr>
                <w:sz w:val="26"/>
                <w:szCs w:val="26"/>
              </w:rPr>
              <w:t xml:space="preserve"> год – 0,0 тыс. рублей. </w:t>
            </w:r>
          </w:p>
          <w:p w14:paraId="14995892" w14:textId="6ABE2E8B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Объем средств краевог</w:t>
            </w:r>
            <w:r w:rsidR="00C3120E" w:rsidRPr="0035457C">
              <w:rPr>
                <w:sz w:val="26"/>
                <w:szCs w:val="26"/>
              </w:rPr>
              <w:t xml:space="preserve">о бюджета составляет </w:t>
            </w:r>
            <w:r w:rsidR="0035457C" w:rsidRPr="0035457C">
              <w:rPr>
                <w:sz w:val="26"/>
                <w:szCs w:val="26"/>
              </w:rPr>
              <w:t>2</w:t>
            </w:r>
            <w:r w:rsidR="00C3120E" w:rsidRPr="0035457C">
              <w:rPr>
                <w:sz w:val="26"/>
                <w:szCs w:val="26"/>
              </w:rPr>
              <w:t> </w:t>
            </w:r>
            <w:r w:rsidR="0035457C" w:rsidRPr="0035457C">
              <w:rPr>
                <w:sz w:val="26"/>
                <w:szCs w:val="26"/>
              </w:rPr>
              <w:t>248</w:t>
            </w:r>
            <w:r w:rsidR="00C3120E" w:rsidRPr="0035457C">
              <w:rPr>
                <w:sz w:val="26"/>
                <w:szCs w:val="26"/>
              </w:rPr>
              <w:t>,</w:t>
            </w:r>
            <w:r w:rsidR="0035457C" w:rsidRPr="0035457C">
              <w:rPr>
                <w:sz w:val="26"/>
                <w:szCs w:val="26"/>
              </w:rPr>
              <w:t>0</w:t>
            </w:r>
            <w:r w:rsidRPr="0035457C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59E7A1CB" w14:textId="2384E686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5</w:t>
            </w:r>
            <w:r w:rsidR="00C3120E" w:rsidRPr="0035457C">
              <w:rPr>
                <w:sz w:val="26"/>
                <w:szCs w:val="26"/>
              </w:rPr>
              <w:t xml:space="preserve"> год – </w:t>
            </w:r>
            <w:r w:rsidR="0035457C" w:rsidRPr="0035457C">
              <w:rPr>
                <w:sz w:val="26"/>
                <w:szCs w:val="26"/>
              </w:rPr>
              <w:t>2</w:t>
            </w:r>
            <w:r w:rsidR="00CB01F7" w:rsidRPr="0035457C">
              <w:rPr>
                <w:sz w:val="26"/>
                <w:szCs w:val="26"/>
              </w:rPr>
              <w:t> </w:t>
            </w:r>
            <w:r w:rsidR="0035457C" w:rsidRPr="0035457C">
              <w:rPr>
                <w:sz w:val="26"/>
                <w:szCs w:val="26"/>
              </w:rPr>
              <w:t>248</w:t>
            </w:r>
            <w:r w:rsidR="00CB01F7" w:rsidRPr="0035457C">
              <w:rPr>
                <w:sz w:val="26"/>
                <w:szCs w:val="26"/>
              </w:rPr>
              <w:t>,</w:t>
            </w:r>
            <w:r w:rsidR="0035457C" w:rsidRPr="0035457C">
              <w:rPr>
                <w:sz w:val="26"/>
                <w:szCs w:val="26"/>
              </w:rPr>
              <w:t>0</w:t>
            </w:r>
            <w:r w:rsidRPr="0035457C">
              <w:rPr>
                <w:sz w:val="26"/>
                <w:szCs w:val="26"/>
              </w:rPr>
              <w:t xml:space="preserve"> тыс. рублей;</w:t>
            </w:r>
          </w:p>
          <w:p w14:paraId="2636D0E6" w14:textId="550C31D9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6</w:t>
            </w:r>
            <w:r w:rsidR="008654CB" w:rsidRPr="0035457C">
              <w:rPr>
                <w:sz w:val="26"/>
                <w:szCs w:val="26"/>
              </w:rPr>
              <w:t xml:space="preserve"> год – </w:t>
            </w:r>
            <w:r w:rsidR="00EE43EE" w:rsidRPr="0035457C">
              <w:rPr>
                <w:sz w:val="26"/>
                <w:szCs w:val="26"/>
              </w:rPr>
              <w:t>0</w:t>
            </w:r>
            <w:r w:rsidR="009024E7" w:rsidRPr="0035457C">
              <w:rPr>
                <w:sz w:val="26"/>
                <w:szCs w:val="26"/>
              </w:rPr>
              <w:t xml:space="preserve">,0 </w:t>
            </w:r>
            <w:r w:rsidRPr="0035457C">
              <w:rPr>
                <w:sz w:val="26"/>
                <w:szCs w:val="26"/>
              </w:rPr>
              <w:t>тыс. рублей;</w:t>
            </w:r>
          </w:p>
          <w:p w14:paraId="1FF8CD77" w14:textId="0D1B8E3C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7</w:t>
            </w:r>
            <w:r w:rsidRPr="0035457C">
              <w:rPr>
                <w:sz w:val="26"/>
                <w:szCs w:val="26"/>
              </w:rPr>
              <w:t xml:space="preserve"> год – 0,0 тыс. рублей.</w:t>
            </w:r>
          </w:p>
          <w:p w14:paraId="26EF13C4" w14:textId="758C141A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 xml:space="preserve">Объем средств местного бюджета составляет </w:t>
            </w:r>
            <w:r w:rsidR="0035457C" w:rsidRPr="0035457C">
              <w:rPr>
                <w:sz w:val="26"/>
                <w:szCs w:val="26"/>
              </w:rPr>
              <w:t>3</w:t>
            </w:r>
            <w:r w:rsidR="008654CB" w:rsidRPr="0035457C">
              <w:rPr>
                <w:sz w:val="26"/>
                <w:szCs w:val="26"/>
              </w:rPr>
              <w:t> </w:t>
            </w:r>
            <w:r w:rsidR="0035457C" w:rsidRPr="0035457C">
              <w:rPr>
                <w:sz w:val="26"/>
                <w:szCs w:val="26"/>
              </w:rPr>
              <w:t>674</w:t>
            </w:r>
            <w:r w:rsidR="008654CB" w:rsidRPr="0035457C">
              <w:rPr>
                <w:sz w:val="26"/>
                <w:szCs w:val="26"/>
              </w:rPr>
              <w:t>,</w:t>
            </w:r>
            <w:r w:rsidR="006A6D60" w:rsidRPr="0035457C">
              <w:rPr>
                <w:sz w:val="26"/>
                <w:szCs w:val="26"/>
              </w:rPr>
              <w:t>05953</w:t>
            </w:r>
            <w:r w:rsidRPr="0035457C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3CD60F42" w14:textId="267E1FAB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5</w:t>
            </w:r>
            <w:r w:rsidR="008450E9" w:rsidRPr="0035457C">
              <w:rPr>
                <w:sz w:val="26"/>
                <w:szCs w:val="26"/>
              </w:rPr>
              <w:t xml:space="preserve"> год – </w:t>
            </w:r>
            <w:r w:rsidR="0035457C" w:rsidRPr="0035457C">
              <w:rPr>
                <w:sz w:val="26"/>
                <w:szCs w:val="26"/>
              </w:rPr>
              <w:t>3</w:t>
            </w:r>
            <w:r w:rsidR="009024E7" w:rsidRPr="0035457C">
              <w:rPr>
                <w:sz w:val="26"/>
                <w:szCs w:val="26"/>
              </w:rPr>
              <w:t> </w:t>
            </w:r>
            <w:r w:rsidR="0035457C" w:rsidRPr="0035457C">
              <w:rPr>
                <w:sz w:val="26"/>
                <w:szCs w:val="26"/>
              </w:rPr>
              <w:t>674</w:t>
            </w:r>
            <w:r w:rsidR="009024E7" w:rsidRPr="0035457C">
              <w:rPr>
                <w:sz w:val="26"/>
                <w:szCs w:val="26"/>
              </w:rPr>
              <w:t>,</w:t>
            </w:r>
            <w:r w:rsidR="006A6D60" w:rsidRPr="0035457C">
              <w:rPr>
                <w:sz w:val="26"/>
                <w:szCs w:val="26"/>
              </w:rPr>
              <w:t>05953</w:t>
            </w:r>
            <w:r w:rsidRPr="0035457C">
              <w:rPr>
                <w:sz w:val="26"/>
                <w:szCs w:val="26"/>
              </w:rPr>
              <w:t xml:space="preserve"> тыс. рублей;</w:t>
            </w:r>
          </w:p>
          <w:p w14:paraId="7B1434A2" w14:textId="0B5E9BA8" w:rsidR="00FD6B82" w:rsidRPr="0035457C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6</w:t>
            </w:r>
            <w:r w:rsidR="008450E9" w:rsidRPr="0035457C">
              <w:rPr>
                <w:sz w:val="26"/>
                <w:szCs w:val="26"/>
              </w:rPr>
              <w:t xml:space="preserve"> год – 0,0</w:t>
            </w:r>
            <w:r w:rsidRPr="0035457C">
              <w:rPr>
                <w:sz w:val="26"/>
                <w:szCs w:val="26"/>
              </w:rPr>
              <w:t xml:space="preserve"> тыс. рублей;</w:t>
            </w:r>
          </w:p>
          <w:p w14:paraId="0BA46280" w14:textId="0468C26B" w:rsidR="00FD6B82" w:rsidRPr="0035457C" w:rsidRDefault="00FD6B82" w:rsidP="009024E7">
            <w:pPr>
              <w:suppressAutoHyphens/>
              <w:autoSpaceDE w:val="0"/>
              <w:autoSpaceDN w:val="0"/>
              <w:adjustRightInd w:val="0"/>
              <w:ind w:firstLine="28"/>
              <w:jc w:val="both"/>
              <w:rPr>
                <w:sz w:val="26"/>
                <w:szCs w:val="26"/>
                <w:highlight w:val="yellow"/>
              </w:rPr>
            </w:pPr>
            <w:r w:rsidRPr="0035457C">
              <w:rPr>
                <w:sz w:val="26"/>
                <w:szCs w:val="26"/>
              </w:rPr>
              <w:t>202</w:t>
            </w:r>
            <w:r w:rsidR="004F1252" w:rsidRPr="0035457C">
              <w:rPr>
                <w:sz w:val="26"/>
                <w:szCs w:val="26"/>
              </w:rPr>
              <w:t>7</w:t>
            </w:r>
            <w:r w:rsidRPr="0035457C">
              <w:rPr>
                <w:sz w:val="26"/>
                <w:szCs w:val="26"/>
              </w:rPr>
              <w:t xml:space="preserve"> год – 0,0 тыс. рублей.</w:t>
            </w:r>
          </w:p>
        </w:tc>
      </w:tr>
    </w:tbl>
    <w:bookmarkEnd w:id="1"/>
    <w:p w14:paraId="1F35EBC6" w14:textId="7181B946" w:rsidR="007C4DA2" w:rsidRPr="00E97CCD" w:rsidRDefault="00D14B89" w:rsidP="009024E7">
      <w:pPr>
        <w:ind w:left="8496" w:right="-1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      </w:t>
      </w:r>
      <w:r w:rsidR="00A4604C" w:rsidRPr="0094549D">
        <w:rPr>
          <w:color w:val="000000" w:themeColor="text1"/>
          <w:sz w:val="26"/>
          <w:szCs w:val="26"/>
        </w:rPr>
        <w:t xml:space="preserve"> </w:t>
      </w:r>
      <w:r w:rsidRPr="0094549D">
        <w:rPr>
          <w:color w:val="000000" w:themeColor="text1"/>
          <w:sz w:val="26"/>
          <w:szCs w:val="26"/>
        </w:rPr>
        <w:t xml:space="preserve">  </w:t>
      </w:r>
      <w:r w:rsidR="009024E7" w:rsidRPr="0094549D">
        <w:rPr>
          <w:color w:val="000000" w:themeColor="text1"/>
          <w:sz w:val="26"/>
          <w:szCs w:val="26"/>
        </w:rPr>
        <w:t xml:space="preserve"> </w:t>
      </w:r>
      <w:r w:rsidRPr="00E97CCD">
        <w:rPr>
          <w:color w:val="000000" w:themeColor="text1"/>
          <w:sz w:val="26"/>
          <w:szCs w:val="26"/>
        </w:rPr>
        <w:t>»</w:t>
      </w:r>
      <w:r w:rsidR="00313C4D" w:rsidRPr="00E97CCD">
        <w:rPr>
          <w:color w:val="000000" w:themeColor="text1"/>
          <w:sz w:val="26"/>
          <w:szCs w:val="26"/>
        </w:rPr>
        <w:t>.</w:t>
      </w:r>
    </w:p>
    <w:p w14:paraId="31D42C87" w14:textId="043E66BC" w:rsidR="00103749" w:rsidRPr="00E97CCD" w:rsidRDefault="00103749" w:rsidP="00313C4D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bookmarkStart w:id="2" w:name="_Hlk197437942"/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7</w:t>
      </w:r>
      <w:r w:rsidRPr="00B13FA7">
        <w:rPr>
          <w:color w:val="000000" w:themeColor="text1"/>
          <w:sz w:val="26"/>
          <w:szCs w:val="26"/>
        </w:rPr>
        <w:t>.2.</w:t>
      </w:r>
      <w:r w:rsidRPr="00E97CCD">
        <w:t xml:space="preserve"> </w:t>
      </w:r>
      <w:r w:rsidRPr="00E97CCD">
        <w:rPr>
          <w:color w:val="000000" w:themeColor="text1"/>
          <w:sz w:val="26"/>
          <w:szCs w:val="26"/>
        </w:rPr>
        <w:t>Раздел 2 изложить в следующей редакции:</w:t>
      </w:r>
    </w:p>
    <w:p w14:paraId="205D1B5F" w14:textId="5D976CFE" w:rsidR="00660C87" w:rsidRDefault="00660C87" w:rsidP="003A705E">
      <w:pPr>
        <w:autoSpaceDE w:val="0"/>
        <w:autoSpaceDN w:val="0"/>
        <w:adjustRightInd w:val="0"/>
        <w:ind w:firstLine="708"/>
        <w:jc w:val="center"/>
        <w:outlineLvl w:val="2"/>
        <w:rPr>
          <w:strike/>
          <w:color w:val="000000" w:themeColor="text1"/>
          <w:sz w:val="26"/>
          <w:szCs w:val="26"/>
        </w:rPr>
      </w:pPr>
      <w:r w:rsidRPr="00E97CCD">
        <w:rPr>
          <w:color w:val="000000" w:themeColor="text1"/>
          <w:sz w:val="26"/>
          <w:szCs w:val="26"/>
        </w:rPr>
        <w:t>«2.</w:t>
      </w:r>
      <w:r w:rsidR="003A705E" w:rsidRPr="00E97CCD">
        <w:t xml:space="preserve"> </w:t>
      </w:r>
      <w:r w:rsidR="003A705E" w:rsidRPr="00E97CCD">
        <w:rPr>
          <w:color w:val="000000" w:themeColor="text1"/>
          <w:sz w:val="26"/>
          <w:szCs w:val="26"/>
        </w:rPr>
        <w:t xml:space="preserve">Цель, задачи, этапы, сроки выполнения и показатели результативности </w:t>
      </w:r>
    </w:p>
    <w:p w14:paraId="153D3F71" w14:textId="77777777" w:rsidR="00E269FB" w:rsidRDefault="00E269FB" w:rsidP="003A705E">
      <w:pPr>
        <w:autoSpaceDE w:val="0"/>
        <w:autoSpaceDN w:val="0"/>
        <w:adjustRightInd w:val="0"/>
        <w:ind w:firstLine="708"/>
        <w:jc w:val="center"/>
        <w:outlineLvl w:val="2"/>
        <w:rPr>
          <w:color w:val="000000" w:themeColor="text1"/>
          <w:sz w:val="26"/>
          <w:szCs w:val="26"/>
        </w:rPr>
      </w:pPr>
    </w:p>
    <w:p w14:paraId="6339E41C" w14:textId="34D327C3" w:rsidR="00103749" w:rsidRPr="00103749" w:rsidRDefault="00103749" w:rsidP="0010374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103749">
        <w:rPr>
          <w:color w:val="000000" w:themeColor="text1"/>
          <w:sz w:val="26"/>
          <w:szCs w:val="26"/>
        </w:rPr>
        <w:t xml:space="preserve">2.1. 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</w:t>
      </w:r>
      <w:r w:rsidRPr="00103749">
        <w:rPr>
          <w:color w:val="000000" w:themeColor="text1"/>
          <w:sz w:val="26"/>
          <w:szCs w:val="26"/>
        </w:rPr>
        <w:lastRenderedPageBreak/>
        <w:t xml:space="preserve">за счет выделенных до 01.01.2013 средств из федерального </w:t>
      </w:r>
      <w:r w:rsidRPr="00E97CCD">
        <w:rPr>
          <w:color w:val="000000" w:themeColor="text1"/>
          <w:sz w:val="26"/>
          <w:szCs w:val="26"/>
        </w:rPr>
        <w:t xml:space="preserve">бюджета городу Зеленогорску на развитие социально-инженерной инфраструктуры. Также существует необходимость в </w:t>
      </w:r>
      <w:r w:rsidR="00671733" w:rsidRPr="00E97CCD">
        <w:rPr>
          <w:color w:val="000000" w:themeColor="text1"/>
          <w:sz w:val="26"/>
          <w:szCs w:val="26"/>
        </w:rPr>
        <w:t xml:space="preserve">реконструкции </w:t>
      </w:r>
      <w:r w:rsidR="006E022E" w:rsidRPr="00E97CCD">
        <w:rPr>
          <w:color w:val="000000" w:themeColor="text1"/>
          <w:sz w:val="26"/>
          <w:szCs w:val="26"/>
        </w:rPr>
        <w:t>объекта коммунальной инфраструктуры, являющегося источник</w:t>
      </w:r>
      <w:r w:rsidR="006F2EC1" w:rsidRPr="00E97CCD">
        <w:rPr>
          <w:color w:val="000000" w:themeColor="text1"/>
          <w:sz w:val="26"/>
          <w:szCs w:val="26"/>
        </w:rPr>
        <w:t>ом</w:t>
      </w:r>
      <w:r w:rsidR="006E022E" w:rsidRPr="00E97CCD">
        <w:rPr>
          <w:color w:val="000000" w:themeColor="text1"/>
          <w:sz w:val="26"/>
          <w:szCs w:val="26"/>
        </w:rPr>
        <w:t xml:space="preserve"> водоснабжения</w:t>
      </w:r>
      <w:r w:rsidR="00651374" w:rsidRPr="00E97CCD">
        <w:rPr>
          <w:color w:val="000000" w:themeColor="text1"/>
          <w:sz w:val="26"/>
          <w:szCs w:val="26"/>
        </w:rPr>
        <w:t xml:space="preserve"> города</w:t>
      </w:r>
      <w:r w:rsidR="009F0E47" w:rsidRPr="00E97CCD">
        <w:rPr>
          <w:color w:val="000000" w:themeColor="text1"/>
          <w:sz w:val="26"/>
          <w:szCs w:val="26"/>
        </w:rPr>
        <w:t>.</w:t>
      </w:r>
    </w:p>
    <w:p w14:paraId="3EF0E735" w14:textId="6C13E064" w:rsidR="00103749" w:rsidRPr="00103749" w:rsidRDefault="00103749" w:rsidP="0010374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103749">
        <w:rPr>
          <w:color w:val="000000" w:themeColor="text1"/>
          <w:sz w:val="26"/>
          <w:szCs w:val="26"/>
        </w:rPr>
        <w:t>2.2. Целью подпрограммы является развитие</w:t>
      </w:r>
      <w:r>
        <w:rPr>
          <w:color w:val="000000" w:themeColor="text1"/>
          <w:sz w:val="26"/>
          <w:szCs w:val="26"/>
        </w:rPr>
        <w:t xml:space="preserve"> </w:t>
      </w:r>
      <w:r w:rsidRPr="00103749">
        <w:rPr>
          <w:color w:val="000000" w:themeColor="text1"/>
          <w:sz w:val="26"/>
          <w:szCs w:val="26"/>
        </w:rPr>
        <w:t xml:space="preserve">социальной сферы и инженерной инфраструктуры в городе Зеленогорске. </w:t>
      </w:r>
    </w:p>
    <w:p w14:paraId="3AE2AF5A" w14:textId="49D78744" w:rsidR="00103749" w:rsidRPr="00103749" w:rsidRDefault="00103749" w:rsidP="0010374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103749">
        <w:rPr>
          <w:color w:val="000000" w:themeColor="text1"/>
          <w:sz w:val="26"/>
          <w:szCs w:val="26"/>
        </w:rPr>
        <w:t xml:space="preserve">Для достижения указанной цели подпрограммой предусматривается решение </w:t>
      </w:r>
      <w:r w:rsidRPr="00E97CCD">
        <w:rPr>
          <w:color w:val="000000" w:themeColor="text1"/>
          <w:sz w:val="26"/>
          <w:szCs w:val="26"/>
        </w:rPr>
        <w:t>задачи: строительство</w:t>
      </w:r>
      <w:r w:rsidR="00651374" w:rsidRPr="00E97CCD">
        <w:rPr>
          <w:color w:val="000000" w:themeColor="text1"/>
          <w:sz w:val="26"/>
          <w:szCs w:val="26"/>
        </w:rPr>
        <w:t>,</w:t>
      </w:r>
      <w:r w:rsidR="00044310" w:rsidRPr="00E97CCD">
        <w:rPr>
          <w:color w:val="000000" w:themeColor="text1"/>
          <w:sz w:val="26"/>
          <w:szCs w:val="26"/>
        </w:rPr>
        <w:t xml:space="preserve"> реконструкция</w:t>
      </w:r>
      <w:r w:rsidRPr="00E97CCD">
        <w:rPr>
          <w:color w:val="000000" w:themeColor="text1"/>
          <w:sz w:val="26"/>
          <w:szCs w:val="26"/>
        </w:rPr>
        <w:t xml:space="preserve"> объектов социальной сферы и инженерной инфраструктуры.</w:t>
      </w:r>
    </w:p>
    <w:p w14:paraId="256DD408" w14:textId="77777777" w:rsidR="00103749" w:rsidRPr="00103749" w:rsidRDefault="00103749" w:rsidP="0010374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103749">
        <w:rPr>
          <w:color w:val="000000" w:themeColor="text1"/>
          <w:sz w:val="26"/>
          <w:szCs w:val="26"/>
        </w:rPr>
        <w:t>2.3. Реализация мероприятий осуществляется на постоянной основе в период с 01.01.2022 по 31.12.2027.</w:t>
      </w:r>
    </w:p>
    <w:p w14:paraId="234E4381" w14:textId="581BF998" w:rsidR="00103749" w:rsidRPr="00E97CCD" w:rsidRDefault="00103749" w:rsidP="00103749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103749">
        <w:rPr>
          <w:color w:val="000000" w:themeColor="text1"/>
          <w:sz w:val="26"/>
          <w:szCs w:val="26"/>
        </w:rPr>
        <w:t xml:space="preserve">2.4. </w:t>
      </w:r>
      <w:r w:rsidRPr="00E97CCD">
        <w:rPr>
          <w:color w:val="000000" w:themeColor="text1"/>
          <w:sz w:val="26"/>
          <w:szCs w:val="26"/>
        </w:rPr>
        <w:t>Показателем результативности подпрограммы является: степень готовности ввода в эксплуатацию универсального спортивного зала с искусственным льдом и трибунами для зрителей.</w:t>
      </w:r>
      <w:r w:rsidR="006F2EC1" w:rsidRPr="00E97CCD">
        <w:rPr>
          <w:color w:val="000000" w:themeColor="text1"/>
          <w:sz w:val="26"/>
          <w:szCs w:val="26"/>
        </w:rPr>
        <w:t>».</w:t>
      </w:r>
    </w:p>
    <w:p w14:paraId="460B1552" w14:textId="2315F636" w:rsidR="00F82D63" w:rsidRPr="00E97CCD" w:rsidRDefault="007206F1" w:rsidP="00313C4D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7</w:t>
      </w:r>
      <w:r w:rsidRPr="00B13FA7">
        <w:rPr>
          <w:color w:val="000000" w:themeColor="text1"/>
          <w:sz w:val="26"/>
          <w:szCs w:val="26"/>
        </w:rPr>
        <w:t>.</w:t>
      </w:r>
      <w:r w:rsidR="00103749" w:rsidRPr="00B13FA7">
        <w:rPr>
          <w:color w:val="000000" w:themeColor="text1"/>
          <w:sz w:val="26"/>
          <w:szCs w:val="26"/>
        </w:rPr>
        <w:t>3</w:t>
      </w:r>
      <w:r w:rsidRPr="00B13FA7">
        <w:rPr>
          <w:color w:val="000000" w:themeColor="text1"/>
          <w:sz w:val="26"/>
          <w:szCs w:val="26"/>
        </w:rPr>
        <w:t>.</w:t>
      </w:r>
      <w:r w:rsidR="00B404F4" w:rsidRPr="00E97CCD">
        <w:rPr>
          <w:color w:val="000000" w:themeColor="text1"/>
          <w:sz w:val="26"/>
          <w:szCs w:val="26"/>
        </w:rPr>
        <w:t xml:space="preserve"> П</w:t>
      </w:r>
      <w:r w:rsidR="00F30F5A" w:rsidRPr="00E97CCD">
        <w:rPr>
          <w:color w:val="000000" w:themeColor="text1"/>
          <w:sz w:val="26"/>
          <w:szCs w:val="26"/>
        </w:rPr>
        <w:t>ункт 5</w:t>
      </w:r>
      <w:r w:rsidRPr="00E97CCD">
        <w:rPr>
          <w:color w:val="000000" w:themeColor="text1"/>
          <w:sz w:val="26"/>
          <w:szCs w:val="26"/>
        </w:rPr>
        <w:t xml:space="preserve">.2 </w:t>
      </w:r>
      <w:r w:rsidR="00F30F5A" w:rsidRPr="00E97CCD">
        <w:rPr>
          <w:color w:val="000000" w:themeColor="text1"/>
          <w:sz w:val="26"/>
          <w:szCs w:val="26"/>
        </w:rPr>
        <w:t>изложить в следующей редакции:</w:t>
      </w:r>
      <w:r w:rsidR="00F82D63" w:rsidRPr="00E97CCD">
        <w:rPr>
          <w:color w:val="000000" w:themeColor="text1"/>
        </w:rPr>
        <w:t xml:space="preserve"> </w:t>
      </w:r>
    </w:p>
    <w:bookmarkEnd w:id="2"/>
    <w:p w14:paraId="042C5425" w14:textId="52DF05C6" w:rsidR="007206F1" w:rsidRPr="00E97CCD" w:rsidRDefault="00020815" w:rsidP="00313C4D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E97CCD">
        <w:rPr>
          <w:color w:val="000000" w:themeColor="text1"/>
          <w:sz w:val="26"/>
          <w:szCs w:val="26"/>
        </w:rPr>
        <w:t>«</w:t>
      </w:r>
      <w:r w:rsidR="00F82D63" w:rsidRPr="00E97CCD">
        <w:rPr>
          <w:color w:val="000000" w:themeColor="text1"/>
          <w:sz w:val="26"/>
          <w:szCs w:val="26"/>
        </w:rPr>
        <w:t xml:space="preserve">5.2. В результате реализации мероприятий подпрограммы планируется </w:t>
      </w:r>
      <w:r w:rsidR="00044310" w:rsidRPr="00E97CCD">
        <w:rPr>
          <w:color w:val="000000" w:themeColor="text1"/>
          <w:sz w:val="26"/>
          <w:szCs w:val="26"/>
        </w:rPr>
        <w:t>продолжить</w:t>
      </w:r>
      <w:r w:rsidR="00F82D63" w:rsidRPr="00E97CCD">
        <w:rPr>
          <w:color w:val="000000" w:themeColor="text1"/>
          <w:sz w:val="26"/>
          <w:szCs w:val="26"/>
        </w:rPr>
        <w:t xml:space="preserve"> строительство объекта капитального строительства (универсальный спортивный зал с искусственным льдом и трибунами для зрителей)</w:t>
      </w:r>
      <w:r w:rsidR="008822B1" w:rsidRPr="00E97CCD">
        <w:rPr>
          <w:color w:val="000000" w:themeColor="text1"/>
          <w:sz w:val="26"/>
          <w:szCs w:val="26"/>
        </w:rPr>
        <w:t xml:space="preserve">, а также повысить надежность и эффективность водоснабжения за счет реконструкции трубопровода водопроводной сети </w:t>
      </w:r>
      <w:r w:rsidR="00660C87" w:rsidRPr="00E97CCD">
        <w:rPr>
          <w:color w:val="000000" w:themeColor="text1"/>
          <w:sz w:val="26"/>
          <w:szCs w:val="26"/>
        </w:rPr>
        <w:t>в районе улица</w:t>
      </w:r>
      <w:r w:rsidR="008822B1" w:rsidRPr="00E97CCD">
        <w:rPr>
          <w:color w:val="000000" w:themeColor="text1"/>
          <w:sz w:val="26"/>
          <w:szCs w:val="26"/>
        </w:rPr>
        <w:t xml:space="preserve"> Чехова</w:t>
      </w:r>
      <w:r w:rsidR="00A45E78" w:rsidRPr="00E97CCD">
        <w:rPr>
          <w:color w:val="000000" w:themeColor="text1"/>
          <w:sz w:val="26"/>
          <w:szCs w:val="26"/>
        </w:rPr>
        <w:t>.</w:t>
      </w:r>
      <w:r w:rsidR="003F42F0" w:rsidRPr="00E97CCD">
        <w:rPr>
          <w:color w:val="000000" w:themeColor="text1"/>
          <w:sz w:val="26"/>
          <w:szCs w:val="26"/>
        </w:rPr>
        <w:t>»</w:t>
      </w:r>
      <w:r w:rsidR="008822B1" w:rsidRPr="00E97CCD">
        <w:rPr>
          <w:color w:val="000000" w:themeColor="text1"/>
          <w:sz w:val="26"/>
          <w:szCs w:val="26"/>
        </w:rPr>
        <w:t>.</w:t>
      </w:r>
    </w:p>
    <w:p w14:paraId="550D8C9B" w14:textId="544CA81C" w:rsidR="00F30F5A" w:rsidRPr="00E97CCD" w:rsidRDefault="00B404F4" w:rsidP="00313C4D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7</w:t>
      </w:r>
      <w:r w:rsidRPr="00B13FA7">
        <w:rPr>
          <w:color w:val="000000" w:themeColor="text1"/>
          <w:sz w:val="26"/>
          <w:szCs w:val="26"/>
        </w:rPr>
        <w:t>.</w:t>
      </w:r>
      <w:r w:rsidR="00572B05" w:rsidRPr="00B13FA7">
        <w:rPr>
          <w:color w:val="000000" w:themeColor="text1"/>
          <w:sz w:val="26"/>
          <w:szCs w:val="26"/>
        </w:rPr>
        <w:t>4</w:t>
      </w:r>
      <w:r w:rsidRPr="00B13FA7">
        <w:rPr>
          <w:color w:val="000000" w:themeColor="text1"/>
          <w:sz w:val="26"/>
          <w:szCs w:val="26"/>
        </w:rPr>
        <w:t>.</w:t>
      </w:r>
      <w:r w:rsidRPr="00E97CCD">
        <w:rPr>
          <w:color w:val="000000" w:themeColor="text1"/>
        </w:rPr>
        <w:t xml:space="preserve"> </w:t>
      </w:r>
      <w:bookmarkStart w:id="3" w:name="_Hlk209098694"/>
      <w:r w:rsidRPr="00E97CCD">
        <w:rPr>
          <w:color w:val="000000" w:themeColor="text1"/>
          <w:sz w:val="26"/>
          <w:szCs w:val="26"/>
        </w:rPr>
        <w:t>Приложение изложить в редакции согласно приложению № 5 к настоящему постановлению.</w:t>
      </w:r>
      <w:bookmarkEnd w:id="3"/>
    </w:p>
    <w:p w14:paraId="28080DB4" w14:textId="58D5FA26" w:rsidR="00E9564B" w:rsidRPr="0094549D" w:rsidRDefault="007206F1" w:rsidP="00B404F4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8</w:t>
      </w:r>
      <w:r w:rsidRPr="00B13FA7">
        <w:rPr>
          <w:color w:val="000000" w:themeColor="text1"/>
          <w:sz w:val="26"/>
          <w:szCs w:val="26"/>
        </w:rPr>
        <w:t>.</w:t>
      </w:r>
      <w:r w:rsidR="00393899" w:rsidRPr="00E97CCD">
        <w:rPr>
          <w:color w:val="000000" w:themeColor="text1"/>
          <w:sz w:val="26"/>
          <w:szCs w:val="26"/>
        </w:rPr>
        <w:t xml:space="preserve"> В</w:t>
      </w:r>
      <w:r w:rsidRPr="00E97CCD">
        <w:rPr>
          <w:color w:val="000000" w:themeColor="text1"/>
          <w:sz w:val="26"/>
          <w:szCs w:val="26"/>
        </w:rPr>
        <w:t xml:space="preserve"> </w:t>
      </w:r>
      <w:r w:rsidR="00393899" w:rsidRPr="00E97CCD">
        <w:rPr>
          <w:color w:val="000000" w:themeColor="text1"/>
          <w:sz w:val="26"/>
          <w:szCs w:val="26"/>
        </w:rPr>
        <w:t>п</w:t>
      </w:r>
      <w:r w:rsidRPr="00E97CCD">
        <w:rPr>
          <w:color w:val="000000" w:themeColor="text1"/>
          <w:sz w:val="26"/>
          <w:szCs w:val="26"/>
        </w:rPr>
        <w:t>риложени</w:t>
      </w:r>
      <w:r w:rsidR="00C516DD" w:rsidRPr="00E97CCD">
        <w:rPr>
          <w:color w:val="000000" w:themeColor="text1"/>
          <w:sz w:val="26"/>
          <w:szCs w:val="26"/>
        </w:rPr>
        <w:t>е</w:t>
      </w:r>
      <w:r w:rsidRPr="00E97CCD">
        <w:rPr>
          <w:color w:val="000000" w:themeColor="text1"/>
          <w:sz w:val="26"/>
          <w:szCs w:val="26"/>
        </w:rPr>
        <w:t xml:space="preserve"> № 6 (подпрограмма 2 «Капитальный ремонт в городе Зеленогорске»)</w:t>
      </w:r>
      <w:r w:rsidR="00393899" w:rsidRPr="00E97CCD">
        <w:rPr>
          <w:color w:val="000000" w:themeColor="text1"/>
          <w:sz w:val="26"/>
          <w:szCs w:val="26"/>
        </w:rPr>
        <w:t>:</w:t>
      </w:r>
    </w:p>
    <w:p w14:paraId="4298DDAE" w14:textId="7DCEEEE7" w:rsidR="00E9564B" w:rsidRPr="0094549D" w:rsidRDefault="00E9564B" w:rsidP="00E9564B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8</w:t>
      </w:r>
      <w:r w:rsidRPr="00B13FA7">
        <w:rPr>
          <w:color w:val="000000" w:themeColor="text1"/>
          <w:sz w:val="26"/>
          <w:szCs w:val="26"/>
        </w:rPr>
        <w:t>.1.</w:t>
      </w:r>
      <w:r w:rsidRPr="0094549D">
        <w:rPr>
          <w:color w:val="000000" w:themeColor="text1"/>
          <w:sz w:val="26"/>
          <w:szCs w:val="26"/>
        </w:rPr>
        <w:t xml:space="preserve"> Паспорт подпрограммы 2 муниципальной программы изложить в следующей редакции</w:t>
      </w:r>
      <w:r w:rsidR="00B404F4" w:rsidRPr="0094549D">
        <w:rPr>
          <w:color w:val="000000" w:themeColor="text1"/>
          <w:sz w:val="26"/>
          <w:szCs w:val="26"/>
        </w:rPr>
        <w:t>:</w:t>
      </w:r>
    </w:p>
    <w:p w14:paraId="3B1F7CB0" w14:textId="51687C92" w:rsidR="00442BA6" w:rsidRPr="0094549D" w:rsidRDefault="009D42A5" w:rsidP="00442BA6">
      <w:pPr>
        <w:tabs>
          <w:tab w:val="left" w:pos="709"/>
          <w:tab w:val="left" w:pos="851"/>
        </w:tabs>
        <w:ind w:firstLine="709"/>
        <w:jc w:val="center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«</w:t>
      </w:r>
      <w:r w:rsidR="00442BA6" w:rsidRPr="0094549D">
        <w:rPr>
          <w:color w:val="000000" w:themeColor="text1"/>
          <w:sz w:val="26"/>
          <w:szCs w:val="26"/>
        </w:rPr>
        <w:t>Паспорт</w:t>
      </w:r>
    </w:p>
    <w:p w14:paraId="1EBEE433" w14:textId="41FF325F" w:rsidR="00442BA6" w:rsidRPr="0094549D" w:rsidRDefault="00442BA6" w:rsidP="00442BA6">
      <w:pPr>
        <w:tabs>
          <w:tab w:val="left" w:pos="709"/>
          <w:tab w:val="left" w:pos="851"/>
        </w:tabs>
        <w:ind w:firstLine="709"/>
        <w:jc w:val="center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подпрограммы 2 муниципальной программы</w:t>
      </w:r>
    </w:p>
    <w:p w14:paraId="5A44BCA7" w14:textId="77777777" w:rsidR="00CC1B29" w:rsidRPr="00312362" w:rsidRDefault="00CC1B29" w:rsidP="00CC1B29">
      <w:pPr>
        <w:tabs>
          <w:tab w:val="left" w:pos="709"/>
          <w:tab w:val="left" w:pos="851"/>
        </w:tabs>
        <w:ind w:firstLine="709"/>
        <w:jc w:val="both"/>
        <w:rPr>
          <w:bCs/>
          <w:color w:val="FF0000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5528"/>
      </w:tblGrid>
      <w:tr w:rsidR="00312362" w:rsidRPr="00312362" w14:paraId="0D268F2B" w14:textId="77777777" w:rsidTr="005662BB">
        <w:trPr>
          <w:trHeight w:val="488"/>
        </w:trPr>
        <w:tc>
          <w:tcPr>
            <w:tcW w:w="738" w:type="dxa"/>
          </w:tcPr>
          <w:p w14:paraId="1A0642C3" w14:textId="63FEC5C3" w:rsidR="00CC1B29" w:rsidRPr="00FB133B" w:rsidRDefault="00CC1B29" w:rsidP="000E7526">
            <w:pPr>
              <w:tabs>
                <w:tab w:val="left" w:pos="709"/>
                <w:tab w:val="left" w:pos="851"/>
              </w:tabs>
              <w:ind w:left="-679" w:firstLine="709"/>
              <w:jc w:val="center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1</w:t>
            </w:r>
            <w:r w:rsidR="000E7526" w:rsidRPr="00FB133B">
              <w:rPr>
                <w:bCs/>
                <w:sz w:val="26"/>
                <w:szCs w:val="26"/>
              </w:rPr>
              <w:t>.</w:t>
            </w:r>
          </w:p>
          <w:p w14:paraId="7D3C027C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ind w:firstLine="70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38527A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528" w:type="dxa"/>
          </w:tcPr>
          <w:p w14:paraId="45C0B683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ind w:firstLine="70"/>
              <w:jc w:val="both"/>
              <w:rPr>
                <w:b/>
                <w:bCs/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Капитальный ремонт в городе Зеленогорске (далее – подпрограмма)</w:t>
            </w:r>
          </w:p>
        </w:tc>
      </w:tr>
      <w:tr w:rsidR="00312362" w:rsidRPr="00312362" w14:paraId="4DB13FF0" w14:textId="77777777" w:rsidTr="005662BB">
        <w:trPr>
          <w:trHeight w:val="694"/>
        </w:trPr>
        <w:tc>
          <w:tcPr>
            <w:tcW w:w="738" w:type="dxa"/>
          </w:tcPr>
          <w:p w14:paraId="1B4F2B5B" w14:textId="3FF5BAFB" w:rsidR="00CC1B29" w:rsidRPr="00FB133B" w:rsidRDefault="00CC1B29" w:rsidP="000E7526">
            <w:pPr>
              <w:tabs>
                <w:tab w:val="left" w:pos="709"/>
                <w:tab w:val="left" w:pos="851"/>
              </w:tabs>
              <w:ind w:left="-679" w:firstLine="709"/>
              <w:jc w:val="center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2</w:t>
            </w:r>
            <w:r w:rsidR="000E7526" w:rsidRPr="00FB133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473F0784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28" w:type="dxa"/>
          </w:tcPr>
          <w:p w14:paraId="01C3C034" w14:textId="453C1F7D" w:rsidR="00CC1B29" w:rsidRPr="00FB133B" w:rsidRDefault="00CC1B29" w:rsidP="00651374">
            <w:pPr>
              <w:tabs>
                <w:tab w:val="left" w:pos="709"/>
                <w:tab w:val="left" w:pos="851"/>
              </w:tabs>
              <w:ind w:left="4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</w:tc>
      </w:tr>
      <w:tr w:rsidR="00312362" w:rsidRPr="00312362" w14:paraId="11EE028B" w14:textId="77777777" w:rsidTr="005662BB">
        <w:trPr>
          <w:trHeight w:val="559"/>
        </w:trPr>
        <w:tc>
          <w:tcPr>
            <w:tcW w:w="738" w:type="dxa"/>
          </w:tcPr>
          <w:p w14:paraId="23EECB1C" w14:textId="3768D446" w:rsidR="00CC1B29" w:rsidRPr="00FB133B" w:rsidRDefault="000E7526" w:rsidP="000E7526">
            <w:pPr>
              <w:tabs>
                <w:tab w:val="left" w:pos="851"/>
              </w:tabs>
              <w:ind w:left="-792" w:right="-131" w:firstLine="709"/>
              <w:jc w:val="center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1AF2B163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528" w:type="dxa"/>
          </w:tcPr>
          <w:p w14:paraId="6B8BEFFD" w14:textId="1BD4D4BF" w:rsidR="00CC1B29" w:rsidRPr="00FB133B" w:rsidRDefault="00D25B31" w:rsidP="00D25B31">
            <w:pPr>
              <w:tabs>
                <w:tab w:val="left" w:pos="851"/>
              </w:tabs>
              <w:ind w:left="720" w:hanging="68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 xml:space="preserve">1. </w:t>
            </w:r>
            <w:r w:rsidR="00CC1B29" w:rsidRPr="00FB133B">
              <w:rPr>
                <w:sz w:val="26"/>
                <w:szCs w:val="26"/>
              </w:rPr>
              <w:t>МКУ «Заказчик».</w:t>
            </w:r>
          </w:p>
          <w:p w14:paraId="7282B29F" w14:textId="622AE709" w:rsidR="00CC1B29" w:rsidRPr="00FB133B" w:rsidRDefault="00D25B31" w:rsidP="00D25B31">
            <w:pPr>
              <w:tabs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 xml:space="preserve">2. </w:t>
            </w:r>
            <w:r w:rsidR="00CC1B29" w:rsidRPr="00FB133B">
              <w:rPr>
                <w:sz w:val="26"/>
                <w:szCs w:val="26"/>
              </w:rPr>
              <w:t>Управление образования.</w:t>
            </w:r>
          </w:p>
          <w:p w14:paraId="1B0B6564" w14:textId="26BDCA56" w:rsidR="00CC1B29" w:rsidRPr="00FB133B" w:rsidRDefault="00D25B31" w:rsidP="00D25B31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 xml:space="preserve">3. </w:t>
            </w:r>
            <w:r w:rsidR="00CC1B29" w:rsidRPr="00FB133B">
              <w:rPr>
                <w:sz w:val="26"/>
                <w:szCs w:val="26"/>
              </w:rPr>
              <w:t>МКУ «КФиС»</w:t>
            </w:r>
            <w:r w:rsidR="00B81628" w:rsidRPr="00FB133B">
              <w:rPr>
                <w:sz w:val="26"/>
                <w:szCs w:val="26"/>
              </w:rPr>
              <w:t>.</w:t>
            </w:r>
          </w:p>
          <w:p w14:paraId="1F3D68E6" w14:textId="3174E456" w:rsidR="00CC1B29" w:rsidRPr="00FB133B" w:rsidRDefault="00D25B31" w:rsidP="00D25B31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 xml:space="preserve">4. </w:t>
            </w:r>
            <w:r w:rsidR="00CC1B29" w:rsidRPr="00FB133B">
              <w:rPr>
                <w:sz w:val="26"/>
                <w:szCs w:val="26"/>
              </w:rPr>
              <w:t xml:space="preserve">МКУ «Комитет </w:t>
            </w:r>
            <w:r w:rsidR="00E12464" w:rsidRPr="00FB133B">
              <w:rPr>
                <w:sz w:val="26"/>
                <w:szCs w:val="26"/>
              </w:rPr>
              <w:t xml:space="preserve">по делам </w:t>
            </w:r>
            <w:r w:rsidR="00CC1B29" w:rsidRPr="00FB133B">
              <w:rPr>
                <w:sz w:val="26"/>
                <w:szCs w:val="26"/>
              </w:rPr>
              <w:t>культуры»</w:t>
            </w:r>
            <w:r w:rsidR="00B81628" w:rsidRPr="00FB133B">
              <w:rPr>
                <w:sz w:val="26"/>
                <w:szCs w:val="26"/>
              </w:rPr>
              <w:t>.</w:t>
            </w:r>
          </w:p>
        </w:tc>
      </w:tr>
      <w:tr w:rsidR="00312362" w:rsidRPr="00312362" w14:paraId="016E159E" w14:textId="77777777" w:rsidTr="005662BB">
        <w:trPr>
          <w:trHeight w:val="669"/>
        </w:trPr>
        <w:tc>
          <w:tcPr>
            <w:tcW w:w="738" w:type="dxa"/>
          </w:tcPr>
          <w:p w14:paraId="72E450CE" w14:textId="77777777" w:rsidR="00CC1B29" w:rsidRPr="00FB133B" w:rsidRDefault="00CC1B29" w:rsidP="000E7526">
            <w:pPr>
              <w:tabs>
                <w:tab w:val="left" w:pos="709"/>
                <w:tab w:val="left" w:pos="851"/>
              </w:tabs>
              <w:ind w:left="-709" w:firstLine="709"/>
              <w:jc w:val="center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3BFCE586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5528" w:type="dxa"/>
            <w:vAlign w:val="center"/>
          </w:tcPr>
          <w:p w14:paraId="6FFE14BA" w14:textId="77777777" w:rsidR="00CC1B29" w:rsidRPr="00FB133B" w:rsidRDefault="00CC1B29" w:rsidP="00E27C1D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312362" w:rsidRPr="00312362" w14:paraId="194A77E5" w14:textId="77777777" w:rsidTr="005662BB">
        <w:trPr>
          <w:trHeight w:val="565"/>
        </w:trPr>
        <w:tc>
          <w:tcPr>
            <w:tcW w:w="738" w:type="dxa"/>
          </w:tcPr>
          <w:p w14:paraId="773FED31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ind w:left="-792" w:firstLine="709"/>
              <w:jc w:val="center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14:paraId="6A7B63BD" w14:textId="77777777" w:rsidR="00CC1B29" w:rsidRPr="00FB133B" w:rsidRDefault="00CC1B29" w:rsidP="00B81628">
            <w:pPr>
              <w:tabs>
                <w:tab w:val="left" w:pos="709"/>
                <w:tab w:val="left" w:pos="851"/>
              </w:tabs>
              <w:ind w:firstLine="64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528" w:type="dxa"/>
          </w:tcPr>
          <w:p w14:paraId="4C432DAA" w14:textId="03F3C242" w:rsidR="00C54A20" w:rsidRPr="00FB133B" w:rsidRDefault="00C54A20" w:rsidP="00B81628">
            <w:pPr>
              <w:tabs>
                <w:tab w:val="left" w:pos="709"/>
                <w:tab w:val="left" w:pos="851"/>
              </w:tabs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1.</w:t>
            </w:r>
            <w:r w:rsidR="00B81628" w:rsidRPr="00FB133B">
              <w:rPr>
                <w:sz w:val="26"/>
                <w:szCs w:val="26"/>
              </w:rPr>
              <w:t xml:space="preserve"> </w:t>
            </w:r>
            <w:r w:rsidRPr="00FB133B">
              <w:rPr>
                <w:sz w:val="26"/>
                <w:szCs w:val="26"/>
              </w:rPr>
              <w:t>Капитальный ремонт зданий и сооружений, находящихся в собственности муниципального образования.</w:t>
            </w:r>
          </w:p>
          <w:p w14:paraId="2AF87919" w14:textId="230D2F70" w:rsidR="00CC1B29" w:rsidRPr="00FB133B" w:rsidRDefault="00B81628" w:rsidP="00DA7FEE">
            <w:pPr>
              <w:tabs>
                <w:tab w:val="left" w:pos="466"/>
                <w:tab w:val="left" w:pos="826"/>
                <w:tab w:val="left" w:pos="2308"/>
              </w:tabs>
              <w:ind w:firstLine="40"/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lastRenderedPageBreak/>
              <w:t>2.</w:t>
            </w:r>
            <w:r w:rsidR="00DA7FEE">
              <w:rPr>
                <w:sz w:val="26"/>
                <w:szCs w:val="26"/>
              </w:rPr>
              <w:t xml:space="preserve"> </w:t>
            </w:r>
            <w:r w:rsidR="00C54A20" w:rsidRPr="00FB133B">
              <w:rPr>
                <w:sz w:val="26"/>
                <w:szCs w:val="26"/>
              </w:rPr>
              <w:t>Восстановление</w:t>
            </w:r>
            <w:r w:rsidRPr="00FB133B">
              <w:rPr>
                <w:sz w:val="26"/>
                <w:szCs w:val="26"/>
              </w:rPr>
              <w:t xml:space="preserve"> </w:t>
            </w:r>
            <w:r w:rsidR="00C54A20" w:rsidRPr="00FB133B">
              <w:rPr>
                <w:sz w:val="26"/>
                <w:szCs w:val="26"/>
              </w:rPr>
              <w:t>эксплуатационных характеристик муниципального жилищного фонда.</w:t>
            </w:r>
          </w:p>
        </w:tc>
      </w:tr>
      <w:tr w:rsidR="00312362" w:rsidRPr="00312362" w14:paraId="7C14C9E2" w14:textId="77777777" w:rsidTr="007555CA">
        <w:trPr>
          <w:trHeight w:val="1052"/>
        </w:trPr>
        <w:tc>
          <w:tcPr>
            <w:tcW w:w="738" w:type="dxa"/>
          </w:tcPr>
          <w:p w14:paraId="58E64E6D" w14:textId="77777777" w:rsidR="00CC1B29" w:rsidRPr="00FB133B" w:rsidRDefault="00CC1B29" w:rsidP="00CC1B29">
            <w:pPr>
              <w:tabs>
                <w:tab w:val="left" w:pos="709"/>
                <w:tab w:val="left" w:pos="851"/>
              </w:tabs>
              <w:ind w:left="-792" w:firstLine="709"/>
              <w:jc w:val="center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</w:tcPr>
          <w:p w14:paraId="165B9B52" w14:textId="77777777" w:rsidR="00CC1B29" w:rsidRPr="00FB133B" w:rsidRDefault="00CC1B29" w:rsidP="00C54A20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528" w:type="dxa"/>
          </w:tcPr>
          <w:p w14:paraId="53624598" w14:textId="77777777" w:rsidR="00CC1B29" w:rsidRPr="00FB133B" w:rsidRDefault="00CC1B29" w:rsidP="000E7526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312362" w:rsidRPr="00312362" w14:paraId="2E093D49" w14:textId="77777777" w:rsidTr="005662BB">
        <w:trPr>
          <w:trHeight w:val="62"/>
        </w:trPr>
        <w:tc>
          <w:tcPr>
            <w:tcW w:w="738" w:type="dxa"/>
          </w:tcPr>
          <w:p w14:paraId="4491D1FF" w14:textId="77777777" w:rsidR="00CC1B29" w:rsidRPr="00FB133B" w:rsidRDefault="00CC1B29" w:rsidP="000E7526">
            <w:pPr>
              <w:tabs>
                <w:tab w:val="left" w:pos="709"/>
                <w:tab w:val="left" w:pos="851"/>
              </w:tabs>
              <w:ind w:left="-792" w:firstLine="709"/>
              <w:jc w:val="center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14:paraId="2931F6E2" w14:textId="77777777" w:rsidR="00CC1B29" w:rsidRPr="000E59D7" w:rsidRDefault="00CC1B29" w:rsidP="00651374">
            <w:pPr>
              <w:tabs>
                <w:tab w:val="left" w:pos="709"/>
                <w:tab w:val="left" w:pos="851"/>
                <w:tab w:val="left" w:pos="1168"/>
                <w:tab w:val="left" w:pos="1309"/>
              </w:tabs>
              <w:rPr>
                <w:bCs/>
                <w:sz w:val="26"/>
                <w:szCs w:val="26"/>
              </w:rPr>
            </w:pPr>
            <w:r w:rsidRPr="000E59D7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528" w:type="dxa"/>
            <w:vAlign w:val="center"/>
          </w:tcPr>
          <w:p w14:paraId="7CD90E5F" w14:textId="77777777" w:rsidR="00CC1B29" w:rsidRPr="000E59D7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bCs/>
                <w:sz w:val="26"/>
                <w:szCs w:val="26"/>
              </w:rPr>
            </w:pPr>
            <w:r w:rsidRPr="000E59D7">
              <w:rPr>
                <w:sz w:val="26"/>
                <w:szCs w:val="26"/>
              </w:rPr>
              <w:t>01.01.2022 – 31.12.2027</w:t>
            </w:r>
          </w:p>
        </w:tc>
      </w:tr>
      <w:tr w:rsidR="00312362" w:rsidRPr="00312362" w14:paraId="7EAD7227" w14:textId="77777777" w:rsidTr="007555CA">
        <w:trPr>
          <w:trHeight w:val="415"/>
        </w:trPr>
        <w:tc>
          <w:tcPr>
            <w:tcW w:w="738" w:type="dxa"/>
          </w:tcPr>
          <w:p w14:paraId="3380ED37" w14:textId="77777777" w:rsidR="00CC1B29" w:rsidRPr="00FB133B" w:rsidRDefault="00CC1B29" w:rsidP="000E7526">
            <w:pPr>
              <w:tabs>
                <w:tab w:val="left" w:pos="709"/>
                <w:tab w:val="left" w:pos="851"/>
              </w:tabs>
              <w:ind w:left="-792" w:right="11" w:firstLine="709"/>
              <w:jc w:val="center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74192CB2" w14:textId="77777777" w:rsidR="00CC1B29" w:rsidRPr="00FB133B" w:rsidRDefault="00CC1B29" w:rsidP="00651374">
            <w:pPr>
              <w:tabs>
                <w:tab w:val="left" w:pos="709"/>
                <w:tab w:val="left" w:pos="851"/>
              </w:tabs>
              <w:ind w:left="64" w:hanging="30"/>
              <w:rPr>
                <w:bCs/>
                <w:sz w:val="26"/>
                <w:szCs w:val="26"/>
              </w:rPr>
            </w:pPr>
            <w:r w:rsidRPr="00FB133B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528" w:type="dxa"/>
          </w:tcPr>
          <w:p w14:paraId="04D4A114" w14:textId="6F7989C2" w:rsidR="00CC1B29" w:rsidRPr="007919FF" w:rsidRDefault="00CC1B29" w:rsidP="000E7526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6A6D60" w:rsidRPr="007919FF">
              <w:rPr>
                <w:sz w:val="26"/>
                <w:szCs w:val="26"/>
              </w:rPr>
              <w:t>1</w:t>
            </w:r>
            <w:r w:rsidR="000E59D7" w:rsidRPr="007919FF">
              <w:rPr>
                <w:sz w:val="26"/>
                <w:szCs w:val="26"/>
              </w:rPr>
              <w:t>2</w:t>
            </w:r>
            <w:r w:rsidR="00FA0B56" w:rsidRPr="007919FF">
              <w:rPr>
                <w:sz w:val="26"/>
                <w:szCs w:val="26"/>
              </w:rPr>
              <w:t>1</w:t>
            </w:r>
            <w:r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742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48272</w:t>
            </w:r>
            <w:r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6C342BD8" w14:textId="09FD455F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2025 год – </w:t>
            </w:r>
            <w:r w:rsidR="00FB133B" w:rsidRPr="007919FF">
              <w:rPr>
                <w:sz w:val="26"/>
                <w:szCs w:val="26"/>
              </w:rPr>
              <w:t>11</w:t>
            </w:r>
            <w:r w:rsidR="00237BB8" w:rsidRPr="007919FF">
              <w:rPr>
                <w:sz w:val="26"/>
                <w:szCs w:val="26"/>
              </w:rPr>
              <w:t>0</w:t>
            </w:r>
            <w:r w:rsidRPr="007919FF">
              <w:rPr>
                <w:sz w:val="26"/>
                <w:szCs w:val="26"/>
              </w:rPr>
              <w:t> </w:t>
            </w:r>
            <w:r w:rsidR="00FA0B56" w:rsidRPr="007919FF">
              <w:rPr>
                <w:sz w:val="26"/>
                <w:szCs w:val="26"/>
              </w:rPr>
              <w:t>185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62272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2882E46C" w14:textId="1FF95991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2026 год – </w:t>
            </w:r>
            <w:r w:rsidR="00EE43EE" w:rsidRPr="007919FF">
              <w:rPr>
                <w:bCs/>
                <w:sz w:val="26"/>
                <w:szCs w:val="26"/>
              </w:rPr>
              <w:t>5</w:t>
            </w:r>
            <w:r w:rsidRPr="007919FF">
              <w:rPr>
                <w:bCs/>
                <w:sz w:val="26"/>
                <w:szCs w:val="26"/>
              </w:rPr>
              <w:t xml:space="preserve"> </w:t>
            </w:r>
            <w:r w:rsidR="00EE43EE" w:rsidRPr="007919FF">
              <w:rPr>
                <w:bCs/>
                <w:sz w:val="26"/>
                <w:szCs w:val="26"/>
              </w:rPr>
              <w:t>778</w:t>
            </w:r>
            <w:r w:rsidRPr="007919FF">
              <w:rPr>
                <w:bCs/>
                <w:sz w:val="26"/>
                <w:szCs w:val="26"/>
              </w:rPr>
              <w:t>,</w:t>
            </w:r>
            <w:r w:rsidR="00EE43EE" w:rsidRPr="007919FF">
              <w:rPr>
                <w:bCs/>
                <w:sz w:val="26"/>
                <w:szCs w:val="26"/>
              </w:rPr>
              <w:t>43</w:t>
            </w:r>
            <w:r w:rsidRPr="007919FF">
              <w:rPr>
                <w:bCs/>
                <w:sz w:val="26"/>
                <w:szCs w:val="26"/>
              </w:rPr>
              <w:t xml:space="preserve"> </w:t>
            </w:r>
            <w:r w:rsidRPr="007919FF">
              <w:rPr>
                <w:sz w:val="26"/>
                <w:szCs w:val="26"/>
              </w:rPr>
              <w:t>тыс. рублей;</w:t>
            </w:r>
          </w:p>
          <w:p w14:paraId="4081CCE4" w14:textId="659BA710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2027 год – </w:t>
            </w:r>
            <w:r w:rsidR="00EE43EE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> 7</w:t>
            </w:r>
            <w:r w:rsidR="00EE43EE" w:rsidRPr="007919FF">
              <w:rPr>
                <w:sz w:val="26"/>
                <w:szCs w:val="26"/>
              </w:rPr>
              <w:t>78</w:t>
            </w:r>
            <w:r w:rsidRPr="007919FF">
              <w:rPr>
                <w:sz w:val="26"/>
                <w:szCs w:val="26"/>
              </w:rPr>
              <w:t>,</w:t>
            </w:r>
            <w:r w:rsidR="00EE43EE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рублей.</w:t>
            </w:r>
          </w:p>
          <w:p w14:paraId="4E9E0F82" w14:textId="362537F9" w:rsidR="00CC1B29" w:rsidRPr="007919FF" w:rsidRDefault="00CC1B29" w:rsidP="00C54A20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Объем средств краевого бюджета составляет </w:t>
            </w:r>
            <w:r w:rsidR="006A6D60" w:rsidRPr="007919FF">
              <w:rPr>
                <w:sz w:val="26"/>
                <w:szCs w:val="26"/>
              </w:rPr>
              <w:t>3</w:t>
            </w:r>
            <w:r w:rsidR="00FA0B56" w:rsidRPr="007919FF">
              <w:rPr>
                <w:sz w:val="26"/>
                <w:szCs w:val="26"/>
              </w:rPr>
              <w:t>5</w:t>
            </w:r>
            <w:r w:rsidRPr="007919FF">
              <w:rPr>
                <w:sz w:val="26"/>
                <w:szCs w:val="26"/>
              </w:rPr>
              <w:t> </w:t>
            </w:r>
            <w:r w:rsidR="00FA0B56" w:rsidRPr="007919FF">
              <w:rPr>
                <w:sz w:val="26"/>
                <w:szCs w:val="26"/>
              </w:rPr>
              <w:t>616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48524</w:t>
            </w:r>
            <w:r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20C5CF69" w14:textId="123D99BB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2025 год – </w:t>
            </w:r>
            <w:r w:rsidR="00FA0B56" w:rsidRPr="007919FF">
              <w:rPr>
                <w:sz w:val="26"/>
                <w:szCs w:val="26"/>
              </w:rPr>
              <w:t>29</w:t>
            </w:r>
            <w:r w:rsidRPr="007919FF">
              <w:rPr>
                <w:sz w:val="26"/>
                <w:szCs w:val="26"/>
              </w:rPr>
              <w:t xml:space="preserve"> </w:t>
            </w:r>
            <w:r w:rsidR="00FA0B56" w:rsidRPr="007919FF">
              <w:rPr>
                <w:sz w:val="26"/>
                <w:szCs w:val="26"/>
              </w:rPr>
              <w:t>612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48524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5FB2B92C" w14:textId="0AF7D72E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2026 год – </w:t>
            </w:r>
            <w:r w:rsidR="00370FC2" w:rsidRPr="007919FF">
              <w:rPr>
                <w:sz w:val="26"/>
                <w:szCs w:val="26"/>
              </w:rPr>
              <w:t>3 002</w:t>
            </w:r>
            <w:r w:rsidRPr="007919FF">
              <w:rPr>
                <w:sz w:val="26"/>
                <w:szCs w:val="26"/>
              </w:rPr>
              <w:t>,0 тыс. рублей;</w:t>
            </w:r>
          </w:p>
          <w:p w14:paraId="6676B881" w14:textId="3CD0F03D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2027 год – </w:t>
            </w:r>
            <w:r w:rsidR="00370FC2" w:rsidRPr="007919FF">
              <w:rPr>
                <w:sz w:val="26"/>
                <w:szCs w:val="26"/>
              </w:rPr>
              <w:t xml:space="preserve">3 </w:t>
            </w:r>
            <w:r w:rsidRPr="007919FF">
              <w:rPr>
                <w:sz w:val="26"/>
                <w:szCs w:val="26"/>
              </w:rPr>
              <w:t>0</w:t>
            </w:r>
            <w:r w:rsidR="00370FC2" w:rsidRPr="007919FF">
              <w:rPr>
                <w:sz w:val="26"/>
                <w:szCs w:val="26"/>
              </w:rPr>
              <w:t>02</w:t>
            </w:r>
            <w:r w:rsidRPr="007919FF">
              <w:rPr>
                <w:sz w:val="26"/>
                <w:szCs w:val="26"/>
              </w:rPr>
              <w:t>,0 тыс. рублей.</w:t>
            </w:r>
          </w:p>
          <w:p w14:paraId="73911FCD" w14:textId="371DCC0D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Объем средств местного бюджета составляет   </w:t>
            </w:r>
            <w:r w:rsidR="000E59D7" w:rsidRPr="007919FF">
              <w:rPr>
                <w:sz w:val="26"/>
                <w:szCs w:val="26"/>
              </w:rPr>
              <w:t>5</w:t>
            </w:r>
            <w:r w:rsidR="0097141B" w:rsidRPr="007919FF">
              <w:rPr>
                <w:sz w:val="26"/>
                <w:szCs w:val="26"/>
              </w:rPr>
              <w:t>7</w:t>
            </w:r>
            <w:r w:rsidRPr="007919FF">
              <w:rPr>
                <w:sz w:val="26"/>
                <w:szCs w:val="26"/>
              </w:rPr>
              <w:t> </w:t>
            </w:r>
            <w:r w:rsidR="000E59D7" w:rsidRPr="007919FF">
              <w:rPr>
                <w:sz w:val="26"/>
                <w:szCs w:val="26"/>
              </w:rPr>
              <w:t>1</w:t>
            </w:r>
            <w:r w:rsidR="00FA0B56" w:rsidRPr="007919FF">
              <w:rPr>
                <w:sz w:val="26"/>
                <w:szCs w:val="26"/>
              </w:rPr>
              <w:t>60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1592</w:t>
            </w:r>
            <w:r w:rsidRPr="007919FF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217DEDBE" w14:textId="5940ACD8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2025 год – </w:t>
            </w:r>
            <w:r w:rsidR="006E7021" w:rsidRPr="007919FF">
              <w:rPr>
                <w:sz w:val="26"/>
                <w:szCs w:val="26"/>
              </w:rPr>
              <w:t>5</w:t>
            </w:r>
            <w:r w:rsidR="0097141B" w:rsidRPr="007919FF">
              <w:rPr>
                <w:sz w:val="26"/>
                <w:szCs w:val="26"/>
              </w:rPr>
              <w:t>1</w:t>
            </w:r>
            <w:r w:rsidRPr="007919FF">
              <w:rPr>
                <w:sz w:val="26"/>
                <w:szCs w:val="26"/>
              </w:rPr>
              <w:t> </w:t>
            </w:r>
            <w:r w:rsidR="00FA0B56" w:rsidRPr="007919FF">
              <w:rPr>
                <w:sz w:val="26"/>
                <w:szCs w:val="26"/>
              </w:rPr>
              <w:t>607</w:t>
            </w:r>
            <w:r w:rsidRPr="007919FF">
              <w:rPr>
                <w:sz w:val="26"/>
                <w:szCs w:val="26"/>
              </w:rPr>
              <w:t>,</w:t>
            </w:r>
            <w:r w:rsidR="00FA0B56" w:rsidRPr="007919FF">
              <w:rPr>
                <w:sz w:val="26"/>
                <w:szCs w:val="26"/>
              </w:rPr>
              <w:t>2992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771645A5" w14:textId="3F93DE26" w:rsidR="00CC1B29" w:rsidRPr="007919FF" w:rsidRDefault="00CC1B2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7919FF">
              <w:rPr>
                <w:sz w:val="26"/>
                <w:szCs w:val="26"/>
              </w:rPr>
              <w:t xml:space="preserve">2026 год – </w:t>
            </w:r>
            <w:r w:rsidR="00370FC2" w:rsidRPr="007919FF">
              <w:rPr>
                <w:sz w:val="26"/>
                <w:szCs w:val="26"/>
              </w:rPr>
              <w:t>2</w:t>
            </w:r>
            <w:r w:rsidRPr="007919FF">
              <w:rPr>
                <w:sz w:val="26"/>
                <w:szCs w:val="26"/>
              </w:rPr>
              <w:t> </w:t>
            </w:r>
            <w:r w:rsidR="00370FC2" w:rsidRPr="007919FF">
              <w:rPr>
                <w:sz w:val="26"/>
                <w:szCs w:val="26"/>
              </w:rPr>
              <w:t>776</w:t>
            </w:r>
            <w:r w:rsidRPr="007919FF">
              <w:rPr>
                <w:sz w:val="26"/>
                <w:szCs w:val="26"/>
              </w:rPr>
              <w:t>,</w:t>
            </w:r>
            <w:r w:rsidR="00370FC2" w:rsidRPr="007919FF">
              <w:rPr>
                <w:sz w:val="26"/>
                <w:szCs w:val="26"/>
              </w:rPr>
              <w:t>43</w:t>
            </w:r>
            <w:r w:rsidRPr="007919FF">
              <w:rPr>
                <w:sz w:val="26"/>
                <w:szCs w:val="26"/>
              </w:rPr>
              <w:t xml:space="preserve"> тыс. рублей;</w:t>
            </w:r>
          </w:p>
          <w:p w14:paraId="5976AAFB" w14:textId="77777777" w:rsidR="00054ACC" w:rsidRPr="00FB133B" w:rsidRDefault="00CC1B29" w:rsidP="00054ACC">
            <w:pPr>
              <w:tabs>
                <w:tab w:val="left" w:pos="709"/>
                <w:tab w:val="left" w:pos="851"/>
              </w:tabs>
              <w:ind w:firstLine="40"/>
              <w:jc w:val="both"/>
            </w:pPr>
            <w:r w:rsidRPr="007919FF">
              <w:rPr>
                <w:sz w:val="26"/>
                <w:szCs w:val="26"/>
              </w:rPr>
              <w:t>2027 год</w:t>
            </w:r>
            <w:r w:rsidRPr="00FB133B">
              <w:rPr>
                <w:sz w:val="26"/>
                <w:szCs w:val="26"/>
              </w:rPr>
              <w:t xml:space="preserve"> – 2 7</w:t>
            </w:r>
            <w:r w:rsidR="00370FC2" w:rsidRPr="00FB133B">
              <w:rPr>
                <w:sz w:val="26"/>
                <w:szCs w:val="26"/>
              </w:rPr>
              <w:t>7</w:t>
            </w:r>
            <w:r w:rsidRPr="00FB133B">
              <w:rPr>
                <w:sz w:val="26"/>
                <w:szCs w:val="26"/>
              </w:rPr>
              <w:t>6,</w:t>
            </w:r>
            <w:r w:rsidR="00370FC2" w:rsidRPr="00FB133B">
              <w:rPr>
                <w:sz w:val="26"/>
                <w:szCs w:val="26"/>
              </w:rPr>
              <w:t>43</w:t>
            </w:r>
            <w:r w:rsidRPr="00FB133B">
              <w:rPr>
                <w:sz w:val="26"/>
                <w:szCs w:val="26"/>
              </w:rPr>
              <w:t xml:space="preserve"> тыс. рублей.</w:t>
            </w:r>
          </w:p>
          <w:p w14:paraId="1CA07DF8" w14:textId="1D408F5B" w:rsidR="00054ACC" w:rsidRPr="000E59D7" w:rsidRDefault="00054ACC" w:rsidP="00651374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0E59D7">
              <w:rPr>
                <w:sz w:val="26"/>
                <w:szCs w:val="26"/>
              </w:rPr>
              <w:t>Объем средств за счет внебюджетных источников составляет</w:t>
            </w:r>
            <w:r w:rsidR="004026D0">
              <w:rPr>
                <w:sz w:val="26"/>
                <w:szCs w:val="26"/>
              </w:rPr>
              <w:t xml:space="preserve"> </w:t>
            </w:r>
            <w:r w:rsidR="000E59D7" w:rsidRPr="000E59D7">
              <w:rPr>
                <w:sz w:val="26"/>
                <w:szCs w:val="26"/>
              </w:rPr>
              <w:t>2</w:t>
            </w:r>
            <w:r w:rsidR="0035457C">
              <w:rPr>
                <w:sz w:val="26"/>
                <w:szCs w:val="26"/>
              </w:rPr>
              <w:t>8</w:t>
            </w:r>
            <w:r w:rsidR="00651374">
              <w:rPr>
                <w:sz w:val="26"/>
                <w:szCs w:val="26"/>
              </w:rPr>
              <w:t xml:space="preserve"> </w:t>
            </w:r>
            <w:r w:rsidR="004203C9" w:rsidRPr="000E59D7">
              <w:rPr>
                <w:sz w:val="26"/>
                <w:szCs w:val="26"/>
              </w:rPr>
              <w:t>965</w:t>
            </w:r>
            <w:r w:rsidRPr="000E59D7">
              <w:rPr>
                <w:sz w:val="26"/>
                <w:szCs w:val="26"/>
              </w:rPr>
              <w:t>,</w:t>
            </w:r>
            <w:r w:rsidR="004203C9" w:rsidRPr="000E59D7">
              <w:rPr>
                <w:sz w:val="26"/>
                <w:szCs w:val="26"/>
              </w:rPr>
              <w:t>83</w:t>
            </w:r>
            <w:r w:rsidR="000E59D7" w:rsidRPr="000E59D7">
              <w:rPr>
                <w:sz w:val="26"/>
                <w:szCs w:val="26"/>
              </w:rPr>
              <w:t>828</w:t>
            </w:r>
            <w:r w:rsidRPr="000E59D7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540D557B" w14:textId="5345BC42" w:rsidR="00054ACC" w:rsidRPr="000E59D7" w:rsidRDefault="00054ACC" w:rsidP="00054ACC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0E59D7">
              <w:rPr>
                <w:sz w:val="26"/>
                <w:szCs w:val="26"/>
              </w:rPr>
              <w:t>2025 год –</w:t>
            </w:r>
            <w:r w:rsidR="00656CFB" w:rsidRPr="000E59D7">
              <w:rPr>
                <w:sz w:val="26"/>
                <w:szCs w:val="26"/>
              </w:rPr>
              <w:t xml:space="preserve"> </w:t>
            </w:r>
            <w:r w:rsidR="000E59D7" w:rsidRPr="000E59D7">
              <w:rPr>
                <w:sz w:val="26"/>
                <w:szCs w:val="26"/>
              </w:rPr>
              <w:t>28</w:t>
            </w:r>
            <w:r w:rsidR="006529E3" w:rsidRPr="000E59D7">
              <w:rPr>
                <w:sz w:val="26"/>
                <w:szCs w:val="26"/>
              </w:rPr>
              <w:t xml:space="preserve"> </w:t>
            </w:r>
            <w:r w:rsidR="000E59D7" w:rsidRPr="000E59D7">
              <w:rPr>
                <w:sz w:val="26"/>
                <w:szCs w:val="26"/>
              </w:rPr>
              <w:t>965</w:t>
            </w:r>
            <w:r w:rsidRPr="000E59D7">
              <w:rPr>
                <w:sz w:val="26"/>
                <w:szCs w:val="26"/>
              </w:rPr>
              <w:t>,</w:t>
            </w:r>
            <w:r w:rsidR="000E59D7" w:rsidRPr="000E59D7">
              <w:rPr>
                <w:sz w:val="26"/>
                <w:szCs w:val="26"/>
              </w:rPr>
              <w:t>83828</w:t>
            </w:r>
            <w:r w:rsidRPr="000E59D7">
              <w:rPr>
                <w:sz w:val="26"/>
                <w:szCs w:val="26"/>
              </w:rPr>
              <w:t xml:space="preserve"> тыс. рублей;</w:t>
            </w:r>
          </w:p>
          <w:p w14:paraId="1E9526FA" w14:textId="45FBB93D" w:rsidR="00054ACC" w:rsidRPr="000E59D7" w:rsidRDefault="00054ACC" w:rsidP="00054ACC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0E59D7">
              <w:rPr>
                <w:sz w:val="26"/>
                <w:szCs w:val="26"/>
              </w:rPr>
              <w:t>2026 год – 0,0 тыс. рублей;</w:t>
            </w:r>
          </w:p>
          <w:p w14:paraId="2C7AD0EA" w14:textId="2E8BF2F2" w:rsidR="00CC1B29" w:rsidRPr="00312362" w:rsidRDefault="00054ACC" w:rsidP="007555CA">
            <w:pPr>
              <w:tabs>
                <w:tab w:val="left" w:pos="709"/>
                <w:tab w:val="left" w:pos="851"/>
                <w:tab w:val="right" w:pos="5312"/>
              </w:tabs>
              <w:ind w:firstLine="40"/>
              <w:jc w:val="both"/>
              <w:rPr>
                <w:color w:val="FF0000"/>
                <w:sz w:val="26"/>
                <w:szCs w:val="26"/>
              </w:rPr>
            </w:pPr>
            <w:r w:rsidRPr="00FB133B">
              <w:rPr>
                <w:sz w:val="26"/>
                <w:szCs w:val="26"/>
              </w:rPr>
              <w:t>2027 год – 0,0 тыс. рублей.</w:t>
            </w:r>
            <w:r w:rsidR="007555CA" w:rsidRPr="00312362">
              <w:rPr>
                <w:color w:val="FF0000"/>
                <w:sz w:val="26"/>
                <w:szCs w:val="26"/>
              </w:rPr>
              <w:tab/>
            </w:r>
          </w:p>
        </w:tc>
      </w:tr>
    </w:tbl>
    <w:p w14:paraId="10773DF7" w14:textId="77777777" w:rsidR="007555CA" w:rsidRPr="00FB133B" w:rsidRDefault="007555CA" w:rsidP="007555CA">
      <w:pPr>
        <w:ind w:left="8496" w:right="-1"/>
        <w:rPr>
          <w:sz w:val="26"/>
          <w:szCs w:val="26"/>
        </w:rPr>
      </w:pPr>
      <w:r w:rsidRPr="00FB133B">
        <w:rPr>
          <w:sz w:val="26"/>
          <w:szCs w:val="26"/>
        </w:rPr>
        <w:t xml:space="preserve">          ».</w:t>
      </w:r>
    </w:p>
    <w:p w14:paraId="26E9C4B2" w14:textId="2CE1FB77" w:rsidR="002857DB" w:rsidRPr="0094549D" w:rsidRDefault="00A625E4" w:rsidP="002857DB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B13FA7">
        <w:rPr>
          <w:color w:val="000000" w:themeColor="text1"/>
          <w:sz w:val="26"/>
          <w:szCs w:val="26"/>
        </w:rPr>
        <w:t>1.</w:t>
      </w:r>
      <w:r w:rsidR="00BE6B3F" w:rsidRPr="00B13FA7">
        <w:rPr>
          <w:color w:val="000000" w:themeColor="text1"/>
          <w:sz w:val="26"/>
          <w:szCs w:val="26"/>
        </w:rPr>
        <w:t>8</w:t>
      </w:r>
      <w:r w:rsidRPr="00B13FA7">
        <w:rPr>
          <w:color w:val="000000" w:themeColor="text1"/>
          <w:sz w:val="26"/>
          <w:szCs w:val="26"/>
        </w:rPr>
        <w:t>.2.</w:t>
      </w:r>
      <w:r w:rsidRPr="0094549D">
        <w:rPr>
          <w:color w:val="000000" w:themeColor="text1"/>
          <w:sz w:val="26"/>
          <w:szCs w:val="26"/>
        </w:rPr>
        <w:t xml:space="preserve"> Пункт</w:t>
      </w:r>
      <w:r w:rsidR="00AC19EC">
        <w:rPr>
          <w:color w:val="000000" w:themeColor="text1"/>
          <w:sz w:val="26"/>
          <w:szCs w:val="26"/>
        </w:rPr>
        <w:t xml:space="preserve"> 2.</w:t>
      </w:r>
      <w:r w:rsidR="008B266D">
        <w:rPr>
          <w:color w:val="000000" w:themeColor="text1"/>
          <w:sz w:val="26"/>
          <w:szCs w:val="26"/>
        </w:rPr>
        <w:t xml:space="preserve">2 </w:t>
      </w:r>
      <w:r w:rsidRPr="0094549D">
        <w:rPr>
          <w:color w:val="000000" w:themeColor="text1"/>
          <w:sz w:val="26"/>
          <w:szCs w:val="26"/>
        </w:rPr>
        <w:t>изложить в следующей редакции:</w:t>
      </w:r>
    </w:p>
    <w:p w14:paraId="3311C517" w14:textId="50ED5BCA" w:rsidR="0058552C" w:rsidRDefault="003F4BB0" w:rsidP="003F4BB0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E97CCD">
        <w:rPr>
          <w:color w:val="000000" w:themeColor="text1"/>
          <w:sz w:val="26"/>
          <w:szCs w:val="26"/>
        </w:rPr>
        <w:t xml:space="preserve">«2.2. </w:t>
      </w:r>
      <w:r w:rsidR="00AC19EC" w:rsidRPr="00E97CCD">
        <w:rPr>
          <w:color w:val="000000" w:themeColor="text1"/>
          <w:sz w:val="26"/>
          <w:szCs w:val="26"/>
        </w:rPr>
        <w:t>Целью подпрограммы является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</w:t>
      </w:r>
      <w:r w:rsidRPr="00E97CCD">
        <w:rPr>
          <w:color w:val="000000" w:themeColor="text1"/>
          <w:sz w:val="26"/>
          <w:szCs w:val="26"/>
        </w:rPr>
        <w:t>»</w:t>
      </w:r>
      <w:r w:rsidR="00A45E78" w:rsidRPr="00E97CCD">
        <w:rPr>
          <w:color w:val="000000" w:themeColor="text1"/>
          <w:sz w:val="26"/>
          <w:szCs w:val="26"/>
        </w:rPr>
        <w:t>.</w:t>
      </w:r>
    </w:p>
    <w:p w14:paraId="4FDE4C02" w14:textId="6C8FEAD9" w:rsidR="00A625E4" w:rsidRPr="0094549D" w:rsidRDefault="00E838B4" w:rsidP="00E838B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1</w:t>
      </w:r>
      <w:r w:rsidRPr="00B13FA7">
        <w:rPr>
          <w:color w:val="000000" w:themeColor="text1"/>
          <w:sz w:val="26"/>
          <w:szCs w:val="26"/>
        </w:rPr>
        <w:t>.</w:t>
      </w:r>
      <w:r w:rsidR="00BE6B3F" w:rsidRPr="00B13FA7">
        <w:rPr>
          <w:color w:val="000000" w:themeColor="text1"/>
          <w:sz w:val="26"/>
          <w:szCs w:val="26"/>
        </w:rPr>
        <w:t>8</w:t>
      </w:r>
      <w:r w:rsidRPr="00B13FA7">
        <w:rPr>
          <w:color w:val="000000" w:themeColor="text1"/>
          <w:sz w:val="26"/>
          <w:szCs w:val="26"/>
        </w:rPr>
        <w:t xml:space="preserve">.3. </w:t>
      </w:r>
      <w:r w:rsidR="0058552C" w:rsidRPr="00B13FA7">
        <w:rPr>
          <w:color w:val="000000" w:themeColor="text1"/>
          <w:sz w:val="26"/>
          <w:szCs w:val="26"/>
        </w:rPr>
        <w:t>Раздел</w:t>
      </w:r>
      <w:r w:rsidRPr="00952BF1">
        <w:rPr>
          <w:color w:val="000000" w:themeColor="text1"/>
          <w:sz w:val="26"/>
          <w:szCs w:val="26"/>
        </w:rPr>
        <w:t xml:space="preserve"> 3 изложить</w:t>
      </w:r>
      <w:r w:rsidRPr="0094549D">
        <w:rPr>
          <w:color w:val="000000" w:themeColor="text1"/>
          <w:sz w:val="26"/>
          <w:szCs w:val="26"/>
        </w:rPr>
        <w:t xml:space="preserve"> в следующей редакции:</w:t>
      </w:r>
    </w:p>
    <w:p w14:paraId="1DCF398B" w14:textId="66B6820C" w:rsidR="00E838B4" w:rsidRPr="0094549D" w:rsidRDefault="00F21B71" w:rsidP="00E838B4">
      <w:pPr>
        <w:tabs>
          <w:tab w:val="left" w:pos="709"/>
          <w:tab w:val="left" w:pos="851"/>
        </w:tabs>
        <w:ind w:firstLine="709"/>
        <w:jc w:val="center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«</w:t>
      </w:r>
      <w:r w:rsidR="00E838B4" w:rsidRPr="0094549D">
        <w:rPr>
          <w:color w:val="000000" w:themeColor="text1"/>
          <w:sz w:val="26"/>
          <w:szCs w:val="26"/>
        </w:rPr>
        <w:t>3. Механизм реализации подпрограммы</w:t>
      </w:r>
    </w:p>
    <w:p w14:paraId="1381BFA2" w14:textId="77777777" w:rsidR="00E838B4" w:rsidRPr="0094549D" w:rsidRDefault="00E838B4" w:rsidP="00E838B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73A17826" w14:textId="77777777" w:rsidR="00E838B4" w:rsidRPr="0094549D" w:rsidRDefault="00E838B4" w:rsidP="00E838B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148B42E4" w14:textId="010B5402" w:rsidR="00E838B4" w:rsidRPr="0094549D" w:rsidRDefault="00E838B4" w:rsidP="00E838B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3.2. МКУ «Заказчик», Управление образования, МКУ «КФиС»</w:t>
      </w:r>
      <w:r w:rsidR="009E04EE" w:rsidRPr="0094549D">
        <w:rPr>
          <w:color w:val="000000" w:themeColor="text1"/>
          <w:sz w:val="26"/>
          <w:szCs w:val="26"/>
        </w:rPr>
        <w:t>, МКУ «Комитет по делам культуры»</w:t>
      </w:r>
      <w:r w:rsidRPr="0094549D">
        <w:rPr>
          <w:color w:val="000000" w:themeColor="text1"/>
          <w:sz w:val="26"/>
          <w:szCs w:val="26"/>
        </w:rPr>
        <w:t xml:space="preserve"> обеспечивают реализацию подпрограммы, </w:t>
      </w:r>
      <w:r w:rsidRPr="0094549D">
        <w:rPr>
          <w:color w:val="000000" w:themeColor="text1"/>
          <w:sz w:val="26"/>
          <w:szCs w:val="26"/>
        </w:rPr>
        <w:lastRenderedPageBreak/>
        <w:t>достижение конечного результата, целевое и эффективное использование финансовых средств, выделяемых на её выполнение.</w:t>
      </w:r>
    </w:p>
    <w:p w14:paraId="3D91ECAF" w14:textId="2D928C82" w:rsidR="00E838B4" w:rsidRPr="00E97CCD" w:rsidRDefault="00E838B4" w:rsidP="00CC4F6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3.3.</w:t>
      </w:r>
      <w:r w:rsidR="0008567B" w:rsidRPr="0094549D">
        <w:rPr>
          <w:color w:val="000000" w:themeColor="text1"/>
        </w:rPr>
        <w:t xml:space="preserve"> </w:t>
      </w:r>
      <w:r w:rsidR="0008567B" w:rsidRPr="0094549D">
        <w:rPr>
          <w:color w:val="000000" w:themeColor="text1"/>
          <w:sz w:val="26"/>
          <w:szCs w:val="26"/>
        </w:rPr>
        <w:t>Главным распорядителем средств местного бюджета, предусмотренных на реал</w:t>
      </w:r>
      <w:r w:rsidR="0008567B" w:rsidRPr="00E97CCD">
        <w:rPr>
          <w:color w:val="000000" w:themeColor="text1"/>
          <w:sz w:val="26"/>
          <w:szCs w:val="26"/>
        </w:rPr>
        <w:t>изацию мероприяти</w:t>
      </w:r>
      <w:r w:rsidR="00C349EC" w:rsidRPr="00E97CCD">
        <w:rPr>
          <w:color w:val="000000" w:themeColor="text1"/>
          <w:sz w:val="26"/>
          <w:szCs w:val="26"/>
        </w:rPr>
        <w:t>й</w:t>
      </w:r>
      <w:r w:rsidR="0008567B" w:rsidRPr="00E97CCD">
        <w:rPr>
          <w:color w:val="000000" w:themeColor="text1"/>
          <w:sz w:val="26"/>
          <w:szCs w:val="26"/>
        </w:rPr>
        <w:t>, указанн</w:t>
      </w:r>
      <w:r w:rsidR="00C349EC" w:rsidRPr="00E97CCD">
        <w:rPr>
          <w:color w:val="000000" w:themeColor="text1"/>
          <w:sz w:val="26"/>
          <w:szCs w:val="26"/>
        </w:rPr>
        <w:t>ых</w:t>
      </w:r>
      <w:r w:rsidR="0008567B" w:rsidRPr="00E97CCD">
        <w:rPr>
          <w:color w:val="000000" w:themeColor="text1"/>
          <w:sz w:val="26"/>
          <w:szCs w:val="26"/>
        </w:rPr>
        <w:t xml:space="preserve"> в строк</w:t>
      </w:r>
      <w:r w:rsidR="00C349EC" w:rsidRPr="00E97CCD">
        <w:rPr>
          <w:color w:val="000000" w:themeColor="text1"/>
          <w:sz w:val="26"/>
          <w:szCs w:val="26"/>
        </w:rPr>
        <w:t>ах</w:t>
      </w:r>
      <w:r w:rsidR="0008567B" w:rsidRPr="00E97CCD">
        <w:rPr>
          <w:color w:val="000000" w:themeColor="text1"/>
          <w:sz w:val="26"/>
          <w:szCs w:val="26"/>
        </w:rPr>
        <w:t xml:space="preserve"> 1.1.1</w:t>
      </w:r>
      <w:r w:rsidR="008751D3">
        <w:rPr>
          <w:color w:val="000000" w:themeColor="text1"/>
          <w:sz w:val="26"/>
          <w:szCs w:val="26"/>
        </w:rPr>
        <w:t xml:space="preserve"> </w:t>
      </w:r>
      <w:r w:rsidR="0008567B" w:rsidRPr="00E97CCD">
        <w:rPr>
          <w:color w:val="000000" w:themeColor="text1"/>
          <w:sz w:val="26"/>
          <w:szCs w:val="26"/>
        </w:rPr>
        <w:t>-</w:t>
      </w:r>
      <w:r w:rsidR="008751D3">
        <w:rPr>
          <w:color w:val="000000" w:themeColor="text1"/>
          <w:sz w:val="26"/>
          <w:szCs w:val="26"/>
        </w:rPr>
        <w:t xml:space="preserve"> </w:t>
      </w:r>
      <w:r w:rsidR="0008567B" w:rsidRPr="00E97CCD">
        <w:rPr>
          <w:color w:val="000000" w:themeColor="text1"/>
          <w:sz w:val="26"/>
          <w:szCs w:val="26"/>
        </w:rPr>
        <w:t>1.1.</w:t>
      </w:r>
      <w:r w:rsidR="000D474E" w:rsidRPr="00E97CCD">
        <w:rPr>
          <w:color w:val="000000" w:themeColor="text1"/>
          <w:sz w:val="26"/>
          <w:szCs w:val="26"/>
        </w:rPr>
        <w:t>1</w:t>
      </w:r>
      <w:r w:rsidR="0094549D" w:rsidRPr="00E97CCD">
        <w:rPr>
          <w:color w:val="000000" w:themeColor="text1"/>
          <w:sz w:val="26"/>
          <w:szCs w:val="26"/>
        </w:rPr>
        <w:t>2</w:t>
      </w:r>
      <w:r w:rsidR="0008567B" w:rsidRPr="00E97CCD">
        <w:rPr>
          <w:color w:val="000000" w:themeColor="text1"/>
          <w:sz w:val="26"/>
          <w:szCs w:val="26"/>
        </w:rPr>
        <w:t>, 1.2.1</w:t>
      </w:r>
      <w:r w:rsidR="008751D3">
        <w:rPr>
          <w:color w:val="000000" w:themeColor="text1"/>
          <w:sz w:val="26"/>
          <w:szCs w:val="26"/>
        </w:rPr>
        <w:t xml:space="preserve"> </w:t>
      </w:r>
      <w:r w:rsidR="008751D3" w:rsidRPr="00E97CCD">
        <w:rPr>
          <w:color w:val="000000" w:themeColor="text1"/>
          <w:sz w:val="26"/>
          <w:szCs w:val="26"/>
        </w:rPr>
        <w:t>приложения</w:t>
      </w:r>
      <w:r w:rsidR="008751D3" w:rsidRPr="0094549D">
        <w:rPr>
          <w:color w:val="000000" w:themeColor="text1"/>
          <w:sz w:val="26"/>
          <w:szCs w:val="26"/>
        </w:rPr>
        <w:t xml:space="preserve"> к подпрограмме, </w:t>
      </w:r>
      <w:r w:rsidR="0008567B" w:rsidRPr="00E97CCD">
        <w:rPr>
          <w:color w:val="000000" w:themeColor="text1"/>
          <w:sz w:val="26"/>
          <w:szCs w:val="26"/>
        </w:rPr>
        <w:t>является ОГХ. Получателем средств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  <w:r w:rsidRPr="00E97CCD">
        <w:rPr>
          <w:color w:val="000000" w:themeColor="text1"/>
          <w:sz w:val="26"/>
          <w:szCs w:val="26"/>
        </w:rPr>
        <w:t xml:space="preserve"> </w:t>
      </w:r>
    </w:p>
    <w:p w14:paraId="2231D6D5" w14:textId="2AEF9E95" w:rsidR="00E838B4" w:rsidRPr="00E97CCD" w:rsidRDefault="00E838B4" w:rsidP="00454EC2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E97CCD">
        <w:rPr>
          <w:color w:val="000000" w:themeColor="text1"/>
          <w:sz w:val="26"/>
          <w:szCs w:val="26"/>
        </w:rPr>
        <w:t>3.4.</w:t>
      </w:r>
      <w:r w:rsidR="0008567B" w:rsidRPr="00E97CCD">
        <w:rPr>
          <w:color w:val="000000" w:themeColor="text1"/>
        </w:rPr>
        <w:t xml:space="preserve"> </w:t>
      </w:r>
      <w:r w:rsidR="0008567B" w:rsidRPr="00E97CCD">
        <w:rPr>
          <w:color w:val="000000" w:themeColor="text1"/>
          <w:sz w:val="26"/>
          <w:szCs w:val="26"/>
        </w:rPr>
        <w:t>Главным распорядителем средств местного бюджета, предусмотренных на реализацию мероприятия, указанного в строке 1.1.</w:t>
      </w:r>
      <w:r w:rsidR="0094549D" w:rsidRPr="00E97CCD">
        <w:rPr>
          <w:color w:val="000000" w:themeColor="text1"/>
          <w:sz w:val="26"/>
          <w:szCs w:val="26"/>
        </w:rPr>
        <w:t>13</w:t>
      </w:r>
      <w:r w:rsidR="0008567B" w:rsidRPr="00E97CCD">
        <w:rPr>
          <w:color w:val="000000" w:themeColor="text1"/>
          <w:sz w:val="26"/>
          <w:szCs w:val="26"/>
        </w:rPr>
        <w:t xml:space="preserve"> приложения к подпрограмме, является «Управление образования». </w:t>
      </w:r>
      <w:r w:rsidR="003F42F0" w:rsidRPr="00E97CCD">
        <w:rPr>
          <w:color w:val="000000" w:themeColor="text1"/>
          <w:sz w:val="26"/>
          <w:szCs w:val="26"/>
        </w:rPr>
        <w:t>Ведение технического надзора осуществляет МКУ «Заказчик».</w:t>
      </w:r>
    </w:p>
    <w:p w14:paraId="354225CF" w14:textId="4F303FA0" w:rsidR="00366588" w:rsidRPr="0094549D" w:rsidRDefault="00366588" w:rsidP="00E838B4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E97CCD">
        <w:rPr>
          <w:color w:val="000000" w:themeColor="text1"/>
          <w:sz w:val="26"/>
          <w:szCs w:val="26"/>
        </w:rPr>
        <w:t>3.5.</w:t>
      </w:r>
      <w:r w:rsidR="0008567B" w:rsidRPr="00E97CCD">
        <w:rPr>
          <w:color w:val="000000" w:themeColor="text1"/>
          <w:sz w:val="26"/>
          <w:szCs w:val="26"/>
        </w:rPr>
        <w:t xml:space="preserve"> </w:t>
      </w:r>
      <w:r w:rsidRPr="00E97CCD">
        <w:rPr>
          <w:color w:val="000000" w:themeColor="text1"/>
          <w:sz w:val="26"/>
          <w:szCs w:val="26"/>
        </w:rPr>
        <w:t>Главным распорядителем средств местного бюджета, предусмотренных на реализацию мероприяти</w:t>
      </w:r>
      <w:r w:rsidR="00AC19EC" w:rsidRPr="00E97CCD">
        <w:rPr>
          <w:color w:val="000000" w:themeColor="text1"/>
          <w:sz w:val="26"/>
          <w:szCs w:val="26"/>
        </w:rPr>
        <w:t>й</w:t>
      </w:r>
      <w:r w:rsidRPr="00E97CCD">
        <w:rPr>
          <w:color w:val="000000" w:themeColor="text1"/>
          <w:sz w:val="26"/>
          <w:szCs w:val="26"/>
        </w:rPr>
        <w:t>, указанн</w:t>
      </w:r>
      <w:r w:rsidR="00AC19EC" w:rsidRPr="00E97CCD">
        <w:rPr>
          <w:color w:val="000000" w:themeColor="text1"/>
          <w:sz w:val="26"/>
          <w:szCs w:val="26"/>
        </w:rPr>
        <w:t>ых</w:t>
      </w:r>
      <w:r w:rsidRPr="00E97CCD">
        <w:rPr>
          <w:color w:val="000000" w:themeColor="text1"/>
          <w:sz w:val="26"/>
          <w:szCs w:val="26"/>
        </w:rPr>
        <w:t xml:space="preserve"> в </w:t>
      </w:r>
      <w:r w:rsidRPr="00B13FA7">
        <w:rPr>
          <w:color w:val="000000" w:themeColor="text1"/>
          <w:sz w:val="26"/>
          <w:szCs w:val="26"/>
        </w:rPr>
        <w:t>строк</w:t>
      </w:r>
      <w:r w:rsidR="00485104" w:rsidRPr="00B13FA7">
        <w:rPr>
          <w:color w:val="000000" w:themeColor="text1"/>
          <w:sz w:val="26"/>
          <w:szCs w:val="26"/>
        </w:rPr>
        <w:t>ах</w:t>
      </w:r>
      <w:r w:rsidRPr="00B13FA7">
        <w:rPr>
          <w:color w:val="000000" w:themeColor="text1"/>
          <w:sz w:val="26"/>
          <w:szCs w:val="26"/>
        </w:rPr>
        <w:t xml:space="preserve"> 1</w:t>
      </w:r>
      <w:r w:rsidRPr="00E97CCD">
        <w:rPr>
          <w:color w:val="000000" w:themeColor="text1"/>
          <w:sz w:val="26"/>
          <w:szCs w:val="26"/>
        </w:rPr>
        <w:t>.1.</w:t>
      </w:r>
      <w:r w:rsidR="0094549D" w:rsidRPr="00E97CCD">
        <w:rPr>
          <w:color w:val="000000" w:themeColor="text1"/>
          <w:sz w:val="26"/>
          <w:szCs w:val="26"/>
        </w:rPr>
        <w:t>14</w:t>
      </w:r>
      <w:r w:rsidR="003533B2" w:rsidRPr="00E97CCD">
        <w:rPr>
          <w:color w:val="000000" w:themeColor="text1"/>
          <w:sz w:val="26"/>
          <w:szCs w:val="26"/>
        </w:rPr>
        <w:t>,</w:t>
      </w:r>
      <w:r w:rsidR="006E714B" w:rsidRPr="00E97CCD">
        <w:rPr>
          <w:color w:val="000000" w:themeColor="text1"/>
          <w:sz w:val="26"/>
          <w:szCs w:val="26"/>
        </w:rPr>
        <w:t xml:space="preserve"> </w:t>
      </w:r>
      <w:r w:rsidR="003533B2" w:rsidRPr="00E97CCD">
        <w:rPr>
          <w:color w:val="000000" w:themeColor="text1"/>
          <w:sz w:val="26"/>
          <w:szCs w:val="26"/>
        </w:rPr>
        <w:t>1.1.</w:t>
      </w:r>
      <w:r w:rsidR="0094549D" w:rsidRPr="00E97CCD">
        <w:rPr>
          <w:color w:val="000000" w:themeColor="text1"/>
          <w:sz w:val="26"/>
          <w:szCs w:val="26"/>
        </w:rPr>
        <w:t>15</w:t>
      </w:r>
      <w:r w:rsidR="0008567B" w:rsidRPr="00E97CCD">
        <w:rPr>
          <w:color w:val="000000" w:themeColor="text1"/>
          <w:sz w:val="26"/>
          <w:szCs w:val="26"/>
        </w:rPr>
        <w:t xml:space="preserve"> приложения</w:t>
      </w:r>
      <w:r w:rsidRPr="0094549D">
        <w:rPr>
          <w:color w:val="000000" w:themeColor="text1"/>
          <w:sz w:val="26"/>
          <w:szCs w:val="26"/>
        </w:rPr>
        <w:t xml:space="preserve"> к подпрограмме, является МКУ «Комитет культуры». Ведение технического надзора осуществляет МКУ «Заказчик».</w:t>
      </w:r>
    </w:p>
    <w:p w14:paraId="58096E1F" w14:textId="13AA5B37" w:rsidR="00E838B4" w:rsidRDefault="00E838B4" w:rsidP="001F0E75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3.</w:t>
      </w:r>
      <w:r w:rsidR="00366588" w:rsidRPr="0094549D">
        <w:rPr>
          <w:color w:val="000000" w:themeColor="text1"/>
          <w:sz w:val="26"/>
          <w:szCs w:val="26"/>
        </w:rPr>
        <w:t>6</w:t>
      </w:r>
      <w:r w:rsidRPr="0094549D">
        <w:rPr>
          <w:color w:val="000000" w:themeColor="text1"/>
          <w:sz w:val="26"/>
          <w:szCs w:val="26"/>
        </w:rPr>
        <w:t>.</w:t>
      </w:r>
      <w:r w:rsidR="0008567B" w:rsidRPr="0094549D">
        <w:rPr>
          <w:color w:val="000000" w:themeColor="text1"/>
        </w:rPr>
        <w:t xml:space="preserve"> </w:t>
      </w:r>
      <w:r w:rsidR="0008567B" w:rsidRPr="0094549D">
        <w:rPr>
          <w:color w:val="000000" w:themeColor="text1"/>
          <w:sz w:val="26"/>
          <w:szCs w:val="26"/>
        </w:rPr>
        <w:t>Главным распорядителем средств местного бюджета, предусмотренных на реализацию мероприятия, указанного в строке 1.1.</w:t>
      </w:r>
      <w:r w:rsidR="0094549D" w:rsidRPr="0094549D">
        <w:rPr>
          <w:color w:val="000000" w:themeColor="text1"/>
          <w:sz w:val="26"/>
          <w:szCs w:val="26"/>
        </w:rPr>
        <w:t>16</w:t>
      </w:r>
      <w:r w:rsidR="0008567B" w:rsidRPr="0094549D">
        <w:rPr>
          <w:color w:val="000000" w:themeColor="text1"/>
          <w:sz w:val="26"/>
          <w:szCs w:val="26"/>
        </w:rPr>
        <w:t xml:space="preserve"> приложения к подпрограмме, является МКУ «КФиС». Ведение технического надзора осуществляет МКУ «Заказчик».</w:t>
      </w:r>
      <w:r w:rsidR="006A4D22">
        <w:rPr>
          <w:color w:val="000000" w:themeColor="text1"/>
          <w:sz w:val="26"/>
          <w:szCs w:val="26"/>
        </w:rPr>
        <w:t>».</w:t>
      </w:r>
    </w:p>
    <w:p w14:paraId="097A19C9" w14:textId="35C671DB" w:rsidR="00572B05" w:rsidRPr="0094549D" w:rsidRDefault="00572B05" w:rsidP="001F0E75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Pr="00B13FA7">
        <w:rPr>
          <w:color w:val="000000" w:themeColor="text1"/>
          <w:sz w:val="26"/>
          <w:szCs w:val="26"/>
        </w:rPr>
        <w:t>.</w:t>
      </w:r>
      <w:r w:rsidR="00BE6B3F" w:rsidRPr="00B13FA7">
        <w:rPr>
          <w:color w:val="000000" w:themeColor="text1"/>
          <w:sz w:val="26"/>
          <w:szCs w:val="26"/>
        </w:rPr>
        <w:t>8</w:t>
      </w:r>
      <w:r w:rsidRPr="00B13FA7">
        <w:rPr>
          <w:color w:val="000000" w:themeColor="text1"/>
          <w:sz w:val="26"/>
          <w:szCs w:val="26"/>
        </w:rPr>
        <w:t>.4.</w:t>
      </w:r>
      <w:r>
        <w:rPr>
          <w:color w:val="000000" w:themeColor="text1"/>
          <w:sz w:val="26"/>
          <w:szCs w:val="26"/>
        </w:rPr>
        <w:t xml:space="preserve"> </w:t>
      </w:r>
      <w:r w:rsidRPr="00572B05">
        <w:rPr>
          <w:color w:val="000000" w:themeColor="text1"/>
          <w:sz w:val="26"/>
          <w:szCs w:val="26"/>
        </w:rPr>
        <w:t xml:space="preserve">Приложение изложить в редакции согласно приложению № </w:t>
      </w:r>
      <w:r>
        <w:rPr>
          <w:color w:val="000000" w:themeColor="text1"/>
          <w:sz w:val="26"/>
          <w:szCs w:val="26"/>
        </w:rPr>
        <w:t>6</w:t>
      </w:r>
      <w:r w:rsidRPr="00572B05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665890CD" w14:textId="1492A7D5" w:rsidR="00DC7ACF" w:rsidRPr="0094549D" w:rsidRDefault="005A2093" w:rsidP="00250C5E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2. Настоящее постановление вступает в силу в день, следующий за днем его опубликования </w:t>
      </w:r>
      <w:r w:rsidR="00DC7ACF" w:rsidRPr="0094549D">
        <w:rPr>
          <w:color w:val="000000" w:themeColor="text1"/>
          <w:sz w:val="26"/>
          <w:szCs w:val="26"/>
        </w:rPr>
        <w:t>в газете «Панорама</w:t>
      </w:r>
      <w:r w:rsidR="004F15D2" w:rsidRPr="0094549D">
        <w:rPr>
          <w:color w:val="000000" w:themeColor="text1"/>
          <w:sz w:val="26"/>
          <w:szCs w:val="26"/>
        </w:rPr>
        <w:t>».</w:t>
      </w:r>
    </w:p>
    <w:p w14:paraId="4687F6B6" w14:textId="6BB9A75B" w:rsidR="00133E42" w:rsidRPr="0094549D" w:rsidRDefault="00133E42" w:rsidP="005A2093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4C564545" w14:textId="24AC419C" w:rsidR="00837DB9" w:rsidRPr="0094549D" w:rsidRDefault="00837DB9" w:rsidP="005A2093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460E8465" w14:textId="77777777" w:rsidR="00837DB9" w:rsidRPr="0094549D" w:rsidRDefault="00837DB9" w:rsidP="005A2093">
      <w:pPr>
        <w:tabs>
          <w:tab w:val="left" w:pos="709"/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69D71825" w14:textId="0CDF04D7" w:rsidR="007C4DA2" w:rsidRPr="00E838B4" w:rsidRDefault="00DC7ACF" w:rsidP="006627EF">
      <w:pPr>
        <w:jc w:val="both"/>
        <w:rPr>
          <w:sz w:val="26"/>
          <w:szCs w:val="26"/>
        </w:rPr>
        <w:sectPr w:rsidR="007C4DA2" w:rsidRPr="00E838B4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94549D">
        <w:rPr>
          <w:color w:val="000000" w:themeColor="text1"/>
          <w:sz w:val="26"/>
          <w:szCs w:val="26"/>
        </w:rPr>
        <w:t>Глава ЗАТО г. Зеленогорск</w:t>
      </w:r>
      <w:r w:rsidR="00A218A5" w:rsidRPr="0094549D">
        <w:rPr>
          <w:color w:val="000000" w:themeColor="text1"/>
          <w:sz w:val="26"/>
          <w:szCs w:val="26"/>
        </w:rPr>
        <w:t xml:space="preserve">                                                                       </w:t>
      </w:r>
      <w:r w:rsidRPr="0094549D">
        <w:rPr>
          <w:color w:val="000000" w:themeColor="text1"/>
          <w:sz w:val="26"/>
          <w:szCs w:val="26"/>
        </w:rPr>
        <w:t>В.В.</w:t>
      </w:r>
      <w:r w:rsidR="004C1014" w:rsidRPr="0094549D">
        <w:rPr>
          <w:color w:val="000000" w:themeColor="text1"/>
          <w:sz w:val="26"/>
          <w:szCs w:val="26"/>
        </w:rPr>
        <w:t xml:space="preserve"> </w:t>
      </w:r>
      <w:r w:rsidRPr="0094549D">
        <w:rPr>
          <w:color w:val="000000" w:themeColor="text1"/>
          <w:sz w:val="26"/>
          <w:szCs w:val="26"/>
        </w:rPr>
        <w:t>Терентьев</w:t>
      </w:r>
      <w:r w:rsidR="00C12351" w:rsidRPr="0094549D">
        <w:rPr>
          <w:color w:val="000000" w:themeColor="text1"/>
          <w:sz w:val="26"/>
          <w:szCs w:val="26"/>
          <w:highlight w:val="lightGray"/>
        </w:rPr>
        <w:t xml:space="preserve"> </w:t>
      </w:r>
    </w:p>
    <w:p w14:paraId="105288E1" w14:textId="77777777" w:rsidR="00FC47A1" w:rsidRPr="006E7021" w:rsidRDefault="00FC47A1" w:rsidP="009F17BB">
      <w:pPr>
        <w:autoSpaceDE w:val="0"/>
        <w:autoSpaceDN w:val="0"/>
        <w:adjustRightInd w:val="0"/>
        <w:ind w:left="9923" w:hanging="142"/>
        <w:jc w:val="both"/>
        <w:outlineLvl w:val="2"/>
        <w:rPr>
          <w:sz w:val="26"/>
          <w:szCs w:val="26"/>
        </w:rPr>
      </w:pPr>
      <w:r w:rsidRPr="006E7021">
        <w:rPr>
          <w:sz w:val="26"/>
          <w:szCs w:val="26"/>
        </w:rPr>
        <w:lastRenderedPageBreak/>
        <w:t>Приложение № 1</w:t>
      </w:r>
    </w:p>
    <w:p w14:paraId="4959E605" w14:textId="6DCCB19E" w:rsidR="00FC47A1" w:rsidRPr="006E7021" w:rsidRDefault="009F17BB" w:rsidP="009F17BB">
      <w:pPr>
        <w:tabs>
          <w:tab w:val="left" w:pos="10348"/>
        </w:tabs>
        <w:autoSpaceDE w:val="0"/>
        <w:autoSpaceDN w:val="0"/>
        <w:adjustRightInd w:val="0"/>
        <w:ind w:left="9781"/>
        <w:jc w:val="both"/>
        <w:outlineLvl w:val="2"/>
        <w:rPr>
          <w:sz w:val="26"/>
          <w:szCs w:val="26"/>
        </w:rPr>
      </w:pPr>
      <w:r w:rsidRPr="006E7021">
        <w:rPr>
          <w:sz w:val="26"/>
          <w:szCs w:val="26"/>
        </w:rPr>
        <w:t xml:space="preserve">к </w:t>
      </w:r>
      <w:r w:rsidR="008E5625" w:rsidRPr="006E7021">
        <w:rPr>
          <w:sz w:val="26"/>
          <w:szCs w:val="26"/>
        </w:rPr>
        <w:t>постановлению Администрации</w:t>
      </w:r>
    </w:p>
    <w:p w14:paraId="18DA3632" w14:textId="349F4E0E" w:rsidR="00FC47A1" w:rsidRPr="006E7021" w:rsidRDefault="00FC47A1" w:rsidP="009F17BB">
      <w:pPr>
        <w:autoSpaceDE w:val="0"/>
        <w:autoSpaceDN w:val="0"/>
        <w:adjustRightInd w:val="0"/>
        <w:ind w:left="9781"/>
        <w:jc w:val="both"/>
        <w:outlineLvl w:val="2"/>
        <w:rPr>
          <w:sz w:val="26"/>
          <w:szCs w:val="26"/>
        </w:rPr>
      </w:pPr>
      <w:r w:rsidRPr="006E7021">
        <w:rPr>
          <w:sz w:val="26"/>
          <w:szCs w:val="26"/>
        </w:rPr>
        <w:t>ЗАТО г. Зеленогорск</w:t>
      </w:r>
    </w:p>
    <w:p w14:paraId="5818F691" w14:textId="3ADF5A71" w:rsidR="00FC47A1" w:rsidRPr="00B8016A" w:rsidRDefault="00C9620C" w:rsidP="00C9620C">
      <w:pPr>
        <w:autoSpaceDE w:val="0"/>
        <w:autoSpaceDN w:val="0"/>
        <w:adjustRightInd w:val="0"/>
        <w:ind w:left="10206" w:hanging="425"/>
        <w:jc w:val="both"/>
        <w:outlineLvl w:val="2"/>
        <w:rPr>
          <w:sz w:val="26"/>
          <w:szCs w:val="26"/>
        </w:rPr>
      </w:pPr>
      <w:r w:rsidRPr="00B8016A">
        <w:rPr>
          <w:sz w:val="26"/>
          <w:szCs w:val="26"/>
        </w:rPr>
        <w:t xml:space="preserve">от </w:t>
      </w:r>
      <w:r w:rsidR="00DC647E">
        <w:rPr>
          <w:sz w:val="26"/>
          <w:szCs w:val="26"/>
        </w:rPr>
        <w:t>27.10.2025</w:t>
      </w:r>
      <w:r w:rsidRPr="00B8016A">
        <w:rPr>
          <w:sz w:val="26"/>
          <w:szCs w:val="26"/>
        </w:rPr>
        <w:t xml:space="preserve"> №</w:t>
      </w:r>
      <w:r w:rsidR="00F63F9E">
        <w:rPr>
          <w:sz w:val="26"/>
          <w:szCs w:val="26"/>
        </w:rPr>
        <w:t xml:space="preserve"> </w:t>
      </w:r>
      <w:r w:rsidR="00DC647E">
        <w:rPr>
          <w:sz w:val="26"/>
          <w:szCs w:val="26"/>
        </w:rPr>
        <w:t>231-п</w:t>
      </w:r>
    </w:p>
    <w:p w14:paraId="369D0BA8" w14:textId="77777777" w:rsidR="0071777C" w:rsidRDefault="0071777C" w:rsidP="009F17BB">
      <w:pPr>
        <w:tabs>
          <w:tab w:val="left" w:pos="6237"/>
        </w:tabs>
        <w:ind w:left="9781" w:right="-173"/>
        <w:rPr>
          <w:bCs/>
          <w:sz w:val="26"/>
          <w:szCs w:val="26"/>
        </w:rPr>
      </w:pPr>
    </w:p>
    <w:p w14:paraId="50B80938" w14:textId="0147B2A5" w:rsidR="00FC47A1" w:rsidRPr="006E7021" w:rsidRDefault="00FC47A1" w:rsidP="009F17BB">
      <w:pPr>
        <w:tabs>
          <w:tab w:val="left" w:pos="6237"/>
        </w:tabs>
        <w:ind w:left="9781" w:right="-173"/>
        <w:rPr>
          <w:bCs/>
          <w:sz w:val="26"/>
          <w:szCs w:val="26"/>
        </w:rPr>
      </w:pPr>
      <w:r w:rsidRPr="006E7021">
        <w:rPr>
          <w:bCs/>
          <w:sz w:val="26"/>
          <w:szCs w:val="26"/>
        </w:rPr>
        <w:t>Приложение № 1</w:t>
      </w:r>
    </w:p>
    <w:p w14:paraId="0E20BF64" w14:textId="1E75A69C" w:rsidR="00FC47A1" w:rsidRPr="006E7021" w:rsidRDefault="00FC47A1" w:rsidP="009F17BB">
      <w:pPr>
        <w:tabs>
          <w:tab w:val="left" w:pos="6237"/>
        </w:tabs>
        <w:ind w:left="9781" w:right="112"/>
        <w:rPr>
          <w:sz w:val="26"/>
          <w:szCs w:val="26"/>
        </w:rPr>
      </w:pPr>
      <w:r w:rsidRPr="006E7021">
        <w:rPr>
          <w:bCs/>
          <w:sz w:val="26"/>
          <w:szCs w:val="26"/>
        </w:rPr>
        <w:t>к муниципальной программе «</w:t>
      </w:r>
      <w:r w:rsidRPr="006E7021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195B059F" w14:textId="77777777" w:rsidR="00FC47A1" w:rsidRPr="006E7021" w:rsidRDefault="00FC47A1" w:rsidP="009F17BB">
      <w:pPr>
        <w:ind w:left="9781" w:firstLine="1134"/>
        <w:contextualSpacing/>
        <w:jc w:val="center"/>
        <w:rPr>
          <w:rFonts w:eastAsia="Times New Roman"/>
          <w:sz w:val="26"/>
          <w:szCs w:val="26"/>
        </w:rPr>
      </w:pPr>
    </w:p>
    <w:p w14:paraId="6FFCB926" w14:textId="77777777" w:rsidR="00676CEC" w:rsidRPr="006E7021" w:rsidRDefault="00676CEC" w:rsidP="00676CEC">
      <w:pPr>
        <w:ind w:left="142" w:hanging="142"/>
        <w:contextualSpacing/>
        <w:jc w:val="center"/>
        <w:rPr>
          <w:sz w:val="26"/>
          <w:szCs w:val="26"/>
        </w:rPr>
      </w:pPr>
      <w:r w:rsidRPr="006E7021">
        <w:rPr>
          <w:sz w:val="26"/>
          <w:szCs w:val="26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6E7021" w:rsidRDefault="00676CEC" w:rsidP="00676CEC">
      <w:pPr>
        <w:ind w:left="142" w:hanging="142"/>
        <w:contextualSpacing/>
        <w:jc w:val="center"/>
        <w:rPr>
          <w:sz w:val="26"/>
          <w:szCs w:val="26"/>
        </w:rPr>
      </w:pPr>
      <w:r w:rsidRPr="006E7021">
        <w:rPr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6E7021" w:rsidRDefault="00676CEC" w:rsidP="00676CEC">
      <w:pPr>
        <w:ind w:left="142" w:hanging="142"/>
        <w:contextualSpacing/>
        <w:jc w:val="center"/>
        <w:rPr>
          <w:sz w:val="28"/>
          <w:szCs w:val="28"/>
          <w:highlight w:val="lightGray"/>
        </w:rPr>
      </w:pPr>
    </w:p>
    <w:tbl>
      <w:tblPr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5103"/>
        <w:gridCol w:w="8"/>
        <w:gridCol w:w="1219"/>
        <w:gridCol w:w="49"/>
        <w:gridCol w:w="1702"/>
        <w:gridCol w:w="1116"/>
        <w:gridCol w:w="18"/>
        <w:gridCol w:w="1134"/>
        <w:gridCol w:w="29"/>
        <w:gridCol w:w="1246"/>
        <w:gridCol w:w="12"/>
        <w:gridCol w:w="1123"/>
        <w:gridCol w:w="1588"/>
      </w:tblGrid>
      <w:tr w:rsidR="006E7021" w:rsidRPr="006E7021" w14:paraId="28F3A017" w14:textId="77777777" w:rsidTr="00707632">
        <w:trPr>
          <w:trHeight w:val="9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6E7021" w:rsidRDefault="00676CEC" w:rsidP="0000202A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№</w:t>
            </w:r>
            <w:r w:rsidRPr="006E7021">
              <w:rPr>
                <w:rFonts w:eastAsia="Times New Roman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Наименование цели, задач, целевых показателей,</w:t>
            </w:r>
          </w:p>
          <w:p w14:paraId="4F03D332" w14:textId="77777777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6E7021" w:rsidRDefault="00676CEC" w:rsidP="001B3FFD">
            <w:pPr>
              <w:ind w:left="-107" w:right="-103"/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 xml:space="preserve">Источник </w:t>
            </w:r>
          </w:p>
          <w:p w14:paraId="41E6F3A3" w14:textId="77777777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617C7775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202</w:t>
            </w:r>
            <w:r w:rsidR="00E96F01" w:rsidRPr="006E7021">
              <w:rPr>
                <w:rFonts w:eastAsia="Times New Roman"/>
              </w:rPr>
              <w:t>3</w:t>
            </w:r>
            <w:r w:rsidRPr="006E7021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74202411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202</w:t>
            </w:r>
            <w:r w:rsidR="00E96F01" w:rsidRPr="006E7021">
              <w:rPr>
                <w:rFonts w:eastAsia="Times New Roman"/>
              </w:rPr>
              <w:t>4</w:t>
            </w:r>
            <w:r w:rsidRPr="006E7021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6E7D15F8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202</w:t>
            </w:r>
            <w:r w:rsidR="00E96F01" w:rsidRPr="006E7021">
              <w:rPr>
                <w:rFonts w:eastAsia="Times New Roman"/>
              </w:rPr>
              <w:t>5</w:t>
            </w:r>
            <w:r w:rsidRPr="006E7021">
              <w:rPr>
                <w:rFonts w:eastAsia="Times New Roman"/>
              </w:rPr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77CEF182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202</w:t>
            </w:r>
            <w:r w:rsidR="00E96F01" w:rsidRPr="006E7021">
              <w:rPr>
                <w:rFonts w:eastAsia="Times New Roman"/>
              </w:rPr>
              <w:t>6</w:t>
            </w:r>
            <w:r w:rsidRPr="006E7021">
              <w:rPr>
                <w:rFonts w:eastAsia="Times New Roman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03CD93E2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202</w:t>
            </w:r>
            <w:r w:rsidR="00E96F01" w:rsidRPr="006E7021">
              <w:rPr>
                <w:rFonts w:eastAsia="Times New Roman"/>
              </w:rPr>
              <w:t>7</w:t>
            </w:r>
            <w:r w:rsidRPr="006E7021">
              <w:rPr>
                <w:rFonts w:eastAsia="Times New Roman"/>
              </w:rPr>
              <w:t xml:space="preserve"> год</w:t>
            </w:r>
          </w:p>
        </w:tc>
      </w:tr>
      <w:tr w:rsidR="006E7021" w:rsidRPr="006E7021" w14:paraId="6BF16B69" w14:textId="77777777" w:rsidTr="00707632">
        <w:trPr>
          <w:trHeight w:val="6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6E7021" w:rsidRPr="006E7021" w14:paraId="77652309" w14:textId="77777777" w:rsidTr="00707632">
        <w:trPr>
          <w:trHeight w:val="127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6E7021" w:rsidRDefault="00676CEC" w:rsidP="001B3FFD">
            <w:pPr>
              <w:jc w:val="both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Целевой показатель 1:</w:t>
            </w:r>
          </w:p>
          <w:p w14:paraId="4DD8240B" w14:textId="77777777" w:rsidR="00676CEC" w:rsidRPr="006E7021" w:rsidRDefault="00676CEC" w:rsidP="001B3FFD">
            <w:pPr>
              <w:jc w:val="both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988A0AA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6E7021" w:rsidRDefault="00676CE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3972C0A6" w:rsidR="00676CEC" w:rsidRPr="006E7021" w:rsidRDefault="00D83272" w:rsidP="001B3FFD">
            <w:pPr>
              <w:jc w:val="center"/>
              <w:rPr>
                <w:rFonts w:eastAsia="Times New Roman"/>
                <w:lang w:val="en-US"/>
              </w:rPr>
            </w:pPr>
            <w:r w:rsidRPr="006E7021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219E332B" w:rsidR="00676CEC" w:rsidRPr="006E7021" w:rsidRDefault="0097602C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3174FDAB" w:rsidR="00676CEC" w:rsidRPr="006E7021" w:rsidRDefault="00E96F01" w:rsidP="001B3FFD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552689DC" w:rsidR="00676CEC" w:rsidRPr="006E7021" w:rsidRDefault="00D83272" w:rsidP="001B3FFD">
            <w:pPr>
              <w:jc w:val="center"/>
              <w:rPr>
                <w:rFonts w:eastAsia="Times New Roman"/>
                <w:highlight w:val="lightGray"/>
                <w:lang w:val="en-US"/>
              </w:rPr>
            </w:pPr>
            <w:r w:rsidRPr="006E7021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60945C43" w:rsidR="00676CEC" w:rsidRPr="006E7021" w:rsidRDefault="0013717E" w:rsidP="001B3FFD">
            <w:pPr>
              <w:jc w:val="center"/>
              <w:rPr>
                <w:rFonts w:eastAsia="Times New Roman"/>
                <w:highlight w:val="lightGray"/>
              </w:rPr>
            </w:pPr>
            <w:r w:rsidRPr="006E7021">
              <w:rPr>
                <w:rFonts w:eastAsia="Times New Roman"/>
              </w:rPr>
              <w:t>0</w:t>
            </w:r>
          </w:p>
        </w:tc>
      </w:tr>
      <w:tr w:rsidR="006E7021" w:rsidRPr="006E7021" w14:paraId="32B73A1C" w14:textId="77777777" w:rsidTr="00707632">
        <w:trPr>
          <w:trHeight w:val="32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6E7021" w:rsidRPr="006E7021" w14:paraId="41FAD56D" w14:textId="77777777" w:rsidTr="00707632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2.1.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6E7021" w:rsidRDefault="00676CEC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Подпрограмма 1. «Капитальное строительство в городе Зеленогорске»</w:t>
            </w:r>
          </w:p>
        </w:tc>
      </w:tr>
      <w:tr w:rsidR="006E7021" w:rsidRPr="006E7021" w14:paraId="04461B9C" w14:textId="500498C7" w:rsidTr="00707632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A9B00" w14:textId="267D6AD5" w:rsidR="001E5E96" w:rsidRPr="006E7021" w:rsidRDefault="006F12F3" w:rsidP="006F12F3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2.1.1</w:t>
            </w:r>
            <w:r w:rsidR="00C516DD" w:rsidRPr="006E7021">
              <w:rPr>
                <w:rFonts w:eastAsia="Times New Roman"/>
              </w:rPr>
              <w:t>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124" w14:textId="77777777" w:rsidR="001E5E96" w:rsidRPr="006E7021" w:rsidRDefault="001E5E96" w:rsidP="00E24820">
            <w:pPr>
              <w:jc w:val="both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Показатель результативности 1:</w:t>
            </w:r>
          </w:p>
          <w:p w14:paraId="2A792325" w14:textId="46503121" w:rsidR="001E5E96" w:rsidRPr="006E7021" w:rsidRDefault="001E5E96" w:rsidP="001B3FFD">
            <w:pPr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Степень готовности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687" w14:textId="0D798AAB" w:rsidR="001E5E96" w:rsidRPr="006E7021" w:rsidRDefault="001E5E96" w:rsidP="00586CF1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процент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3C" w14:textId="0AC98722" w:rsidR="001E5E96" w:rsidRPr="006E7021" w:rsidRDefault="001E5E96" w:rsidP="00490749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МКУ «Заказчик»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87EC" w14:textId="0E6059EF" w:rsidR="001E5E96" w:rsidRPr="006E7021" w:rsidRDefault="001E5E96" w:rsidP="00E63FE9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62,</w:t>
            </w:r>
            <w:r w:rsidR="00E96F01" w:rsidRPr="006E7021">
              <w:rPr>
                <w:rFonts w:eastAsia="Times New Roman"/>
              </w:rPr>
              <w:t>6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C7CD" w14:textId="1057A16C" w:rsidR="001E5E96" w:rsidRPr="006E7021" w:rsidRDefault="001E5E96" w:rsidP="00E63FE9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62,6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44BA" w14:textId="6DB8449C" w:rsidR="001E5E96" w:rsidRPr="006E7021" w:rsidRDefault="001E5E96" w:rsidP="00E63FE9">
            <w:pPr>
              <w:jc w:val="center"/>
              <w:rPr>
                <w:rFonts w:eastAsia="Times New Roman"/>
              </w:rPr>
            </w:pPr>
            <w:r w:rsidRPr="00E97CCD">
              <w:rPr>
                <w:rFonts w:eastAsia="Times New Roman"/>
              </w:rPr>
              <w:t>62,</w:t>
            </w:r>
            <w:r w:rsidR="006E56D9" w:rsidRPr="00E97CCD">
              <w:rPr>
                <w:rFonts w:eastAsia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4CC" w14:textId="12B5E725" w:rsidR="001E5E96" w:rsidRPr="006E7021" w:rsidRDefault="00CC14D2" w:rsidP="00E63FE9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F2D1" w14:textId="7A8777DE" w:rsidR="001E5E96" w:rsidRPr="006E7021" w:rsidRDefault="00CC14D2" w:rsidP="00E63FE9">
            <w:pPr>
              <w:jc w:val="center"/>
              <w:rPr>
                <w:rFonts w:eastAsia="Times New Roman"/>
              </w:rPr>
            </w:pPr>
            <w:r w:rsidRPr="006E7021">
              <w:rPr>
                <w:rFonts w:eastAsia="Times New Roman"/>
              </w:rPr>
              <w:t>-</w:t>
            </w:r>
          </w:p>
        </w:tc>
      </w:tr>
      <w:tr w:rsidR="002A7BAA" w:rsidRPr="002A7BAA" w14:paraId="0BADA594" w14:textId="77777777" w:rsidTr="00707632">
        <w:trPr>
          <w:trHeight w:val="9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D9" w14:textId="77777777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lastRenderedPageBreak/>
              <w:t>№</w:t>
            </w:r>
            <w:r w:rsidRPr="006351D0">
              <w:rPr>
                <w:rFonts w:eastAsia="Times New Roman"/>
                <w:color w:val="000000" w:themeColor="text1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3C7" w14:textId="77777777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Наименование цели, задач, целевых показателей,</w:t>
            </w:r>
          </w:p>
          <w:p w14:paraId="6921C23A" w14:textId="77777777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B5A" w14:textId="77777777" w:rsidR="001E5E96" w:rsidRPr="006351D0" w:rsidRDefault="001E5E96" w:rsidP="00A9024A">
            <w:pPr>
              <w:ind w:left="-107" w:right="-103"/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531" w14:textId="77777777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14:paraId="1103FF6A" w14:textId="77777777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4D96" w14:textId="044612A5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202</w:t>
            </w:r>
            <w:r w:rsidR="00E96F01" w:rsidRPr="006351D0">
              <w:rPr>
                <w:rFonts w:eastAsia="Times New Roman"/>
                <w:color w:val="000000" w:themeColor="text1"/>
              </w:rPr>
              <w:t>3</w:t>
            </w:r>
            <w:r w:rsidRPr="006351D0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F69A7" w14:textId="4E5A7274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202</w:t>
            </w:r>
            <w:r w:rsidR="00E96F01" w:rsidRPr="006351D0">
              <w:rPr>
                <w:rFonts w:eastAsia="Times New Roman"/>
                <w:color w:val="000000" w:themeColor="text1"/>
              </w:rPr>
              <w:t>4</w:t>
            </w:r>
            <w:r w:rsidRPr="006351D0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516AB" w14:textId="6BACE056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202</w:t>
            </w:r>
            <w:r w:rsidR="00E96F01" w:rsidRPr="006351D0">
              <w:rPr>
                <w:rFonts w:eastAsia="Times New Roman"/>
                <w:color w:val="000000" w:themeColor="text1"/>
              </w:rPr>
              <w:t>5</w:t>
            </w:r>
            <w:r w:rsidRPr="006351D0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36049" w14:textId="6FED7D35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202</w:t>
            </w:r>
            <w:r w:rsidR="00E96F01" w:rsidRPr="006351D0">
              <w:rPr>
                <w:rFonts w:eastAsia="Times New Roman"/>
                <w:color w:val="000000" w:themeColor="text1"/>
              </w:rPr>
              <w:t>6</w:t>
            </w:r>
            <w:r w:rsidRPr="006351D0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192E8" w14:textId="535239A3" w:rsidR="001E5E96" w:rsidRPr="006351D0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202</w:t>
            </w:r>
            <w:r w:rsidR="00E96F01" w:rsidRPr="006351D0">
              <w:rPr>
                <w:rFonts w:eastAsia="Times New Roman"/>
                <w:color w:val="000000" w:themeColor="text1"/>
              </w:rPr>
              <w:t>7</w:t>
            </w:r>
            <w:r w:rsidRPr="006351D0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</w:tr>
      <w:tr w:rsidR="002A7BAA" w:rsidRPr="002A7BAA" w14:paraId="4070C644" w14:textId="77777777" w:rsidTr="00707632">
        <w:trPr>
          <w:trHeight w:val="10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4AADCAED" w:rsidR="001E5E96" w:rsidRPr="006351D0" w:rsidRDefault="00586CF1" w:rsidP="006F12F3">
            <w:pPr>
              <w:ind w:left="-108" w:right="-250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 xml:space="preserve"> </w:t>
            </w:r>
            <w:r w:rsidR="001E5E96" w:rsidRPr="006351D0">
              <w:rPr>
                <w:rFonts w:eastAsia="Times New Roman"/>
                <w:color w:val="000000" w:themeColor="text1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1E5E96" w:rsidRPr="006351D0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15984DB1" w14:textId="77777777" w:rsidR="001E5E96" w:rsidRPr="006351D0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6351D0">
              <w:rPr>
                <w:color w:val="000000" w:themeColor="text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562379E2" w:rsidR="001E5E96" w:rsidRPr="006351D0" w:rsidRDefault="006D25BD" w:rsidP="001B3FFD">
            <w:pPr>
              <w:jc w:val="center"/>
              <w:rPr>
                <w:rFonts w:eastAsia="Times New Roman"/>
                <w:color w:val="000000" w:themeColor="text1"/>
                <w:highlight w:val="lightGray"/>
              </w:rPr>
            </w:pPr>
            <w:r w:rsidRPr="006351D0">
              <w:rPr>
                <w:rFonts w:eastAsia="Times New Roman"/>
                <w:color w:val="000000" w:themeColor="text1"/>
              </w:rPr>
              <w:t>0,</w:t>
            </w:r>
            <w:r w:rsidR="00E96F01" w:rsidRPr="006351D0">
              <w:rPr>
                <w:rFonts w:eastAsia="Times New Roman"/>
                <w:color w:val="000000" w:themeColor="text1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00C7DC1A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0,3</w:t>
            </w:r>
            <w:r w:rsidR="0097602C" w:rsidRPr="006351D0">
              <w:rPr>
                <w:rFonts w:eastAsia="Times New Roman"/>
                <w:color w:val="000000" w:themeColor="text1"/>
              </w:rPr>
              <w:t>7</w:t>
            </w:r>
            <w:r w:rsidR="001D4804" w:rsidRPr="006351D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7FC9BEFC" w:rsidR="001E5E96" w:rsidRPr="006351D0" w:rsidRDefault="00E96F01" w:rsidP="00E96F01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1E97D7A0" w:rsidR="001E5E96" w:rsidRPr="006351D0" w:rsidRDefault="006A7FD3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2A7BAA" w:rsidRPr="002A7BAA" w14:paraId="3D606BC7" w14:textId="77777777" w:rsidTr="00707632">
        <w:trPr>
          <w:trHeight w:val="3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1E5E96" w:rsidRPr="006351D0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61A45217" w:rsidR="001E5E96" w:rsidRPr="006351D0" w:rsidRDefault="001E5E96" w:rsidP="001B3FFD">
            <w:pPr>
              <w:jc w:val="both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 xml:space="preserve">Задача 2. </w:t>
            </w:r>
            <w:r w:rsidRPr="006351D0">
              <w:rPr>
                <w:color w:val="000000" w:themeColor="text1"/>
              </w:rPr>
              <w:t xml:space="preserve">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 </w:t>
            </w:r>
          </w:p>
        </w:tc>
      </w:tr>
      <w:tr w:rsidR="002A7BAA" w:rsidRPr="002A7BAA" w14:paraId="7E8D211F" w14:textId="77777777" w:rsidTr="00707632">
        <w:trPr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1E5E96" w:rsidRPr="006351D0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3.1.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1E5E96" w:rsidRPr="006351D0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Подпрограмма 2. «Капитальный ремонт в городе Зеленогорске»</w:t>
            </w:r>
          </w:p>
        </w:tc>
      </w:tr>
      <w:tr w:rsidR="002A7BAA" w:rsidRPr="002A7BAA" w14:paraId="2F9535A3" w14:textId="77777777" w:rsidTr="00707632">
        <w:trPr>
          <w:trHeight w:val="8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1E5E96" w:rsidRPr="006351D0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3.1.1.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1E5E96" w:rsidRPr="006351D0" w:rsidRDefault="001E5E96" w:rsidP="001B3FFD">
            <w:pPr>
              <w:jc w:val="both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Показатель результативности 1:</w:t>
            </w:r>
          </w:p>
          <w:p w14:paraId="4018F13D" w14:textId="77777777" w:rsidR="001E5E96" w:rsidRPr="006351D0" w:rsidRDefault="001E5E96" w:rsidP="00CC14D2">
            <w:pPr>
              <w:tabs>
                <w:tab w:val="left" w:pos="3863"/>
              </w:tabs>
              <w:rPr>
                <w:rFonts w:eastAsia="Times New Roman"/>
                <w:color w:val="000000" w:themeColor="text1"/>
              </w:rPr>
            </w:pPr>
            <w:r w:rsidRPr="006351D0">
              <w:rPr>
                <w:color w:val="000000" w:themeColor="text1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100</w:t>
            </w:r>
          </w:p>
        </w:tc>
      </w:tr>
      <w:tr w:rsidR="002A7BAA" w:rsidRPr="002A7BAA" w14:paraId="4F7E6744" w14:textId="77777777" w:rsidTr="00B8016A">
        <w:trPr>
          <w:trHeight w:val="11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1E5E96" w:rsidRPr="006351D0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1E5E96" w:rsidRPr="006351D0" w:rsidRDefault="001E5E96" w:rsidP="0020491C">
            <w:pPr>
              <w:jc w:val="both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7DEBFF47" w14:textId="16ACB53F" w:rsidR="001E5E96" w:rsidRPr="006351D0" w:rsidRDefault="001E5E96" w:rsidP="00CC14D2">
            <w:pPr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10A1EB4C" w:rsidR="001E5E96" w:rsidRPr="006351D0" w:rsidRDefault="00E96F01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759A9664" w:rsidR="001E5E96" w:rsidRPr="006351D0" w:rsidRDefault="0097602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0C6EF1F5" w:rsidR="001E5E96" w:rsidRPr="006351D0" w:rsidRDefault="006E56D9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E97CCD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1E5E96" w:rsidRPr="006351D0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6351D0">
              <w:rPr>
                <w:rFonts w:eastAsia="Times New Roman"/>
                <w:color w:val="000000" w:themeColor="text1"/>
              </w:rPr>
              <w:t>-</w:t>
            </w:r>
          </w:p>
        </w:tc>
      </w:tr>
    </w:tbl>
    <w:p w14:paraId="26EFD541" w14:textId="77777777" w:rsidR="00FC47A1" w:rsidRPr="00751E63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5760ED70" w14:textId="58D6E59B" w:rsidR="00FC47A1" w:rsidRPr="00751E63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15C3DB3B" w14:textId="637331DA" w:rsidR="00673E77" w:rsidRPr="00751E63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554C5BA0" w14:textId="77777777" w:rsidR="003B1178" w:rsidRPr="009B4D25" w:rsidRDefault="003B1178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39848ADA" w14:textId="2CCF985A" w:rsidR="00673E77" w:rsidRPr="009B4D2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33146F4A" w14:textId="31FE455F" w:rsidR="00673E77" w:rsidRPr="009B4D2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02B81F0A" w14:textId="6C8B67B8" w:rsidR="00673E77" w:rsidRPr="009B4D2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241A5E0A" w14:textId="58D3066F" w:rsidR="00673E77" w:rsidRDefault="00673E77" w:rsidP="001C0C18">
      <w:pPr>
        <w:autoSpaceDE w:val="0"/>
        <w:autoSpaceDN w:val="0"/>
        <w:adjustRightInd w:val="0"/>
        <w:jc w:val="both"/>
        <w:outlineLvl w:val="2"/>
        <w:rPr>
          <w:sz w:val="20"/>
          <w:szCs w:val="20"/>
          <w:highlight w:val="lightGray"/>
        </w:rPr>
      </w:pPr>
    </w:p>
    <w:p w14:paraId="32AABCF9" w14:textId="77777777" w:rsidR="00490D7D" w:rsidRPr="009B4D25" w:rsidRDefault="00490D7D" w:rsidP="001C0C18">
      <w:pPr>
        <w:autoSpaceDE w:val="0"/>
        <w:autoSpaceDN w:val="0"/>
        <w:adjustRightInd w:val="0"/>
        <w:jc w:val="both"/>
        <w:outlineLvl w:val="2"/>
        <w:rPr>
          <w:sz w:val="20"/>
          <w:szCs w:val="20"/>
          <w:highlight w:val="lightGray"/>
        </w:rPr>
      </w:pPr>
    </w:p>
    <w:p w14:paraId="7BC62E83" w14:textId="2AC0ED9B" w:rsidR="00424A67" w:rsidRPr="0094549D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lastRenderedPageBreak/>
        <w:t xml:space="preserve">Приложение № </w:t>
      </w:r>
      <w:r w:rsidR="00F668C4" w:rsidRPr="0094549D">
        <w:rPr>
          <w:color w:val="000000" w:themeColor="text1"/>
          <w:sz w:val="26"/>
          <w:szCs w:val="26"/>
        </w:rPr>
        <w:t>2</w:t>
      </w:r>
    </w:p>
    <w:p w14:paraId="7CF34714" w14:textId="014FAB08" w:rsidR="00424A67" w:rsidRPr="0094549D" w:rsidRDefault="006F12F3" w:rsidP="009F17BB">
      <w:pPr>
        <w:autoSpaceDE w:val="0"/>
        <w:autoSpaceDN w:val="0"/>
        <w:adjustRightInd w:val="0"/>
        <w:ind w:left="10348" w:hanging="142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к </w:t>
      </w:r>
      <w:r w:rsidR="009F17BB" w:rsidRPr="0094549D">
        <w:rPr>
          <w:color w:val="000000" w:themeColor="text1"/>
          <w:sz w:val="26"/>
          <w:szCs w:val="26"/>
        </w:rPr>
        <w:t xml:space="preserve">постановлению </w:t>
      </w:r>
      <w:r w:rsidR="00424A67" w:rsidRPr="0094549D">
        <w:rPr>
          <w:color w:val="000000" w:themeColor="text1"/>
          <w:sz w:val="26"/>
          <w:szCs w:val="26"/>
        </w:rPr>
        <w:t>Администрации</w:t>
      </w:r>
    </w:p>
    <w:p w14:paraId="239B8A82" w14:textId="3DE6FAE5" w:rsidR="00D213E9" w:rsidRPr="0094549D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>ЗАТО г. Зеленогорск</w:t>
      </w:r>
    </w:p>
    <w:p w14:paraId="201C0985" w14:textId="5811B87C" w:rsidR="0071777C" w:rsidRPr="00007A23" w:rsidRDefault="00B118FC" w:rsidP="0071777C">
      <w:pPr>
        <w:tabs>
          <w:tab w:val="left" w:pos="6237"/>
          <w:tab w:val="left" w:pos="12616"/>
        </w:tabs>
        <w:ind w:left="10206" w:right="-173" w:hanging="1"/>
        <w:rPr>
          <w:color w:val="000000" w:themeColor="text1"/>
          <w:sz w:val="26"/>
          <w:szCs w:val="26"/>
          <w:u w:val="single"/>
        </w:rPr>
      </w:pPr>
      <w:r w:rsidRPr="00007A23">
        <w:rPr>
          <w:color w:val="000000" w:themeColor="text1"/>
          <w:sz w:val="26"/>
          <w:szCs w:val="26"/>
        </w:rPr>
        <w:t>о</w:t>
      </w:r>
      <w:r w:rsidR="00B060EA" w:rsidRPr="00007A23">
        <w:rPr>
          <w:color w:val="000000" w:themeColor="text1"/>
          <w:sz w:val="26"/>
          <w:szCs w:val="26"/>
        </w:rPr>
        <w:t>т</w:t>
      </w:r>
      <w:r w:rsidR="009F17BB" w:rsidRPr="00007A23">
        <w:rPr>
          <w:color w:val="000000" w:themeColor="text1"/>
          <w:sz w:val="26"/>
          <w:szCs w:val="26"/>
        </w:rPr>
        <w:t xml:space="preserve"> </w:t>
      </w:r>
      <w:r w:rsidR="00007A23" w:rsidRPr="00007A23">
        <w:rPr>
          <w:color w:val="000000" w:themeColor="text1"/>
          <w:sz w:val="26"/>
          <w:szCs w:val="26"/>
        </w:rPr>
        <w:t>27.10.202</w:t>
      </w:r>
      <w:r w:rsidR="00F63F9E">
        <w:rPr>
          <w:color w:val="000000" w:themeColor="text1"/>
          <w:sz w:val="26"/>
          <w:szCs w:val="26"/>
        </w:rPr>
        <w:t>5</w:t>
      </w:r>
      <w:r w:rsidR="00B060EA" w:rsidRPr="00007A23">
        <w:rPr>
          <w:color w:val="000000" w:themeColor="text1"/>
          <w:sz w:val="26"/>
          <w:szCs w:val="26"/>
        </w:rPr>
        <w:t xml:space="preserve"> №</w:t>
      </w:r>
      <w:r w:rsidR="00F63F9E">
        <w:rPr>
          <w:color w:val="000000" w:themeColor="text1"/>
          <w:sz w:val="26"/>
          <w:szCs w:val="26"/>
        </w:rPr>
        <w:t xml:space="preserve"> </w:t>
      </w:r>
      <w:r w:rsidR="00007A23" w:rsidRPr="00007A23">
        <w:rPr>
          <w:color w:val="000000" w:themeColor="text1"/>
          <w:sz w:val="26"/>
          <w:szCs w:val="26"/>
        </w:rPr>
        <w:t>231-п</w:t>
      </w:r>
    </w:p>
    <w:p w14:paraId="7E88CC93" w14:textId="77777777" w:rsidR="00485104" w:rsidRDefault="00485104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</w:p>
    <w:p w14:paraId="65EDACFF" w14:textId="3095D13D" w:rsidR="006E6870" w:rsidRPr="0094549D" w:rsidRDefault="006E6870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  <w:r w:rsidRPr="0094549D">
        <w:rPr>
          <w:bCs/>
          <w:color w:val="000000" w:themeColor="text1"/>
          <w:sz w:val="26"/>
          <w:szCs w:val="26"/>
        </w:rPr>
        <w:t>Приложение № 2</w:t>
      </w:r>
    </w:p>
    <w:p w14:paraId="5E5EFD8D" w14:textId="77777777" w:rsidR="00317A87" w:rsidRPr="0094549D" w:rsidRDefault="006E6870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  <w:r w:rsidRPr="0094549D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19E526B1" w14:textId="53D09863" w:rsidR="00925965" w:rsidRPr="0094549D" w:rsidRDefault="00743C30" w:rsidP="00C43B54">
      <w:pPr>
        <w:tabs>
          <w:tab w:val="left" w:pos="6237"/>
        </w:tabs>
        <w:ind w:left="10206" w:right="110" w:hanging="1"/>
        <w:rPr>
          <w:color w:val="000000" w:themeColor="text1"/>
          <w:sz w:val="26"/>
          <w:szCs w:val="26"/>
        </w:rPr>
      </w:pPr>
      <w:r w:rsidRPr="0094549D">
        <w:rPr>
          <w:bCs/>
          <w:color w:val="000000" w:themeColor="text1"/>
          <w:sz w:val="26"/>
          <w:szCs w:val="26"/>
        </w:rPr>
        <w:t>«</w:t>
      </w:r>
      <w:r w:rsidR="006E6870" w:rsidRPr="0094549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94549D">
        <w:rPr>
          <w:color w:val="000000" w:themeColor="text1"/>
          <w:sz w:val="26"/>
          <w:szCs w:val="26"/>
        </w:rPr>
        <w:t>»</w:t>
      </w:r>
    </w:p>
    <w:p w14:paraId="32493F91" w14:textId="77777777" w:rsidR="00C43B54" w:rsidRPr="0094549D" w:rsidRDefault="00C43B54" w:rsidP="00C43B54">
      <w:pPr>
        <w:tabs>
          <w:tab w:val="left" w:pos="6237"/>
        </w:tabs>
        <w:ind w:left="10206" w:right="110" w:hanging="1"/>
        <w:rPr>
          <w:color w:val="000000" w:themeColor="text1"/>
          <w:sz w:val="28"/>
          <w:szCs w:val="28"/>
        </w:rPr>
      </w:pPr>
    </w:p>
    <w:p w14:paraId="37DF7693" w14:textId="4C4D0CE1" w:rsidR="006E6870" w:rsidRPr="0094549D" w:rsidRDefault="006E6870" w:rsidP="006E6870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94549D">
        <w:rPr>
          <w:color w:val="000000" w:themeColor="text1"/>
          <w:sz w:val="26"/>
          <w:szCs w:val="26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94549D">
        <w:rPr>
          <w:color w:val="000000" w:themeColor="text1"/>
          <w:sz w:val="26"/>
          <w:szCs w:val="26"/>
        </w:rPr>
        <w:t>«</w:t>
      </w:r>
      <w:r w:rsidRPr="0094549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94549D">
        <w:rPr>
          <w:color w:val="000000" w:themeColor="text1"/>
          <w:sz w:val="26"/>
          <w:szCs w:val="26"/>
        </w:rPr>
        <w:t>»</w:t>
      </w:r>
    </w:p>
    <w:p w14:paraId="12D4B355" w14:textId="77777777" w:rsidR="006E6870" w:rsidRPr="00E36A36" w:rsidRDefault="006E6870" w:rsidP="006E6870">
      <w:pPr>
        <w:pStyle w:val="ab"/>
        <w:ind w:left="708" w:firstLine="708"/>
        <w:rPr>
          <w:color w:val="FF0000"/>
          <w:sz w:val="28"/>
          <w:szCs w:val="28"/>
        </w:rPr>
      </w:pPr>
    </w:p>
    <w:tbl>
      <w:tblPr>
        <w:tblW w:w="14998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979"/>
        <w:gridCol w:w="1695"/>
        <w:gridCol w:w="1978"/>
        <w:gridCol w:w="706"/>
        <w:gridCol w:w="706"/>
        <w:gridCol w:w="1248"/>
        <w:gridCol w:w="572"/>
        <w:gridCol w:w="1537"/>
        <w:gridCol w:w="1117"/>
        <w:gridCol w:w="1117"/>
        <w:gridCol w:w="1641"/>
      </w:tblGrid>
      <w:tr w:rsidR="00E36A36" w:rsidRPr="00E36A36" w14:paraId="240EA090" w14:textId="77777777" w:rsidTr="00BB186B">
        <w:trPr>
          <w:trHeight w:val="31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bookmarkStart w:id="4" w:name="_Hlk208325752"/>
            <w:r w:rsidRPr="00DA7FEE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5F1" w14:textId="75683ABB" w:rsidR="006E6870" w:rsidRPr="00DA7FEE" w:rsidRDefault="006E687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DA7FEE" w:rsidRDefault="006E6870" w:rsidP="00507854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 xml:space="preserve">Планируемые объемы финансирования </w:t>
            </w:r>
          </w:p>
          <w:p w14:paraId="7AAB98B7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(тыс. руб.)</w:t>
            </w:r>
          </w:p>
        </w:tc>
      </w:tr>
      <w:tr w:rsidR="00E36A36" w:rsidRPr="00E36A36" w14:paraId="720E5C38" w14:textId="77777777" w:rsidTr="00BB186B">
        <w:trPr>
          <w:trHeight w:val="7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DA7FEE" w:rsidRDefault="006E6870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DA7FEE" w:rsidRDefault="006E6870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DA7FEE" w:rsidRDefault="006E6870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DA7FEE" w:rsidRDefault="006E6870" w:rsidP="005078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DA7FEE" w:rsidRDefault="006E6870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ГРБС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DA7FEE" w:rsidRDefault="006E6870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DA7FEE">
              <w:rPr>
                <w:rFonts w:eastAsia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ЦСР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DA7FEE" w:rsidRDefault="006E6870" w:rsidP="0004295B">
            <w:pPr>
              <w:ind w:left="-103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ВР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19C01517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202</w:t>
            </w:r>
            <w:r w:rsidR="00FB219C" w:rsidRPr="00DA7FEE">
              <w:rPr>
                <w:rFonts w:eastAsia="Times New Roman"/>
                <w:sz w:val="22"/>
                <w:szCs w:val="22"/>
              </w:rPr>
              <w:t>5</w:t>
            </w:r>
            <w:r w:rsidRPr="00DA7FE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0AB0EA56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202</w:t>
            </w:r>
            <w:r w:rsidR="00FB219C" w:rsidRPr="00DA7FEE">
              <w:rPr>
                <w:rFonts w:eastAsia="Times New Roman"/>
                <w:sz w:val="22"/>
                <w:szCs w:val="22"/>
              </w:rPr>
              <w:t>6</w:t>
            </w:r>
            <w:r w:rsidRPr="00DA7FE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564DA8EE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202</w:t>
            </w:r>
            <w:r w:rsidR="00FB219C" w:rsidRPr="00DA7FEE">
              <w:rPr>
                <w:rFonts w:eastAsia="Times New Roman"/>
                <w:sz w:val="22"/>
                <w:szCs w:val="22"/>
              </w:rPr>
              <w:t>7</w:t>
            </w:r>
            <w:r w:rsidRPr="00DA7FEE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1CD96055" w:rsidR="006E6870" w:rsidRPr="00DA7FEE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Итого на период 202</w:t>
            </w:r>
            <w:r w:rsidR="00FB219C" w:rsidRPr="00DA7FEE">
              <w:rPr>
                <w:rFonts w:eastAsia="Times New Roman"/>
                <w:sz w:val="22"/>
                <w:szCs w:val="22"/>
              </w:rPr>
              <w:t>5</w:t>
            </w:r>
            <w:r w:rsidR="006461CB" w:rsidRPr="00DA7FEE">
              <w:rPr>
                <w:rFonts w:eastAsia="Times New Roman"/>
                <w:sz w:val="22"/>
                <w:szCs w:val="22"/>
              </w:rPr>
              <w:t xml:space="preserve"> </w:t>
            </w:r>
            <w:r w:rsidRPr="00DA7FEE">
              <w:rPr>
                <w:rFonts w:eastAsia="Times New Roman"/>
                <w:sz w:val="22"/>
                <w:szCs w:val="22"/>
              </w:rPr>
              <w:t>-202</w:t>
            </w:r>
            <w:r w:rsidR="00FB219C" w:rsidRPr="00DA7FEE">
              <w:rPr>
                <w:rFonts w:eastAsia="Times New Roman"/>
                <w:sz w:val="22"/>
                <w:szCs w:val="22"/>
              </w:rPr>
              <w:t>7</w:t>
            </w:r>
            <w:r w:rsidRPr="00DA7FEE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</w:tr>
      <w:tr w:rsidR="00E36A36" w:rsidRPr="00E36A36" w14:paraId="0775B2C3" w14:textId="77777777" w:rsidTr="00BB186B">
        <w:trPr>
          <w:trHeight w:val="27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DA7FEE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E36A36" w:rsidRPr="000A1E58" w14:paraId="526E0E4C" w14:textId="77777777" w:rsidTr="00BB186B">
        <w:trPr>
          <w:trHeight w:val="849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D47560" w:rsidRPr="00DA7FEE" w:rsidRDefault="00D47560" w:rsidP="00DA1C10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D47560" w:rsidRPr="00DA7FEE" w:rsidRDefault="00D47560" w:rsidP="00DA1C10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D47560" w:rsidRPr="00DA7FEE" w:rsidRDefault="00D47560" w:rsidP="00DA1C10">
            <w:pPr>
              <w:ind w:right="-93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064252AD" w:rsidR="00D47560" w:rsidRPr="00DA7FEE" w:rsidRDefault="00D47560" w:rsidP="00DA1C10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D47560" w:rsidRPr="00DA7FEE" w:rsidRDefault="00D47560" w:rsidP="00DA1C10">
            <w:pPr>
              <w:ind w:left="-131" w:right="-79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1000000000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5108F24D" w:rsidR="00D47560" w:rsidRPr="004A747F" w:rsidRDefault="00C3373A" w:rsidP="00DA1C10">
            <w:pPr>
              <w:ind w:left="-10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11</w:t>
            </w:r>
            <w:r w:rsidR="00EC7CBF" w:rsidRPr="004A747F">
              <w:rPr>
                <w:rFonts w:eastAsia="Times New Roman"/>
                <w:sz w:val="22"/>
                <w:szCs w:val="22"/>
              </w:rPr>
              <w:t>6</w:t>
            </w:r>
            <w:r w:rsidR="00D47560" w:rsidRPr="004A747F">
              <w:rPr>
                <w:rFonts w:eastAsia="Times New Roman"/>
                <w:sz w:val="22"/>
                <w:szCs w:val="22"/>
              </w:rPr>
              <w:t> </w:t>
            </w:r>
            <w:r w:rsidR="00E100B7" w:rsidRPr="004A747F">
              <w:rPr>
                <w:rFonts w:eastAsia="Times New Roman"/>
                <w:sz w:val="22"/>
                <w:szCs w:val="22"/>
              </w:rPr>
              <w:t>107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="00E100B7" w:rsidRPr="004A747F">
              <w:rPr>
                <w:rFonts w:eastAsia="Times New Roman"/>
                <w:sz w:val="22"/>
                <w:szCs w:val="22"/>
              </w:rPr>
              <w:t>68225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13C9CD2C" w:rsidR="00D47560" w:rsidRPr="004A747F" w:rsidRDefault="00DC6BD2" w:rsidP="00DA1C10">
            <w:pPr>
              <w:ind w:left="-10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5 778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5C50E3FF" w:rsidR="00D47560" w:rsidRPr="004A747F" w:rsidRDefault="00DC6BD2" w:rsidP="003B1178">
            <w:pPr>
              <w:ind w:left="-10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D47560" w:rsidRPr="004A747F">
              <w:rPr>
                <w:rFonts w:eastAsia="Times New Roman"/>
                <w:sz w:val="22"/>
                <w:szCs w:val="22"/>
              </w:rPr>
              <w:t> 7</w:t>
            </w:r>
            <w:r w:rsidRPr="004A747F">
              <w:rPr>
                <w:rFonts w:eastAsia="Times New Roman"/>
                <w:sz w:val="22"/>
                <w:szCs w:val="22"/>
              </w:rPr>
              <w:t>78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58CE5E77" w:rsidR="00D47560" w:rsidRPr="004A747F" w:rsidRDefault="00C3373A" w:rsidP="00D47560">
            <w:pPr>
              <w:ind w:left="-10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12</w:t>
            </w:r>
            <w:r w:rsidR="00E100B7" w:rsidRPr="004A747F">
              <w:rPr>
                <w:rFonts w:eastAsia="Times New Roman"/>
                <w:sz w:val="22"/>
                <w:szCs w:val="22"/>
              </w:rPr>
              <w:t>7</w:t>
            </w:r>
            <w:r w:rsidR="00D47560" w:rsidRPr="004A747F">
              <w:rPr>
                <w:rFonts w:eastAsia="Times New Roman"/>
                <w:sz w:val="22"/>
                <w:szCs w:val="22"/>
              </w:rPr>
              <w:t> </w:t>
            </w:r>
            <w:r w:rsidR="00E100B7" w:rsidRPr="004A747F">
              <w:rPr>
                <w:rFonts w:eastAsia="Times New Roman"/>
                <w:sz w:val="22"/>
                <w:szCs w:val="22"/>
              </w:rPr>
              <w:t>664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="00E100B7" w:rsidRPr="004A747F">
              <w:rPr>
                <w:rFonts w:eastAsia="Times New Roman"/>
                <w:sz w:val="22"/>
                <w:szCs w:val="22"/>
              </w:rPr>
              <w:t>54225</w:t>
            </w:r>
            <w:r w:rsidR="00D47560" w:rsidRPr="004A747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36A36" w:rsidRPr="000A1E58" w14:paraId="3580F50F" w14:textId="77777777" w:rsidTr="00BB186B">
        <w:trPr>
          <w:trHeight w:val="51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D47560" w:rsidRPr="00DA7FEE" w:rsidRDefault="00D4756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D47560" w:rsidRPr="00DA7FEE" w:rsidRDefault="00D4756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D47560" w:rsidRPr="00DA7FEE" w:rsidRDefault="00D4756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D47560" w:rsidRPr="00DA7FEE" w:rsidRDefault="00D47560" w:rsidP="008C53C5">
            <w:pPr>
              <w:ind w:right="-114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D47560" w:rsidRPr="00DA7FEE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D47560" w:rsidRPr="00DA7FEE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D47560" w:rsidRPr="00DA7FEE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D47560" w:rsidRPr="00DA7FEE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D47560" w:rsidRPr="004A747F" w:rsidRDefault="00D4756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D47560" w:rsidRPr="004A747F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D47560" w:rsidRPr="004A747F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D47560" w:rsidRPr="004A747F" w:rsidRDefault="00D4756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E36A36" w:rsidRPr="000A1E58" w14:paraId="55D810F9" w14:textId="77777777" w:rsidTr="00BB186B">
        <w:trPr>
          <w:trHeight w:val="43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D47560" w:rsidRPr="00DA7FEE" w:rsidRDefault="00D47560" w:rsidP="00925965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D47560" w:rsidRPr="00DA7FEE" w:rsidRDefault="00D47560" w:rsidP="00925965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D47560" w:rsidRPr="00DA7FEE" w:rsidRDefault="00D47560" w:rsidP="00925965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D47560" w:rsidRPr="00DA7FEE" w:rsidRDefault="00D47560" w:rsidP="00925965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D47560" w:rsidRPr="00DA7FEE" w:rsidRDefault="00D47560" w:rsidP="009259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D47560" w:rsidRPr="00DA7FEE" w:rsidRDefault="00D47560" w:rsidP="009259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D47560" w:rsidRPr="00DA7FEE" w:rsidRDefault="00D47560" w:rsidP="00925965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D47560" w:rsidRPr="00DA7FEE" w:rsidRDefault="00D47560" w:rsidP="009259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6BF790E0" w:rsidR="00D47560" w:rsidRPr="004A747F" w:rsidRDefault="00C3373A" w:rsidP="00925965">
            <w:pPr>
              <w:ind w:left="-10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84</w:t>
            </w:r>
            <w:r w:rsidR="00DC6BD2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Pr="004A747F">
              <w:rPr>
                <w:rFonts w:eastAsia="Times New Roman"/>
                <w:sz w:val="22"/>
                <w:szCs w:val="22"/>
              </w:rPr>
              <w:t>251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96143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37CECF74" w:rsidR="00D47560" w:rsidRPr="004A747F" w:rsidRDefault="00DC6BD2" w:rsidP="00925965">
            <w:pPr>
              <w:ind w:left="-113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2 746</w:t>
            </w:r>
            <w:r w:rsidR="00D47560" w:rsidRPr="004A747F">
              <w:rPr>
                <w:rFonts w:eastAsia="Times New Roman"/>
                <w:sz w:val="22"/>
                <w:szCs w:val="22"/>
              </w:rPr>
              <w:t>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34820BCD" w:rsidR="00D47560" w:rsidRPr="004A747F" w:rsidRDefault="00D47560" w:rsidP="00925965">
            <w:pPr>
              <w:ind w:left="-108" w:right="-112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2 746,1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4C987B99" w:rsidR="00D47560" w:rsidRPr="004A747F" w:rsidRDefault="00C3373A" w:rsidP="00D47560">
            <w:pPr>
              <w:ind w:left="-104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89 744,16143</w:t>
            </w:r>
            <w:r w:rsidR="00D47560" w:rsidRPr="004A747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E36A36" w:rsidRPr="000A1E58" w14:paraId="579AE652" w14:textId="77777777" w:rsidTr="00BB186B">
        <w:trPr>
          <w:trHeight w:val="518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355C" w14:textId="77777777" w:rsidR="00D47560" w:rsidRPr="00DA7FEE" w:rsidRDefault="00D47560" w:rsidP="00DA1C1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B27" w14:textId="77777777" w:rsidR="00D47560" w:rsidRPr="00DA7FEE" w:rsidRDefault="00D47560" w:rsidP="00DA1C1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430" w14:textId="77777777" w:rsidR="00D47560" w:rsidRPr="00DA7FEE" w:rsidRDefault="00D47560" w:rsidP="00DA1C10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2A4A" w14:textId="75A96D19" w:rsidR="00D47560" w:rsidRPr="00DA7FEE" w:rsidRDefault="00D47560" w:rsidP="00D47560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4574" w14:textId="20F5A029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014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548C" w14:textId="0A0E1AFE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DCB" w14:textId="5A2E2A6F" w:rsidR="00D47560" w:rsidRPr="00DA7FEE" w:rsidRDefault="00D47560" w:rsidP="00DA1C1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3E7" w14:textId="381ECBF3" w:rsidR="00D47560" w:rsidRPr="00DA7FEE" w:rsidRDefault="00D47560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8FB" w14:textId="1F41D70B" w:rsidR="00D47560" w:rsidRPr="004A747F" w:rsidRDefault="00E100B7" w:rsidP="00DA1C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</w:t>
            </w:r>
            <w:r w:rsidR="00DC6BD2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Pr="004A747F">
              <w:rPr>
                <w:rFonts w:eastAsia="Times New Roman"/>
                <w:sz w:val="22"/>
                <w:szCs w:val="22"/>
              </w:rPr>
              <w:t>453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03124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F6" w14:textId="05CED7A4" w:rsidR="00D47560" w:rsidRPr="004A747F" w:rsidRDefault="00DC6BD2" w:rsidP="00DA1C10">
            <w:pPr>
              <w:ind w:left="-113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3 032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2DF" w14:textId="6F4ADA92" w:rsidR="00D47560" w:rsidRPr="004A747F" w:rsidRDefault="00DC6BD2" w:rsidP="00DA1C10">
            <w:pPr>
              <w:ind w:left="-108" w:right="-112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3 032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61E" w14:textId="0077DF6C" w:rsidR="00D47560" w:rsidRPr="004A747F" w:rsidRDefault="00E100B7" w:rsidP="00DA1C10">
            <w:pPr>
              <w:ind w:left="-104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8</w:t>
            </w:r>
            <w:r w:rsidR="00DC6BD2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Pr="004A747F">
              <w:rPr>
                <w:rFonts w:eastAsia="Times New Roman"/>
                <w:sz w:val="22"/>
                <w:szCs w:val="22"/>
              </w:rPr>
              <w:t>517</w:t>
            </w:r>
            <w:r w:rsidR="00D47560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69124</w:t>
            </w:r>
          </w:p>
        </w:tc>
      </w:tr>
      <w:tr w:rsidR="00E36A36" w:rsidRPr="000A1E58" w14:paraId="3576EE1F" w14:textId="77777777" w:rsidTr="00BB186B">
        <w:trPr>
          <w:trHeight w:val="518"/>
          <w:jc w:val="center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982B" w14:textId="77777777" w:rsidR="00370FC2" w:rsidRPr="00DA7FEE" w:rsidRDefault="00370FC2" w:rsidP="00370FC2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A74B2" w14:textId="77777777" w:rsidR="00370FC2" w:rsidRPr="00DA7FEE" w:rsidRDefault="00370FC2" w:rsidP="00370FC2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D104" w14:textId="77777777" w:rsidR="00370FC2" w:rsidRPr="00DA7FEE" w:rsidRDefault="00370FC2" w:rsidP="00370FC2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F04" w14:textId="15F7C036" w:rsidR="00CC14D2" w:rsidRPr="00DA7FEE" w:rsidRDefault="00AE61E6" w:rsidP="00195B55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МКУ</w:t>
            </w:r>
            <w:r w:rsidR="00370FC2" w:rsidRPr="00DA7FEE">
              <w:rPr>
                <w:rFonts w:eastAsia="Times New Roman"/>
                <w:sz w:val="22"/>
                <w:szCs w:val="22"/>
              </w:rPr>
              <w:t xml:space="preserve"> «Комитет</w:t>
            </w:r>
          </w:p>
          <w:p w14:paraId="310DA55C" w14:textId="768367FD" w:rsidR="00AE61E6" w:rsidRPr="00DA7FEE" w:rsidRDefault="0093198B" w:rsidP="00370FC2">
            <w:pPr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по делам культуры»</w:t>
            </w:r>
          </w:p>
          <w:p w14:paraId="697E6622" w14:textId="02F6F72F" w:rsidR="006C54B9" w:rsidRPr="00DA7FEE" w:rsidRDefault="006C54B9" w:rsidP="00370FC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2124D5" w14:textId="251AE91F" w:rsidR="00370FC2" w:rsidRPr="00DA7FEE" w:rsidRDefault="0093198B" w:rsidP="00370F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ECA3B" w14:textId="146E07EE" w:rsidR="00370FC2" w:rsidRPr="00DA7FEE" w:rsidRDefault="0093198B" w:rsidP="00370F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124E2" w14:textId="5C32FBBE" w:rsidR="00370FC2" w:rsidRPr="00DA7FEE" w:rsidRDefault="0093198B" w:rsidP="00370FC2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20B7B5" w14:textId="2AF09066" w:rsidR="00370FC2" w:rsidRPr="00DA7FEE" w:rsidRDefault="0093198B" w:rsidP="00370F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A7FEE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49124" w14:textId="2B870417" w:rsidR="00370FC2" w:rsidRPr="004A747F" w:rsidRDefault="005205B9" w:rsidP="00370F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6</w:t>
            </w:r>
            <w:r w:rsidR="000769DF" w:rsidRPr="004A747F">
              <w:rPr>
                <w:rFonts w:eastAsia="Times New Roman"/>
                <w:sz w:val="22"/>
                <w:szCs w:val="22"/>
              </w:rPr>
              <w:t>03</w:t>
            </w:r>
            <w:r w:rsidRPr="004A747F">
              <w:rPr>
                <w:rFonts w:eastAsia="Times New Roman"/>
                <w:sz w:val="22"/>
                <w:szCs w:val="22"/>
              </w:rPr>
              <w:t>,</w:t>
            </w:r>
            <w:r w:rsidR="000769DF" w:rsidRPr="004A747F">
              <w:rPr>
                <w:rFonts w:eastAsia="Times New Roman"/>
                <w:sz w:val="22"/>
                <w:szCs w:val="22"/>
              </w:rPr>
              <w:t>57954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0EB9D" w14:textId="64FEEB67" w:rsidR="00370FC2" w:rsidRPr="004A747F" w:rsidRDefault="005205B9" w:rsidP="00370FC2">
            <w:pPr>
              <w:ind w:left="-113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BE890" w14:textId="71A7C904" w:rsidR="00370FC2" w:rsidRPr="004A747F" w:rsidRDefault="005205B9" w:rsidP="00370FC2">
            <w:pPr>
              <w:ind w:left="-108" w:right="-112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9FF9" w14:textId="4BC7EC34" w:rsidR="006C54B9" w:rsidRPr="004A747F" w:rsidRDefault="00BB186B" w:rsidP="00370FC2">
            <w:pPr>
              <w:ind w:left="-104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6</w:t>
            </w:r>
            <w:r w:rsidR="000769DF" w:rsidRPr="004A747F">
              <w:rPr>
                <w:rFonts w:eastAsia="Times New Roman"/>
                <w:sz w:val="22"/>
                <w:szCs w:val="22"/>
              </w:rPr>
              <w:t>03</w:t>
            </w:r>
            <w:r w:rsidRPr="004A747F">
              <w:rPr>
                <w:rFonts w:eastAsia="Times New Roman"/>
                <w:sz w:val="22"/>
                <w:szCs w:val="22"/>
              </w:rPr>
              <w:t>,</w:t>
            </w:r>
            <w:r w:rsidR="000769DF" w:rsidRPr="004A747F">
              <w:rPr>
                <w:rFonts w:eastAsia="Times New Roman"/>
                <w:sz w:val="22"/>
                <w:szCs w:val="22"/>
              </w:rPr>
              <w:t>57954</w:t>
            </w:r>
          </w:p>
        </w:tc>
      </w:tr>
      <w:bookmarkEnd w:id="4"/>
      <w:tr w:rsidR="00E36A36" w:rsidRPr="000A1E58" w14:paraId="35007889" w14:textId="77777777" w:rsidTr="00BB186B">
        <w:trPr>
          <w:trHeight w:val="31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5D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75" w14:textId="77777777" w:rsidR="00D47560" w:rsidRPr="00195B55" w:rsidRDefault="00D4756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7E4" w14:textId="77777777" w:rsidR="00D47560" w:rsidRPr="00195B55" w:rsidRDefault="00D47560" w:rsidP="00D47560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A6B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86A1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C741B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 xml:space="preserve">Планируемые объемы финансирования </w:t>
            </w:r>
          </w:p>
          <w:p w14:paraId="78CEEA53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(тыс. руб.)</w:t>
            </w:r>
          </w:p>
        </w:tc>
      </w:tr>
      <w:tr w:rsidR="00E36A36" w:rsidRPr="000A1E58" w14:paraId="68F9CF62" w14:textId="77777777" w:rsidTr="00BB186B">
        <w:trPr>
          <w:trHeight w:val="7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F44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930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F73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FAA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223" w14:textId="77777777" w:rsidR="00D47560" w:rsidRPr="00195B55" w:rsidRDefault="00D4756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ГРБС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956" w14:textId="77777777" w:rsidR="00D47560" w:rsidRPr="00195B55" w:rsidRDefault="00D4756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195B55">
              <w:rPr>
                <w:rFonts w:eastAsia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2B" w14:textId="77777777" w:rsidR="00D47560" w:rsidRPr="00195B55" w:rsidRDefault="00D47560" w:rsidP="00370FC2">
            <w:pPr>
              <w:ind w:left="-30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ЦСР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3D1" w14:textId="77777777" w:rsidR="00D47560" w:rsidRPr="00195B55" w:rsidRDefault="00D47560" w:rsidP="00D47560">
            <w:pPr>
              <w:ind w:left="-103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ВР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6F" w14:textId="5216302C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202</w:t>
            </w:r>
            <w:r w:rsidR="00FB219C" w:rsidRPr="00195B55">
              <w:rPr>
                <w:rFonts w:eastAsia="Times New Roman"/>
                <w:sz w:val="22"/>
                <w:szCs w:val="22"/>
              </w:rPr>
              <w:t>5</w:t>
            </w:r>
            <w:r w:rsidRPr="00195B55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3D" w14:textId="7C0BA8B9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202</w:t>
            </w:r>
            <w:r w:rsidR="00FB219C" w:rsidRPr="00195B55">
              <w:rPr>
                <w:rFonts w:eastAsia="Times New Roman"/>
                <w:sz w:val="22"/>
                <w:szCs w:val="22"/>
              </w:rPr>
              <w:t>6</w:t>
            </w:r>
            <w:r w:rsidRPr="00195B55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4FA" w14:textId="5A2E261A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202</w:t>
            </w:r>
            <w:r w:rsidR="00FB219C" w:rsidRPr="00195B55">
              <w:rPr>
                <w:rFonts w:eastAsia="Times New Roman"/>
                <w:sz w:val="22"/>
                <w:szCs w:val="22"/>
              </w:rPr>
              <w:t>7</w:t>
            </w:r>
            <w:r w:rsidRPr="00195B55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530" w14:textId="49F0F9F4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Итого на период 202</w:t>
            </w:r>
            <w:r w:rsidR="00FB219C" w:rsidRPr="00195B55">
              <w:rPr>
                <w:rFonts w:eastAsia="Times New Roman"/>
                <w:sz w:val="22"/>
                <w:szCs w:val="22"/>
              </w:rPr>
              <w:t>5</w:t>
            </w:r>
            <w:r w:rsidRPr="00195B55">
              <w:rPr>
                <w:rFonts w:eastAsia="Times New Roman"/>
                <w:sz w:val="22"/>
                <w:szCs w:val="22"/>
              </w:rPr>
              <w:t xml:space="preserve"> -202</w:t>
            </w:r>
            <w:r w:rsidR="00FB219C" w:rsidRPr="00195B55">
              <w:rPr>
                <w:rFonts w:eastAsia="Times New Roman"/>
                <w:sz w:val="22"/>
                <w:szCs w:val="22"/>
              </w:rPr>
              <w:t>7</w:t>
            </w:r>
            <w:r w:rsidRPr="00195B55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</w:tr>
      <w:tr w:rsidR="00E36A36" w:rsidRPr="000A1E58" w14:paraId="3408B521" w14:textId="77777777" w:rsidTr="00BB186B">
        <w:trPr>
          <w:trHeight w:val="38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07C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5BD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4B1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CC2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0BE1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291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C79F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FB85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894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19A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7E63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B5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36A36" w:rsidRPr="000A1E58" w14:paraId="48506089" w14:textId="77777777" w:rsidTr="00BB186B">
        <w:trPr>
          <w:trHeight w:val="62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EFB73" w14:textId="77777777" w:rsidR="001B6F1E" w:rsidRPr="00195B55" w:rsidRDefault="001B6F1E" w:rsidP="008F5AF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1316F" w14:textId="77777777" w:rsidR="001B6F1E" w:rsidRPr="00195B55" w:rsidRDefault="001B6F1E" w:rsidP="008F5AF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2542D" w14:textId="77777777" w:rsidR="001B6F1E" w:rsidRPr="00195B55" w:rsidRDefault="001B6F1E" w:rsidP="008F5AFC">
            <w:pPr>
              <w:ind w:left="312" w:hanging="31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42EEA" w14:textId="27CB962C" w:rsidR="001B6F1E" w:rsidRPr="00195B55" w:rsidRDefault="001B6F1E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МКУ «КФиС»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38CEDA" w14:textId="315E6F17" w:rsidR="001B6F1E" w:rsidRPr="00195B55" w:rsidRDefault="001B6F1E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64672D" w14:textId="7BC01738" w:rsidR="001B6F1E" w:rsidRPr="00195B55" w:rsidRDefault="001B6F1E" w:rsidP="00FB219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D6E4FE" w14:textId="6DF95637" w:rsidR="001B6F1E" w:rsidRPr="00195B55" w:rsidRDefault="001B6F1E" w:rsidP="00FB219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1BAE3B" w14:textId="37C7F52D" w:rsidR="001B6F1E" w:rsidRPr="00195B55" w:rsidRDefault="001B6F1E" w:rsidP="00FB219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F7DA03" w14:textId="3909FE63" w:rsidR="001B6F1E" w:rsidRPr="00E17D75" w:rsidRDefault="001B6F1E" w:rsidP="00D47560">
            <w:pPr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2</w:t>
            </w:r>
            <w:r w:rsidR="00C36081" w:rsidRPr="00E17D75">
              <w:rPr>
                <w:rFonts w:eastAsia="Times New Roman"/>
                <w:sz w:val="22"/>
                <w:szCs w:val="22"/>
              </w:rPr>
              <w:t>8</w:t>
            </w:r>
            <w:r w:rsidRPr="00E17D75">
              <w:rPr>
                <w:rFonts w:eastAsia="Times New Roman"/>
                <w:sz w:val="22"/>
                <w:szCs w:val="22"/>
              </w:rPr>
              <w:t xml:space="preserve"> </w:t>
            </w:r>
            <w:r w:rsidR="000E0541" w:rsidRPr="00E17D75">
              <w:rPr>
                <w:rFonts w:eastAsia="Times New Roman"/>
                <w:sz w:val="22"/>
                <w:szCs w:val="22"/>
              </w:rPr>
              <w:t>7</w:t>
            </w:r>
            <w:r w:rsidR="00C36081" w:rsidRPr="00E17D75">
              <w:rPr>
                <w:rFonts w:eastAsia="Times New Roman"/>
                <w:sz w:val="22"/>
                <w:szCs w:val="22"/>
              </w:rPr>
              <w:t>99</w:t>
            </w:r>
            <w:r w:rsidRPr="00E17D75">
              <w:rPr>
                <w:rFonts w:eastAsia="Times New Roman"/>
                <w:sz w:val="22"/>
                <w:szCs w:val="22"/>
              </w:rPr>
              <w:t>,</w:t>
            </w:r>
            <w:r w:rsidR="00C36081" w:rsidRPr="00E17D75">
              <w:rPr>
                <w:rFonts w:eastAsia="Times New Roman"/>
                <w:sz w:val="22"/>
                <w:szCs w:val="22"/>
              </w:rPr>
              <w:t>11004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370FE" w14:textId="08A4F55D" w:rsidR="001B6F1E" w:rsidRPr="00E17D75" w:rsidRDefault="001B6F1E" w:rsidP="00A90D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C29A31" w14:textId="0366DC7D" w:rsidR="001B6F1E" w:rsidRPr="00E17D75" w:rsidRDefault="001B6F1E" w:rsidP="00A90D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A1FC15" w14:textId="5657C18B" w:rsidR="001B6F1E" w:rsidRPr="00E17D75" w:rsidRDefault="001B6F1E" w:rsidP="00D47560">
            <w:pPr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2</w:t>
            </w:r>
            <w:r w:rsidR="00C36081" w:rsidRPr="00E17D75">
              <w:rPr>
                <w:rFonts w:eastAsia="Times New Roman"/>
                <w:sz w:val="22"/>
                <w:szCs w:val="22"/>
              </w:rPr>
              <w:t>8</w:t>
            </w:r>
            <w:r w:rsidR="000E0541" w:rsidRPr="00E17D75">
              <w:rPr>
                <w:rFonts w:eastAsia="Times New Roman"/>
                <w:sz w:val="22"/>
                <w:szCs w:val="22"/>
              </w:rPr>
              <w:t> 7</w:t>
            </w:r>
            <w:r w:rsidR="00C36081" w:rsidRPr="00E17D75">
              <w:rPr>
                <w:rFonts w:eastAsia="Times New Roman"/>
                <w:sz w:val="22"/>
                <w:szCs w:val="22"/>
              </w:rPr>
              <w:t>99</w:t>
            </w:r>
            <w:r w:rsidR="000E0541" w:rsidRPr="00E17D75">
              <w:rPr>
                <w:rFonts w:eastAsia="Times New Roman"/>
                <w:sz w:val="22"/>
                <w:szCs w:val="22"/>
              </w:rPr>
              <w:t>,</w:t>
            </w:r>
            <w:r w:rsidR="00C36081" w:rsidRPr="00E17D75">
              <w:rPr>
                <w:rFonts w:eastAsia="Times New Roman"/>
                <w:sz w:val="22"/>
                <w:szCs w:val="22"/>
              </w:rPr>
              <w:t>11004</w:t>
            </w:r>
          </w:p>
        </w:tc>
      </w:tr>
      <w:tr w:rsidR="00E36A36" w:rsidRPr="000A1E58" w14:paraId="2F3860EB" w14:textId="77777777" w:rsidTr="00BB186B">
        <w:trPr>
          <w:trHeight w:val="616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5685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B1A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Подпрограмма 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610E" w14:textId="2C1CE9F0" w:rsidR="00D47560" w:rsidRPr="00195B55" w:rsidRDefault="00D47560" w:rsidP="00D47560">
            <w:pPr>
              <w:ind w:right="-93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Капитальное строительство в городе Зеленогорске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30B" w14:textId="77777777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FF03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01C4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875B" w14:textId="77777777" w:rsidR="00D47560" w:rsidRPr="00195B55" w:rsidRDefault="00D4756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1010000000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F04" w14:textId="77777777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7F0" w14:textId="74832862" w:rsidR="00D47560" w:rsidRPr="00195B55" w:rsidRDefault="006C54B9" w:rsidP="00644C1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5</w:t>
            </w:r>
            <w:r w:rsidR="005354F4" w:rsidRPr="00195B55">
              <w:rPr>
                <w:bCs/>
                <w:sz w:val="22"/>
                <w:szCs w:val="22"/>
              </w:rPr>
              <w:t> </w:t>
            </w:r>
            <w:r w:rsidRPr="00195B55">
              <w:rPr>
                <w:bCs/>
                <w:sz w:val="22"/>
                <w:szCs w:val="22"/>
              </w:rPr>
              <w:t>922</w:t>
            </w:r>
            <w:r w:rsidR="005354F4" w:rsidRPr="00195B55">
              <w:rPr>
                <w:bCs/>
                <w:sz w:val="22"/>
                <w:szCs w:val="22"/>
              </w:rPr>
              <w:t>,</w:t>
            </w:r>
            <w:r w:rsidRPr="00195B55">
              <w:rPr>
                <w:bCs/>
                <w:sz w:val="22"/>
                <w:szCs w:val="22"/>
              </w:rPr>
              <w:t>0</w:t>
            </w:r>
            <w:r w:rsidR="000E0541" w:rsidRPr="00195B55">
              <w:rPr>
                <w:bCs/>
                <w:sz w:val="22"/>
                <w:szCs w:val="22"/>
              </w:rPr>
              <w:t>5953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A12" w14:textId="0885B79E" w:rsidR="00D47560" w:rsidRPr="00195B55" w:rsidRDefault="00A90DA9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0</w:t>
            </w:r>
            <w:r w:rsidR="005354F4" w:rsidRPr="00195B55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65B" w14:textId="3A105F8D" w:rsidR="00D47560" w:rsidRPr="00195B55" w:rsidRDefault="00D47560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79B" w14:textId="7AAEF022" w:rsidR="00D47560" w:rsidRPr="00195B55" w:rsidRDefault="006C54B9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5 922</w:t>
            </w:r>
            <w:r w:rsidR="00D47560" w:rsidRPr="00195B55">
              <w:rPr>
                <w:rFonts w:eastAsia="Times New Roman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sz w:val="22"/>
                <w:szCs w:val="22"/>
              </w:rPr>
              <w:t>0</w:t>
            </w:r>
            <w:r w:rsidR="000E0541" w:rsidRPr="00195B55">
              <w:rPr>
                <w:rFonts w:eastAsia="Times New Roman"/>
                <w:sz w:val="22"/>
                <w:szCs w:val="22"/>
              </w:rPr>
              <w:t>5953</w:t>
            </w:r>
          </w:p>
        </w:tc>
      </w:tr>
      <w:tr w:rsidR="00E36A36" w:rsidRPr="000A1E58" w14:paraId="6AB97C8D" w14:textId="77777777" w:rsidTr="00BB186B">
        <w:trPr>
          <w:trHeight w:val="30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62A7F21B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615D697B" w:rsidR="00D47560" w:rsidRPr="00195B55" w:rsidRDefault="00D47560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54231805" w:rsidR="00D47560" w:rsidRPr="00195B55" w:rsidRDefault="00D47560" w:rsidP="00D47560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E3ABD" w14:textId="1630F82A" w:rsidR="00D47560" w:rsidRPr="00195B55" w:rsidRDefault="00D47560" w:rsidP="00D47560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1B0F" w14:textId="6FAD1DED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E358" w14:textId="5F61EF8D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7917" w14:textId="4B2FE823" w:rsidR="00D47560" w:rsidRPr="00195B55" w:rsidRDefault="00D47560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4432" w14:textId="07E9607C" w:rsidR="00D47560" w:rsidRPr="00195B55" w:rsidRDefault="00D47560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1F271964" w:rsidR="00D47560" w:rsidRPr="00195B55" w:rsidRDefault="00D47560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3A05C87A" w:rsidR="00D47560" w:rsidRPr="00195B55" w:rsidRDefault="00D47560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AE8BE2D" w:rsidR="00D47560" w:rsidRPr="00195B55" w:rsidRDefault="00D47560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DD46D43" w:rsidR="00D47560" w:rsidRPr="00195B55" w:rsidRDefault="00D47560" w:rsidP="00D4756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E36A36" w:rsidRPr="000A1E58" w14:paraId="7F8DC44C" w14:textId="77777777" w:rsidTr="00BB186B">
        <w:trPr>
          <w:trHeight w:val="428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5354F4" w:rsidRPr="00195B55" w:rsidRDefault="005354F4" w:rsidP="005354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5354F4" w:rsidRPr="00195B55" w:rsidRDefault="005354F4" w:rsidP="005354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5354F4" w:rsidRPr="00195B55" w:rsidRDefault="005354F4" w:rsidP="005354F4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D1B" w14:textId="79705D8E" w:rsidR="005354F4" w:rsidRPr="00195B55" w:rsidRDefault="005354F4" w:rsidP="005354F4">
            <w:pPr>
              <w:ind w:right="-114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66C215F5" w:rsidR="005354F4" w:rsidRPr="00195B55" w:rsidRDefault="005354F4" w:rsidP="005354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3ED13E22" w:rsidR="005354F4" w:rsidRPr="00195B55" w:rsidRDefault="005354F4" w:rsidP="005354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C4967EE" w:rsidR="005354F4" w:rsidRPr="00195B55" w:rsidRDefault="005354F4" w:rsidP="005354F4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2724FD8A" w:rsidR="005354F4" w:rsidRPr="00195B55" w:rsidRDefault="005354F4" w:rsidP="005354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5F7BD363" w:rsidR="005354F4" w:rsidRPr="00195B55" w:rsidRDefault="00CA0C2C" w:rsidP="005354F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5 922</w:t>
            </w:r>
            <w:r w:rsidR="005354F4" w:rsidRPr="00195B55">
              <w:rPr>
                <w:bCs/>
                <w:sz w:val="22"/>
                <w:szCs w:val="22"/>
              </w:rPr>
              <w:t>,</w:t>
            </w:r>
            <w:r w:rsidRPr="00195B55">
              <w:rPr>
                <w:bCs/>
                <w:sz w:val="22"/>
                <w:szCs w:val="22"/>
              </w:rPr>
              <w:t>05953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5EC62455" w:rsidR="005354F4" w:rsidRPr="00195B55" w:rsidRDefault="00A90DA9" w:rsidP="005354F4">
            <w:pPr>
              <w:ind w:left="-107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0</w:t>
            </w:r>
            <w:r w:rsidR="005354F4" w:rsidRPr="00195B55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919CB63" w:rsidR="005354F4" w:rsidRPr="00195B55" w:rsidRDefault="005354F4" w:rsidP="005354F4">
            <w:pPr>
              <w:ind w:left="-107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6FA9AA88" w:rsidR="005354F4" w:rsidRPr="00195B55" w:rsidRDefault="00CA0C2C" w:rsidP="005354F4">
            <w:pPr>
              <w:ind w:left="-102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5</w:t>
            </w:r>
            <w:r w:rsidR="005354F4" w:rsidRPr="00195B55">
              <w:rPr>
                <w:rFonts w:eastAsia="Times New Roman"/>
                <w:sz w:val="22"/>
                <w:szCs w:val="22"/>
              </w:rPr>
              <w:t> </w:t>
            </w:r>
            <w:r w:rsidR="006C54B9" w:rsidRPr="00195B55">
              <w:rPr>
                <w:rFonts w:eastAsia="Times New Roman"/>
                <w:sz w:val="22"/>
                <w:szCs w:val="22"/>
              </w:rPr>
              <w:t>922</w:t>
            </w:r>
            <w:r w:rsidR="005354F4" w:rsidRPr="00195B55">
              <w:rPr>
                <w:rFonts w:eastAsia="Times New Roman"/>
                <w:sz w:val="22"/>
                <w:szCs w:val="22"/>
              </w:rPr>
              <w:t>,</w:t>
            </w:r>
            <w:r w:rsidR="006C54B9" w:rsidRPr="00195B55">
              <w:rPr>
                <w:rFonts w:eastAsia="Times New Roman"/>
                <w:sz w:val="22"/>
                <w:szCs w:val="22"/>
              </w:rPr>
              <w:t>05953</w:t>
            </w:r>
          </w:p>
        </w:tc>
      </w:tr>
      <w:tr w:rsidR="00E36A36" w:rsidRPr="000A1E58" w14:paraId="3080285E" w14:textId="77777777" w:rsidTr="00BB186B">
        <w:trPr>
          <w:trHeight w:val="61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Подпрограмма 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490D7D" w:rsidRPr="00195B55" w:rsidRDefault="00490D7D" w:rsidP="00D47560">
            <w:pPr>
              <w:ind w:right="-93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490D7D" w:rsidRPr="00195B55" w:rsidRDefault="00490D7D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1020000000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7CE718CD" w:rsidR="00490D7D" w:rsidRPr="004A747F" w:rsidRDefault="006053C6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11</w:t>
            </w:r>
            <w:r w:rsidR="00E65991" w:rsidRPr="004A747F">
              <w:rPr>
                <w:rFonts w:eastAsia="Times New Roman"/>
                <w:sz w:val="22"/>
                <w:szCs w:val="22"/>
              </w:rPr>
              <w:t>0</w:t>
            </w:r>
            <w:r w:rsidRPr="004A747F">
              <w:rPr>
                <w:rFonts w:eastAsia="Times New Roman"/>
                <w:sz w:val="22"/>
                <w:szCs w:val="22"/>
              </w:rPr>
              <w:t> </w:t>
            </w:r>
            <w:r w:rsidR="00C3349C" w:rsidRPr="004A747F">
              <w:rPr>
                <w:rFonts w:eastAsia="Times New Roman"/>
                <w:sz w:val="22"/>
                <w:szCs w:val="22"/>
              </w:rPr>
              <w:t>185</w:t>
            </w:r>
            <w:r w:rsidRPr="004A747F">
              <w:rPr>
                <w:rFonts w:eastAsia="Times New Roman"/>
                <w:sz w:val="22"/>
                <w:szCs w:val="22"/>
              </w:rPr>
              <w:t>,</w:t>
            </w:r>
            <w:r w:rsidR="00C3349C" w:rsidRPr="004A747F">
              <w:rPr>
                <w:rFonts w:eastAsia="Times New Roman"/>
                <w:sz w:val="22"/>
                <w:szCs w:val="22"/>
              </w:rPr>
              <w:t>62272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765C0B9C" w:rsidR="00490D7D" w:rsidRPr="004A747F" w:rsidRDefault="00490D7D" w:rsidP="00D47560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5 778,43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790ADA77" w:rsidR="00490D7D" w:rsidRPr="004A747F" w:rsidRDefault="00490D7D" w:rsidP="00CB01F7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5 778,43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01D60C92" w:rsidR="00490D7D" w:rsidRPr="004A747F" w:rsidRDefault="00006C6F" w:rsidP="00006C6F">
            <w:pPr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</w:t>
            </w:r>
            <w:r w:rsidR="00E65991" w:rsidRPr="004A747F">
              <w:rPr>
                <w:rFonts w:eastAsia="Times New Roman"/>
                <w:sz w:val="22"/>
                <w:szCs w:val="22"/>
              </w:rPr>
              <w:t>2</w:t>
            </w:r>
            <w:r w:rsidR="00C3349C" w:rsidRPr="004A747F">
              <w:rPr>
                <w:rFonts w:eastAsia="Times New Roman"/>
                <w:sz w:val="22"/>
                <w:szCs w:val="22"/>
              </w:rPr>
              <w:t>1</w:t>
            </w:r>
            <w:r w:rsidR="006053C6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="00C3349C" w:rsidRPr="004A747F">
              <w:rPr>
                <w:rFonts w:eastAsia="Times New Roman"/>
                <w:sz w:val="22"/>
                <w:szCs w:val="22"/>
              </w:rPr>
              <w:t>742</w:t>
            </w:r>
            <w:r w:rsidR="00490D7D" w:rsidRPr="004A747F">
              <w:rPr>
                <w:rFonts w:eastAsia="Times New Roman"/>
                <w:sz w:val="22"/>
                <w:szCs w:val="22"/>
              </w:rPr>
              <w:t>,</w:t>
            </w:r>
            <w:r w:rsidR="00C3349C" w:rsidRPr="004A747F">
              <w:rPr>
                <w:rFonts w:eastAsia="Times New Roman"/>
                <w:sz w:val="22"/>
                <w:szCs w:val="22"/>
              </w:rPr>
              <w:t>48272</w:t>
            </w:r>
          </w:p>
        </w:tc>
      </w:tr>
      <w:tr w:rsidR="00E36A36" w:rsidRPr="000A1E58" w14:paraId="60CE4F3D" w14:textId="77777777" w:rsidTr="00BB186B">
        <w:trPr>
          <w:trHeight w:val="3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490D7D" w:rsidRPr="00195B55" w:rsidRDefault="00490D7D" w:rsidP="00D47560">
            <w:pPr>
              <w:ind w:right="-114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490D7D" w:rsidRPr="00195B55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490D7D" w:rsidRPr="004A747F" w:rsidRDefault="00490D7D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490D7D" w:rsidRPr="004A747F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490D7D" w:rsidRPr="004A747F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490D7D" w:rsidRPr="004A747F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E36A36" w:rsidRPr="000A1E58" w14:paraId="30475B99" w14:textId="77777777" w:rsidTr="00BB186B">
        <w:trPr>
          <w:trHeight w:val="52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490D7D" w:rsidRPr="00195B55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6F17F9F7" w:rsidR="00490D7D" w:rsidRPr="004A747F" w:rsidRDefault="007D33AB" w:rsidP="00D4756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A747F">
              <w:rPr>
                <w:bCs/>
                <w:sz w:val="22"/>
                <w:szCs w:val="22"/>
              </w:rPr>
              <w:t>78</w:t>
            </w:r>
            <w:r w:rsidR="00490D7D" w:rsidRPr="004A747F">
              <w:rPr>
                <w:bCs/>
                <w:sz w:val="22"/>
                <w:szCs w:val="22"/>
              </w:rPr>
              <w:t> </w:t>
            </w:r>
            <w:r w:rsidRPr="004A747F">
              <w:rPr>
                <w:bCs/>
                <w:sz w:val="22"/>
                <w:szCs w:val="22"/>
              </w:rPr>
              <w:t>329</w:t>
            </w:r>
            <w:r w:rsidR="00490D7D" w:rsidRPr="004A747F">
              <w:rPr>
                <w:bCs/>
                <w:sz w:val="22"/>
                <w:szCs w:val="22"/>
              </w:rPr>
              <w:t>,</w:t>
            </w:r>
            <w:r w:rsidRPr="004A747F">
              <w:rPr>
                <w:bCs/>
                <w:sz w:val="22"/>
                <w:szCs w:val="22"/>
              </w:rPr>
              <w:t>9019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7A747052" w:rsidR="00490D7D" w:rsidRPr="004A747F" w:rsidRDefault="00490D7D" w:rsidP="00D47560">
            <w:pPr>
              <w:ind w:left="-14" w:right="-105"/>
              <w:jc w:val="center"/>
              <w:rPr>
                <w:sz w:val="22"/>
                <w:szCs w:val="22"/>
              </w:rPr>
            </w:pPr>
            <w:r w:rsidRPr="004A747F">
              <w:rPr>
                <w:bCs/>
                <w:sz w:val="22"/>
                <w:szCs w:val="22"/>
              </w:rPr>
              <w:t>2 746,1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159630CC" w:rsidR="00490D7D" w:rsidRPr="004A747F" w:rsidRDefault="00490D7D" w:rsidP="003B1178">
            <w:pPr>
              <w:ind w:right="-105"/>
              <w:jc w:val="center"/>
              <w:rPr>
                <w:sz w:val="22"/>
                <w:szCs w:val="22"/>
              </w:rPr>
            </w:pPr>
            <w:r w:rsidRPr="004A747F">
              <w:rPr>
                <w:bCs/>
                <w:sz w:val="22"/>
                <w:szCs w:val="22"/>
              </w:rPr>
              <w:t>2 746,1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1EEE8023" w:rsidR="00490D7D" w:rsidRPr="004A747F" w:rsidRDefault="007D33AB" w:rsidP="00D47560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4A747F">
              <w:rPr>
                <w:bCs/>
                <w:sz w:val="22"/>
                <w:szCs w:val="22"/>
              </w:rPr>
              <w:t>83</w:t>
            </w:r>
            <w:r w:rsidR="00490D7D" w:rsidRPr="004A747F">
              <w:rPr>
                <w:bCs/>
                <w:sz w:val="22"/>
                <w:szCs w:val="22"/>
              </w:rPr>
              <w:t> </w:t>
            </w:r>
            <w:r w:rsidRPr="004A747F">
              <w:rPr>
                <w:bCs/>
                <w:sz w:val="22"/>
                <w:szCs w:val="22"/>
              </w:rPr>
              <w:t>822</w:t>
            </w:r>
            <w:r w:rsidR="00490D7D" w:rsidRPr="004A747F">
              <w:rPr>
                <w:bCs/>
                <w:sz w:val="22"/>
                <w:szCs w:val="22"/>
              </w:rPr>
              <w:t>,</w:t>
            </w:r>
            <w:r w:rsidRPr="004A747F">
              <w:rPr>
                <w:bCs/>
                <w:sz w:val="22"/>
                <w:szCs w:val="22"/>
              </w:rPr>
              <w:t>1019</w:t>
            </w:r>
          </w:p>
        </w:tc>
      </w:tr>
      <w:tr w:rsidR="00E36A36" w:rsidRPr="000A1E58" w14:paraId="6D6040C1" w14:textId="77777777" w:rsidTr="00BB186B">
        <w:trPr>
          <w:trHeight w:val="67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E1C4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1BCE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948F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347" w14:textId="40FD0617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20C" w14:textId="1D2F287F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C9A" w14:textId="16AC9607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3555" w14:textId="76045146" w:rsidR="00490D7D" w:rsidRPr="00195B55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038" w14:textId="1EAED641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E7539" w14:textId="1AD53F07" w:rsidR="00490D7D" w:rsidRPr="00195B55" w:rsidRDefault="00C3349C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90D7D" w:rsidRPr="00195B5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453</w:t>
            </w:r>
            <w:r w:rsidR="00490D7D" w:rsidRPr="00195B55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03124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0697" w14:textId="4EA19C48" w:rsidR="00490D7D" w:rsidRPr="00195B55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3 032,33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DA480" w14:textId="28F54296" w:rsidR="00490D7D" w:rsidRPr="00195B55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3 032,33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C8D94" w14:textId="37DA2BA5" w:rsidR="00490D7D" w:rsidRPr="00195B55" w:rsidRDefault="00C3349C" w:rsidP="00D47560">
            <w:pPr>
              <w:ind w:left="-101" w:right="-11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490D7D" w:rsidRPr="00195B5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517</w:t>
            </w:r>
            <w:r w:rsidR="00490D7D" w:rsidRPr="00195B55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6924</w:t>
            </w:r>
          </w:p>
        </w:tc>
      </w:tr>
      <w:tr w:rsidR="00E36A36" w:rsidRPr="000A1E58" w14:paraId="64FDAA0B" w14:textId="77777777" w:rsidTr="00BB186B">
        <w:trPr>
          <w:trHeight w:val="105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6706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E1392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78F7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D05" w14:textId="47BE058D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МКУ «Комитет культуры по делам культуры»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B3C" w14:textId="439FF7EE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E48" w14:textId="65BE84D0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FA6EB" w14:textId="1DBF2C03" w:rsidR="00490D7D" w:rsidRPr="00195B55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264" w14:textId="22F66A65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84B2E" w14:textId="74B13659" w:rsidR="00490D7D" w:rsidRPr="00406A13" w:rsidRDefault="00490D7D" w:rsidP="00D4756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06A13">
              <w:rPr>
                <w:bCs/>
                <w:sz w:val="22"/>
                <w:szCs w:val="22"/>
              </w:rPr>
              <w:t>6</w:t>
            </w:r>
            <w:r w:rsidR="000769DF" w:rsidRPr="00406A13">
              <w:rPr>
                <w:bCs/>
                <w:sz w:val="22"/>
                <w:szCs w:val="22"/>
              </w:rPr>
              <w:t>03</w:t>
            </w:r>
            <w:r w:rsidRPr="00406A13">
              <w:rPr>
                <w:bCs/>
                <w:sz w:val="22"/>
                <w:szCs w:val="22"/>
              </w:rPr>
              <w:t>,</w:t>
            </w:r>
            <w:r w:rsidR="000769DF" w:rsidRPr="00406A13">
              <w:rPr>
                <w:bCs/>
                <w:sz w:val="22"/>
                <w:szCs w:val="22"/>
              </w:rPr>
              <w:t>57954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91048" w14:textId="49D396A6" w:rsidR="00490D7D" w:rsidRPr="00406A13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06A13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27B91" w14:textId="1C4641D4" w:rsidR="00490D7D" w:rsidRPr="00406A13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06A13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B2240" w14:textId="41FDDA21" w:rsidR="00490D7D" w:rsidRPr="00406A13" w:rsidRDefault="00490D7D" w:rsidP="005354F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406A13">
              <w:rPr>
                <w:bCs/>
                <w:sz w:val="22"/>
                <w:szCs w:val="22"/>
              </w:rPr>
              <w:t>6</w:t>
            </w:r>
            <w:r w:rsidR="000769DF" w:rsidRPr="00406A13">
              <w:rPr>
                <w:bCs/>
                <w:sz w:val="22"/>
                <w:szCs w:val="22"/>
              </w:rPr>
              <w:t>03</w:t>
            </w:r>
            <w:r w:rsidRPr="00406A13">
              <w:rPr>
                <w:bCs/>
                <w:sz w:val="22"/>
                <w:szCs w:val="22"/>
              </w:rPr>
              <w:t>,</w:t>
            </w:r>
            <w:r w:rsidR="000769DF" w:rsidRPr="00406A13">
              <w:rPr>
                <w:bCs/>
                <w:sz w:val="22"/>
                <w:szCs w:val="22"/>
              </w:rPr>
              <w:t>57954</w:t>
            </w:r>
          </w:p>
        </w:tc>
      </w:tr>
      <w:tr w:rsidR="00E36A36" w:rsidRPr="000A1E58" w14:paraId="69C84F32" w14:textId="77777777" w:rsidTr="00BB186B">
        <w:trPr>
          <w:trHeight w:val="703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C3E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C6F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3DB" w14:textId="77777777" w:rsidR="00490D7D" w:rsidRPr="00195B55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7FA" w14:textId="750D14D0" w:rsidR="00490D7D" w:rsidRPr="00195B55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МКУ «КФиС»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FF8F" w14:textId="00F1714A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D58" w14:textId="46D6A050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B6BE2" w14:textId="4993D170" w:rsidR="00490D7D" w:rsidRPr="00195B55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872" w14:textId="32D0EE36" w:rsidR="00490D7D" w:rsidRPr="00195B55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95B5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781DD" w14:textId="11E56D76" w:rsidR="00490D7D" w:rsidRPr="00E17D75" w:rsidRDefault="00490D7D" w:rsidP="00D4756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17D75">
              <w:rPr>
                <w:bCs/>
                <w:sz w:val="22"/>
                <w:szCs w:val="22"/>
              </w:rPr>
              <w:t>2</w:t>
            </w:r>
            <w:r w:rsidR="00C36081" w:rsidRPr="00E17D75">
              <w:rPr>
                <w:bCs/>
                <w:sz w:val="22"/>
                <w:szCs w:val="22"/>
              </w:rPr>
              <w:t>8</w:t>
            </w:r>
            <w:r w:rsidRPr="00E17D75">
              <w:rPr>
                <w:bCs/>
                <w:sz w:val="22"/>
                <w:szCs w:val="22"/>
              </w:rPr>
              <w:t xml:space="preserve"> 7</w:t>
            </w:r>
            <w:r w:rsidR="00C36081" w:rsidRPr="00E17D75">
              <w:rPr>
                <w:bCs/>
                <w:sz w:val="22"/>
                <w:szCs w:val="22"/>
              </w:rPr>
              <w:t>99</w:t>
            </w:r>
            <w:r w:rsidRPr="00E17D75">
              <w:rPr>
                <w:bCs/>
                <w:sz w:val="22"/>
                <w:szCs w:val="22"/>
              </w:rPr>
              <w:t>,</w:t>
            </w:r>
            <w:r w:rsidR="00C36081" w:rsidRPr="00E17D75">
              <w:rPr>
                <w:bCs/>
                <w:sz w:val="22"/>
                <w:szCs w:val="22"/>
              </w:rPr>
              <w:t>11004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DA399" w14:textId="4BC8C688" w:rsidR="00490D7D" w:rsidRPr="00E17D75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9F3C9" w14:textId="54F0BF11" w:rsidR="00490D7D" w:rsidRPr="00E17D75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17D7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9A1946" w14:textId="631CC5E8" w:rsidR="00490D7D" w:rsidRPr="00E17D75" w:rsidRDefault="00490D7D" w:rsidP="005354F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E17D75">
              <w:rPr>
                <w:bCs/>
                <w:sz w:val="22"/>
                <w:szCs w:val="22"/>
              </w:rPr>
              <w:t>2</w:t>
            </w:r>
            <w:r w:rsidR="00C36081" w:rsidRPr="00E17D75">
              <w:rPr>
                <w:bCs/>
                <w:sz w:val="22"/>
                <w:szCs w:val="22"/>
              </w:rPr>
              <w:t>8</w:t>
            </w:r>
            <w:r w:rsidRPr="00E17D75">
              <w:rPr>
                <w:bCs/>
                <w:sz w:val="22"/>
                <w:szCs w:val="22"/>
              </w:rPr>
              <w:t xml:space="preserve"> 7</w:t>
            </w:r>
            <w:r w:rsidR="00C36081" w:rsidRPr="00E17D75">
              <w:rPr>
                <w:bCs/>
                <w:sz w:val="22"/>
                <w:szCs w:val="22"/>
              </w:rPr>
              <w:t>99</w:t>
            </w:r>
            <w:r w:rsidRPr="00E17D75">
              <w:rPr>
                <w:bCs/>
                <w:sz w:val="22"/>
                <w:szCs w:val="22"/>
              </w:rPr>
              <w:t>,</w:t>
            </w:r>
            <w:r w:rsidR="00C36081" w:rsidRPr="00E17D75">
              <w:rPr>
                <w:bCs/>
                <w:sz w:val="22"/>
                <w:szCs w:val="22"/>
              </w:rPr>
              <w:t>11004</w:t>
            </w:r>
          </w:p>
        </w:tc>
      </w:tr>
    </w:tbl>
    <w:p w14:paraId="37E39705" w14:textId="77777777" w:rsidR="006E6870" w:rsidRPr="000A1E58" w:rsidRDefault="006E6870" w:rsidP="006E6870">
      <w:pPr>
        <w:tabs>
          <w:tab w:val="left" w:pos="6237"/>
        </w:tabs>
        <w:ind w:left="11057" w:right="-173"/>
        <w:rPr>
          <w:color w:val="FF0000"/>
        </w:rPr>
      </w:pPr>
    </w:p>
    <w:p w14:paraId="2F4E61EE" w14:textId="063F2472" w:rsidR="00EA6D7E" w:rsidRPr="000A1E58" w:rsidRDefault="00EA6D7E" w:rsidP="003C50EE">
      <w:pPr>
        <w:tabs>
          <w:tab w:val="left" w:pos="6237"/>
        </w:tabs>
        <w:ind w:right="-173"/>
        <w:rPr>
          <w:color w:val="FF0000"/>
          <w:sz w:val="28"/>
          <w:szCs w:val="28"/>
        </w:rPr>
      </w:pPr>
    </w:p>
    <w:p w14:paraId="13E1744F" w14:textId="31BFA21B" w:rsidR="001B6F1E" w:rsidRPr="000A1E58" w:rsidRDefault="001B6F1E" w:rsidP="003C50EE">
      <w:pPr>
        <w:tabs>
          <w:tab w:val="left" w:pos="6237"/>
        </w:tabs>
        <w:ind w:right="-173"/>
        <w:rPr>
          <w:bCs/>
          <w:color w:val="FF0000"/>
          <w:sz w:val="26"/>
          <w:szCs w:val="26"/>
        </w:rPr>
      </w:pPr>
    </w:p>
    <w:p w14:paraId="1FBAB589" w14:textId="77777777" w:rsidR="00490D7D" w:rsidRPr="00E36A36" w:rsidRDefault="00490D7D" w:rsidP="003C50EE">
      <w:pPr>
        <w:tabs>
          <w:tab w:val="left" w:pos="6237"/>
        </w:tabs>
        <w:ind w:right="-173"/>
        <w:rPr>
          <w:bCs/>
          <w:color w:val="FF0000"/>
          <w:sz w:val="26"/>
          <w:szCs w:val="26"/>
          <w:highlight w:val="lightGray"/>
        </w:rPr>
      </w:pPr>
    </w:p>
    <w:p w14:paraId="3E5A5C71" w14:textId="3C73852A" w:rsidR="00860A8F" w:rsidRPr="00F6691E" w:rsidRDefault="00F668C4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lastRenderedPageBreak/>
        <w:t>Приложение № 3</w:t>
      </w:r>
    </w:p>
    <w:p w14:paraId="2B992FA5" w14:textId="77777777" w:rsidR="00860A8F" w:rsidRPr="00F6691E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t>к постановлению Администрации</w:t>
      </w:r>
    </w:p>
    <w:p w14:paraId="1A7F716B" w14:textId="030DE6F6" w:rsidR="00D63986" w:rsidRPr="00F6691E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t>ЗАТО г. Зеленогорск</w:t>
      </w:r>
    </w:p>
    <w:p w14:paraId="6D9751B1" w14:textId="51C50DE3" w:rsidR="00B060EA" w:rsidRDefault="002F38F6" w:rsidP="00350F85">
      <w:pPr>
        <w:tabs>
          <w:tab w:val="left" w:pos="6237"/>
        </w:tabs>
        <w:ind w:left="10490" w:right="-173" w:hanging="1"/>
        <w:rPr>
          <w:color w:val="000000" w:themeColor="text1"/>
          <w:sz w:val="26"/>
          <w:szCs w:val="26"/>
          <w:u w:val="single"/>
        </w:rPr>
      </w:pPr>
      <w:r w:rsidRPr="005A08AD">
        <w:rPr>
          <w:color w:val="000000" w:themeColor="text1"/>
          <w:sz w:val="26"/>
          <w:szCs w:val="26"/>
        </w:rPr>
        <w:t>от</w:t>
      </w:r>
      <w:r w:rsidR="00C75914" w:rsidRPr="005A08AD">
        <w:rPr>
          <w:color w:val="000000" w:themeColor="text1"/>
          <w:sz w:val="26"/>
          <w:szCs w:val="26"/>
        </w:rPr>
        <w:t xml:space="preserve"> </w:t>
      </w:r>
      <w:r w:rsidR="004160C2">
        <w:rPr>
          <w:color w:val="000000" w:themeColor="text1"/>
          <w:sz w:val="26"/>
          <w:szCs w:val="26"/>
        </w:rPr>
        <w:t>27.10.2025</w:t>
      </w:r>
      <w:r w:rsidR="00B060EA" w:rsidRPr="00B8016A">
        <w:rPr>
          <w:color w:val="000000" w:themeColor="text1"/>
          <w:sz w:val="26"/>
          <w:szCs w:val="26"/>
        </w:rPr>
        <w:t xml:space="preserve"> №</w:t>
      </w:r>
      <w:r w:rsidR="00C9620C" w:rsidRPr="00B8016A">
        <w:rPr>
          <w:color w:val="000000" w:themeColor="text1"/>
          <w:sz w:val="26"/>
          <w:szCs w:val="26"/>
        </w:rPr>
        <w:t xml:space="preserve"> </w:t>
      </w:r>
      <w:r w:rsidR="004160C2">
        <w:rPr>
          <w:color w:val="000000" w:themeColor="text1"/>
          <w:sz w:val="26"/>
          <w:szCs w:val="26"/>
        </w:rPr>
        <w:t>231-п</w:t>
      </w:r>
    </w:p>
    <w:p w14:paraId="254F2C9B" w14:textId="77777777" w:rsidR="0071777C" w:rsidRPr="00F6691E" w:rsidRDefault="0071777C" w:rsidP="00350F85">
      <w:pPr>
        <w:tabs>
          <w:tab w:val="left" w:pos="6237"/>
        </w:tabs>
        <w:ind w:left="10490" w:right="-173" w:hanging="1"/>
        <w:rPr>
          <w:color w:val="000000" w:themeColor="text1"/>
          <w:sz w:val="26"/>
          <w:szCs w:val="26"/>
          <w:u w:val="single"/>
        </w:rPr>
      </w:pPr>
    </w:p>
    <w:p w14:paraId="1F129BD8" w14:textId="77777777" w:rsidR="00680A0E" w:rsidRPr="00F6691E" w:rsidRDefault="00680A0E" w:rsidP="001C0C18">
      <w:pPr>
        <w:tabs>
          <w:tab w:val="left" w:pos="11057"/>
        </w:tabs>
        <w:ind w:left="10490" w:right="-173" w:hanging="1"/>
        <w:rPr>
          <w:bCs/>
          <w:color w:val="000000" w:themeColor="text1"/>
          <w:sz w:val="26"/>
          <w:szCs w:val="26"/>
        </w:rPr>
      </w:pPr>
      <w:r w:rsidRPr="00F6691E">
        <w:rPr>
          <w:bCs/>
          <w:color w:val="000000" w:themeColor="text1"/>
          <w:sz w:val="26"/>
          <w:szCs w:val="26"/>
        </w:rPr>
        <w:t xml:space="preserve">Приложение № 3 </w:t>
      </w:r>
    </w:p>
    <w:p w14:paraId="27F18343" w14:textId="77777777" w:rsidR="00680A0E" w:rsidRPr="00F6691E" w:rsidRDefault="00680A0E" w:rsidP="001C0C18">
      <w:pPr>
        <w:tabs>
          <w:tab w:val="left" w:pos="11057"/>
        </w:tabs>
        <w:ind w:left="10490" w:right="-173" w:hanging="1"/>
        <w:rPr>
          <w:bCs/>
          <w:color w:val="000000" w:themeColor="text1"/>
          <w:sz w:val="26"/>
          <w:szCs w:val="26"/>
        </w:rPr>
      </w:pPr>
      <w:r w:rsidRPr="00F6691E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77457A5A" w14:textId="25553CC4" w:rsidR="00680A0E" w:rsidRPr="00F6691E" w:rsidRDefault="00743C30" w:rsidP="001C0C18">
      <w:pPr>
        <w:tabs>
          <w:tab w:val="left" w:pos="11057"/>
        </w:tabs>
        <w:ind w:left="10490" w:right="-173" w:hanging="1"/>
        <w:rPr>
          <w:color w:val="000000" w:themeColor="text1"/>
          <w:sz w:val="26"/>
          <w:szCs w:val="26"/>
        </w:rPr>
      </w:pPr>
      <w:r w:rsidRPr="00F6691E">
        <w:rPr>
          <w:bCs/>
          <w:color w:val="000000" w:themeColor="text1"/>
          <w:sz w:val="26"/>
          <w:szCs w:val="26"/>
        </w:rPr>
        <w:t>«</w:t>
      </w:r>
      <w:r w:rsidR="00680A0E" w:rsidRPr="00F6691E">
        <w:rPr>
          <w:color w:val="000000" w:themeColor="text1"/>
          <w:sz w:val="26"/>
          <w:szCs w:val="26"/>
        </w:rPr>
        <w:t xml:space="preserve">Капитальное строительство и </w:t>
      </w:r>
    </w:p>
    <w:p w14:paraId="579EAD44" w14:textId="2406C1E5" w:rsidR="00680A0E" w:rsidRPr="00F6691E" w:rsidRDefault="00680A0E" w:rsidP="00C43B54">
      <w:pPr>
        <w:tabs>
          <w:tab w:val="left" w:pos="11057"/>
        </w:tabs>
        <w:ind w:left="10490" w:right="-173" w:hanging="1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t>капитальный ремонт в городе Зеленогорске</w:t>
      </w:r>
      <w:r w:rsidR="00743C30" w:rsidRPr="00F6691E">
        <w:rPr>
          <w:color w:val="000000" w:themeColor="text1"/>
          <w:sz w:val="26"/>
          <w:szCs w:val="26"/>
        </w:rPr>
        <w:t>»</w:t>
      </w:r>
    </w:p>
    <w:p w14:paraId="3DE50F24" w14:textId="77777777" w:rsidR="00650B26" w:rsidRPr="00F6691E" w:rsidRDefault="00650B26" w:rsidP="003C50EE">
      <w:pPr>
        <w:tabs>
          <w:tab w:val="left" w:pos="11057"/>
        </w:tabs>
        <w:ind w:right="-173"/>
        <w:rPr>
          <w:color w:val="000000" w:themeColor="text1"/>
          <w:sz w:val="26"/>
          <w:szCs w:val="26"/>
          <w:highlight w:val="lightGray"/>
        </w:rPr>
      </w:pPr>
    </w:p>
    <w:p w14:paraId="7D6A0123" w14:textId="77777777" w:rsidR="00680A0E" w:rsidRPr="00F6691E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1A275D38" w:rsidR="00680A0E" w:rsidRPr="00F6691E" w:rsidRDefault="00743C30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F6691E">
        <w:rPr>
          <w:color w:val="000000" w:themeColor="text1"/>
          <w:sz w:val="26"/>
          <w:szCs w:val="26"/>
        </w:rPr>
        <w:t>«</w:t>
      </w:r>
      <w:r w:rsidR="00680A0E" w:rsidRPr="00F6691E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F6691E">
        <w:rPr>
          <w:color w:val="000000" w:themeColor="text1"/>
          <w:sz w:val="26"/>
          <w:szCs w:val="26"/>
        </w:rPr>
        <w:t>»</w:t>
      </w:r>
      <w:r w:rsidR="00680A0E" w:rsidRPr="00F6691E">
        <w:rPr>
          <w:color w:val="000000" w:themeColor="text1"/>
          <w:sz w:val="26"/>
          <w:szCs w:val="26"/>
        </w:rPr>
        <w:t xml:space="preserve"> по источникам финансирования</w:t>
      </w:r>
    </w:p>
    <w:p w14:paraId="4745865A" w14:textId="0EDE966D" w:rsidR="0004295B" w:rsidRPr="00F6691E" w:rsidRDefault="0004295B" w:rsidP="00680A0E">
      <w:pPr>
        <w:pStyle w:val="ab"/>
        <w:ind w:left="0"/>
        <w:jc w:val="center"/>
        <w:rPr>
          <w:color w:val="000000" w:themeColor="text1"/>
          <w:sz w:val="16"/>
          <w:szCs w:val="16"/>
          <w:highlight w:val="lightGray"/>
        </w:rPr>
      </w:pPr>
    </w:p>
    <w:p w14:paraId="0C3D911E" w14:textId="77777777" w:rsidR="00650B26" w:rsidRPr="00F6691E" w:rsidRDefault="00650B26" w:rsidP="009006EF">
      <w:pPr>
        <w:pStyle w:val="ab"/>
        <w:ind w:left="0"/>
        <w:rPr>
          <w:color w:val="000000" w:themeColor="text1"/>
          <w:sz w:val="16"/>
          <w:szCs w:val="16"/>
          <w:highlight w:val="lightGray"/>
        </w:rPr>
      </w:pPr>
    </w:p>
    <w:tbl>
      <w:tblPr>
        <w:tblW w:w="14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4"/>
        <w:gridCol w:w="1942"/>
        <w:gridCol w:w="3192"/>
        <w:gridCol w:w="2820"/>
        <w:gridCol w:w="1620"/>
        <w:gridCol w:w="1387"/>
        <w:gridCol w:w="1248"/>
        <w:gridCol w:w="1945"/>
      </w:tblGrid>
      <w:tr w:rsidR="00F6691E" w:rsidRPr="00F6691E" w14:paraId="285E7924" w14:textId="77777777" w:rsidTr="00403513">
        <w:trPr>
          <w:trHeight w:val="37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F6691E" w:rsidRDefault="00680A0E" w:rsidP="00707632">
            <w:pPr>
              <w:ind w:left="-360" w:firstLine="360"/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391D8C3A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Статус (программа, </w:t>
            </w:r>
            <w:r w:rsidR="0070763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</w:t>
            </w: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, отдельные мероприятия программы)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Планируемые объемы финансирования (тыс. руб.)</w:t>
            </w:r>
          </w:p>
        </w:tc>
      </w:tr>
      <w:tr w:rsidR="00F6691E" w:rsidRPr="00F6691E" w14:paraId="4020DAB1" w14:textId="77777777" w:rsidTr="00403513">
        <w:trPr>
          <w:trHeight w:val="1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F6691E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F6691E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F6691E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F6691E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666D6CE6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B62923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001A4F4F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098BB7FD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Итого на</w:t>
            </w:r>
          </w:p>
          <w:p w14:paraId="23CEDD24" w14:textId="77777777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период </w:t>
            </w:r>
          </w:p>
          <w:p w14:paraId="52067D6D" w14:textId="29E9B3CF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– 202</w:t>
            </w:r>
            <w:r w:rsidR="00454EC2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</w:p>
          <w:p w14:paraId="5E06A626" w14:textId="6DF65022" w:rsidR="00680A0E" w:rsidRPr="00F6691E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год</w:t>
            </w:r>
            <w:r w:rsidR="00CC0466" w:rsidRPr="00F6691E">
              <w:rPr>
                <w:rFonts w:eastAsia="Times New Roman"/>
                <w:color w:val="000000" w:themeColor="text1"/>
                <w:sz w:val="22"/>
                <w:szCs w:val="22"/>
              </w:rPr>
              <w:t>ы</w:t>
            </w:r>
          </w:p>
        </w:tc>
      </w:tr>
      <w:tr w:rsidR="00E36A36" w:rsidRPr="00E36A36" w14:paraId="483EC0E6" w14:textId="77777777" w:rsidTr="00403513">
        <w:trPr>
          <w:trHeight w:val="241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729ECD" w14:textId="77777777" w:rsidR="00C1248F" w:rsidRPr="00713A20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30AE6" w14:textId="77777777" w:rsidR="00C1248F" w:rsidRPr="00713A20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5C6AA" w14:textId="77777777" w:rsidR="00C1248F" w:rsidRPr="00713A20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C1248F" w:rsidRPr="000B42C3" w:rsidRDefault="00C1248F" w:rsidP="008D261F">
            <w:pPr>
              <w:rPr>
                <w:rFonts w:eastAsia="Times New Roman"/>
                <w:sz w:val="22"/>
                <w:szCs w:val="22"/>
              </w:rPr>
            </w:pPr>
            <w:r w:rsidRPr="000B42C3">
              <w:rPr>
                <w:rFonts w:eastAsia="Times New Roman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0C4DED67" w:rsidR="00C1248F" w:rsidRPr="004A747F" w:rsidRDefault="0060357C" w:rsidP="00C1248F">
            <w:pPr>
              <w:ind w:left="-110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11</w:t>
            </w:r>
            <w:r w:rsidR="00E30FC4" w:rsidRPr="004A747F">
              <w:rPr>
                <w:rFonts w:eastAsia="Times New Roman"/>
                <w:sz w:val="22"/>
                <w:szCs w:val="22"/>
              </w:rPr>
              <w:t>6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="00971E6B" w:rsidRPr="004A747F">
              <w:rPr>
                <w:rFonts w:eastAsia="Times New Roman"/>
                <w:sz w:val="22"/>
                <w:szCs w:val="22"/>
              </w:rPr>
              <w:t>107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971E6B" w:rsidRPr="004A747F">
              <w:rPr>
                <w:rFonts w:eastAsia="Times New Roman"/>
                <w:sz w:val="22"/>
                <w:szCs w:val="22"/>
              </w:rPr>
              <w:t>68225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018D779E" w:rsidR="00C1248F" w:rsidRPr="004A747F" w:rsidRDefault="00F517BE" w:rsidP="00CB01F7">
            <w:pPr>
              <w:ind w:left="-124" w:right="-86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778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2816CFEB" w:rsidR="00C1248F" w:rsidRPr="004A747F" w:rsidRDefault="00F517BE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C1248F" w:rsidRPr="004A747F">
              <w:rPr>
                <w:rFonts w:eastAsia="Times New Roman"/>
                <w:sz w:val="22"/>
                <w:szCs w:val="22"/>
              </w:rPr>
              <w:t> 7</w:t>
            </w:r>
            <w:r w:rsidRPr="004A747F">
              <w:rPr>
                <w:rFonts w:eastAsia="Times New Roman"/>
                <w:sz w:val="22"/>
                <w:szCs w:val="22"/>
              </w:rPr>
              <w:t>78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6E5C" w14:textId="6A603779" w:rsidR="00C1248F" w:rsidRPr="004A747F" w:rsidRDefault="00814FA4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12</w:t>
            </w:r>
            <w:r w:rsidR="00971E6B" w:rsidRPr="004A747F">
              <w:rPr>
                <w:rFonts w:eastAsia="Times New Roman"/>
                <w:sz w:val="22"/>
                <w:szCs w:val="22"/>
              </w:rPr>
              <w:t>7</w:t>
            </w:r>
            <w:r w:rsidR="000957B4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="00971E6B" w:rsidRPr="004A747F">
              <w:rPr>
                <w:rFonts w:eastAsia="Times New Roman"/>
                <w:sz w:val="22"/>
                <w:szCs w:val="22"/>
              </w:rPr>
              <w:t>664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C3349C" w:rsidRPr="004A747F">
              <w:rPr>
                <w:rFonts w:eastAsia="Times New Roman"/>
                <w:sz w:val="22"/>
                <w:szCs w:val="22"/>
              </w:rPr>
              <w:t>54225</w:t>
            </w:r>
          </w:p>
        </w:tc>
      </w:tr>
      <w:tr w:rsidR="00E36A36" w:rsidRPr="00E36A36" w14:paraId="2F73F22E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B0C9A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9A4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D4D2B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C1248F" w:rsidRPr="004A747F" w:rsidRDefault="00C1248F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C1248F" w:rsidRPr="004A747F" w:rsidRDefault="00C1248F" w:rsidP="00CB01F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1FE47113" w:rsidR="00C1248F" w:rsidRPr="004A747F" w:rsidRDefault="00C1248F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C1248F" w:rsidRPr="004A747F" w:rsidRDefault="00C1248F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E36A36" w:rsidRPr="00E36A36" w14:paraId="10FA19BC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EA927" w14:textId="77777777" w:rsidR="003B1178" w:rsidRPr="00713A20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BF9DC" w14:textId="77777777" w:rsidR="003B1178" w:rsidRPr="00713A20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D4BB6" w14:textId="77777777" w:rsidR="003B1178" w:rsidRPr="00713A20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3B1178" w:rsidRPr="00713A20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5FC4" w14:textId="3E7EEA43" w:rsidR="003B1178" w:rsidRPr="004A747F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B9CC" w14:textId="2FAD6687" w:rsidR="003B1178" w:rsidRPr="004A747F" w:rsidRDefault="003B1178" w:rsidP="00CB01F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878C" w14:textId="68DDF4F7" w:rsidR="003B1178" w:rsidRPr="004A747F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5E7CA" w14:textId="2772D64B" w:rsidR="003B1178" w:rsidRPr="004A747F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E36A36" w:rsidRPr="00E36A36" w14:paraId="69EE4C83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A03C2" w14:textId="77777777" w:rsidR="00C1248F" w:rsidRPr="00713A20" w:rsidRDefault="00C1248F" w:rsidP="00A7325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F07BD" w14:textId="77777777" w:rsidR="00C1248F" w:rsidRPr="00713A20" w:rsidRDefault="00C1248F" w:rsidP="00A7325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A478" w14:textId="77777777" w:rsidR="00C1248F" w:rsidRPr="00713A20" w:rsidRDefault="00C1248F" w:rsidP="00A7325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C1248F" w:rsidRPr="00713A20" w:rsidRDefault="00C1248F" w:rsidP="00A7325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7F6E51D6" w:rsidR="00C1248F" w:rsidRPr="004A747F" w:rsidRDefault="0060357C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</w:t>
            </w:r>
            <w:r w:rsidR="00971E6B" w:rsidRPr="004A747F">
              <w:rPr>
                <w:rFonts w:eastAsia="Times New Roman"/>
                <w:sz w:val="22"/>
                <w:szCs w:val="22"/>
              </w:rPr>
              <w:t>1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="00971E6B" w:rsidRPr="004A747F">
              <w:rPr>
                <w:rFonts w:eastAsia="Times New Roman"/>
                <w:sz w:val="22"/>
                <w:szCs w:val="22"/>
              </w:rPr>
              <w:t>860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971E6B" w:rsidRPr="004A747F">
              <w:rPr>
                <w:rFonts w:eastAsia="Times New Roman"/>
                <w:sz w:val="22"/>
                <w:szCs w:val="22"/>
              </w:rPr>
              <w:t>48524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157FF420" w:rsidR="00C1248F" w:rsidRPr="004A747F" w:rsidRDefault="00F517BE" w:rsidP="00CB01F7">
            <w:pPr>
              <w:ind w:left="-124" w:right="-86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002</w:t>
            </w:r>
            <w:r w:rsidR="00C1248F" w:rsidRPr="004A747F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E309380" w:rsidR="00C1248F" w:rsidRPr="004A747F" w:rsidRDefault="00F517BE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 xml:space="preserve">3 </w:t>
            </w:r>
            <w:r w:rsidR="00C1248F" w:rsidRPr="004A747F">
              <w:rPr>
                <w:rFonts w:eastAsia="Times New Roman"/>
                <w:sz w:val="22"/>
                <w:szCs w:val="22"/>
              </w:rPr>
              <w:t>0</w:t>
            </w:r>
            <w:r w:rsidRPr="004A747F">
              <w:rPr>
                <w:rFonts w:eastAsia="Times New Roman"/>
                <w:sz w:val="22"/>
                <w:szCs w:val="22"/>
              </w:rPr>
              <w:t>02</w:t>
            </w:r>
            <w:r w:rsidR="00C1248F" w:rsidRPr="004A747F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7445" w14:textId="1BCD600A" w:rsidR="00C1248F" w:rsidRPr="004A747F" w:rsidRDefault="000957B4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</w:t>
            </w:r>
            <w:r w:rsidR="00971E6B" w:rsidRPr="004A747F">
              <w:rPr>
                <w:rFonts w:eastAsia="Times New Roman"/>
                <w:sz w:val="22"/>
                <w:szCs w:val="22"/>
              </w:rPr>
              <w:t>7</w:t>
            </w:r>
            <w:r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="00971E6B" w:rsidRPr="004A747F">
              <w:rPr>
                <w:rFonts w:eastAsia="Times New Roman"/>
                <w:sz w:val="22"/>
                <w:szCs w:val="22"/>
              </w:rPr>
              <w:t>864</w:t>
            </w:r>
            <w:r w:rsidRPr="004A747F">
              <w:rPr>
                <w:rFonts w:eastAsia="Times New Roman"/>
                <w:sz w:val="22"/>
                <w:szCs w:val="22"/>
              </w:rPr>
              <w:t>,</w:t>
            </w:r>
            <w:r w:rsidR="00971E6B" w:rsidRPr="004A747F">
              <w:rPr>
                <w:rFonts w:eastAsia="Times New Roman"/>
                <w:sz w:val="22"/>
                <w:szCs w:val="22"/>
              </w:rPr>
              <w:t>48524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E36A36" w:rsidRPr="00E36A36" w14:paraId="30CAD4DE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A286F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E2B47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F0D80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C1248F" w:rsidRPr="00713A20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4F524D0F" w:rsidR="00C1248F" w:rsidRPr="004A747F" w:rsidRDefault="0060357C" w:rsidP="00C1248F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E30FC4" w:rsidRPr="004A747F">
              <w:rPr>
                <w:rFonts w:eastAsia="Times New Roman"/>
                <w:sz w:val="22"/>
                <w:szCs w:val="22"/>
              </w:rPr>
              <w:t>5</w:t>
            </w:r>
            <w:r w:rsidR="00713A20" w:rsidRPr="004A747F">
              <w:rPr>
                <w:rFonts w:eastAsia="Times New Roman"/>
                <w:sz w:val="22"/>
                <w:szCs w:val="22"/>
              </w:rPr>
              <w:t> </w:t>
            </w:r>
            <w:r w:rsidR="000A10CD" w:rsidRPr="004A747F">
              <w:rPr>
                <w:rFonts w:eastAsia="Times New Roman"/>
                <w:sz w:val="22"/>
                <w:szCs w:val="22"/>
              </w:rPr>
              <w:t>28</w:t>
            </w:r>
            <w:r w:rsidR="00971E6B" w:rsidRPr="004A747F">
              <w:rPr>
                <w:rFonts w:eastAsia="Times New Roman"/>
                <w:sz w:val="22"/>
                <w:szCs w:val="22"/>
              </w:rPr>
              <w:t>1</w:t>
            </w:r>
            <w:r w:rsidR="00713A20" w:rsidRPr="004A747F">
              <w:rPr>
                <w:rFonts w:eastAsia="Times New Roman"/>
                <w:sz w:val="22"/>
                <w:szCs w:val="22"/>
              </w:rPr>
              <w:t>,</w:t>
            </w:r>
            <w:r w:rsidR="00971E6B" w:rsidRPr="004A747F">
              <w:rPr>
                <w:rFonts w:eastAsia="Times New Roman"/>
                <w:sz w:val="22"/>
                <w:szCs w:val="22"/>
              </w:rPr>
              <w:t>35873</w:t>
            </w:r>
            <w:r w:rsidR="0064701B" w:rsidRPr="004A747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06682664" w:rsidR="00C1248F" w:rsidRPr="004A747F" w:rsidRDefault="00F517BE" w:rsidP="00CB01F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7</w:t>
            </w:r>
            <w:r w:rsidR="00CC3115" w:rsidRPr="004A747F">
              <w:rPr>
                <w:rFonts w:eastAsia="Times New Roman"/>
                <w:sz w:val="22"/>
                <w:szCs w:val="22"/>
              </w:rPr>
              <w:t>7</w:t>
            </w:r>
            <w:r w:rsidRPr="004A747F">
              <w:rPr>
                <w:rFonts w:eastAsia="Times New Roman"/>
                <w:sz w:val="22"/>
                <w:szCs w:val="22"/>
              </w:rPr>
              <w:t>6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55AC1DA5" w:rsidR="00C1248F" w:rsidRPr="004A747F" w:rsidRDefault="00C1248F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2 7</w:t>
            </w:r>
            <w:r w:rsidR="00CC3115" w:rsidRPr="004A747F">
              <w:rPr>
                <w:rFonts w:eastAsia="Times New Roman"/>
                <w:sz w:val="22"/>
                <w:szCs w:val="22"/>
              </w:rPr>
              <w:t>7</w:t>
            </w:r>
            <w:r w:rsidRPr="004A747F">
              <w:rPr>
                <w:rFonts w:eastAsia="Times New Roman"/>
                <w:sz w:val="22"/>
                <w:szCs w:val="22"/>
              </w:rPr>
              <w:t>6,</w:t>
            </w:r>
            <w:r w:rsidR="00F517BE"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7AB56070" w:rsidR="00C1248F" w:rsidRPr="004A747F" w:rsidRDefault="000A1E58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6</w:t>
            </w:r>
            <w:r w:rsidR="00E30FC4" w:rsidRPr="004A747F">
              <w:rPr>
                <w:rFonts w:eastAsia="Times New Roman"/>
                <w:sz w:val="22"/>
                <w:szCs w:val="22"/>
              </w:rPr>
              <w:t>0</w:t>
            </w:r>
            <w:r w:rsidR="0064701B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Pr="004A747F">
              <w:rPr>
                <w:rFonts w:eastAsia="Times New Roman"/>
                <w:sz w:val="22"/>
                <w:szCs w:val="22"/>
              </w:rPr>
              <w:t>8</w:t>
            </w:r>
            <w:r w:rsidR="00971E6B" w:rsidRPr="004A747F">
              <w:rPr>
                <w:rFonts w:eastAsia="Times New Roman"/>
                <w:sz w:val="22"/>
                <w:szCs w:val="22"/>
              </w:rPr>
              <w:t>34</w:t>
            </w:r>
            <w:r w:rsidR="0064701B" w:rsidRPr="004A747F">
              <w:rPr>
                <w:rFonts w:eastAsia="Times New Roman"/>
                <w:sz w:val="22"/>
                <w:szCs w:val="22"/>
              </w:rPr>
              <w:t>,</w:t>
            </w:r>
            <w:r w:rsidR="00971E6B" w:rsidRPr="004A747F">
              <w:rPr>
                <w:rFonts w:eastAsia="Times New Roman"/>
                <w:sz w:val="22"/>
                <w:szCs w:val="22"/>
              </w:rPr>
              <w:t>218</w:t>
            </w:r>
            <w:r w:rsidR="00971E6B" w:rsidRPr="00B13FA7">
              <w:rPr>
                <w:rFonts w:eastAsia="Times New Roman"/>
                <w:sz w:val="22"/>
                <w:szCs w:val="22"/>
              </w:rPr>
              <w:t>7</w:t>
            </w:r>
            <w:r w:rsidR="00D9014F" w:rsidRPr="00B13FA7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E36A36" w:rsidRPr="00E36A36" w14:paraId="5D79E310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23A" w14:textId="77777777" w:rsidR="003B1178" w:rsidRPr="00E36A36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326" w14:textId="77777777" w:rsidR="003B1178" w:rsidRPr="00E36A36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7D3" w14:textId="77777777" w:rsidR="003B1178" w:rsidRPr="00E36A36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3B1178" w:rsidRPr="00713A20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13A20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9C92" w14:textId="40D82C3A" w:rsidR="003B1178" w:rsidRPr="000A1E58" w:rsidRDefault="00713A20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bCs/>
                <w:sz w:val="22"/>
                <w:szCs w:val="22"/>
              </w:rPr>
              <w:t>28</w:t>
            </w:r>
            <w:r w:rsidR="005C59CA" w:rsidRPr="000A1E58">
              <w:rPr>
                <w:bCs/>
                <w:sz w:val="22"/>
                <w:szCs w:val="22"/>
              </w:rPr>
              <w:t xml:space="preserve"> </w:t>
            </w:r>
            <w:r w:rsidRPr="000A1E58">
              <w:rPr>
                <w:bCs/>
                <w:sz w:val="22"/>
                <w:szCs w:val="22"/>
              </w:rPr>
              <w:t>965</w:t>
            </w:r>
            <w:r w:rsidR="005C59CA" w:rsidRPr="000A1E58">
              <w:rPr>
                <w:bCs/>
                <w:sz w:val="22"/>
                <w:szCs w:val="22"/>
              </w:rPr>
              <w:t>,</w:t>
            </w:r>
            <w:r w:rsidRPr="000A1E58">
              <w:rPr>
                <w:bCs/>
                <w:sz w:val="22"/>
                <w:szCs w:val="22"/>
              </w:rPr>
              <w:t>83828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483C" w14:textId="2B3158BE" w:rsidR="003B1178" w:rsidRPr="000A1E58" w:rsidRDefault="003B1178" w:rsidP="00CB01F7">
            <w:pPr>
              <w:ind w:left="-217" w:right="-144"/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EC4F" w14:textId="1B82ECEA" w:rsidR="003B1178" w:rsidRPr="000A1E58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4341" w14:textId="32EA70C1" w:rsidR="005C59CA" w:rsidRPr="000A1E58" w:rsidRDefault="000957B4" w:rsidP="005C59C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28</w:t>
            </w:r>
            <w:r w:rsidR="005C59CA" w:rsidRPr="000A1E58">
              <w:rPr>
                <w:rFonts w:eastAsia="Times New Roman"/>
                <w:sz w:val="22"/>
                <w:szCs w:val="22"/>
              </w:rPr>
              <w:t xml:space="preserve"> </w:t>
            </w:r>
            <w:r w:rsidRPr="000A1E58">
              <w:rPr>
                <w:rFonts w:eastAsia="Times New Roman"/>
                <w:sz w:val="22"/>
                <w:szCs w:val="22"/>
              </w:rPr>
              <w:t>965</w:t>
            </w:r>
            <w:r w:rsidR="005C59CA" w:rsidRPr="000A1E58">
              <w:rPr>
                <w:rFonts w:eastAsia="Times New Roman"/>
                <w:sz w:val="22"/>
                <w:szCs w:val="22"/>
              </w:rPr>
              <w:t>,</w:t>
            </w:r>
            <w:r w:rsidRPr="000A1E58">
              <w:rPr>
                <w:rFonts w:eastAsia="Times New Roman"/>
                <w:sz w:val="22"/>
                <w:szCs w:val="22"/>
              </w:rPr>
              <w:t>83828</w:t>
            </w:r>
          </w:p>
        </w:tc>
      </w:tr>
      <w:tr w:rsidR="00F6691E" w:rsidRPr="00F6691E" w14:paraId="4FEACC84" w14:textId="77777777" w:rsidTr="00403513">
        <w:trPr>
          <w:trHeight w:val="2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08BD79" w14:textId="4CCA47B3" w:rsidR="00C1248F" w:rsidRPr="00F6691E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98A92" w14:textId="77777777" w:rsidR="00C1248F" w:rsidRPr="00F6691E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5E50B" w14:textId="77777777" w:rsidR="00C1248F" w:rsidRPr="00F6691E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Капитальное строительство в городе Зеленогорске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C1248F" w:rsidRPr="00F6691E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B0" w14:textId="0724163A" w:rsidR="00C1248F" w:rsidRPr="000A1E58" w:rsidRDefault="00F6691E" w:rsidP="00C1248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A1E58">
              <w:rPr>
                <w:bCs/>
                <w:sz w:val="22"/>
                <w:szCs w:val="22"/>
              </w:rPr>
              <w:t>5 922,05953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A0B" w14:textId="72AAC290" w:rsidR="00C1248F" w:rsidRPr="000A1E58" w:rsidRDefault="007864B6" w:rsidP="00CB01F7">
            <w:pPr>
              <w:ind w:left="-124" w:right="-86"/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0</w:t>
            </w:r>
            <w:r w:rsidR="005354F4" w:rsidRPr="000A1E58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0D9DFD4A" w:rsidR="00C1248F" w:rsidRPr="000A1E58" w:rsidRDefault="00C1248F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413" w14:textId="44254642" w:rsidR="00C1248F" w:rsidRPr="000A1E58" w:rsidRDefault="00F6691E" w:rsidP="00C1248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1E58">
              <w:rPr>
                <w:rFonts w:eastAsia="Times New Roman"/>
                <w:sz w:val="22"/>
                <w:szCs w:val="22"/>
              </w:rPr>
              <w:t>5 922,05953</w:t>
            </w:r>
          </w:p>
        </w:tc>
      </w:tr>
      <w:tr w:rsidR="00F6691E" w:rsidRPr="00F6691E" w14:paraId="7550AFF2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4C5F5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B3853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C866A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C1248F" w:rsidRPr="000A1E58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F6691E" w:rsidRPr="00F6691E" w14:paraId="0461C9E2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ACB5B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82007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16855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6D451642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0D5A203D" w:rsidR="00C1248F" w:rsidRPr="000A1E58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16F6C7A8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47E71660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6691E" w:rsidRPr="00F6691E" w14:paraId="08231B4F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A9348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0320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1D7E3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C1248F" w:rsidRPr="00F6691E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387BB7A4" w:rsidR="00C1248F" w:rsidRPr="000A1E58" w:rsidRDefault="002B3F4D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F6691E" w:rsidRPr="000A1E5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248,0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4C8960BA" w:rsidR="00C1248F" w:rsidRPr="000A1E58" w:rsidRDefault="007864B6" w:rsidP="00CB01F7">
            <w:pPr>
              <w:ind w:left="-124" w:right="-86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C1248F" w:rsidRPr="000A1E58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290F808C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0A1E58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524D" w14:textId="0563F870" w:rsidR="00C1248F" w:rsidRPr="000A1E58" w:rsidRDefault="00F6691E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2 248,0 </w:t>
            </w:r>
          </w:p>
        </w:tc>
      </w:tr>
      <w:tr w:rsidR="00F6691E" w:rsidRPr="00F6691E" w14:paraId="155CE9D1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B562E" w14:textId="77777777" w:rsidR="00C1248F" w:rsidRPr="00F6691E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5EA32" w14:textId="77777777" w:rsidR="00C1248F" w:rsidRPr="00F6691E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63E94" w14:textId="77777777" w:rsidR="00C1248F" w:rsidRPr="00F6691E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C1248F" w:rsidRPr="00F6691E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7D40D23C" w:rsidR="00C1248F" w:rsidRPr="000A1E58" w:rsidRDefault="002B3F4D" w:rsidP="00C1248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A1E58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F6691E" w:rsidRPr="000A1E5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A1E58">
              <w:rPr>
                <w:bCs/>
                <w:color w:val="000000" w:themeColor="text1"/>
                <w:sz w:val="22"/>
                <w:szCs w:val="22"/>
              </w:rPr>
              <w:t>674,05953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5895FC4" w:rsidR="00C1248F" w:rsidRPr="000A1E58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0A1E58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76EE093F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0A1E58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2ED9CEBA" w:rsidR="00C1248F" w:rsidRPr="000A1E58" w:rsidRDefault="00F6691E" w:rsidP="00F6691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3 674,05953</w:t>
            </w:r>
          </w:p>
        </w:tc>
      </w:tr>
      <w:tr w:rsidR="00F6691E" w:rsidRPr="00F6691E" w14:paraId="4BB9A657" w14:textId="77777777" w:rsidTr="00403513">
        <w:trPr>
          <w:trHeight w:val="147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AC2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818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E9D" w14:textId="77777777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D1DC" w14:textId="2549A963" w:rsidR="00C1248F" w:rsidRPr="00F6691E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6691E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0EF" w14:textId="7DCE69C1" w:rsidR="00C1248F" w:rsidRPr="000A1E58" w:rsidRDefault="00C1248F" w:rsidP="00C1248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A1E58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CC2" w14:textId="782D5C63" w:rsidR="00C1248F" w:rsidRPr="000A1E58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9CF" w14:textId="25F9ADF4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6370" w14:textId="659FA71C" w:rsidR="00C1248F" w:rsidRPr="000A1E58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A1E5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36A36" w:rsidRPr="00E36A36" w14:paraId="4C2DA668" w14:textId="77777777" w:rsidTr="00403513">
        <w:trPr>
          <w:trHeight w:val="37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1A30E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912D9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E299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AA2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2B6DA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Планируемые объемы финансирования (тыс. руб.)</w:t>
            </w:r>
          </w:p>
        </w:tc>
      </w:tr>
      <w:tr w:rsidR="00E36A36" w:rsidRPr="00E36A36" w14:paraId="0456BDFD" w14:textId="77777777" w:rsidTr="00403513">
        <w:trPr>
          <w:trHeight w:val="1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BC20" w14:textId="77777777" w:rsidR="00C1248F" w:rsidRPr="00350F85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D106" w14:textId="77777777" w:rsidR="00C1248F" w:rsidRPr="00350F85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58BE6" w14:textId="77777777" w:rsidR="00C1248F" w:rsidRPr="00350F85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3A7" w14:textId="77777777" w:rsidR="00C1248F" w:rsidRPr="00350F85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21" w14:textId="124E4BD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13533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B13" w14:textId="47B86198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13533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9AF" w14:textId="73D2C270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D41D97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49FC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Итого на</w:t>
            </w:r>
          </w:p>
          <w:p w14:paraId="0FFA3978" w14:textId="77777777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период </w:t>
            </w:r>
          </w:p>
          <w:p w14:paraId="0D7B59CF" w14:textId="0D3B9F6A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– 202</w:t>
            </w:r>
            <w:r w:rsidR="00454EC2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</w:p>
          <w:p w14:paraId="503109EE" w14:textId="35BAC48A" w:rsidR="00C1248F" w:rsidRPr="00350F8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годов</w:t>
            </w:r>
          </w:p>
        </w:tc>
      </w:tr>
      <w:tr w:rsidR="00E36A36" w:rsidRPr="00D11427" w14:paraId="5F4A31CE" w14:textId="77777777" w:rsidTr="00403513">
        <w:trPr>
          <w:trHeight w:val="29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6C4F5A36" w:rsidR="00C1248F" w:rsidRPr="004A747F" w:rsidRDefault="004C08CC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</w:t>
            </w:r>
            <w:r w:rsidR="00482578" w:rsidRPr="004A747F">
              <w:rPr>
                <w:rFonts w:eastAsia="Times New Roman"/>
                <w:sz w:val="22"/>
                <w:szCs w:val="22"/>
              </w:rPr>
              <w:t>1</w:t>
            </w:r>
            <w:r w:rsidR="009D1C06" w:rsidRPr="004A747F">
              <w:rPr>
                <w:rFonts w:eastAsia="Times New Roman"/>
                <w:sz w:val="22"/>
                <w:szCs w:val="22"/>
              </w:rPr>
              <w:t>0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="00852D39" w:rsidRPr="004A747F">
              <w:rPr>
                <w:rFonts w:eastAsia="Times New Roman"/>
                <w:sz w:val="22"/>
                <w:szCs w:val="22"/>
              </w:rPr>
              <w:t>185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852D39" w:rsidRPr="004A747F">
              <w:rPr>
                <w:rFonts w:eastAsia="Times New Roman"/>
                <w:sz w:val="22"/>
                <w:szCs w:val="22"/>
              </w:rPr>
              <w:t>62272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76FB4E11" w:rsidR="00C1248F" w:rsidRPr="004A747F" w:rsidRDefault="00F13533" w:rsidP="00D11427">
            <w:pPr>
              <w:jc w:val="center"/>
              <w:rPr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778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5012404D" w:rsidR="00C1248F" w:rsidRPr="004A747F" w:rsidRDefault="00D41D97" w:rsidP="00D11427">
            <w:pPr>
              <w:jc w:val="center"/>
              <w:rPr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C1248F" w:rsidRPr="004A747F">
              <w:rPr>
                <w:rFonts w:eastAsia="Times New Roman"/>
                <w:sz w:val="22"/>
                <w:szCs w:val="22"/>
              </w:rPr>
              <w:t> 7</w:t>
            </w:r>
            <w:r w:rsidRPr="004A747F">
              <w:rPr>
                <w:rFonts w:eastAsia="Times New Roman"/>
                <w:sz w:val="22"/>
                <w:szCs w:val="22"/>
              </w:rPr>
              <w:t>78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552934EF" w:rsidR="00C1248F" w:rsidRPr="004A747F" w:rsidRDefault="00482578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12</w:t>
            </w:r>
            <w:r w:rsidR="00852D39" w:rsidRPr="004A747F">
              <w:rPr>
                <w:rFonts w:eastAsia="Times New Roman"/>
                <w:sz w:val="22"/>
                <w:szCs w:val="22"/>
              </w:rPr>
              <w:t>1</w:t>
            </w:r>
            <w:r w:rsidR="001F169F" w:rsidRPr="004A747F">
              <w:rPr>
                <w:rFonts w:eastAsia="Times New Roman"/>
                <w:sz w:val="22"/>
                <w:szCs w:val="22"/>
              </w:rPr>
              <w:t> </w:t>
            </w:r>
            <w:r w:rsidR="00852D39" w:rsidRPr="004A747F">
              <w:rPr>
                <w:rFonts w:eastAsia="Times New Roman"/>
                <w:sz w:val="22"/>
                <w:szCs w:val="22"/>
              </w:rPr>
              <w:t>742</w:t>
            </w:r>
            <w:r w:rsidR="001F169F" w:rsidRPr="004A747F">
              <w:rPr>
                <w:rFonts w:eastAsia="Times New Roman"/>
                <w:sz w:val="22"/>
                <w:szCs w:val="22"/>
              </w:rPr>
              <w:t>,</w:t>
            </w:r>
            <w:r w:rsidR="00852D39" w:rsidRPr="004A747F">
              <w:rPr>
                <w:rFonts w:eastAsia="Times New Roman"/>
                <w:sz w:val="22"/>
                <w:szCs w:val="22"/>
              </w:rPr>
              <w:t>48272</w:t>
            </w:r>
          </w:p>
        </w:tc>
      </w:tr>
      <w:tr w:rsidR="00E36A36" w:rsidRPr="00D11427" w14:paraId="71B17BB6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57CF1975" w:rsidR="00C1248F" w:rsidRPr="004A747F" w:rsidRDefault="000E20F8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E36A36" w:rsidRPr="00D11427" w14:paraId="6F075623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0BC2E58F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032F1DE0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43C2FE25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5A0CFC2D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E36A36" w:rsidRPr="00D11427" w14:paraId="5A9C0A13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1B84D465" w:rsidR="00C1248F" w:rsidRPr="004A747F" w:rsidRDefault="00852D39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29</w:t>
            </w:r>
            <w:r w:rsidR="00D11427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612</w:t>
            </w:r>
            <w:r w:rsidR="00D11427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48524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68C51C5B" w:rsidR="00C1248F" w:rsidRPr="004A747F" w:rsidRDefault="00D41D97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</w:t>
            </w:r>
            <w:r w:rsidR="00F517BE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Pr="004A747F">
              <w:rPr>
                <w:rFonts w:eastAsia="Times New Roman"/>
                <w:sz w:val="22"/>
                <w:szCs w:val="22"/>
              </w:rPr>
              <w:t>002,0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6BB50467" w:rsidR="00C1248F" w:rsidRPr="004A747F" w:rsidRDefault="00D41D97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30</w:t>
            </w:r>
            <w:r w:rsidR="00C1248F" w:rsidRPr="004A747F">
              <w:rPr>
                <w:rFonts w:eastAsia="Times New Roman"/>
                <w:sz w:val="22"/>
                <w:szCs w:val="22"/>
              </w:rPr>
              <w:t>0</w:t>
            </w:r>
            <w:r w:rsidRPr="004A747F">
              <w:rPr>
                <w:rFonts w:eastAsia="Times New Roman"/>
                <w:sz w:val="22"/>
                <w:szCs w:val="22"/>
              </w:rPr>
              <w:t>2</w:t>
            </w:r>
            <w:r w:rsidR="003B1178" w:rsidRPr="004A747F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61991F90" w:rsidR="00C1248F" w:rsidRPr="004A747F" w:rsidRDefault="00A22FF9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3</w:t>
            </w:r>
            <w:r w:rsidR="00852D39" w:rsidRPr="004A747F">
              <w:rPr>
                <w:rFonts w:eastAsia="Times New Roman"/>
                <w:sz w:val="22"/>
                <w:szCs w:val="22"/>
              </w:rPr>
              <w:t>5</w:t>
            </w:r>
            <w:r w:rsidR="00B7178F" w:rsidRPr="004A747F">
              <w:rPr>
                <w:rFonts w:eastAsia="Times New Roman"/>
                <w:sz w:val="22"/>
                <w:szCs w:val="22"/>
              </w:rPr>
              <w:t xml:space="preserve"> </w:t>
            </w:r>
            <w:r w:rsidR="00852D39" w:rsidRPr="004A747F">
              <w:rPr>
                <w:rFonts w:eastAsia="Times New Roman"/>
                <w:sz w:val="22"/>
                <w:szCs w:val="22"/>
              </w:rPr>
              <w:t>616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852D39" w:rsidRPr="004A747F">
              <w:rPr>
                <w:rFonts w:eastAsia="Times New Roman"/>
                <w:sz w:val="22"/>
                <w:szCs w:val="22"/>
              </w:rPr>
              <w:t>48524</w:t>
            </w:r>
          </w:p>
        </w:tc>
      </w:tr>
      <w:tr w:rsidR="00E36A36" w:rsidRPr="00D11427" w14:paraId="6B4BF550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2D9A1BD3" w:rsidR="00C1248F" w:rsidRPr="004A747F" w:rsidRDefault="00D11427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9D1C06" w:rsidRPr="004A747F">
              <w:rPr>
                <w:rFonts w:eastAsia="Times New Roman"/>
                <w:sz w:val="22"/>
                <w:szCs w:val="22"/>
              </w:rPr>
              <w:t>1</w:t>
            </w:r>
            <w:r w:rsidR="00C1248F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6</w:t>
            </w:r>
            <w:r w:rsidR="00852D39" w:rsidRPr="004A747F">
              <w:rPr>
                <w:rFonts w:eastAsia="Times New Roman"/>
                <w:sz w:val="22"/>
                <w:szCs w:val="22"/>
              </w:rPr>
              <w:t>07</w:t>
            </w:r>
            <w:r w:rsidR="00C1248F" w:rsidRPr="004A747F">
              <w:rPr>
                <w:rFonts w:eastAsia="Times New Roman"/>
                <w:sz w:val="22"/>
                <w:szCs w:val="22"/>
              </w:rPr>
              <w:t>,</w:t>
            </w:r>
            <w:r w:rsidR="00852D39" w:rsidRPr="004A747F">
              <w:rPr>
                <w:rFonts w:eastAsia="Times New Roman"/>
                <w:sz w:val="22"/>
                <w:szCs w:val="22"/>
              </w:rPr>
              <w:t>2992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5BE8219E" w:rsidR="00C1248F" w:rsidRPr="004A747F" w:rsidRDefault="00D41D97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2 776</w:t>
            </w:r>
            <w:r w:rsidR="005354F4" w:rsidRPr="004A747F">
              <w:rPr>
                <w:rFonts w:eastAsia="Times New Roman"/>
                <w:sz w:val="22"/>
                <w:szCs w:val="22"/>
              </w:rPr>
              <w:t>,</w:t>
            </w:r>
            <w:r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14AADCFF" w:rsidR="00C1248F" w:rsidRPr="004A747F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2 7</w:t>
            </w:r>
            <w:r w:rsidR="00D41D97" w:rsidRPr="004A747F">
              <w:rPr>
                <w:rFonts w:eastAsia="Times New Roman"/>
                <w:sz w:val="22"/>
                <w:szCs w:val="22"/>
              </w:rPr>
              <w:t>7</w:t>
            </w:r>
            <w:r w:rsidRPr="004A747F">
              <w:rPr>
                <w:rFonts w:eastAsia="Times New Roman"/>
                <w:sz w:val="22"/>
                <w:szCs w:val="22"/>
              </w:rPr>
              <w:t>6,</w:t>
            </w:r>
            <w:r w:rsidR="00D41D97" w:rsidRPr="004A747F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32CDABDC" w:rsidR="00C1248F" w:rsidRPr="004A747F" w:rsidRDefault="00482578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A747F">
              <w:rPr>
                <w:rFonts w:eastAsia="Times New Roman"/>
                <w:sz w:val="22"/>
                <w:szCs w:val="22"/>
              </w:rPr>
              <w:t>5</w:t>
            </w:r>
            <w:r w:rsidR="009D1C06" w:rsidRPr="004A747F">
              <w:rPr>
                <w:rFonts w:eastAsia="Times New Roman"/>
                <w:sz w:val="22"/>
                <w:szCs w:val="22"/>
              </w:rPr>
              <w:t>7</w:t>
            </w:r>
            <w:r w:rsidR="00030321" w:rsidRPr="004A747F">
              <w:rPr>
                <w:rFonts w:eastAsia="Times New Roman"/>
                <w:sz w:val="22"/>
                <w:szCs w:val="22"/>
              </w:rPr>
              <w:t> </w:t>
            </w:r>
            <w:r w:rsidRPr="004A747F">
              <w:rPr>
                <w:rFonts w:eastAsia="Times New Roman"/>
                <w:sz w:val="22"/>
                <w:szCs w:val="22"/>
              </w:rPr>
              <w:t>1</w:t>
            </w:r>
            <w:r w:rsidR="00E97F25" w:rsidRPr="004A747F">
              <w:rPr>
                <w:rFonts w:eastAsia="Times New Roman"/>
                <w:sz w:val="22"/>
                <w:szCs w:val="22"/>
              </w:rPr>
              <w:t>6</w:t>
            </w:r>
            <w:r w:rsidR="00852D39" w:rsidRPr="004A747F">
              <w:rPr>
                <w:rFonts w:eastAsia="Times New Roman"/>
                <w:sz w:val="22"/>
                <w:szCs w:val="22"/>
              </w:rPr>
              <w:t>0</w:t>
            </w:r>
            <w:r w:rsidR="00030321" w:rsidRPr="004A747F">
              <w:rPr>
                <w:rFonts w:eastAsia="Times New Roman"/>
                <w:sz w:val="22"/>
                <w:szCs w:val="22"/>
              </w:rPr>
              <w:t>,</w:t>
            </w:r>
            <w:r w:rsidR="00852D39" w:rsidRPr="004A747F">
              <w:rPr>
                <w:rFonts w:eastAsia="Times New Roman"/>
                <w:sz w:val="22"/>
                <w:szCs w:val="22"/>
              </w:rPr>
              <w:t>1592</w:t>
            </w:r>
          </w:p>
        </w:tc>
      </w:tr>
      <w:tr w:rsidR="00E36A36" w:rsidRPr="00D11427" w14:paraId="67EC6939" w14:textId="77777777" w:rsidTr="00403513">
        <w:trPr>
          <w:trHeight w:val="49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C1248F" w:rsidRPr="00350F85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690D36F8" w:rsidR="00C1248F" w:rsidRPr="00350F85" w:rsidRDefault="001F169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50F85">
              <w:rPr>
                <w:rFonts w:eastAsia="Times New Roman"/>
                <w:sz w:val="22"/>
                <w:szCs w:val="22"/>
              </w:rPr>
              <w:t>28</w:t>
            </w:r>
            <w:r w:rsidR="00B870C8" w:rsidRPr="00350F85">
              <w:rPr>
                <w:rFonts w:eastAsia="Times New Roman"/>
                <w:sz w:val="22"/>
                <w:szCs w:val="22"/>
              </w:rPr>
              <w:t> </w:t>
            </w:r>
            <w:r w:rsidRPr="00350F85">
              <w:rPr>
                <w:rFonts w:eastAsia="Times New Roman"/>
                <w:sz w:val="22"/>
                <w:szCs w:val="22"/>
              </w:rPr>
              <w:t>965</w:t>
            </w:r>
            <w:r w:rsidR="00B870C8" w:rsidRPr="00350F85">
              <w:rPr>
                <w:rFonts w:eastAsia="Times New Roman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sz w:val="22"/>
                <w:szCs w:val="22"/>
              </w:rPr>
              <w:t>83828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5D3F65C4" w:rsidR="00C1248F" w:rsidRPr="00350F85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50F8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21B8E58D" w:rsidR="00C1248F" w:rsidRPr="00350F85" w:rsidRDefault="00C1248F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50F8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9DB9FB" w:rsidR="00C1248F" w:rsidRPr="00350F85" w:rsidRDefault="00030321" w:rsidP="00D114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50F85">
              <w:rPr>
                <w:rFonts w:eastAsia="Times New Roman"/>
                <w:sz w:val="22"/>
                <w:szCs w:val="22"/>
              </w:rPr>
              <w:t>28 965,83828</w:t>
            </w:r>
            <w:r w:rsidR="005C59CA" w:rsidRPr="00350F8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14:paraId="22AE0E15" w14:textId="77777777" w:rsidR="0004295B" w:rsidRPr="007D1381" w:rsidRDefault="0004295B" w:rsidP="00D11427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4EFBFE16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67304D4E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3C8375E0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3B630088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1B35C21D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47B481E0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2FFD9E4E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64E4C428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17C80DFE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197EFDA9" w14:textId="77777777" w:rsidR="0004295B" w:rsidRPr="007D1381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68610EBF" w14:textId="77777777" w:rsidR="009F17BB" w:rsidRPr="007D1381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6E7FA21B" w14:textId="77777777" w:rsidR="009F17BB" w:rsidRPr="007D1381" w:rsidRDefault="009F17BB" w:rsidP="0044377D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317AE09E" w14:textId="77777777" w:rsidR="009F17BB" w:rsidRPr="007D1381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036FA25D" w14:textId="77777777" w:rsidR="0004295B" w:rsidRPr="007D1381" w:rsidRDefault="0004295B" w:rsidP="00CB6E5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30C08715" w14:textId="77777777" w:rsidR="001C0C18" w:rsidRPr="007D1381" w:rsidRDefault="001C0C18" w:rsidP="00CB6E5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  <w:highlight w:val="lightGray"/>
        </w:rPr>
      </w:pPr>
    </w:p>
    <w:p w14:paraId="27599338" w14:textId="7517C791" w:rsidR="007C76C4" w:rsidRPr="007D1381" w:rsidRDefault="007C76C4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2C4FFC10" w14:textId="77777777" w:rsidR="007F450D" w:rsidRPr="007D1381" w:rsidRDefault="007F450D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1DEDC28D" w14:textId="62B726D5" w:rsidR="00045AE5" w:rsidRPr="0044377D" w:rsidRDefault="00680A0E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lastRenderedPageBreak/>
        <w:t>П</w:t>
      </w:r>
      <w:r w:rsidR="00045AE5" w:rsidRPr="0044377D">
        <w:rPr>
          <w:color w:val="000000" w:themeColor="text1"/>
          <w:sz w:val="26"/>
          <w:szCs w:val="26"/>
        </w:rPr>
        <w:t xml:space="preserve">риложение № </w:t>
      </w:r>
      <w:r w:rsidR="00F668C4" w:rsidRPr="0044377D">
        <w:rPr>
          <w:color w:val="000000" w:themeColor="text1"/>
          <w:sz w:val="26"/>
          <w:szCs w:val="26"/>
        </w:rPr>
        <w:t>4</w:t>
      </w:r>
    </w:p>
    <w:p w14:paraId="454D5657" w14:textId="77777777" w:rsidR="00045AE5" w:rsidRPr="0044377D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t>к постановлению Администрации</w:t>
      </w:r>
    </w:p>
    <w:p w14:paraId="42F62D82" w14:textId="31731599" w:rsidR="00EC0979" w:rsidRPr="0044377D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t>ЗАТО г. Зеленогорск</w:t>
      </w:r>
    </w:p>
    <w:p w14:paraId="0D60F300" w14:textId="764BC9BF" w:rsidR="00B060EA" w:rsidRPr="00FC60BC" w:rsidRDefault="00B060EA" w:rsidP="0071777C">
      <w:pPr>
        <w:tabs>
          <w:tab w:val="left" w:pos="6237"/>
        </w:tabs>
        <w:ind w:left="10490" w:right="-173"/>
        <w:rPr>
          <w:color w:val="000000" w:themeColor="text1"/>
          <w:sz w:val="26"/>
          <w:szCs w:val="26"/>
        </w:rPr>
      </w:pPr>
      <w:r w:rsidRPr="00E33888">
        <w:rPr>
          <w:color w:val="000000" w:themeColor="text1"/>
          <w:sz w:val="26"/>
          <w:szCs w:val="26"/>
        </w:rPr>
        <w:t xml:space="preserve">от </w:t>
      </w:r>
      <w:r w:rsidR="00981E83">
        <w:rPr>
          <w:color w:val="000000" w:themeColor="text1"/>
          <w:sz w:val="26"/>
          <w:szCs w:val="26"/>
        </w:rPr>
        <w:t>27.10.025</w:t>
      </w:r>
      <w:r w:rsidRPr="00FC60BC">
        <w:rPr>
          <w:color w:val="000000" w:themeColor="text1"/>
          <w:sz w:val="26"/>
          <w:szCs w:val="26"/>
        </w:rPr>
        <w:t xml:space="preserve"> № </w:t>
      </w:r>
      <w:r w:rsidR="00981E83">
        <w:rPr>
          <w:color w:val="000000" w:themeColor="text1"/>
          <w:sz w:val="26"/>
          <w:szCs w:val="26"/>
        </w:rPr>
        <w:t>231-п</w:t>
      </w:r>
    </w:p>
    <w:p w14:paraId="251A4C9E" w14:textId="77777777" w:rsidR="0071777C" w:rsidRPr="0044377D" w:rsidRDefault="0071777C" w:rsidP="0071777C">
      <w:pPr>
        <w:tabs>
          <w:tab w:val="left" w:pos="6237"/>
        </w:tabs>
        <w:ind w:left="10490" w:right="-173"/>
        <w:rPr>
          <w:color w:val="000000" w:themeColor="text1"/>
          <w:sz w:val="26"/>
          <w:szCs w:val="26"/>
          <w:u w:val="single"/>
        </w:rPr>
      </w:pPr>
    </w:p>
    <w:p w14:paraId="3D71EE01" w14:textId="77777777" w:rsidR="00680A0E" w:rsidRPr="0044377D" w:rsidRDefault="00680A0E" w:rsidP="00CB6E51">
      <w:pPr>
        <w:tabs>
          <w:tab w:val="left" w:pos="6237"/>
        </w:tabs>
        <w:ind w:left="10490" w:right="-173"/>
        <w:rPr>
          <w:bCs/>
          <w:color w:val="000000" w:themeColor="text1"/>
          <w:sz w:val="26"/>
          <w:szCs w:val="26"/>
        </w:rPr>
      </w:pPr>
      <w:r w:rsidRPr="0044377D">
        <w:rPr>
          <w:bCs/>
          <w:color w:val="000000" w:themeColor="text1"/>
          <w:sz w:val="26"/>
          <w:szCs w:val="26"/>
        </w:rPr>
        <w:t>Приложение № 4</w:t>
      </w:r>
    </w:p>
    <w:p w14:paraId="56C47AB2" w14:textId="77777777" w:rsidR="00680A0E" w:rsidRPr="0044377D" w:rsidRDefault="00680A0E" w:rsidP="00CB6E51">
      <w:pPr>
        <w:tabs>
          <w:tab w:val="left" w:pos="6237"/>
        </w:tabs>
        <w:ind w:left="11057" w:right="-173" w:hanging="567"/>
        <w:rPr>
          <w:bCs/>
          <w:color w:val="000000" w:themeColor="text1"/>
          <w:sz w:val="26"/>
          <w:szCs w:val="26"/>
        </w:rPr>
      </w:pPr>
      <w:r w:rsidRPr="0044377D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4AA3F2CD" w14:textId="52A45FA3" w:rsidR="00680A0E" w:rsidRPr="0044377D" w:rsidRDefault="00743C30" w:rsidP="00CB6E51">
      <w:pPr>
        <w:tabs>
          <w:tab w:val="left" w:pos="6237"/>
        </w:tabs>
        <w:ind w:left="10490" w:right="-173"/>
        <w:rPr>
          <w:color w:val="000000" w:themeColor="text1"/>
          <w:sz w:val="26"/>
          <w:szCs w:val="26"/>
        </w:rPr>
      </w:pPr>
      <w:r w:rsidRPr="0044377D">
        <w:rPr>
          <w:bCs/>
          <w:color w:val="000000" w:themeColor="text1"/>
          <w:sz w:val="26"/>
          <w:szCs w:val="26"/>
        </w:rPr>
        <w:t>«</w:t>
      </w:r>
      <w:r w:rsidR="00680A0E" w:rsidRPr="0044377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44377D">
        <w:rPr>
          <w:color w:val="000000" w:themeColor="text1"/>
          <w:sz w:val="26"/>
          <w:szCs w:val="26"/>
        </w:rPr>
        <w:t>»</w:t>
      </w:r>
    </w:p>
    <w:p w14:paraId="0EA69125" w14:textId="77777777" w:rsidR="00680A0E" w:rsidRPr="0044377D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  <w:highlight w:val="lightGray"/>
        </w:rPr>
      </w:pPr>
    </w:p>
    <w:p w14:paraId="271AF6C9" w14:textId="77777777" w:rsidR="00680A0E" w:rsidRPr="0044377D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t>Перечень объектов недвижимого имущества, подлежащих строительству,</w:t>
      </w:r>
    </w:p>
    <w:p w14:paraId="507A354A" w14:textId="77777777" w:rsidR="00680A0E" w:rsidRPr="0044377D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44377D" w:rsidRDefault="00743C30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44377D">
        <w:rPr>
          <w:color w:val="000000" w:themeColor="text1"/>
          <w:sz w:val="26"/>
          <w:szCs w:val="26"/>
        </w:rPr>
        <w:t>«</w:t>
      </w:r>
      <w:r w:rsidR="00680A0E" w:rsidRPr="0044377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44377D">
        <w:rPr>
          <w:color w:val="000000" w:themeColor="text1"/>
          <w:sz w:val="26"/>
          <w:szCs w:val="26"/>
        </w:rPr>
        <w:t>»</w:t>
      </w:r>
    </w:p>
    <w:p w14:paraId="76EDDC97" w14:textId="77777777" w:rsidR="00680A0E" w:rsidRPr="0044377D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</w:p>
    <w:tbl>
      <w:tblPr>
        <w:tblStyle w:val="11"/>
        <w:tblW w:w="14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5"/>
        <w:gridCol w:w="3252"/>
        <w:gridCol w:w="1420"/>
        <w:gridCol w:w="1586"/>
        <w:gridCol w:w="1417"/>
        <w:gridCol w:w="1419"/>
        <w:gridCol w:w="1416"/>
        <w:gridCol w:w="1560"/>
        <w:gridCol w:w="1133"/>
        <w:gridCol w:w="1139"/>
      </w:tblGrid>
      <w:tr w:rsidR="0044377D" w:rsidRPr="0044377D" w14:paraId="63A81E24" w14:textId="77777777" w:rsidTr="007C76C4">
        <w:trPr>
          <w:trHeight w:val="648"/>
        </w:trPr>
        <w:tc>
          <w:tcPr>
            <w:tcW w:w="575" w:type="dxa"/>
            <w:vMerge w:val="restart"/>
            <w:vAlign w:val="center"/>
            <w:hideMark/>
          </w:tcPr>
          <w:p w14:paraId="5502A579" w14:textId="77777777" w:rsidR="00974A98" w:rsidRPr="0044377D" w:rsidRDefault="00974A98" w:rsidP="00294921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№</w:t>
            </w:r>
          </w:p>
          <w:p w14:paraId="6192EEBE" w14:textId="77777777" w:rsidR="00974A98" w:rsidRPr="0044377D" w:rsidRDefault="00974A98" w:rsidP="00294921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п/п</w:t>
            </w:r>
          </w:p>
          <w:p w14:paraId="5CDDDC6B" w14:textId="77777777" w:rsidR="00974A98" w:rsidRPr="0044377D" w:rsidRDefault="00974A98" w:rsidP="00032CB6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vMerge w:val="restart"/>
            <w:hideMark/>
          </w:tcPr>
          <w:p w14:paraId="465DD634" w14:textId="77777777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44377D" w:rsidRDefault="00974A98" w:rsidP="00032CB6">
            <w:pPr>
              <w:ind w:left="-106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326394D7" w14:textId="77777777" w:rsidR="00974A98" w:rsidRPr="0044377D" w:rsidRDefault="00974A98" w:rsidP="00032CB6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151C96F" w14:textId="77777777" w:rsidR="00974A98" w:rsidRPr="0044377D" w:rsidRDefault="00974A98" w:rsidP="00032CB6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29A96C2F" w14:textId="77777777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44377D" w:rsidRPr="0044377D" w14:paraId="6E652636" w14:textId="77777777" w:rsidTr="007C76C4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vMerge/>
            <w:hideMark/>
          </w:tcPr>
          <w:p w14:paraId="658BD8A5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vMerge/>
            <w:hideMark/>
          </w:tcPr>
          <w:p w14:paraId="2ED63316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14:paraId="6A729A19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498E9962" w14:textId="4A5E7B5C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="00A239EA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F67A1E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  <w:shd w:val="clear" w:color="auto" w:fill="auto"/>
          </w:tcPr>
          <w:p w14:paraId="7E9F1871" w14:textId="5D57D277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67A1E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14:paraId="3879B112" w14:textId="65A6ED0A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67A1E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5354F4" w:rsidRPr="0044377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133" w:type="dxa"/>
            <w:shd w:val="clear" w:color="auto" w:fill="auto"/>
          </w:tcPr>
          <w:p w14:paraId="2F8AC97F" w14:textId="720CECAF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67A1E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shd w:val="clear" w:color="auto" w:fill="auto"/>
          </w:tcPr>
          <w:p w14:paraId="7A60CB53" w14:textId="74C60A86" w:rsidR="00974A98" w:rsidRPr="0044377D" w:rsidRDefault="00974A98" w:rsidP="00032CB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67A1E" w:rsidRPr="0044377D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4377D" w:rsidRPr="0044377D" w14:paraId="33125167" w14:textId="77777777" w:rsidTr="007C76C4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44377D" w:rsidRDefault="00974A98" w:rsidP="00032CB6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342" w:type="dxa"/>
            <w:gridSpan w:val="9"/>
            <w:hideMark/>
          </w:tcPr>
          <w:p w14:paraId="4596539C" w14:textId="2AE0D8A0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Отдел городского хозяйства Администрации ЗАТО г. Зеленогорск</w:t>
            </w:r>
          </w:p>
        </w:tc>
      </w:tr>
      <w:tr w:rsidR="0044377D" w:rsidRPr="0044377D" w14:paraId="6F991F90" w14:textId="77777777" w:rsidTr="007C76C4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44377D" w:rsidRDefault="00974A98" w:rsidP="00032CB6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4342" w:type="dxa"/>
            <w:gridSpan w:val="9"/>
            <w:hideMark/>
          </w:tcPr>
          <w:p w14:paraId="33DAE53D" w14:textId="77777777" w:rsidR="00974A98" w:rsidRPr="0044377D" w:rsidRDefault="00974A98" w:rsidP="00032CB6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4377D">
              <w:rPr>
                <w:rFonts w:eastAsia="Times New Roman"/>
                <w:color w:val="000000" w:themeColor="text1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44377D" w:rsidRPr="0044377D" w14:paraId="06F0F5C7" w14:textId="77777777" w:rsidTr="007C76C4">
        <w:trPr>
          <w:trHeight w:val="710"/>
        </w:trPr>
        <w:tc>
          <w:tcPr>
            <w:tcW w:w="575" w:type="dxa"/>
            <w:vMerge w:val="restart"/>
            <w:hideMark/>
          </w:tcPr>
          <w:p w14:paraId="605CBF50" w14:textId="77777777" w:rsidR="007C76C4" w:rsidRPr="00350F85" w:rsidRDefault="007C76C4" w:rsidP="001F1B52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1.1.1.</w:t>
            </w:r>
          </w:p>
        </w:tc>
        <w:tc>
          <w:tcPr>
            <w:tcW w:w="3252" w:type="dxa"/>
            <w:hideMark/>
          </w:tcPr>
          <w:p w14:paraId="61243E65" w14:textId="77777777" w:rsidR="007C76C4" w:rsidRPr="00350F85" w:rsidRDefault="007C76C4" w:rsidP="001F1B5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Строительство универсального </w:t>
            </w:r>
          </w:p>
          <w:p w14:paraId="467A9CD5" w14:textId="77777777" w:rsidR="007C76C4" w:rsidRPr="00350F85" w:rsidRDefault="007C76C4" w:rsidP="001F1B5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C66A147" w14:textId="0B158E55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2007-202</w:t>
            </w:r>
            <w:r w:rsidR="00F67A1E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6064E23F" w14:textId="6FD153B2" w:rsidR="007C76C4" w:rsidRPr="00350F85" w:rsidRDefault="00BE6983" w:rsidP="00FE0087">
            <w:pPr>
              <w:ind w:left="-113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229 819,2</w:t>
            </w:r>
          </w:p>
        </w:tc>
        <w:tc>
          <w:tcPr>
            <w:tcW w:w="1419" w:type="dxa"/>
            <w:noWrap/>
          </w:tcPr>
          <w:p w14:paraId="19486913" w14:textId="175582F5" w:rsidR="007C76C4" w:rsidRPr="00350F85" w:rsidRDefault="00F67A1E" w:rsidP="001F1B52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="007C76C4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4 3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39</w:t>
            </w:r>
            <w:r w:rsidR="007C76C4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1236</w:t>
            </w:r>
          </w:p>
        </w:tc>
        <w:tc>
          <w:tcPr>
            <w:tcW w:w="1416" w:type="dxa"/>
            <w:noWrap/>
          </w:tcPr>
          <w:p w14:paraId="09F3BDBF" w14:textId="2158271B" w:rsidR="007C76C4" w:rsidRPr="00350F85" w:rsidRDefault="00F67A1E" w:rsidP="001F1B52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166</w:t>
            </w:r>
            <w:r w:rsidR="007C76C4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618</w:t>
            </w:r>
            <w:r w:rsidR="007C76C4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66C2F292" w14:textId="773660A5" w:rsidR="007C76C4" w:rsidRPr="00350F85" w:rsidRDefault="00582521" w:rsidP="001F1B52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3 454</w:t>
            </w:r>
            <w:r w:rsidR="007C76C4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noWrap/>
          </w:tcPr>
          <w:p w14:paraId="5FE0AEFE" w14:textId="7C957FB2" w:rsidR="007C76C4" w:rsidRPr="00350F85" w:rsidRDefault="00F67A1E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7C76C4" w:rsidRPr="00350F85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9" w:type="dxa"/>
          </w:tcPr>
          <w:p w14:paraId="49A62BF3" w14:textId="1B645E41" w:rsidR="007C76C4" w:rsidRPr="00350F85" w:rsidRDefault="003B1178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44377D" w14:paraId="13DE08AC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6511875E" w14:textId="77777777" w:rsidR="007C76C4" w:rsidRPr="00350F85" w:rsidRDefault="007C76C4" w:rsidP="001F1B52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6C830434" w14:textId="77777777" w:rsidR="007C76C4" w:rsidRPr="00350F85" w:rsidRDefault="007C76C4" w:rsidP="001F1B5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904724" w14:textId="77777777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06336E" w14:textId="5ACA5C98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DEFC679" w14:textId="0C4558ED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29DDCB0" w14:textId="5B712AB4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D27FF6A" w14:textId="1F80147C" w:rsidR="007C76C4" w:rsidRPr="00350F85" w:rsidRDefault="007C76C4" w:rsidP="001F1B5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127E572F" w14:textId="0F9E8B67" w:rsidR="007C76C4" w:rsidRPr="00350F85" w:rsidRDefault="007C76C4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13E3591A" w14:textId="1493E781" w:rsidR="007C76C4" w:rsidRPr="00350F85" w:rsidRDefault="007C76C4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44377D" w:rsidRPr="0044377D" w14:paraId="6F6E8098" w14:textId="77777777" w:rsidTr="007C76C4">
        <w:trPr>
          <w:trHeight w:val="426"/>
        </w:trPr>
        <w:tc>
          <w:tcPr>
            <w:tcW w:w="575" w:type="dxa"/>
            <w:vMerge/>
            <w:noWrap/>
          </w:tcPr>
          <w:p w14:paraId="47FF7A3D" w14:textId="77777777" w:rsidR="003B1178" w:rsidRPr="00350F8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2F014224" w14:textId="77777777" w:rsidR="003B1178" w:rsidRPr="00350F8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3509D71A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58DD616" w14:textId="267F050D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AFB6F" w14:textId="513BA181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green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666CAB50" w14:textId="2969200E" w:rsidR="003B1178" w:rsidRPr="00350F85" w:rsidRDefault="00002212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</w:t>
            </w:r>
            <w:r w:rsidR="000767C6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1F4FBAB" w14:textId="305EB1E1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5E67C6A1" w14:textId="5244175B" w:rsidR="003B1178" w:rsidRPr="00350F85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green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E3C03E6" w14:textId="6A424638" w:rsidR="003B1178" w:rsidRPr="00350F85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green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44377D" w14:paraId="0B78A739" w14:textId="77777777" w:rsidTr="007C76C4">
        <w:trPr>
          <w:trHeight w:val="274"/>
        </w:trPr>
        <w:tc>
          <w:tcPr>
            <w:tcW w:w="575" w:type="dxa"/>
            <w:vMerge/>
            <w:noWrap/>
          </w:tcPr>
          <w:p w14:paraId="7D483296" w14:textId="77777777" w:rsidR="003B1178" w:rsidRPr="00350F8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55C9AFEF" w14:textId="77777777" w:rsidR="003B1178" w:rsidRPr="00350F8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07D1321B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F7BEB61" w14:textId="25823F1C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172 383,2</w:t>
            </w:r>
          </w:p>
        </w:tc>
        <w:tc>
          <w:tcPr>
            <w:tcW w:w="1419" w:type="dxa"/>
          </w:tcPr>
          <w:p w14:paraId="5001E392" w14:textId="04733A37" w:rsidR="003B1178" w:rsidRPr="00350F85" w:rsidRDefault="00F67A1E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63 201,2</w:t>
            </w:r>
          </w:p>
        </w:tc>
        <w:tc>
          <w:tcPr>
            <w:tcW w:w="1416" w:type="dxa"/>
          </w:tcPr>
          <w:p w14:paraId="73843147" w14:textId="6FCD4DC2" w:rsidR="003B1178" w:rsidRPr="00350F85" w:rsidRDefault="00F67A1E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109</w:t>
            </w:r>
            <w:r w:rsidR="000767C6"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182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1635772" w14:textId="7D9A2FEE" w:rsidR="003B1178" w:rsidRPr="00350F85" w:rsidRDefault="0044377D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4B1E848F" w14:textId="05CB882E" w:rsidR="003B1178" w:rsidRPr="00350F85" w:rsidRDefault="00F67A1E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D61BDC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9" w:type="dxa"/>
          </w:tcPr>
          <w:p w14:paraId="6CD03B1D" w14:textId="4A487626" w:rsidR="003B1178" w:rsidRPr="00350F85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44377D" w14:paraId="2FF092C7" w14:textId="77777777" w:rsidTr="006574B8">
        <w:trPr>
          <w:trHeight w:val="70"/>
        </w:trPr>
        <w:tc>
          <w:tcPr>
            <w:tcW w:w="575" w:type="dxa"/>
            <w:vMerge/>
            <w:noWrap/>
            <w:hideMark/>
          </w:tcPr>
          <w:p w14:paraId="2EB3E789" w14:textId="77777777" w:rsidR="003B1178" w:rsidRPr="00350F8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46C64497" w14:textId="77777777" w:rsidR="003B1178" w:rsidRPr="00350F8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0B9D0E" w14:textId="77777777" w:rsidR="003B1178" w:rsidRPr="00350F8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79514F4" w14:textId="55335238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color w:val="000000" w:themeColor="text1"/>
                <w:sz w:val="22"/>
                <w:szCs w:val="22"/>
              </w:rPr>
              <w:t>57 436,0</w:t>
            </w:r>
          </w:p>
        </w:tc>
        <w:tc>
          <w:tcPr>
            <w:tcW w:w="1419" w:type="dxa"/>
            <w:noWrap/>
          </w:tcPr>
          <w:p w14:paraId="6D5199A6" w14:textId="3696B68D" w:rsidR="003B1178" w:rsidRPr="00350F85" w:rsidRDefault="00F67A1E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31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137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9236</w:t>
            </w:r>
          </w:p>
        </w:tc>
        <w:tc>
          <w:tcPr>
            <w:tcW w:w="1416" w:type="dxa"/>
            <w:noWrap/>
          </w:tcPr>
          <w:p w14:paraId="6E805A4E" w14:textId="5B7A136F" w:rsidR="003B1178" w:rsidRPr="00350F85" w:rsidRDefault="00F67A1E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57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436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4D155CD8" w14:textId="222D39DE" w:rsidR="003B1178" w:rsidRPr="00350F85" w:rsidRDefault="00582521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3 454</w:t>
            </w:r>
            <w:r w:rsidR="003B1178" w:rsidRPr="00350F8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3" w:type="dxa"/>
            <w:noWrap/>
          </w:tcPr>
          <w:p w14:paraId="4797A3B5" w14:textId="0D21DF60" w:rsidR="003B1178" w:rsidRPr="00350F85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green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F703D68" w14:textId="2942BC75" w:rsidR="003B1178" w:rsidRPr="00350F85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green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44377D" w14:paraId="6D061015" w14:textId="77777777" w:rsidTr="007C76C4">
        <w:trPr>
          <w:trHeight w:val="291"/>
        </w:trPr>
        <w:tc>
          <w:tcPr>
            <w:tcW w:w="575" w:type="dxa"/>
            <w:vMerge/>
          </w:tcPr>
          <w:p w14:paraId="707DDDD0" w14:textId="77777777" w:rsidR="003B1178" w:rsidRPr="00350F8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27B360CC" w14:textId="77777777" w:rsidR="003B1178" w:rsidRPr="00350F85" w:rsidRDefault="003B1178" w:rsidP="003B1178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350F8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</w:tcPr>
          <w:p w14:paraId="27954774" w14:textId="77777777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24E302B6" w14:textId="77777777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33EBC43A" w14:textId="77777777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6D3C32D" w14:textId="2BC879AD" w:rsidR="003B1178" w:rsidRPr="00350F85" w:rsidRDefault="003B1178" w:rsidP="003B1178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34F39AF2" w14:textId="62E15AA9" w:rsidR="003B1178" w:rsidRPr="00350F85" w:rsidRDefault="003B1178" w:rsidP="003B1178">
            <w:pPr>
              <w:ind w:left="-96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008C0AAA" w14:textId="4B48CF5D" w:rsidR="003B1178" w:rsidRPr="00350F85" w:rsidRDefault="003B1178" w:rsidP="003B1178">
            <w:pPr>
              <w:ind w:left="-101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781B995" w14:textId="3E14BC61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66B947D8" w14:textId="570495B6" w:rsidR="003B1178" w:rsidRPr="00350F85" w:rsidRDefault="003B1178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F8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162A08C3" w14:textId="77777777" w:rsidTr="007C76C4">
        <w:trPr>
          <w:trHeight w:val="648"/>
        </w:trPr>
        <w:tc>
          <w:tcPr>
            <w:tcW w:w="575" w:type="dxa"/>
            <w:vMerge w:val="restart"/>
            <w:vAlign w:val="center"/>
            <w:hideMark/>
          </w:tcPr>
          <w:p w14:paraId="3919CBEB" w14:textId="77777777" w:rsidR="003B1178" w:rsidRPr="00195B5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bookmarkStart w:id="5" w:name="_Hlk191301301"/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2DB0CE57" w14:textId="77777777" w:rsidR="003B1178" w:rsidRPr="00195B5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п/п</w:t>
            </w:r>
          </w:p>
          <w:p w14:paraId="72E89C85" w14:textId="77777777" w:rsidR="003B1178" w:rsidRPr="00195B5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vMerge w:val="restart"/>
            <w:hideMark/>
          </w:tcPr>
          <w:p w14:paraId="60C98E0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4EFB159A" w:rsidR="003B1178" w:rsidRPr="00195B5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0F66DD6B" w14:textId="3188504F" w:rsidR="003B1178" w:rsidRPr="00195B5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Годы строительства (приобретения)</w:t>
            </w:r>
          </w:p>
          <w:p w14:paraId="1D7EFC90" w14:textId="5DBADB37" w:rsidR="003B1178" w:rsidRPr="00195B55" w:rsidRDefault="003B1178" w:rsidP="003B1178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2BABD656" w14:textId="77777777" w:rsidR="003B1178" w:rsidRPr="00195B5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7A4A79A8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44377D" w:rsidRPr="00195B55" w14:paraId="3BEB2370" w14:textId="77777777" w:rsidTr="007C76C4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vMerge/>
            <w:hideMark/>
          </w:tcPr>
          <w:p w14:paraId="1971F708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vMerge/>
            <w:hideMark/>
          </w:tcPr>
          <w:p w14:paraId="67AEAC6D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3319B1BB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BC42E7E" w14:textId="1A059E16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14:paraId="303896A1" w14:textId="4A07AE0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14:paraId="05F765E6" w14:textId="1C53D294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3" w:type="dxa"/>
          </w:tcPr>
          <w:p w14:paraId="7F0CE000" w14:textId="74438133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14:paraId="2BFA49BA" w14:textId="5CC57CB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4377D" w:rsidRPr="00195B55" w14:paraId="13CF8526" w14:textId="77777777" w:rsidTr="008D1AE0">
        <w:trPr>
          <w:trHeight w:val="958"/>
        </w:trPr>
        <w:tc>
          <w:tcPr>
            <w:tcW w:w="575" w:type="dxa"/>
            <w:vMerge w:val="restart"/>
            <w:hideMark/>
          </w:tcPr>
          <w:p w14:paraId="6DF77EB7" w14:textId="7EB82C54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1.1.2.</w:t>
            </w:r>
          </w:p>
        </w:tc>
        <w:tc>
          <w:tcPr>
            <w:tcW w:w="3252" w:type="dxa"/>
            <w:hideMark/>
          </w:tcPr>
          <w:p w14:paraId="4AC51C81" w14:textId="69B3F32A" w:rsidR="003B1178" w:rsidRPr="00195B55" w:rsidRDefault="00704523" w:rsidP="00704523">
            <w:pPr>
              <w:ind w:right="-108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Строительство линии наружного освещения и пешеходного тротуара в районе МБУ ДО «ЦЭКиТ»</w:t>
            </w:r>
          </w:p>
        </w:tc>
        <w:tc>
          <w:tcPr>
            <w:tcW w:w="1420" w:type="dxa"/>
          </w:tcPr>
          <w:p w14:paraId="06E35B9B" w14:textId="4F076941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5B3DFB82" w14:textId="204B9B90" w:rsidR="003B1178" w:rsidRPr="00195B55" w:rsidRDefault="00F74752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70452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0-2024</w:t>
            </w:r>
          </w:p>
        </w:tc>
        <w:tc>
          <w:tcPr>
            <w:tcW w:w="1417" w:type="dxa"/>
            <w:noWrap/>
          </w:tcPr>
          <w:p w14:paraId="73E69EE3" w14:textId="52DB3F43" w:rsidR="003B1178" w:rsidRPr="00195B55" w:rsidRDefault="00D9014F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80501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16A638C" w14:textId="677B1DD3" w:rsidR="003B1178" w:rsidRPr="00195B55" w:rsidRDefault="00704523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color w:val="000000" w:themeColor="text1"/>
                <w:sz w:val="22"/>
                <w:szCs w:val="22"/>
              </w:rPr>
              <w:t>1 670</w:t>
            </w:r>
            <w:r w:rsidR="006062CD" w:rsidRPr="00195B55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6" w:type="dxa"/>
            <w:noWrap/>
          </w:tcPr>
          <w:p w14:paraId="1979E015" w14:textId="400E64B0" w:rsidR="003B1178" w:rsidRPr="00195B55" w:rsidRDefault="00704523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color w:val="000000" w:themeColor="text1"/>
                <w:sz w:val="22"/>
                <w:szCs w:val="22"/>
              </w:rPr>
              <w:t>3 522</w:t>
            </w:r>
            <w:r w:rsidR="003B1178" w:rsidRPr="00195B55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73964098" w14:textId="64D629A1" w:rsidR="003B1178" w:rsidRPr="00195B55" w:rsidRDefault="006062CD" w:rsidP="003B117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6639058C" w14:textId="62274FB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496AF4A" w14:textId="036B39F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3D8487C3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2D5541A9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3AC4B0FC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27B83CD5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2027A70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4200A55" w14:textId="42CDA21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2C392B15" w14:textId="65D0187B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2836940E" w14:textId="720C466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50DAA53E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6F02124A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44377D" w:rsidRPr="00195B55" w14:paraId="75C5BBD8" w14:textId="77777777" w:rsidTr="007C76C4">
        <w:trPr>
          <w:trHeight w:val="286"/>
        </w:trPr>
        <w:tc>
          <w:tcPr>
            <w:tcW w:w="575" w:type="dxa"/>
            <w:vMerge/>
          </w:tcPr>
          <w:p w14:paraId="311AA582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664C39B3" w14:textId="24BCCE85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7FBEDD42" w14:textId="3EFCD8D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14:paraId="583B3079" w14:textId="051867BC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71BF89C4" w14:textId="0F57D56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C150F0D" w14:textId="12B351E1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2EEF4076" w14:textId="61AD4DA8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2B88C76F" w14:textId="3514656E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957BBA0" w14:textId="67110C1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696CCF5F" w14:textId="77777777" w:rsidTr="00195B55">
        <w:trPr>
          <w:trHeight w:val="216"/>
        </w:trPr>
        <w:tc>
          <w:tcPr>
            <w:tcW w:w="575" w:type="dxa"/>
            <w:vMerge/>
            <w:noWrap/>
          </w:tcPr>
          <w:p w14:paraId="0A8F0C21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2CD0FB19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216B659A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02599B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2D85DF7D" w14:textId="79C1A875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03DB7D21" w14:textId="68111B16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165C0FBE" w14:textId="550FD11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64D49AB4" w14:textId="250A86DC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B3FCB73" w14:textId="18F850B1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67F9ABFA" w14:textId="77777777" w:rsidTr="007C76C4">
        <w:trPr>
          <w:trHeight w:val="265"/>
        </w:trPr>
        <w:tc>
          <w:tcPr>
            <w:tcW w:w="575" w:type="dxa"/>
            <w:vMerge/>
            <w:noWrap/>
            <w:hideMark/>
          </w:tcPr>
          <w:p w14:paraId="0E5C4C20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05E12E96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E7E91DC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38AE87D4" w14:textId="57449407" w:rsidR="003B1178" w:rsidRPr="00195B55" w:rsidRDefault="00704523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1A9DA0DE" w14:textId="4FB947C5" w:rsidR="003B1178" w:rsidRPr="00195B55" w:rsidRDefault="00704523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1 670</w:t>
            </w:r>
            <w:r w:rsidR="001A097C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2C3117C0" w14:textId="1E67DEA8" w:rsidR="003B1178" w:rsidRPr="00195B55" w:rsidRDefault="00704523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3 522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7268F5F1" w14:textId="0EEF39AC" w:rsidR="003B1178" w:rsidRPr="00195B55" w:rsidRDefault="001A097C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3FB00C8C" w14:textId="6DCEC55C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FDE2336" w14:textId="48DB825B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666584FD" w14:textId="77777777" w:rsidTr="00350F85">
        <w:trPr>
          <w:trHeight w:val="51"/>
        </w:trPr>
        <w:tc>
          <w:tcPr>
            <w:tcW w:w="575" w:type="dxa"/>
            <w:vMerge/>
            <w:noWrap/>
          </w:tcPr>
          <w:p w14:paraId="70477C18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  <w:hideMark/>
          </w:tcPr>
          <w:p w14:paraId="0170A29A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E95738F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7F2963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7639F4C" w14:textId="0E6B6CEE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13E2E27B" w14:textId="5F2897E9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0217412F" w14:textId="6A30269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512C59E7" w14:textId="25DCBDE4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2D81C4BE" w14:textId="2764F08F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1EF2BFA5" w14:textId="77777777" w:rsidTr="007C76C4">
        <w:trPr>
          <w:trHeight w:val="710"/>
        </w:trPr>
        <w:tc>
          <w:tcPr>
            <w:tcW w:w="575" w:type="dxa"/>
            <w:vMerge w:val="restart"/>
            <w:hideMark/>
          </w:tcPr>
          <w:p w14:paraId="24A60DE4" w14:textId="048885D2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1.1.3.</w:t>
            </w:r>
          </w:p>
        </w:tc>
        <w:tc>
          <w:tcPr>
            <w:tcW w:w="3252" w:type="dxa"/>
            <w:hideMark/>
          </w:tcPr>
          <w:p w14:paraId="01F81268" w14:textId="28FE7AA3" w:rsidR="003B1178" w:rsidRPr="00195B55" w:rsidRDefault="00D94B7A" w:rsidP="003B1178">
            <w:pPr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Строительство сети водоотведения (самотечная канализация) МБУ «Зоопарк»</w:t>
            </w:r>
          </w:p>
        </w:tc>
        <w:tc>
          <w:tcPr>
            <w:tcW w:w="1420" w:type="dxa"/>
            <w:hideMark/>
          </w:tcPr>
          <w:p w14:paraId="24E6DA27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474BD0C1" w14:textId="1434B495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D94B7A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2944AA3" w14:textId="0E0B4CF0" w:rsidR="003B1178" w:rsidRPr="00195B55" w:rsidRDefault="00D94B7A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E0036D7" w14:textId="67750DD1" w:rsidR="003B1178" w:rsidRPr="00195B55" w:rsidRDefault="00D94B7A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2 517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42461</w:t>
            </w:r>
          </w:p>
        </w:tc>
        <w:tc>
          <w:tcPr>
            <w:tcW w:w="1416" w:type="dxa"/>
            <w:noWrap/>
          </w:tcPr>
          <w:p w14:paraId="7944B7F5" w14:textId="6D72F516" w:rsidR="003B1178" w:rsidRPr="00195B55" w:rsidRDefault="003B1178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F74752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F74752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5C523ABF" w14:textId="2FB0CC3D" w:rsidR="003B1178" w:rsidRPr="00195B55" w:rsidRDefault="00F74752" w:rsidP="003B117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59A49E42" w14:textId="22E9EED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B5820E5" w14:textId="7AFC20F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08F4FB5C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61AED73C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  <w:hideMark/>
          </w:tcPr>
          <w:p w14:paraId="0B83FEC7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61D1D3EF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49BC6824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BF411A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5448D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0B33A0C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56AAC32F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700ECF5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03345030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44377D" w:rsidRPr="00195B55" w14:paraId="4E41F1A8" w14:textId="77777777" w:rsidTr="007C76C4">
        <w:trPr>
          <w:trHeight w:val="271"/>
        </w:trPr>
        <w:tc>
          <w:tcPr>
            <w:tcW w:w="575" w:type="dxa"/>
            <w:vMerge/>
            <w:noWrap/>
          </w:tcPr>
          <w:p w14:paraId="395BBB90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  <w:hideMark/>
          </w:tcPr>
          <w:p w14:paraId="0F374432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63FE1E4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C9DCB7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25401B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42192DBD" w14:textId="7D31F0C1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AFC9502" w14:textId="69BBE409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26ED5667" w14:textId="64157E4A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7A187DBD" w14:textId="76BF5919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89CB113" w14:textId="53CC8E06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68694C2A" w14:textId="77777777" w:rsidTr="007C76C4">
        <w:trPr>
          <w:trHeight w:val="274"/>
        </w:trPr>
        <w:tc>
          <w:tcPr>
            <w:tcW w:w="575" w:type="dxa"/>
            <w:vMerge/>
            <w:noWrap/>
          </w:tcPr>
          <w:p w14:paraId="52E08602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  <w:hideMark/>
          </w:tcPr>
          <w:p w14:paraId="0A81DB9D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2D2C43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ABD6171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2E501D7E" w14:textId="6BB6F80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28844C3" w14:textId="3F8746C0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0C2CC73" w14:textId="1A0B1589" w:rsidR="003B1178" w:rsidRPr="00195B55" w:rsidRDefault="00561C13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E658F3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C2A28EC" w14:textId="32808D04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5870DB12" w14:textId="2CE9EF64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7C912C9C" w14:textId="5BF1D7E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7FFB4668" w14:textId="77777777" w:rsidTr="007C76C4">
        <w:trPr>
          <w:trHeight w:val="70"/>
        </w:trPr>
        <w:tc>
          <w:tcPr>
            <w:tcW w:w="575" w:type="dxa"/>
            <w:vMerge/>
            <w:noWrap/>
            <w:hideMark/>
          </w:tcPr>
          <w:p w14:paraId="2A9BCBE3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  <w:hideMark/>
          </w:tcPr>
          <w:p w14:paraId="35E99B22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DF12EC2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089BA64A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5647283E" w14:textId="47A122BA" w:rsidR="003B1178" w:rsidRPr="00195B55" w:rsidRDefault="00D94B7A" w:rsidP="003B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2DFB7AE" w14:textId="3C11B0A5" w:rsidR="003B1178" w:rsidRPr="00195B55" w:rsidRDefault="00D94B7A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2 397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295</w:t>
            </w:r>
          </w:p>
        </w:tc>
        <w:tc>
          <w:tcPr>
            <w:tcW w:w="1416" w:type="dxa"/>
            <w:noWrap/>
          </w:tcPr>
          <w:p w14:paraId="5B9649ED" w14:textId="347D87C3" w:rsidR="003B1178" w:rsidRPr="00195B55" w:rsidRDefault="00561C13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2F9F0063" w14:textId="60783733" w:rsidR="003B1178" w:rsidRPr="00195B55" w:rsidRDefault="00561C13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195B5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01DEA70B" w14:textId="1D7CB752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5BAF2A3" w14:textId="59D2412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44377D" w:rsidRPr="00195B55" w14:paraId="632D8B7A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65C909E7" w14:textId="77777777" w:rsidR="003B1178" w:rsidRPr="00195B5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  <w:hideMark/>
          </w:tcPr>
          <w:p w14:paraId="6C8DC226" w14:textId="77777777" w:rsidR="003B1178" w:rsidRPr="00195B55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155E26D7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804C378" w14:textId="77777777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CBC9BB" w14:textId="340753FB" w:rsidR="003B1178" w:rsidRPr="00195B55" w:rsidRDefault="00D94B7A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2A06DD6E" w14:textId="6E88EBF3" w:rsidR="003B1178" w:rsidRPr="00195B55" w:rsidRDefault="00D94B7A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3B1178" w:rsidRPr="00195B55">
              <w:rPr>
                <w:bCs/>
                <w:color w:val="000000" w:themeColor="text1"/>
                <w:sz w:val="22"/>
                <w:szCs w:val="22"/>
              </w:rPr>
              <w:t>0,</w:t>
            </w:r>
            <w:r w:rsidRPr="00195B55">
              <w:rPr>
                <w:bCs/>
                <w:color w:val="000000" w:themeColor="text1"/>
                <w:sz w:val="22"/>
                <w:szCs w:val="22"/>
              </w:rPr>
              <w:t>12961</w:t>
            </w:r>
          </w:p>
        </w:tc>
        <w:tc>
          <w:tcPr>
            <w:tcW w:w="1416" w:type="dxa"/>
            <w:noWrap/>
          </w:tcPr>
          <w:p w14:paraId="64699E46" w14:textId="62A1C0E9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42E9D10D" w14:textId="2EC175AD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F05AF99" w14:textId="0CC1C9CE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82E4C2F" w14:textId="7DD42D5A" w:rsidR="003B1178" w:rsidRPr="00195B5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A60770" w:rsidRPr="00195B55" w14:paraId="0DBF15E6" w14:textId="77777777" w:rsidTr="007C76C4">
        <w:trPr>
          <w:trHeight w:val="282"/>
        </w:trPr>
        <w:tc>
          <w:tcPr>
            <w:tcW w:w="575" w:type="dxa"/>
            <w:vMerge w:val="restart"/>
            <w:noWrap/>
          </w:tcPr>
          <w:p w14:paraId="7DF43377" w14:textId="1E70A590" w:rsidR="00A60770" w:rsidRPr="00195B55" w:rsidRDefault="00A60770" w:rsidP="003B1178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1.1.4.</w:t>
            </w:r>
          </w:p>
        </w:tc>
        <w:tc>
          <w:tcPr>
            <w:tcW w:w="3252" w:type="dxa"/>
          </w:tcPr>
          <w:p w14:paraId="1C67564B" w14:textId="65810657" w:rsidR="00A60770" w:rsidRPr="00195B55" w:rsidRDefault="00797F2F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Реконструкция трубопровода водопроводной сети от колодца ИП-ПГ-7 до колодца ИП-ВК-7/1 с </w:t>
            </w:r>
            <w:proofErr w:type="spellStart"/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закольцовкой</w:t>
            </w:r>
            <w:proofErr w:type="spellEnd"/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данного участка в ИП-ВК</w:t>
            </w:r>
            <w:r w:rsidRPr="00F80501">
              <w:rPr>
                <w:rFonts w:eastAsia="Times New Roman"/>
                <w:color w:val="000000" w:themeColor="text1"/>
                <w:sz w:val="22"/>
                <w:szCs w:val="22"/>
              </w:rPr>
              <w:t>-17/</w:t>
            </w:r>
            <w:r w:rsidR="00D9014F" w:rsidRPr="00F80501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43662AAD" w14:textId="0D3586AB" w:rsidR="00A60770" w:rsidRPr="00195B55" w:rsidRDefault="009877C9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субсидия</w:t>
            </w:r>
          </w:p>
        </w:tc>
        <w:tc>
          <w:tcPr>
            <w:tcW w:w="1586" w:type="dxa"/>
          </w:tcPr>
          <w:p w14:paraId="418007DD" w14:textId="0C261DBE" w:rsidR="00A60770" w:rsidRPr="00195B55" w:rsidRDefault="00BE04EB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417" w:type="dxa"/>
            <w:noWrap/>
          </w:tcPr>
          <w:p w14:paraId="67BA7B08" w14:textId="1B4193FD" w:rsidR="00A60770" w:rsidRPr="00F80501" w:rsidRDefault="00D9014F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80501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80EC243" w14:textId="76283F7A" w:rsidR="00A60770" w:rsidRPr="00F80501" w:rsidRDefault="00D9014F" w:rsidP="003B117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80501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693F74CE" w14:textId="6795A52E" w:rsidR="00A60770" w:rsidRPr="00F80501" w:rsidRDefault="00D9014F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80501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4270F567" w14:textId="75CD09A3" w:rsidR="00A60770" w:rsidRPr="00F80501" w:rsidRDefault="00BE04EB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80501">
              <w:rPr>
                <w:rFonts w:eastAsia="Times New Roman"/>
                <w:color w:val="000000" w:themeColor="text1"/>
                <w:sz w:val="22"/>
                <w:szCs w:val="22"/>
              </w:rPr>
              <w:t>2 270,74702</w:t>
            </w:r>
          </w:p>
        </w:tc>
        <w:tc>
          <w:tcPr>
            <w:tcW w:w="1133" w:type="dxa"/>
            <w:noWrap/>
          </w:tcPr>
          <w:p w14:paraId="02833FD9" w14:textId="03F65BF2" w:rsidR="00A60770" w:rsidRPr="00F80501" w:rsidRDefault="00D9014F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80501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003509A1" w14:textId="1A902561" w:rsidR="00A60770" w:rsidRPr="00F80501" w:rsidRDefault="00D9014F" w:rsidP="003B117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80501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A60770" w:rsidRPr="00195B55" w14:paraId="47632410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1049F7F0" w14:textId="77777777" w:rsidR="00A60770" w:rsidRPr="00195B55" w:rsidRDefault="00A60770" w:rsidP="00A60770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00B95CE7" w14:textId="320CCF8B" w:rsidR="00A60770" w:rsidRPr="00195B55" w:rsidRDefault="00A60770" w:rsidP="00A6077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</w:tcPr>
          <w:p w14:paraId="622DAB8F" w14:textId="31EE1C97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0D1B7C26" w14:textId="5784BB36" w:rsidR="00A60770" w:rsidRPr="00195B55" w:rsidRDefault="00BE04EB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72766BA8" w14:textId="1DC6CC57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40D1287" w14:textId="55992559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noWrap/>
          </w:tcPr>
          <w:p w14:paraId="448CA0AE" w14:textId="50DAFA1D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noWrap/>
          </w:tcPr>
          <w:p w14:paraId="61FD12AB" w14:textId="35C3DF4F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noWrap/>
          </w:tcPr>
          <w:p w14:paraId="44C213B2" w14:textId="313F23E4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647A6AE1" w14:textId="5E50B7FE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</w:tr>
      <w:tr w:rsidR="00A60770" w:rsidRPr="00195B55" w14:paraId="2B905181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25FD0D7D" w14:textId="77777777" w:rsidR="00A60770" w:rsidRPr="00195B55" w:rsidRDefault="00A60770" w:rsidP="00A60770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77FB2A95" w14:textId="3082C3F7" w:rsidR="00A60770" w:rsidRPr="00195B55" w:rsidRDefault="00A60770" w:rsidP="00A6077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799D7C7A" w14:textId="6E99D8A1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29BD5952" w14:textId="1F188D14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60186226" w14:textId="0BE90406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227A30F6" w14:textId="6F3A9987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44B50916" w14:textId="7BBA0785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702A61EA" w14:textId="365AA48E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24FB2E71" w14:textId="59AF8721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3317633" w14:textId="3DDFE07E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</w:tr>
      <w:tr w:rsidR="00A60770" w:rsidRPr="00195B55" w14:paraId="262C4DAE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369A7EF2" w14:textId="77777777" w:rsidR="00A60770" w:rsidRPr="00195B55" w:rsidRDefault="00A60770" w:rsidP="00A60770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6004D045" w14:textId="23A4A49D" w:rsidR="00A60770" w:rsidRPr="00195B55" w:rsidRDefault="00A60770" w:rsidP="00A6077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</w:tcPr>
          <w:p w14:paraId="33B6D669" w14:textId="054BFFCC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084C50D7" w14:textId="4FA0EFA1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72C601A6" w14:textId="6C15C801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13A2A54" w14:textId="3620B3D9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1F769715" w14:textId="2ABF631E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238ECDCF" w14:textId="743A1E29" w:rsidR="00A60770" w:rsidRPr="00195B55" w:rsidRDefault="00BE04EB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2 248</w:t>
            </w:r>
            <w:r w:rsidR="00A60770" w:rsidRPr="00195B55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noWrap/>
          </w:tcPr>
          <w:p w14:paraId="387A351F" w14:textId="50B42401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354C592" w14:textId="29D61939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</w:tr>
      <w:tr w:rsidR="00A60770" w:rsidRPr="00195B55" w14:paraId="28455C27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20397A27" w14:textId="77777777" w:rsidR="00A60770" w:rsidRPr="00195B55" w:rsidRDefault="00A60770" w:rsidP="00A60770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580FED01" w14:textId="7E4BD241" w:rsidR="00A60770" w:rsidRPr="00195B55" w:rsidRDefault="00A60770" w:rsidP="00A6077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</w:tcPr>
          <w:p w14:paraId="76041A19" w14:textId="1AA6CA5F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166A3003" w14:textId="0BAE69AB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02C0B18B" w14:textId="3D187FB7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567DBCB" w14:textId="1FA06393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6C67BA5C" w14:textId="0B4A3BA9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6265546E" w14:textId="62219F17" w:rsidR="00A60770" w:rsidRPr="00195B55" w:rsidRDefault="00FA7905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E04EB" w:rsidRPr="00195B55">
              <w:rPr>
                <w:sz w:val="22"/>
                <w:szCs w:val="22"/>
              </w:rPr>
              <w:t>,74702</w:t>
            </w:r>
          </w:p>
        </w:tc>
        <w:tc>
          <w:tcPr>
            <w:tcW w:w="1133" w:type="dxa"/>
            <w:noWrap/>
          </w:tcPr>
          <w:p w14:paraId="6464E749" w14:textId="159277E7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0E09C7DF" w14:textId="2F0E8461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</w:tr>
      <w:tr w:rsidR="00A60770" w:rsidRPr="00195B55" w14:paraId="5EAA2D8F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129723BC" w14:textId="77777777" w:rsidR="00A60770" w:rsidRPr="00195B55" w:rsidRDefault="00A60770" w:rsidP="00A60770">
            <w:pPr>
              <w:ind w:left="-93" w:right="-109"/>
              <w:rPr>
                <w:rFonts w:eastAsia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4B42938D" w14:textId="3DCE02CC" w:rsidR="00A60770" w:rsidRPr="00195B55" w:rsidRDefault="00A60770" w:rsidP="00A6077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</w:tcPr>
          <w:p w14:paraId="54236129" w14:textId="6FE86AF7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6C535309" w14:textId="425C7D9E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53A564BF" w14:textId="714BE1D9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B16E38F" w14:textId="6718CCC6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08249535" w14:textId="39DF79FE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7E7CC4D4" w14:textId="2155E4BF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397EA29" w14:textId="5AF93E33" w:rsidR="00A60770" w:rsidRPr="00195B55" w:rsidRDefault="00A60770" w:rsidP="00A6077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5FEE529" w14:textId="26D416E0" w:rsidR="00A60770" w:rsidRPr="00195B55" w:rsidRDefault="00A60770" w:rsidP="00A6077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95B55">
              <w:rPr>
                <w:sz w:val="22"/>
                <w:szCs w:val="22"/>
              </w:rPr>
              <w:t>0,0</w:t>
            </w:r>
          </w:p>
        </w:tc>
      </w:tr>
      <w:bookmarkEnd w:id="5"/>
    </w:tbl>
    <w:p w14:paraId="27399CA9" w14:textId="32B58A65" w:rsidR="006062CD" w:rsidRPr="00195B55" w:rsidRDefault="006062CD">
      <w:pPr>
        <w:rPr>
          <w:rFonts w:eastAsia="Times New Roman"/>
          <w:color w:val="FF0000"/>
          <w:sz w:val="22"/>
          <w:szCs w:val="22"/>
          <w:highlight w:val="yellow"/>
        </w:rPr>
      </w:pPr>
    </w:p>
    <w:p w14:paraId="61761FDB" w14:textId="77777777" w:rsidR="00F13533" w:rsidRPr="00E36A36" w:rsidRDefault="00F13533">
      <w:pPr>
        <w:rPr>
          <w:rFonts w:eastAsia="Times New Roman"/>
          <w:color w:val="FF0000"/>
          <w:sz w:val="28"/>
          <w:szCs w:val="28"/>
          <w:highlight w:val="yellow"/>
        </w:rPr>
      </w:pPr>
    </w:p>
    <w:p w14:paraId="64E3C297" w14:textId="1FCE2B0D" w:rsidR="001A2F0A" w:rsidRPr="00E36A36" w:rsidRDefault="001A2F0A" w:rsidP="00F74752">
      <w:pPr>
        <w:rPr>
          <w:rFonts w:eastAsia="Times New Roman"/>
          <w:color w:val="FF0000"/>
          <w:sz w:val="28"/>
          <w:szCs w:val="28"/>
          <w:highlight w:val="lightGray"/>
        </w:rPr>
        <w:sectPr w:rsidR="001A2F0A" w:rsidRPr="00E36A36" w:rsidSect="00F74256">
          <w:footerReference w:type="default" r:id="rId10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32174A2" w14:textId="4B975F28" w:rsidR="00860A8F" w:rsidRPr="00F80501" w:rsidRDefault="00860A8F" w:rsidP="006C4EC8">
      <w:pPr>
        <w:autoSpaceDE w:val="0"/>
        <w:autoSpaceDN w:val="0"/>
        <w:adjustRightInd w:val="0"/>
        <w:ind w:left="10348"/>
        <w:jc w:val="both"/>
        <w:outlineLvl w:val="2"/>
        <w:rPr>
          <w:color w:val="000000" w:themeColor="text1"/>
          <w:sz w:val="26"/>
          <w:szCs w:val="26"/>
        </w:rPr>
      </w:pPr>
      <w:r w:rsidRPr="00F80501">
        <w:rPr>
          <w:color w:val="000000" w:themeColor="text1"/>
          <w:sz w:val="26"/>
          <w:szCs w:val="26"/>
        </w:rPr>
        <w:lastRenderedPageBreak/>
        <w:t xml:space="preserve">Приложение № </w:t>
      </w:r>
      <w:r w:rsidR="00F668C4" w:rsidRPr="00F80501">
        <w:rPr>
          <w:color w:val="000000" w:themeColor="text1"/>
          <w:sz w:val="26"/>
          <w:szCs w:val="26"/>
        </w:rPr>
        <w:t>5</w:t>
      </w:r>
    </w:p>
    <w:p w14:paraId="05841617" w14:textId="55BE6981" w:rsidR="00860A8F" w:rsidRPr="00F80501" w:rsidRDefault="006D5364" w:rsidP="006C4EC8">
      <w:pPr>
        <w:autoSpaceDE w:val="0"/>
        <w:autoSpaceDN w:val="0"/>
        <w:adjustRightInd w:val="0"/>
        <w:ind w:left="10348" w:right="112"/>
        <w:jc w:val="both"/>
        <w:outlineLvl w:val="2"/>
        <w:rPr>
          <w:color w:val="000000" w:themeColor="text1"/>
          <w:sz w:val="26"/>
          <w:szCs w:val="26"/>
        </w:rPr>
      </w:pPr>
      <w:r w:rsidRPr="00F80501">
        <w:rPr>
          <w:color w:val="000000" w:themeColor="text1"/>
          <w:sz w:val="26"/>
          <w:szCs w:val="26"/>
        </w:rPr>
        <w:t xml:space="preserve">к </w:t>
      </w:r>
      <w:r w:rsidR="00860A8F" w:rsidRPr="00F80501">
        <w:rPr>
          <w:color w:val="000000" w:themeColor="text1"/>
          <w:sz w:val="26"/>
          <w:szCs w:val="26"/>
        </w:rPr>
        <w:t>постановлению</w:t>
      </w:r>
      <w:r w:rsidRPr="00F80501">
        <w:rPr>
          <w:color w:val="000000" w:themeColor="text1"/>
          <w:sz w:val="26"/>
          <w:szCs w:val="26"/>
        </w:rPr>
        <w:t xml:space="preserve"> </w:t>
      </w:r>
      <w:r w:rsidR="00860A8F" w:rsidRPr="00F80501">
        <w:rPr>
          <w:color w:val="000000" w:themeColor="text1"/>
          <w:sz w:val="26"/>
          <w:szCs w:val="26"/>
        </w:rPr>
        <w:t>Администрации</w:t>
      </w:r>
    </w:p>
    <w:p w14:paraId="37501C6A" w14:textId="3BF5C3BC" w:rsidR="00860A8F" w:rsidRPr="00E653C5" w:rsidRDefault="00860A8F" w:rsidP="006C4EC8">
      <w:pPr>
        <w:autoSpaceDE w:val="0"/>
        <w:autoSpaceDN w:val="0"/>
        <w:adjustRightInd w:val="0"/>
        <w:ind w:left="10348"/>
        <w:jc w:val="both"/>
        <w:outlineLvl w:val="2"/>
        <w:rPr>
          <w:color w:val="000000" w:themeColor="text1"/>
          <w:sz w:val="26"/>
          <w:szCs w:val="26"/>
        </w:rPr>
      </w:pPr>
      <w:r w:rsidRPr="00F80501">
        <w:rPr>
          <w:color w:val="000000" w:themeColor="text1"/>
          <w:sz w:val="26"/>
          <w:szCs w:val="26"/>
        </w:rPr>
        <w:t>ЗАТО г. Зеленогорск</w:t>
      </w:r>
    </w:p>
    <w:p w14:paraId="74128872" w14:textId="448576B8" w:rsidR="00BB6048" w:rsidRPr="00E653C5" w:rsidRDefault="00201910" w:rsidP="006C4EC8">
      <w:pPr>
        <w:tabs>
          <w:tab w:val="left" w:pos="6237"/>
        </w:tabs>
        <w:ind w:left="10348" w:right="-173" w:hanging="1"/>
        <w:rPr>
          <w:color w:val="000000" w:themeColor="text1"/>
          <w:sz w:val="26"/>
          <w:szCs w:val="26"/>
          <w:u w:val="single"/>
        </w:rPr>
      </w:pPr>
      <w:r w:rsidRPr="00E33888">
        <w:rPr>
          <w:color w:val="000000" w:themeColor="text1"/>
          <w:sz w:val="26"/>
          <w:szCs w:val="26"/>
        </w:rPr>
        <w:t>от</w:t>
      </w:r>
      <w:r w:rsidR="00C75914" w:rsidRPr="00E33888">
        <w:rPr>
          <w:color w:val="000000" w:themeColor="text1"/>
          <w:sz w:val="26"/>
          <w:szCs w:val="26"/>
        </w:rPr>
        <w:t xml:space="preserve"> </w:t>
      </w:r>
      <w:r w:rsidR="00014655">
        <w:rPr>
          <w:color w:val="000000" w:themeColor="text1"/>
          <w:sz w:val="26"/>
          <w:szCs w:val="26"/>
        </w:rPr>
        <w:t xml:space="preserve">27.10.2025 </w:t>
      </w:r>
      <w:r w:rsidR="00B060EA" w:rsidRPr="00E33888">
        <w:rPr>
          <w:color w:val="000000" w:themeColor="text1"/>
          <w:sz w:val="26"/>
          <w:szCs w:val="26"/>
        </w:rPr>
        <w:t>№</w:t>
      </w:r>
      <w:r w:rsidR="00014655">
        <w:rPr>
          <w:color w:val="000000" w:themeColor="text1"/>
          <w:sz w:val="26"/>
          <w:szCs w:val="26"/>
        </w:rPr>
        <w:t xml:space="preserve"> 231-п</w:t>
      </w:r>
      <w:r w:rsidR="00BB6048" w:rsidRPr="00E653C5">
        <w:rPr>
          <w:color w:val="000000" w:themeColor="text1"/>
          <w:sz w:val="26"/>
          <w:szCs w:val="26"/>
        </w:rPr>
        <w:t xml:space="preserve"> </w:t>
      </w:r>
    </w:p>
    <w:p w14:paraId="109FF6E7" w14:textId="77777777" w:rsidR="00156EC5" w:rsidRPr="00E653C5" w:rsidRDefault="00156EC5" w:rsidP="006C4EC8">
      <w:pPr>
        <w:tabs>
          <w:tab w:val="left" w:pos="6237"/>
        </w:tabs>
        <w:ind w:left="10348" w:right="-173" w:hanging="1"/>
        <w:rPr>
          <w:color w:val="000000" w:themeColor="text1"/>
          <w:sz w:val="26"/>
          <w:szCs w:val="26"/>
        </w:rPr>
      </w:pPr>
    </w:p>
    <w:p w14:paraId="468BD189" w14:textId="77777777" w:rsidR="00680A0E" w:rsidRPr="00E653C5" w:rsidRDefault="00680A0E" w:rsidP="006C4EC8">
      <w:pPr>
        <w:tabs>
          <w:tab w:val="left" w:pos="15136"/>
        </w:tabs>
        <w:ind w:left="10348" w:right="-32" w:hanging="1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 xml:space="preserve">Приложение к подпрограмме </w:t>
      </w:r>
    </w:p>
    <w:p w14:paraId="7CF23DF9" w14:textId="5E0399B6" w:rsidR="00680A0E" w:rsidRPr="00E653C5" w:rsidRDefault="00743C30" w:rsidP="006C4EC8">
      <w:pPr>
        <w:ind w:left="10348" w:right="-32" w:hanging="1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>«</w:t>
      </w:r>
      <w:r w:rsidR="00680A0E" w:rsidRPr="00E653C5">
        <w:rPr>
          <w:color w:val="000000" w:themeColor="text1"/>
          <w:sz w:val="26"/>
          <w:szCs w:val="26"/>
        </w:rPr>
        <w:t>Капитальное строительство в городе Зеленогорске</w:t>
      </w:r>
      <w:r w:rsidRPr="00E653C5">
        <w:rPr>
          <w:color w:val="000000" w:themeColor="text1"/>
          <w:sz w:val="26"/>
          <w:szCs w:val="26"/>
        </w:rPr>
        <w:t>»</w:t>
      </w:r>
    </w:p>
    <w:p w14:paraId="7440650D" w14:textId="77777777" w:rsidR="00680A0E" w:rsidRPr="00B67D49" w:rsidRDefault="00680A0E" w:rsidP="00680A0E">
      <w:pPr>
        <w:jc w:val="center"/>
        <w:rPr>
          <w:color w:val="000000" w:themeColor="text1"/>
          <w:sz w:val="22"/>
          <w:szCs w:val="22"/>
          <w:highlight w:val="lightGray"/>
        </w:rPr>
      </w:pPr>
    </w:p>
    <w:p w14:paraId="65719DA1" w14:textId="3EB5B154" w:rsidR="00680A0E" w:rsidRPr="00E653C5" w:rsidRDefault="00680A0E" w:rsidP="00680A0E">
      <w:pPr>
        <w:jc w:val="center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 xml:space="preserve">Перечень мероприятий подпрограммы </w:t>
      </w:r>
      <w:r w:rsidR="00743C30" w:rsidRPr="00E653C5">
        <w:rPr>
          <w:color w:val="000000" w:themeColor="text1"/>
          <w:sz w:val="26"/>
          <w:szCs w:val="26"/>
        </w:rPr>
        <w:t>«</w:t>
      </w:r>
      <w:r w:rsidRPr="00E653C5">
        <w:rPr>
          <w:color w:val="000000" w:themeColor="text1"/>
          <w:sz w:val="26"/>
          <w:szCs w:val="26"/>
        </w:rPr>
        <w:t>Капитальное строительство в городе Зеленогорске</w:t>
      </w:r>
      <w:r w:rsidR="00743C30" w:rsidRPr="00E653C5">
        <w:rPr>
          <w:color w:val="000000" w:themeColor="text1"/>
          <w:sz w:val="26"/>
          <w:szCs w:val="26"/>
        </w:rPr>
        <w:t>»</w:t>
      </w:r>
    </w:p>
    <w:p w14:paraId="52B917B5" w14:textId="77777777" w:rsidR="00680A0E" w:rsidRPr="00E653C5" w:rsidRDefault="00680A0E" w:rsidP="00680A0E">
      <w:pPr>
        <w:jc w:val="center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5E37FE43" w14:textId="77777777" w:rsidR="00E653C5" w:rsidRPr="00B67D49" w:rsidRDefault="00E653C5" w:rsidP="00680A0E">
      <w:pPr>
        <w:jc w:val="center"/>
        <w:rPr>
          <w:color w:val="000000" w:themeColor="text1"/>
          <w:sz w:val="22"/>
          <w:szCs w:val="22"/>
          <w:highlight w:val="lightGray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62"/>
        <w:gridCol w:w="1134"/>
        <w:gridCol w:w="850"/>
        <w:gridCol w:w="709"/>
        <w:gridCol w:w="1403"/>
        <w:gridCol w:w="577"/>
        <w:gridCol w:w="1558"/>
        <w:gridCol w:w="856"/>
        <w:gridCol w:w="856"/>
        <w:gridCol w:w="1417"/>
        <w:gridCol w:w="2688"/>
      </w:tblGrid>
      <w:tr w:rsidR="00B67D49" w:rsidRPr="00B67D49" w14:paraId="188F6E43" w14:textId="77777777" w:rsidTr="008845E5">
        <w:trPr>
          <w:trHeight w:val="5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№ </w:t>
            </w:r>
          </w:p>
          <w:p w14:paraId="2DB52365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068579C5" w:rsidR="00680A0E" w:rsidRPr="00B67D49" w:rsidRDefault="00680A0E" w:rsidP="00F06D03">
            <w:pPr>
              <w:ind w:left="-100" w:right="-10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Наимено</w:t>
            </w:r>
            <w:proofErr w:type="spellEnd"/>
            <w:r w:rsidR="00FF148B" w:rsidRPr="00B67D49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B67D49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6DB2" w14:textId="77777777" w:rsidR="00F06D03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Ожидаемый результат </w:t>
            </w:r>
          </w:p>
          <w:p w14:paraId="461CE544" w14:textId="1B0445F4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5D942D01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67D49" w:rsidRPr="00B67D49" w14:paraId="143021D2" w14:textId="77777777" w:rsidTr="00503F71">
        <w:trPr>
          <w:trHeight w:val="820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B67D49" w:rsidRDefault="00680A0E" w:rsidP="0050785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B67D49" w:rsidRDefault="00680A0E" w:rsidP="00507854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3E97C74B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EC5282" w:rsidRPr="00B67D49">
              <w:rPr>
                <w:color w:val="000000" w:themeColor="text1"/>
                <w:sz w:val="22"/>
                <w:szCs w:val="22"/>
              </w:rPr>
              <w:t>5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34282275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EC5282" w:rsidRPr="00B67D49">
              <w:rPr>
                <w:color w:val="000000" w:themeColor="text1"/>
                <w:sz w:val="22"/>
                <w:szCs w:val="22"/>
              </w:rPr>
              <w:t>6</w:t>
            </w:r>
            <w:r w:rsidR="005407FB" w:rsidRPr="00B67D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67D4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66AEB748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EC5282" w:rsidRPr="00B67D49">
              <w:rPr>
                <w:color w:val="000000" w:themeColor="text1"/>
                <w:sz w:val="22"/>
                <w:szCs w:val="22"/>
              </w:rPr>
              <w:t>7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03E1C709" w:rsidR="00680A0E" w:rsidRPr="00B67D49" w:rsidRDefault="00680A0E" w:rsidP="00507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Итого на </w:t>
            </w:r>
            <w:r w:rsidRPr="00B67D49">
              <w:rPr>
                <w:color w:val="000000" w:themeColor="text1"/>
                <w:sz w:val="22"/>
                <w:szCs w:val="22"/>
              </w:rPr>
              <w:br/>
              <w:t>202</w:t>
            </w:r>
            <w:r w:rsidR="00EC5282" w:rsidRPr="00B67D49">
              <w:rPr>
                <w:color w:val="000000" w:themeColor="text1"/>
                <w:sz w:val="22"/>
                <w:szCs w:val="22"/>
              </w:rPr>
              <w:t>5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EC5282" w:rsidRPr="00B67D49">
              <w:rPr>
                <w:color w:val="000000" w:themeColor="text1"/>
                <w:sz w:val="22"/>
                <w:szCs w:val="22"/>
              </w:rPr>
              <w:t>7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67D49" w:rsidRPr="00B67D49" w14:paraId="29F40518" w14:textId="77777777" w:rsidTr="008845E5">
        <w:trPr>
          <w:trHeight w:val="30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B67D49" w:rsidRDefault="00680A0E" w:rsidP="005078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B67D49" w:rsidRDefault="00680A0E" w:rsidP="0050785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Цель подпрограммы: Развитие социальной </w:t>
            </w:r>
            <w:r w:rsidR="00B31EFD" w:rsidRPr="00B67D49">
              <w:rPr>
                <w:color w:val="000000" w:themeColor="text1"/>
                <w:sz w:val="22"/>
                <w:szCs w:val="22"/>
              </w:rPr>
              <w:t xml:space="preserve">сферы и инженерной </w:t>
            </w:r>
            <w:r w:rsidRPr="00B67D49">
              <w:rPr>
                <w:color w:val="000000" w:themeColor="text1"/>
                <w:sz w:val="22"/>
                <w:szCs w:val="22"/>
              </w:rPr>
              <w:t>инфраструктуры в городе Зеленогорске</w:t>
            </w:r>
          </w:p>
        </w:tc>
      </w:tr>
      <w:tr w:rsidR="00B67D49" w:rsidRPr="00B67D49" w14:paraId="57ECD9BD" w14:textId="77777777" w:rsidTr="008845E5">
        <w:trPr>
          <w:trHeight w:val="44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4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25B6B43E" w:rsidR="00680A0E" w:rsidRPr="00B67D49" w:rsidRDefault="00680A0E" w:rsidP="00507854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Задача: Строительство</w:t>
            </w:r>
            <w:r w:rsidR="009877C9" w:rsidRPr="00E97CCD">
              <w:rPr>
                <w:color w:val="000000" w:themeColor="text1"/>
                <w:sz w:val="22"/>
                <w:szCs w:val="22"/>
              </w:rPr>
              <w:t>, реконструкция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объектов социальной сферы и инженерной инфраструктуры</w:t>
            </w:r>
            <w:r w:rsidR="00387FC3" w:rsidRPr="00B67D49">
              <w:rPr>
                <w:color w:val="000000" w:themeColor="text1"/>
                <w:sz w:val="22"/>
                <w:szCs w:val="22"/>
              </w:rPr>
              <w:t xml:space="preserve"> в городе Зеленогорске </w:t>
            </w:r>
          </w:p>
        </w:tc>
      </w:tr>
      <w:tr w:rsidR="00E653C5" w:rsidRPr="00E36A36" w14:paraId="1636095F" w14:textId="77777777" w:rsidTr="00E653C5">
        <w:trPr>
          <w:trHeight w:val="31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6F387" w14:textId="50A046C3" w:rsidR="00E653C5" w:rsidRPr="00630EBA" w:rsidRDefault="00E653C5" w:rsidP="00E653C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1.1.1.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94DCC" w14:textId="557CB4A8" w:rsidR="00E653C5" w:rsidRPr="00630EBA" w:rsidRDefault="00E653C5" w:rsidP="00E653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 xml:space="preserve"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</w:t>
            </w:r>
            <w:r w:rsidR="00E62ABD" w:rsidRPr="00630EBA">
              <w:rPr>
                <w:sz w:val="22"/>
                <w:szCs w:val="22"/>
              </w:rPr>
              <w:t xml:space="preserve">объектов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DA5717" w14:textId="1549D1BF" w:rsidR="00E653C5" w:rsidRPr="00630EBA" w:rsidRDefault="00E653C5" w:rsidP="00E653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C7DF" w14:textId="4C00434F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B0E5" w14:textId="41230D02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30EBA">
              <w:rPr>
                <w:sz w:val="22"/>
                <w:szCs w:val="22"/>
              </w:rPr>
              <w:t>0502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16D6" w14:textId="78B6E15C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10100S5710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DAD2" w14:textId="1AF08C3F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F18448" w14:textId="449FF502" w:rsidR="00E653C5" w:rsidRPr="00630EBA" w:rsidRDefault="00E653C5" w:rsidP="00E653C5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22,74702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C7767" w14:textId="7019260A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7B92" w14:textId="0FD52FB8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EA38A6" w14:textId="0094507B" w:rsidR="00E653C5" w:rsidRPr="00630EBA" w:rsidRDefault="00E653C5" w:rsidP="00E653C5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22,74702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61E6A9" w14:textId="57426065" w:rsidR="00E653C5" w:rsidRPr="00630EBA" w:rsidRDefault="00E653C5" w:rsidP="00E653C5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Реконструкция трубопровода водопроводной сети от колодца ИП-ПГ-7 до колодца ИП -ВК -7/1 с </w:t>
            </w:r>
            <w:proofErr w:type="spellStart"/>
            <w:r w:rsidRPr="00630EBA">
              <w:rPr>
                <w:color w:val="000000" w:themeColor="text1"/>
                <w:sz w:val="22"/>
                <w:szCs w:val="22"/>
              </w:rPr>
              <w:t>закальцовкой</w:t>
            </w:r>
            <w:proofErr w:type="spellEnd"/>
            <w:r w:rsidRPr="00630EBA">
              <w:rPr>
                <w:color w:val="000000" w:themeColor="text1"/>
                <w:sz w:val="22"/>
                <w:szCs w:val="22"/>
              </w:rPr>
              <w:t xml:space="preserve"> данного участка в ИП -ВК-17/5</w:t>
            </w:r>
            <w:r w:rsidR="0006383B" w:rsidRPr="00630EBA">
              <w:rPr>
                <w:color w:val="000000" w:themeColor="text1"/>
                <w:sz w:val="22"/>
                <w:szCs w:val="22"/>
              </w:rPr>
              <w:t>,</w:t>
            </w:r>
          </w:p>
          <w:p w14:paraId="378C2361" w14:textId="07DA9F84" w:rsidR="00E653C5" w:rsidRPr="00630EBA" w:rsidRDefault="00E653C5" w:rsidP="00E653C5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протяжённостью - 245 м.</w:t>
            </w:r>
          </w:p>
        </w:tc>
      </w:tr>
      <w:tr w:rsidR="00E653C5" w:rsidRPr="00E36A36" w14:paraId="29146D2A" w14:textId="77777777" w:rsidTr="00231BF4">
        <w:trPr>
          <w:trHeight w:val="298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6AA4" w14:textId="77777777" w:rsidR="00E653C5" w:rsidRPr="008D5AF5" w:rsidRDefault="00E653C5" w:rsidP="00E653C5">
            <w:pPr>
              <w:ind w:right="-108"/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F436" w14:textId="77777777" w:rsidR="00E653C5" w:rsidRPr="008D5AF5" w:rsidRDefault="00E653C5" w:rsidP="00E653C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7DA544" w14:textId="77777777" w:rsidR="00E653C5" w:rsidRPr="008D5AF5" w:rsidRDefault="00E653C5" w:rsidP="00E653C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9FFE4" w14:textId="77777777" w:rsidR="00E653C5" w:rsidRPr="008D5AF5" w:rsidRDefault="00E653C5" w:rsidP="00E653C5">
            <w:pPr>
              <w:ind w:left="-108" w:right="-10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8DAB" w14:textId="77777777" w:rsidR="00E653C5" w:rsidRPr="008D5AF5" w:rsidRDefault="00E653C5" w:rsidP="00E653C5">
            <w:pPr>
              <w:ind w:left="-108" w:right="-107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9A9AC" w14:textId="77777777" w:rsidR="00E653C5" w:rsidRPr="008D5AF5" w:rsidRDefault="00E653C5" w:rsidP="00E653C5">
            <w:pPr>
              <w:ind w:left="-108" w:right="-107"/>
              <w:jc w:val="center"/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E914" w14:textId="77777777" w:rsidR="00E653C5" w:rsidRPr="008D5AF5" w:rsidRDefault="00E653C5" w:rsidP="00E653C5">
            <w:pPr>
              <w:ind w:left="-108" w:right="-107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306395" w14:textId="2CAB7DE7" w:rsidR="00E653C5" w:rsidRPr="00630EBA" w:rsidRDefault="001326F4" w:rsidP="00E653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2 248,0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691142" w14:textId="133DC56A" w:rsidR="00E653C5" w:rsidRPr="00630EBA" w:rsidRDefault="00863B86" w:rsidP="00E653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811C8" w14:textId="5D153FCF" w:rsidR="00E653C5" w:rsidRPr="00630EBA" w:rsidRDefault="00863B86" w:rsidP="00E653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5EE26B" w14:textId="627F9B60" w:rsidR="00E653C5" w:rsidRPr="00630EBA" w:rsidRDefault="001326F4" w:rsidP="00E653C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2 248,0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212EFD" w14:textId="77777777" w:rsidR="00E653C5" w:rsidRPr="00E653C5" w:rsidRDefault="00E653C5" w:rsidP="00E653C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6A36" w:rsidRPr="00E36A36" w14:paraId="596E33F4" w14:textId="77777777" w:rsidTr="008845E5">
        <w:trPr>
          <w:trHeight w:val="5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6A5" w14:textId="64C5A639" w:rsidR="00FF148B" w:rsidRPr="00B67D49" w:rsidRDefault="00FF148B" w:rsidP="00EB0B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25D7C4AB" w14:textId="77777777" w:rsidR="00FF148B" w:rsidRPr="00B67D49" w:rsidRDefault="00FF148B" w:rsidP="00EB0B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DF5" w14:textId="77777777" w:rsidR="00FF148B" w:rsidRPr="00B67D49" w:rsidRDefault="00FF148B" w:rsidP="00EB0B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585" w14:textId="77777777" w:rsidR="00F53707" w:rsidRPr="00B67D49" w:rsidRDefault="00FF148B" w:rsidP="00FF148B">
            <w:pPr>
              <w:ind w:left="-100" w:right="-10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Наимено</w:t>
            </w:r>
            <w:proofErr w:type="spellEnd"/>
            <w:r w:rsidRPr="00B67D49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B67D4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C3E8809" w14:textId="369CCA26" w:rsidR="00FF148B" w:rsidRPr="00B67D49" w:rsidRDefault="00FF148B" w:rsidP="00FF148B">
            <w:pPr>
              <w:ind w:left="-100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106" w14:textId="77777777" w:rsidR="00FF148B" w:rsidRPr="00B67D49" w:rsidRDefault="00FF148B" w:rsidP="00FF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17B" w14:textId="77777777" w:rsidR="00FF148B" w:rsidRPr="00B67D49" w:rsidRDefault="00FF148B" w:rsidP="00FF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32E68" w14:textId="77777777" w:rsidR="00FF148B" w:rsidRPr="00B67D49" w:rsidRDefault="00FF148B" w:rsidP="00FF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Ожидаемый результат </w:t>
            </w:r>
          </w:p>
          <w:p w14:paraId="605813A3" w14:textId="77777777" w:rsidR="00FF148B" w:rsidRPr="00B67D49" w:rsidRDefault="00FF148B" w:rsidP="00FF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2DF63579" w14:textId="77777777" w:rsidR="00FF148B" w:rsidRPr="00B67D49" w:rsidRDefault="00FF148B" w:rsidP="00FF14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E36A36" w:rsidRPr="00E36A36" w14:paraId="3379E131" w14:textId="77777777" w:rsidTr="00503F71">
        <w:trPr>
          <w:trHeight w:val="820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F0A" w14:textId="77777777" w:rsidR="00BC2080" w:rsidRPr="00B67D49" w:rsidRDefault="00BC2080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5F2" w14:textId="77777777" w:rsidR="00BC2080" w:rsidRPr="00B67D49" w:rsidRDefault="00BC2080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3BB" w14:textId="77777777" w:rsidR="00BC2080" w:rsidRPr="00B67D49" w:rsidRDefault="00BC2080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FA7" w14:textId="77777777" w:rsidR="00BC2080" w:rsidRPr="00B67D49" w:rsidRDefault="00BC2080" w:rsidP="00BC208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80AA" w14:textId="77777777" w:rsidR="00BC2080" w:rsidRPr="00B67D49" w:rsidRDefault="00BC2080" w:rsidP="00BC2080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E009" w14:textId="77777777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90C9" w14:textId="77777777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EDB" w14:textId="3C314D57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847273" w:rsidRPr="00B67D49">
              <w:rPr>
                <w:color w:val="000000" w:themeColor="text1"/>
                <w:sz w:val="22"/>
                <w:szCs w:val="22"/>
              </w:rPr>
              <w:t>5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E740" w14:textId="64BD8A7E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847273" w:rsidRPr="00B67D49">
              <w:rPr>
                <w:color w:val="000000" w:themeColor="text1"/>
                <w:sz w:val="22"/>
                <w:szCs w:val="22"/>
              </w:rPr>
              <w:t>6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4DC" w14:textId="40EA747A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</w:t>
            </w:r>
            <w:r w:rsidR="00847273" w:rsidRPr="00B67D49">
              <w:rPr>
                <w:color w:val="000000" w:themeColor="text1"/>
                <w:sz w:val="22"/>
                <w:szCs w:val="22"/>
              </w:rPr>
              <w:t xml:space="preserve">7 </w:t>
            </w:r>
            <w:r w:rsidRPr="00B67D49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981E" w14:textId="601EF629" w:rsidR="00BC2080" w:rsidRPr="00B67D49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Итого на </w:t>
            </w:r>
            <w:r w:rsidRPr="00B67D49">
              <w:rPr>
                <w:color w:val="000000" w:themeColor="text1"/>
                <w:sz w:val="22"/>
                <w:szCs w:val="22"/>
              </w:rPr>
              <w:br/>
              <w:t>202</w:t>
            </w:r>
            <w:r w:rsidR="00847273" w:rsidRPr="00B67D49">
              <w:rPr>
                <w:color w:val="000000" w:themeColor="text1"/>
                <w:sz w:val="22"/>
                <w:szCs w:val="22"/>
              </w:rPr>
              <w:t>5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847273" w:rsidRPr="00B67D49">
              <w:rPr>
                <w:color w:val="000000" w:themeColor="text1"/>
                <w:sz w:val="22"/>
                <w:szCs w:val="22"/>
              </w:rPr>
              <w:t>7</w:t>
            </w:r>
            <w:r w:rsidRPr="00B67D49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BD3" w14:textId="77777777" w:rsidR="00BC2080" w:rsidRPr="00B67D49" w:rsidRDefault="00BC2080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6A36" w:rsidRPr="00E36A36" w14:paraId="2D47CE03" w14:textId="77777777" w:rsidTr="00503F71">
        <w:trPr>
          <w:trHeight w:val="8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5D4" w14:textId="77777777" w:rsidR="00E138C3" w:rsidRPr="00B67D49" w:rsidRDefault="00E138C3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611" w14:textId="622CA928" w:rsidR="001326F4" w:rsidRDefault="00E62ABD" w:rsidP="00BC2080">
            <w:pPr>
              <w:rPr>
                <w:color w:val="000000" w:themeColor="text1"/>
                <w:sz w:val="22"/>
                <w:szCs w:val="22"/>
              </w:rPr>
            </w:pPr>
            <w:r w:rsidRPr="00E62ABD">
              <w:rPr>
                <w:color w:val="000000" w:themeColor="text1"/>
                <w:sz w:val="22"/>
                <w:szCs w:val="22"/>
              </w:rPr>
              <w:t xml:space="preserve">электросетевого хозяйства и </w:t>
            </w:r>
            <w:r w:rsidR="00E653C5" w:rsidRPr="00E653C5">
              <w:rPr>
                <w:color w:val="000000" w:themeColor="text1"/>
                <w:sz w:val="22"/>
                <w:szCs w:val="22"/>
              </w:rPr>
              <w:t>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</w:t>
            </w:r>
          </w:p>
          <w:p w14:paraId="7EF59313" w14:textId="4A09C3D6" w:rsidR="00E138C3" w:rsidRPr="00B67D49" w:rsidRDefault="00BB11EF" w:rsidP="00BC2080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электроснабжения, водоснабжения, водоотведения и очистки сточных вод (реконструкция трубопровода водопроводной сети от колодца ИП-ПГ-7 до колодца ИП-ВК-7/1 с </w:t>
            </w: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закольцовкой</w:t>
            </w:r>
            <w:proofErr w:type="spellEnd"/>
            <w:r w:rsidRPr="00B67D49">
              <w:rPr>
                <w:color w:val="000000" w:themeColor="text1"/>
                <w:sz w:val="22"/>
                <w:szCs w:val="22"/>
              </w:rPr>
              <w:t xml:space="preserve"> данного участка в ИП-ВК-17/5</w:t>
            </w:r>
            <w:r w:rsidR="001A2E0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0AC" w14:textId="77777777" w:rsidR="00E138C3" w:rsidRPr="00B67D49" w:rsidRDefault="00E138C3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832" w14:textId="77777777" w:rsidR="00E138C3" w:rsidRPr="00B67D49" w:rsidRDefault="00E138C3" w:rsidP="00BC208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B78" w14:textId="77777777" w:rsidR="00E138C3" w:rsidRPr="00B67D49" w:rsidRDefault="00E138C3" w:rsidP="00BC2080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40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3EE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2A6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DF8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E9E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00D" w14:textId="77777777" w:rsidR="00E138C3" w:rsidRPr="00B67D49" w:rsidRDefault="00E138C3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598" w14:textId="77777777" w:rsidR="00E138C3" w:rsidRPr="00B67D49" w:rsidRDefault="00E138C3" w:rsidP="00BC20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6A36" w:rsidRPr="00E36A36" w14:paraId="394E63C6" w14:textId="77777777" w:rsidTr="00503F71">
        <w:trPr>
          <w:trHeight w:val="8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610" w14:textId="0B7F867F" w:rsidR="00E138C3" w:rsidRPr="00B67D49" w:rsidRDefault="00E138C3" w:rsidP="00E138C3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1.1.</w:t>
            </w:r>
            <w:r w:rsidR="00B67D49">
              <w:rPr>
                <w:color w:val="000000" w:themeColor="text1"/>
                <w:sz w:val="22"/>
                <w:szCs w:val="22"/>
              </w:rPr>
              <w:t>2</w:t>
            </w:r>
            <w:r w:rsidRPr="00B67D4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581B" w14:textId="7678274F" w:rsidR="00E138C3" w:rsidRPr="00B67D49" w:rsidRDefault="00E138C3" w:rsidP="00E138C3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Технологическое присоединение к централизованной системе водоотведения сети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EAE9" w14:textId="30D2FA98" w:rsidR="00E138C3" w:rsidRPr="00B67D49" w:rsidRDefault="00E138C3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417" w14:textId="28E456E3" w:rsidR="00E138C3" w:rsidRPr="00B67D49" w:rsidRDefault="00E138C3" w:rsidP="00E138C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8DC" w14:textId="47123D10" w:rsidR="00E138C3" w:rsidRPr="00B67D49" w:rsidRDefault="00AD66F8" w:rsidP="00E138C3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08</w:t>
            </w:r>
            <w:r w:rsidR="00E138C3" w:rsidRPr="00E97CC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3BB" w14:textId="45EA6FC3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1010089050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589" w14:textId="4DCE66A7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D96" w14:textId="0244F435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197,21251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503" w14:textId="2A593912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6EB0" w14:textId="3BEF3AA3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0F" w14:textId="63A95A8D" w:rsidR="00E138C3" w:rsidRPr="00B67D49" w:rsidRDefault="00E138C3" w:rsidP="00E138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197,21251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657" w14:textId="4D71360C" w:rsidR="00E138C3" w:rsidRPr="00B67D49" w:rsidRDefault="00E138C3" w:rsidP="00E138C3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 xml:space="preserve">Технологическое присоединение к централизованной системе водоотведения сети водоотведения </w:t>
            </w:r>
          </w:p>
        </w:tc>
      </w:tr>
      <w:tr w:rsidR="00E36A36" w:rsidRPr="00E36A36" w14:paraId="7112AFB8" w14:textId="77777777" w:rsidTr="008845E5">
        <w:trPr>
          <w:trHeight w:val="714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C7AF" w14:textId="0D86BBD7" w:rsidR="00F53707" w:rsidRPr="00B67D49" w:rsidRDefault="00F53707" w:rsidP="00EB0B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0F8A242E" w14:textId="356C7BA3" w:rsidR="00F53707" w:rsidRPr="00B67D49" w:rsidRDefault="00F53707" w:rsidP="00EB0B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A837" w14:textId="175AF597" w:rsidR="00F53707" w:rsidRPr="00B67D49" w:rsidRDefault="00F53707" w:rsidP="00EB0B5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67D49">
              <w:rPr>
                <w:bCs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7D097" w14:textId="0D8E2740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r w:rsidRPr="00B67D4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3425F6" w14:textId="479FAC63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38C" w14:textId="68F6D5D6" w:rsidR="00F53707" w:rsidRPr="00B67D49" w:rsidRDefault="00F53707" w:rsidP="008472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54E" w14:textId="4BB53460" w:rsidR="00F53707" w:rsidRPr="00B67D49" w:rsidRDefault="00F53707" w:rsidP="008472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3C813" w14:textId="77A26384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Ожидаемый результат</w:t>
            </w:r>
          </w:p>
          <w:p w14:paraId="41CF56FF" w14:textId="2BD0C72D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от реализации подпрограммного мероприятия</w:t>
            </w:r>
          </w:p>
          <w:p w14:paraId="0B0F9D50" w14:textId="4A494329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E36A36" w:rsidRPr="00E36A36" w14:paraId="2A802260" w14:textId="77777777" w:rsidTr="00503F71">
        <w:trPr>
          <w:trHeight w:val="426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EE5" w14:textId="77777777" w:rsidR="00F53707" w:rsidRPr="00E36A36" w:rsidRDefault="00F53707" w:rsidP="00F537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A54" w14:textId="77777777" w:rsidR="00F53707" w:rsidRPr="00E36A36" w:rsidRDefault="00F53707" w:rsidP="00F5370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8C4" w14:textId="77777777" w:rsidR="00F53707" w:rsidRPr="00E36A36" w:rsidRDefault="00F53707" w:rsidP="00F537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F49" w14:textId="07E298FB" w:rsidR="00F53707" w:rsidRPr="00B67D49" w:rsidRDefault="00F53707" w:rsidP="00F5370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51" w14:textId="1B137CAC" w:rsidR="00F53707" w:rsidRPr="00B67D49" w:rsidRDefault="00F53707" w:rsidP="00F53707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7D49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56C" w14:textId="55A2A1C2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8C2" w14:textId="5B24700F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33B" w14:textId="71AB8E78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F5D" w14:textId="5D857386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DB7" w14:textId="63ADC51A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188" w14:textId="4EC32415" w:rsidR="00F53707" w:rsidRPr="00B67D49" w:rsidRDefault="00F53707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641" w14:textId="77777777" w:rsidR="00F53707" w:rsidRPr="00E36A36" w:rsidRDefault="00F53707" w:rsidP="00F53707">
            <w:pPr>
              <w:rPr>
                <w:color w:val="FF0000"/>
                <w:sz w:val="22"/>
                <w:szCs w:val="22"/>
              </w:rPr>
            </w:pPr>
          </w:p>
        </w:tc>
      </w:tr>
      <w:tr w:rsidR="00E653C5" w:rsidRPr="00E36A36" w14:paraId="73D70A9D" w14:textId="77777777" w:rsidTr="00503F71">
        <w:trPr>
          <w:trHeight w:val="426"/>
          <w:jc w:val="center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2F9" w14:textId="77777777" w:rsidR="00E653C5" w:rsidRPr="00E36A36" w:rsidRDefault="00E653C5" w:rsidP="00F537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7D9" w14:textId="31E50F45" w:rsidR="00E653C5" w:rsidRPr="00E653C5" w:rsidRDefault="00E653C5" w:rsidP="00F537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53C5">
              <w:rPr>
                <w:bCs/>
                <w:color w:val="000000" w:themeColor="text1"/>
                <w:sz w:val="22"/>
                <w:szCs w:val="22"/>
              </w:rPr>
              <w:t>водоотведения (самотечная канализация) МБУ «Зоопарк»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786" w14:textId="77777777" w:rsidR="00E653C5" w:rsidRPr="00E653C5" w:rsidRDefault="00E653C5" w:rsidP="00F537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E16" w14:textId="77777777" w:rsidR="00E653C5" w:rsidRPr="00E653C5" w:rsidRDefault="00E653C5" w:rsidP="00F5370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5E1" w14:textId="77777777" w:rsidR="00E653C5" w:rsidRPr="00E653C5" w:rsidRDefault="00E653C5" w:rsidP="00F53707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1F2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626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35A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B7A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19B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2CB" w14:textId="77777777" w:rsidR="00E653C5" w:rsidRPr="00E653C5" w:rsidRDefault="00E653C5" w:rsidP="00F5370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669" w14:textId="0BC3BD35" w:rsidR="00E653C5" w:rsidRPr="00E653C5" w:rsidRDefault="00E653C5" w:rsidP="00F53707">
            <w:pPr>
              <w:rPr>
                <w:color w:val="000000" w:themeColor="text1"/>
                <w:sz w:val="22"/>
                <w:szCs w:val="22"/>
              </w:rPr>
            </w:pPr>
            <w:r w:rsidRPr="00E653C5">
              <w:rPr>
                <w:color w:val="000000" w:themeColor="text1"/>
                <w:sz w:val="22"/>
                <w:szCs w:val="22"/>
              </w:rPr>
              <w:t>(самотечная канализация) МБУ «Зоопарк».</w:t>
            </w:r>
          </w:p>
        </w:tc>
      </w:tr>
      <w:tr w:rsidR="00E36A36" w:rsidRPr="00E36A36" w14:paraId="545BD3B2" w14:textId="77777777" w:rsidTr="00503F71">
        <w:trPr>
          <w:trHeight w:val="426"/>
          <w:jc w:val="center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C95" w14:textId="5195880D" w:rsidR="00BB11EF" w:rsidRPr="00B67D49" w:rsidRDefault="00BB11EF" w:rsidP="00BB11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67D49">
              <w:rPr>
                <w:color w:val="000000" w:themeColor="text1"/>
                <w:sz w:val="22"/>
                <w:szCs w:val="22"/>
                <w:lang w:val="en-US"/>
              </w:rPr>
              <w:t>1.1.</w:t>
            </w:r>
            <w:r w:rsidR="00B67D49" w:rsidRPr="00B67D49">
              <w:rPr>
                <w:color w:val="000000" w:themeColor="text1"/>
                <w:sz w:val="22"/>
                <w:szCs w:val="22"/>
              </w:rPr>
              <w:t>3</w:t>
            </w:r>
            <w:r w:rsidRPr="00B67D49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AC2" w14:textId="31AAD6CE" w:rsidR="00BB11EF" w:rsidRPr="00B67D49" w:rsidRDefault="00BB11EF" w:rsidP="00BB11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67D49">
              <w:rPr>
                <w:bCs/>
                <w:color w:val="000000" w:themeColor="text1"/>
                <w:sz w:val="22"/>
                <w:szCs w:val="22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B05" w14:textId="085FCAA6" w:rsidR="00BB11EF" w:rsidRPr="00B67D49" w:rsidRDefault="00BB11EF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0CA" w14:textId="5DEDE78B" w:rsidR="00BB11EF" w:rsidRPr="00B67D49" w:rsidRDefault="00BB11EF" w:rsidP="00BB11E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449" w14:textId="0AD8A3E7" w:rsidR="00BB11EF" w:rsidRPr="00B67D49" w:rsidRDefault="00BB11EF" w:rsidP="00BB11EF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1101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242" w14:textId="341497AE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1010086730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198" w14:textId="150BC1FC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230" w14:textId="7F1D96DE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3 454,1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73C" w14:textId="2D31B6F0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A53" w14:textId="6743EB6E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77" w14:textId="33ABB76C" w:rsidR="00BB11EF" w:rsidRPr="00B67D49" w:rsidRDefault="00BB11EF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3 454,1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CAD" w14:textId="7318F1A0" w:rsidR="00D3541D" w:rsidRPr="00B67D49" w:rsidRDefault="00BB11EF" w:rsidP="0086331B">
            <w:pPr>
              <w:rPr>
                <w:color w:val="000000" w:themeColor="text1"/>
                <w:sz w:val="22"/>
                <w:szCs w:val="22"/>
              </w:rPr>
            </w:pPr>
            <w:r w:rsidRPr="00B67D49">
              <w:rPr>
                <w:color w:val="000000" w:themeColor="text1"/>
                <w:sz w:val="22"/>
                <w:szCs w:val="22"/>
              </w:rPr>
              <w:t>Оказание услуг по осуществлению контрольных мероприятий за ходом выполненных работ по разработке проектно-сметной документации для завершения строительства универсального спортивного зала с искусственным льдом и трибунами для зрителей.</w:t>
            </w:r>
            <w:r w:rsidR="00D3541D">
              <w:t xml:space="preserve"> </w:t>
            </w:r>
            <w:r w:rsidR="00D3541D" w:rsidRPr="008845E5">
              <w:rPr>
                <w:color w:val="000000" w:themeColor="text1"/>
                <w:sz w:val="22"/>
                <w:szCs w:val="22"/>
              </w:rPr>
              <w:t>Разработка проектно</w:t>
            </w:r>
            <w:r w:rsidR="00AD66F8">
              <w:rPr>
                <w:color w:val="000000" w:themeColor="text1"/>
                <w:sz w:val="22"/>
                <w:szCs w:val="22"/>
              </w:rPr>
              <w:t>-</w:t>
            </w:r>
            <w:r w:rsidR="00D3541D" w:rsidRPr="008845E5">
              <w:rPr>
                <w:color w:val="000000" w:themeColor="text1"/>
                <w:sz w:val="22"/>
                <w:szCs w:val="22"/>
              </w:rPr>
              <w:t>сметной и рабочей документации на завершение строительства объекта</w:t>
            </w:r>
            <w:r w:rsidR="00D3541D">
              <w:rPr>
                <w:color w:val="000000" w:themeColor="text1"/>
                <w:sz w:val="22"/>
                <w:szCs w:val="22"/>
              </w:rPr>
              <w:t xml:space="preserve"> </w:t>
            </w:r>
            <w:r w:rsidR="008845E5">
              <w:rPr>
                <w:color w:val="000000" w:themeColor="text1"/>
                <w:sz w:val="22"/>
                <w:szCs w:val="22"/>
              </w:rPr>
              <w:t>(инженерные изыскания в целях прохождения государственной экспертизы прое</w:t>
            </w:r>
            <w:r w:rsidR="00FA7905">
              <w:rPr>
                <w:color w:val="000000" w:themeColor="text1"/>
                <w:sz w:val="22"/>
                <w:szCs w:val="22"/>
              </w:rPr>
              <w:t>ктной документации) на основании</w:t>
            </w:r>
            <w:r w:rsidR="008845E5">
              <w:rPr>
                <w:color w:val="000000" w:themeColor="text1"/>
                <w:sz w:val="22"/>
                <w:szCs w:val="22"/>
              </w:rPr>
              <w:t xml:space="preserve"> решения арбитражного суда Красноярского края от 25.04.2025 Дело № А 33-</w:t>
            </w:r>
            <w:r w:rsidR="00097686" w:rsidRPr="0009768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03F71" w:rsidRPr="00E36A36" w14:paraId="4836B782" w14:textId="77777777" w:rsidTr="00231BF4">
        <w:trPr>
          <w:trHeight w:val="426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F1F4" w14:textId="77777777" w:rsidR="00503F71" w:rsidRPr="00F959AB" w:rsidRDefault="00503F71" w:rsidP="008845E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№</w:t>
            </w:r>
          </w:p>
          <w:p w14:paraId="7DD803BA" w14:textId="6CB2E7BE" w:rsidR="00503F71" w:rsidRPr="00F959AB" w:rsidRDefault="00503F71" w:rsidP="008845E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  <w:lang w:val="en-US"/>
              </w:rPr>
              <w:t>п/п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0498" w14:textId="0C29DA34" w:rsidR="00503F71" w:rsidRPr="00F959AB" w:rsidRDefault="00503F71" w:rsidP="008845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CBF4" w14:textId="77777777" w:rsidR="00503F71" w:rsidRPr="00F959AB" w:rsidRDefault="00503F71" w:rsidP="008845E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959AB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r w:rsidRPr="00F959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20133C8" w14:textId="2397291B" w:rsidR="00503F71" w:rsidRPr="00F959AB" w:rsidRDefault="00503F71" w:rsidP="008845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63B" w14:textId="5706EFA0" w:rsidR="00503F71" w:rsidRPr="00F959AB" w:rsidRDefault="00503F71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3F8" w14:textId="3554C703" w:rsidR="00503F71" w:rsidRPr="00F959AB" w:rsidRDefault="00503F71" w:rsidP="00BB11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0C7FF" w14:textId="77777777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Ожидаемый результат</w:t>
            </w:r>
          </w:p>
          <w:p w14:paraId="1E5543BA" w14:textId="77777777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от реализации подпрограммного мероприятия</w:t>
            </w:r>
          </w:p>
          <w:p w14:paraId="1510FFEC" w14:textId="4813F1FD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503F71" w:rsidRPr="00E36A36" w14:paraId="7F852F84" w14:textId="77777777" w:rsidTr="00503F71">
        <w:trPr>
          <w:trHeight w:val="426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2F9" w14:textId="77777777" w:rsidR="00503F71" w:rsidRPr="00F959AB" w:rsidRDefault="00503F71" w:rsidP="00503F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078" w14:textId="77777777" w:rsidR="00503F71" w:rsidRPr="00F959AB" w:rsidRDefault="00503F71" w:rsidP="00503F7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8A7" w14:textId="77777777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F70" w14:textId="18895D86" w:rsidR="00503F71" w:rsidRPr="00F959AB" w:rsidRDefault="00503F71" w:rsidP="00503F71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D53" w14:textId="68D59486" w:rsidR="00503F71" w:rsidRPr="00F959AB" w:rsidRDefault="00503F71" w:rsidP="00503F71">
            <w:pPr>
              <w:ind w:left="-109" w:right="-11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959AB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77C" w14:textId="64AFD762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42F" w14:textId="48E6AA5C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DBE" w14:textId="3F834B7F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6B9" w14:textId="2AF41597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C34" w14:textId="70ECFC26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09D" w14:textId="4E9223C8" w:rsidR="00503F71" w:rsidRPr="00F959AB" w:rsidRDefault="00503F71" w:rsidP="00503F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C30" w14:textId="77777777" w:rsidR="00503F71" w:rsidRPr="00F959AB" w:rsidRDefault="00503F71" w:rsidP="00503F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845E5" w:rsidRPr="00E36A36" w14:paraId="528E1847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627" w14:textId="77777777" w:rsidR="008845E5" w:rsidRPr="00F959AB" w:rsidRDefault="008845E5" w:rsidP="00A235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855" w14:textId="77777777" w:rsidR="008845E5" w:rsidRPr="00F959AB" w:rsidRDefault="008845E5" w:rsidP="00A235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7743" w14:textId="77777777" w:rsidR="008845E5" w:rsidRPr="00F959AB" w:rsidRDefault="008845E5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2FF" w14:textId="77777777" w:rsidR="008845E5" w:rsidRPr="00F959AB" w:rsidRDefault="008845E5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B90" w14:textId="77777777" w:rsidR="008845E5" w:rsidRPr="00F959AB" w:rsidRDefault="008845E5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5BB" w14:textId="77777777" w:rsidR="008845E5" w:rsidRPr="00F959AB" w:rsidRDefault="008845E5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87E" w14:textId="77777777" w:rsidR="008845E5" w:rsidRPr="00F959AB" w:rsidRDefault="008845E5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74780" w14:textId="77777777" w:rsidR="008845E5" w:rsidRPr="00F959AB" w:rsidRDefault="008845E5" w:rsidP="00A235BE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EF1E9" w14:textId="77777777" w:rsidR="008845E5" w:rsidRPr="00F959AB" w:rsidRDefault="008845E5" w:rsidP="00A235BE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D84" w14:textId="77777777" w:rsidR="008845E5" w:rsidRPr="00F959AB" w:rsidRDefault="008845E5" w:rsidP="00A235BE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17A94" w14:textId="77777777" w:rsidR="008845E5" w:rsidRPr="00F959AB" w:rsidRDefault="008845E5" w:rsidP="00A235BE">
            <w:pPr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2708" w14:textId="3D6F8777" w:rsidR="008845E5" w:rsidRPr="00F959AB" w:rsidRDefault="00E653C5" w:rsidP="008845E5">
            <w:pPr>
              <w:rPr>
                <w:color w:val="000000" w:themeColor="text1"/>
                <w:sz w:val="22"/>
                <w:szCs w:val="22"/>
              </w:rPr>
            </w:pPr>
            <w:r w:rsidRPr="00E653C5">
              <w:rPr>
                <w:color w:val="000000" w:themeColor="text1"/>
                <w:sz w:val="22"/>
                <w:szCs w:val="22"/>
              </w:rPr>
              <w:t xml:space="preserve">28030/2025. Строительство отмостки по периметру здания </w:t>
            </w:r>
            <w:r w:rsidR="008845E5" w:rsidRPr="00F959AB">
              <w:rPr>
                <w:color w:val="000000" w:themeColor="text1"/>
                <w:sz w:val="22"/>
                <w:szCs w:val="22"/>
              </w:rPr>
              <w:t>(273 кв.</w:t>
            </w:r>
            <w:r w:rsidR="00EB46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845E5" w:rsidRPr="00F959AB">
              <w:rPr>
                <w:color w:val="000000" w:themeColor="text1"/>
                <w:sz w:val="22"/>
                <w:szCs w:val="22"/>
              </w:rPr>
              <w:t>м) на объекте «Строительство универсального спортивного зала с искусственным льдом и трибунами для зрителей»</w:t>
            </w:r>
            <w:r w:rsidR="0008038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36A36" w:rsidRPr="00E36A36" w14:paraId="4D96D07A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CCF" w14:textId="3510BB57" w:rsidR="00A235BE" w:rsidRPr="00F959AB" w:rsidRDefault="00A235BE" w:rsidP="00A235B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DA0" w14:textId="5DEFC901" w:rsidR="00A235BE" w:rsidRPr="00F959AB" w:rsidRDefault="00A235BE" w:rsidP="00A235B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9B03B" w14:textId="52FF0161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AE9D" w14:textId="1BE4D429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515" w14:textId="34ABEE47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B60" w14:textId="42E0FB46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60F" w14:textId="4C149255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E288" w14:textId="4C3EA1EB" w:rsidR="00A235BE" w:rsidRPr="00F959AB" w:rsidRDefault="00A235BE" w:rsidP="00A235BE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13029" w14:textId="19D68273" w:rsidR="00A235BE" w:rsidRPr="00F959AB" w:rsidRDefault="00A235BE" w:rsidP="00A235BE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394" w14:textId="55573398" w:rsidR="00A235BE" w:rsidRPr="00F959AB" w:rsidRDefault="00A235BE" w:rsidP="00A235BE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A3E76" w14:textId="0D632271" w:rsidR="00A235BE" w:rsidRPr="00F959AB" w:rsidRDefault="00A235BE" w:rsidP="00A235BE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976" w14:textId="2F2D02D2" w:rsidR="00A235BE" w:rsidRPr="00F959AB" w:rsidRDefault="00A235BE" w:rsidP="00A2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E36A36" w:rsidRPr="00E36A36" w14:paraId="2FEF2A6B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BC2080" w:rsidRPr="00F959AB" w:rsidRDefault="00BC2080" w:rsidP="00BC208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BC2080" w:rsidRPr="00F959AB" w:rsidRDefault="00BC2080" w:rsidP="00BC208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75D" w14:textId="77777777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6BA" w14:textId="77777777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366" w14:textId="77777777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2478A2DE" w:rsidR="00BC2080" w:rsidRPr="00F959AB" w:rsidRDefault="006351D0" w:rsidP="004255A6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5 922,0</w:t>
            </w:r>
            <w:r w:rsidR="000658F9" w:rsidRPr="00F959AB">
              <w:rPr>
                <w:bCs/>
                <w:color w:val="000000" w:themeColor="text1"/>
                <w:sz w:val="22"/>
                <w:szCs w:val="22"/>
              </w:rPr>
              <w:t>5953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33CBBE4D" w:rsidR="00BC2080" w:rsidRPr="00F959AB" w:rsidRDefault="00470A09" w:rsidP="00CB01F7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BC2080" w:rsidRPr="00F959A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6BE062D2" w:rsidR="00BC2080" w:rsidRPr="00F959AB" w:rsidRDefault="00BC2080" w:rsidP="00BC208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4255A6" w:rsidRPr="00F959A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230BBA7C" w:rsidR="00BC2080" w:rsidRPr="00F959AB" w:rsidRDefault="006351D0" w:rsidP="00BC208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959AB">
              <w:rPr>
                <w:bCs/>
                <w:color w:val="000000" w:themeColor="text1"/>
                <w:sz w:val="22"/>
                <w:szCs w:val="22"/>
              </w:rPr>
              <w:t>5 922</w:t>
            </w:r>
            <w:r w:rsidR="004255A6" w:rsidRPr="00F959AB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F959AB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0658F9" w:rsidRPr="00F959AB">
              <w:rPr>
                <w:bCs/>
                <w:color w:val="000000" w:themeColor="text1"/>
                <w:sz w:val="22"/>
                <w:szCs w:val="22"/>
              </w:rPr>
              <w:t>5953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22" w14:textId="71589999" w:rsidR="00BC2080" w:rsidRPr="00F959AB" w:rsidRDefault="00BC2080" w:rsidP="00BC2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D0E807D" w14:textId="77777777" w:rsidR="00DC7ACF" w:rsidRPr="00E36A36" w:rsidRDefault="00DC7ACF" w:rsidP="002C018C">
      <w:pPr>
        <w:rPr>
          <w:color w:val="FF0000"/>
          <w:sz w:val="22"/>
          <w:szCs w:val="22"/>
        </w:rPr>
        <w:sectPr w:rsidR="00DC7ACF" w:rsidRPr="00E36A36" w:rsidSect="00D705EC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AD4F9D9" w14:textId="56431D07" w:rsidR="00E653C5" w:rsidRPr="00E653C5" w:rsidRDefault="00E653C5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lastRenderedPageBreak/>
        <w:t xml:space="preserve">Приложение № </w:t>
      </w:r>
      <w:r>
        <w:rPr>
          <w:color w:val="000000" w:themeColor="text1"/>
          <w:sz w:val="26"/>
          <w:szCs w:val="26"/>
        </w:rPr>
        <w:t>6</w:t>
      </w:r>
    </w:p>
    <w:p w14:paraId="3781CE94" w14:textId="77777777" w:rsidR="00E653C5" w:rsidRPr="00E653C5" w:rsidRDefault="00E653C5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>к постановлению Администрации</w:t>
      </w:r>
    </w:p>
    <w:p w14:paraId="09DEC7F4" w14:textId="77777777" w:rsidR="00E653C5" w:rsidRPr="00E653C5" w:rsidRDefault="00E653C5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E653C5">
        <w:rPr>
          <w:color w:val="000000" w:themeColor="text1"/>
          <w:sz w:val="26"/>
          <w:szCs w:val="26"/>
        </w:rPr>
        <w:t>ЗАТО г. Зеленогорск</w:t>
      </w:r>
    </w:p>
    <w:p w14:paraId="5ECB4132" w14:textId="27182306" w:rsidR="001326F4" w:rsidRDefault="00E653C5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1F1084">
        <w:rPr>
          <w:color w:val="000000" w:themeColor="text1"/>
          <w:sz w:val="26"/>
          <w:szCs w:val="26"/>
        </w:rPr>
        <w:t xml:space="preserve">от </w:t>
      </w:r>
      <w:r w:rsidR="00014655">
        <w:rPr>
          <w:color w:val="000000" w:themeColor="text1"/>
          <w:sz w:val="26"/>
          <w:szCs w:val="26"/>
        </w:rPr>
        <w:t>27.10.2025</w:t>
      </w:r>
      <w:r w:rsidRPr="001F1084">
        <w:rPr>
          <w:color w:val="000000" w:themeColor="text1"/>
          <w:sz w:val="26"/>
          <w:szCs w:val="26"/>
        </w:rPr>
        <w:t xml:space="preserve"> №</w:t>
      </w:r>
      <w:r w:rsidR="00014655">
        <w:rPr>
          <w:color w:val="000000" w:themeColor="text1"/>
          <w:sz w:val="26"/>
          <w:szCs w:val="26"/>
        </w:rPr>
        <w:t xml:space="preserve"> 231-п</w:t>
      </w:r>
      <w:r w:rsidRPr="00E653C5">
        <w:rPr>
          <w:color w:val="000000" w:themeColor="text1"/>
          <w:sz w:val="26"/>
          <w:szCs w:val="26"/>
        </w:rPr>
        <w:t xml:space="preserve"> </w:t>
      </w:r>
    </w:p>
    <w:p w14:paraId="7383E87B" w14:textId="77777777" w:rsidR="001326F4" w:rsidRDefault="001326F4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</w:p>
    <w:p w14:paraId="5DE4214D" w14:textId="3690FE98" w:rsidR="00E63192" w:rsidRPr="00C977A5" w:rsidRDefault="00E63192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C977A5">
        <w:rPr>
          <w:color w:val="000000" w:themeColor="text1"/>
          <w:sz w:val="26"/>
          <w:szCs w:val="26"/>
        </w:rPr>
        <w:t xml:space="preserve">Приложение к подпрограмме </w:t>
      </w:r>
    </w:p>
    <w:p w14:paraId="00031694" w14:textId="77777777" w:rsidR="00E63192" w:rsidRPr="00C977A5" w:rsidRDefault="00E63192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C977A5">
        <w:rPr>
          <w:color w:val="000000" w:themeColor="text1"/>
          <w:sz w:val="26"/>
          <w:szCs w:val="26"/>
        </w:rPr>
        <w:t xml:space="preserve">«Капитальный ремонт </w:t>
      </w:r>
    </w:p>
    <w:p w14:paraId="13DE5CEB" w14:textId="20D0A97E" w:rsidR="00E63192" w:rsidRPr="00C977A5" w:rsidRDefault="00E63192" w:rsidP="0026154E">
      <w:pPr>
        <w:tabs>
          <w:tab w:val="left" w:pos="15136"/>
        </w:tabs>
        <w:ind w:left="10490" w:right="-32"/>
        <w:rPr>
          <w:color w:val="000000" w:themeColor="text1"/>
          <w:sz w:val="26"/>
          <w:szCs w:val="26"/>
        </w:rPr>
      </w:pPr>
      <w:r w:rsidRPr="00C977A5">
        <w:rPr>
          <w:color w:val="000000" w:themeColor="text1"/>
          <w:sz w:val="26"/>
          <w:szCs w:val="26"/>
        </w:rPr>
        <w:t>в городе Зеленогорске»</w:t>
      </w:r>
    </w:p>
    <w:p w14:paraId="549F63F5" w14:textId="77777777" w:rsidR="00E63192" w:rsidRPr="00C977A5" w:rsidRDefault="00E63192" w:rsidP="00E63192">
      <w:pPr>
        <w:tabs>
          <w:tab w:val="left" w:pos="15136"/>
        </w:tabs>
        <w:ind w:left="10773" w:right="-32"/>
        <w:rPr>
          <w:color w:val="000000" w:themeColor="text1"/>
          <w:sz w:val="21"/>
          <w:szCs w:val="21"/>
          <w:highlight w:val="lightGray"/>
        </w:rPr>
      </w:pPr>
    </w:p>
    <w:p w14:paraId="01CA9DE0" w14:textId="77777777" w:rsidR="00E63192" w:rsidRPr="00C977A5" w:rsidRDefault="00E63192" w:rsidP="00E63192">
      <w:pPr>
        <w:jc w:val="center"/>
        <w:rPr>
          <w:color w:val="000000" w:themeColor="text1"/>
          <w:sz w:val="26"/>
          <w:szCs w:val="26"/>
        </w:rPr>
      </w:pPr>
      <w:r w:rsidRPr="00C977A5">
        <w:rPr>
          <w:color w:val="000000" w:themeColor="text1"/>
          <w:sz w:val="26"/>
          <w:szCs w:val="26"/>
        </w:rPr>
        <w:t>Перечень мероприятий подпрограммы «Капитальный ремонт в городе Зеленогорске»</w:t>
      </w:r>
    </w:p>
    <w:p w14:paraId="5517551E" w14:textId="77777777" w:rsidR="00E63192" w:rsidRPr="00C977A5" w:rsidRDefault="00E63192" w:rsidP="00E63192">
      <w:pPr>
        <w:jc w:val="center"/>
        <w:rPr>
          <w:color w:val="000000" w:themeColor="text1"/>
          <w:sz w:val="26"/>
          <w:szCs w:val="26"/>
        </w:rPr>
      </w:pPr>
      <w:r w:rsidRPr="00C977A5">
        <w:rPr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7B294952" w14:textId="77777777" w:rsidR="00E63192" w:rsidRPr="00E36A36" w:rsidRDefault="00E63192" w:rsidP="00E63192">
      <w:pPr>
        <w:jc w:val="center"/>
        <w:rPr>
          <w:color w:val="FF0000"/>
          <w:sz w:val="21"/>
          <w:szCs w:val="21"/>
          <w:highlight w:val="lightGray"/>
        </w:rPr>
      </w:pPr>
    </w:p>
    <w:tbl>
      <w:tblPr>
        <w:tblW w:w="1559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3"/>
        <w:gridCol w:w="2123"/>
        <w:gridCol w:w="1418"/>
        <w:gridCol w:w="861"/>
        <w:gridCol w:w="709"/>
        <w:gridCol w:w="1417"/>
        <w:gridCol w:w="567"/>
        <w:gridCol w:w="1415"/>
        <w:gridCol w:w="994"/>
        <w:gridCol w:w="994"/>
        <w:gridCol w:w="1844"/>
        <w:gridCol w:w="2408"/>
      </w:tblGrid>
      <w:tr w:rsidR="00E36A36" w:rsidRPr="00E36A36" w14:paraId="4988E1DB" w14:textId="77777777" w:rsidTr="0026154E">
        <w:trPr>
          <w:trHeight w:val="5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D56F" w14:textId="77777777" w:rsidR="00E63192" w:rsidRPr="00C977A5" w:rsidRDefault="00E63192" w:rsidP="00A9024A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bookmarkStart w:id="6" w:name="_Hlk185513195"/>
            <w:r w:rsidRPr="00C977A5">
              <w:rPr>
                <w:color w:val="000000" w:themeColor="text1"/>
                <w:sz w:val="22"/>
                <w:szCs w:val="22"/>
              </w:rPr>
              <w:t>№</w:t>
            </w:r>
          </w:p>
          <w:p w14:paraId="5A7EECE6" w14:textId="77777777" w:rsidR="00E63192" w:rsidRPr="00C977A5" w:rsidRDefault="00E63192" w:rsidP="00A9024A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530AD8" w14:textId="77777777" w:rsidR="00E63192" w:rsidRPr="00C977A5" w:rsidRDefault="00E63192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3F1C2" w14:textId="27DAC2FA" w:rsidR="00E63192" w:rsidRPr="00C977A5" w:rsidRDefault="00E24820" w:rsidP="00A9024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77A5">
              <w:rPr>
                <w:color w:val="000000" w:themeColor="text1"/>
                <w:sz w:val="22"/>
                <w:szCs w:val="22"/>
              </w:rPr>
              <w:t>Наимено</w:t>
            </w:r>
            <w:proofErr w:type="spellEnd"/>
            <w:r w:rsidR="00095DE7" w:rsidRPr="00C977A5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C977A5">
              <w:rPr>
                <w:color w:val="000000" w:themeColor="text1"/>
                <w:sz w:val="22"/>
                <w:szCs w:val="22"/>
              </w:rPr>
              <w:t>ва</w:t>
            </w:r>
            <w:r w:rsidR="00E63192" w:rsidRPr="00C977A5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="00E63192" w:rsidRPr="00C977A5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E91E5" w14:textId="77777777" w:rsidR="00E63192" w:rsidRPr="00C977A5" w:rsidRDefault="00E63192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FBFAE" w14:textId="77777777" w:rsidR="00E63192" w:rsidRPr="00C977A5" w:rsidRDefault="00E63192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9469C" w14:textId="77777777" w:rsidR="00E63192" w:rsidRPr="00C977A5" w:rsidRDefault="00E63192" w:rsidP="00A9024A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426A4B1" w14:textId="77777777" w:rsidR="00E63192" w:rsidRPr="00C977A5" w:rsidRDefault="00E63192" w:rsidP="00A9024A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0C3EEA97" w14:textId="77777777" w:rsidTr="0026154E">
        <w:trPr>
          <w:trHeight w:val="68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D7A4F" w14:textId="77777777" w:rsidR="00E63192" w:rsidRPr="00C977A5" w:rsidRDefault="00E63192" w:rsidP="00A902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9E3D1" w14:textId="77777777" w:rsidR="00E63192" w:rsidRPr="00C977A5" w:rsidRDefault="00E63192" w:rsidP="00A902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5AED5" w14:textId="77777777" w:rsidR="00E63192" w:rsidRPr="00C977A5" w:rsidRDefault="00E63192" w:rsidP="00A9024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0D60D" w14:textId="77777777" w:rsidR="00E63192" w:rsidRPr="00C977A5" w:rsidRDefault="00E63192" w:rsidP="00A9024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0A52A" w14:textId="77777777" w:rsidR="00E63192" w:rsidRPr="00C977A5" w:rsidRDefault="00E63192" w:rsidP="00A9024A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77A5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CFA13" w14:textId="77777777" w:rsidR="00E63192" w:rsidRPr="00C977A5" w:rsidRDefault="00E63192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27F1E" w14:textId="77777777" w:rsidR="00E63192" w:rsidRPr="00C977A5" w:rsidRDefault="00E63192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A865" w14:textId="2B65D45A" w:rsidR="00E63192" w:rsidRPr="00C977A5" w:rsidRDefault="00E63192" w:rsidP="00A9024A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202</w:t>
            </w:r>
            <w:r w:rsidR="00F76219" w:rsidRPr="00C977A5">
              <w:rPr>
                <w:color w:val="000000" w:themeColor="text1"/>
                <w:sz w:val="22"/>
                <w:szCs w:val="22"/>
              </w:rPr>
              <w:t>5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00654" w14:textId="44B6BA64" w:rsidR="00E63192" w:rsidRPr="00C977A5" w:rsidRDefault="00E63192" w:rsidP="00A9024A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202</w:t>
            </w:r>
            <w:r w:rsidR="00F76219" w:rsidRPr="00C977A5">
              <w:rPr>
                <w:color w:val="000000" w:themeColor="text1"/>
                <w:sz w:val="22"/>
                <w:szCs w:val="22"/>
              </w:rPr>
              <w:t>6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FFA3F9" w14:textId="35091EF4" w:rsidR="00E63192" w:rsidRPr="00C977A5" w:rsidRDefault="00E63192" w:rsidP="00A9024A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202</w:t>
            </w:r>
            <w:r w:rsidR="00F76219" w:rsidRPr="00C977A5">
              <w:rPr>
                <w:color w:val="000000" w:themeColor="text1"/>
                <w:sz w:val="22"/>
                <w:szCs w:val="22"/>
              </w:rPr>
              <w:t>7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7A353" w14:textId="77777777" w:rsidR="0067658F" w:rsidRPr="00C977A5" w:rsidRDefault="00E63192" w:rsidP="006765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Итого на</w:t>
            </w:r>
          </w:p>
          <w:p w14:paraId="3F427108" w14:textId="7FBED852" w:rsidR="00E63192" w:rsidRPr="00C977A5" w:rsidRDefault="00E63192" w:rsidP="006765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202</w:t>
            </w:r>
            <w:r w:rsidR="00F76219" w:rsidRPr="00C977A5">
              <w:rPr>
                <w:color w:val="000000" w:themeColor="text1"/>
                <w:sz w:val="22"/>
                <w:szCs w:val="22"/>
              </w:rPr>
              <w:t>5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F76219" w:rsidRPr="00C977A5">
              <w:rPr>
                <w:color w:val="000000" w:themeColor="text1"/>
                <w:sz w:val="22"/>
                <w:szCs w:val="22"/>
              </w:rPr>
              <w:t>7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171F" w14:textId="77777777" w:rsidR="00E63192" w:rsidRPr="00C977A5" w:rsidRDefault="00E63192" w:rsidP="00A9024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36A36" w:rsidRPr="00E36A36" w14:paraId="6D15249B" w14:textId="77777777" w:rsidTr="00F42984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A4CBD" w14:textId="21300991" w:rsidR="00E63192" w:rsidRPr="00C977A5" w:rsidRDefault="00E63192" w:rsidP="004B16A5">
            <w:pPr>
              <w:ind w:right="-109"/>
              <w:jc w:val="both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EDD1A" w14:textId="2DE4FA9F" w:rsidR="00E63192" w:rsidRPr="00C977A5" w:rsidRDefault="00E63192" w:rsidP="00451607">
            <w:pPr>
              <w:ind w:right="100"/>
              <w:jc w:val="both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Цель подпрограммы: Создание безопасных, комфортных условий функционирования зданий и сооружений, находящихся в собственности муниципального образования</w:t>
            </w:r>
            <w:r w:rsidR="007A63C6" w:rsidRPr="00C977A5">
              <w:rPr>
                <w:color w:val="000000" w:themeColor="text1"/>
                <w:sz w:val="22"/>
                <w:szCs w:val="22"/>
              </w:rPr>
              <w:t>,</w:t>
            </w:r>
            <w:r w:rsidRPr="00C977A5">
              <w:rPr>
                <w:color w:val="000000" w:themeColor="text1"/>
                <w:sz w:val="22"/>
                <w:szCs w:val="22"/>
              </w:rPr>
              <w:t xml:space="preserve"> и объектов муниципального жилищного фонда</w:t>
            </w:r>
          </w:p>
        </w:tc>
      </w:tr>
      <w:tr w:rsidR="00E36A36" w:rsidRPr="00E36A36" w14:paraId="04E8D9AD" w14:textId="77777777" w:rsidTr="00F42984">
        <w:trPr>
          <w:trHeight w:val="24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A394E" w14:textId="1F36434E" w:rsidR="00E63192" w:rsidRPr="00C977A5" w:rsidRDefault="00E63192" w:rsidP="004B16A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4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54DDC" w14:textId="77777777" w:rsidR="00E63192" w:rsidRPr="00C977A5" w:rsidRDefault="00E63192" w:rsidP="00A9024A">
            <w:pPr>
              <w:rPr>
                <w:color w:val="000000" w:themeColor="text1"/>
                <w:sz w:val="22"/>
                <w:szCs w:val="22"/>
              </w:rPr>
            </w:pPr>
            <w:r w:rsidRPr="00C977A5">
              <w:rPr>
                <w:color w:val="000000" w:themeColor="text1"/>
                <w:sz w:val="22"/>
                <w:szCs w:val="22"/>
              </w:rPr>
              <w:t>Задача 1: Капитальный ремонт зданий и сооружений, находящихся в собственности муниципального образования</w:t>
            </w:r>
          </w:p>
        </w:tc>
      </w:tr>
      <w:tr w:rsidR="00B025F1" w:rsidRPr="00E36A36" w14:paraId="1D2A4636" w14:textId="77777777" w:rsidTr="0026154E">
        <w:trPr>
          <w:trHeight w:val="324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0312B7" w14:textId="7F0A419B" w:rsidR="00FD2738" w:rsidRPr="002B63FB" w:rsidRDefault="00FD2738" w:rsidP="004B16A5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1.1.1.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F2DCA9" w14:textId="77777777" w:rsidR="003F25B3" w:rsidRPr="002B63FB" w:rsidRDefault="003F25B3" w:rsidP="00A9024A">
            <w:pPr>
              <w:rPr>
                <w:color w:val="000000" w:themeColor="text1"/>
                <w:sz w:val="22"/>
                <w:szCs w:val="22"/>
              </w:rPr>
            </w:pPr>
            <w:bookmarkStart w:id="7" w:name="_Hlk209000619"/>
            <w:r w:rsidRPr="002B63FB">
              <w:rPr>
                <w:color w:val="000000" w:themeColor="text1"/>
                <w:sz w:val="22"/>
                <w:szCs w:val="22"/>
              </w:rPr>
              <w:t xml:space="preserve">Капитальный ремонт козырька центрального входа в здание Администрации ЗАТО </w:t>
            </w:r>
          </w:p>
          <w:p w14:paraId="0D2DD6B3" w14:textId="329255D0" w:rsidR="003F25B3" w:rsidRPr="002B63FB" w:rsidRDefault="003F25B3" w:rsidP="00A9024A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 xml:space="preserve">г. Зеленогорск, расположенного по адресу: ул. Мира, </w:t>
            </w:r>
          </w:p>
          <w:p w14:paraId="6CF1A888" w14:textId="250A09FC" w:rsidR="00FD2738" w:rsidRPr="002B63FB" w:rsidRDefault="003F25B3" w:rsidP="00A9024A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д. 15</w:t>
            </w:r>
            <w:bookmarkEnd w:id="7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DB5023" w14:textId="6F0138D8" w:rsidR="00FD2738" w:rsidRPr="002B63FB" w:rsidRDefault="00FD2738" w:rsidP="00A9024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9E0364" w14:textId="342CD782" w:rsidR="00FD2738" w:rsidRPr="002B63FB" w:rsidRDefault="00FD2738" w:rsidP="00A9024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F4E168" w14:textId="114857B2" w:rsidR="00FD2738" w:rsidRPr="002B63FB" w:rsidRDefault="00FD2738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</w:t>
            </w:r>
            <w:r w:rsidR="001E745E" w:rsidRPr="002B63FB">
              <w:rPr>
                <w:color w:val="000000" w:themeColor="text1"/>
                <w:sz w:val="22"/>
                <w:szCs w:val="22"/>
              </w:rPr>
              <w:t>1</w:t>
            </w:r>
            <w:r w:rsidRPr="002B63FB">
              <w:rPr>
                <w:color w:val="000000" w:themeColor="text1"/>
                <w:sz w:val="22"/>
                <w:szCs w:val="22"/>
              </w:rPr>
              <w:t>0</w:t>
            </w:r>
            <w:r w:rsidR="001E745E" w:rsidRPr="002B63F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781098" w14:textId="2284FB90" w:rsidR="00FD2738" w:rsidRPr="002B63FB" w:rsidRDefault="00FD2738" w:rsidP="00A9024A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1020</w:t>
            </w:r>
            <w:r w:rsidR="003F25B3" w:rsidRPr="002B63FB">
              <w:rPr>
                <w:color w:val="000000" w:themeColor="text1"/>
                <w:sz w:val="22"/>
                <w:szCs w:val="22"/>
              </w:rPr>
              <w:t>089070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2191CE" w14:textId="7A22869F" w:rsidR="00FD2738" w:rsidRPr="002B63FB" w:rsidRDefault="00FD2738" w:rsidP="00A9024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B63FB">
              <w:rPr>
                <w:color w:val="000000" w:themeColor="text1"/>
                <w:sz w:val="22"/>
                <w:szCs w:val="22"/>
                <w:lang w:val="en-US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E3459C" w14:textId="5F54741B" w:rsidR="00FD2738" w:rsidRPr="002B63FB" w:rsidRDefault="003F25B3" w:rsidP="00A9024A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591,00374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F226DF" w14:textId="5286FF9F" w:rsidR="00FD2738" w:rsidRPr="002B63FB" w:rsidRDefault="003F25B3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6CA1180" w14:textId="56E239C7" w:rsidR="00FD2738" w:rsidRPr="002B63FB" w:rsidRDefault="003F25B3" w:rsidP="00A902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10E4932" w14:textId="325EFB53" w:rsidR="00FD2738" w:rsidRPr="002B63FB" w:rsidRDefault="003F25B3" w:rsidP="00FD0488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591,00374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74A212" w14:textId="77777777" w:rsidR="003F25B3" w:rsidRPr="002B63FB" w:rsidRDefault="003F25B3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 xml:space="preserve">Капитальный ремонт козырька центрального входа в здание Администрации ЗАТО </w:t>
            </w:r>
          </w:p>
          <w:p w14:paraId="1ED60401" w14:textId="63893E42" w:rsidR="001326F4" w:rsidRDefault="003F25B3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г. Зеленогорск, расположенного по адрес</w:t>
            </w:r>
            <w:r w:rsidRPr="00863B86">
              <w:rPr>
                <w:color w:val="000000" w:themeColor="text1"/>
                <w:sz w:val="22"/>
                <w:szCs w:val="22"/>
              </w:rPr>
              <w:t>у</w:t>
            </w:r>
            <w:r w:rsidR="0006383B" w:rsidRPr="00863B86">
              <w:rPr>
                <w:color w:val="000000" w:themeColor="text1"/>
                <w:sz w:val="22"/>
                <w:szCs w:val="22"/>
              </w:rPr>
              <w:t>: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ул. Мира</w:t>
            </w:r>
            <w:r w:rsidR="0042171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2B63FB">
              <w:rPr>
                <w:color w:val="000000" w:themeColor="text1"/>
                <w:sz w:val="22"/>
                <w:szCs w:val="22"/>
              </w:rPr>
              <w:t>д.15</w:t>
            </w:r>
            <w:r w:rsidR="001326F4">
              <w:rPr>
                <w:color w:val="000000" w:themeColor="text1"/>
                <w:sz w:val="22"/>
                <w:szCs w:val="22"/>
              </w:rPr>
              <w:t>,</w:t>
            </w:r>
          </w:p>
          <w:p w14:paraId="66A9319B" w14:textId="136461B3" w:rsidR="0094549D" w:rsidRPr="00D97611" w:rsidRDefault="001326F4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D97611">
              <w:rPr>
                <w:color w:val="000000" w:themeColor="text1"/>
                <w:sz w:val="22"/>
                <w:szCs w:val="22"/>
              </w:rPr>
              <w:t>в том числе</w:t>
            </w:r>
            <w:r w:rsidR="003F25B3" w:rsidRPr="00D97611">
              <w:rPr>
                <w:color w:val="000000" w:themeColor="text1"/>
                <w:sz w:val="22"/>
                <w:szCs w:val="22"/>
              </w:rPr>
              <w:t>:</w:t>
            </w:r>
          </w:p>
          <w:p w14:paraId="01A445D4" w14:textId="6027A05F" w:rsidR="00CF774F" w:rsidRPr="00D97611" w:rsidRDefault="003F25B3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D97611">
              <w:rPr>
                <w:color w:val="000000" w:themeColor="text1"/>
                <w:sz w:val="22"/>
                <w:szCs w:val="22"/>
              </w:rPr>
              <w:t xml:space="preserve"> устройство кровли </w:t>
            </w:r>
            <w:r w:rsidR="0006383B" w:rsidRPr="00D97611">
              <w:rPr>
                <w:color w:val="000000" w:themeColor="text1"/>
                <w:sz w:val="22"/>
                <w:szCs w:val="22"/>
              </w:rPr>
              <w:t xml:space="preserve">- </w:t>
            </w:r>
          </w:p>
          <w:p w14:paraId="4DD99AFA" w14:textId="4251B608" w:rsidR="003F25B3" w:rsidRPr="00D97611" w:rsidRDefault="003F25B3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D97611">
              <w:rPr>
                <w:color w:val="000000" w:themeColor="text1"/>
                <w:sz w:val="22"/>
                <w:szCs w:val="22"/>
              </w:rPr>
              <w:t>70 кв.</w:t>
            </w:r>
            <w:r w:rsidR="001326F4" w:rsidRPr="00D976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97611">
              <w:rPr>
                <w:color w:val="000000" w:themeColor="text1"/>
                <w:sz w:val="22"/>
                <w:szCs w:val="22"/>
              </w:rPr>
              <w:t>м</w:t>
            </w:r>
            <w:r w:rsidR="001326F4" w:rsidRPr="00D9761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D97611">
              <w:rPr>
                <w:color w:val="000000" w:themeColor="text1"/>
                <w:sz w:val="22"/>
                <w:szCs w:val="22"/>
              </w:rPr>
              <w:t>устройство сайдинга</w:t>
            </w:r>
            <w:r w:rsidR="001326F4" w:rsidRPr="00D976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83B" w:rsidRPr="00D97611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D97611">
              <w:rPr>
                <w:color w:val="000000" w:themeColor="text1"/>
                <w:sz w:val="22"/>
                <w:szCs w:val="22"/>
              </w:rPr>
              <w:t>85 кв.</w:t>
            </w:r>
            <w:r w:rsidR="001326F4" w:rsidRPr="00D976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97611">
              <w:rPr>
                <w:color w:val="000000" w:themeColor="text1"/>
                <w:sz w:val="22"/>
                <w:szCs w:val="22"/>
              </w:rPr>
              <w:t>м</w:t>
            </w:r>
            <w:r w:rsidR="001326F4" w:rsidRPr="00D97611">
              <w:rPr>
                <w:color w:val="000000" w:themeColor="text1"/>
                <w:sz w:val="22"/>
                <w:szCs w:val="22"/>
              </w:rPr>
              <w:t>,</w:t>
            </w:r>
          </w:p>
          <w:p w14:paraId="2C1ADA02" w14:textId="117C6717" w:rsidR="0003025D" w:rsidRPr="002B63FB" w:rsidRDefault="003F25B3" w:rsidP="00A9024A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D97611">
              <w:rPr>
                <w:color w:val="000000" w:themeColor="text1"/>
                <w:sz w:val="22"/>
                <w:szCs w:val="22"/>
              </w:rPr>
              <w:t xml:space="preserve">монтаж точечных светильников </w:t>
            </w:r>
            <w:r w:rsidR="0006383B" w:rsidRPr="00D97611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D97611">
              <w:rPr>
                <w:color w:val="000000" w:themeColor="text1"/>
                <w:sz w:val="22"/>
                <w:szCs w:val="22"/>
              </w:rPr>
              <w:t>10</w:t>
            </w:r>
            <w:r w:rsidR="00C977A5" w:rsidRPr="00D976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97611">
              <w:rPr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E36A36" w:rsidRPr="00E36A36" w14:paraId="64120808" w14:textId="77777777" w:rsidTr="0026154E">
        <w:trPr>
          <w:trHeight w:val="50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F96F" w14:textId="77777777" w:rsidR="002561F2" w:rsidRPr="00F959AB" w:rsidRDefault="002561F2" w:rsidP="0003025D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2762C9E7" w14:textId="3FFCDE5B" w:rsidR="002561F2" w:rsidRPr="00F959AB" w:rsidRDefault="002561F2" w:rsidP="0003025D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8795F" w14:textId="62EB2A63" w:rsidR="002561F2" w:rsidRPr="00F959AB" w:rsidRDefault="002561F2" w:rsidP="000302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84DE05" w14:textId="6488AB8F" w:rsidR="002561F2" w:rsidRPr="00F959AB" w:rsidRDefault="002561F2" w:rsidP="0003025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959AB">
              <w:rPr>
                <w:color w:val="000000" w:themeColor="text1"/>
                <w:sz w:val="22"/>
                <w:szCs w:val="22"/>
              </w:rPr>
              <w:t>Наимено</w:t>
            </w:r>
            <w:r w:rsidR="00095DE7" w:rsidRPr="00F959AB">
              <w:rPr>
                <w:color w:val="000000" w:themeColor="text1"/>
                <w:sz w:val="22"/>
                <w:szCs w:val="22"/>
              </w:rPr>
              <w:t>-</w:t>
            </w:r>
            <w:r w:rsidRPr="00F959AB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F959AB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A6CEEF" w14:textId="6A776B06" w:rsidR="002561F2" w:rsidRPr="00F959AB" w:rsidRDefault="002561F2" w:rsidP="00256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009C457" w14:textId="387C3704" w:rsidR="002561F2" w:rsidRPr="00F959AB" w:rsidRDefault="002561F2" w:rsidP="002561F2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E699C9" w14:textId="6419E336" w:rsidR="002561F2" w:rsidRPr="00F959AB" w:rsidRDefault="002561F2" w:rsidP="002561F2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31BE1400" w14:textId="59A69979" w:rsidR="002561F2" w:rsidRPr="00F959AB" w:rsidRDefault="002561F2" w:rsidP="002561F2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6176E3F1" w14:textId="77777777" w:rsidTr="0026154E">
        <w:trPr>
          <w:trHeight w:val="504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A03F0" w14:textId="77777777" w:rsidR="002561F2" w:rsidRPr="00F959AB" w:rsidRDefault="002561F2" w:rsidP="002561F2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55DC56" w14:textId="77777777" w:rsidR="002561F2" w:rsidRPr="00F959AB" w:rsidRDefault="002561F2" w:rsidP="00256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F2BA63" w14:textId="77777777" w:rsidR="002561F2" w:rsidRPr="00F959AB" w:rsidRDefault="002561F2" w:rsidP="002561F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55E6D" w14:textId="1FF1BF46" w:rsidR="002561F2" w:rsidRPr="00F959AB" w:rsidRDefault="002561F2" w:rsidP="002561F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45C1B" w14:textId="1843ADD5" w:rsidR="002561F2" w:rsidRPr="00F959AB" w:rsidRDefault="002561F2" w:rsidP="00256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959AB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4FDA" w14:textId="77709034" w:rsidR="002561F2" w:rsidRPr="00F959AB" w:rsidRDefault="002561F2" w:rsidP="002561F2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2214" w14:textId="34591433" w:rsidR="002561F2" w:rsidRPr="00F959AB" w:rsidRDefault="002561F2" w:rsidP="002561F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BA48D6" w14:textId="675342FA" w:rsidR="002561F2" w:rsidRPr="00F959AB" w:rsidRDefault="002561F2" w:rsidP="002561F2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8FEFA" w14:textId="003D6A6F" w:rsidR="002561F2" w:rsidRPr="00F959AB" w:rsidRDefault="002561F2" w:rsidP="002561F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AA905E" w14:textId="1736A6AB" w:rsidR="002561F2" w:rsidRPr="00F959AB" w:rsidRDefault="002561F2" w:rsidP="002561F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  <w:lang w:val="en-US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6E452" w14:textId="77777777" w:rsidR="0067658F" w:rsidRPr="00F959AB" w:rsidRDefault="002561F2" w:rsidP="0067658F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Итого на</w:t>
            </w:r>
          </w:p>
          <w:p w14:paraId="78712DED" w14:textId="45E02637" w:rsidR="002561F2" w:rsidRPr="00F959AB" w:rsidRDefault="002561F2" w:rsidP="0067658F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 2025 – 2027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8FBDDC0" w14:textId="77777777" w:rsidR="002561F2" w:rsidRPr="00F959AB" w:rsidRDefault="002561F2" w:rsidP="002561F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3D820EBA" w14:textId="77777777" w:rsidTr="0026154E">
        <w:trPr>
          <w:trHeight w:val="504"/>
        </w:trPr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DCB8D5" w14:textId="32B4A6C5" w:rsidR="00D213CD" w:rsidRPr="00630EBA" w:rsidRDefault="00D213CD" w:rsidP="00D213CD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1.</w:t>
            </w:r>
            <w:r w:rsidR="00C92BB0" w:rsidRPr="00630EBA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BE73A2" w14:textId="77777777" w:rsidR="00D213CD" w:rsidRPr="00630EBA" w:rsidRDefault="00D213CD" w:rsidP="00D213CD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Капитальный ремонт мягкой кровли здания, расположенного по адресу: </w:t>
            </w:r>
          </w:p>
          <w:p w14:paraId="5613B5CC" w14:textId="77777777" w:rsidR="00C92BB0" w:rsidRPr="00630EBA" w:rsidRDefault="00D213CD" w:rsidP="00D213CD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г. Зеленогорск,</w:t>
            </w:r>
          </w:p>
          <w:p w14:paraId="31ABAB75" w14:textId="48112DB8" w:rsidR="00D213CD" w:rsidRPr="00630EBA" w:rsidRDefault="00D213CD" w:rsidP="00D213CD">
            <w:pPr>
              <w:rPr>
                <w:color w:val="000000" w:themeColor="text1"/>
                <w:sz w:val="22"/>
                <w:szCs w:val="22"/>
              </w:rPr>
            </w:pPr>
            <w:bookmarkStart w:id="8" w:name="_Hlk209000522"/>
            <w:r w:rsidRPr="00630EBA">
              <w:rPr>
                <w:color w:val="000000" w:themeColor="text1"/>
                <w:sz w:val="22"/>
                <w:szCs w:val="22"/>
              </w:rPr>
              <w:t>ул. Гагарина, д. 36</w:t>
            </w:r>
            <w:bookmarkEnd w:id="8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DD6672" w14:textId="31EE67BD" w:rsidR="00D213CD" w:rsidRPr="00630EBA" w:rsidRDefault="00D213CD" w:rsidP="00377D1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AFED12" w14:textId="220E9C99" w:rsidR="00D213CD" w:rsidRPr="00630EBA" w:rsidRDefault="00D213CD" w:rsidP="00D213C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69439" w14:textId="259A5261" w:rsidR="00D213CD" w:rsidRPr="00630EBA" w:rsidRDefault="00D213CD" w:rsidP="00D21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110987" w14:textId="2C5720F1" w:rsidR="00D213CD" w:rsidRPr="00630EBA" w:rsidRDefault="00D213CD" w:rsidP="00D213C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1020089080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A74A13" w14:textId="25977EE4" w:rsidR="00D213CD" w:rsidRPr="00630EBA" w:rsidRDefault="00D213CD" w:rsidP="00D21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D18010" w14:textId="3FEBB34A" w:rsidR="00D213CD" w:rsidRPr="00630EBA" w:rsidRDefault="00D213CD" w:rsidP="00D213CD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1 155,9916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2AB264" w14:textId="5049FC24" w:rsidR="00D213CD" w:rsidRPr="00630EBA" w:rsidRDefault="00D213CD" w:rsidP="00D21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0A723A" w14:textId="415ADE40" w:rsidR="00D213CD" w:rsidRPr="00630EBA" w:rsidRDefault="00D213CD" w:rsidP="00D21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CD1B5A" w14:textId="560D09AD" w:rsidR="00D213CD" w:rsidRPr="00630EBA" w:rsidRDefault="00D213CD" w:rsidP="00D213CD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1 155,9916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98F857" w14:textId="77777777" w:rsidR="00D213CD" w:rsidRPr="00630EBA" w:rsidRDefault="00D213CD" w:rsidP="00D213CD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Капитальный ремонт мягкой кровли здания, расположенного по адресу: </w:t>
            </w:r>
          </w:p>
          <w:p w14:paraId="7C7C2121" w14:textId="77777777" w:rsidR="00D213CD" w:rsidRPr="00630EBA" w:rsidRDefault="00D213CD" w:rsidP="00D213CD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г. Зеленогорск, </w:t>
            </w:r>
          </w:p>
          <w:p w14:paraId="1B9EFDFA" w14:textId="052695BB" w:rsidR="00D213CD" w:rsidRPr="00630EBA" w:rsidRDefault="00D213CD" w:rsidP="00D213CD">
            <w:pPr>
              <w:ind w:right="-63"/>
              <w:contextualSpacing/>
              <w:rPr>
                <w:color w:val="548DD4" w:themeColor="text2" w:themeTint="99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ул. Гагарина, д</w:t>
            </w:r>
            <w:r w:rsidRPr="00F80501">
              <w:rPr>
                <w:color w:val="000000" w:themeColor="text1"/>
                <w:sz w:val="22"/>
                <w:szCs w:val="22"/>
              </w:rPr>
              <w:t>.</w:t>
            </w:r>
            <w:r w:rsidR="007540D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0501">
              <w:rPr>
                <w:color w:val="000000" w:themeColor="text1"/>
                <w:sz w:val="22"/>
                <w:szCs w:val="22"/>
              </w:rPr>
              <w:t>36</w:t>
            </w:r>
            <w:r w:rsidR="00A60ADC" w:rsidRPr="00F80501">
              <w:rPr>
                <w:color w:val="000000" w:themeColor="text1"/>
                <w:sz w:val="22"/>
                <w:szCs w:val="22"/>
              </w:rPr>
              <w:t>,</w:t>
            </w:r>
            <w:r w:rsidR="00C92BB0" w:rsidRPr="00630E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0EBA">
              <w:rPr>
                <w:color w:val="000000" w:themeColor="text1"/>
                <w:sz w:val="22"/>
                <w:szCs w:val="22"/>
              </w:rPr>
              <w:t>площадью 403 кв. м.</w:t>
            </w:r>
          </w:p>
        </w:tc>
      </w:tr>
      <w:tr w:rsidR="00B025F1" w:rsidRPr="00E36A36" w14:paraId="052ACD30" w14:textId="77777777" w:rsidTr="0026154E">
        <w:trPr>
          <w:trHeight w:val="504"/>
        </w:trPr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778E7" w14:textId="05272B47" w:rsidR="00075FA2" w:rsidRPr="00F959AB" w:rsidRDefault="00075FA2" w:rsidP="0095431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1.1.3.</w:t>
            </w: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2A670B" w14:textId="77777777" w:rsidR="007D58CF" w:rsidRPr="00F959AB" w:rsidRDefault="00075FA2" w:rsidP="00954319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Капитальный ремонт здания военного комиссариата, расположенного по адресу:</w:t>
            </w:r>
          </w:p>
          <w:p w14:paraId="48EB6C63" w14:textId="1485C6DA" w:rsidR="00041C8D" w:rsidRPr="00F959AB" w:rsidRDefault="00075FA2" w:rsidP="00954319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 г. Зеленогорск,</w:t>
            </w:r>
          </w:p>
          <w:p w14:paraId="4C0D1637" w14:textId="77777777" w:rsidR="00362F87" w:rsidRDefault="00075FA2" w:rsidP="00954319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 ул. Строителей,</w:t>
            </w:r>
          </w:p>
          <w:p w14:paraId="55460D35" w14:textId="15A73E48" w:rsidR="00075FA2" w:rsidRPr="00F959AB" w:rsidRDefault="00075FA2" w:rsidP="00954319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 д.</w:t>
            </w:r>
            <w:r w:rsidR="00362F8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959AB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759B8B" w14:textId="02FCB98B" w:rsidR="00075FA2" w:rsidRPr="00F959AB" w:rsidRDefault="00075FA2" w:rsidP="00075FA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DD15E9" w14:textId="659F448F" w:rsidR="00075FA2" w:rsidRPr="00F959AB" w:rsidRDefault="00075FA2" w:rsidP="0095431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E7391" w14:textId="2DDB6C06" w:rsidR="00075FA2" w:rsidRPr="00F959AB" w:rsidRDefault="00075FA2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C47F69" w14:textId="079D37CF" w:rsidR="00075FA2" w:rsidRPr="00F959AB" w:rsidRDefault="00075FA2" w:rsidP="00954319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1020089250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588AAE" w14:textId="4CBFBB92" w:rsidR="00075FA2" w:rsidRPr="00F959AB" w:rsidRDefault="00075FA2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CCFD24" w14:textId="2E128C93" w:rsidR="00075FA2" w:rsidRPr="00F959AB" w:rsidRDefault="00075FA2" w:rsidP="00954319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182,19964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18364D" w14:textId="42AA651F" w:rsidR="00075FA2" w:rsidRPr="00F959AB" w:rsidRDefault="00075FA2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E81B37" w14:textId="613F00EB" w:rsidR="00075FA2" w:rsidRPr="00F959AB" w:rsidRDefault="00075FA2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368CE8B" w14:textId="06E7F84D" w:rsidR="00075FA2" w:rsidRPr="00F959AB" w:rsidRDefault="00075FA2" w:rsidP="00954319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182,19964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C881DC" w14:textId="4A1F6BC8" w:rsidR="00075FA2" w:rsidRPr="00F959AB" w:rsidRDefault="002B63FB" w:rsidP="0006383B">
            <w:pPr>
              <w:ind w:right="-112"/>
              <w:contextualSpacing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Капитальный ремонт мягкой кровли над лестничной площадкой здания военного комиссариата </w:t>
            </w:r>
            <w:r w:rsidR="002D1853">
              <w:rPr>
                <w:color w:val="000000" w:themeColor="text1"/>
                <w:sz w:val="22"/>
                <w:szCs w:val="22"/>
              </w:rPr>
              <w:t>–</w:t>
            </w:r>
            <w:r w:rsidRPr="00F959AB">
              <w:rPr>
                <w:color w:val="000000" w:themeColor="text1"/>
                <w:sz w:val="22"/>
                <w:szCs w:val="22"/>
              </w:rPr>
              <w:t xml:space="preserve"> 46 кв.</w:t>
            </w:r>
            <w:r w:rsidR="002D185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959AB">
              <w:rPr>
                <w:color w:val="000000" w:themeColor="text1"/>
                <w:sz w:val="22"/>
                <w:szCs w:val="22"/>
              </w:rPr>
              <w:t>м.</w:t>
            </w:r>
          </w:p>
        </w:tc>
      </w:tr>
      <w:tr w:rsidR="00B025F1" w:rsidRPr="00E36A36" w14:paraId="766B3A68" w14:textId="77777777" w:rsidTr="0026154E">
        <w:trPr>
          <w:trHeight w:val="504"/>
        </w:trPr>
        <w:tc>
          <w:tcPr>
            <w:tcW w:w="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F49337" w14:textId="785AC0B6" w:rsidR="00954319" w:rsidRPr="002B63FB" w:rsidRDefault="00954319" w:rsidP="0095431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1.1.</w:t>
            </w:r>
            <w:r w:rsidR="001B2738" w:rsidRPr="002B63FB">
              <w:rPr>
                <w:color w:val="000000" w:themeColor="text1"/>
                <w:sz w:val="22"/>
                <w:szCs w:val="22"/>
              </w:rPr>
              <w:t>4</w:t>
            </w:r>
            <w:r w:rsidRPr="002B63F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C07E85" w14:textId="62A9027A" w:rsidR="00954319" w:rsidRPr="002B63FB" w:rsidRDefault="00954319" w:rsidP="00954319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C2907B" w14:textId="09DABE47" w:rsidR="00954319" w:rsidRPr="00F959AB" w:rsidRDefault="00954319" w:rsidP="0095431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D8232" w14:textId="27C251BB" w:rsidR="00954319" w:rsidRPr="00F959AB" w:rsidRDefault="00954319" w:rsidP="0095431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884E4" w14:textId="34BB2E4D" w:rsidR="00954319" w:rsidRPr="00F959AB" w:rsidRDefault="00954319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0</w:t>
            </w:r>
            <w:r w:rsidR="00296469" w:rsidRPr="00E97CCD">
              <w:rPr>
                <w:color w:val="000000" w:themeColor="text1"/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3EF8AA" w14:textId="256B05E4" w:rsidR="00954319" w:rsidRPr="00F959AB" w:rsidRDefault="00954319" w:rsidP="00954319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1020089060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D689CC" w14:textId="15CDB6BA" w:rsidR="00954319" w:rsidRPr="00F959AB" w:rsidRDefault="00954319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710A23" w14:textId="0FE7A835" w:rsidR="00954319" w:rsidRPr="00F959AB" w:rsidRDefault="00954319" w:rsidP="00954319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13 859,901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9EAEF1" w14:textId="452CBA4B" w:rsidR="00954319" w:rsidRPr="00F959AB" w:rsidRDefault="00954319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A364E" w14:textId="5FF39C32" w:rsidR="00954319" w:rsidRPr="00F959AB" w:rsidRDefault="00954319" w:rsidP="00954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FF237C2" w14:textId="1FBC18E9" w:rsidR="00954319" w:rsidRPr="00F959AB" w:rsidRDefault="00954319" w:rsidP="00954319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13 859,901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51FD32" w14:textId="00778023" w:rsidR="00C92BB0" w:rsidRPr="002B63FB" w:rsidRDefault="00954319" w:rsidP="0006383B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Разработка проектно -сметной документации на капитальный ремонт гидротехнических сооружений: водозащитная дамба на р. Барга, закрытый канал р. Барга (2 участок).</w:t>
            </w:r>
          </w:p>
        </w:tc>
      </w:tr>
      <w:tr w:rsidR="00B025F1" w:rsidRPr="00E36A36" w14:paraId="07E63647" w14:textId="77777777" w:rsidTr="0026154E">
        <w:trPr>
          <w:trHeight w:val="504"/>
        </w:trPr>
        <w:tc>
          <w:tcPr>
            <w:tcW w:w="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2966DC" w14:textId="338D4145" w:rsidR="00C92BB0" w:rsidRPr="00630EBA" w:rsidRDefault="00C92BB0" w:rsidP="00C92BB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1.1.5.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C8A4D" w14:textId="77777777" w:rsidR="00C92BB0" w:rsidRPr="00630EBA" w:rsidRDefault="00C92BB0" w:rsidP="00C92BB0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Капитальный ремонт, </w:t>
            </w:r>
          </w:p>
          <w:p w14:paraId="3F5BE3BC" w14:textId="23CB095B" w:rsidR="00C92BB0" w:rsidRPr="00630EBA" w:rsidRDefault="00C92BB0" w:rsidP="00FD2738">
            <w:pPr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реконструкция находящихся в муниципальной собственности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3C66A8" w14:textId="2A30AFDA" w:rsidR="00C92BB0" w:rsidRPr="00630EBA" w:rsidRDefault="00C92BB0" w:rsidP="00C92BB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3B202E" w14:textId="28D6FA11" w:rsidR="00C92BB0" w:rsidRPr="00630EBA" w:rsidRDefault="00C92BB0" w:rsidP="00C92BB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4E8D28" w14:textId="5A4416AC" w:rsidR="00C92BB0" w:rsidRPr="00630EBA" w:rsidRDefault="00C92BB0" w:rsidP="00C9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8A0887" w14:textId="01269CAE" w:rsidR="00C92BB0" w:rsidRPr="00630EBA" w:rsidRDefault="00C92BB0" w:rsidP="00C92BB0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10200S5710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760A72" w14:textId="41556AAB" w:rsidR="00C92BB0" w:rsidRPr="00630EBA" w:rsidRDefault="00C92BB0" w:rsidP="00C9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F7B845E" w14:textId="04EA0974" w:rsidR="00C92BB0" w:rsidRPr="00630EBA" w:rsidRDefault="00C92BB0" w:rsidP="00C92BB0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7 708,0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91D288" w14:textId="2179523A" w:rsidR="00C92BB0" w:rsidRPr="00630EBA" w:rsidRDefault="00C92BB0" w:rsidP="00C9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670B7" w14:textId="46543F8E" w:rsidR="00C92BB0" w:rsidRPr="00630EBA" w:rsidRDefault="00C92BB0" w:rsidP="00C9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5EF6FF" w14:textId="2917052D" w:rsidR="00C92BB0" w:rsidRPr="00630EBA" w:rsidRDefault="00C92BB0" w:rsidP="00C92BB0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sz w:val="22"/>
                <w:szCs w:val="22"/>
              </w:rPr>
              <w:t>7 708,0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3AD05F" w14:textId="4EA82B39" w:rsidR="00C92BB0" w:rsidRPr="00630EBA" w:rsidRDefault="00C92BB0" w:rsidP="00231BF4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>Капитальный ремонт водопроводной сети от резервуаров до ВК-</w:t>
            </w:r>
            <w:r w:rsidR="00C02B64" w:rsidRPr="00630E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0EBA">
              <w:rPr>
                <w:color w:val="000000" w:themeColor="text1"/>
                <w:sz w:val="22"/>
                <w:szCs w:val="22"/>
              </w:rPr>
              <w:t>56 на участке от ВК-</w:t>
            </w:r>
            <w:r w:rsidR="00C02B64" w:rsidRPr="00630E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0EBA">
              <w:rPr>
                <w:color w:val="000000" w:themeColor="text1"/>
                <w:sz w:val="22"/>
                <w:szCs w:val="22"/>
              </w:rPr>
              <w:t>47А до ВК-</w:t>
            </w:r>
            <w:r w:rsidR="00C02B64" w:rsidRPr="00630E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0EBA">
              <w:rPr>
                <w:color w:val="000000" w:themeColor="text1"/>
                <w:sz w:val="22"/>
                <w:szCs w:val="22"/>
              </w:rPr>
              <w:t>47В,</w:t>
            </w:r>
          </w:p>
          <w:p w14:paraId="6836584B" w14:textId="79B4719A" w:rsidR="00C92BB0" w:rsidRPr="00630EBA" w:rsidRDefault="00C92BB0" w:rsidP="00231BF4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630EBA">
              <w:rPr>
                <w:color w:val="000000" w:themeColor="text1"/>
                <w:sz w:val="22"/>
                <w:szCs w:val="22"/>
              </w:rPr>
              <w:t xml:space="preserve">протяженностью 276 м. </w:t>
            </w:r>
          </w:p>
        </w:tc>
      </w:tr>
      <w:tr w:rsidR="00B025F1" w:rsidRPr="00E36A36" w14:paraId="08474E37" w14:textId="77777777" w:rsidTr="0026154E">
        <w:trPr>
          <w:trHeight w:val="363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3AD60" w14:textId="113F6BAE" w:rsidR="00C92BB0" w:rsidRPr="002B63FB" w:rsidRDefault="00C92BB0" w:rsidP="00231BF4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BF1D22" w14:textId="616DF854" w:rsidR="00C92BB0" w:rsidRPr="002B63FB" w:rsidRDefault="00C92BB0" w:rsidP="00FD27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CD725A" w14:textId="70AC88EC" w:rsidR="00C92BB0" w:rsidRPr="002B63FB" w:rsidRDefault="00C92BB0" w:rsidP="00FD273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A8A7BC" w14:textId="62BFBC6D" w:rsidR="00C92BB0" w:rsidRPr="002B63FB" w:rsidRDefault="00C92BB0" w:rsidP="00FD273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7A440" w14:textId="05FD5558" w:rsidR="00C92BB0" w:rsidRPr="002B63FB" w:rsidRDefault="00C92BB0" w:rsidP="00FD27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4F3A1" w14:textId="4497935E" w:rsidR="00C92BB0" w:rsidRPr="002B63FB" w:rsidRDefault="00C92BB0" w:rsidP="00FD2738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235329" w14:textId="4BD4FA6A" w:rsidR="00C92BB0" w:rsidRPr="002B63FB" w:rsidRDefault="00C92BB0" w:rsidP="00FD27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43A2669" w14:textId="61F5DFAE" w:rsidR="00C92BB0" w:rsidRPr="002B63FB" w:rsidRDefault="00C92BB0" w:rsidP="00231BF4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C92BB0">
              <w:rPr>
                <w:color w:val="000000" w:themeColor="text1"/>
                <w:sz w:val="22"/>
                <w:szCs w:val="22"/>
              </w:rPr>
              <w:t>79,60181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E04DCE" w14:textId="29875596" w:rsidR="00C92BB0" w:rsidRPr="002B63FB" w:rsidRDefault="00C92BB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5B27F" w14:textId="59DCD40F" w:rsidR="00C92BB0" w:rsidRPr="002B63FB" w:rsidRDefault="00C92BB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6DAA1A" w14:textId="7152ACEB" w:rsidR="00C92BB0" w:rsidRPr="002B63FB" w:rsidRDefault="00C92BB0" w:rsidP="00231BF4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79,60181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235382" w14:textId="5F0E575F" w:rsidR="00C92BB0" w:rsidRPr="002B63FB" w:rsidRDefault="00C92BB0" w:rsidP="00231BF4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bookmarkEnd w:id="6"/>
      <w:tr w:rsidR="00E36A36" w:rsidRPr="00E36A36" w14:paraId="5B960274" w14:textId="77777777" w:rsidTr="0026154E">
        <w:trPr>
          <w:trHeight w:val="5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17ACB" w14:textId="77777777" w:rsidR="00F76219" w:rsidRPr="0067561F" w:rsidRDefault="00F76219" w:rsidP="00F76219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0BC08BAD" w14:textId="77777777" w:rsidR="00F76219" w:rsidRPr="0067561F" w:rsidRDefault="00F76219" w:rsidP="00F76219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B1BB9" w14:textId="77777777" w:rsidR="00F76219" w:rsidRPr="0067561F" w:rsidRDefault="00F76219" w:rsidP="00F762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38B08" w14:textId="672D5ADA" w:rsidR="00F76219" w:rsidRPr="0067561F" w:rsidRDefault="00F76219" w:rsidP="00F7621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7561F">
              <w:rPr>
                <w:color w:val="000000" w:themeColor="text1"/>
                <w:sz w:val="22"/>
                <w:szCs w:val="22"/>
              </w:rPr>
              <w:t>Наимено</w:t>
            </w:r>
            <w:r w:rsidR="00095DE7" w:rsidRPr="0067561F">
              <w:rPr>
                <w:color w:val="000000" w:themeColor="text1"/>
                <w:sz w:val="22"/>
                <w:szCs w:val="22"/>
              </w:rPr>
              <w:t>-</w:t>
            </w:r>
            <w:r w:rsidRPr="0067561F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67561F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999170" w14:textId="77777777" w:rsidR="00F76219" w:rsidRPr="0067561F" w:rsidRDefault="00F76219" w:rsidP="00F762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D663A" w14:textId="77777777" w:rsidR="00F76219" w:rsidRPr="0067561F" w:rsidRDefault="00F76219" w:rsidP="00F762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7B8AE" w14:textId="77777777" w:rsidR="00F76219" w:rsidRPr="0067561F" w:rsidRDefault="00F76219" w:rsidP="00F76219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2A74BD7C" w14:textId="77777777" w:rsidR="00F76219" w:rsidRPr="0067561F" w:rsidRDefault="00F76219" w:rsidP="00F76219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09B33F7D" w14:textId="77777777" w:rsidTr="0026154E">
        <w:trPr>
          <w:trHeight w:val="68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91620" w14:textId="77777777" w:rsidR="00F76219" w:rsidRPr="00E36A36" w:rsidRDefault="00F76219" w:rsidP="00F762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29861" w14:textId="77777777" w:rsidR="00F76219" w:rsidRPr="00E36A36" w:rsidRDefault="00F76219" w:rsidP="00F762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C710C" w14:textId="77777777" w:rsidR="00F76219" w:rsidRPr="00E36A36" w:rsidRDefault="00F76219" w:rsidP="00F762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9887E" w14:textId="77777777" w:rsidR="00F76219" w:rsidRPr="0067561F" w:rsidRDefault="00F76219" w:rsidP="00F7621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606EA" w14:textId="77777777" w:rsidR="00F76219" w:rsidRPr="0067561F" w:rsidRDefault="00F76219" w:rsidP="00F76219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7561F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4213D" w14:textId="77777777" w:rsidR="00F76219" w:rsidRPr="0067561F" w:rsidRDefault="00F76219" w:rsidP="00F762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C0006" w14:textId="77777777" w:rsidR="00F76219" w:rsidRPr="0067561F" w:rsidRDefault="00F76219" w:rsidP="00F762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99802" w14:textId="5C9DCE05" w:rsidR="00F76219" w:rsidRPr="0067561F" w:rsidRDefault="00F76219" w:rsidP="00F76219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202</w:t>
            </w:r>
            <w:r w:rsidR="00284D94" w:rsidRPr="0067561F">
              <w:rPr>
                <w:color w:val="000000" w:themeColor="text1"/>
                <w:sz w:val="22"/>
                <w:szCs w:val="22"/>
              </w:rPr>
              <w:t>5</w:t>
            </w:r>
            <w:r w:rsidRPr="0067561F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9568C" w14:textId="62F0E1DA" w:rsidR="00F76219" w:rsidRPr="0067561F" w:rsidRDefault="00F76219" w:rsidP="00F76219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202</w:t>
            </w:r>
            <w:r w:rsidR="00284D94" w:rsidRPr="0067561F">
              <w:rPr>
                <w:color w:val="000000" w:themeColor="text1"/>
                <w:sz w:val="22"/>
                <w:szCs w:val="22"/>
              </w:rPr>
              <w:t>6</w:t>
            </w:r>
            <w:r w:rsidRPr="0067561F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A2030" w14:textId="21F794E8" w:rsidR="00F76219" w:rsidRPr="0067561F" w:rsidRDefault="00F76219" w:rsidP="00F76219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202</w:t>
            </w:r>
            <w:r w:rsidR="00284D94" w:rsidRPr="0067561F">
              <w:rPr>
                <w:color w:val="000000" w:themeColor="text1"/>
                <w:sz w:val="22"/>
                <w:szCs w:val="22"/>
              </w:rPr>
              <w:t>7</w:t>
            </w:r>
            <w:r w:rsidRPr="0067561F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CFC8D3" w14:textId="675824FD" w:rsidR="0073384C" w:rsidRPr="0067561F" w:rsidRDefault="00F76219" w:rsidP="007338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Итого на</w:t>
            </w:r>
          </w:p>
          <w:p w14:paraId="4CC1977F" w14:textId="3B8FE2B0" w:rsidR="00F76219" w:rsidRPr="0067561F" w:rsidRDefault="00F76219" w:rsidP="007338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61F">
              <w:rPr>
                <w:color w:val="000000" w:themeColor="text1"/>
                <w:sz w:val="22"/>
                <w:szCs w:val="22"/>
              </w:rPr>
              <w:t>202</w:t>
            </w:r>
            <w:r w:rsidR="00284D94" w:rsidRPr="0067561F">
              <w:rPr>
                <w:color w:val="000000" w:themeColor="text1"/>
                <w:sz w:val="22"/>
                <w:szCs w:val="22"/>
              </w:rPr>
              <w:t>5</w:t>
            </w:r>
            <w:r w:rsidRPr="0067561F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284D94" w:rsidRPr="0067561F">
              <w:rPr>
                <w:color w:val="000000" w:themeColor="text1"/>
                <w:sz w:val="22"/>
                <w:szCs w:val="22"/>
              </w:rPr>
              <w:t>7</w:t>
            </w:r>
            <w:r w:rsidRPr="0067561F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DB69C" w14:textId="77777777" w:rsidR="00F76219" w:rsidRPr="00E36A36" w:rsidRDefault="00F76219" w:rsidP="00F76219">
            <w:pPr>
              <w:rPr>
                <w:color w:val="FF0000"/>
                <w:sz w:val="22"/>
                <w:szCs w:val="22"/>
              </w:rPr>
            </w:pPr>
          </w:p>
        </w:tc>
      </w:tr>
      <w:tr w:rsidR="00B025F1" w:rsidRPr="00E36A36" w14:paraId="64BE7E3F" w14:textId="77777777" w:rsidTr="0026154E">
        <w:trPr>
          <w:trHeight w:val="68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101F" w14:textId="77777777" w:rsidR="00DA1B0B" w:rsidRPr="00E36A36" w:rsidRDefault="00DA1B0B" w:rsidP="00DA1B0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72D88" w14:textId="187DC8A3" w:rsidR="00DA1B0B" w:rsidRPr="0086331B" w:rsidRDefault="00C92BB0" w:rsidP="00DA1B0B">
            <w:pPr>
              <w:rPr>
                <w:color w:val="000000" w:themeColor="text1"/>
                <w:sz w:val="22"/>
                <w:szCs w:val="22"/>
              </w:rPr>
            </w:pPr>
            <w:r w:rsidRPr="00C92BB0">
              <w:rPr>
                <w:color w:val="000000" w:themeColor="text1"/>
                <w:sz w:val="22"/>
                <w:szCs w:val="22"/>
              </w:rPr>
              <w:t xml:space="preserve">объектов коммунальной инфраструктуры, источников </w:t>
            </w:r>
            <w:r w:rsidR="00733855" w:rsidRPr="0086331B">
              <w:rPr>
                <w:color w:val="000000" w:themeColor="text1"/>
                <w:sz w:val="22"/>
                <w:szCs w:val="22"/>
              </w:rPr>
              <w:t xml:space="preserve">тепловой энергии и тепловых сетей, </w:t>
            </w:r>
            <w:r w:rsidR="00970FDF" w:rsidRPr="0086331B">
              <w:rPr>
                <w:color w:val="000000" w:themeColor="text1"/>
                <w:sz w:val="22"/>
                <w:szCs w:val="22"/>
              </w:rPr>
              <w:t xml:space="preserve">объектов электросетевого хозяйства и источников электрической энергии, а также на приобретение технологического оборудования, спецтехники для </w:t>
            </w:r>
            <w:r w:rsidR="007C0C92" w:rsidRPr="0086331B">
              <w:rPr>
                <w:color w:val="000000" w:themeColor="text1"/>
                <w:sz w:val="22"/>
                <w:szCs w:val="22"/>
              </w:rPr>
              <w:t xml:space="preserve">обеспечения функционирования систем теплоснабжения, электроснабжения, водоснабжения, </w:t>
            </w:r>
            <w:r w:rsidR="007C0C92" w:rsidRPr="00E97CCD">
              <w:rPr>
                <w:color w:val="000000" w:themeColor="text1"/>
                <w:sz w:val="22"/>
                <w:szCs w:val="22"/>
              </w:rPr>
              <w:t xml:space="preserve">водоотведения и </w:t>
            </w:r>
            <w:r w:rsidR="00862C62" w:rsidRPr="00E97CCD">
              <w:rPr>
                <w:color w:val="000000" w:themeColor="text1"/>
                <w:sz w:val="22"/>
                <w:szCs w:val="22"/>
              </w:rPr>
              <w:t xml:space="preserve">очистки сточных </w:t>
            </w:r>
            <w:r w:rsidR="00DA1B0B" w:rsidRPr="00E97CCD">
              <w:rPr>
                <w:color w:val="000000" w:themeColor="text1"/>
                <w:sz w:val="22"/>
                <w:szCs w:val="22"/>
              </w:rPr>
              <w:t>вод (капитальный ремонт</w:t>
            </w:r>
            <w:r w:rsidR="00DA1B0B" w:rsidRPr="0086331B">
              <w:rPr>
                <w:color w:val="000000" w:themeColor="text1"/>
                <w:sz w:val="22"/>
                <w:szCs w:val="22"/>
              </w:rPr>
              <w:t xml:space="preserve"> водопроводной сети от резервуаров до ВК-56 на участке от ВК-47А </w:t>
            </w:r>
            <w:r w:rsidR="00C1730C">
              <w:rPr>
                <w:color w:val="000000" w:themeColor="text1"/>
                <w:sz w:val="22"/>
                <w:szCs w:val="22"/>
              </w:rPr>
              <w:t>до ВК-</w:t>
            </w:r>
            <w:r w:rsidR="00C1730C" w:rsidRPr="00AD6AA5">
              <w:rPr>
                <w:color w:val="000000" w:themeColor="text1"/>
                <w:sz w:val="22"/>
                <w:szCs w:val="22"/>
              </w:rPr>
              <w:t>47В;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AA40E" w14:textId="77777777" w:rsidR="00DA1B0B" w:rsidRPr="0086331B" w:rsidRDefault="00DA1B0B" w:rsidP="00DA1B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B48B46" w14:textId="77777777" w:rsidR="00DA1B0B" w:rsidRPr="0086331B" w:rsidRDefault="00DA1B0B" w:rsidP="00DA1B0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4FBC46" w14:textId="77777777" w:rsidR="00DA1B0B" w:rsidRPr="0086331B" w:rsidRDefault="00DA1B0B" w:rsidP="00DA1B0B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F6739D" w14:textId="77777777" w:rsidR="00DA1B0B" w:rsidRPr="0086331B" w:rsidRDefault="00DA1B0B" w:rsidP="00DA1B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BE31FE" w14:textId="77777777" w:rsidR="00DA1B0B" w:rsidRPr="0086331B" w:rsidRDefault="00DA1B0B" w:rsidP="00DA1B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B398" w14:textId="77777777" w:rsidR="00DA1B0B" w:rsidRPr="0086331B" w:rsidRDefault="00DA1B0B" w:rsidP="00DA1B0B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8B4A" w14:textId="77777777" w:rsidR="00DA1B0B" w:rsidRPr="0086331B" w:rsidRDefault="00DA1B0B" w:rsidP="00DA1B0B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4AC8" w14:textId="77777777" w:rsidR="00DA1B0B" w:rsidRPr="0086331B" w:rsidRDefault="00DA1B0B" w:rsidP="00DA1B0B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3BDA3" w14:textId="77777777" w:rsidR="00DA1B0B" w:rsidRPr="0086331B" w:rsidRDefault="00DA1B0B" w:rsidP="00DA1B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C58E" w14:textId="58C8CAD4" w:rsidR="00733855" w:rsidRPr="002B63FB" w:rsidRDefault="00C92BB0" w:rsidP="00DA1B0B">
            <w:pPr>
              <w:rPr>
                <w:color w:val="000000" w:themeColor="text1"/>
                <w:sz w:val="22"/>
                <w:szCs w:val="22"/>
              </w:rPr>
            </w:pPr>
            <w:r w:rsidRPr="00C92BB0">
              <w:rPr>
                <w:color w:val="000000" w:themeColor="text1"/>
                <w:sz w:val="22"/>
                <w:szCs w:val="22"/>
              </w:rPr>
              <w:t xml:space="preserve">Капитальный ремонт насосной станции 2-го </w:t>
            </w:r>
            <w:r w:rsidR="00A253DE">
              <w:rPr>
                <w:color w:val="000000" w:themeColor="text1"/>
                <w:sz w:val="22"/>
                <w:szCs w:val="22"/>
              </w:rPr>
              <w:t>п</w:t>
            </w:r>
            <w:r w:rsidRPr="00C92BB0">
              <w:rPr>
                <w:color w:val="000000" w:themeColor="text1"/>
                <w:sz w:val="22"/>
                <w:szCs w:val="22"/>
              </w:rPr>
              <w:t xml:space="preserve">одъёма НФС с заменой </w:t>
            </w:r>
            <w:r w:rsidR="00733855" w:rsidRPr="002B63FB">
              <w:rPr>
                <w:color w:val="000000" w:themeColor="text1"/>
                <w:sz w:val="22"/>
                <w:szCs w:val="22"/>
              </w:rPr>
              <w:t xml:space="preserve">электродвигателей насосных агрегатов </w:t>
            </w:r>
          </w:p>
          <w:p w14:paraId="11BEEE09" w14:textId="592E6926" w:rsidR="00DA1B0B" w:rsidRPr="00E36A36" w:rsidRDefault="005A7790" w:rsidP="00DA1B0B">
            <w:pPr>
              <w:rPr>
                <w:color w:val="FF0000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0FDF" w:rsidRPr="00F80501">
              <w:rPr>
                <w:color w:val="000000" w:themeColor="text1"/>
                <w:sz w:val="22"/>
                <w:szCs w:val="22"/>
              </w:rPr>
              <w:t>-</w:t>
            </w:r>
            <w:r w:rsidRPr="00F805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0FDF" w:rsidRPr="00F80501">
              <w:rPr>
                <w:color w:val="000000" w:themeColor="text1"/>
                <w:sz w:val="22"/>
                <w:szCs w:val="22"/>
              </w:rPr>
              <w:t>2</w:t>
            </w:r>
            <w:r w:rsidR="00A60ADC" w:rsidRPr="00F805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0FDF" w:rsidRPr="00F80501">
              <w:rPr>
                <w:color w:val="000000" w:themeColor="text1"/>
                <w:sz w:val="22"/>
                <w:szCs w:val="22"/>
              </w:rPr>
              <w:t>шт.</w:t>
            </w:r>
            <w:r w:rsidR="00A60AD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36A36" w:rsidRPr="00E36A36" w14:paraId="537C8B17" w14:textId="77777777" w:rsidTr="0026154E">
        <w:trPr>
          <w:trHeight w:val="5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6AF70" w14:textId="77777777" w:rsidR="00284D94" w:rsidRPr="002B63FB" w:rsidRDefault="00284D94" w:rsidP="00284D94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27A5245F" w14:textId="77777777" w:rsidR="00284D94" w:rsidRPr="002B63FB" w:rsidRDefault="00284D94" w:rsidP="00284D94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10B56" w14:textId="77777777" w:rsidR="00284D94" w:rsidRPr="002B63FB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C85E8" w14:textId="33EB4430" w:rsidR="00284D94" w:rsidRPr="002B63FB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63FB">
              <w:rPr>
                <w:color w:val="000000" w:themeColor="text1"/>
                <w:sz w:val="22"/>
                <w:szCs w:val="22"/>
              </w:rPr>
              <w:t>Наимено</w:t>
            </w:r>
            <w:r w:rsidR="00095DE7" w:rsidRPr="002B63FB">
              <w:rPr>
                <w:color w:val="000000" w:themeColor="text1"/>
                <w:sz w:val="22"/>
                <w:szCs w:val="22"/>
              </w:rPr>
              <w:t>-</w:t>
            </w:r>
            <w:r w:rsidRPr="002B63FB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2B63FB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A00CE" w14:textId="77777777" w:rsidR="00284D94" w:rsidRPr="002B63FB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DAB6A" w14:textId="77777777" w:rsidR="00284D94" w:rsidRPr="002B63FB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5CD69" w14:textId="77777777" w:rsidR="00284D94" w:rsidRPr="002B63FB" w:rsidRDefault="00284D94" w:rsidP="00284D94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0060F10" w14:textId="77777777" w:rsidR="00284D94" w:rsidRPr="002B63FB" w:rsidRDefault="00284D94" w:rsidP="00284D94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31FAF478" w14:textId="77777777" w:rsidTr="0026154E">
        <w:trPr>
          <w:trHeight w:val="68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0C69F" w14:textId="77777777" w:rsidR="00284D94" w:rsidRPr="002B63FB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0B6BA" w14:textId="77777777" w:rsidR="00284D94" w:rsidRPr="002B63FB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EC5E1" w14:textId="77777777" w:rsidR="00284D94" w:rsidRPr="002B63FB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0715" w14:textId="77777777" w:rsidR="00284D94" w:rsidRPr="002B63FB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E68E7" w14:textId="77777777" w:rsidR="00284D94" w:rsidRPr="002B63FB" w:rsidRDefault="00284D94" w:rsidP="00284D94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63FB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B2934" w14:textId="77777777" w:rsidR="00284D94" w:rsidRPr="002B63FB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88E13" w14:textId="77777777" w:rsidR="00284D94" w:rsidRPr="002B63FB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F551C" w14:textId="5C45EEA1" w:rsidR="00284D94" w:rsidRPr="002B63FB" w:rsidRDefault="00284D94" w:rsidP="00284D94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</w:t>
            </w:r>
            <w:r w:rsidR="00C02158" w:rsidRPr="002B63FB">
              <w:rPr>
                <w:color w:val="000000" w:themeColor="text1"/>
                <w:sz w:val="22"/>
                <w:szCs w:val="22"/>
              </w:rPr>
              <w:t>5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0BD5B" w14:textId="1F1BE052" w:rsidR="00284D94" w:rsidRPr="002B63FB" w:rsidRDefault="00284D94" w:rsidP="00284D94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</w:t>
            </w:r>
            <w:r w:rsidR="00C02158" w:rsidRPr="002B63FB">
              <w:rPr>
                <w:color w:val="000000" w:themeColor="text1"/>
                <w:sz w:val="22"/>
                <w:szCs w:val="22"/>
              </w:rPr>
              <w:t>6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D3003" w14:textId="4D547BD7" w:rsidR="00284D94" w:rsidRPr="002B63FB" w:rsidRDefault="00284D94" w:rsidP="00284D94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</w:t>
            </w:r>
            <w:r w:rsidR="00C02158" w:rsidRPr="002B63FB">
              <w:rPr>
                <w:color w:val="000000" w:themeColor="text1"/>
                <w:sz w:val="22"/>
                <w:szCs w:val="22"/>
              </w:rPr>
              <w:t>7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A6265" w14:textId="3271AE89" w:rsidR="00DC7406" w:rsidRPr="002B63FB" w:rsidRDefault="00284D94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Итого</w:t>
            </w:r>
          </w:p>
          <w:p w14:paraId="5817C8C4" w14:textId="4E418AA5" w:rsidR="00284D94" w:rsidRPr="002B63FB" w:rsidRDefault="00284D94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на 202</w:t>
            </w:r>
            <w:r w:rsidR="00C02158" w:rsidRPr="002B63FB">
              <w:rPr>
                <w:color w:val="000000" w:themeColor="text1"/>
                <w:sz w:val="22"/>
                <w:szCs w:val="22"/>
              </w:rPr>
              <w:t>5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C02158" w:rsidRPr="002B63FB">
              <w:rPr>
                <w:color w:val="000000" w:themeColor="text1"/>
                <w:sz w:val="22"/>
                <w:szCs w:val="22"/>
              </w:rPr>
              <w:t>7</w:t>
            </w:r>
            <w:r w:rsidRPr="002B63FB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DF3B4" w14:textId="77777777" w:rsidR="00284D94" w:rsidRPr="002B63FB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1C016EFB" w14:textId="77777777" w:rsidTr="0026154E">
        <w:trPr>
          <w:trHeight w:val="60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2F06C" w14:textId="77777777" w:rsidR="001B2738" w:rsidRPr="002B63FB" w:rsidRDefault="001B2738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6A74" w14:textId="2F883C4B" w:rsidR="001B2738" w:rsidRPr="002B63FB" w:rsidRDefault="00AD6AA5" w:rsidP="00284D94">
            <w:pPr>
              <w:rPr>
                <w:color w:val="000000" w:themeColor="text1"/>
                <w:sz w:val="22"/>
                <w:szCs w:val="22"/>
              </w:rPr>
            </w:pPr>
            <w:r w:rsidRPr="00AD6AA5">
              <w:rPr>
                <w:color w:val="000000" w:themeColor="text1"/>
                <w:sz w:val="22"/>
                <w:szCs w:val="22"/>
              </w:rPr>
              <w:t xml:space="preserve">капитальный </w:t>
            </w:r>
            <w:r w:rsidR="00C92BB0" w:rsidRPr="00C92BB0">
              <w:rPr>
                <w:color w:val="000000" w:themeColor="text1"/>
                <w:sz w:val="22"/>
                <w:szCs w:val="22"/>
              </w:rPr>
              <w:t xml:space="preserve">ремонт насосной станции 2-го подъема НФС с заменой электродвигателей </w:t>
            </w:r>
            <w:r w:rsidR="001B2738" w:rsidRPr="002B63FB">
              <w:rPr>
                <w:color w:val="000000" w:themeColor="text1"/>
                <w:sz w:val="22"/>
                <w:szCs w:val="22"/>
              </w:rPr>
              <w:t>насосных агрегатов 3В 200*4)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B5E2" w14:textId="77777777" w:rsidR="001B2738" w:rsidRPr="002B63FB" w:rsidRDefault="001B2738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CA5D3" w14:textId="77777777" w:rsidR="001B2738" w:rsidRPr="002B63FB" w:rsidRDefault="001B2738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259E9" w14:textId="77777777" w:rsidR="001B2738" w:rsidRPr="002B63FB" w:rsidRDefault="001B2738" w:rsidP="00284D94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FF358" w14:textId="77777777" w:rsidR="001B2738" w:rsidRPr="002B63FB" w:rsidRDefault="001B2738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75D8C" w14:textId="77777777" w:rsidR="001B2738" w:rsidRPr="002B63FB" w:rsidRDefault="001B2738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C90F7" w14:textId="77777777" w:rsidR="001B2738" w:rsidRPr="002B63FB" w:rsidRDefault="001B2738" w:rsidP="00284D94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203AF" w14:textId="77777777" w:rsidR="001B2738" w:rsidRPr="002B63FB" w:rsidRDefault="001B2738" w:rsidP="00284D94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43402" w14:textId="77777777" w:rsidR="001B2738" w:rsidRPr="002B63FB" w:rsidRDefault="001B2738" w:rsidP="00284D94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BE5B3" w14:textId="77777777" w:rsidR="001B2738" w:rsidRPr="002B63FB" w:rsidRDefault="001B2738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7EDFB" w14:textId="77777777" w:rsidR="001B2738" w:rsidRPr="002B63FB" w:rsidRDefault="001B2738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31EFCBE5" w14:textId="77777777" w:rsidTr="0026154E">
        <w:trPr>
          <w:trHeight w:val="32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92015F" w14:textId="259C7064" w:rsidR="001B2738" w:rsidRPr="002B63FB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1.1.6.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A0818" w14:textId="77777777" w:rsidR="001B2738" w:rsidRPr="002B63FB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 xml:space="preserve">Строительство, и (или) реконструкция, и (или) ремонт (включая расходы, связанные с разработкой проектной документации, проведением экспертизы проектной документации) объектов </w:t>
            </w:r>
          </w:p>
          <w:p w14:paraId="6A4B8615" w14:textId="464B4113" w:rsidR="001B2738" w:rsidRPr="002B63FB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 xml:space="preserve">электроснабжения, водоснабжения, находящихся в собственности муниципальных образований, для обеспечения подключения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63B508" w14:textId="2CE190DE" w:rsidR="001B2738" w:rsidRPr="002B63FB" w:rsidRDefault="001B2738" w:rsidP="00AD0A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24F935" w14:textId="647F602D" w:rsidR="001B2738" w:rsidRPr="002B63FB" w:rsidRDefault="001B2738" w:rsidP="001B273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791F1F" w14:textId="05997BCA" w:rsidR="001B2738" w:rsidRPr="002B63FB" w:rsidRDefault="001B2738" w:rsidP="001B2738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0502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ABE34C" w14:textId="6C2E94E6" w:rsidR="001B2738" w:rsidRPr="002B63FB" w:rsidRDefault="001B2738" w:rsidP="001B27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10200S5750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BAED5" w14:textId="52133550" w:rsidR="001B2738" w:rsidRPr="002B63FB" w:rsidRDefault="001B2738" w:rsidP="001B27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DB26" w14:textId="1FDC4AA5" w:rsidR="001B2738" w:rsidRPr="002B63FB" w:rsidRDefault="001B2738" w:rsidP="001B2738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9 670,190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1C5F" w14:textId="612871E2" w:rsidR="001B2738" w:rsidRPr="002B63FB" w:rsidRDefault="001B2738" w:rsidP="001B2738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1AA3" w14:textId="67A5D20D" w:rsidR="001B2738" w:rsidRPr="002B63FB" w:rsidRDefault="001B2738" w:rsidP="001B2738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CCE9" w14:textId="5F782C97" w:rsidR="001B2738" w:rsidRPr="002B63FB" w:rsidRDefault="001B2738" w:rsidP="001B27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9 670,190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BE46BD" w14:textId="2BA69C4D" w:rsidR="001B2738" w:rsidRPr="00E97CCD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Капитальный ремонт КВЛ-</w:t>
            </w:r>
            <w:r w:rsidR="00CE5BE9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97CCD">
              <w:rPr>
                <w:color w:val="000000" w:themeColor="text1"/>
                <w:sz w:val="22"/>
                <w:szCs w:val="22"/>
              </w:rPr>
              <w:t>6</w:t>
            </w:r>
            <w:r w:rsidR="00AD6AA5" w:rsidRPr="00E97CCD">
              <w:rPr>
                <w:color w:val="000000" w:themeColor="text1"/>
                <w:sz w:val="22"/>
                <w:szCs w:val="22"/>
              </w:rPr>
              <w:t>к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В электроснабжения </w:t>
            </w:r>
            <w:r w:rsidR="00744A6C" w:rsidRPr="00E97CCD">
              <w:rPr>
                <w:color w:val="000000" w:themeColor="text1"/>
                <w:sz w:val="22"/>
                <w:szCs w:val="22"/>
              </w:rPr>
              <w:t>ТСН СНТ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 №3 «Сокаревка», в том числе</w:t>
            </w:r>
            <w:r w:rsidR="00744A6C" w:rsidRPr="00E97CCD">
              <w:rPr>
                <w:color w:val="000000" w:themeColor="text1"/>
                <w:sz w:val="22"/>
                <w:szCs w:val="22"/>
              </w:rPr>
              <w:t>:</w:t>
            </w:r>
          </w:p>
          <w:p w14:paraId="0EAC8A9E" w14:textId="45993250" w:rsidR="001B2738" w:rsidRPr="00DE2284" w:rsidRDefault="00863B86" w:rsidP="001B2738">
            <w:pPr>
              <w:rPr>
                <w:color w:val="000000" w:themeColor="text1"/>
                <w:sz w:val="22"/>
                <w:szCs w:val="22"/>
              </w:rPr>
            </w:pPr>
            <w:r w:rsidRPr="00DE2284">
              <w:rPr>
                <w:color w:val="000000" w:themeColor="text1"/>
                <w:sz w:val="22"/>
                <w:szCs w:val="22"/>
              </w:rPr>
              <w:t>п</w:t>
            </w:r>
            <w:r w:rsidR="001B2738" w:rsidRPr="00DE2284">
              <w:rPr>
                <w:color w:val="000000" w:themeColor="text1"/>
                <w:sz w:val="22"/>
                <w:szCs w:val="22"/>
              </w:rPr>
              <w:t>ротяженность</w:t>
            </w:r>
            <w:r w:rsidR="00744A6C" w:rsidRPr="00DE2284">
              <w:rPr>
                <w:color w:val="000000" w:themeColor="text1"/>
                <w:sz w:val="22"/>
                <w:szCs w:val="22"/>
              </w:rPr>
              <w:t xml:space="preserve"> линии</w:t>
            </w:r>
          </w:p>
          <w:p w14:paraId="5BAB40B8" w14:textId="7B3C1BA6" w:rsidR="002A0F3D" w:rsidRPr="00DE2284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DE2284">
              <w:rPr>
                <w:color w:val="000000" w:themeColor="text1"/>
                <w:sz w:val="22"/>
                <w:szCs w:val="22"/>
              </w:rPr>
              <w:t>ВЛ-</w:t>
            </w:r>
            <w:r w:rsidR="00CE5BE9" w:rsidRPr="00DE228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E2284">
              <w:rPr>
                <w:color w:val="000000" w:themeColor="text1"/>
                <w:sz w:val="22"/>
                <w:szCs w:val="22"/>
              </w:rPr>
              <w:t>6</w:t>
            </w:r>
            <w:r w:rsidR="00744A6C" w:rsidRPr="00DE2284">
              <w:rPr>
                <w:color w:val="000000" w:themeColor="text1"/>
                <w:sz w:val="22"/>
                <w:szCs w:val="22"/>
              </w:rPr>
              <w:t>к</w:t>
            </w:r>
            <w:r w:rsidRPr="00DE2284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744A6C" w:rsidRPr="00F80501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F80501">
              <w:rPr>
                <w:color w:val="000000" w:themeColor="text1"/>
                <w:sz w:val="22"/>
                <w:szCs w:val="22"/>
              </w:rPr>
              <w:t>2</w:t>
            </w:r>
            <w:r w:rsidR="00744A6C" w:rsidRPr="00F80501">
              <w:rPr>
                <w:color w:val="000000" w:themeColor="text1"/>
                <w:sz w:val="22"/>
                <w:szCs w:val="22"/>
              </w:rPr>
              <w:t>,</w:t>
            </w:r>
            <w:r w:rsidRPr="00F80501">
              <w:rPr>
                <w:color w:val="000000" w:themeColor="text1"/>
                <w:sz w:val="22"/>
                <w:szCs w:val="22"/>
              </w:rPr>
              <w:t>9</w:t>
            </w:r>
            <w:r w:rsidR="00744A6C" w:rsidRPr="00F80501">
              <w:rPr>
                <w:color w:val="000000" w:themeColor="text1"/>
                <w:sz w:val="22"/>
                <w:szCs w:val="22"/>
              </w:rPr>
              <w:t xml:space="preserve"> к</w:t>
            </w:r>
            <w:r w:rsidRPr="00F80501">
              <w:rPr>
                <w:color w:val="000000" w:themeColor="text1"/>
                <w:sz w:val="22"/>
                <w:szCs w:val="22"/>
              </w:rPr>
              <w:t>м</w:t>
            </w:r>
            <w:r w:rsidR="00863B86" w:rsidRPr="00F80501">
              <w:rPr>
                <w:color w:val="000000" w:themeColor="text1"/>
                <w:sz w:val="22"/>
                <w:szCs w:val="22"/>
              </w:rPr>
              <w:t>,</w:t>
            </w:r>
            <w:r w:rsidR="002A0F3D" w:rsidRPr="00DE228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D5ADD7C" w14:textId="653F24E2" w:rsidR="001B2738" w:rsidRPr="002B63FB" w:rsidRDefault="00863B86" w:rsidP="001B2738">
            <w:pPr>
              <w:rPr>
                <w:color w:val="000000" w:themeColor="text1"/>
                <w:sz w:val="22"/>
                <w:szCs w:val="22"/>
              </w:rPr>
            </w:pPr>
            <w:r w:rsidRPr="00DE2284">
              <w:rPr>
                <w:color w:val="000000" w:themeColor="text1"/>
                <w:sz w:val="22"/>
                <w:szCs w:val="22"/>
              </w:rPr>
              <w:t>у</w:t>
            </w:r>
            <w:r w:rsidR="00744A6C" w:rsidRPr="00DE2284">
              <w:rPr>
                <w:color w:val="000000" w:themeColor="text1"/>
                <w:sz w:val="22"/>
                <w:szCs w:val="22"/>
              </w:rPr>
              <w:t xml:space="preserve">становка </w:t>
            </w:r>
            <w:r w:rsidR="001B2738" w:rsidRPr="00DE2284">
              <w:rPr>
                <w:color w:val="000000" w:themeColor="text1"/>
                <w:sz w:val="22"/>
                <w:szCs w:val="22"/>
              </w:rPr>
              <w:t>ж/б опор</w:t>
            </w:r>
            <w:r w:rsidR="00DE2284" w:rsidRPr="00DE228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738" w:rsidRPr="00DE2284">
              <w:rPr>
                <w:color w:val="000000" w:themeColor="text1"/>
                <w:sz w:val="22"/>
                <w:szCs w:val="22"/>
              </w:rPr>
              <w:t>-</w:t>
            </w:r>
            <w:r w:rsidR="00DE2284" w:rsidRPr="00DE228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738" w:rsidRPr="00DE2284">
              <w:rPr>
                <w:color w:val="000000" w:themeColor="text1"/>
                <w:sz w:val="22"/>
                <w:szCs w:val="22"/>
              </w:rPr>
              <w:t>60 шт.</w:t>
            </w:r>
          </w:p>
        </w:tc>
      </w:tr>
      <w:tr w:rsidR="00B025F1" w:rsidRPr="00E36A36" w14:paraId="5486CAB1" w14:textId="77777777" w:rsidTr="0026154E">
        <w:trPr>
          <w:trHeight w:val="687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312F" w14:textId="77777777" w:rsidR="001B2738" w:rsidRPr="00220653" w:rsidRDefault="001B2738" w:rsidP="001B2738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AEC4" w14:textId="02358A5F" w:rsidR="001B2738" w:rsidRPr="00220653" w:rsidRDefault="001B2738" w:rsidP="001B2738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751D" w14:textId="77777777" w:rsidR="001B2738" w:rsidRPr="001B2738" w:rsidRDefault="001B2738" w:rsidP="001B2738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A031" w14:textId="77777777" w:rsidR="001B2738" w:rsidRPr="001B2738" w:rsidRDefault="001B2738" w:rsidP="001B2738">
            <w:pPr>
              <w:ind w:left="-108" w:right="-108"/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5CA7" w14:textId="77777777" w:rsidR="001B2738" w:rsidRPr="001B2738" w:rsidRDefault="001B2738" w:rsidP="001B2738">
            <w:pPr>
              <w:ind w:left="-79" w:right="-44"/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5F64" w14:textId="77777777" w:rsidR="001B2738" w:rsidRPr="001B2738" w:rsidRDefault="001B2738" w:rsidP="001B2738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E484F" w14:textId="77777777" w:rsidR="001B2738" w:rsidRPr="001B2738" w:rsidRDefault="001B2738" w:rsidP="001B2738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D564" w14:textId="1DB3B5C9" w:rsidR="001B2738" w:rsidRPr="00E21894" w:rsidRDefault="001B2738" w:rsidP="001B2738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98,66621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3D3D" w14:textId="77777777" w:rsidR="001B2738" w:rsidRPr="00E21894" w:rsidRDefault="001B2738" w:rsidP="001B2738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13D1" w14:textId="77777777" w:rsidR="001B2738" w:rsidRPr="00E21894" w:rsidRDefault="001B2738" w:rsidP="001B2738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1DC8" w14:textId="7EF60B65" w:rsidR="001B2738" w:rsidRPr="001B2738" w:rsidRDefault="001B2738" w:rsidP="001B2738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1B2738">
              <w:rPr>
                <w:sz w:val="22"/>
                <w:szCs w:val="22"/>
              </w:rPr>
              <w:t>98,66621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47DC" w14:textId="6CEBE508" w:rsidR="001B2738" w:rsidRPr="00220653" w:rsidRDefault="001B2738" w:rsidP="001B2738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</w:tr>
      <w:tr w:rsidR="00E36A36" w:rsidRPr="00E36A36" w14:paraId="386AB861" w14:textId="77777777" w:rsidTr="0026154E">
        <w:trPr>
          <w:trHeight w:val="57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A9606" w14:textId="77777777" w:rsidR="00FA6342" w:rsidRPr="00863B86" w:rsidRDefault="00FA6342" w:rsidP="00FB7D25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1889BF25" w14:textId="7C1A46EF" w:rsidR="00F90599" w:rsidRPr="002B63FB" w:rsidRDefault="00FA6342" w:rsidP="00FB7D25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6A79C" w14:textId="3EEF4853" w:rsidR="00F90599" w:rsidRPr="002B63FB" w:rsidRDefault="00F90599" w:rsidP="000C13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08FC37" w14:textId="30CE88DA" w:rsidR="00F90599" w:rsidRPr="002B63FB" w:rsidRDefault="00F90599" w:rsidP="000C13D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63FB">
              <w:rPr>
                <w:color w:val="000000" w:themeColor="text1"/>
                <w:sz w:val="22"/>
                <w:szCs w:val="22"/>
              </w:rPr>
              <w:t>Наимено</w:t>
            </w:r>
            <w:r w:rsidR="00DA4CE8" w:rsidRPr="002B63FB">
              <w:rPr>
                <w:color w:val="000000" w:themeColor="text1"/>
                <w:sz w:val="22"/>
                <w:szCs w:val="22"/>
              </w:rPr>
              <w:t>-</w:t>
            </w:r>
            <w:r w:rsidRPr="002B63FB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2B63FB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6ECDC" w14:textId="63C91EF4" w:rsidR="00F90599" w:rsidRPr="002B63FB" w:rsidRDefault="00F90599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7FA66" w14:textId="0D1D9C90" w:rsidR="00F90599" w:rsidRPr="002B63FB" w:rsidRDefault="00F90599" w:rsidP="003C721D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ACD379" w14:textId="34E63C4D" w:rsidR="00F90599" w:rsidRPr="002B63FB" w:rsidRDefault="00F90599" w:rsidP="003105FB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6C7DFD49" w14:textId="3F39B155" w:rsidR="00F90599" w:rsidRPr="002B63FB" w:rsidRDefault="00F90599" w:rsidP="003105FB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6AFD87B8" w14:textId="77777777" w:rsidTr="0026154E">
        <w:trPr>
          <w:trHeight w:val="929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42E8" w14:textId="77777777" w:rsidR="00F90599" w:rsidRPr="002B63FB" w:rsidRDefault="00F90599" w:rsidP="00F90599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A980" w14:textId="77777777" w:rsidR="00F90599" w:rsidRPr="002B63FB" w:rsidRDefault="00F90599" w:rsidP="00F9059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A869102" w14:textId="77777777" w:rsidR="00F90599" w:rsidRPr="002B63FB" w:rsidRDefault="00F90599" w:rsidP="00F9059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5B6B9" w14:textId="3BD45926" w:rsidR="00F90599" w:rsidRPr="002B63FB" w:rsidRDefault="00F90599" w:rsidP="00F9059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F8523" w14:textId="5C6CCC7D" w:rsidR="00F90599" w:rsidRPr="002B63FB" w:rsidRDefault="00F90599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63FB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376D2" w14:textId="54EDAE67" w:rsidR="00F90599" w:rsidRPr="002B63FB" w:rsidRDefault="00F90599" w:rsidP="00F90599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2075E" w14:textId="3D487AD6" w:rsidR="00F90599" w:rsidRPr="002B63FB" w:rsidRDefault="00F90599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17A03" w14:textId="6F3B2558" w:rsidR="00F90599" w:rsidRPr="002B63FB" w:rsidRDefault="00F90599" w:rsidP="00F90599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92AF44" w14:textId="4B14A6A4" w:rsidR="00F90599" w:rsidRPr="002B63FB" w:rsidRDefault="00F90599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8603" w14:textId="7249BD36" w:rsidR="00F90599" w:rsidRPr="002B63FB" w:rsidRDefault="00F90599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D417C6" w14:textId="416318E2" w:rsidR="00F90599" w:rsidRPr="002B63FB" w:rsidRDefault="00F90599" w:rsidP="00DB49E3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2B63FB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A0FC57" w14:textId="77777777" w:rsidR="00F90599" w:rsidRPr="002B63FB" w:rsidRDefault="00F90599" w:rsidP="00F90599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2D259A2C" w14:textId="77777777" w:rsidTr="0026154E">
        <w:trPr>
          <w:trHeight w:val="929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5325" w14:textId="77777777" w:rsidR="001B2738" w:rsidRPr="002B63FB" w:rsidRDefault="001B2738" w:rsidP="00F90599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08E" w14:textId="41F3F6A2" w:rsidR="001B2738" w:rsidRPr="002B63FB" w:rsidRDefault="00744A6C" w:rsidP="00F90599">
            <w:pPr>
              <w:rPr>
                <w:color w:val="000000" w:themeColor="text1"/>
                <w:sz w:val="22"/>
                <w:szCs w:val="22"/>
              </w:rPr>
            </w:pPr>
            <w:r w:rsidRPr="00744A6C">
              <w:rPr>
                <w:color w:val="000000" w:themeColor="text1"/>
                <w:sz w:val="22"/>
                <w:szCs w:val="22"/>
              </w:rPr>
              <w:t>садоводческих и огороднических некоммерческих товариществ к источникам электроснабжения, водоснабжения</w:t>
            </w:r>
            <w:r w:rsidR="00FD3B7A">
              <w:t xml:space="preserve"> </w:t>
            </w:r>
            <w:r w:rsidR="00FD3B7A" w:rsidRPr="00FD3B7A">
              <w:rPr>
                <w:color w:val="000000" w:themeColor="text1"/>
                <w:sz w:val="22"/>
                <w:szCs w:val="22"/>
              </w:rPr>
              <w:t>(капитальный ремонт КВЛ-6кВ электроснабжения ТСН СНТ №3)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FA5075" w14:textId="77777777" w:rsidR="001B2738" w:rsidRPr="002B63FB" w:rsidRDefault="001B2738" w:rsidP="00F9059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D6D2C" w14:textId="77777777" w:rsidR="001B2738" w:rsidRPr="002B63FB" w:rsidRDefault="001B2738" w:rsidP="00F9059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21490" w14:textId="77777777" w:rsidR="001B2738" w:rsidRPr="002B63FB" w:rsidRDefault="001B2738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BC196" w14:textId="77777777" w:rsidR="001B2738" w:rsidRPr="002B63FB" w:rsidRDefault="001B2738" w:rsidP="00F90599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E7934" w14:textId="77777777" w:rsidR="001B2738" w:rsidRPr="002B63FB" w:rsidRDefault="001B2738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1C6DF8" w14:textId="77777777" w:rsidR="001B2738" w:rsidRPr="002B63FB" w:rsidRDefault="001B2738" w:rsidP="00F90599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B3B823" w14:textId="77777777" w:rsidR="001B2738" w:rsidRPr="002B63FB" w:rsidRDefault="001B2738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BBFB3" w14:textId="77777777" w:rsidR="001B2738" w:rsidRPr="002B63FB" w:rsidRDefault="001B2738" w:rsidP="00F9059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61D95" w14:textId="77777777" w:rsidR="001B2738" w:rsidRPr="002B63FB" w:rsidRDefault="001B2738" w:rsidP="00DB49E3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0991A6" w14:textId="77777777" w:rsidR="001B2738" w:rsidRPr="002B63FB" w:rsidRDefault="001B2738" w:rsidP="00F90599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29042F8B" w14:textId="77777777" w:rsidTr="0026154E">
        <w:trPr>
          <w:trHeight w:val="929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A86F" w14:textId="0C454BBC" w:rsidR="001B2738" w:rsidRPr="00F959AB" w:rsidRDefault="001B2738" w:rsidP="001B273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1.1.7.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8E20" w14:textId="1948C864" w:rsidR="001B2738" w:rsidRPr="00F959AB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Разработка проектно-сметной документации на капитальный ремонт подпорной стены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3EC5FBA" w14:textId="01C29B4F" w:rsidR="001B2738" w:rsidRPr="00F959AB" w:rsidRDefault="001B2738" w:rsidP="004F24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5763" w14:textId="21CCC52C" w:rsidR="001B2738" w:rsidRPr="00F959AB" w:rsidRDefault="001B2738" w:rsidP="001B273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2B42" w14:textId="47B4E78D" w:rsidR="001B2738" w:rsidRPr="00F959AB" w:rsidRDefault="001B2738" w:rsidP="001B2738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68F4" w14:textId="0223F068" w:rsidR="001B2738" w:rsidRPr="00F959AB" w:rsidRDefault="001B2738" w:rsidP="001B2738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1020089300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3AA6" w14:textId="37CA73A3" w:rsidR="001B2738" w:rsidRPr="00F959AB" w:rsidRDefault="001B2738" w:rsidP="001B273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93BC43" w14:textId="6CC31459" w:rsidR="001B2738" w:rsidRPr="00F959AB" w:rsidRDefault="001B2738" w:rsidP="001B2738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827,05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2AA1489" w14:textId="12F08CE7" w:rsidR="001B2738" w:rsidRPr="00863B86" w:rsidRDefault="001B2738" w:rsidP="00863B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761A" w14:textId="315A230E" w:rsidR="001B2738" w:rsidRPr="00863B86" w:rsidRDefault="001B2738" w:rsidP="00863B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7D9B556" w14:textId="69FF9F35" w:rsidR="001B2738" w:rsidRPr="00F959AB" w:rsidRDefault="001B2738" w:rsidP="001B2738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827,05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725AB1" w14:textId="37D37FBF" w:rsidR="00915063" w:rsidRPr="00F80501" w:rsidRDefault="001B2738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 xml:space="preserve">Разработка проектно-сметной документации на капитальный ремонт подпорной стены, расположенной между </w:t>
            </w:r>
            <w:r w:rsidRPr="00F80501">
              <w:rPr>
                <w:color w:val="000000" w:themeColor="text1"/>
                <w:sz w:val="22"/>
                <w:szCs w:val="22"/>
              </w:rPr>
              <w:t>земельными участками по ул. Горького</w:t>
            </w:r>
            <w:r w:rsidR="00A60ADC" w:rsidRPr="00F8050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0501">
              <w:rPr>
                <w:color w:val="000000" w:themeColor="text1"/>
                <w:sz w:val="22"/>
                <w:szCs w:val="22"/>
              </w:rPr>
              <w:t>34-1</w:t>
            </w:r>
            <w:r w:rsidR="00744A6C" w:rsidRPr="00F80501">
              <w:rPr>
                <w:color w:val="000000" w:themeColor="text1"/>
                <w:sz w:val="22"/>
                <w:szCs w:val="22"/>
              </w:rPr>
              <w:t>,</w:t>
            </w:r>
            <w:r w:rsidR="00863B86" w:rsidRPr="00F805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0501">
              <w:rPr>
                <w:color w:val="000000" w:themeColor="text1"/>
                <w:sz w:val="22"/>
                <w:szCs w:val="22"/>
              </w:rPr>
              <w:t>38-2, 40-2</w:t>
            </w:r>
            <w:r w:rsidR="00C1730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0501">
              <w:rPr>
                <w:color w:val="000000" w:themeColor="text1"/>
                <w:sz w:val="22"/>
                <w:szCs w:val="22"/>
              </w:rPr>
              <w:t>по</w:t>
            </w:r>
          </w:p>
          <w:p w14:paraId="17141C1E" w14:textId="44950316" w:rsidR="001B2738" w:rsidRPr="00E97CCD" w:rsidRDefault="001B2738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F80501">
              <w:rPr>
                <w:color w:val="000000" w:themeColor="text1"/>
                <w:sz w:val="22"/>
                <w:szCs w:val="22"/>
              </w:rPr>
              <w:t>ул. Дзержинского</w:t>
            </w:r>
            <w:r w:rsidR="00A60ADC" w:rsidRPr="00F80501">
              <w:rPr>
                <w:color w:val="000000" w:themeColor="text1"/>
                <w:sz w:val="22"/>
                <w:szCs w:val="22"/>
              </w:rPr>
              <w:t>,</w:t>
            </w:r>
            <w:r w:rsidR="00C1730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0501">
              <w:rPr>
                <w:color w:val="000000" w:themeColor="text1"/>
                <w:sz w:val="22"/>
                <w:szCs w:val="22"/>
              </w:rPr>
              <w:t>29-1, 29-2, 31-1, 31-2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1084"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подпорной стены, расположенной вдоль автодороги по </w:t>
            </w:r>
          </w:p>
          <w:p w14:paraId="00D65863" w14:textId="5C7F4288" w:rsidR="001B2738" w:rsidRPr="00E97CCD" w:rsidRDefault="001B2738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ул. Горького</w:t>
            </w:r>
            <w:r w:rsidR="00A60ADC">
              <w:rPr>
                <w:color w:val="000000" w:themeColor="text1"/>
                <w:sz w:val="22"/>
                <w:szCs w:val="22"/>
              </w:rPr>
              <w:t>,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066F203" w14:textId="54AEBDAE" w:rsidR="004A6939" w:rsidRDefault="00C1730C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напротив,</w:t>
            </w:r>
            <w:r w:rsidR="001B2738" w:rsidRPr="00E97CCD">
              <w:rPr>
                <w:color w:val="000000" w:themeColor="text1"/>
                <w:sz w:val="22"/>
                <w:szCs w:val="22"/>
              </w:rPr>
              <w:t xml:space="preserve"> домов 38 и 40.</w:t>
            </w:r>
          </w:p>
          <w:p w14:paraId="564E6AF5" w14:textId="77777777" w:rsidR="00C1730C" w:rsidRDefault="00C1730C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60E98AE" w14:textId="0356B4E9" w:rsidR="004A6939" w:rsidRPr="00E97CCD" w:rsidRDefault="004A6939" w:rsidP="001B2738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E36A36" w:rsidRPr="00E36A36" w14:paraId="2C911EED" w14:textId="77777777" w:rsidTr="0026154E">
        <w:trPr>
          <w:trHeight w:val="714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5DEF9" w14:textId="77777777" w:rsidR="00113AC0" w:rsidRPr="00863B86" w:rsidRDefault="00113AC0" w:rsidP="005319CE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11430EBE" w14:textId="4757AE0E" w:rsidR="00113AC0" w:rsidRPr="00FC2C33" w:rsidRDefault="00113AC0" w:rsidP="005319CE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53BB" w14:textId="00D5FA35" w:rsidR="00113AC0" w:rsidRPr="00FC2C33" w:rsidRDefault="00113AC0" w:rsidP="000C13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E1C6E" w14:textId="57E2A638" w:rsidR="00113AC0" w:rsidRPr="00FC2C33" w:rsidRDefault="00113AC0" w:rsidP="00231BF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2C33">
              <w:rPr>
                <w:color w:val="000000" w:themeColor="text1"/>
                <w:sz w:val="22"/>
                <w:szCs w:val="22"/>
              </w:rPr>
              <w:t>Наимено</w:t>
            </w:r>
            <w:r w:rsidR="0003025D" w:rsidRPr="00FC2C33">
              <w:rPr>
                <w:color w:val="000000" w:themeColor="text1"/>
                <w:sz w:val="22"/>
                <w:szCs w:val="22"/>
              </w:rPr>
              <w:t>-</w:t>
            </w:r>
            <w:r w:rsidRPr="00FC2C33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FC2C33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4A20F" w14:textId="4E369E94" w:rsidR="00113AC0" w:rsidRPr="00FC2C33" w:rsidRDefault="00113AC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0A59E3" w14:textId="05BDA9D1" w:rsidR="00113AC0" w:rsidRPr="00FC2C33" w:rsidRDefault="00113AC0" w:rsidP="00231BF4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BE5E4D0" w14:textId="52C2FC7F" w:rsidR="00113AC0" w:rsidRPr="00FC2C33" w:rsidRDefault="00113AC0" w:rsidP="00113AC0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06274BBC" w14:textId="1D87F25B" w:rsidR="00113AC0" w:rsidRPr="00FC2C33" w:rsidRDefault="00113AC0" w:rsidP="00113AC0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206CA73D" w14:textId="77777777" w:rsidTr="0026154E">
        <w:trPr>
          <w:trHeight w:val="628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E569" w14:textId="77777777" w:rsidR="00DC7406" w:rsidRPr="00FC2C33" w:rsidRDefault="00DC7406" w:rsidP="00DC7406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B3BA" w14:textId="77777777" w:rsidR="00DC7406" w:rsidRPr="00FC2C33" w:rsidRDefault="00DC7406" w:rsidP="00DC74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21AC474" w14:textId="77777777" w:rsidR="00DC7406" w:rsidRPr="00FC2C33" w:rsidRDefault="00DC7406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86D6" w14:textId="62878935" w:rsidR="00DC7406" w:rsidRPr="00FC2C33" w:rsidRDefault="00DC7406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47A6A" w14:textId="04A791E3" w:rsidR="00DC7406" w:rsidRPr="00FC2C33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2C33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8F09A" w14:textId="2B945B47" w:rsidR="00DC7406" w:rsidRPr="00FC2C33" w:rsidRDefault="00DC7406" w:rsidP="00DC740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3115A" w14:textId="757E73E7" w:rsidR="00DC7406" w:rsidRPr="00FC2C33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D4F28" w14:textId="739B7A64" w:rsidR="00DC7406" w:rsidRPr="00FC2C33" w:rsidRDefault="00DC7406" w:rsidP="004A6939">
            <w:pPr>
              <w:ind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863B86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2AAD8" w14:textId="2EB35473" w:rsidR="00DC7406" w:rsidRPr="00FC2C33" w:rsidRDefault="00DC7406" w:rsidP="003304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D6DE" w14:textId="30BB9F03" w:rsidR="00DC7406" w:rsidRPr="00FC2C33" w:rsidRDefault="00DC7406" w:rsidP="00C173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4FD78C" w14:textId="25FA3316" w:rsidR="00DC7406" w:rsidRPr="00FC2C33" w:rsidRDefault="00DC7406" w:rsidP="00DB49E3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C2C33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0CC19E" w14:textId="77777777" w:rsidR="00DC7406" w:rsidRPr="00FC2C33" w:rsidRDefault="00DC7406" w:rsidP="00DC7406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85C0D" w:rsidRPr="00E36A36" w14:paraId="161D3EDB" w14:textId="77777777" w:rsidTr="00C1730C">
        <w:trPr>
          <w:trHeight w:val="628"/>
        </w:trPr>
        <w:tc>
          <w:tcPr>
            <w:tcW w:w="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19513C" w14:textId="0401C680" w:rsidR="00B85C0D" w:rsidRPr="00E97CCD" w:rsidRDefault="00B85C0D" w:rsidP="004A693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color w:val="000000" w:themeColor="text1"/>
                <w:sz w:val="22"/>
                <w:szCs w:val="22"/>
              </w:rPr>
              <w:t>1.1.8.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5BE6E9" w14:textId="77777777" w:rsidR="00B85C0D" w:rsidRDefault="00B85C0D" w:rsidP="004A69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Осуществление (возмещение)</w:t>
            </w:r>
          </w:p>
          <w:p w14:paraId="43FE44E4" w14:textId="77777777" w:rsidR="00B85C0D" w:rsidRDefault="00B85C0D" w:rsidP="004A69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расходов,</w:t>
            </w:r>
          </w:p>
          <w:p w14:paraId="56F1640D" w14:textId="77777777" w:rsidR="00B85C0D" w:rsidRPr="00E97CCD" w:rsidRDefault="00B85C0D" w:rsidP="004A69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направленных на развитие и повышение </w:t>
            </w:r>
          </w:p>
          <w:p w14:paraId="3CCDA1B9" w14:textId="77777777" w:rsidR="00BF32B7" w:rsidRDefault="00B85C0D" w:rsidP="00BF32B7">
            <w:pPr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 xml:space="preserve">качества работы муниципальных учреждений, предоставление новых муниципальных услуг, повышение их качества (капитальный ремонт здания МБОУ СОШ </w:t>
            </w:r>
          </w:p>
          <w:p w14:paraId="324E447D" w14:textId="265C44F1" w:rsidR="00B85C0D" w:rsidRPr="00E97CCD" w:rsidRDefault="00B85C0D" w:rsidP="00BF32B7">
            <w:pPr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№ 161)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A63324" w14:textId="5D5DBB10" w:rsidR="00B85C0D" w:rsidRPr="004A6939" w:rsidRDefault="00B85C0D" w:rsidP="004A693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04F413" w14:textId="6FDE3B76" w:rsidR="00B85C0D" w:rsidRPr="004A6939" w:rsidRDefault="00B85C0D" w:rsidP="004A693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144A74" w14:textId="3B9C183A" w:rsidR="00B85C0D" w:rsidRPr="004A6939" w:rsidRDefault="00B85C0D" w:rsidP="004A69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sz w:val="22"/>
                <w:szCs w:val="22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791DE7" w14:textId="6E5A345F" w:rsidR="00B85C0D" w:rsidRPr="004A6939" w:rsidRDefault="00B85C0D" w:rsidP="004A6939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sz w:val="22"/>
                <w:szCs w:val="22"/>
              </w:rPr>
              <w:t>10200S8400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D17FC" w14:textId="15980F69" w:rsidR="00B85C0D" w:rsidRPr="004A6939" w:rsidRDefault="00B85C0D" w:rsidP="004A69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70DFC0F" w14:textId="5FA59963" w:rsidR="00B85C0D" w:rsidRPr="004A6939" w:rsidRDefault="00B85C0D" w:rsidP="00B85C0D">
            <w:pPr>
              <w:ind w:right="-10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99,14778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8B994C" w14:textId="07191296" w:rsidR="00B85C0D" w:rsidRPr="004A6939" w:rsidRDefault="00B85C0D" w:rsidP="004A69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EE3F" w14:textId="434B82D3" w:rsidR="00B85C0D" w:rsidRPr="004A6939" w:rsidRDefault="00B85C0D" w:rsidP="00B85C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2B4C79F" w14:textId="0079CE6F" w:rsidR="00B85C0D" w:rsidRPr="004A6939" w:rsidRDefault="00B85C0D" w:rsidP="004A6939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99,14778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B0C7EE" w14:textId="77777777" w:rsidR="00B85C0D" w:rsidRPr="004A6939" w:rsidRDefault="00B85C0D" w:rsidP="004A6939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color w:val="000000" w:themeColor="text1"/>
                <w:sz w:val="22"/>
                <w:szCs w:val="22"/>
              </w:rPr>
              <w:t xml:space="preserve">Замена оконных блоков (142 шт.) в помещениях здания МБОУ СОШ </w:t>
            </w:r>
          </w:p>
          <w:p w14:paraId="0C5AE559" w14:textId="37F2BFCA" w:rsidR="00B85C0D" w:rsidRPr="004A6939" w:rsidRDefault="00B85C0D" w:rsidP="004A6939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4A6939">
              <w:rPr>
                <w:color w:val="000000" w:themeColor="text1"/>
                <w:sz w:val="22"/>
                <w:szCs w:val="22"/>
              </w:rPr>
              <w:t>№ 161.</w:t>
            </w:r>
          </w:p>
        </w:tc>
      </w:tr>
      <w:tr w:rsidR="00B85C0D" w:rsidRPr="00E36A36" w14:paraId="6472ED6D" w14:textId="77777777" w:rsidTr="0026154E">
        <w:trPr>
          <w:trHeight w:val="628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C5E0" w14:textId="77777777" w:rsidR="00B85C0D" w:rsidRPr="00E97CCD" w:rsidRDefault="00B85C0D" w:rsidP="00DC7406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DEC5" w14:textId="159A2E5D" w:rsidR="00B85C0D" w:rsidRPr="00E97CCD" w:rsidRDefault="00B85C0D" w:rsidP="00DC74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85EE79" w14:textId="77777777" w:rsidR="00B85C0D" w:rsidRPr="00FC2C33" w:rsidRDefault="00B85C0D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AA006" w14:textId="77777777" w:rsidR="00B85C0D" w:rsidRPr="00FC2C33" w:rsidRDefault="00B85C0D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A00FC" w14:textId="77777777" w:rsidR="00B85C0D" w:rsidRPr="00FC2C33" w:rsidRDefault="00B85C0D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4B8A8" w14:textId="77777777" w:rsidR="00B85C0D" w:rsidRPr="00FC2C33" w:rsidRDefault="00B85C0D" w:rsidP="00DC740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D0191" w14:textId="77777777" w:rsidR="00B85C0D" w:rsidRPr="00FC2C33" w:rsidRDefault="00B85C0D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21C6CE" w14:textId="73D2CF38" w:rsidR="00B85C0D" w:rsidRPr="00FC2C33" w:rsidRDefault="00B85C0D" w:rsidP="00B85C0D">
            <w:pPr>
              <w:ind w:right="-10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F8050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D4B056" w14:textId="26270B36" w:rsidR="00B85C0D" w:rsidRPr="00FC2C33" w:rsidRDefault="00B85C0D" w:rsidP="003304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DBD6" w14:textId="2AAF7534" w:rsidR="00B85C0D" w:rsidRPr="00FC2C33" w:rsidRDefault="00B85C0D" w:rsidP="00B85C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677FAD" w14:textId="79648A81" w:rsidR="00B85C0D" w:rsidRPr="00FC2C33" w:rsidRDefault="00B85C0D" w:rsidP="00DB49E3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F8050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805,8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899EF02" w14:textId="77777777" w:rsidR="00B85C0D" w:rsidRPr="00FC2C33" w:rsidRDefault="00B85C0D" w:rsidP="00DC7406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13486EAC" w14:textId="77777777" w:rsidTr="0026154E">
        <w:trPr>
          <w:trHeight w:val="399"/>
        </w:trPr>
        <w:tc>
          <w:tcPr>
            <w:tcW w:w="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292EFF" w14:textId="1804629D" w:rsidR="00113AC0" w:rsidRPr="003B7852" w:rsidRDefault="00113AC0" w:rsidP="00113AC0">
            <w:pPr>
              <w:ind w:right="-109"/>
              <w:rPr>
                <w:color w:val="000000" w:themeColor="text1"/>
                <w:sz w:val="22"/>
                <w:szCs w:val="22"/>
              </w:rPr>
            </w:pPr>
            <w:bookmarkStart w:id="9" w:name="_Hlk205201231"/>
            <w:r w:rsidRPr="003B7852">
              <w:rPr>
                <w:color w:val="000000" w:themeColor="text1"/>
                <w:sz w:val="22"/>
                <w:szCs w:val="22"/>
              </w:rPr>
              <w:t>1.1.</w:t>
            </w:r>
            <w:r w:rsidR="001B2738" w:rsidRPr="003B7852">
              <w:rPr>
                <w:color w:val="000000" w:themeColor="text1"/>
                <w:sz w:val="22"/>
                <w:szCs w:val="22"/>
              </w:rPr>
              <w:t>9</w:t>
            </w:r>
            <w:r w:rsidRPr="003B785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1CCEA" w14:textId="7703D5B2" w:rsidR="00CE7C32" w:rsidRPr="003B7852" w:rsidRDefault="00113AC0" w:rsidP="00113AC0">
            <w:pPr>
              <w:rPr>
                <w:color w:val="000000" w:themeColor="text1"/>
                <w:sz w:val="22"/>
                <w:szCs w:val="22"/>
              </w:rPr>
            </w:pPr>
            <w:bookmarkStart w:id="10" w:name="_Hlk209000580"/>
            <w:r w:rsidRPr="003B7852">
              <w:rPr>
                <w:color w:val="000000" w:themeColor="text1"/>
                <w:sz w:val="22"/>
                <w:szCs w:val="22"/>
              </w:rPr>
              <w:t xml:space="preserve">Реализация проекта стимулирования самоорганизации граждан </w:t>
            </w:r>
            <w:r w:rsidR="000F44D1">
              <w:rPr>
                <w:color w:val="000000" w:themeColor="text1"/>
                <w:sz w:val="22"/>
                <w:szCs w:val="22"/>
              </w:rPr>
              <w:t>«</w:t>
            </w:r>
            <w:r w:rsidRPr="003B7852">
              <w:rPr>
                <w:color w:val="000000" w:themeColor="text1"/>
                <w:sz w:val="22"/>
                <w:szCs w:val="22"/>
              </w:rPr>
              <w:t>Радиус доверия</w:t>
            </w:r>
            <w:r w:rsidR="000F44D1">
              <w:rPr>
                <w:color w:val="000000" w:themeColor="text1"/>
                <w:sz w:val="22"/>
                <w:szCs w:val="22"/>
              </w:rPr>
              <w:t>»</w:t>
            </w:r>
            <w:r w:rsidRPr="003B7852">
              <w:rPr>
                <w:color w:val="000000" w:themeColor="text1"/>
                <w:sz w:val="22"/>
                <w:szCs w:val="22"/>
              </w:rPr>
              <w:t xml:space="preserve"> (проект </w:t>
            </w:r>
            <w:r w:rsidR="000F44D1">
              <w:rPr>
                <w:color w:val="000000" w:themeColor="text1"/>
                <w:sz w:val="22"/>
                <w:szCs w:val="22"/>
              </w:rPr>
              <w:t>«</w:t>
            </w:r>
            <w:r w:rsidRPr="003B7852">
              <w:rPr>
                <w:color w:val="000000" w:themeColor="text1"/>
                <w:sz w:val="22"/>
                <w:szCs w:val="22"/>
              </w:rPr>
              <w:t>Дом ТОС</w:t>
            </w:r>
            <w:r w:rsidR="000F44D1">
              <w:rPr>
                <w:color w:val="000000" w:themeColor="text1"/>
                <w:sz w:val="22"/>
                <w:szCs w:val="22"/>
              </w:rPr>
              <w:t>»</w:t>
            </w:r>
            <w:r w:rsidRPr="003B7852">
              <w:rPr>
                <w:color w:val="000000" w:themeColor="text1"/>
                <w:sz w:val="22"/>
                <w:szCs w:val="22"/>
              </w:rPr>
              <w:t xml:space="preserve">) (капитальный ремонт здания, расположенного по адресу: </w:t>
            </w:r>
          </w:p>
          <w:p w14:paraId="150D0E12" w14:textId="77777777" w:rsidR="00AD0A6E" w:rsidRDefault="00113AC0" w:rsidP="00113AC0">
            <w:pPr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 xml:space="preserve">г. Зеленогорск, </w:t>
            </w:r>
          </w:p>
          <w:p w14:paraId="2BFEB1E8" w14:textId="77777777" w:rsidR="00BF32B7" w:rsidRDefault="00113AC0" w:rsidP="00BF32B7">
            <w:pPr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ул. Набережная,</w:t>
            </w:r>
            <w:r w:rsidR="00BF32B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CFC9E50" w14:textId="4B7393EC" w:rsidR="00113AC0" w:rsidRPr="003B7852" w:rsidRDefault="00113AC0" w:rsidP="00BF32B7">
            <w:pPr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д. 78А</w:t>
            </w:r>
            <w:bookmarkEnd w:id="10"/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2524D4F" w14:textId="784F3FEC" w:rsidR="00113AC0" w:rsidRPr="003B7852" w:rsidRDefault="00113AC0" w:rsidP="00113AC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 xml:space="preserve">ОГХ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6CBF45" w14:textId="080336A4" w:rsidR="00113AC0" w:rsidRPr="003B7852" w:rsidRDefault="00113AC0" w:rsidP="00113AC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F27F4E" w14:textId="4582E6E7" w:rsidR="00113AC0" w:rsidRPr="003B7852" w:rsidRDefault="00113AC0" w:rsidP="00113A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0703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0A8084" w14:textId="2CB9CB18" w:rsidR="00113AC0" w:rsidRPr="003B7852" w:rsidRDefault="00113AC0" w:rsidP="00113AC0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1020089270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F13619" w14:textId="0470D51C" w:rsidR="00113AC0" w:rsidRPr="003B7852" w:rsidRDefault="00113AC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B5375F" w14:textId="6FFB0B71" w:rsidR="00113AC0" w:rsidRPr="003B7852" w:rsidRDefault="00113AC0" w:rsidP="00231BF4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980,19411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A1A0CA2" w14:textId="648328F1" w:rsidR="00113AC0" w:rsidRPr="003B7852" w:rsidRDefault="00113AC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6383" w14:textId="6FBAFFA7" w:rsidR="00113AC0" w:rsidRPr="003B7852" w:rsidRDefault="00113AC0" w:rsidP="00231B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ED8F6E" w14:textId="2033FD62" w:rsidR="00113AC0" w:rsidRPr="003B7852" w:rsidRDefault="00113AC0" w:rsidP="00231BF4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980,19411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A425BB" w14:textId="0DAADC76" w:rsidR="0003025D" w:rsidRPr="003B7852" w:rsidRDefault="00AD0A6E" w:rsidP="00BF32B7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224C66">
              <w:rPr>
                <w:color w:val="000000" w:themeColor="text1"/>
                <w:sz w:val="22"/>
                <w:szCs w:val="22"/>
              </w:rPr>
              <w:t>К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>апитальный ремонт здания, расположенного по адресу: г. Зеленогорск, ул. Набережная, д. 78А</w:t>
            </w:r>
            <w:r w:rsidR="00BF32B7">
              <w:rPr>
                <w:color w:val="000000" w:themeColor="text1"/>
                <w:sz w:val="22"/>
                <w:szCs w:val="22"/>
              </w:rPr>
              <w:t>,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в том числе: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у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>стройство защитного фартука по парапетам из оцинкованной стали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,</w:t>
            </w:r>
            <w:r w:rsidR="00BF32B7">
              <w:rPr>
                <w:color w:val="000000" w:themeColor="text1"/>
                <w:sz w:val="22"/>
                <w:szCs w:val="22"/>
              </w:rPr>
              <w:t xml:space="preserve"> 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о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>краска поверхности стен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,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о</w:t>
            </w:r>
            <w:r w:rsidR="00496226" w:rsidRPr="00224C66">
              <w:rPr>
                <w:color w:val="000000" w:themeColor="text1"/>
                <w:sz w:val="22"/>
                <w:szCs w:val="22"/>
              </w:rPr>
              <w:t>краска вертикальной поверхности стилобата</w:t>
            </w:r>
            <w:r w:rsidR="00E219A8" w:rsidRPr="00224C66">
              <w:rPr>
                <w:color w:val="000000" w:themeColor="text1"/>
                <w:sz w:val="22"/>
                <w:szCs w:val="22"/>
              </w:rPr>
              <w:t>,</w:t>
            </w:r>
            <w:r w:rsidR="00DF06BE" w:rsidRPr="00224C66">
              <w:t xml:space="preserve"> </w:t>
            </w:r>
          </w:p>
        </w:tc>
      </w:tr>
      <w:bookmarkEnd w:id="9"/>
      <w:tr w:rsidR="00B025F1" w:rsidRPr="00E36A36" w14:paraId="1D05CEBB" w14:textId="77777777" w:rsidTr="0026154E">
        <w:trPr>
          <w:trHeight w:val="929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51A9" w14:textId="7485CF05" w:rsidR="00113AC0" w:rsidRPr="00E36A36" w:rsidRDefault="00113AC0" w:rsidP="00113AC0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83FC" w14:textId="5D339CE4" w:rsidR="00113AC0" w:rsidRPr="00E36A36" w:rsidRDefault="00113AC0" w:rsidP="00113A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4807E0" w14:textId="5E4781E6" w:rsidR="00113AC0" w:rsidRPr="00E36A36" w:rsidRDefault="00113AC0" w:rsidP="00113AC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1875" w14:textId="239436B3" w:rsidR="00113AC0" w:rsidRPr="00E36A36" w:rsidRDefault="00113AC0" w:rsidP="00113AC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98E" w14:textId="62B499F3" w:rsidR="00113AC0" w:rsidRPr="00E36A36" w:rsidRDefault="00113AC0" w:rsidP="00113A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F963" w14:textId="3EF088B8" w:rsidR="00113AC0" w:rsidRPr="00E36A36" w:rsidRDefault="00113AC0" w:rsidP="00113AC0">
            <w:pPr>
              <w:ind w:left="-103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2BC5" w14:textId="77777777" w:rsidR="00113AC0" w:rsidRPr="00E36A36" w:rsidRDefault="00113AC0" w:rsidP="00113A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F34187B" w14:textId="0D9E2D4E" w:rsidR="00113AC0" w:rsidRPr="003B7852" w:rsidRDefault="00113AC0" w:rsidP="00113AC0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975,35589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9C0073" w14:textId="03ED811B" w:rsidR="00113AC0" w:rsidRPr="003B7852" w:rsidRDefault="00113AC0" w:rsidP="00113A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067C" w14:textId="67723511" w:rsidR="00113AC0" w:rsidRPr="003B7852" w:rsidRDefault="00113AC0" w:rsidP="00113A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677A33" w14:textId="66F0FF36" w:rsidR="00113AC0" w:rsidRPr="003B7852" w:rsidRDefault="00113AC0" w:rsidP="00113AC0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975,35589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C79E03" w14:textId="77777777" w:rsidR="00113AC0" w:rsidRPr="00E36A36" w:rsidRDefault="00113AC0" w:rsidP="00113AC0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E36A36" w:rsidRPr="00E36A36" w14:paraId="420DF8F4" w14:textId="77777777" w:rsidTr="0026154E">
        <w:trPr>
          <w:trHeight w:val="57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1F6C2" w14:textId="77777777" w:rsidR="000C13DD" w:rsidRPr="005319CE" w:rsidRDefault="000C13DD" w:rsidP="00224C66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528ED7FC" w14:textId="71345674" w:rsidR="000C13DD" w:rsidRPr="003B7852" w:rsidRDefault="000C13DD" w:rsidP="00224C66">
            <w:pPr>
              <w:ind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0BCBB" w14:textId="32ABF0D6" w:rsidR="000C13DD" w:rsidRPr="003B7852" w:rsidRDefault="000C13DD" w:rsidP="00FB7D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53823" w14:textId="2D0FAA02" w:rsidR="000C13DD" w:rsidRPr="003B7852" w:rsidRDefault="000C13DD" w:rsidP="003C721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7852">
              <w:rPr>
                <w:color w:val="000000" w:themeColor="text1"/>
                <w:sz w:val="22"/>
                <w:szCs w:val="22"/>
              </w:rPr>
              <w:t>Наимено</w:t>
            </w:r>
            <w:r w:rsidR="0003025D" w:rsidRPr="003B7852">
              <w:rPr>
                <w:color w:val="000000" w:themeColor="text1"/>
                <w:sz w:val="22"/>
                <w:szCs w:val="22"/>
              </w:rPr>
              <w:t>-</w:t>
            </w:r>
            <w:r w:rsidRPr="003B7852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3B7852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4853C" w14:textId="3D1E6318" w:rsidR="000C13DD" w:rsidRPr="003B7852" w:rsidRDefault="000C13DD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078AB" w14:textId="5B80E380" w:rsidR="000C13DD" w:rsidRPr="003B7852" w:rsidRDefault="000C13DD" w:rsidP="003C721D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6E710C" w14:textId="77777777" w:rsidR="000C13DD" w:rsidRPr="003B7852" w:rsidRDefault="000C13DD" w:rsidP="000C13DD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4261EEAB" w14:textId="51F3B3F2" w:rsidR="000C13DD" w:rsidRPr="003B7852" w:rsidRDefault="000C13DD" w:rsidP="000C13DD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35F828D2" w14:textId="77777777" w:rsidTr="0026154E">
        <w:trPr>
          <w:trHeight w:val="85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597A" w14:textId="77777777" w:rsidR="00DC7406" w:rsidRPr="00775CA4" w:rsidRDefault="00DC7406" w:rsidP="00DC7406">
            <w:pPr>
              <w:ind w:right="-109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700A" w14:textId="77777777" w:rsidR="00DC7406" w:rsidRPr="00775CA4" w:rsidRDefault="00DC7406" w:rsidP="00DC7406">
            <w:pPr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681DDA" w14:textId="77777777" w:rsidR="00DC7406" w:rsidRPr="00775CA4" w:rsidRDefault="00DC7406" w:rsidP="00DC7406">
            <w:pPr>
              <w:ind w:left="-108" w:right="-108"/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E1574" w14:textId="392E7852" w:rsidR="00DC7406" w:rsidRPr="003B7852" w:rsidRDefault="00DC7406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D423" w14:textId="46CAAD3E" w:rsidR="00DC7406" w:rsidRPr="003B7852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7852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C2A1F" w14:textId="6864F9FD" w:rsidR="00DC7406" w:rsidRPr="003B7852" w:rsidRDefault="00DC7406" w:rsidP="00DC740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8DD9" w14:textId="04D75048" w:rsidR="00DC7406" w:rsidRPr="003B7852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6AC93" w14:textId="4BB57864" w:rsidR="00DC7406" w:rsidRPr="003B7852" w:rsidRDefault="00DC7406" w:rsidP="00DC7406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76F3A" w14:textId="074F6D15" w:rsidR="00DC7406" w:rsidRPr="003B7852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2C627" w14:textId="004E0B6C" w:rsidR="00DC7406" w:rsidRPr="003B7852" w:rsidRDefault="00DC740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C8CE4F" w14:textId="4CBD8A21" w:rsidR="00DC7406" w:rsidRPr="003B7852" w:rsidRDefault="00DC7406" w:rsidP="00DC7406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3B7852">
              <w:rPr>
                <w:color w:val="000000" w:themeColor="text1"/>
                <w:sz w:val="22"/>
                <w:szCs w:val="22"/>
              </w:rPr>
              <w:t xml:space="preserve">Итого на 2025 – 2027 годы 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9FAE8E" w14:textId="77777777" w:rsidR="00DC7406" w:rsidRPr="00775CA4" w:rsidRDefault="00DC7406" w:rsidP="00DC7406">
            <w:pPr>
              <w:ind w:right="-63"/>
              <w:contextualSpacing/>
              <w:rPr>
                <w:color w:val="548DD4" w:themeColor="text2" w:themeTint="99"/>
                <w:sz w:val="22"/>
                <w:szCs w:val="22"/>
              </w:rPr>
            </w:pPr>
          </w:p>
        </w:tc>
      </w:tr>
      <w:tr w:rsidR="00CD673D" w:rsidRPr="00E36A36" w14:paraId="75558CE3" w14:textId="77777777" w:rsidTr="0026154E">
        <w:trPr>
          <w:trHeight w:val="850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22F7" w14:textId="77777777" w:rsidR="00CD673D" w:rsidRPr="00CD673D" w:rsidRDefault="00CD673D" w:rsidP="00CD673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4069" w14:textId="77777777" w:rsidR="00CD673D" w:rsidRPr="00CD673D" w:rsidRDefault="00CD673D" w:rsidP="00CD6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22DE73" w14:textId="77777777" w:rsidR="00CD673D" w:rsidRPr="00CD673D" w:rsidRDefault="00CD673D" w:rsidP="00CD673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C79B" w14:textId="77777777" w:rsidR="00CD673D" w:rsidRPr="003B7852" w:rsidRDefault="00CD673D" w:rsidP="00CD673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5961" w14:textId="77777777" w:rsidR="00CD673D" w:rsidRPr="003B7852" w:rsidRDefault="00CD673D" w:rsidP="00CD67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B06F" w14:textId="77777777" w:rsidR="00CD673D" w:rsidRPr="003B7852" w:rsidRDefault="00CD673D" w:rsidP="00CD673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7622" w14:textId="77777777" w:rsidR="00CD673D" w:rsidRPr="003B7852" w:rsidRDefault="00CD673D" w:rsidP="00CD67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2CA7BB" w14:textId="77777777" w:rsidR="00CD673D" w:rsidRPr="003B7852" w:rsidRDefault="00CD673D" w:rsidP="00CD673D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72B7F4F" w14:textId="77777777" w:rsidR="00CD673D" w:rsidRPr="003B7852" w:rsidRDefault="00CD673D" w:rsidP="00CD67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D363" w14:textId="77777777" w:rsidR="00CD673D" w:rsidRPr="003B7852" w:rsidRDefault="00CD673D" w:rsidP="00CD67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C1D6710" w14:textId="77777777" w:rsidR="00CD673D" w:rsidRPr="003B7852" w:rsidRDefault="00CD673D" w:rsidP="00CD673D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F07B272" w14:textId="7F71E7E8" w:rsidR="00CD673D" w:rsidRPr="00775CA4" w:rsidRDefault="00CD673D" w:rsidP="00DC7406">
            <w:pPr>
              <w:ind w:right="-63"/>
              <w:contextualSpacing/>
              <w:rPr>
                <w:color w:val="548DD4" w:themeColor="text2" w:themeTint="99"/>
                <w:sz w:val="22"/>
                <w:szCs w:val="22"/>
              </w:rPr>
            </w:pPr>
            <w:r w:rsidRPr="00CD673D">
              <w:rPr>
                <w:sz w:val="22"/>
                <w:szCs w:val="22"/>
              </w:rPr>
              <w:t>окраска поверхности металлических ограждений, монтаж светодиодных светильников</w:t>
            </w:r>
            <w:r w:rsidR="00984A48">
              <w:rPr>
                <w:sz w:val="22"/>
                <w:szCs w:val="22"/>
              </w:rPr>
              <w:t>.</w:t>
            </w:r>
          </w:p>
        </w:tc>
      </w:tr>
      <w:tr w:rsidR="00B025F1" w:rsidRPr="00E36A36" w14:paraId="2831856E" w14:textId="77777777" w:rsidTr="0026154E">
        <w:trPr>
          <w:trHeight w:val="781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CDB9" w14:textId="64ACA615" w:rsidR="00481102" w:rsidRPr="00F959AB" w:rsidRDefault="00481102" w:rsidP="00481102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1.1.</w:t>
            </w:r>
            <w:r w:rsidR="00AB7A2B" w:rsidRPr="00F959AB">
              <w:rPr>
                <w:color w:val="000000" w:themeColor="text1"/>
                <w:sz w:val="22"/>
                <w:szCs w:val="22"/>
              </w:rPr>
              <w:t>10</w:t>
            </w:r>
            <w:r w:rsidRPr="00F959A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2393" w14:textId="7838B740" w:rsidR="00481102" w:rsidRPr="00F959AB" w:rsidRDefault="00481102" w:rsidP="00481102">
            <w:pPr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Проведение проверки достоверности определения сметной стоимости объекта капитального ремонта кровли здания МБУ ДОЦ «Витязь»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429916C" w14:textId="4CCBACDA" w:rsidR="00481102" w:rsidRPr="00F959AB" w:rsidRDefault="00481102" w:rsidP="0048110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ОГХ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BFF6" w14:textId="3CB30C20" w:rsidR="00481102" w:rsidRPr="00F959AB" w:rsidRDefault="00481102" w:rsidP="0048110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3794" w14:textId="3BE4F4CD" w:rsidR="00481102" w:rsidRPr="00F959AB" w:rsidRDefault="00481102" w:rsidP="00481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024E" w14:textId="599039C2" w:rsidR="00481102" w:rsidRPr="00F959AB" w:rsidRDefault="00481102" w:rsidP="00481102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1020089310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4680" w14:textId="0D04A6CA" w:rsidR="00481102" w:rsidRPr="00F959AB" w:rsidRDefault="00481102" w:rsidP="00481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086002" w14:textId="6CF78735" w:rsidR="00481102" w:rsidRPr="00F959AB" w:rsidRDefault="00481102" w:rsidP="00481102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8</w:t>
            </w:r>
            <w:r w:rsidR="00C06712">
              <w:rPr>
                <w:color w:val="000000" w:themeColor="text1"/>
                <w:sz w:val="22"/>
                <w:szCs w:val="22"/>
              </w:rPr>
              <w:t>5</w:t>
            </w:r>
            <w:r w:rsidRPr="00F959AB">
              <w:rPr>
                <w:color w:val="000000" w:themeColor="text1"/>
                <w:sz w:val="22"/>
                <w:szCs w:val="22"/>
              </w:rPr>
              <w:t>,25069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581FD2" w14:textId="5C13347D" w:rsidR="00481102" w:rsidRPr="00F959AB" w:rsidRDefault="00481102" w:rsidP="00481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6EC3" w14:textId="67D188FB" w:rsidR="00481102" w:rsidRPr="00F959AB" w:rsidRDefault="00481102" w:rsidP="00481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AB26E1" w14:textId="10D2054B" w:rsidR="00481102" w:rsidRPr="00F959AB" w:rsidRDefault="00481102" w:rsidP="00481102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8</w:t>
            </w:r>
            <w:r w:rsidR="00C06712">
              <w:rPr>
                <w:color w:val="000000" w:themeColor="text1"/>
                <w:sz w:val="22"/>
                <w:szCs w:val="22"/>
              </w:rPr>
              <w:t>5</w:t>
            </w:r>
            <w:r w:rsidRPr="00F959AB">
              <w:rPr>
                <w:color w:val="000000" w:themeColor="text1"/>
                <w:sz w:val="22"/>
                <w:szCs w:val="22"/>
              </w:rPr>
              <w:t>,25069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82447F" w14:textId="2C124FC1" w:rsidR="00481102" w:rsidRPr="00F959AB" w:rsidRDefault="00481102" w:rsidP="0048110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 ремонта кровли МБУ ДОЦ «Витязь»</w:t>
            </w:r>
            <w:r w:rsidR="00EA2239">
              <w:rPr>
                <w:color w:val="000000" w:themeColor="text1"/>
                <w:sz w:val="22"/>
                <w:szCs w:val="22"/>
              </w:rPr>
              <w:t>,</w:t>
            </w:r>
            <w:r w:rsidRPr="00F959AB">
              <w:rPr>
                <w:color w:val="000000" w:themeColor="text1"/>
                <w:sz w:val="22"/>
                <w:szCs w:val="22"/>
              </w:rPr>
              <w:t xml:space="preserve"> расположенного по адресу</w:t>
            </w:r>
            <w:r w:rsidR="00E62ABD">
              <w:rPr>
                <w:color w:val="000000" w:themeColor="text1"/>
                <w:sz w:val="22"/>
                <w:szCs w:val="22"/>
              </w:rPr>
              <w:t>:</w:t>
            </w:r>
          </w:p>
          <w:p w14:paraId="4FB33B02" w14:textId="4B91865E" w:rsidR="00481102" w:rsidRPr="00F959AB" w:rsidRDefault="00481102" w:rsidP="0048110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 г. Зеленогорск</w:t>
            </w:r>
            <w:r w:rsidR="00E62ABD">
              <w:rPr>
                <w:color w:val="000000" w:themeColor="text1"/>
                <w:sz w:val="22"/>
                <w:szCs w:val="22"/>
              </w:rPr>
              <w:t>,</w:t>
            </w:r>
          </w:p>
          <w:p w14:paraId="151CA117" w14:textId="77777777" w:rsidR="00481102" w:rsidRPr="00F959AB" w:rsidRDefault="00481102" w:rsidP="0048110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 xml:space="preserve">ул. Строителей, </w:t>
            </w:r>
          </w:p>
          <w:p w14:paraId="13A85970" w14:textId="77777777" w:rsidR="00481102" w:rsidRPr="00F959AB" w:rsidRDefault="00481102" w:rsidP="0048110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F959AB">
              <w:rPr>
                <w:color w:val="000000" w:themeColor="text1"/>
                <w:sz w:val="22"/>
                <w:szCs w:val="22"/>
              </w:rPr>
              <w:t>д.12 А.</w:t>
            </w:r>
          </w:p>
          <w:p w14:paraId="26FF38C4" w14:textId="1A719D32" w:rsidR="00481102" w:rsidRPr="00F959AB" w:rsidRDefault="00481102" w:rsidP="0048110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558A9681" w14:textId="77777777" w:rsidTr="0026154E">
        <w:trPr>
          <w:trHeight w:val="92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5339" w14:textId="0C57A6A1" w:rsidR="003C721D" w:rsidRPr="0086331B" w:rsidRDefault="003C721D" w:rsidP="003C721D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1.1.</w:t>
            </w:r>
            <w:r w:rsidR="00AB7A2B" w:rsidRPr="0086331B">
              <w:rPr>
                <w:color w:val="000000" w:themeColor="text1"/>
                <w:sz w:val="22"/>
                <w:szCs w:val="22"/>
              </w:rPr>
              <w:t>11</w:t>
            </w:r>
            <w:r w:rsidRPr="0086331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5BE8" w14:textId="77777777" w:rsidR="00E32E76" w:rsidRPr="0086331B" w:rsidRDefault="00F4102C" w:rsidP="003C721D">
            <w:pPr>
              <w:rPr>
                <w:color w:val="000000" w:themeColor="text1"/>
                <w:sz w:val="22"/>
                <w:szCs w:val="22"/>
              </w:rPr>
            </w:pPr>
            <w:bookmarkStart w:id="11" w:name="_Hlk198633286"/>
            <w:bookmarkStart w:id="12" w:name="_Hlk198633213"/>
            <w:r w:rsidRPr="0086331B">
              <w:rPr>
                <w:color w:val="000000" w:themeColor="text1"/>
                <w:sz w:val="22"/>
                <w:szCs w:val="22"/>
              </w:rPr>
              <w:t xml:space="preserve">Капитальный ремонт здания МБУК </w:t>
            </w:r>
            <w:r w:rsidR="00371C49" w:rsidRPr="0086331B">
              <w:rPr>
                <w:color w:val="000000" w:themeColor="text1"/>
                <w:sz w:val="22"/>
                <w:szCs w:val="22"/>
              </w:rPr>
              <w:t>«</w:t>
            </w:r>
            <w:r w:rsidRPr="0086331B">
              <w:rPr>
                <w:color w:val="000000" w:themeColor="text1"/>
                <w:sz w:val="22"/>
                <w:szCs w:val="22"/>
              </w:rPr>
              <w:t>ЗГДК</w:t>
            </w:r>
            <w:r w:rsidR="00371C49" w:rsidRPr="0086331B">
              <w:rPr>
                <w:color w:val="000000" w:themeColor="text1"/>
                <w:sz w:val="22"/>
                <w:szCs w:val="22"/>
              </w:rPr>
              <w:t>»</w:t>
            </w:r>
            <w:r w:rsidRPr="0086331B">
              <w:rPr>
                <w:color w:val="000000" w:themeColor="text1"/>
                <w:sz w:val="22"/>
                <w:szCs w:val="22"/>
              </w:rPr>
              <w:t xml:space="preserve">, </w:t>
            </w:r>
            <w:bookmarkStart w:id="13" w:name="_Hlk198633313"/>
            <w:bookmarkEnd w:id="11"/>
            <w:r w:rsidRPr="0086331B">
              <w:rPr>
                <w:color w:val="000000" w:themeColor="text1"/>
                <w:sz w:val="22"/>
                <w:szCs w:val="22"/>
              </w:rPr>
              <w:t xml:space="preserve">расположенного по адресу: </w:t>
            </w:r>
          </w:p>
          <w:p w14:paraId="448B426A" w14:textId="11C8716F" w:rsidR="00371C49" w:rsidRPr="0086331B" w:rsidRDefault="00F4102C" w:rsidP="003C721D">
            <w:pPr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г. Зеленогорск,</w:t>
            </w:r>
          </w:p>
          <w:p w14:paraId="694B9223" w14:textId="113864DD" w:rsidR="003C721D" w:rsidRPr="0086331B" w:rsidRDefault="00F4102C" w:rsidP="003C721D">
            <w:pPr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ул. Бортникова,</w:t>
            </w:r>
            <w:r w:rsidR="00496226" w:rsidRPr="0086331B">
              <w:rPr>
                <w:color w:val="000000" w:themeColor="text1"/>
                <w:sz w:val="22"/>
                <w:szCs w:val="22"/>
              </w:rPr>
              <w:t xml:space="preserve"> д.1 (программа «Люди и города»)</w:t>
            </w:r>
            <w:bookmarkEnd w:id="12"/>
            <w:bookmarkEnd w:id="1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324027" w14:textId="5C713F37" w:rsidR="003C721D" w:rsidRPr="0086331B" w:rsidRDefault="00F4102C" w:rsidP="003C721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E02D" w14:textId="3BF929EE" w:rsidR="003C721D" w:rsidRPr="0086331B" w:rsidRDefault="003C721D" w:rsidP="003C721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E72E" w14:textId="171E45CC" w:rsidR="003C721D" w:rsidRPr="0086331B" w:rsidRDefault="003C721D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0</w:t>
            </w:r>
            <w:r w:rsidR="00F4102C" w:rsidRPr="0086331B">
              <w:rPr>
                <w:color w:val="000000" w:themeColor="text1"/>
                <w:sz w:val="22"/>
                <w:szCs w:val="22"/>
              </w:rPr>
              <w:t>8</w:t>
            </w:r>
            <w:r w:rsidRPr="0086331B">
              <w:rPr>
                <w:color w:val="000000" w:themeColor="text1"/>
                <w:sz w:val="22"/>
                <w:szCs w:val="22"/>
              </w:rPr>
              <w:t>0</w:t>
            </w:r>
            <w:r w:rsidR="00F4102C" w:rsidRPr="0086331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9878" w14:textId="2C4FBABB" w:rsidR="003C721D" w:rsidRPr="0086331B" w:rsidRDefault="003C721D" w:rsidP="003C721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1</w:t>
            </w:r>
            <w:r w:rsidR="0054366A" w:rsidRPr="00E97CCD">
              <w:rPr>
                <w:color w:val="000000" w:themeColor="text1"/>
                <w:sz w:val="22"/>
                <w:szCs w:val="22"/>
              </w:rPr>
              <w:t>0</w:t>
            </w:r>
            <w:r w:rsidRPr="00E97CCD">
              <w:rPr>
                <w:color w:val="000000" w:themeColor="text1"/>
                <w:sz w:val="22"/>
                <w:szCs w:val="22"/>
              </w:rPr>
              <w:t>200</w:t>
            </w:r>
            <w:r w:rsidR="00E75034" w:rsidRPr="00E97CCD">
              <w:rPr>
                <w:color w:val="000000" w:themeColor="text1"/>
                <w:sz w:val="22"/>
                <w:szCs w:val="22"/>
              </w:rPr>
              <w:t>8</w:t>
            </w:r>
            <w:r w:rsidRPr="00E97CCD">
              <w:rPr>
                <w:color w:val="000000" w:themeColor="text1"/>
                <w:sz w:val="22"/>
                <w:szCs w:val="22"/>
              </w:rPr>
              <w:t>90</w:t>
            </w:r>
            <w:r w:rsidR="0054366A" w:rsidRPr="00E97CCD">
              <w:rPr>
                <w:color w:val="000000" w:themeColor="text1"/>
                <w:sz w:val="22"/>
                <w:szCs w:val="22"/>
              </w:rPr>
              <w:t>5</w:t>
            </w:r>
            <w:r w:rsidRPr="00E97CC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F562" w14:textId="2A85FF8A" w:rsidR="003C721D" w:rsidRPr="0086331B" w:rsidRDefault="003C721D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737683" w14:textId="78DE3300" w:rsidR="003C721D" w:rsidRPr="0086331B" w:rsidRDefault="00775CA4" w:rsidP="003C721D">
            <w:pPr>
              <w:ind w:left="-107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27</w:t>
            </w:r>
            <w:r w:rsidR="00F4102C" w:rsidRPr="0086331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6331B">
              <w:rPr>
                <w:color w:val="000000" w:themeColor="text1"/>
                <w:sz w:val="22"/>
                <w:szCs w:val="22"/>
              </w:rPr>
              <w:t>990</w:t>
            </w:r>
            <w:r w:rsidR="003C721D" w:rsidRPr="0086331B">
              <w:rPr>
                <w:color w:val="000000" w:themeColor="text1"/>
                <w:sz w:val="22"/>
                <w:szCs w:val="22"/>
              </w:rPr>
              <w:t>,</w:t>
            </w:r>
            <w:r w:rsidRPr="0086331B">
              <w:rPr>
                <w:color w:val="000000" w:themeColor="text1"/>
                <w:sz w:val="22"/>
                <w:szCs w:val="22"/>
              </w:rPr>
              <w:t>48239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96451F" w14:textId="7D5ED81D" w:rsidR="003C721D" w:rsidRPr="0086331B" w:rsidRDefault="003C721D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A5AE" w14:textId="3A95D755" w:rsidR="003C721D" w:rsidRPr="0086331B" w:rsidRDefault="003C721D" w:rsidP="003C72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A6EE1E0" w14:textId="3FCD3CF0" w:rsidR="003C721D" w:rsidRPr="0086331B" w:rsidRDefault="00775CA4" w:rsidP="003C721D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  <w:r w:rsidRPr="0086331B">
              <w:rPr>
                <w:color w:val="000000" w:themeColor="text1"/>
                <w:sz w:val="22"/>
                <w:szCs w:val="22"/>
              </w:rPr>
              <w:t>27</w:t>
            </w:r>
            <w:r w:rsidR="00E968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6331B">
              <w:rPr>
                <w:color w:val="000000" w:themeColor="text1"/>
                <w:sz w:val="22"/>
                <w:szCs w:val="22"/>
              </w:rPr>
              <w:t>990</w:t>
            </w:r>
            <w:r w:rsidR="00F4102C" w:rsidRPr="0086331B">
              <w:rPr>
                <w:color w:val="000000" w:themeColor="text1"/>
                <w:sz w:val="22"/>
                <w:szCs w:val="22"/>
              </w:rPr>
              <w:t>,</w:t>
            </w:r>
            <w:r w:rsidRPr="0086331B">
              <w:rPr>
                <w:color w:val="000000" w:themeColor="text1"/>
                <w:sz w:val="22"/>
                <w:szCs w:val="22"/>
              </w:rPr>
              <w:t>48239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8446271" w14:textId="4688A85D" w:rsidR="00496226" w:rsidRPr="00E97CCD" w:rsidRDefault="001A43CE" w:rsidP="00496226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bookmarkStart w:id="14" w:name="_Hlk198636952"/>
            <w:r w:rsidRPr="00E97CCD">
              <w:rPr>
                <w:color w:val="000000" w:themeColor="text1"/>
                <w:sz w:val="22"/>
                <w:szCs w:val="22"/>
              </w:rPr>
              <w:t xml:space="preserve">Капитальный ремонт крыльца и </w:t>
            </w:r>
            <w:r w:rsidR="00371C49" w:rsidRPr="00E97CCD">
              <w:rPr>
                <w:color w:val="000000" w:themeColor="text1"/>
                <w:sz w:val="22"/>
                <w:szCs w:val="22"/>
              </w:rPr>
              <w:t>бетонного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 основания парадного входа МБУК «ЗГДК»: </w:t>
            </w:r>
            <w:bookmarkEnd w:id="14"/>
            <w:r w:rsidRPr="00E97CCD">
              <w:rPr>
                <w:color w:val="000000" w:themeColor="text1"/>
                <w:sz w:val="22"/>
                <w:szCs w:val="22"/>
              </w:rPr>
              <w:t xml:space="preserve">устройство бетонного </w:t>
            </w:r>
            <w:r w:rsidR="00496226" w:rsidRPr="00E97CCD">
              <w:rPr>
                <w:color w:val="000000" w:themeColor="text1"/>
                <w:sz w:val="22"/>
                <w:szCs w:val="22"/>
              </w:rPr>
              <w:t>основания -</w:t>
            </w:r>
            <w:r w:rsidR="00C001E2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496226" w:rsidRPr="00E97CCD">
              <w:rPr>
                <w:color w:val="000000" w:themeColor="text1"/>
                <w:sz w:val="22"/>
                <w:szCs w:val="22"/>
              </w:rPr>
              <w:t xml:space="preserve">723 кв. м, </w:t>
            </w:r>
          </w:p>
          <w:p w14:paraId="2ADC03CD" w14:textId="50ED8A17" w:rsidR="00202255" w:rsidRPr="00202255" w:rsidRDefault="00496226" w:rsidP="00496226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 xml:space="preserve">устройство покрытий стилобата </w:t>
            </w:r>
            <w:r w:rsidR="00DA4CE8" w:rsidRPr="00E97CCD">
              <w:rPr>
                <w:color w:val="000000" w:themeColor="text1"/>
                <w:sz w:val="22"/>
                <w:szCs w:val="22"/>
              </w:rPr>
              <w:t xml:space="preserve">из плитки гранитной </w:t>
            </w:r>
            <w:r w:rsidR="00C001E2" w:rsidRPr="00E97CCD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A4CE8" w:rsidRPr="00E97CCD">
              <w:rPr>
                <w:color w:val="000000" w:themeColor="text1"/>
                <w:sz w:val="22"/>
                <w:szCs w:val="22"/>
              </w:rPr>
              <w:t>78,2 кв</w:t>
            </w:r>
            <w:r w:rsidR="003578A1" w:rsidRPr="00E97CCD">
              <w:rPr>
                <w:color w:val="000000" w:themeColor="text1"/>
                <w:sz w:val="22"/>
                <w:szCs w:val="22"/>
              </w:rPr>
              <w:t>.</w:t>
            </w:r>
            <w:r w:rsidR="00C116DD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E68D6" w:rsidRPr="00E97CCD">
              <w:rPr>
                <w:color w:val="000000" w:themeColor="text1"/>
                <w:sz w:val="22"/>
                <w:szCs w:val="22"/>
              </w:rPr>
              <w:t>м.</w:t>
            </w:r>
            <w:r w:rsidR="00DF06BE" w:rsidRPr="00E97CCD">
              <w:t xml:space="preserve"> </w:t>
            </w:r>
          </w:p>
        </w:tc>
      </w:tr>
      <w:tr w:rsidR="00E36A36" w:rsidRPr="00E36A36" w14:paraId="04DA4E7C" w14:textId="77777777" w:rsidTr="0026154E">
        <w:trPr>
          <w:trHeight w:val="5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F33F9" w14:textId="77777777" w:rsidR="00284D94" w:rsidRPr="00287292" w:rsidRDefault="00284D94" w:rsidP="00284D94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6E49CBD1" w14:textId="77777777" w:rsidR="00284D94" w:rsidRPr="00287292" w:rsidRDefault="00284D94" w:rsidP="00284D94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D1494" w14:textId="77777777" w:rsidR="00284D94" w:rsidRPr="00287292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B2ACA" w14:textId="4CF9DC47" w:rsidR="00284D94" w:rsidRPr="00287292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87292">
              <w:rPr>
                <w:color w:val="000000" w:themeColor="text1"/>
                <w:sz w:val="22"/>
                <w:szCs w:val="22"/>
              </w:rPr>
              <w:t>Наимено</w:t>
            </w:r>
            <w:r w:rsidR="0003025D" w:rsidRPr="00287292">
              <w:rPr>
                <w:color w:val="000000" w:themeColor="text1"/>
                <w:sz w:val="22"/>
                <w:szCs w:val="22"/>
              </w:rPr>
              <w:t>-</w:t>
            </w:r>
            <w:r w:rsidRPr="00287292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287292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543A0" w14:textId="77777777" w:rsidR="00284D94" w:rsidRPr="00287292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02C76" w14:textId="77777777" w:rsidR="00284D94" w:rsidRPr="00287292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694D2" w14:textId="77777777" w:rsidR="00284D94" w:rsidRPr="00287292" w:rsidRDefault="00284D94" w:rsidP="00284D94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7F47E99E" w14:textId="77777777" w:rsidR="00284D94" w:rsidRPr="00287292" w:rsidRDefault="00284D94" w:rsidP="00284D94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7C6E9D26" w14:textId="77777777" w:rsidTr="0026154E">
        <w:trPr>
          <w:trHeight w:val="68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196BB" w14:textId="77777777" w:rsidR="00284D94" w:rsidRPr="00287292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059CD" w14:textId="77777777" w:rsidR="00284D94" w:rsidRPr="00287292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1ED75" w14:textId="77777777" w:rsidR="00284D94" w:rsidRPr="00287292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F6F22" w14:textId="77777777" w:rsidR="00284D94" w:rsidRPr="00287292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725B8" w14:textId="77777777" w:rsidR="00284D94" w:rsidRPr="00287292" w:rsidRDefault="00284D94" w:rsidP="00284D94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87292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F0CA" w14:textId="77777777" w:rsidR="00284D94" w:rsidRPr="00287292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85344" w14:textId="77777777" w:rsidR="00284D94" w:rsidRPr="00287292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F4865" w14:textId="6C9BDFE5" w:rsidR="00284D94" w:rsidRPr="00287292" w:rsidRDefault="00284D94" w:rsidP="00284D94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202</w:t>
            </w:r>
            <w:r w:rsidR="00656563" w:rsidRPr="00287292">
              <w:rPr>
                <w:color w:val="000000" w:themeColor="text1"/>
                <w:sz w:val="22"/>
                <w:szCs w:val="22"/>
              </w:rPr>
              <w:t>5</w:t>
            </w:r>
            <w:r w:rsidRPr="0028729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2BB9" w14:textId="27AE29A9" w:rsidR="00284D94" w:rsidRPr="00287292" w:rsidRDefault="00284D94" w:rsidP="00284D94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202</w:t>
            </w:r>
            <w:r w:rsidR="00656563" w:rsidRPr="00287292">
              <w:rPr>
                <w:color w:val="000000" w:themeColor="text1"/>
                <w:sz w:val="22"/>
                <w:szCs w:val="22"/>
              </w:rPr>
              <w:t xml:space="preserve">6 </w:t>
            </w:r>
            <w:r w:rsidRPr="00287292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F3AAA" w14:textId="7038F7EE" w:rsidR="00284D94" w:rsidRPr="00287292" w:rsidRDefault="00284D94" w:rsidP="00284D94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202</w:t>
            </w:r>
            <w:r w:rsidR="00656563" w:rsidRPr="00287292">
              <w:rPr>
                <w:color w:val="000000" w:themeColor="text1"/>
                <w:sz w:val="22"/>
                <w:szCs w:val="22"/>
              </w:rPr>
              <w:t>7</w:t>
            </w:r>
            <w:r w:rsidRPr="0028729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A5929" w14:textId="0AAA110C" w:rsidR="00284D94" w:rsidRPr="00287292" w:rsidRDefault="00284D94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7292">
              <w:rPr>
                <w:color w:val="000000" w:themeColor="text1"/>
                <w:sz w:val="22"/>
                <w:szCs w:val="22"/>
              </w:rPr>
              <w:t>Итого на 202</w:t>
            </w:r>
            <w:r w:rsidR="00656563" w:rsidRPr="00287292">
              <w:rPr>
                <w:color w:val="000000" w:themeColor="text1"/>
                <w:sz w:val="22"/>
                <w:szCs w:val="22"/>
              </w:rPr>
              <w:t>5</w:t>
            </w:r>
            <w:r w:rsidRPr="00287292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656563" w:rsidRPr="00287292">
              <w:rPr>
                <w:color w:val="000000" w:themeColor="text1"/>
                <w:sz w:val="22"/>
                <w:szCs w:val="22"/>
              </w:rPr>
              <w:t>7</w:t>
            </w:r>
            <w:r w:rsidRPr="00287292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B45BA" w14:textId="77777777" w:rsidR="00284D94" w:rsidRPr="00287292" w:rsidRDefault="00284D94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47D74DBA" w14:textId="77777777" w:rsidTr="0026154E">
        <w:trPr>
          <w:trHeight w:val="68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27282" w14:textId="77777777" w:rsidR="00673003" w:rsidRPr="00287292" w:rsidRDefault="00673003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BBEC" w14:textId="77777777" w:rsidR="00673003" w:rsidRPr="00287292" w:rsidRDefault="00673003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0647" w14:textId="77777777" w:rsidR="00673003" w:rsidRPr="00287292" w:rsidRDefault="00673003" w:rsidP="00284D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2BED0" w14:textId="77777777" w:rsidR="00673003" w:rsidRPr="00287292" w:rsidRDefault="00673003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167D" w14:textId="77777777" w:rsidR="00673003" w:rsidRPr="00287292" w:rsidRDefault="00673003" w:rsidP="00284D94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EACF4" w14:textId="77777777" w:rsidR="00673003" w:rsidRPr="00287292" w:rsidRDefault="00673003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C391" w14:textId="77777777" w:rsidR="00673003" w:rsidRPr="00287292" w:rsidRDefault="00673003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44A9F" w14:textId="77777777" w:rsidR="00673003" w:rsidRPr="00287292" w:rsidRDefault="00673003" w:rsidP="00284D94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F9CE7" w14:textId="77777777" w:rsidR="00673003" w:rsidRPr="00287292" w:rsidRDefault="00673003" w:rsidP="00284D94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311C6" w14:textId="77777777" w:rsidR="00673003" w:rsidRPr="00287292" w:rsidRDefault="00673003" w:rsidP="00284D94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DBA2F" w14:textId="77777777" w:rsidR="00673003" w:rsidRPr="00287292" w:rsidRDefault="00673003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23FD" w14:textId="27CEF924" w:rsidR="003D42A1" w:rsidRPr="00E97CCD" w:rsidRDefault="005371D9" w:rsidP="00673003">
            <w:pPr>
              <w:rPr>
                <w:color w:val="000000" w:themeColor="text1"/>
                <w:sz w:val="22"/>
                <w:szCs w:val="22"/>
              </w:rPr>
            </w:pPr>
            <w:r w:rsidRPr="005371D9">
              <w:rPr>
                <w:color w:val="000000" w:themeColor="text1"/>
                <w:sz w:val="22"/>
                <w:szCs w:val="22"/>
              </w:rPr>
              <w:t xml:space="preserve">Капитальный ремонт 2, 3 этажей, обшей площадью 328,1 кв. м (фойе, актовый зал, служебные </w:t>
            </w:r>
            <w:r w:rsidR="00DF06BE" w:rsidRPr="00E97CCD">
              <w:rPr>
                <w:color w:val="000000" w:themeColor="text1"/>
                <w:sz w:val="22"/>
                <w:szCs w:val="22"/>
              </w:rPr>
              <w:t>помещени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>я</w:t>
            </w:r>
            <w:r w:rsidR="00DF06BE" w:rsidRPr="00E97CCD">
              <w:rPr>
                <w:color w:val="000000" w:themeColor="text1"/>
                <w:sz w:val="22"/>
                <w:szCs w:val="22"/>
              </w:rPr>
              <w:t>)</w:t>
            </w:r>
            <w:r w:rsidR="00BF32B7">
              <w:rPr>
                <w:color w:val="000000" w:themeColor="text1"/>
                <w:sz w:val="22"/>
                <w:szCs w:val="22"/>
              </w:rPr>
              <w:t>,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F06BE" w:rsidRPr="00E97CCD">
              <w:rPr>
                <w:color w:val="000000" w:themeColor="text1"/>
                <w:sz w:val="22"/>
                <w:szCs w:val="22"/>
              </w:rPr>
              <w:t>в том числе:</w:t>
            </w:r>
            <w:r w:rsidR="003E68D6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578A1" w:rsidRPr="00E97CCD">
              <w:rPr>
                <w:color w:val="000000" w:themeColor="text1"/>
                <w:sz w:val="22"/>
                <w:szCs w:val="22"/>
              </w:rPr>
              <w:t>ремонт полов</w:t>
            </w:r>
            <w:r w:rsidR="006B31C9">
              <w:rPr>
                <w:color w:val="000000" w:themeColor="text1"/>
                <w:sz w:val="22"/>
                <w:szCs w:val="22"/>
              </w:rPr>
              <w:t>,</w:t>
            </w:r>
            <w:r w:rsidR="003578A1" w:rsidRPr="00E97CCD">
              <w:rPr>
                <w:color w:val="000000" w:themeColor="text1"/>
                <w:sz w:val="22"/>
                <w:szCs w:val="22"/>
              </w:rPr>
              <w:t xml:space="preserve"> устройство </w:t>
            </w:r>
          </w:p>
          <w:p w14:paraId="6FFC946F" w14:textId="11FF339E" w:rsidR="00467407" w:rsidRPr="00287292" w:rsidRDefault="003578A1" w:rsidP="00B60EA8">
            <w:pPr>
              <w:rPr>
                <w:color w:val="000000" w:themeColor="text1"/>
                <w:sz w:val="22"/>
                <w:szCs w:val="22"/>
              </w:rPr>
            </w:pPr>
            <w:r w:rsidRPr="00E97CCD">
              <w:rPr>
                <w:color w:val="000000" w:themeColor="text1"/>
                <w:sz w:val="22"/>
                <w:szCs w:val="22"/>
              </w:rPr>
              <w:t>подвесных потолков, окраска балок</w:t>
            </w:r>
            <w:r w:rsidR="00EA2239">
              <w:rPr>
                <w:color w:val="000000" w:themeColor="text1"/>
                <w:sz w:val="22"/>
                <w:szCs w:val="22"/>
              </w:rPr>
              <w:t>,</w:t>
            </w:r>
            <w:r w:rsidRPr="00E97CCD">
              <w:rPr>
                <w:color w:val="000000" w:themeColor="text1"/>
                <w:sz w:val="22"/>
                <w:szCs w:val="22"/>
              </w:rPr>
              <w:t xml:space="preserve"> отделка стен</w:t>
            </w:r>
            <w:r w:rsidR="003E68D6" w:rsidRPr="00E97CCD">
              <w:rPr>
                <w:color w:val="000000" w:themeColor="text1"/>
                <w:sz w:val="22"/>
                <w:szCs w:val="22"/>
              </w:rPr>
              <w:t>, замена дверн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>ых</w:t>
            </w:r>
            <w:r w:rsidR="003E68D6" w:rsidRPr="00E97CCD">
              <w:rPr>
                <w:color w:val="000000" w:themeColor="text1"/>
                <w:sz w:val="22"/>
                <w:szCs w:val="22"/>
              </w:rPr>
              <w:t xml:space="preserve"> блок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>ов</w:t>
            </w:r>
            <w:r w:rsidR="00B60EA8" w:rsidRPr="00E97CC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60EA8" w:rsidRPr="00E97CCD">
              <w:rPr>
                <w:sz w:val="22"/>
                <w:szCs w:val="22"/>
              </w:rPr>
              <w:t>электромонтажные работы,</w:t>
            </w:r>
            <w:r w:rsidR="00461959" w:rsidRPr="00E97CCD">
              <w:rPr>
                <w:sz w:val="22"/>
                <w:szCs w:val="22"/>
              </w:rPr>
              <w:t xml:space="preserve"> </w:t>
            </w:r>
            <w:r w:rsidR="00B60EA8" w:rsidRPr="00E97CCD">
              <w:rPr>
                <w:color w:val="000000" w:themeColor="text1"/>
                <w:sz w:val="22"/>
                <w:szCs w:val="22"/>
              </w:rPr>
              <w:t>ремонт с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>истем</w:t>
            </w:r>
            <w:r w:rsidR="00B60EA8" w:rsidRPr="00E97CCD">
              <w:rPr>
                <w:color w:val="000000" w:themeColor="text1"/>
                <w:sz w:val="22"/>
                <w:szCs w:val="22"/>
              </w:rPr>
              <w:t>ы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0EA8" w:rsidRPr="00E97CCD">
              <w:rPr>
                <w:color w:val="000000" w:themeColor="text1"/>
                <w:sz w:val="22"/>
                <w:szCs w:val="22"/>
              </w:rPr>
              <w:t xml:space="preserve">отопления, ремонт </w:t>
            </w:r>
            <w:r w:rsidR="00BF32B7">
              <w:rPr>
                <w:color w:val="000000" w:themeColor="text1"/>
                <w:sz w:val="22"/>
                <w:szCs w:val="22"/>
              </w:rPr>
              <w:t xml:space="preserve">системы </w:t>
            </w:r>
            <w:r w:rsidR="00461959" w:rsidRPr="00E97CCD">
              <w:rPr>
                <w:color w:val="000000" w:themeColor="text1"/>
                <w:sz w:val="22"/>
                <w:szCs w:val="22"/>
              </w:rPr>
              <w:t>видеонаблюдения</w:t>
            </w:r>
            <w:r w:rsidR="00B60EA8" w:rsidRPr="00E97CC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025F1" w:rsidRPr="00E36A36" w14:paraId="174B263E" w14:textId="77777777" w:rsidTr="0026154E">
        <w:trPr>
          <w:trHeight w:val="68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9AF9" w14:textId="67CD5E4E" w:rsidR="00B60EA8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1.1.12.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F889" w14:textId="5E70A314" w:rsidR="00B60EA8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 xml:space="preserve">Капитальный ремонт кровли нежилого помещения МБУ </w:t>
            </w:r>
            <w:r w:rsidR="00776E24" w:rsidRPr="00F80501"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F80501">
              <w:rPr>
                <w:color w:val="000000" w:themeColor="text1"/>
                <w:sz w:val="22"/>
                <w:szCs w:val="22"/>
              </w:rPr>
              <w:t>СШОР</w:t>
            </w:r>
            <w:r w:rsidRPr="005319CE">
              <w:rPr>
                <w:color w:val="000000" w:themeColor="text1"/>
                <w:sz w:val="22"/>
                <w:szCs w:val="22"/>
              </w:rPr>
              <w:t xml:space="preserve"> «Старт», расположенного по адресу</w:t>
            </w:r>
            <w:r w:rsidR="00C1234C" w:rsidRPr="005319CE">
              <w:rPr>
                <w:color w:val="000000" w:themeColor="text1"/>
                <w:sz w:val="22"/>
                <w:szCs w:val="22"/>
              </w:rPr>
              <w:t>:</w:t>
            </w:r>
          </w:p>
          <w:p w14:paraId="416D3283" w14:textId="77777777" w:rsidR="00C1234C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г. Зеленогорск,</w:t>
            </w:r>
          </w:p>
          <w:p w14:paraId="41D914BA" w14:textId="1D6EE2F3" w:rsidR="00B60EA8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ул. Гагарина, д.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0E58" w14:textId="376252FA" w:rsidR="00B60EA8" w:rsidRPr="005319CE" w:rsidRDefault="00B60EA8" w:rsidP="00A37E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C1996" w14:textId="52160B26" w:rsidR="00B60EA8" w:rsidRPr="005319CE" w:rsidRDefault="00B60EA8" w:rsidP="00B60EA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849B" w14:textId="32B691D7" w:rsidR="00B60EA8" w:rsidRPr="005319CE" w:rsidRDefault="00B60EA8" w:rsidP="00B60EA8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0479" w14:textId="2105A133" w:rsidR="00B60EA8" w:rsidRPr="005319CE" w:rsidRDefault="00B60EA8" w:rsidP="00B60E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1020089030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91D0" w14:textId="7005EEED" w:rsidR="00B60EA8" w:rsidRPr="005319CE" w:rsidRDefault="00B60EA8" w:rsidP="00B60E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BC25" w14:textId="2EABEC4A" w:rsidR="00B60EA8" w:rsidRPr="005319CE" w:rsidRDefault="00B60EA8" w:rsidP="00B60EA8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1 474,96704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9A46" w14:textId="1494A5D5" w:rsidR="00B60EA8" w:rsidRPr="005319CE" w:rsidRDefault="00B60EA8" w:rsidP="00B60EA8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087" w14:textId="25AA92C7" w:rsidR="00B60EA8" w:rsidRPr="005319CE" w:rsidRDefault="00B60EA8" w:rsidP="00B60EA8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EA0B" w14:textId="1BCDB130" w:rsidR="00B60EA8" w:rsidRPr="005319CE" w:rsidRDefault="00B60EA8" w:rsidP="00B60E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1 474,96704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278D" w14:textId="4E3764F8" w:rsidR="00B60EA8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 xml:space="preserve">Капитальный ремонт кровли нежилого помещения МБУ </w:t>
            </w:r>
            <w:r w:rsidR="00776E24" w:rsidRPr="00F80501">
              <w:rPr>
                <w:color w:val="000000" w:themeColor="text1"/>
                <w:sz w:val="22"/>
                <w:szCs w:val="22"/>
              </w:rPr>
              <w:t>ДО</w:t>
            </w:r>
            <w:r w:rsidR="00776E2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9CE">
              <w:rPr>
                <w:color w:val="000000" w:themeColor="text1"/>
                <w:sz w:val="22"/>
                <w:szCs w:val="22"/>
              </w:rPr>
              <w:t>СШОР «Старт», расположенного по адресу:</w:t>
            </w:r>
            <w:r w:rsidR="00E733F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9CE">
              <w:rPr>
                <w:color w:val="000000" w:themeColor="text1"/>
                <w:sz w:val="22"/>
                <w:szCs w:val="22"/>
              </w:rPr>
              <w:t>г. Зеленогорс</w:t>
            </w:r>
            <w:r w:rsidRPr="00F80501">
              <w:rPr>
                <w:color w:val="000000" w:themeColor="text1"/>
                <w:sz w:val="22"/>
                <w:szCs w:val="22"/>
              </w:rPr>
              <w:t>к</w:t>
            </w:r>
            <w:r w:rsidR="00776E24" w:rsidRPr="00F80501">
              <w:rPr>
                <w:color w:val="000000" w:themeColor="text1"/>
                <w:sz w:val="22"/>
                <w:szCs w:val="22"/>
              </w:rPr>
              <w:t>,</w:t>
            </w:r>
            <w:r w:rsidRPr="005319C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50DA3A1" w14:textId="543DCD6C" w:rsidR="00B60EA8" w:rsidRPr="005319CE" w:rsidRDefault="00B60EA8" w:rsidP="00B60EA8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ул. Гагарина, д. 54, помещение 5</w:t>
            </w:r>
            <w:r w:rsidR="00E9683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025F1" w:rsidRPr="00E36A36" w14:paraId="2DBF77E1" w14:textId="77777777" w:rsidTr="0026154E">
        <w:trPr>
          <w:trHeight w:val="43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798A33" w14:textId="2CBB8331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1.1.13.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B77D9A" w14:textId="6F18CFB0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 xml:space="preserve">Приведение зданий и сооружений организаций, реализующих образовательные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5A43D4" w14:textId="3614F4F9" w:rsidR="00FB715D" w:rsidRPr="005319CE" w:rsidRDefault="00FB715D" w:rsidP="00FB715D">
            <w:pPr>
              <w:rPr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8EF68" w14:textId="0D814667" w:rsidR="00FB715D" w:rsidRPr="005319CE" w:rsidRDefault="00FB715D" w:rsidP="00FB71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014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356F59" w14:textId="33769AC9" w:rsidR="00FB715D" w:rsidRPr="005319CE" w:rsidRDefault="00FB715D" w:rsidP="00FB715D">
            <w:pPr>
              <w:ind w:left="-79" w:right="-44"/>
              <w:jc w:val="center"/>
              <w:rPr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0701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FDB23A" w14:textId="681CE1CA" w:rsidR="00FB715D" w:rsidRPr="005319CE" w:rsidRDefault="00FB715D" w:rsidP="00FB715D">
            <w:pPr>
              <w:jc w:val="center"/>
              <w:rPr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10200S5820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AB2F85" w14:textId="370EFB3E" w:rsidR="00FB715D" w:rsidRPr="005319CE" w:rsidRDefault="00FB715D" w:rsidP="00FB715D">
            <w:pPr>
              <w:jc w:val="center"/>
              <w:rPr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A9A0" w14:textId="26659122" w:rsidR="00FB715D" w:rsidRPr="004A747F" w:rsidRDefault="00545DF9" w:rsidP="00FB715D">
            <w:pPr>
              <w:ind w:left="-79" w:right="-49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2</w:t>
            </w:r>
            <w:r w:rsidR="007D25CE" w:rsidRPr="004A747F">
              <w:rPr>
                <w:sz w:val="22"/>
                <w:szCs w:val="22"/>
              </w:rPr>
              <w:t xml:space="preserve"> 428, 49524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54B1" w14:textId="43296191" w:rsidR="00FB715D" w:rsidRPr="004A747F" w:rsidRDefault="00FB715D" w:rsidP="00FB715D">
            <w:pPr>
              <w:ind w:left="-79" w:right="-103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3 002,0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BD8D" w14:textId="2590E2FA" w:rsidR="00FB715D" w:rsidRPr="004A747F" w:rsidRDefault="00FB715D" w:rsidP="00FB715D">
            <w:pPr>
              <w:ind w:left="-79" w:right="-112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3 002,0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AD5B" w14:textId="7A74E178" w:rsidR="00FB715D" w:rsidRPr="004A747F" w:rsidRDefault="00545DF9" w:rsidP="00FB715D">
            <w:pPr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8</w:t>
            </w:r>
            <w:r w:rsidR="00FB715D" w:rsidRPr="004A747F">
              <w:rPr>
                <w:sz w:val="22"/>
                <w:szCs w:val="22"/>
              </w:rPr>
              <w:t xml:space="preserve"> </w:t>
            </w:r>
            <w:r w:rsidRPr="004A747F">
              <w:rPr>
                <w:sz w:val="22"/>
                <w:szCs w:val="22"/>
              </w:rPr>
              <w:t>432</w:t>
            </w:r>
            <w:r w:rsidR="00FB715D" w:rsidRPr="004A747F">
              <w:rPr>
                <w:sz w:val="22"/>
                <w:szCs w:val="22"/>
              </w:rPr>
              <w:t>,</w:t>
            </w:r>
            <w:r w:rsidRPr="004A747F">
              <w:rPr>
                <w:sz w:val="22"/>
                <w:szCs w:val="22"/>
              </w:rPr>
              <w:t>495</w:t>
            </w:r>
            <w:r w:rsidR="007D25CE" w:rsidRPr="004A747F">
              <w:rPr>
                <w:sz w:val="22"/>
                <w:szCs w:val="22"/>
              </w:rPr>
              <w:t>24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FDEEFE" w14:textId="2AA5028C" w:rsidR="00FB715D" w:rsidRPr="004A747F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4A747F">
              <w:rPr>
                <w:color w:val="000000" w:themeColor="text1"/>
                <w:sz w:val="22"/>
                <w:szCs w:val="22"/>
              </w:rPr>
              <w:t>В 2025 г замена оконных блоков (8</w:t>
            </w:r>
            <w:r w:rsidR="00E633F9" w:rsidRPr="004A747F">
              <w:rPr>
                <w:color w:val="000000" w:themeColor="text1"/>
                <w:sz w:val="22"/>
                <w:szCs w:val="22"/>
              </w:rPr>
              <w:t>2</w:t>
            </w:r>
            <w:r w:rsidRPr="004A747F">
              <w:rPr>
                <w:color w:val="000000" w:themeColor="text1"/>
                <w:sz w:val="22"/>
                <w:szCs w:val="22"/>
              </w:rPr>
              <w:t xml:space="preserve"> шт.) в здании МБДОУ д/с № 27 по </w:t>
            </w:r>
            <w:r w:rsidR="00C1234C" w:rsidRPr="004A747F">
              <w:rPr>
                <w:color w:val="000000" w:themeColor="text1"/>
                <w:sz w:val="22"/>
                <w:szCs w:val="22"/>
              </w:rPr>
              <w:t>адресу:</w:t>
            </w:r>
          </w:p>
          <w:p w14:paraId="40523B73" w14:textId="61189282" w:rsidR="00FB715D" w:rsidRPr="004A747F" w:rsidRDefault="00FB715D" w:rsidP="00FB71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24AD4667" w14:textId="77777777" w:rsidTr="0026154E">
        <w:trPr>
          <w:trHeight w:val="687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8888" w14:textId="77777777" w:rsidR="00FB715D" w:rsidRPr="00B60EA8" w:rsidRDefault="00FB715D" w:rsidP="00FB71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AC5B7" w14:textId="77777777" w:rsidR="00FB715D" w:rsidRPr="00B60EA8" w:rsidRDefault="00FB715D" w:rsidP="00FB71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BE12" w14:textId="77777777" w:rsidR="00FB715D" w:rsidRPr="00A871D8" w:rsidRDefault="00FB715D" w:rsidP="00FB715D"/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820C" w14:textId="77777777" w:rsidR="00FB715D" w:rsidRPr="00A871D8" w:rsidRDefault="00FB715D" w:rsidP="00FB715D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C11B" w14:textId="77777777" w:rsidR="00FB715D" w:rsidRPr="00A871D8" w:rsidRDefault="00FB715D" w:rsidP="00FB715D">
            <w:pPr>
              <w:ind w:left="-79" w:right="-44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EBDF" w14:textId="77777777" w:rsidR="00FB715D" w:rsidRPr="00A871D8" w:rsidRDefault="00FB715D" w:rsidP="00FB715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934B" w14:textId="77777777" w:rsidR="00FB715D" w:rsidRPr="00A871D8" w:rsidRDefault="00FB715D" w:rsidP="00FB715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7073" w14:textId="10779D96" w:rsidR="00FB715D" w:rsidRPr="004A747F" w:rsidRDefault="00545DF9" w:rsidP="00FB715D">
            <w:pPr>
              <w:ind w:left="-79" w:right="-49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24</w:t>
            </w:r>
            <w:r w:rsidR="00FB715D" w:rsidRPr="004A747F">
              <w:rPr>
                <w:sz w:val="22"/>
                <w:szCs w:val="22"/>
              </w:rPr>
              <w:t>,</w:t>
            </w:r>
            <w:r w:rsidRPr="004A747F">
              <w:rPr>
                <w:sz w:val="22"/>
                <w:szCs w:val="22"/>
              </w:rPr>
              <w:t>5</w:t>
            </w:r>
            <w:r w:rsidR="00FB715D" w:rsidRPr="004A747F">
              <w:rPr>
                <w:sz w:val="22"/>
                <w:szCs w:val="22"/>
              </w:rPr>
              <w:t>3</w:t>
            </w:r>
            <w:r w:rsidRPr="004A747F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BB33" w14:textId="35F119CF" w:rsidR="00FB715D" w:rsidRPr="004A747F" w:rsidRDefault="00FB715D" w:rsidP="00FB715D">
            <w:pPr>
              <w:ind w:left="-79" w:right="-103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30,33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820C" w14:textId="7D77DCCF" w:rsidR="00FB715D" w:rsidRPr="004A747F" w:rsidRDefault="00FB715D" w:rsidP="00FB715D">
            <w:pPr>
              <w:ind w:left="-79" w:right="-112"/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30,33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DD20" w14:textId="128132DC" w:rsidR="00FB715D" w:rsidRPr="004A747F" w:rsidRDefault="00545DF9" w:rsidP="00FB715D">
            <w:pPr>
              <w:jc w:val="center"/>
              <w:rPr>
                <w:sz w:val="22"/>
                <w:szCs w:val="22"/>
              </w:rPr>
            </w:pPr>
            <w:r w:rsidRPr="004A747F">
              <w:rPr>
                <w:sz w:val="22"/>
                <w:szCs w:val="22"/>
              </w:rPr>
              <w:t>85</w:t>
            </w:r>
            <w:r w:rsidR="00FB715D" w:rsidRPr="004A747F">
              <w:rPr>
                <w:sz w:val="22"/>
                <w:szCs w:val="22"/>
              </w:rPr>
              <w:t>,</w:t>
            </w:r>
            <w:r w:rsidRPr="004A747F">
              <w:rPr>
                <w:sz w:val="22"/>
                <w:szCs w:val="22"/>
              </w:rPr>
              <w:t>196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FB80" w14:textId="77777777" w:rsidR="00FB715D" w:rsidRPr="00B60EA8" w:rsidRDefault="00FB715D" w:rsidP="00FB71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96856" w:rsidRPr="00E36A36" w14:paraId="68896370" w14:textId="77777777" w:rsidTr="0026154E">
        <w:trPr>
          <w:trHeight w:val="68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4CCD" w14:textId="77777777" w:rsidR="00B96856" w:rsidRPr="005319CE" w:rsidRDefault="00B96856" w:rsidP="00572B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566C74FB" w14:textId="5BBF38A7" w:rsidR="00B96856" w:rsidRPr="00E97CCD" w:rsidRDefault="00B96856" w:rsidP="00572B05">
            <w:pPr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0AAD6" w14:textId="5381D2A9" w:rsidR="00B96856" w:rsidRPr="00E97CCD" w:rsidRDefault="00B96856" w:rsidP="00B96856">
            <w:pPr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68B90" w14:textId="348B2D7C" w:rsidR="00B96856" w:rsidRPr="005319CE" w:rsidRDefault="00B96856" w:rsidP="00284D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19CE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r w:rsidRPr="005319CE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106D2" w14:textId="5C67BAEC" w:rsidR="00B96856" w:rsidRPr="005319CE" w:rsidRDefault="00B96856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3FEC9" w14:textId="01C54826" w:rsidR="00B96856" w:rsidRPr="005319CE" w:rsidRDefault="00B96856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A17AF6" w14:textId="77777777" w:rsidR="00B96856" w:rsidRPr="00B96856" w:rsidRDefault="00B96856" w:rsidP="00B968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6856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0982587D" w14:textId="77F6F2BA" w:rsidR="00B96856" w:rsidRDefault="00B96856" w:rsidP="00B968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6856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42C98701" w14:textId="77777777" w:rsidTr="0026154E">
        <w:trPr>
          <w:trHeight w:val="687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DBDB9" w14:textId="77777777" w:rsidR="00B96856" w:rsidRPr="00E97CCD" w:rsidRDefault="00B96856" w:rsidP="00B96856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4250A" w14:textId="77777777" w:rsidR="00B96856" w:rsidRPr="00E97CCD" w:rsidRDefault="00B96856" w:rsidP="00B96856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DF1BC" w14:textId="77777777" w:rsidR="00B96856" w:rsidRPr="005319CE" w:rsidRDefault="00B96856" w:rsidP="00B968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91EF" w14:textId="27E5B3BA" w:rsidR="00B96856" w:rsidRPr="00F42984" w:rsidRDefault="00B96856" w:rsidP="00B025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0501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7975" w14:textId="73EE8C50" w:rsidR="00B96856" w:rsidRPr="005319CE" w:rsidRDefault="00B96856" w:rsidP="00B96856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19C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4C41" w14:textId="2189BD65" w:rsidR="00B96856" w:rsidRPr="005319CE" w:rsidRDefault="00B96856" w:rsidP="00B968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2FC9" w14:textId="3C33878F" w:rsidR="00B96856" w:rsidRPr="005319CE" w:rsidRDefault="00B96856" w:rsidP="00B968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E126" w14:textId="4ED97441" w:rsidR="00B96856" w:rsidRPr="005319CE" w:rsidRDefault="00B96856" w:rsidP="00B96856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524F" w14:textId="074DB6BC" w:rsidR="00B96856" w:rsidRPr="005319CE" w:rsidRDefault="00B96856" w:rsidP="00B96856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82EE" w14:textId="4B680AF6" w:rsidR="00B96856" w:rsidRPr="005319CE" w:rsidRDefault="00B96856" w:rsidP="00B96856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C352" w14:textId="71794FD6" w:rsidR="00B96856" w:rsidRPr="005319CE" w:rsidRDefault="00B96856" w:rsidP="00B968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F8FA" w14:textId="77777777" w:rsidR="00B96856" w:rsidRDefault="00B96856" w:rsidP="00B968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1F2466EF" w14:textId="77777777" w:rsidTr="0026154E">
        <w:trPr>
          <w:trHeight w:val="890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A6DD2F" w14:textId="12957AAB" w:rsidR="00FB715D" w:rsidRPr="00722364" w:rsidRDefault="00FB715D" w:rsidP="009804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802B98" w14:textId="2D61B4D5" w:rsidR="00FB715D" w:rsidRPr="00722364" w:rsidRDefault="00DB4D99" w:rsidP="009804F8">
            <w:pPr>
              <w:rPr>
                <w:color w:val="000000" w:themeColor="text1"/>
                <w:sz w:val="22"/>
                <w:szCs w:val="22"/>
              </w:rPr>
            </w:pPr>
            <w:r w:rsidRPr="00DB4D99">
              <w:rPr>
                <w:color w:val="000000" w:themeColor="text1"/>
                <w:sz w:val="22"/>
                <w:szCs w:val="22"/>
              </w:rPr>
              <w:t xml:space="preserve">программы дошкольного образования, в </w:t>
            </w:r>
            <w:r w:rsidR="00FB715D" w:rsidRPr="00B60EA8">
              <w:rPr>
                <w:color w:val="000000" w:themeColor="text1"/>
                <w:sz w:val="22"/>
                <w:szCs w:val="22"/>
              </w:rPr>
              <w:t>соответствие с требованиями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151FB0" w14:textId="710C4856" w:rsidR="00FB715D" w:rsidRPr="00722364" w:rsidRDefault="00FB715D" w:rsidP="009804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6D88FE" w14:textId="502053F4" w:rsidR="00FB715D" w:rsidRPr="00722364" w:rsidRDefault="00FB715D" w:rsidP="009804F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2D3B0A" w14:textId="2BF77A6C" w:rsidR="00FB715D" w:rsidRPr="00722364" w:rsidRDefault="00FB715D" w:rsidP="009804F8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3E9C0B" w14:textId="1B6C7CAB" w:rsidR="00FB715D" w:rsidRPr="00722364" w:rsidRDefault="00FB715D" w:rsidP="009804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F50851" w14:textId="150C7EE3" w:rsidR="00FB715D" w:rsidRPr="00722364" w:rsidRDefault="00FB715D" w:rsidP="009804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4CFFB7" w14:textId="781B292E" w:rsidR="00FB715D" w:rsidRPr="00722364" w:rsidRDefault="00FB715D" w:rsidP="009804F8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AE5B9" w14:textId="210FD997" w:rsidR="00FB715D" w:rsidRPr="00722364" w:rsidRDefault="00FB715D" w:rsidP="009804F8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4BC6AC" w14:textId="7542DC71" w:rsidR="00FB715D" w:rsidRPr="00722364" w:rsidRDefault="00FB715D" w:rsidP="009804F8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116D82" w14:textId="14F77B53" w:rsidR="00FB715D" w:rsidRPr="00722364" w:rsidRDefault="00FB715D" w:rsidP="009804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2D078" w14:textId="41B0EBE2" w:rsidR="00FB715D" w:rsidRPr="00722364" w:rsidRDefault="00E733F6" w:rsidP="009804F8">
            <w:pPr>
              <w:rPr>
                <w:color w:val="000000" w:themeColor="text1"/>
                <w:sz w:val="22"/>
                <w:szCs w:val="22"/>
              </w:rPr>
            </w:pPr>
            <w:r w:rsidRPr="004A747F">
              <w:rPr>
                <w:color w:val="000000" w:themeColor="text1"/>
                <w:sz w:val="22"/>
                <w:szCs w:val="22"/>
              </w:rPr>
              <w:t>ул. Первостроителей,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DB4D99" w:rsidRPr="00DB4D99">
              <w:rPr>
                <w:color w:val="000000" w:themeColor="text1"/>
                <w:sz w:val="22"/>
                <w:szCs w:val="22"/>
              </w:rPr>
              <w:t>д. 51.</w:t>
            </w:r>
          </w:p>
        </w:tc>
      </w:tr>
      <w:tr w:rsidR="00B025F1" w:rsidRPr="00E36A36" w14:paraId="5BBD0D57" w14:textId="77777777" w:rsidTr="0026154E">
        <w:trPr>
          <w:trHeight w:val="68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7151" w14:textId="332F60E4" w:rsidR="00BD6563" w:rsidRPr="00722364" w:rsidRDefault="00BD6563" w:rsidP="00BD6563">
            <w:pPr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1.1.</w:t>
            </w:r>
            <w:r w:rsidR="00492D34" w:rsidRPr="00722364">
              <w:rPr>
                <w:color w:val="000000" w:themeColor="text1"/>
                <w:sz w:val="22"/>
                <w:szCs w:val="22"/>
              </w:rPr>
              <w:t>1</w:t>
            </w:r>
            <w:r w:rsidR="0094549D">
              <w:rPr>
                <w:color w:val="000000" w:themeColor="text1"/>
                <w:sz w:val="22"/>
                <w:szCs w:val="22"/>
              </w:rPr>
              <w:t>4</w:t>
            </w:r>
            <w:r w:rsidRPr="0072236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F977" w14:textId="77777777" w:rsidR="00E733F6" w:rsidRDefault="00BD6563" w:rsidP="00FB715D">
            <w:pPr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 xml:space="preserve">Разработка проектно-сметной документации на проведение капитального ремонта отдельных </w:t>
            </w:r>
            <w:r w:rsidR="00DA4CE8" w:rsidRPr="00E80FAE">
              <w:rPr>
                <w:color w:val="000000" w:themeColor="text1"/>
                <w:sz w:val="22"/>
                <w:szCs w:val="22"/>
              </w:rPr>
              <w:t xml:space="preserve">помещений </w:t>
            </w:r>
          </w:p>
          <w:p w14:paraId="5B8121CD" w14:textId="53C3AF96" w:rsidR="00E97CCD" w:rsidRPr="00E80FAE" w:rsidRDefault="00DA4CE8" w:rsidP="00FB715D">
            <w:pPr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(№ 43,</w:t>
            </w:r>
            <w:r w:rsidR="00572B05" w:rsidRPr="00E80FA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FAE">
              <w:rPr>
                <w:color w:val="000000" w:themeColor="text1"/>
                <w:sz w:val="22"/>
                <w:szCs w:val="22"/>
              </w:rPr>
              <w:t xml:space="preserve">44) здания </w:t>
            </w:r>
            <w:r w:rsidR="00FB715D" w:rsidRPr="00E80FAE">
              <w:rPr>
                <w:color w:val="000000" w:themeColor="text1"/>
                <w:sz w:val="22"/>
                <w:szCs w:val="22"/>
              </w:rPr>
              <w:t xml:space="preserve">МБУК «ЗГДК», расположенного по адресу: </w:t>
            </w:r>
          </w:p>
          <w:p w14:paraId="4C806E76" w14:textId="06DCB10E" w:rsidR="00FB715D" w:rsidRPr="00E80FA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 xml:space="preserve">г. Зеленогорск, </w:t>
            </w:r>
          </w:p>
          <w:p w14:paraId="6368F582" w14:textId="761A909C" w:rsidR="00BD6563" w:rsidRPr="00722364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ул. Бортникова, д.</w:t>
            </w:r>
            <w:r w:rsidRPr="00FB715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447E" w14:textId="0F623F5B" w:rsidR="00BD6563" w:rsidRPr="00722364" w:rsidRDefault="00BD6563" w:rsidP="005E05B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МК</w:t>
            </w:r>
            <w:r w:rsidR="007328B9" w:rsidRPr="00722364">
              <w:rPr>
                <w:color w:val="000000" w:themeColor="text1"/>
                <w:sz w:val="22"/>
                <w:szCs w:val="22"/>
              </w:rPr>
              <w:t>У</w:t>
            </w:r>
          </w:p>
          <w:p w14:paraId="4C9F6833" w14:textId="559B8185" w:rsidR="00BD6563" w:rsidRPr="00722364" w:rsidRDefault="00BD6563" w:rsidP="005E05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3C8E" w14:textId="49C4ACF3" w:rsidR="00BD6563" w:rsidRPr="00722364" w:rsidRDefault="00BD6563" w:rsidP="00BD656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C6C2" w14:textId="192BB3C2" w:rsidR="00BD6563" w:rsidRPr="00722364" w:rsidRDefault="00BD6563" w:rsidP="00BD6563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0801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0301" w14:textId="68904147" w:rsidR="00BD6563" w:rsidRPr="00722364" w:rsidRDefault="00BD6563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102008</w:t>
            </w:r>
            <w:r w:rsidR="0088523E">
              <w:rPr>
                <w:color w:val="000000" w:themeColor="text1"/>
                <w:sz w:val="22"/>
                <w:szCs w:val="22"/>
              </w:rPr>
              <w:t>9</w:t>
            </w:r>
            <w:r w:rsidRPr="00722364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0105" w14:textId="52699506" w:rsidR="00BD6563" w:rsidRPr="00722364" w:rsidRDefault="00C87BEC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1DD9" w14:textId="22A9BABB" w:rsidR="00BD6563" w:rsidRPr="00722364" w:rsidRDefault="00BD6563" w:rsidP="00BD6563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507,217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B938" w14:textId="646D694E" w:rsidR="00BD6563" w:rsidRPr="00722364" w:rsidRDefault="00BD6563" w:rsidP="00BD6563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5357" w14:textId="546DB937" w:rsidR="00BD6563" w:rsidRPr="00722364" w:rsidRDefault="00BD6563" w:rsidP="00360280">
            <w:pPr>
              <w:ind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FAB5" w14:textId="106751B1" w:rsidR="00BD6563" w:rsidRPr="00722364" w:rsidRDefault="00BD6563" w:rsidP="00B870C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507,217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E43F" w14:textId="582634CA" w:rsidR="00202255" w:rsidRPr="00722364" w:rsidRDefault="00BD6563" w:rsidP="00E733F6">
            <w:pPr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Разработка проектно-сметной документации на проведение капитального ремонта отдельных</w:t>
            </w:r>
            <w:r w:rsidR="00DA4CE8" w:rsidRPr="00722364">
              <w:rPr>
                <w:color w:val="000000" w:themeColor="text1"/>
              </w:rPr>
              <w:t xml:space="preserve"> </w:t>
            </w:r>
            <w:r w:rsidR="00DA4CE8" w:rsidRPr="00722364">
              <w:rPr>
                <w:color w:val="000000" w:themeColor="text1"/>
                <w:sz w:val="22"/>
                <w:szCs w:val="22"/>
              </w:rPr>
              <w:t xml:space="preserve">помещений </w:t>
            </w:r>
            <w:r w:rsidR="00DA4CE8" w:rsidRPr="00E97CCD">
              <w:rPr>
                <w:color w:val="000000" w:themeColor="text1"/>
                <w:sz w:val="22"/>
                <w:szCs w:val="22"/>
              </w:rPr>
              <w:t>малого зала (№ 4</w:t>
            </w:r>
            <w:r w:rsidR="00CE5BE9" w:rsidRPr="00E97CCD">
              <w:rPr>
                <w:color w:val="000000" w:themeColor="text1"/>
                <w:sz w:val="22"/>
                <w:szCs w:val="22"/>
              </w:rPr>
              <w:t>3,</w:t>
            </w:r>
            <w:r w:rsidR="00DA4CE8" w:rsidRPr="00E97CCD">
              <w:rPr>
                <w:color w:val="000000" w:themeColor="text1"/>
                <w:sz w:val="22"/>
                <w:szCs w:val="22"/>
              </w:rPr>
              <w:t>4</w:t>
            </w:r>
            <w:r w:rsidR="00CE5BE9" w:rsidRPr="00E97CCD">
              <w:rPr>
                <w:color w:val="000000" w:themeColor="text1"/>
                <w:sz w:val="22"/>
                <w:szCs w:val="22"/>
              </w:rPr>
              <w:t>4</w:t>
            </w:r>
            <w:r w:rsidR="00DA4CE8" w:rsidRPr="00E97CCD">
              <w:rPr>
                <w:color w:val="000000" w:themeColor="text1"/>
                <w:sz w:val="22"/>
                <w:szCs w:val="22"/>
              </w:rPr>
              <w:t>)</w:t>
            </w:r>
            <w:r w:rsidR="00DA4CE8" w:rsidRPr="00722364">
              <w:rPr>
                <w:color w:val="000000" w:themeColor="text1"/>
              </w:rPr>
              <w:t xml:space="preserve"> </w:t>
            </w:r>
            <w:r w:rsidR="00DA4CE8" w:rsidRPr="00722364">
              <w:rPr>
                <w:color w:val="000000" w:themeColor="text1"/>
                <w:sz w:val="22"/>
                <w:szCs w:val="22"/>
              </w:rPr>
              <w:t xml:space="preserve">здания МБУК </w:t>
            </w:r>
            <w:r w:rsidR="00FB715D" w:rsidRPr="00FB715D">
              <w:rPr>
                <w:color w:val="000000" w:themeColor="text1"/>
                <w:sz w:val="22"/>
                <w:szCs w:val="22"/>
              </w:rPr>
              <w:t>«ЗГДК», расположенного по адресу: г. Зеленогорск,</w:t>
            </w:r>
            <w:r w:rsidR="00E733F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B715D" w:rsidRPr="00FB715D">
              <w:rPr>
                <w:color w:val="000000" w:themeColor="text1"/>
                <w:sz w:val="22"/>
                <w:szCs w:val="22"/>
              </w:rPr>
              <w:t>ул. Бортникова, д. 1.</w:t>
            </w:r>
          </w:p>
        </w:tc>
      </w:tr>
      <w:tr w:rsidR="00B025F1" w:rsidRPr="00E36A36" w14:paraId="2D9EC55C" w14:textId="77777777" w:rsidTr="0026154E">
        <w:trPr>
          <w:trHeight w:val="687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F197" w14:textId="3CDC2357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1.1.15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FF6D" w14:textId="77777777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Проведение государственной экспертизы в части проверки достоверности сметной стоимости</w:t>
            </w:r>
            <w:r w:rsidRPr="005319CE">
              <w:rPr>
                <w:sz w:val="22"/>
                <w:szCs w:val="22"/>
              </w:rPr>
              <w:t xml:space="preserve"> </w:t>
            </w:r>
            <w:r w:rsidRPr="005319CE">
              <w:rPr>
                <w:color w:val="000000" w:themeColor="text1"/>
                <w:sz w:val="22"/>
                <w:szCs w:val="22"/>
              </w:rPr>
              <w:t>капитального ремонта отдельных</w:t>
            </w:r>
            <w:r w:rsidRPr="005319CE">
              <w:rPr>
                <w:sz w:val="22"/>
                <w:szCs w:val="22"/>
              </w:rPr>
              <w:t xml:space="preserve"> </w:t>
            </w:r>
            <w:r w:rsidRPr="005319CE">
              <w:rPr>
                <w:color w:val="000000" w:themeColor="text1"/>
                <w:sz w:val="22"/>
                <w:szCs w:val="22"/>
              </w:rPr>
              <w:t>помещений (№ 43, 44) здания МБУК</w:t>
            </w:r>
          </w:p>
          <w:p w14:paraId="42B6FF74" w14:textId="29806476" w:rsidR="00FB715D" w:rsidRPr="005319CE" w:rsidRDefault="00F80501" w:rsidP="00FB715D">
            <w:pPr>
              <w:rPr>
                <w:color w:val="000000" w:themeColor="text1"/>
                <w:sz w:val="22"/>
                <w:szCs w:val="22"/>
              </w:rPr>
            </w:pPr>
            <w:r w:rsidRPr="00F80501">
              <w:rPr>
                <w:color w:val="000000" w:themeColor="text1"/>
                <w:sz w:val="22"/>
                <w:szCs w:val="22"/>
              </w:rPr>
              <w:t>«ЗГДК»,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2456" w14:textId="77777777" w:rsidR="00FB715D" w:rsidRPr="005319CE" w:rsidRDefault="00FB715D" w:rsidP="00FB715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МКУ</w:t>
            </w:r>
          </w:p>
          <w:p w14:paraId="3C9FF532" w14:textId="77777777" w:rsidR="00FB715D" w:rsidRPr="005319CE" w:rsidRDefault="00FB715D" w:rsidP="00FB715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«Комитет по делам</w:t>
            </w:r>
          </w:p>
          <w:p w14:paraId="0172D791" w14:textId="5F8E65F7" w:rsidR="00FB715D" w:rsidRPr="005319CE" w:rsidRDefault="00FB715D" w:rsidP="00FB715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культуры»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81A9" w14:textId="75EA0775" w:rsidR="00FB715D" w:rsidRPr="005319CE" w:rsidRDefault="00FB715D" w:rsidP="00FB715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 xml:space="preserve">017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FBC6" w14:textId="2E2D0911" w:rsidR="00FB715D" w:rsidRPr="005319CE" w:rsidRDefault="00FB715D" w:rsidP="00FB715D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0801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B5EE" w14:textId="10C1AADE" w:rsidR="00FB715D" w:rsidRPr="005319CE" w:rsidRDefault="00FB715D" w:rsidP="00FB71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1020089440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4945" w14:textId="70C4CA62" w:rsidR="00FB715D" w:rsidRPr="005319CE" w:rsidRDefault="00FB715D" w:rsidP="00FB71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C5C9" w14:textId="18E5D749" w:rsidR="00FB715D" w:rsidRPr="008522C5" w:rsidRDefault="006F23E2" w:rsidP="00FB715D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8522C5">
              <w:rPr>
                <w:sz w:val="22"/>
                <w:szCs w:val="22"/>
              </w:rPr>
              <w:t>96</w:t>
            </w:r>
            <w:r w:rsidR="00FB715D" w:rsidRPr="008522C5">
              <w:rPr>
                <w:sz w:val="22"/>
                <w:szCs w:val="22"/>
              </w:rPr>
              <w:t>,</w:t>
            </w:r>
            <w:r w:rsidRPr="008522C5">
              <w:rPr>
                <w:sz w:val="22"/>
                <w:szCs w:val="22"/>
              </w:rPr>
              <w:t>36254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BB89" w14:textId="1544125A" w:rsidR="00FB715D" w:rsidRPr="008522C5" w:rsidRDefault="00FB715D" w:rsidP="00FB715D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8522C5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5900" w14:textId="6F80BA18" w:rsidR="00FB715D" w:rsidRPr="008522C5" w:rsidRDefault="00FB715D" w:rsidP="00FB715D">
            <w:pPr>
              <w:ind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8522C5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33DC" w14:textId="39BC2F53" w:rsidR="00FB715D" w:rsidRPr="008522C5" w:rsidRDefault="006F23E2" w:rsidP="00FB71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2C5">
              <w:rPr>
                <w:sz w:val="22"/>
                <w:szCs w:val="22"/>
              </w:rPr>
              <w:t>96</w:t>
            </w:r>
            <w:r w:rsidR="00FB715D" w:rsidRPr="008522C5">
              <w:rPr>
                <w:sz w:val="22"/>
                <w:szCs w:val="22"/>
              </w:rPr>
              <w:t>,</w:t>
            </w:r>
            <w:r w:rsidRPr="008522C5">
              <w:rPr>
                <w:sz w:val="22"/>
                <w:szCs w:val="22"/>
              </w:rPr>
              <w:t>36254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571D" w14:textId="55B1C509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color w:val="000000" w:themeColor="text1"/>
                <w:sz w:val="22"/>
                <w:szCs w:val="22"/>
              </w:rPr>
              <w:t>Проведение государственной экспертизы в части проверки достоверности сметной стоимости капитального ремонта</w:t>
            </w:r>
            <w:r w:rsidRPr="005319CE">
              <w:rPr>
                <w:sz w:val="22"/>
                <w:szCs w:val="22"/>
              </w:rPr>
              <w:t xml:space="preserve"> </w:t>
            </w:r>
            <w:r w:rsidRPr="005319CE">
              <w:rPr>
                <w:color w:val="000000" w:themeColor="text1"/>
                <w:sz w:val="22"/>
                <w:szCs w:val="22"/>
              </w:rPr>
              <w:t>отдельных помещений (№ 43, 44) здания МБУК «ЗГДК», расположенного по адресу:</w:t>
            </w:r>
          </w:p>
        </w:tc>
      </w:tr>
      <w:tr w:rsidR="00E36A36" w:rsidRPr="00E36A36" w14:paraId="786EBC4A" w14:textId="77777777" w:rsidTr="0026154E">
        <w:trPr>
          <w:trHeight w:val="57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275FE" w14:textId="77777777" w:rsidR="00284D94" w:rsidRPr="00722364" w:rsidRDefault="00284D94" w:rsidP="00284D94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5095468C" w14:textId="77777777" w:rsidR="00284D94" w:rsidRPr="00722364" w:rsidRDefault="00284D94" w:rsidP="00284D94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4853" w14:textId="77777777" w:rsidR="00284D94" w:rsidRPr="00722364" w:rsidRDefault="00284D94" w:rsidP="00284D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34077" w14:textId="6F8E43E9" w:rsidR="00284D94" w:rsidRPr="00722364" w:rsidRDefault="00284D94" w:rsidP="00B8640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22364">
              <w:rPr>
                <w:color w:val="000000" w:themeColor="text1"/>
                <w:sz w:val="22"/>
                <w:szCs w:val="22"/>
              </w:rPr>
              <w:t>Наимено</w:t>
            </w:r>
            <w:r w:rsidR="00EB5CDD" w:rsidRPr="00722364">
              <w:rPr>
                <w:color w:val="000000" w:themeColor="text1"/>
                <w:sz w:val="22"/>
                <w:szCs w:val="22"/>
              </w:rPr>
              <w:t>-</w:t>
            </w:r>
            <w:r w:rsidRPr="00722364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722364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E46F" w14:textId="77777777" w:rsidR="00284D94" w:rsidRPr="00722364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2992" w14:textId="77777777" w:rsidR="00284D94" w:rsidRPr="00722364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BCF89" w14:textId="67962805" w:rsidR="00284D94" w:rsidRPr="00722364" w:rsidRDefault="00284D94" w:rsidP="00DF51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0A15912A" w14:textId="77777777" w:rsidR="00284D94" w:rsidRPr="00722364" w:rsidRDefault="00284D94" w:rsidP="00DF51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69B4861A" w14:textId="77777777" w:rsidTr="0026154E">
        <w:trPr>
          <w:trHeight w:val="416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6063" w14:textId="77777777" w:rsidR="00284D94" w:rsidRPr="00722364" w:rsidRDefault="00284D94" w:rsidP="00284D94">
            <w:pPr>
              <w:ind w:left="-108" w:right="-109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09966" w14:textId="77777777" w:rsidR="00284D94" w:rsidRPr="00722364" w:rsidRDefault="00284D94" w:rsidP="00284D94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992F4" w14:textId="77777777" w:rsidR="00284D94" w:rsidRPr="00722364" w:rsidRDefault="00284D94" w:rsidP="00284D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7DA0" w14:textId="788C0C40" w:rsidR="00284D94" w:rsidRPr="00722364" w:rsidRDefault="00B025F1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025F1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B1495" w14:textId="77777777" w:rsidR="00284D94" w:rsidRPr="00722364" w:rsidRDefault="00284D94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2364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1471C" w14:textId="77777777" w:rsidR="00284D94" w:rsidRPr="00722364" w:rsidRDefault="00284D94" w:rsidP="004E12D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1D2BD" w14:textId="77777777" w:rsidR="00284D94" w:rsidRPr="00722364" w:rsidRDefault="00284D94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8723" w14:textId="3C95898F" w:rsidR="00284D94" w:rsidRPr="00722364" w:rsidRDefault="00284D94" w:rsidP="004E12DF">
            <w:pPr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202</w:t>
            </w:r>
            <w:r w:rsidR="00472B3A" w:rsidRPr="00722364">
              <w:rPr>
                <w:color w:val="000000" w:themeColor="text1"/>
                <w:sz w:val="22"/>
                <w:szCs w:val="22"/>
              </w:rPr>
              <w:t>5</w:t>
            </w:r>
            <w:r w:rsidRPr="00722364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0188" w14:textId="3CE1659B" w:rsidR="00284D94" w:rsidRPr="00722364" w:rsidRDefault="00284D94" w:rsidP="004E12DF">
            <w:pPr>
              <w:ind w:left="-14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202</w:t>
            </w:r>
            <w:r w:rsidR="00472B3A" w:rsidRPr="00722364">
              <w:rPr>
                <w:color w:val="000000" w:themeColor="text1"/>
                <w:sz w:val="22"/>
                <w:szCs w:val="22"/>
              </w:rPr>
              <w:t>6</w:t>
            </w:r>
            <w:r w:rsidRPr="00722364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CAF9" w14:textId="60A0E0A2" w:rsidR="00284D94" w:rsidRPr="00722364" w:rsidRDefault="00284D94" w:rsidP="004E12DF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202</w:t>
            </w:r>
            <w:r w:rsidR="00472B3A" w:rsidRPr="00722364">
              <w:rPr>
                <w:color w:val="000000" w:themeColor="text1"/>
                <w:sz w:val="22"/>
                <w:szCs w:val="22"/>
              </w:rPr>
              <w:t>7</w:t>
            </w:r>
            <w:r w:rsidRPr="00722364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301" w14:textId="4BE8CFFA" w:rsidR="00284D94" w:rsidRPr="00722364" w:rsidRDefault="00284D94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Итого на 202</w:t>
            </w:r>
            <w:r w:rsidR="00472B3A" w:rsidRPr="00722364">
              <w:rPr>
                <w:color w:val="000000" w:themeColor="text1"/>
                <w:sz w:val="22"/>
                <w:szCs w:val="22"/>
              </w:rPr>
              <w:t>5</w:t>
            </w:r>
            <w:r w:rsidRPr="00722364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472B3A" w:rsidRPr="00722364">
              <w:rPr>
                <w:color w:val="000000" w:themeColor="text1"/>
                <w:sz w:val="22"/>
                <w:szCs w:val="22"/>
              </w:rPr>
              <w:t>7</w:t>
            </w:r>
            <w:r w:rsidRPr="00722364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A151" w14:textId="77777777" w:rsidR="00284D94" w:rsidRPr="00722364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36A36" w14:paraId="07789503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066D" w14:textId="7F751049" w:rsidR="006728F0" w:rsidRPr="00722364" w:rsidRDefault="006728F0" w:rsidP="006728F0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2115" w14:textId="745857D0" w:rsidR="00857CED" w:rsidRPr="00857CED" w:rsidRDefault="00857CED" w:rsidP="00857CE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57CED">
              <w:rPr>
                <w:bCs/>
                <w:color w:val="000000" w:themeColor="text1"/>
                <w:sz w:val="22"/>
                <w:szCs w:val="22"/>
              </w:rPr>
              <w:t>расположенного по адресу:</w:t>
            </w:r>
          </w:p>
          <w:p w14:paraId="66368AFA" w14:textId="77777777" w:rsidR="00E733F6" w:rsidRDefault="00857CED" w:rsidP="00E733F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57CED">
              <w:rPr>
                <w:bCs/>
                <w:color w:val="000000" w:themeColor="text1"/>
                <w:sz w:val="22"/>
                <w:szCs w:val="22"/>
              </w:rPr>
              <w:t>г. Зеленогорск,</w:t>
            </w:r>
          </w:p>
          <w:p w14:paraId="70B63A5E" w14:textId="2D0F5FF7" w:rsidR="006728F0" w:rsidRPr="00722364" w:rsidRDefault="00FB715D" w:rsidP="00E733F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B715D">
              <w:rPr>
                <w:bCs/>
                <w:color w:val="000000" w:themeColor="text1"/>
                <w:sz w:val="22"/>
                <w:szCs w:val="22"/>
              </w:rPr>
              <w:t>ул. Бортникова, д.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EA1FE3" w14:textId="4D2D6453" w:rsidR="006728F0" w:rsidRPr="00722364" w:rsidRDefault="006728F0" w:rsidP="006728F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0521" w14:textId="2D9A39D1" w:rsidR="006728F0" w:rsidRPr="00722364" w:rsidRDefault="006728F0" w:rsidP="006728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AFA2" w14:textId="72A135CF" w:rsidR="006728F0" w:rsidRPr="00722364" w:rsidRDefault="006728F0" w:rsidP="006728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C23A" w14:textId="5A907339" w:rsidR="006728F0" w:rsidRPr="00722364" w:rsidRDefault="006728F0" w:rsidP="006728F0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05E2" w14:textId="43CAEA6F" w:rsidR="006728F0" w:rsidRPr="00722364" w:rsidRDefault="006728F0" w:rsidP="006728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0F8EA3" w14:textId="5AC146ED" w:rsidR="006728F0" w:rsidRPr="00722364" w:rsidRDefault="006728F0" w:rsidP="006728F0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FDFCD64" w14:textId="1CB805C0" w:rsidR="006728F0" w:rsidRPr="00722364" w:rsidRDefault="006728F0" w:rsidP="006728F0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6ECA" w14:textId="1A4679B6" w:rsidR="006728F0" w:rsidRPr="00722364" w:rsidRDefault="006728F0" w:rsidP="006728F0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C1FFB9" w14:textId="67C20BAA" w:rsidR="006728F0" w:rsidRPr="00722364" w:rsidRDefault="006728F0" w:rsidP="006728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9538" w14:textId="77777777" w:rsidR="00857CED" w:rsidRPr="00857CED" w:rsidRDefault="00857CED" w:rsidP="00857CED">
            <w:pPr>
              <w:rPr>
                <w:color w:val="000000" w:themeColor="text1"/>
                <w:sz w:val="22"/>
                <w:szCs w:val="22"/>
              </w:rPr>
            </w:pPr>
            <w:r w:rsidRPr="00857CED">
              <w:rPr>
                <w:color w:val="000000" w:themeColor="text1"/>
                <w:sz w:val="22"/>
                <w:szCs w:val="22"/>
              </w:rPr>
              <w:t>г. Зеленогорск,</w:t>
            </w:r>
          </w:p>
          <w:p w14:paraId="437C027F" w14:textId="70295E35" w:rsidR="006728F0" w:rsidRPr="00722364" w:rsidRDefault="00857CED" w:rsidP="00857CED">
            <w:pPr>
              <w:rPr>
                <w:color w:val="000000" w:themeColor="text1"/>
                <w:sz w:val="22"/>
                <w:szCs w:val="22"/>
              </w:rPr>
            </w:pPr>
            <w:r w:rsidRPr="00857CED">
              <w:rPr>
                <w:color w:val="000000" w:themeColor="text1"/>
                <w:sz w:val="22"/>
                <w:szCs w:val="22"/>
              </w:rPr>
              <w:t>ул. Бортникова, д. 1.</w:t>
            </w:r>
          </w:p>
        </w:tc>
      </w:tr>
      <w:tr w:rsidR="00B025F1" w:rsidRPr="00E36A36" w14:paraId="1E8CE21A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28E5" w14:textId="7BD306CF" w:rsidR="00BD6563" w:rsidRPr="00722364" w:rsidRDefault="00BD6563" w:rsidP="00BD6563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bCs/>
                <w:color w:val="000000" w:themeColor="text1"/>
                <w:sz w:val="22"/>
                <w:szCs w:val="22"/>
              </w:rPr>
              <w:t>1.1.</w:t>
            </w:r>
            <w:r w:rsidR="005905BA" w:rsidRPr="00722364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94549D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722364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97FC" w14:textId="058367EA" w:rsidR="001B46D9" w:rsidRPr="00722364" w:rsidRDefault="00BD6563" w:rsidP="001B46D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bCs/>
                <w:color w:val="000000" w:themeColor="text1"/>
                <w:sz w:val="22"/>
                <w:szCs w:val="22"/>
              </w:rPr>
              <w:t xml:space="preserve">Капитальный ремонт стадиона «Труд», </w:t>
            </w:r>
          </w:p>
          <w:p w14:paraId="62D8B1EE" w14:textId="43045395" w:rsidR="00202255" w:rsidRPr="00722364" w:rsidRDefault="00202255" w:rsidP="00202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bCs/>
                <w:color w:val="000000" w:themeColor="text1"/>
                <w:sz w:val="22"/>
                <w:szCs w:val="22"/>
              </w:rPr>
              <w:t xml:space="preserve">расположенного по </w:t>
            </w:r>
            <w:r w:rsidRPr="005319CE">
              <w:rPr>
                <w:bCs/>
                <w:color w:val="000000" w:themeColor="text1"/>
                <w:sz w:val="22"/>
                <w:szCs w:val="22"/>
              </w:rPr>
              <w:t>адресу</w:t>
            </w:r>
            <w:r w:rsidR="00D97611" w:rsidRPr="005319CE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14:paraId="0ECEFC5A" w14:textId="77777777" w:rsidR="00101178" w:rsidRDefault="00202255" w:rsidP="00202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bCs/>
                <w:color w:val="000000" w:themeColor="text1"/>
                <w:sz w:val="22"/>
                <w:szCs w:val="22"/>
              </w:rPr>
              <w:t xml:space="preserve">г. Зеленогорск, </w:t>
            </w:r>
          </w:p>
          <w:p w14:paraId="79ADA89D" w14:textId="0907E453" w:rsidR="00BD6563" w:rsidRPr="00722364" w:rsidRDefault="00202255" w:rsidP="00202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bCs/>
                <w:color w:val="000000" w:themeColor="text1"/>
                <w:sz w:val="22"/>
                <w:szCs w:val="22"/>
              </w:rPr>
              <w:t>ул. Комсомольская,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5AB809" w14:textId="77777777" w:rsidR="00BD6563" w:rsidRPr="00722364" w:rsidRDefault="00BD6563" w:rsidP="00BD656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14:paraId="162A7D8F" w14:textId="14530917" w:rsidR="00BD6563" w:rsidRPr="00722364" w:rsidRDefault="00BD6563" w:rsidP="00BD65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«КФиС»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876D" w14:textId="50906656" w:rsidR="00BD6563" w:rsidRPr="00722364" w:rsidRDefault="00BD6563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4E72" w14:textId="4EB2C6CF" w:rsidR="00BD6563" w:rsidRPr="00722364" w:rsidRDefault="00BD6563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29FA" w14:textId="3B81DDAC" w:rsidR="00BD6563" w:rsidRPr="00722364" w:rsidRDefault="00BD6563" w:rsidP="00BD656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1020089040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4F5B" w14:textId="6C1386B6" w:rsidR="00BD6563" w:rsidRPr="00722364" w:rsidRDefault="00902D93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>612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5159B6" w14:textId="48AD3042" w:rsidR="00BD6563" w:rsidRPr="00146D6F" w:rsidRDefault="00BD6563" w:rsidP="00BD6563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46D6F">
              <w:rPr>
                <w:color w:val="000000" w:themeColor="text1"/>
                <w:sz w:val="22"/>
                <w:szCs w:val="22"/>
              </w:rPr>
              <w:t>2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8</w:t>
            </w:r>
            <w:r w:rsidRPr="00146D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46D9" w:rsidRPr="00146D6F">
              <w:rPr>
                <w:color w:val="000000" w:themeColor="text1"/>
                <w:sz w:val="22"/>
                <w:szCs w:val="22"/>
              </w:rPr>
              <w:t>7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99</w:t>
            </w:r>
            <w:r w:rsidRPr="00146D6F">
              <w:rPr>
                <w:color w:val="000000" w:themeColor="text1"/>
                <w:sz w:val="22"/>
                <w:szCs w:val="22"/>
              </w:rPr>
              <w:t>,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11004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EB5423" w14:textId="30A4BF74" w:rsidR="00BD6563" w:rsidRPr="00146D6F" w:rsidRDefault="00BD6563" w:rsidP="00BD6563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146D6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A553" w14:textId="3B5199D0" w:rsidR="00BD6563" w:rsidRPr="00146D6F" w:rsidRDefault="00BD6563" w:rsidP="00BD6563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146D6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5E1620" w14:textId="104C14CC" w:rsidR="00BD6563" w:rsidRPr="00146D6F" w:rsidRDefault="00BD6563" w:rsidP="00BD65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6D6F">
              <w:rPr>
                <w:color w:val="000000" w:themeColor="text1"/>
                <w:sz w:val="22"/>
                <w:szCs w:val="22"/>
              </w:rPr>
              <w:t>2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8</w:t>
            </w:r>
            <w:r w:rsidRPr="00146D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46D9" w:rsidRPr="00146D6F">
              <w:rPr>
                <w:color w:val="000000" w:themeColor="text1"/>
                <w:sz w:val="22"/>
                <w:szCs w:val="22"/>
              </w:rPr>
              <w:t>7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99</w:t>
            </w:r>
            <w:r w:rsidRPr="00146D6F">
              <w:rPr>
                <w:color w:val="000000" w:themeColor="text1"/>
                <w:sz w:val="22"/>
                <w:szCs w:val="22"/>
              </w:rPr>
              <w:t>,</w:t>
            </w:r>
            <w:r w:rsidR="00527C4C" w:rsidRPr="00146D6F">
              <w:rPr>
                <w:color w:val="000000" w:themeColor="text1"/>
                <w:sz w:val="22"/>
                <w:szCs w:val="22"/>
              </w:rPr>
              <w:t>11004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A19A" w14:textId="77777777" w:rsidR="00DA4CE8" w:rsidRPr="00722364" w:rsidRDefault="002A6B9D" w:rsidP="002A6B9D">
            <w:pPr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 xml:space="preserve">Капитальный ремонт спортивного ядра, в том числе: </w:t>
            </w:r>
            <w:r w:rsidR="00DA4CE8" w:rsidRPr="00722364">
              <w:rPr>
                <w:color w:val="000000" w:themeColor="text1"/>
                <w:sz w:val="22"/>
                <w:szCs w:val="22"/>
              </w:rPr>
              <w:t>замена покрытия футбольного поля на</w:t>
            </w:r>
            <w:r w:rsidR="00DA4CE8" w:rsidRPr="00722364">
              <w:rPr>
                <w:color w:val="000000" w:themeColor="text1"/>
              </w:rPr>
              <w:t xml:space="preserve"> </w:t>
            </w:r>
            <w:r w:rsidR="00DA4CE8" w:rsidRPr="00722364">
              <w:rPr>
                <w:color w:val="000000" w:themeColor="text1"/>
                <w:sz w:val="22"/>
                <w:szCs w:val="22"/>
              </w:rPr>
              <w:t>искусственный газон</w:t>
            </w:r>
          </w:p>
          <w:p w14:paraId="08A7DCA7" w14:textId="519DBE26" w:rsidR="008F5E3F" w:rsidRDefault="00DA4CE8" w:rsidP="00FB715D">
            <w:pPr>
              <w:rPr>
                <w:color w:val="000000" w:themeColor="text1"/>
                <w:sz w:val="22"/>
                <w:szCs w:val="22"/>
              </w:rPr>
            </w:pPr>
            <w:r w:rsidRPr="00722364">
              <w:rPr>
                <w:color w:val="000000" w:themeColor="text1"/>
                <w:sz w:val="22"/>
                <w:szCs w:val="22"/>
              </w:rPr>
              <w:t xml:space="preserve"> –</w:t>
            </w:r>
            <w:r w:rsidR="00D40C0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2364">
              <w:rPr>
                <w:color w:val="000000" w:themeColor="text1"/>
                <w:sz w:val="22"/>
                <w:szCs w:val="22"/>
              </w:rPr>
              <w:t>8 159,75 кв. м, замена</w:t>
            </w:r>
            <w:r w:rsidR="00EB5CDD" w:rsidRPr="00722364">
              <w:rPr>
                <w:color w:val="000000" w:themeColor="text1"/>
              </w:rPr>
              <w:t xml:space="preserve"> </w:t>
            </w:r>
            <w:r w:rsidR="00EB5CDD" w:rsidRPr="00722364">
              <w:rPr>
                <w:color w:val="000000" w:themeColor="text1"/>
                <w:sz w:val="22"/>
                <w:szCs w:val="22"/>
              </w:rPr>
              <w:t>асфальта и резинового</w:t>
            </w:r>
            <w:r w:rsidR="00EB5CDD" w:rsidRPr="00722364">
              <w:rPr>
                <w:color w:val="000000" w:themeColor="text1"/>
              </w:rPr>
              <w:t xml:space="preserve"> </w:t>
            </w:r>
            <w:r w:rsidR="00EB5CDD" w:rsidRPr="00722364">
              <w:rPr>
                <w:color w:val="000000" w:themeColor="text1"/>
                <w:sz w:val="22"/>
                <w:szCs w:val="22"/>
              </w:rPr>
              <w:t>покрытия беговых дорожек</w:t>
            </w:r>
          </w:p>
          <w:p w14:paraId="63D2C142" w14:textId="5E3848A3" w:rsidR="00FB715D" w:rsidRPr="00FB715D" w:rsidRDefault="00D40C0E" w:rsidP="00FB71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B715D" w:rsidRPr="00FB715D">
              <w:rPr>
                <w:color w:val="000000" w:themeColor="text1"/>
                <w:sz w:val="22"/>
                <w:szCs w:val="22"/>
              </w:rPr>
              <w:t xml:space="preserve">– 2 730,4 кв. м, зона разбега для прыжков новое </w:t>
            </w:r>
            <w:r w:rsidR="004E12DF">
              <w:rPr>
                <w:color w:val="000000" w:themeColor="text1"/>
                <w:sz w:val="22"/>
                <w:szCs w:val="22"/>
              </w:rPr>
              <w:t>(</w:t>
            </w:r>
            <w:r w:rsidR="00FB715D" w:rsidRPr="00FB715D">
              <w:rPr>
                <w:color w:val="000000" w:themeColor="text1"/>
                <w:sz w:val="22"/>
                <w:szCs w:val="22"/>
              </w:rPr>
              <w:t>резиновое покрытие</w:t>
            </w:r>
            <w:r w:rsidR="004E12DF">
              <w:rPr>
                <w:color w:val="000000" w:themeColor="text1"/>
                <w:sz w:val="22"/>
                <w:szCs w:val="22"/>
              </w:rPr>
              <w:t>)</w:t>
            </w:r>
            <w:r w:rsidR="00FB715D" w:rsidRPr="00FB715D">
              <w:rPr>
                <w:color w:val="000000" w:themeColor="text1"/>
                <w:sz w:val="22"/>
                <w:szCs w:val="22"/>
              </w:rPr>
              <w:t xml:space="preserve"> – 180 кв. м, замена покрытия зон для толкания ядра и прыжков в длину на искусственный газон</w:t>
            </w:r>
            <w:r w:rsidR="004E12D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383B392" w14:textId="274CF066" w:rsidR="00202255" w:rsidRPr="00722364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FB715D">
              <w:rPr>
                <w:color w:val="000000" w:themeColor="text1"/>
                <w:sz w:val="22"/>
                <w:szCs w:val="22"/>
              </w:rPr>
              <w:t xml:space="preserve"> – 2 495,44 кв. м, устройство водоотведения.</w:t>
            </w:r>
          </w:p>
        </w:tc>
      </w:tr>
      <w:tr w:rsidR="00FB715D" w:rsidRPr="00E36A36" w14:paraId="1BF25D3F" w14:textId="77777777" w:rsidTr="00F42984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0FF13" w14:textId="5715DEA2" w:rsidR="00FB715D" w:rsidRPr="005319CE" w:rsidRDefault="00FB715D" w:rsidP="00FB715D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1.2.</w:t>
            </w:r>
          </w:p>
        </w:tc>
        <w:tc>
          <w:tcPr>
            <w:tcW w:w="1475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4F0C" w14:textId="7D0AD021" w:rsidR="00FB715D" w:rsidRPr="005319CE" w:rsidRDefault="00FB715D" w:rsidP="00FB715D">
            <w:pPr>
              <w:rPr>
                <w:color w:val="000000" w:themeColor="text1"/>
                <w:sz w:val="22"/>
                <w:szCs w:val="22"/>
              </w:rPr>
            </w:pPr>
            <w:r w:rsidRPr="005319CE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B025F1" w:rsidRPr="00E36A36" w14:paraId="0C03A74B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5A88" w14:textId="22301B85" w:rsidR="0030654D" w:rsidRPr="0030654D" w:rsidRDefault="0030654D" w:rsidP="0030654D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654D">
              <w:rPr>
                <w:bCs/>
                <w:color w:val="000000" w:themeColor="text1"/>
                <w:sz w:val="22"/>
                <w:szCs w:val="22"/>
              </w:rPr>
              <w:t>1.2.1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D19A" w14:textId="35CFDBF3" w:rsidR="0030654D" w:rsidRPr="0030654D" w:rsidRDefault="0030654D" w:rsidP="0030654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0654D">
              <w:rPr>
                <w:bCs/>
                <w:color w:val="000000" w:themeColor="text1"/>
                <w:sz w:val="22"/>
                <w:szCs w:val="22"/>
              </w:rPr>
              <w:t xml:space="preserve">Капитальный ремонт жилых </w:t>
            </w:r>
            <w:r w:rsidR="00F80501" w:rsidRPr="00F80501">
              <w:rPr>
                <w:bCs/>
                <w:color w:val="000000" w:themeColor="text1"/>
                <w:sz w:val="22"/>
                <w:szCs w:val="22"/>
              </w:rPr>
              <w:t>помещений</w:t>
            </w:r>
            <w:r w:rsidR="004E12DF" w:rsidRPr="0026154E">
              <w:rPr>
                <w:bCs/>
                <w:color w:val="000000" w:themeColor="text1"/>
                <w:sz w:val="22"/>
                <w:szCs w:val="22"/>
              </w:rPr>
              <w:t xml:space="preserve"> муниципального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CD6AB48" w14:textId="349C2E89" w:rsidR="0030654D" w:rsidRPr="0030654D" w:rsidRDefault="0030654D" w:rsidP="0030654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B4B0" w14:textId="66B20241" w:rsidR="0030654D" w:rsidRPr="0030654D" w:rsidRDefault="0030654D" w:rsidP="003065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7B02" w14:textId="560D5233" w:rsidR="0030654D" w:rsidRPr="0030654D" w:rsidRDefault="0030654D" w:rsidP="003065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E8F8" w14:textId="58175F85" w:rsidR="0030654D" w:rsidRPr="0030654D" w:rsidRDefault="0030654D" w:rsidP="0030654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6BDA" w14:textId="13B847DD" w:rsidR="0030654D" w:rsidRPr="0030654D" w:rsidRDefault="0030654D" w:rsidP="003065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4C6A7A" w14:textId="1FA994E5" w:rsidR="0030654D" w:rsidRPr="0030654D" w:rsidRDefault="0030654D" w:rsidP="0030654D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2 746,1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39DB3D2" w14:textId="47C1E417" w:rsidR="0030654D" w:rsidRPr="0030654D" w:rsidRDefault="0030654D" w:rsidP="0030654D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2 746,1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4F8A" w14:textId="74582A75" w:rsidR="0030654D" w:rsidRPr="0030654D" w:rsidRDefault="0030654D" w:rsidP="0030654D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2 746,1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E02938" w14:textId="7561BE1E" w:rsidR="0030654D" w:rsidRPr="0030654D" w:rsidRDefault="0030654D" w:rsidP="003065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sz w:val="22"/>
                <w:szCs w:val="22"/>
              </w:rPr>
              <w:t>8 238,3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F2C7" w14:textId="19C70F79" w:rsidR="0030654D" w:rsidRPr="00722364" w:rsidRDefault="0030654D" w:rsidP="0030654D">
            <w:pPr>
              <w:rPr>
                <w:color w:val="000000" w:themeColor="text1"/>
                <w:sz w:val="22"/>
                <w:szCs w:val="22"/>
              </w:rPr>
            </w:pPr>
            <w:r w:rsidRPr="0030654D">
              <w:rPr>
                <w:color w:val="000000" w:themeColor="text1"/>
                <w:sz w:val="22"/>
                <w:szCs w:val="22"/>
              </w:rPr>
              <w:t xml:space="preserve">Выполнение капитального ремонта </w:t>
            </w:r>
            <w:r w:rsidR="004E12DF" w:rsidRPr="0026154E">
              <w:rPr>
                <w:color w:val="000000" w:themeColor="text1"/>
                <w:sz w:val="22"/>
                <w:szCs w:val="22"/>
              </w:rPr>
              <w:t>жилых помещений муниципального</w:t>
            </w:r>
          </w:p>
        </w:tc>
      </w:tr>
      <w:tr w:rsidR="00E36A36" w:rsidRPr="00E36A36" w14:paraId="182E02FE" w14:textId="77777777" w:rsidTr="0026154E">
        <w:trPr>
          <w:trHeight w:val="41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E97B6" w14:textId="77777777" w:rsidR="00B86406" w:rsidRPr="00202255" w:rsidRDefault="00B86406" w:rsidP="00B652BD">
            <w:pPr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5C8FEA19" w14:textId="65CF298F" w:rsidR="00B86406" w:rsidRPr="00202255" w:rsidRDefault="00B86406" w:rsidP="00B652BD">
            <w:pPr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495AE" w14:textId="6C1EE5DD" w:rsidR="00B86406" w:rsidRPr="00202255" w:rsidRDefault="00B86406" w:rsidP="001011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EEA75" w14:textId="7C1FEB2E" w:rsidR="00B86406" w:rsidRPr="00202255" w:rsidRDefault="00B86406" w:rsidP="00B652B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02255">
              <w:rPr>
                <w:color w:val="000000" w:themeColor="text1"/>
                <w:sz w:val="22"/>
                <w:szCs w:val="22"/>
              </w:rPr>
              <w:t>Наимено</w:t>
            </w:r>
            <w:r w:rsidR="00EB5CDD" w:rsidRPr="00202255">
              <w:rPr>
                <w:color w:val="000000" w:themeColor="text1"/>
                <w:sz w:val="22"/>
                <w:szCs w:val="22"/>
              </w:rPr>
              <w:t>-</w:t>
            </w:r>
            <w:r w:rsidRPr="00202255">
              <w:rPr>
                <w:color w:val="000000" w:themeColor="text1"/>
                <w:sz w:val="22"/>
                <w:szCs w:val="22"/>
              </w:rPr>
              <w:t>вание</w:t>
            </w:r>
            <w:proofErr w:type="spellEnd"/>
            <w:r w:rsidRPr="00202255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C25C8" w14:textId="0463A15B" w:rsidR="00B86406" w:rsidRPr="00202255" w:rsidRDefault="00B86406" w:rsidP="00F329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00B685" w14:textId="371659CB" w:rsidR="00B86406" w:rsidRPr="00202255" w:rsidRDefault="00B86406" w:rsidP="00B65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40DF4" w14:textId="1C8449DB" w:rsidR="00B86406" w:rsidRPr="00202255" w:rsidRDefault="00B86406" w:rsidP="00C145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3A66E362" w14:textId="5D58359C" w:rsidR="00B86406" w:rsidRPr="00202255" w:rsidRDefault="00B86406" w:rsidP="00C145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B025F1" w:rsidRPr="00E36A36" w14:paraId="64A685ED" w14:textId="77777777" w:rsidTr="0026154E">
        <w:trPr>
          <w:trHeight w:val="416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70EF" w14:textId="77777777" w:rsidR="00B86406" w:rsidRPr="00202255" w:rsidRDefault="00B86406" w:rsidP="00B86406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7A48" w14:textId="77777777" w:rsidR="00B86406" w:rsidRPr="00202255" w:rsidRDefault="00B86406" w:rsidP="00B8640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606DB" w14:textId="77777777" w:rsidR="00B86406" w:rsidRPr="00202255" w:rsidRDefault="00B86406" w:rsidP="00B8640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1CC36" w14:textId="0FB3F70C" w:rsidR="00B86406" w:rsidRPr="00202255" w:rsidRDefault="00B86406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0501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067D" w14:textId="061953DD" w:rsidR="00B86406" w:rsidRPr="00202255" w:rsidRDefault="00B86406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02255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BF34" w14:textId="14B30A39" w:rsidR="00B86406" w:rsidRPr="00202255" w:rsidRDefault="00B86406" w:rsidP="004E12D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906E9" w14:textId="339BE461" w:rsidR="00B86406" w:rsidRPr="00202255" w:rsidRDefault="00B86406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AC407" w14:textId="1E23EC85" w:rsidR="00B86406" w:rsidRPr="00202255" w:rsidRDefault="00B86406" w:rsidP="004E12DF">
            <w:pPr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20E8" w14:textId="633565BC" w:rsidR="00B86406" w:rsidRPr="00202255" w:rsidRDefault="00B86406" w:rsidP="004E12DF">
            <w:pPr>
              <w:ind w:left="-14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1F06" w14:textId="128CB8B6" w:rsidR="00B86406" w:rsidRPr="00202255" w:rsidRDefault="00B86406" w:rsidP="004E12DF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129C" w14:textId="3B96E8AC" w:rsidR="00B86406" w:rsidRPr="00202255" w:rsidRDefault="00B86406" w:rsidP="004E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2255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8DAA" w14:textId="77777777" w:rsidR="00B86406" w:rsidRPr="00202255" w:rsidRDefault="00B86406" w:rsidP="00B864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25F1" w:rsidRPr="00E80FAE" w14:paraId="43D55576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2209" w14:textId="71B25911" w:rsidR="00AA6E22" w:rsidRPr="00E80FAE" w:rsidRDefault="00AA6E22" w:rsidP="00AA6E22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6A323" w14:textId="522088E2" w:rsidR="00EB5CDD" w:rsidRPr="00E80FAE" w:rsidRDefault="0026154E" w:rsidP="004E12D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6154E">
              <w:rPr>
                <w:bCs/>
                <w:color w:val="000000" w:themeColor="text1"/>
                <w:sz w:val="22"/>
                <w:szCs w:val="22"/>
              </w:rPr>
              <w:t xml:space="preserve">жилищного фонда и мест общего </w:t>
            </w:r>
            <w:r w:rsidR="0030654D" w:rsidRPr="00E80FAE">
              <w:rPr>
                <w:bCs/>
                <w:color w:val="000000" w:themeColor="text1"/>
                <w:sz w:val="22"/>
                <w:szCs w:val="22"/>
              </w:rPr>
              <w:t xml:space="preserve">пользования в </w:t>
            </w:r>
            <w:r w:rsidR="00AA6E22" w:rsidRPr="00E80FAE">
              <w:rPr>
                <w:bCs/>
                <w:color w:val="000000" w:themeColor="text1"/>
                <w:sz w:val="22"/>
                <w:szCs w:val="22"/>
              </w:rPr>
              <w:t xml:space="preserve">зданиях общежитий, находящихся в </w:t>
            </w:r>
            <w:r w:rsidR="00DA4CE8" w:rsidRPr="00E80FAE">
              <w:rPr>
                <w:bCs/>
                <w:color w:val="000000" w:themeColor="text1"/>
                <w:sz w:val="22"/>
                <w:szCs w:val="22"/>
              </w:rPr>
              <w:t>собственности муниципального образования город</w:t>
            </w:r>
            <w:r w:rsidR="00DA4CE8" w:rsidRPr="00E80F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DA4CE8" w:rsidRPr="00E80FAE">
              <w:rPr>
                <w:bCs/>
                <w:color w:val="000000" w:themeColor="text1"/>
                <w:sz w:val="22"/>
                <w:szCs w:val="22"/>
              </w:rPr>
              <w:t>Зеленогорск</w:t>
            </w:r>
            <w:r w:rsidR="00DA4CE8" w:rsidRPr="00E80F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DA4CE8" w:rsidRPr="00E80FAE">
              <w:rPr>
                <w:bCs/>
                <w:color w:val="000000" w:themeColor="text1"/>
                <w:sz w:val="22"/>
                <w:szCs w:val="22"/>
              </w:rPr>
              <w:t>Красноярского</w:t>
            </w:r>
            <w:r w:rsidR="00EB5CDD" w:rsidRPr="00E80F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5CDD" w:rsidRPr="00E80FAE">
              <w:rPr>
                <w:bCs/>
                <w:color w:val="000000" w:themeColor="text1"/>
                <w:sz w:val="22"/>
                <w:szCs w:val="22"/>
              </w:rPr>
              <w:t>края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DD56E5" w14:textId="689715F7" w:rsidR="00AA6E22" w:rsidRPr="00E80FAE" w:rsidRDefault="00AA6E22" w:rsidP="00AA6E2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FA9" w14:textId="0521466A" w:rsidR="00AA6E22" w:rsidRPr="00E80FAE" w:rsidRDefault="00AA6E22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4285" w14:textId="59C56785" w:rsidR="00AA6E22" w:rsidRPr="00E80FAE" w:rsidRDefault="00AA6E22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D723" w14:textId="0ED34331" w:rsidR="00AA6E22" w:rsidRPr="00E80FAE" w:rsidRDefault="00AA6E22" w:rsidP="00AA6E2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2611" w14:textId="1E611E47" w:rsidR="00AA6E22" w:rsidRPr="00E80FAE" w:rsidRDefault="00AA6E22" w:rsidP="00AA6E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8378A" w14:textId="641540BA" w:rsidR="00AA6E22" w:rsidRPr="00E80FAE" w:rsidRDefault="00AA6E22" w:rsidP="00AA6E22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7690D" w14:textId="39D60F49" w:rsidR="00AA6E22" w:rsidRPr="00E80FAE" w:rsidRDefault="00AA6E22" w:rsidP="00AA6E22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C8E1" w14:textId="3C0F8109" w:rsidR="00AA6E22" w:rsidRPr="00E80FAE" w:rsidRDefault="00AA6E22" w:rsidP="00AA6E22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6F81935" w14:textId="00E06857" w:rsidR="00AA6E22" w:rsidRPr="00E80FAE" w:rsidRDefault="00AA6E22" w:rsidP="001B46D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EC4F" w14:textId="582C13D6" w:rsidR="00AA6E22" w:rsidRPr="00E80FAE" w:rsidRDefault="0026154E" w:rsidP="00AA6E22">
            <w:pPr>
              <w:rPr>
                <w:color w:val="000000" w:themeColor="text1"/>
                <w:sz w:val="22"/>
                <w:szCs w:val="22"/>
              </w:rPr>
            </w:pPr>
            <w:r w:rsidRPr="0026154E">
              <w:rPr>
                <w:color w:val="000000" w:themeColor="text1"/>
                <w:sz w:val="22"/>
                <w:szCs w:val="22"/>
              </w:rPr>
              <w:t>жилищного фонда и мест общего</w:t>
            </w:r>
          </w:p>
        </w:tc>
      </w:tr>
      <w:tr w:rsidR="00B025F1" w:rsidRPr="00E80FAE" w14:paraId="50A92DB4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57CF" w14:textId="04196557" w:rsidR="00461959" w:rsidRPr="00E80FAE" w:rsidRDefault="00461959" w:rsidP="00461959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6DC0" w14:textId="5D5178F2" w:rsidR="00461959" w:rsidRPr="00E80FAE" w:rsidRDefault="00461959" w:rsidP="0046195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5E3884" w14:textId="77777777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EAA7" w14:textId="1999BA8D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0C8C" w14:textId="39967682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FE5A" w14:textId="5C4D3769" w:rsidR="00461959" w:rsidRPr="00E80FAE" w:rsidRDefault="00461959" w:rsidP="0046195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6B9B" w14:textId="19539D59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0F9E5" w14:textId="37C82FE1" w:rsidR="00461959" w:rsidRPr="00E80FAE" w:rsidRDefault="00461959" w:rsidP="00461959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5F7ED7" w14:textId="15E1AEB2" w:rsidR="00461959" w:rsidRPr="00E80FAE" w:rsidRDefault="00461959" w:rsidP="00461959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BDDE" w14:textId="0DF7A1FB" w:rsidR="00461959" w:rsidRPr="00E80FAE" w:rsidRDefault="00461959" w:rsidP="00461959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2DE916" w14:textId="700DE050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F9F7" w14:textId="5F635DDD" w:rsidR="00461959" w:rsidRPr="00E80FAE" w:rsidRDefault="00461959" w:rsidP="004619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</w:tr>
      <w:tr w:rsidR="00B025F1" w:rsidRPr="00E80FAE" w14:paraId="5F46D873" w14:textId="77777777" w:rsidTr="0026154E">
        <w:trPr>
          <w:trHeight w:val="416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3D7D" w14:textId="01C7C012" w:rsidR="00E21894" w:rsidRPr="00E80FAE" w:rsidRDefault="00E21894" w:rsidP="00E2189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D181" w14:textId="6720268A" w:rsidR="00E21894" w:rsidRPr="00E80FAE" w:rsidRDefault="00E21894" w:rsidP="00E21894">
            <w:pPr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BA2DAF" w14:textId="57735839" w:rsidR="00E21894" w:rsidRPr="00E80FAE" w:rsidRDefault="00E21894" w:rsidP="00E218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ОГХ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7B06" w14:textId="7F0C5640" w:rsidR="00E21894" w:rsidRPr="00E80FAE" w:rsidRDefault="00E21894" w:rsidP="00E21894">
            <w:pPr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76F6" w14:textId="1755C366" w:rsidR="00E21894" w:rsidRPr="00E80FAE" w:rsidRDefault="00E21894" w:rsidP="00E21894">
            <w:pPr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96C7" w14:textId="5035D421" w:rsidR="00E21894" w:rsidRPr="00E80FAE" w:rsidRDefault="00E21894" w:rsidP="00E218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4135" w14:textId="3C17D90B" w:rsidR="00E21894" w:rsidRPr="00E80FAE" w:rsidRDefault="00E21894" w:rsidP="00E21894">
            <w:pPr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68443" w14:textId="77650E29" w:rsidR="00E21894" w:rsidRPr="00E80FAE" w:rsidRDefault="005A5E8F" w:rsidP="00E21894">
            <w:pPr>
              <w:ind w:right="-108"/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78</w:t>
            </w:r>
            <w:r w:rsidR="00E21894" w:rsidRPr="00E80FAE">
              <w:rPr>
                <w:sz w:val="22"/>
                <w:szCs w:val="22"/>
              </w:rPr>
              <w:t xml:space="preserve"> </w:t>
            </w:r>
            <w:r w:rsidRPr="00E80FAE">
              <w:rPr>
                <w:sz w:val="22"/>
                <w:szCs w:val="22"/>
              </w:rPr>
              <w:t>32</w:t>
            </w:r>
            <w:r w:rsidR="001F169F" w:rsidRPr="00E80FAE">
              <w:rPr>
                <w:sz w:val="22"/>
                <w:szCs w:val="22"/>
              </w:rPr>
              <w:t>9</w:t>
            </w:r>
            <w:r w:rsidR="00E21894" w:rsidRPr="00E80FAE">
              <w:rPr>
                <w:sz w:val="22"/>
                <w:szCs w:val="22"/>
              </w:rPr>
              <w:t>,</w:t>
            </w:r>
            <w:r w:rsidRPr="00E80FAE">
              <w:rPr>
                <w:sz w:val="22"/>
                <w:szCs w:val="22"/>
              </w:rPr>
              <w:t>9019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D01C4" w14:textId="47F71EE1" w:rsidR="00E21894" w:rsidRPr="00E80FAE" w:rsidRDefault="00E21894" w:rsidP="00E21894">
            <w:pPr>
              <w:ind w:left="-14" w:right="-105"/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2 746,1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86C2" w14:textId="6E6873AE" w:rsidR="00E21894" w:rsidRPr="00E80FAE" w:rsidRDefault="00E21894" w:rsidP="00E21894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2 746,1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73900E" w14:textId="7EF1A46A" w:rsidR="00E21894" w:rsidRPr="00E80FAE" w:rsidRDefault="001F169F" w:rsidP="00E21894">
            <w:pPr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83</w:t>
            </w:r>
            <w:r w:rsidR="00E21894" w:rsidRPr="00E80FAE">
              <w:rPr>
                <w:sz w:val="22"/>
                <w:szCs w:val="22"/>
              </w:rPr>
              <w:t xml:space="preserve"> </w:t>
            </w:r>
            <w:r w:rsidRPr="00E80FAE">
              <w:rPr>
                <w:sz w:val="22"/>
                <w:szCs w:val="22"/>
              </w:rPr>
              <w:t>822</w:t>
            </w:r>
            <w:r w:rsidR="00E21894" w:rsidRPr="00E80FAE">
              <w:rPr>
                <w:sz w:val="22"/>
                <w:szCs w:val="22"/>
              </w:rPr>
              <w:t>,</w:t>
            </w:r>
            <w:r w:rsidRPr="00E80FAE">
              <w:rPr>
                <w:sz w:val="22"/>
                <w:szCs w:val="22"/>
              </w:rPr>
              <w:t>1</w:t>
            </w:r>
            <w:r w:rsidR="00E21894" w:rsidRPr="00E80FAE">
              <w:rPr>
                <w:sz w:val="22"/>
                <w:szCs w:val="22"/>
              </w:rPr>
              <w:t>0</w:t>
            </w:r>
            <w:r w:rsidR="005A5E8F" w:rsidRPr="00E80FAE">
              <w:rPr>
                <w:sz w:val="22"/>
                <w:szCs w:val="22"/>
              </w:rPr>
              <w:t>19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18D0" w14:textId="5B4131E9" w:rsidR="00E21894" w:rsidRPr="00E80FAE" w:rsidRDefault="00E21894" w:rsidP="00E21894">
            <w:pPr>
              <w:jc w:val="center"/>
              <w:rPr>
                <w:sz w:val="22"/>
                <w:szCs w:val="22"/>
              </w:rPr>
            </w:pPr>
            <w:r w:rsidRPr="00E80FAE">
              <w:rPr>
                <w:sz w:val="22"/>
                <w:szCs w:val="22"/>
              </w:rPr>
              <w:t>Х</w:t>
            </w:r>
          </w:p>
        </w:tc>
      </w:tr>
      <w:tr w:rsidR="00B025F1" w:rsidRPr="00E80FAE" w14:paraId="20A8FD3E" w14:textId="00A753FE" w:rsidTr="0026154E">
        <w:trPr>
          <w:trHeight w:val="41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7B32" w14:textId="1099B993" w:rsidR="00284D94" w:rsidRPr="00E80FAE" w:rsidRDefault="00284D94" w:rsidP="000E4A1D">
            <w:pPr>
              <w:ind w:left="-108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53468" w14:textId="77777777" w:rsidR="00284D94" w:rsidRPr="00E80FAE" w:rsidRDefault="00284D94" w:rsidP="00E218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874BE" w14:textId="77777777" w:rsidR="00284D94" w:rsidRPr="00E80FAE" w:rsidRDefault="00284D94" w:rsidP="00284D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5358" w14:textId="77777777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14B42" w14:textId="77777777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0F939" w14:textId="77777777" w:rsidR="00284D94" w:rsidRPr="00E80FAE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5B5CE" w14:textId="77777777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C7F38" w14:textId="3F3BF404" w:rsidR="00284D94" w:rsidRPr="004A747F" w:rsidRDefault="00840257" w:rsidP="00284D94">
            <w:pPr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A747F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FD445F" w:rsidRPr="004A747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453</w:t>
            </w:r>
            <w:r w:rsidR="00284D94" w:rsidRPr="004A747F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FD445F" w:rsidRPr="004A747F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9F3" w14:textId="4F2CAA35" w:rsidR="00284D94" w:rsidRPr="004A747F" w:rsidRDefault="00FD445F" w:rsidP="00284D94">
            <w:pPr>
              <w:ind w:left="-14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A747F">
              <w:rPr>
                <w:bCs/>
                <w:color w:val="000000" w:themeColor="text1"/>
                <w:sz w:val="22"/>
                <w:szCs w:val="22"/>
              </w:rPr>
              <w:t>3 032</w:t>
            </w:r>
            <w:r w:rsidR="00284D94" w:rsidRPr="004A747F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F2FD" w14:textId="4887BAE0" w:rsidR="00284D94" w:rsidRPr="004A747F" w:rsidRDefault="00FD445F" w:rsidP="00284D94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A747F">
              <w:rPr>
                <w:bCs/>
                <w:color w:val="000000" w:themeColor="text1"/>
                <w:sz w:val="22"/>
                <w:szCs w:val="22"/>
              </w:rPr>
              <w:t>3 032,33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56813E" w14:textId="566F2AFB" w:rsidR="00284D94" w:rsidRPr="004A747F" w:rsidRDefault="00840257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747F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FD445F" w:rsidRPr="004A747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517</w:t>
            </w:r>
            <w:r w:rsidR="00284D94" w:rsidRPr="004A747F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4A747F">
              <w:rPr>
                <w:bCs/>
                <w:color w:val="000000" w:themeColor="text1"/>
                <w:sz w:val="22"/>
                <w:szCs w:val="22"/>
              </w:rPr>
              <w:t>69124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F0BF" w14:textId="77777777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B025F1" w:rsidRPr="00E80FAE" w14:paraId="600DE552" w14:textId="77777777" w:rsidTr="0026154E">
        <w:trPr>
          <w:trHeight w:val="36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5CDF7" w14:textId="747100CF" w:rsidR="00E510FD" w:rsidRPr="00E80FAE" w:rsidRDefault="00E510FD" w:rsidP="000E4A1D">
            <w:pPr>
              <w:ind w:left="-109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42A3" w14:textId="254B351A" w:rsidR="00E510FD" w:rsidRPr="00E80FAE" w:rsidRDefault="00E510FD" w:rsidP="00E510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B9367" w14:textId="4FDE5C64" w:rsidR="00E510FD" w:rsidRPr="00E80FAE" w:rsidRDefault="00E510FD" w:rsidP="00E535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МК</w:t>
            </w:r>
            <w:r w:rsidR="00E53520" w:rsidRPr="00E80FAE">
              <w:rPr>
                <w:color w:val="000000" w:themeColor="text1"/>
                <w:sz w:val="22"/>
                <w:szCs w:val="22"/>
              </w:rPr>
              <w:t>У</w:t>
            </w:r>
          </w:p>
          <w:p w14:paraId="75B8531C" w14:textId="6242B0DB" w:rsidR="00E510FD" w:rsidRPr="00E80FAE" w:rsidRDefault="00E510FD" w:rsidP="00E535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94897" w14:textId="53F6BE83" w:rsidR="00E510FD" w:rsidRPr="00E80FAE" w:rsidRDefault="00E510FD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2A697" w14:textId="42664EAA" w:rsidR="00E510FD" w:rsidRPr="00E80FAE" w:rsidRDefault="00E510FD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DD19C" w14:textId="6C2FD693" w:rsidR="00E510FD" w:rsidRPr="00E80FAE" w:rsidRDefault="00E510FD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F371A" w14:textId="084C8FD5" w:rsidR="00E510FD" w:rsidRPr="00E80FAE" w:rsidRDefault="00E510FD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8371" w14:textId="25B1FE35" w:rsidR="00E510FD" w:rsidRPr="008522C5" w:rsidRDefault="00FD445F" w:rsidP="00284D94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2C5"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6F23E2" w:rsidRPr="008522C5"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8522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6F23E2" w:rsidRPr="008522C5">
              <w:rPr>
                <w:bCs/>
                <w:color w:val="000000" w:themeColor="text1"/>
                <w:sz w:val="22"/>
                <w:szCs w:val="22"/>
              </w:rPr>
              <w:t>57954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32DD" w14:textId="32B757DE" w:rsidR="00E510FD" w:rsidRPr="008522C5" w:rsidRDefault="008113C7" w:rsidP="00284D94">
            <w:pPr>
              <w:ind w:left="-14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2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043B" w14:textId="5ECBD3DA" w:rsidR="00E510FD" w:rsidRPr="008522C5" w:rsidRDefault="008113C7" w:rsidP="00284D94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2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0AE6" w14:textId="7BA6A738" w:rsidR="00E510FD" w:rsidRPr="008522C5" w:rsidRDefault="008113C7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2C5">
              <w:rPr>
                <w:color w:val="000000" w:themeColor="text1"/>
                <w:sz w:val="22"/>
                <w:szCs w:val="22"/>
              </w:rPr>
              <w:t>6</w:t>
            </w:r>
            <w:r w:rsidR="006F23E2" w:rsidRPr="008522C5">
              <w:rPr>
                <w:color w:val="000000" w:themeColor="text1"/>
                <w:sz w:val="22"/>
                <w:szCs w:val="22"/>
              </w:rPr>
              <w:t>03</w:t>
            </w:r>
            <w:r w:rsidRPr="008522C5">
              <w:rPr>
                <w:color w:val="000000" w:themeColor="text1"/>
                <w:sz w:val="22"/>
                <w:szCs w:val="22"/>
              </w:rPr>
              <w:t>,</w:t>
            </w:r>
            <w:r w:rsidR="00E74824" w:rsidRPr="008522C5">
              <w:rPr>
                <w:color w:val="000000" w:themeColor="text1"/>
                <w:sz w:val="22"/>
                <w:szCs w:val="22"/>
              </w:rPr>
              <w:t>57954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EDA0" w14:textId="5D4530D3" w:rsidR="00E510FD" w:rsidRPr="00E80FAE" w:rsidRDefault="00E510FD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B025F1" w:rsidRPr="00E80FAE" w14:paraId="5ED07F23" w14:textId="77777777" w:rsidTr="0026154E">
        <w:trPr>
          <w:trHeight w:val="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0155" w14:textId="2E38FF2F" w:rsidR="00284D94" w:rsidRPr="00E80FAE" w:rsidRDefault="00284D94" w:rsidP="000E4A1D">
            <w:pPr>
              <w:ind w:left="-109" w:right="-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E510FD" w:rsidRPr="00E80FAE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E80FAE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06AE" w14:textId="277FB613" w:rsidR="00284D94" w:rsidRPr="00E80FAE" w:rsidRDefault="00284D94" w:rsidP="00284D9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bCs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9C576" w14:textId="77777777" w:rsidR="00E53520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МКУ</w:t>
            </w:r>
          </w:p>
          <w:p w14:paraId="2AF0EACC" w14:textId="1911A1D2" w:rsidR="00284D94" w:rsidRPr="00E80FAE" w:rsidRDefault="00284D94" w:rsidP="00284D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«КФиС»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C66AD" w14:textId="736F72AC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C017F" w14:textId="6266A966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2859" w14:textId="1E289C87" w:rsidR="00284D94" w:rsidRPr="00E80FAE" w:rsidRDefault="00284D94" w:rsidP="00284D94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2B58D" w14:textId="79A804AA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BA62F" w14:textId="54BD8CC6" w:rsidR="00284D94" w:rsidRPr="0081667A" w:rsidRDefault="00284D94" w:rsidP="00284D94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1667A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527C4C" w:rsidRPr="0081667A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81667A">
              <w:rPr>
                <w:bCs/>
                <w:color w:val="000000" w:themeColor="text1"/>
                <w:sz w:val="22"/>
                <w:szCs w:val="22"/>
              </w:rPr>
              <w:t> </w:t>
            </w:r>
            <w:r w:rsidR="00AA2539" w:rsidRPr="0081667A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527C4C" w:rsidRPr="0081667A">
              <w:rPr>
                <w:bCs/>
                <w:color w:val="000000" w:themeColor="text1"/>
                <w:sz w:val="22"/>
                <w:szCs w:val="22"/>
              </w:rPr>
              <w:t>99</w:t>
            </w:r>
            <w:r w:rsidRPr="0081667A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527C4C" w:rsidRPr="0081667A">
              <w:rPr>
                <w:bCs/>
                <w:color w:val="000000" w:themeColor="text1"/>
                <w:sz w:val="22"/>
                <w:szCs w:val="22"/>
              </w:rPr>
              <w:t>11004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32940" w14:textId="45F71579" w:rsidR="00284D94" w:rsidRPr="0081667A" w:rsidRDefault="00FD445F" w:rsidP="00284D94">
            <w:pPr>
              <w:ind w:left="-14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1667A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284D94" w:rsidRPr="0081667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81667A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3D5E" w14:textId="5CCD3634" w:rsidR="00284D94" w:rsidRPr="0081667A" w:rsidRDefault="00284D94" w:rsidP="00284D94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1667A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B8ECB4" w14:textId="0E563969" w:rsidR="00284D94" w:rsidRPr="0081667A" w:rsidRDefault="00FD445F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667A">
              <w:rPr>
                <w:color w:val="000000" w:themeColor="text1"/>
                <w:sz w:val="22"/>
                <w:szCs w:val="22"/>
              </w:rPr>
              <w:t>2</w:t>
            </w:r>
            <w:r w:rsidR="00527C4C" w:rsidRPr="0081667A">
              <w:rPr>
                <w:color w:val="000000" w:themeColor="text1"/>
                <w:sz w:val="22"/>
                <w:szCs w:val="22"/>
              </w:rPr>
              <w:t>8</w:t>
            </w:r>
            <w:r w:rsidR="00284D94" w:rsidRPr="0081667A">
              <w:rPr>
                <w:color w:val="000000" w:themeColor="text1"/>
                <w:sz w:val="22"/>
                <w:szCs w:val="22"/>
              </w:rPr>
              <w:t> </w:t>
            </w:r>
            <w:r w:rsidR="00AA2539" w:rsidRPr="0081667A">
              <w:rPr>
                <w:color w:val="000000" w:themeColor="text1"/>
                <w:sz w:val="22"/>
                <w:szCs w:val="22"/>
              </w:rPr>
              <w:t>7</w:t>
            </w:r>
            <w:r w:rsidR="00527C4C" w:rsidRPr="0081667A">
              <w:rPr>
                <w:color w:val="000000" w:themeColor="text1"/>
                <w:sz w:val="22"/>
                <w:szCs w:val="22"/>
              </w:rPr>
              <w:t>99</w:t>
            </w:r>
            <w:r w:rsidR="00284D94" w:rsidRPr="0081667A">
              <w:rPr>
                <w:color w:val="000000" w:themeColor="text1"/>
                <w:sz w:val="22"/>
                <w:szCs w:val="22"/>
              </w:rPr>
              <w:t>,</w:t>
            </w:r>
            <w:r w:rsidR="00527C4C" w:rsidRPr="0081667A">
              <w:rPr>
                <w:color w:val="000000" w:themeColor="text1"/>
                <w:sz w:val="22"/>
                <w:szCs w:val="22"/>
              </w:rPr>
              <w:t>11004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A003" w14:textId="1EEFB70C" w:rsidR="00284D94" w:rsidRPr="00E80FAE" w:rsidRDefault="00284D94" w:rsidP="00284D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FAE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</w:tbl>
    <w:p w14:paraId="001FDEE1" w14:textId="77777777" w:rsidR="00E63192" w:rsidRPr="00E80FAE" w:rsidRDefault="00E63192" w:rsidP="00E63192">
      <w:pPr>
        <w:rPr>
          <w:color w:val="000000" w:themeColor="text1"/>
          <w:sz w:val="22"/>
          <w:szCs w:val="22"/>
        </w:rPr>
      </w:pPr>
    </w:p>
    <w:sectPr w:rsidR="00E63192" w:rsidRPr="00E80FAE" w:rsidSect="006F1073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FE91" w14:textId="77777777" w:rsidR="00541D21" w:rsidRDefault="00541D21">
      <w:r>
        <w:separator/>
      </w:r>
    </w:p>
  </w:endnote>
  <w:endnote w:type="continuationSeparator" w:id="0">
    <w:p w14:paraId="2F2E44F5" w14:textId="77777777" w:rsidR="00541D21" w:rsidRDefault="005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81AA" w14:textId="77777777" w:rsidR="00FA7905" w:rsidRDefault="00FA7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383" w14:textId="77777777" w:rsidR="00541D21" w:rsidRDefault="00541D21">
      <w:r>
        <w:separator/>
      </w:r>
    </w:p>
  </w:footnote>
  <w:footnote w:type="continuationSeparator" w:id="0">
    <w:p w14:paraId="76A4C857" w14:textId="77777777" w:rsidR="00541D21" w:rsidRDefault="005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66597"/>
      <w:docPartObj>
        <w:docPartGallery w:val="Page Numbers (Top of Page)"/>
        <w:docPartUnique/>
      </w:docPartObj>
    </w:sdtPr>
    <w:sdtContent>
      <w:p w14:paraId="67E465D5" w14:textId="1E6DE6CE" w:rsidR="00FA7905" w:rsidRDefault="00FA79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3E">
          <w:rPr>
            <w:noProof/>
          </w:rPr>
          <w:t>27</w:t>
        </w:r>
        <w:r>
          <w:fldChar w:fldCharType="end"/>
        </w:r>
      </w:p>
    </w:sdtContent>
  </w:sdt>
  <w:p w14:paraId="16C9E8CE" w14:textId="77777777" w:rsidR="00FA7905" w:rsidRDefault="00FA79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3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4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606544201">
    <w:abstractNumId w:val="17"/>
  </w:num>
  <w:num w:numId="2" w16cid:durableId="204610054">
    <w:abstractNumId w:val="37"/>
  </w:num>
  <w:num w:numId="3" w16cid:durableId="1538856916">
    <w:abstractNumId w:val="28"/>
  </w:num>
  <w:num w:numId="4" w16cid:durableId="1902062034">
    <w:abstractNumId w:val="2"/>
  </w:num>
  <w:num w:numId="5" w16cid:durableId="1143503370">
    <w:abstractNumId w:val="8"/>
  </w:num>
  <w:num w:numId="6" w16cid:durableId="2126388421">
    <w:abstractNumId w:val="38"/>
  </w:num>
  <w:num w:numId="7" w16cid:durableId="197084467">
    <w:abstractNumId w:val="23"/>
  </w:num>
  <w:num w:numId="8" w16cid:durableId="1725104919">
    <w:abstractNumId w:val="11"/>
  </w:num>
  <w:num w:numId="9" w16cid:durableId="1949775983">
    <w:abstractNumId w:val="21"/>
  </w:num>
  <w:num w:numId="10" w16cid:durableId="1832678384">
    <w:abstractNumId w:val="13"/>
  </w:num>
  <w:num w:numId="11" w16cid:durableId="555052025">
    <w:abstractNumId w:val="12"/>
  </w:num>
  <w:num w:numId="12" w16cid:durableId="906643947">
    <w:abstractNumId w:val="19"/>
  </w:num>
  <w:num w:numId="13" w16cid:durableId="740176665">
    <w:abstractNumId w:val="10"/>
  </w:num>
  <w:num w:numId="14" w16cid:durableId="348526972">
    <w:abstractNumId w:val="24"/>
  </w:num>
  <w:num w:numId="15" w16cid:durableId="43675659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523068">
    <w:abstractNumId w:val="26"/>
  </w:num>
  <w:num w:numId="17" w16cid:durableId="547107209">
    <w:abstractNumId w:val="5"/>
  </w:num>
  <w:num w:numId="18" w16cid:durableId="528223530">
    <w:abstractNumId w:val="25"/>
  </w:num>
  <w:num w:numId="19" w16cid:durableId="175920916">
    <w:abstractNumId w:val="22"/>
  </w:num>
  <w:num w:numId="20" w16cid:durableId="1404838249">
    <w:abstractNumId w:val="18"/>
  </w:num>
  <w:num w:numId="21" w16cid:durableId="1128283202">
    <w:abstractNumId w:val="32"/>
  </w:num>
  <w:num w:numId="22" w16cid:durableId="2070301982">
    <w:abstractNumId w:val="36"/>
  </w:num>
  <w:num w:numId="23" w16cid:durableId="1723863449">
    <w:abstractNumId w:val="3"/>
  </w:num>
  <w:num w:numId="24" w16cid:durableId="1028482617">
    <w:abstractNumId w:val="4"/>
  </w:num>
  <w:num w:numId="25" w16cid:durableId="2135171322">
    <w:abstractNumId w:val="14"/>
  </w:num>
  <w:num w:numId="26" w16cid:durableId="1470511104">
    <w:abstractNumId w:val="29"/>
  </w:num>
  <w:num w:numId="27" w16cid:durableId="18363837">
    <w:abstractNumId w:val="30"/>
  </w:num>
  <w:num w:numId="28" w16cid:durableId="895160814">
    <w:abstractNumId w:val="15"/>
  </w:num>
  <w:num w:numId="29" w16cid:durableId="742798961">
    <w:abstractNumId w:val="39"/>
  </w:num>
  <w:num w:numId="30" w16cid:durableId="162546576">
    <w:abstractNumId w:val="20"/>
  </w:num>
  <w:num w:numId="31" w16cid:durableId="144200552">
    <w:abstractNumId w:val="27"/>
  </w:num>
  <w:num w:numId="32" w16cid:durableId="1206523465">
    <w:abstractNumId w:val="16"/>
  </w:num>
  <w:num w:numId="33" w16cid:durableId="1872499477">
    <w:abstractNumId w:val="34"/>
  </w:num>
  <w:num w:numId="34" w16cid:durableId="22900095">
    <w:abstractNumId w:val="35"/>
  </w:num>
  <w:num w:numId="35" w16cid:durableId="1116214422">
    <w:abstractNumId w:val="0"/>
  </w:num>
  <w:num w:numId="36" w16cid:durableId="1441299853">
    <w:abstractNumId w:val="9"/>
  </w:num>
  <w:num w:numId="37" w16cid:durableId="451940644">
    <w:abstractNumId w:val="1"/>
  </w:num>
  <w:num w:numId="38" w16cid:durableId="729839060">
    <w:abstractNumId w:val="31"/>
  </w:num>
  <w:num w:numId="39" w16cid:durableId="1542783425">
    <w:abstractNumId w:val="33"/>
  </w:num>
  <w:num w:numId="40" w16cid:durableId="115830488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07A23"/>
    <w:rsid w:val="00010485"/>
    <w:rsid w:val="000105BF"/>
    <w:rsid w:val="000107E0"/>
    <w:rsid w:val="00011A5C"/>
    <w:rsid w:val="00011B70"/>
    <w:rsid w:val="0001256A"/>
    <w:rsid w:val="000125CC"/>
    <w:rsid w:val="00012A45"/>
    <w:rsid w:val="00014655"/>
    <w:rsid w:val="00014AB0"/>
    <w:rsid w:val="00014AD1"/>
    <w:rsid w:val="00015128"/>
    <w:rsid w:val="00015285"/>
    <w:rsid w:val="00015CBE"/>
    <w:rsid w:val="00016271"/>
    <w:rsid w:val="000170D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97B"/>
    <w:rsid w:val="000D69CA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591F"/>
    <w:rsid w:val="00135F33"/>
    <w:rsid w:val="0013717E"/>
    <w:rsid w:val="00137EE3"/>
    <w:rsid w:val="001441D8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53AF"/>
    <w:rsid w:val="001959F8"/>
    <w:rsid w:val="00195B55"/>
    <w:rsid w:val="00195C55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12D9"/>
    <w:rsid w:val="002213A9"/>
    <w:rsid w:val="002223AD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E5C"/>
    <w:rsid w:val="002613C0"/>
    <w:rsid w:val="0026154E"/>
    <w:rsid w:val="0026164C"/>
    <w:rsid w:val="002627C8"/>
    <w:rsid w:val="00263662"/>
    <w:rsid w:val="00263FDB"/>
    <w:rsid w:val="002641D0"/>
    <w:rsid w:val="00264966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6B68"/>
    <w:rsid w:val="00327A0E"/>
    <w:rsid w:val="00327A45"/>
    <w:rsid w:val="00327ADA"/>
    <w:rsid w:val="003304F8"/>
    <w:rsid w:val="003307C0"/>
    <w:rsid w:val="003317D1"/>
    <w:rsid w:val="00332F09"/>
    <w:rsid w:val="00333196"/>
    <w:rsid w:val="0033426E"/>
    <w:rsid w:val="00334D2D"/>
    <w:rsid w:val="003350EF"/>
    <w:rsid w:val="00335B76"/>
    <w:rsid w:val="00335FC3"/>
    <w:rsid w:val="00336D20"/>
    <w:rsid w:val="00337181"/>
    <w:rsid w:val="00337AF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3177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0C2"/>
    <w:rsid w:val="00416433"/>
    <w:rsid w:val="00416773"/>
    <w:rsid w:val="004168C4"/>
    <w:rsid w:val="00416A11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C91"/>
    <w:rsid w:val="00480258"/>
    <w:rsid w:val="004806FC"/>
    <w:rsid w:val="004809DC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73BC"/>
    <w:rsid w:val="004873C1"/>
    <w:rsid w:val="00490440"/>
    <w:rsid w:val="00490749"/>
    <w:rsid w:val="00490D7D"/>
    <w:rsid w:val="004924B7"/>
    <w:rsid w:val="00492D34"/>
    <w:rsid w:val="0049365E"/>
    <w:rsid w:val="00494986"/>
    <w:rsid w:val="0049543D"/>
    <w:rsid w:val="00496226"/>
    <w:rsid w:val="0049624E"/>
    <w:rsid w:val="00497C67"/>
    <w:rsid w:val="00497D27"/>
    <w:rsid w:val="004A0233"/>
    <w:rsid w:val="004A1138"/>
    <w:rsid w:val="004A2524"/>
    <w:rsid w:val="004A2710"/>
    <w:rsid w:val="004A2D20"/>
    <w:rsid w:val="004A3A44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C00A1"/>
    <w:rsid w:val="004C08CC"/>
    <w:rsid w:val="004C0BE6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F82"/>
    <w:rsid w:val="004F69AC"/>
    <w:rsid w:val="004F7645"/>
    <w:rsid w:val="00501C36"/>
    <w:rsid w:val="00503449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1D21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5228"/>
    <w:rsid w:val="005E6407"/>
    <w:rsid w:val="005E6C5E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4C1A"/>
    <w:rsid w:val="00644C1F"/>
    <w:rsid w:val="00645018"/>
    <w:rsid w:val="00645114"/>
    <w:rsid w:val="00645515"/>
    <w:rsid w:val="0064597B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5AE"/>
    <w:rsid w:val="00780903"/>
    <w:rsid w:val="00780CBE"/>
    <w:rsid w:val="00782825"/>
    <w:rsid w:val="00782F85"/>
    <w:rsid w:val="007845BD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D8E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518C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50C"/>
    <w:rsid w:val="00864CEE"/>
    <w:rsid w:val="00864EAC"/>
    <w:rsid w:val="00865008"/>
    <w:rsid w:val="008654CB"/>
    <w:rsid w:val="008659CE"/>
    <w:rsid w:val="0086709F"/>
    <w:rsid w:val="00867751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1E83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5EE"/>
    <w:rsid w:val="009D5D5B"/>
    <w:rsid w:val="009D6FE0"/>
    <w:rsid w:val="009D72FA"/>
    <w:rsid w:val="009D7EE6"/>
    <w:rsid w:val="009E04EE"/>
    <w:rsid w:val="009E1975"/>
    <w:rsid w:val="009E1D4A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257"/>
    <w:rsid w:val="00A263A3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5DA"/>
    <w:rsid w:val="00A56D86"/>
    <w:rsid w:val="00A57BB4"/>
    <w:rsid w:val="00A57BD8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2AA9"/>
    <w:rsid w:val="00A72DE1"/>
    <w:rsid w:val="00A7325E"/>
    <w:rsid w:val="00A74252"/>
    <w:rsid w:val="00A75DA0"/>
    <w:rsid w:val="00A773D8"/>
    <w:rsid w:val="00A77F4D"/>
    <w:rsid w:val="00A801B0"/>
    <w:rsid w:val="00A805B5"/>
    <w:rsid w:val="00A80DEB"/>
    <w:rsid w:val="00A816B4"/>
    <w:rsid w:val="00A8206D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3310"/>
    <w:rsid w:val="00A95DE3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31EFD"/>
    <w:rsid w:val="00B32D8B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5BA"/>
    <w:rsid w:val="00BF1713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DFA"/>
    <w:rsid w:val="00C8107F"/>
    <w:rsid w:val="00C8162F"/>
    <w:rsid w:val="00C8199C"/>
    <w:rsid w:val="00C8280B"/>
    <w:rsid w:val="00C82CC1"/>
    <w:rsid w:val="00C82E88"/>
    <w:rsid w:val="00C83601"/>
    <w:rsid w:val="00C846A0"/>
    <w:rsid w:val="00C84BBE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609"/>
    <w:rsid w:val="00D03A63"/>
    <w:rsid w:val="00D043A1"/>
    <w:rsid w:val="00D0441A"/>
    <w:rsid w:val="00D045B6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2782"/>
    <w:rsid w:val="00D33DB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47E"/>
    <w:rsid w:val="00DC6BD2"/>
    <w:rsid w:val="00DC7091"/>
    <w:rsid w:val="00DC7406"/>
    <w:rsid w:val="00DC7ACF"/>
    <w:rsid w:val="00DC7E1C"/>
    <w:rsid w:val="00DD0ED2"/>
    <w:rsid w:val="00DD1068"/>
    <w:rsid w:val="00DD109D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507A2"/>
    <w:rsid w:val="00E510FD"/>
    <w:rsid w:val="00E517FB"/>
    <w:rsid w:val="00E53520"/>
    <w:rsid w:val="00E53586"/>
    <w:rsid w:val="00E55849"/>
    <w:rsid w:val="00E560F9"/>
    <w:rsid w:val="00E568EB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6604"/>
    <w:rsid w:val="00ED727E"/>
    <w:rsid w:val="00ED7464"/>
    <w:rsid w:val="00ED7883"/>
    <w:rsid w:val="00EE0969"/>
    <w:rsid w:val="00EE20AA"/>
    <w:rsid w:val="00EE24F5"/>
    <w:rsid w:val="00EE31CC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3C67"/>
    <w:rsid w:val="00F63F9E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4E9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F57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6427-F316-4850-8E7E-71A5AE76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30</Pages>
  <Words>5920</Words>
  <Characters>33750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User</cp:lastModifiedBy>
  <cp:revision>10</cp:revision>
  <cp:lastPrinted>2025-10-02T10:01:00Z</cp:lastPrinted>
  <dcterms:created xsi:type="dcterms:W3CDTF">2025-10-02T07:50:00Z</dcterms:created>
  <dcterms:modified xsi:type="dcterms:W3CDTF">2025-10-27T02:59:00Z</dcterms:modified>
</cp:coreProperties>
</file>