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43255A" w:rsidRPr="0043255A" w:rsidTr="003E0D9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43255A" w:rsidRPr="0043255A" w:rsidRDefault="0043255A" w:rsidP="004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85D7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ГОРОД</w:t>
            </w:r>
            <w:r w:rsidR="00BD550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255A" w:rsidRPr="0043255A" w:rsidRDefault="0043255A" w:rsidP="004325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 А С П О Р Я Ж Е Н И Е</w:t>
            </w:r>
          </w:p>
        </w:tc>
      </w:tr>
      <w:tr w:rsidR="0043255A" w:rsidRPr="0043255A" w:rsidTr="003E0D9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BB7C3F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21.10.2025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43255A" w:rsidRPr="0043255A" w:rsidRDefault="0043255A" w:rsidP="00432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3255A" w:rsidRPr="0043255A" w:rsidRDefault="0043255A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2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3255A" w:rsidRPr="0043255A" w:rsidRDefault="00BB7C3F" w:rsidP="004325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1478-р</w:t>
            </w:r>
          </w:p>
        </w:tc>
      </w:tr>
    </w:tbl>
    <w:p w:rsidR="0043255A" w:rsidRDefault="0043255A" w:rsidP="0043255A">
      <w:pPr>
        <w:spacing w:after="0" w:line="240" w:lineRule="auto"/>
        <w:ind w:left="37"/>
        <w:rPr>
          <w:rFonts w:ascii="Times New Roman" w:hAnsi="Times New Roman" w:cs="Times New Roman"/>
          <w:sz w:val="24"/>
          <w:szCs w:val="24"/>
        </w:rPr>
      </w:pP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71C9B">
        <w:rPr>
          <w:rFonts w:ascii="Times New Roman" w:hAnsi="Times New Roman" w:cs="Times New Roman"/>
          <w:sz w:val="24"/>
          <w:szCs w:val="24"/>
        </w:rPr>
        <w:t xml:space="preserve">О внесении изменений в распоряжение 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</w:t>
      </w:r>
      <w:r w:rsidR="00680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министрации</w:t>
      </w:r>
      <w:proofErr w:type="gramEnd"/>
      <w:r w:rsidR="0068000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 Зеленогорск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E91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07.08.2023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E910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1271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 «</w:t>
      </w:r>
      <w:r w:rsidRPr="00171C9B">
        <w:rPr>
          <w:rFonts w:ascii="Times New Roman" w:hAnsi="Times New Roman" w:cs="Times New Roman"/>
          <w:sz w:val="24"/>
          <w:szCs w:val="24"/>
        </w:rPr>
        <w:t>Об утверждении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имущества,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свободного от прав третьих лиц 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(за исключением имущественных прав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некоммерческих организаций) и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предназначенного для предоставления</w:t>
      </w:r>
    </w:p>
    <w:p w:rsidR="00884CD2" w:rsidRPr="00171C9B" w:rsidRDefault="00884CD2" w:rsidP="00884CD2">
      <w:pPr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 ориентированным</w:t>
      </w:r>
    </w:p>
    <w:p w:rsidR="0043255A" w:rsidRPr="00BC00C8" w:rsidRDefault="00884CD2" w:rsidP="00884CD2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C9B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некоммерческим организациям</w:t>
      </w:r>
      <w:r w:rsidRPr="00171C9B">
        <w:rPr>
          <w:rFonts w:ascii="Times New Roman" w:hAnsi="Times New Roman"/>
          <w:sz w:val="24"/>
          <w:szCs w:val="24"/>
        </w:rPr>
        <w:t>»</w:t>
      </w:r>
    </w:p>
    <w:p w:rsidR="0043255A" w:rsidRPr="00BC00C8" w:rsidRDefault="0043255A" w:rsidP="004325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D2" w:rsidRDefault="00884CD2" w:rsidP="0043255A">
      <w:pPr>
        <w:pStyle w:val="a4"/>
        <w:spacing w:after="0" w:line="240" w:lineRule="auto"/>
        <w:ind w:left="-142" w:right="14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4CD2" w:rsidRPr="00171C9B" w:rsidRDefault="00884CD2" w:rsidP="00884CD2">
      <w:pPr>
        <w:pStyle w:val="a4"/>
        <w:spacing w:after="0" w:line="240" w:lineRule="auto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  <w:r w:rsidRPr="00171C9B">
        <w:rPr>
          <w:rFonts w:ascii="Times New Roman" w:hAnsi="Times New Roman"/>
          <w:color w:val="000000"/>
          <w:sz w:val="24"/>
          <w:szCs w:val="24"/>
        </w:rPr>
        <w:t xml:space="preserve">Рассмотрев обращение </w:t>
      </w:r>
      <w:r>
        <w:rPr>
          <w:rFonts w:ascii="Times New Roman" w:hAnsi="Times New Roman"/>
          <w:sz w:val="24"/>
          <w:szCs w:val="24"/>
        </w:rPr>
        <w:t>Муниципального казенного учреждения «Центр обеспечения деятельности образовательных учреждений</w:t>
      </w:r>
      <w:r w:rsidR="00EB20B3">
        <w:rPr>
          <w:rFonts w:ascii="Times New Roman" w:hAnsi="Times New Roman"/>
          <w:sz w:val="24"/>
          <w:szCs w:val="24"/>
        </w:rPr>
        <w:t>»</w:t>
      </w:r>
      <w:r w:rsidRPr="00171C9B">
        <w:rPr>
          <w:rFonts w:ascii="Times New Roman" w:hAnsi="Times New Roman"/>
          <w:color w:val="000000"/>
          <w:sz w:val="24"/>
          <w:szCs w:val="24"/>
        </w:rPr>
        <w:t xml:space="preserve"> от </w:t>
      </w:r>
      <w:r w:rsidR="00730986">
        <w:rPr>
          <w:rFonts w:ascii="Times New Roman" w:hAnsi="Times New Roman"/>
          <w:color w:val="000000"/>
          <w:sz w:val="24"/>
          <w:szCs w:val="24"/>
        </w:rPr>
        <w:t>15.10</w:t>
      </w:r>
      <w:r w:rsidR="00FF4C2A">
        <w:rPr>
          <w:rFonts w:ascii="Times New Roman" w:hAnsi="Times New Roman"/>
          <w:color w:val="000000"/>
          <w:sz w:val="24"/>
          <w:szCs w:val="24"/>
        </w:rPr>
        <w:t>.2025</w:t>
      </w:r>
      <w:r w:rsidRPr="00171C9B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01-03/</w:t>
      </w:r>
      <w:r w:rsidR="00730986">
        <w:rPr>
          <w:rFonts w:ascii="Times New Roman" w:hAnsi="Times New Roman"/>
          <w:color w:val="000000"/>
          <w:sz w:val="24"/>
          <w:szCs w:val="24"/>
        </w:rPr>
        <w:t>1165</w:t>
      </w:r>
      <w:r w:rsidRPr="00171C9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71C9B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Порядком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организациям, утвержденным постановлением Администрации ЗАТО г. Зеленогорска от 26.12.2017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r w:rsidRPr="00171C9B">
        <w:rPr>
          <w:rFonts w:ascii="Times New Roman" w:eastAsia="Times New Roman" w:hAnsi="Times New Roman"/>
          <w:sz w:val="24"/>
          <w:szCs w:val="24"/>
          <w:lang w:eastAsia="ru-RU"/>
        </w:rPr>
        <w:t xml:space="preserve">№ 337-п, </w:t>
      </w:r>
      <w:r w:rsidRPr="00171C9B">
        <w:rPr>
          <w:rFonts w:ascii="Times New Roman" w:hAnsi="Times New Roman"/>
          <w:color w:val="000000"/>
          <w:sz w:val="24"/>
          <w:szCs w:val="24"/>
        </w:rPr>
        <w:t>руководствуясь Уставом города</w:t>
      </w:r>
      <w:r w:rsidR="00BB7576" w:rsidRPr="00BB75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B7576">
        <w:rPr>
          <w:rFonts w:ascii="Times New Roman" w:hAnsi="Times New Roman"/>
          <w:color w:val="000000"/>
          <w:sz w:val="24"/>
          <w:szCs w:val="24"/>
        </w:rPr>
        <w:t>Зеленогорска Красноярского края</w:t>
      </w:r>
      <w:r w:rsidRPr="00171C9B">
        <w:rPr>
          <w:rFonts w:ascii="Times New Roman" w:hAnsi="Times New Roman"/>
          <w:color w:val="000000"/>
          <w:sz w:val="24"/>
          <w:szCs w:val="24"/>
        </w:rPr>
        <w:t>,</w:t>
      </w:r>
    </w:p>
    <w:p w:rsidR="00884CD2" w:rsidRPr="00171C9B" w:rsidRDefault="00884CD2" w:rsidP="00884CD2">
      <w:pPr>
        <w:tabs>
          <w:tab w:val="left" w:pos="0"/>
        </w:tabs>
        <w:spacing w:after="0" w:line="240" w:lineRule="auto"/>
        <w:ind w:left="-142" w:right="141" w:firstLine="709"/>
        <w:rPr>
          <w:rFonts w:ascii="Times New Roman" w:hAnsi="Times New Roman" w:cs="Times New Roman"/>
          <w:sz w:val="24"/>
          <w:szCs w:val="24"/>
        </w:rPr>
      </w:pPr>
    </w:p>
    <w:p w:rsidR="00884CD2" w:rsidRPr="00171C9B" w:rsidRDefault="00884CD2" w:rsidP="00884CD2">
      <w:pPr>
        <w:spacing w:after="0" w:line="240" w:lineRule="auto"/>
        <w:ind w:left="-142" w:right="14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1C9B">
        <w:rPr>
          <w:rFonts w:ascii="Times New Roman" w:hAnsi="Times New Roman" w:cs="Times New Roman"/>
          <w:sz w:val="24"/>
          <w:szCs w:val="24"/>
        </w:rPr>
        <w:t xml:space="preserve">1.  Внести в распоряжение </w:t>
      </w:r>
      <w:proofErr w:type="gramStart"/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</w:t>
      </w:r>
      <w:r w:rsidR="00BB75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министрации</w:t>
      </w:r>
      <w:proofErr w:type="gramEnd"/>
      <w:r w:rsidR="00BB75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ЗАТО г. Зеленогорск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07.08.2023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271</w:t>
      </w:r>
      <w:r w:rsidRPr="00171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 «</w:t>
      </w:r>
      <w:r w:rsidRPr="00171C9B">
        <w:rPr>
          <w:rFonts w:ascii="Times New Roman" w:hAnsi="Times New Roman" w:cs="Times New Roman"/>
          <w:sz w:val="24"/>
          <w:szCs w:val="24"/>
        </w:rPr>
        <w:t xml:space="preserve">Об утверждении Перечня муниципального имущества, свободного от прав третьих лиц 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организациям» </w:t>
      </w:r>
      <w:r w:rsidRPr="00171C9B">
        <w:rPr>
          <w:rFonts w:ascii="Times New Roman" w:hAnsi="Times New Roman" w:cs="Times New Roman"/>
          <w:color w:val="000000"/>
          <w:sz w:val="24"/>
          <w:szCs w:val="24"/>
        </w:rPr>
        <w:t>изменения, изложив приложение в редакции согласно приложению к настоящему распоряжению.</w:t>
      </w:r>
    </w:p>
    <w:p w:rsidR="00884CD2" w:rsidRPr="00171C9B" w:rsidRDefault="00884CD2" w:rsidP="00884CD2">
      <w:pPr>
        <w:suppressAutoHyphens/>
        <w:spacing w:after="0" w:line="240" w:lineRule="auto"/>
        <w:ind w:left="-142"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распоряжение вступает в силу в день подписания, подлежит опубликованию в </w:t>
      </w:r>
      <w:r w:rsidRPr="00D1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газете «Панорама» и размещению </w:t>
      </w:r>
      <w:r w:rsidRPr="00D14E58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ЗАТО г. Зеленогорск </w:t>
      </w:r>
      <w:hyperlink r:id="rId7" w:history="1">
        <w:r w:rsidRPr="00D14E5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D14E5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D14E5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zeladmin</w:t>
        </w:r>
        <w:proofErr w:type="spellEnd"/>
        <w:r w:rsidRPr="00D14E5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D14E58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D14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884CD2" w:rsidRDefault="00884CD2" w:rsidP="00884CD2">
      <w:pPr>
        <w:pStyle w:val="a4"/>
        <w:spacing w:after="0" w:line="100" w:lineRule="atLeast"/>
        <w:ind w:left="-142" w:right="141" w:firstLine="709"/>
        <w:jc w:val="both"/>
        <w:rPr>
          <w:rFonts w:ascii="Times New Roman" w:hAnsi="Times New Roman"/>
          <w:sz w:val="24"/>
          <w:szCs w:val="24"/>
        </w:rPr>
      </w:pPr>
    </w:p>
    <w:p w:rsidR="00EB20B3" w:rsidRPr="00EB20B3" w:rsidRDefault="00EB20B3" w:rsidP="00EB20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173" w:type="dxa"/>
        <w:tblInd w:w="-284" w:type="dxa"/>
        <w:tblLook w:val="01E0" w:firstRow="1" w:lastRow="1" w:firstColumn="1" w:lastColumn="1" w:noHBand="0" w:noVBand="0"/>
      </w:tblPr>
      <w:tblGrid>
        <w:gridCol w:w="6913"/>
        <w:gridCol w:w="3260"/>
      </w:tblGrid>
      <w:tr w:rsidR="00EB20B3" w:rsidRPr="00EB20B3" w:rsidTr="00EB20B3">
        <w:tc>
          <w:tcPr>
            <w:tcW w:w="6913" w:type="dxa"/>
            <w:shd w:val="clear" w:color="auto" w:fill="auto"/>
          </w:tcPr>
          <w:p w:rsidR="00EB20B3" w:rsidRPr="00EB20B3" w:rsidRDefault="00C36B2B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</w:t>
            </w:r>
            <w:proofErr w:type="gramEnd"/>
            <w:r w:rsidR="00EB20B3"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36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36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Терентьев</w:t>
            </w: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EB20B3" w:rsidRPr="00EB20B3" w:rsidRDefault="00EB20B3" w:rsidP="00EB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EB20B3" w:rsidRPr="00EB20B3" w:rsidRDefault="00EB20B3" w:rsidP="00C36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F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</w:tr>
    </w:tbl>
    <w:p w:rsidR="00884CD2" w:rsidRDefault="00884CD2" w:rsidP="0043255A">
      <w:pPr>
        <w:pStyle w:val="a4"/>
        <w:spacing w:after="0" w:line="240" w:lineRule="auto"/>
        <w:ind w:left="-142" w:right="14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A5F" w:rsidRPr="00BC00C8" w:rsidRDefault="00E97A5F" w:rsidP="007A3C49">
      <w:pPr>
        <w:pStyle w:val="ConsPlus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97A5F" w:rsidRPr="00BC00C8" w:rsidSect="00884CD2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page" w:horzAnchor="page" w:tblpX="11065" w:tblpY="689"/>
        <w:tblW w:w="0" w:type="auto"/>
        <w:tblLook w:val="04A0" w:firstRow="1" w:lastRow="0" w:firstColumn="1" w:lastColumn="0" w:noHBand="0" w:noVBand="1"/>
      </w:tblPr>
      <w:tblGrid>
        <w:gridCol w:w="5245"/>
      </w:tblGrid>
      <w:tr w:rsidR="00D22904" w:rsidRPr="000938C9" w:rsidTr="008718D3">
        <w:trPr>
          <w:trHeight w:val="983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2904" w:rsidRPr="00BD5508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Приложение к распоряжению </w:t>
            </w:r>
          </w:p>
          <w:p w:rsidR="00D22904" w:rsidRPr="00BD5508" w:rsidRDefault="00D22904" w:rsidP="00D22904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  <w:r w:rsidR="00685D79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министрации</w:t>
            </w:r>
            <w:proofErr w:type="gramEnd"/>
            <w:r w:rsidR="00685D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г. Зеленогорск</w:t>
            </w:r>
          </w:p>
          <w:p w:rsidR="00D22904" w:rsidRPr="00BD5508" w:rsidRDefault="00D22904" w:rsidP="00BB7C3F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BB7C3F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21.10.2025</w:t>
            </w:r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BB7C3F">
              <w:rPr>
                <w:rFonts w:ascii="Times New Roman" w:eastAsia="Times New Roman" w:hAnsi="Times New Roman" w:cs="Times New Roman"/>
                <w:sz w:val="24"/>
                <w:szCs w:val="24"/>
              </w:rPr>
              <w:t>1478-р</w:t>
            </w:r>
            <w:bookmarkStart w:id="0" w:name="_GoBack"/>
            <w:bookmarkEnd w:id="0"/>
            <w:r w:rsidRPr="00BD5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3C49" w:rsidRPr="00BD5508" w:rsidRDefault="007A3C49" w:rsidP="00BA7799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4CD2" w:rsidRDefault="00884CD2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4CD2" w:rsidRDefault="00884CD2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4CD2" w:rsidRPr="00BD5508" w:rsidRDefault="00884CD2" w:rsidP="00C54957">
      <w:pPr>
        <w:widowControl w:val="0"/>
        <w:suppressAutoHyphens/>
        <w:spacing w:after="0" w:line="240" w:lineRule="auto"/>
        <w:ind w:left="10064"/>
        <w:rPr>
          <w:rFonts w:ascii="Times New Roman" w:eastAsia="Times New Roman" w:hAnsi="Times New Roman" w:cs="Times New Roman"/>
          <w:sz w:val="24"/>
          <w:szCs w:val="24"/>
        </w:rPr>
      </w:pPr>
      <w:r w:rsidRPr="00BD5508">
        <w:rPr>
          <w:rFonts w:ascii="Times New Roman" w:eastAsia="Times New Roman" w:hAnsi="Times New Roman" w:cs="Times New Roman"/>
          <w:sz w:val="24"/>
          <w:szCs w:val="24"/>
        </w:rPr>
        <w:t xml:space="preserve">Приложение к распоряжению </w:t>
      </w:r>
    </w:p>
    <w:p w:rsidR="00884CD2" w:rsidRDefault="00884CD2" w:rsidP="00C54957">
      <w:pPr>
        <w:widowControl w:val="0"/>
        <w:suppressAutoHyphens/>
        <w:spacing w:after="0" w:line="240" w:lineRule="auto"/>
        <w:ind w:left="1006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5508">
        <w:rPr>
          <w:rFonts w:ascii="Times New Roman" w:eastAsia="Times New Roman" w:hAnsi="Times New Roman" w:cs="Times New Roman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sz w:val="24"/>
          <w:szCs w:val="24"/>
        </w:rPr>
        <w:t>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ЗАТО г. Зеленогорск</w:t>
      </w:r>
    </w:p>
    <w:p w:rsidR="00C54957" w:rsidRPr="00BD5508" w:rsidRDefault="00C54957" w:rsidP="00C54957">
      <w:pPr>
        <w:widowControl w:val="0"/>
        <w:suppressAutoHyphens/>
        <w:spacing w:after="0" w:line="240" w:lineRule="auto"/>
        <w:ind w:left="10064"/>
        <w:rPr>
          <w:rFonts w:ascii="Times New Roman" w:eastAsia="Times New Roman" w:hAnsi="Times New Roman" w:cs="Times New Roman"/>
          <w:sz w:val="24"/>
          <w:szCs w:val="24"/>
        </w:rPr>
      </w:pPr>
      <w:r w:rsidRPr="00BD550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07.08.2023</w:t>
      </w:r>
      <w:r w:rsidRPr="00BD5508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1271</w:t>
      </w:r>
      <w:r w:rsidRPr="00BD5508">
        <w:rPr>
          <w:rFonts w:ascii="Times New Roman" w:eastAsia="Times New Roman" w:hAnsi="Times New Roman" w:cs="Times New Roman"/>
          <w:sz w:val="24"/>
          <w:szCs w:val="24"/>
        </w:rPr>
        <w:t>-р</w:t>
      </w:r>
    </w:p>
    <w:p w:rsidR="00884CD2" w:rsidRDefault="00C54957" w:rsidP="00C54957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FF4C2A" w:rsidRDefault="00FF4C2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4CD2" w:rsidRDefault="00884CD2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BE556A" w:rsidRPr="00BD5508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имущества, свободного от прав третьих лиц </w:t>
      </w:r>
    </w:p>
    <w:p w:rsidR="00BE556A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5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 исключением имущественных прав некоммерческих организаций) и предназначенного для предоставления социально ориентированным некоммерческим организациям</w:t>
      </w:r>
    </w:p>
    <w:p w:rsidR="003E3D66" w:rsidRDefault="003E3D66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556A" w:rsidRPr="00BA7799" w:rsidRDefault="00BE556A" w:rsidP="00BE556A">
      <w:pPr>
        <w:widowControl w:val="0"/>
        <w:suppressAutoHyphens/>
        <w:spacing w:after="0" w:line="100" w:lineRule="atLeast"/>
        <w:ind w:firstLine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1953"/>
        <w:gridCol w:w="2495"/>
        <w:gridCol w:w="1369"/>
        <w:gridCol w:w="1674"/>
        <w:gridCol w:w="1943"/>
        <w:gridCol w:w="1722"/>
        <w:gridCol w:w="1450"/>
        <w:gridCol w:w="1450"/>
        <w:gridCol w:w="1406"/>
      </w:tblGrid>
      <w:tr w:rsidR="00BE556A" w:rsidRPr="00BE556A" w:rsidTr="00FF4C2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(местоположение)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имущества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недвижимого имущества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(кв.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этажа,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котором расположено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недвижимое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имущество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эксплуатацию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недвижимого имущества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ограничениях (обременениях)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выпуска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Марка,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</w:t>
            </w:r>
          </w:p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движимого имущества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BE556A" w:rsidRPr="00BE556A" w:rsidTr="00FF4C2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E556A" w:rsidRPr="00BE556A" w:rsidTr="008718D3">
        <w:trPr>
          <w:trHeight w:val="9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8A6167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  <w:r w:rsidR="00BD5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556A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1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2 234,7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Этаж 1, 2, 3, 4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53B5" w:rsidRPr="00BE556A" w:rsidTr="00FF4C2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7D" w:rsidRPr="00BE556A" w:rsidRDefault="00685D79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 нежилого помещения, состоящая из  комнат № </w:t>
            </w:r>
            <w:r w:rsidR="007D49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96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966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253B5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336,74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253B5" w:rsidRPr="00BE556A" w:rsidRDefault="00B253B5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B5" w:rsidRPr="00BE556A" w:rsidRDefault="00B253B5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556A" w:rsidRPr="00BE556A" w:rsidTr="008718D3">
        <w:trPr>
          <w:trHeight w:val="89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253B5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685D79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помещение 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D22904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 край,</w:t>
            </w:r>
            <w:r w:rsidR="00BD55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556A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Гагарина, </w:t>
            </w:r>
            <w:r w:rsidR="00D229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3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904" w:rsidRDefault="00BE556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безвозмездное пользование </w:t>
            </w:r>
          </w:p>
          <w:p w:rsidR="00BE556A" w:rsidRPr="00BE556A" w:rsidRDefault="00BE556A" w:rsidP="00A47400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6A" w:rsidRPr="00BE556A" w:rsidRDefault="00BE556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2B12" w:rsidRPr="00BE556A" w:rsidTr="00FF4C2A">
        <w:trPr>
          <w:trHeight w:val="83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«Детский сад </w:t>
            </w:r>
          </w:p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13»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508" w:rsidRDefault="00BD5508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</w:t>
            </w:r>
          </w:p>
          <w:p w:rsidR="00B22B12" w:rsidRDefault="00B22B12" w:rsidP="00B22B1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22B12" w:rsidRPr="00BE556A" w:rsidRDefault="00B22B12" w:rsidP="00685D7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16Б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2 265,3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1, 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B22B12" w:rsidRPr="00BE556A" w:rsidRDefault="00B22B12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12" w:rsidRPr="00BE556A" w:rsidRDefault="00B22B12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13FF" w:rsidRPr="00BE556A" w:rsidTr="00FF4C2A">
        <w:trPr>
          <w:trHeight w:val="98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6C5A22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051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ежило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помещение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51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BD5508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Россия, Красноярский</w:t>
            </w:r>
            <w:r w:rsidR="00685D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край, </w:t>
            </w:r>
            <w:r w:rsidR="000513FF"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пом. 347</w:t>
            </w:r>
          </w:p>
          <w:p w:rsidR="00FF4C2A" w:rsidRPr="00BE556A" w:rsidRDefault="00FF4C2A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6C5A22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456,4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</w:t>
            </w:r>
            <w:r w:rsidR="006C5A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Default="000513FF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0513FF" w:rsidRPr="00BE556A" w:rsidRDefault="000513FF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BE556A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BE556A" w:rsidRDefault="000513FF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FF" w:rsidRPr="00BE556A" w:rsidRDefault="000513FF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4C2A" w:rsidRPr="00BE556A" w:rsidTr="00FF4C2A">
        <w:trPr>
          <w:trHeight w:val="41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FF4C2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FF4C2A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FF4C2A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FF4C2A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FF4C2A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FF4C2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Pr="00BE556A" w:rsidRDefault="00FF4C2A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Pr="00BE556A" w:rsidRDefault="00FF4C2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Pr="00BE556A" w:rsidRDefault="00FF4C2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Pr="00BE556A" w:rsidRDefault="00FF4C2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BA7799" w:rsidRPr="00BE556A" w:rsidTr="008718D3">
        <w:trPr>
          <w:trHeight w:val="83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6C5A22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Нежилое помещение  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Лазо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2А, пом. 66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Default="00BA7799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BA7799" w:rsidRPr="00BE556A" w:rsidRDefault="00BA7799" w:rsidP="000513FF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BE556A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BE556A" w:rsidRDefault="00BA7799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99" w:rsidRPr="00BE556A" w:rsidRDefault="00BA7799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4CD2" w:rsidRPr="00BE556A" w:rsidTr="008718D3">
        <w:trPr>
          <w:trHeight w:val="155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7A44F8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Комнаты № 1 - 7, </w:t>
            </w:r>
          </w:p>
          <w:p w:rsidR="00E072AC" w:rsidRPr="00E072AC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44 - 46, </w:t>
            </w:r>
            <w:r w:rsidR="00E0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– 56,</w:t>
            </w:r>
          </w:p>
          <w:p w:rsidR="00E072AC" w:rsidRDefault="00E072AC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24B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62 - 81, 85 - 87, </w:t>
            </w:r>
          </w:p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95 </w:t>
            </w:r>
            <w:r w:rsidR="00295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111</w:t>
            </w:r>
            <w:r w:rsidR="00295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115 - 118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24B6E" w:rsidRDefault="00E24B6E" w:rsidP="008718D3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нежилом здании «Детский сад № </w:t>
            </w:r>
            <w:r w:rsidR="00E910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31»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884CD2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E910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6F" w:rsidRPr="00E87C6F" w:rsidRDefault="00E87C6F" w:rsidP="00E072AC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E072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E24B6E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1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Default="00E24B6E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B6E" w:rsidRDefault="00E24B6E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884CD2" w:rsidRPr="00BE556A" w:rsidRDefault="00884CD2" w:rsidP="00BA7799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Pr="00BE556A" w:rsidRDefault="00884CD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Pr="00BE556A" w:rsidRDefault="00884CD2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D2" w:rsidRPr="00BE556A" w:rsidRDefault="00884CD2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4C2A" w:rsidRPr="00BE556A" w:rsidTr="00FF4C2A">
        <w:trPr>
          <w:trHeight w:val="98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E072AC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8E4" w:rsidRDefault="00FF4C2A" w:rsidP="00FF4C2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Комнаты № 1 </w:t>
            </w:r>
            <w:r w:rsidR="00295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60B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958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13 – 44, 47 - 64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F4C2A" w:rsidRDefault="00FF4C2A" w:rsidP="00FF4C2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нежилом здании «Детский сад № 31» </w:t>
            </w:r>
          </w:p>
          <w:p w:rsidR="00FF4C2A" w:rsidRDefault="00FF4C2A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FF4C2A" w:rsidP="00FF4C2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Зеленогорск,</w:t>
            </w:r>
          </w:p>
          <w:p w:rsidR="00FF4C2A" w:rsidRDefault="00FF4C2A" w:rsidP="00FF4C2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Парковая</w:t>
            </w: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C6F" w:rsidRDefault="00E87C6F" w:rsidP="00D22904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1549,4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FF4C2A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Этаж 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FF4C2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Default="00FF4C2A" w:rsidP="00FF4C2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ездное пользование </w:t>
            </w:r>
          </w:p>
          <w:p w:rsidR="00FF4C2A" w:rsidRPr="00BE556A" w:rsidRDefault="00FF4C2A" w:rsidP="00E24B6E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Pr="00BE556A" w:rsidRDefault="00FF4C2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Pr="00BE556A" w:rsidRDefault="00FF4C2A" w:rsidP="00BE556A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C2A" w:rsidRPr="00BE556A" w:rsidRDefault="00FF4C2A" w:rsidP="00BE5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556A" w:rsidRPr="00BE556A" w:rsidRDefault="00BE556A" w:rsidP="00BA7799">
      <w:pPr>
        <w:spacing w:line="256" w:lineRule="auto"/>
        <w:rPr>
          <w:rFonts w:ascii="Calibri" w:eastAsia="Calibri" w:hAnsi="Calibri" w:cs="Times New Roman"/>
        </w:rPr>
      </w:pPr>
    </w:p>
    <w:sectPr w:rsidR="00BE556A" w:rsidRPr="00BE556A" w:rsidSect="00BA779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09"/>
    <w:rsid w:val="00002236"/>
    <w:rsid w:val="0000729D"/>
    <w:rsid w:val="00014549"/>
    <w:rsid w:val="0001631C"/>
    <w:rsid w:val="00050B49"/>
    <w:rsid w:val="000513FF"/>
    <w:rsid w:val="00056E17"/>
    <w:rsid w:val="00073AF0"/>
    <w:rsid w:val="000938C9"/>
    <w:rsid w:val="000C079E"/>
    <w:rsid w:val="000C3BB5"/>
    <w:rsid w:val="000F0741"/>
    <w:rsid w:val="000F54AC"/>
    <w:rsid w:val="0013735F"/>
    <w:rsid w:val="0014256A"/>
    <w:rsid w:val="00160EC4"/>
    <w:rsid w:val="00170B20"/>
    <w:rsid w:val="00171C9B"/>
    <w:rsid w:val="001B30FA"/>
    <w:rsid w:val="001B42E1"/>
    <w:rsid w:val="001E1084"/>
    <w:rsid w:val="00203A35"/>
    <w:rsid w:val="002059D9"/>
    <w:rsid w:val="00222563"/>
    <w:rsid w:val="00240C4D"/>
    <w:rsid w:val="00243823"/>
    <w:rsid w:val="00274416"/>
    <w:rsid w:val="002958E4"/>
    <w:rsid w:val="002C5B9D"/>
    <w:rsid w:val="002D147B"/>
    <w:rsid w:val="002D43C5"/>
    <w:rsid w:val="002E243B"/>
    <w:rsid w:val="0033666D"/>
    <w:rsid w:val="00337A6E"/>
    <w:rsid w:val="003562DA"/>
    <w:rsid w:val="00395248"/>
    <w:rsid w:val="003B2740"/>
    <w:rsid w:val="003C455C"/>
    <w:rsid w:val="003C77C0"/>
    <w:rsid w:val="003D3609"/>
    <w:rsid w:val="003E3D66"/>
    <w:rsid w:val="003E5164"/>
    <w:rsid w:val="003F2370"/>
    <w:rsid w:val="004049E0"/>
    <w:rsid w:val="004063EE"/>
    <w:rsid w:val="00407F96"/>
    <w:rsid w:val="00417799"/>
    <w:rsid w:val="004305D4"/>
    <w:rsid w:val="0043255A"/>
    <w:rsid w:val="00474362"/>
    <w:rsid w:val="00481B79"/>
    <w:rsid w:val="004822A7"/>
    <w:rsid w:val="00483068"/>
    <w:rsid w:val="004F55D8"/>
    <w:rsid w:val="00523FD0"/>
    <w:rsid w:val="0054689E"/>
    <w:rsid w:val="00560BE7"/>
    <w:rsid w:val="00572938"/>
    <w:rsid w:val="00582505"/>
    <w:rsid w:val="0059683A"/>
    <w:rsid w:val="00597FFB"/>
    <w:rsid w:val="005D0E1E"/>
    <w:rsid w:val="005F0EC3"/>
    <w:rsid w:val="00614C32"/>
    <w:rsid w:val="0062532A"/>
    <w:rsid w:val="00637712"/>
    <w:rsid w:val="006420D1"/>
    <w:rsid w:val="00680004"/>
    <w:rsid w:val="0068224B"/>
    <w:rsid w:val="00685D79"/>
    <w:rsid w:val="00690818"/>
    <w:rsid w:val="0069456E"/>
    <w:rsid w:val="00696F66"/>
    <w:rsid w:val="006976B7"/>
    <w:rsid w:val="006A3693"/>
    <w:rsid w:val="006B767F"/>
    <w:rsid w:val="006C1665"/>
    <w:rsid w:val="006C5A22"/>
    <w:rsid w:val="006D0243"/>
    <w:rsid w:val="006D2D29"/>
    <w:rsid w:val="0071033E"/>
    <w:rsid w:val="007159C9"/>
    <w:rsid w:val="00717EB8"/>
    <w:rsid w:val="00730986"/>
    <w:rsid w:val="007531A5"/>
    <w:rsid w:val="00760BCB"/>
    <w:rsid w:val="00772432"/>
    <w:rsid w:val="0078268D"/>
    <w:rsid w:val="00797E87"/>
    <w:rsid w:val="007A3C49"/>
    <w:rsid w:val="007A44F8"/>
    <w:rsid w:val="007B16A8"/>
    <w:rsid w:val="007B222A"/>
    <w:rsid w:val="007C016C"/>
    <w:rsid w:val="007D285D"/>
    <w:rsid w:val="007D4788"/>
    <w:rsid w:val="007D497D"/>
    <w:rsid w:val="007E2466"/>
    <w:rsid w:val="007E7816"/>
    <w:rsid w:val="007F3948"/>
    <w:rsid w:val="00803A38"/>
    <w:rsid w:val="008169F1"/>
    <w:rsid w:val="00821389"/>
    <w:rsid w:val="00825C53"/>
    <w:rsid w:val="008718D3"/>
    <w:rsid w:val="00884CD2"/>
    <w:rsid w:val="00897AC6"/>
    <w:rsid w:val="008A6167"/>
    <w:rsid w:val="008B2AB9"/>
    <w:rsid w:val="008C282A"/>
    <w:rsid w:val="008C4FAE"/>
    <w:rsid w:val="008D28F7"/>
    <w:rsid w:val="008D7EB2"/>
    <w:rsid w:val="008E6784"/>
    <w:rsid w:val="00902AEB"/>
    <w:rsid w:val="00904E97"/>
    <w:rsid w:val="00907C36"/>
    <w:rsid w:val="00912EB0"/>
    <w:rsid w:val="009227B7"/>
    <w:rsid w:val="00945464"/>
    <w:rsid w:val="00952502"/>
    <w:rsid w:val="009651E3"/>
    <w:rsid w:val="009652D0"/>
    <w:rsid w:val="009704AC"/>
    <w:rsid w:val="009712F4"/>
    <w:rsid w:val="009719A1"/>
    <w:rsid w:val="00973E8A"/>
    <w:rsid w:val="00975591"/>
    <w:rsid w:val="00985EC4"/>
    <w:rsid w:val="009A26EE"/>
    <w:rsid w:val="009A2FBF"/>
    <w:rsid w:val="009B3732"/>
    <w:rsid w:val="009C316A"/>
    <w:rsid w:val="009E51CD"/>
    <w:rsid w:val="009F6051"/>
    <w:rsid w:val="00A200AF"/>
    <w:rsid w:val="00A27945"/>
    <w:rsid w:val="00A440B1"/>
    <w:rsid w:val="00A47400"/>
    <w:rsid w:val="00A71873"/>
    <w:rsid w:val="00A76678"/>
    <w:rsid w:val="00A76724"/>
    <w:rsid w:val="00A90675"/>
    <w:rsid w:val="00A93773"/>
    <w:rsid w:val="00AA3F47"/>
    <w:rsid w:val="00AA7854"/>
    <w:rsid w:val="00AC1CE3"/>
    <w:rsid w:val="00AC48F5"/>
    <w:rsid w:val="00B13F58"/>
    <w:rsid w:val="00B20874"/>
    <w:rsid w:val="00B20A0A"/>
    <w:rsid w:val="00B22B12"/>
    <w:rsid w:val="00B23286"/>
    <w:rsid w:val="00B253B5"/>
    <w:rsid w:val="00B578A3"/>
    <w:rsid w:val="00B57FD0"/>
    <w:rsid w:val="00B75539"/>
    <w:rsid w:val="00BA49F1"/>
    <w:rsid w:val="00BA7799"/>
    <w:rsid w:val="00BB7576"/>
    <w:rsid w:val="00BB7C3F"/>
    <w:rsid w:val="00BC00C8"/>
    <w:rsid w:val="00BD5508"/>
    <w:rsid w:val="00BE556A"/>
    <w:rsid w:val="00C14D1E"/>
    <w:rsid w:val="00C331D0"/>
    <w:rsid w:val="00C36B2B"/>
    <w:rsid w:val="00C53227"/>
    <w:rsid w:val="00C535FE"/>
    <w:rsid w:val="00C54957"/>
    <w:rsid w:val="00C91210"/>
    <w:rsid w:val="00C92E89"/>
    <w:rsid w:val="00C9666F"/>
    <w:rsid w:val="00CA22B2"/>
    <w:rsid w:val="00CA2C85"/>
    <w:rsid w:val="00CA4853"/>
    <w:rsid w:val="00CA7FD3"/>
    <w:rsid w:val="00D054A3"/>
    <w:rsid w:val="00D0624D"/>
    <w:rsid w:val="00D13609"/>
    <w:rsid w:val="00D14E58"/>
    <w:rsid w:val="00D22904"/>
    <w:rsid w:val="00D366F6"/>
    <w:rsid w:val="00D3779A"/>
    <w:rsid w:val="00D43112"/>
    <w:rsid w:val="00D43242"/>
    <w:rsid w:val="00D71271"/>
    <w:rsid w:val="00D73D6E"/>
    <w:rsid w:val="00D916FB"/>
    <w:rsid w:val="00DC4F0A"/>
    <w:rsid w:val="00DE0C7E"/>
    <w:rsid w:val="00DE3E75"/>
    <w:rsid w:val="00DE74CB"/>
    <w:rsid w:val="00DF0742"/>
    <w:rsid w:val="00E00A94"/>
    <w:rsid w:val="00E072AC"/>
    <w:rsid w:val="00E24B6E"/>
    <w:rsid w:val="00E253A1"/>
    <w:rsid w:val="00E30C3D"/>
    <w:rsid w:val="00E4058E"/>
    <w:rsid w:val="00E43212"/>
    <w:rsid w:val="00E5460B"/>
    <w:rsid w:val="00E57AC6"/>
    <w:rsid w:val="00E716C8"/>
    <w:rsid w:val="00E75DF5"/>
    <w:rsid w:val="00E87C6F"/>
    <w:rsid w:val="00E910C8"/>
    <w:rsid w:val="00E97A5F"/>
    <w:rsid w:val="00EB20B3"/>
    <w:rsid w:val="00EC2D26"/>
    <w:rsid w:val="00EC65E0"/>
    <w:rsid w:val="00EC6FD6"/>
    <w:rsid w:val="00EF782C"/>
    <w:rsid w:val="00F04954"/>
    <w:rsid w:val="00F06177"/>
    <w:rsid w:val="00F70825"/>
    <w:rsid w:val="00F81A1B"/>
    <w:rsid w:val="00F93E5B"/>
    <w:rsid w:val="00FA2208"/>
    <w:rsid w:val="00FA32DE"/>
    <w:rsid w:val="00FB5942"/>
    <w:rsid w:val="00FB6B0F"/>
    <w:rsid w:val="00FC4C60"/>
    <w:rsid w:val="00FD6C88"/>
    <w:rsid w:val="00FF4C2A"/>
    <w:rsid w:val="00F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266B0"/>
  <w15:docId w15:val="{3A421AB6-6E16-4AA9-83D1-E56E7B9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a">
    <w:name w:val="Hyperlink"/>
    <w:basedOn w:val="a0"/>
    <w:uiPriority w:val="99"/>
    <w:semiHidden/>
    <w:unhideWhenUsed/>
    <w:rsid w:val="00F81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0662D-7E69-4F22-9088-23CB0E7BE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76</cp:revision>
  <cp:lastPrinted>2025-10-20T04:10:00Z</cp:lastPrinted>
  <dcterms:created xsi:type="dcterms:W3CDTF">2018-07-31T12:06:00Z</dcterms:created>
  <dcterms:modified xsi:type="dcterms:W3CDTF">2025-10-22T05:13:00Z</dcterms:modified>
</cp:coreProperties>
</file>