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6BD" w:rsidRPr="00B866BD" w:rsidRDefault="00B866BD" w:rsidP="00B866BD">
      <w:pPr>
        <w:spacing w:after="0" w:line="240" w:lineRule="auto"/>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Принят</w:t>
      </w:r>
    </w:p>
    <w:p w:rsidR="00B866BD" w:rsidRPr="00B866BD" w:rsidRDefault="00B866BD" w:rsidP="00B866BD">
      <w:pPr>
        <w:spacing w:after="0" w:line="240" w:lineRule="auto"/>
        <w:jc w:val="right"/>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решением</w:t>
      </w:r>
      <w:proofErr w:type="gramEnd"/>
      <w:r w:rsidRPr="00B866BD">
        <w:rPr>
          <w:rFonts w:ascii="Arial" w:eastAsia="Times New Roman" w:hAnsi="Arial" w:cs="Arial"/>
          <w:color w:val="000000"/>
          <w:sz w:val="24"/>
          <w:szCs w:val="24"/>
          <w:lang w:eastAsia="ru-RU"/>
        </w:rPr>
        <w:t xml:space="preserve"> Совета депутатов</w:t>
      </w:r>
    </w:p>
    <w:p w:rsidR="00B866BD" w:rsidRPr="00B866BD" w:rsidRDefault="00B866BD" w:rsidP="00B866BD">
      <w:pPr>
        <w:spacing w:after="0" w:line="240" w:lineRule="auto"/>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ЗАТО г. Зеленогорска</w:t>
      </w:r>
    </w:p>
    <w:p w:rsidR="00B866BD" w:rsidRPr="00B866BD" w:rsidRDefault="00B866BD" w:rsidP="00B866BD">
      <w:pPr>
        <w:spacing w:after="0" w:line="240" w:lineRule="auto"/>
        <w:jc w:val="right"/>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от</w:t>
      </w:r>
      <w:proofErr w:type="gramEnd"/>
      <w:r w:rsidRPr="00B866BD">
        <w:rPr>
          <w:rFonts w:ascii="Arial" w:eastAsia="Times New Roman" w:hAnsi="Arial" w:cs="Arial"/>
          <w:color w:val="000000"/>
          <w:sz w:val="24"/>
          <w:szCs w:val="24"/>
          <w:lang w:eastAsia="ru-RU"/>
        </w:rPr>
        <w:t xml:space="preserve"> 28.04.2022 № 39-175р</w:t>
      </w:r>
    </w:p>
    <w:p w:rsidR="00B866BD" w:rsidRPr="00B866BD" w:rsidRDefault="00B866BD" w:rsidP="00B866BD">
      <w:pPr>
        <w:spacing w:after="0" w:line="240" w:lineRule="auto"/>
        <w:jc w:val="center"/>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jc w:val="center"/>
        <w:outlineLvl w:val="0"/>
        <w:rPr>
          <w:rFonts w:ascii="Arial" w:eastAsia="Times New Roman" w:hAnsi="Arial" w:cs="Arial"/>
          <w:b/>
          <w:bCs/>
          <w:color w:val="000000"/>
          <w:kern w:val="36"/>
          <w:sz w:val="32"/>
          <w:szCs w:val="32"/>
          <w:lang w:eastAsia="ru-RU"/>
        </w:rPr>
      </w:pPr>
      <w:r w:rsidRPr="00B866BD">
        <w:rPr>
          <w:rFonts w:ascii="Arial" w:eastAsia="Times New Roman" w:hAnsi="Arial" w:cs="Arial"/>
          <w:b/>
          <w:bCs/>
          <w:color w:val="000000"/>
          <w:kern w:val="36"/>
          <w:sz w:val="32"/>
          <w:szCs w:val="32"/>
          <w:lang w:eastAsia="ru-RU"/>
        </w:rPr>
        <w:t>УСТАВ</w:t>
      </w:r>
    </w:p>
    <w:p w:rsidR="00B866BD" w:rsidRPr="00B866BD" w:rsidRDefault="00B866BD" w:rsidP="00B866BD">
      <w:pPr>
        <w:spacing w:after="0" w:line="240" w:lineRule="auto"/>
        <w:jc w:val="center"/>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32"/>
          <w:szCs w:val="32"/>
          <w:lang w:eastAsia="ru-RU"/>
        </w:rPr>
        <w:t>ГОРОДА ЗЕЛЕНОГОРСКА</w:t>
      </w:r>
    </w:p>
    <w:p w:rsidR="00B866BD" w:rsidRPr="00B866BD" w:rsidRDefault="00B866BD" w:rsidP="00B866BD">
      <w:pPr>
        <w:spacing w:after="0" w:line="240" w:lineRule="auto"/>
        <w:jc w:val="center"/>
        <w:outlineLvl w:val="3"/>
        <w:rPr>
          <w:rFonts w:ascii="Arial" w:eastAsia="Times New Roman" w:hAnsi="Arial" w:cs="Arial"/>
          <w:b/>
          <w:bCs/>
          <w:color w:val="000000"/>
          <w:sz w:val="26"/>
          <w:szCs w:val="26"/>
          <w:lang w:eastAsia="ru-RU"/>
        </w:rPr>
      </w:pPr>
      <w:r w:rsidRPr="00B866BD">
        <w:rPr>
          <w:rFonts w:ascii="Arial" w:eastAsia="Times New Roman" w:hAnsi="Arial" w:cs="Arial"/>
          <w:b/>
          <w:bCs/>
          <w:color w:val="000000"/>
          <w:sz w:val="32"/>
          <w:szCs w:val="32"/>
          <w:lang w:eastAsia="ru-RU"/>
        </w:rPr>
        <w:t>КРАСНОЯРСКОГО КРАЯ</w:t>
      </w:r>
    </w:p>
    <w:p w:rsidR="00B866BD" w:rsidRPr="00B866BD" w:rsidRDefault="00B866BD" w:rsidP="00B866BD">
      <w:pPr>
        <w:spacing w:after="0" w:line="240" w:lineRule="auto"/>
        <w:jc w:val="center"/>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jc w:val="center"/>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в</w:t>
      </w:r>
      <w:proofErr w:type="gramEnd"/>
      <w:r w:rsidRPr="00B866BD">
        <w:rPr>
          <w:rFonts w:ascii="Arial" w:eastAsia="Times New Roman" w:hAnsi="Arial" w:cs="Arial"/>
          <w:color w:val="000000"/>
          <w:sz w:val="24"/>
          <w:szCs w:val="24"/>
          <w:lang w:eastAsia="ru-RU"/>
        </w:rPr>
        <w:t xml:space="preserve"> редакции решений Совета депутатов ЗАТО г. Зеленогорска </w:t>
      </w:r>
      <w:hyperlink r:id="rId4"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 </w:t>
      </w:r>
      <w:hyperlink r:id="rId5"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FF"/>
          <w:sz w:val="24"/>
          <w:szCs w:val="24"/>
          <w:lang w:eastAsia="ru-RU"/>
        </w:rPr>
        <w:t>, </w:t>
      </w:r>
      <w:hyperlink r:id="rId6"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4"/>
        <w:rPr>
          <w:rFonts w:ascii="Arial" w:eastAsia="Times New Roman" w:hAnsi="Arial" w:cs="Arial"/>
          <w:b/>
          <w:bCs/>
          <w:i/>
          <w:iCs/>
          <w:color w:val="000000"/>
          <w:sz w:val="26"/>
          <w:szCs w:val="26"/>
          <w:lang w:eastAsia="ru-RU"/>
        </w:rPr>
      </w:pPr>
      <w:r w:rsidRPr="00B866BD">
        <w:rPr>
          <w:rFonts w:ascii="Arial" w:eastAsia="Times New Roman" w:hAnsi="Arial" w:cs="Arial"/>
          <w:b/>
          <w:bCs/>
          <w:color w:val="000000"/>
          <w:sz w:val="30"/>
          <w:szCs w:val="30"/>
          <w:lang w:eastAsia="ru-RU"/>
        </w:rPr>
        <w:t>ГЛАВА 1. ОБЩИЕ ПОЛОЖЕНИЯ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1. Наименование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Полное наименование муниципального образования – «городской округ закрытое административно-территориальное образование город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Сокращенные наименования муниципального образования – «город Зеленогорск Красноярского края», «город Зеленогорск», «ЗАТО город Зеленогорск», «ЗАТО город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Полное и сокращенное наименования муниципального образования равнозначны.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Город Зеленогорск основан в 1956 году и является закрытым административно-территориальным образованием (далее – ЗАТО).</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Вся территория ЗАТО является территорией муниципального образования со статусом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Наименование закрытого административно-территориального образования – «ЗАТО Зеленогорск», «ЗАТО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Наименование населенного пункта, расположенного на территории ЗАТО Зеленогорск, – «город Зеленогорск», «город Зеленогорск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Границы ЗАТО, определяющие территорию города, утверждены </w:t>
      </w:r>
      <w:hyperlink r:id="rId7" w:tgtFrame="_blank" w:history="1">
        <w:r w:rsidRPr="00B866BD">
          <w:rPr>
            <w:rFonts w:ascii="Arial" w:eastAsia="Times New Roman" w:hAnsi="Arial" w:cs="Arial"/>
            <w:color w:val="0000FF"/>
            <w:sz w:val="24"/>
            <w:szCs w:val="24"/>
            <w:lang w:eastAsia="ru-RU"/>
          </w:rPr>
          <w:t>Указом Президента Российской Федерации от 14.01.2002 № 26</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Понятия «городской округ», «муниципальное образование», «город», «г. Зеленогорск» применяются в настоящем Уставе в одном значении в отношении муниципального образования - город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Название города Зеленогорска может быть изменено в соответствии с действующим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Особенности осуществления местного самоуправления в ЗАТО устанавливаются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Обеспечение особого режима в ЗАТО осуществляется в порядке, установленном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7. Наименования главы муниципального образования, представительного органа муниципального образования, местной администрации установлены </w:t>
      </w:r>
      <w:proofErr w:type="gramStart"/>
      <w:r w:rsidRPr="00B866BD">
        <w:rPr>
          <w:rFonts w:ascii="Arial" w:eastAsia="Times New Roman" w:hAnsi="Arial" w:cs="Arial"/>
          <w:color w:val="000000"/>
          <w:sz w:val="24"/>
          <w:szCs w:val="24"/>
          <w:lang w:eastAsia="ru-RU"/>
        </w:rPr>
        <w:t>законом</w:t>
      </w:r>
      <w:proofErr w:type="gramEnd"/>
      <w:r w:rsidRPr="00B866BD">
        <w:rPr>
          <w:rFonts w:ascii="Arial" w:eastAsia="Times New Roman" w:hAnsi="Arial" w:cs="Arial"/>
          <w:color w:val="000000"/>
          <w:sz w:val="24"/>
          <w:szCs w:val="24"/>
          <w:lang w:eastAsia="ru-RU"/>
        </w:rPr>
        <w:t xml:space="preserve"> Красноярского края (далее – краевой закон или закон края) с учетом исторических и иных местных традиций: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«Глава закрытого административно-территориального образования город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«Совет депутатов закрытого административно-территориального образования город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«Администрация закрытого административно-территориального образования город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Допускается использование сокращенных наименований «Глава ЗАТО г. Зеленогорск», «Совет депутатов ЗАТО г. Зеленогорск», «Администрация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2. Символы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Город Зеленогорск в соответствии с федеральным законодательством и геральдическими правилами вправе устанавливать официальные символы (герб, флаг, гимн), отражающие исторические, культурные, социально-экономические, национальные и иные местные традиции и особенности.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Официальные символы города, их описание и порядок использования устанавливаются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Официальные символы города подлежат государственной регистрации в порядке, установленном федеральным законодательством.</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3. День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Днем города Зеленогорска считается дата закладки в июле 1956 года первого жилого дома по улице Нагорной (после переименования – улица Комсомольская).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День города является городским праздником, который ежегодно отмечается в третью субботу июля.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 Награды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Почетное звание «Почетный гражданин города Зеленогорска» и знаки отличия «За заслуги перед городом», «За вклад в развитие города» являются наградами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основания награждения граждан и организаций города знаками отличия «За заслуги перед городом», «За вклад в развитие города» и присвоения гражданам Почетного звания «Почетный гражданин города Зеленогорска», описание наград и статус награжденных лиц устанавливаются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 Муниципальные правовые акты г.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 вопросам местного значения населением города непосредственно, органами местного самоуправления и должностными лицами местного самоуправления принимаются муниципальные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Система, виды муниципальных правовых актов, порядок их принятия и вступления в силу предусмотрены в главе 10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По вопросам осуществления отдельных государственных полномочий, переданных органам местного самоуправления федеральными и краевыми законами, могут приниматься муниципальные правовые акты на основании и во исполнение положений, установленных соответствующими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Муниципальные правовые акты, принятые органами местного самоуправления, подлежат обязательному исполнению на всей территории города.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За неисполнение муниципальных правовых актов граждане, руководители организаций, должностные лица органов государственной власти и должностные </w:t>
      </w:r>
      <w:r w:rsidRPr="00B866BD">
        <w:rPr>
          <w:rFonts w:ascii="Arial" w:eastAsia="Times New Roman" w:hAnsi="Arial" w:cs="Arial"/>
          <w:color w:val="000000"/>
          <w:sz w:val="24"/>
          <w:szCs w:val="24"/>
          <w:lang w:eastAsia="ru-RU"/>
        </w:rPr>
        <w:lastRenderedPageBreak/>
        <w:t>лица органов местного самоуправления несут ответственность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Муниципальные правовые акты не должны противоречить </w:t>
      </w:r>
      <w:hyperlink r:id="rId8"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федеральным конституционным законам, федеральным законам и иным нормативным правовым актам Российской Федерации, а также законам и иным нормативным правовым актам Красноярского края.</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30"/>
          <w:szCs w:val="30"/>
          <w:lang w:eastAsia="ru-RU"/>
        </w:rPr>
        <w:t>ГЛАВА 2. ВОПРОСЫ МЕСТНОГО ЗНАЧЕНИЯ</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6. Вопросы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К вопросам местного значения городского округа относятся: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составление и рассмотрение проекта бюджета городского округа, утверждение и исполнение бюджета городского округа, осуществление контроля за его исполнением, составление и утверждение отчета об исполнении бюджета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установление, изменение и отмена местных налогов и сборов;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владение, пользование и распоряжение имуществом, находящимся в муниципальной собственности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организация в границах городского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городского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создание условий для предоставления транспортных услуг населению и организация транспортного обслуживания населения в границах городского округа;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городского округа;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11) участие в предупреждении и ликвидации последствий чрезвычайных ситуаций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12) организация охраны общественного порядка на территории города муниципальной милицией;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предоставление помещения для работы на обслуживаемом административном участке городского округа сотруднику, замещающему должность участкового уполномоченного полиции;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14) обеспечение первичных мер пожарной безопасности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15) организация мероприятий по охране окружающей среды в границах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xml:space="preserve"> 15 в ред. Решения Совета депутатов ЗАТО г. Зеленогорск </w:t>
      </w:r>
      <w:hyperlink r:id="rId9"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16)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Красноярского края),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xml:space="preserve"> 16 в ред. Решения Совета депутатов ЗАТО г. Зеленогорск </w:t>
      </w:r>
      <w:hyperlink r:id="rId10"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17) создание условий для обеспечения жителей городского округа услугами связи, общественного питания, торговли и бытового обслуживания;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18) организация библиотечного обслуживания населения, комплектование и обеспечение сохранности библиотечных фондов библиотек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19) создание условий для организации досуга и обеспечения жителей городского округа услугами организаций культуры;</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городском округе;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21) сохранение, использование и популяризация объектов культурного наследия (памятников истории и культуры), находящихся в собственности городского округа, охрана объектов культурного наследия (памятников истории и культуры) местного (муниципального) значения, расположенных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22) обеспечение условий для развития на территории городского округа физической культуры, школьного спорта и массового спорта, организация </w:t>
      </w:r>
      <w:r w:rsidRPr="00B866BD">
        <w:rPr>
          <w:rFonts w:ascii="Arial" w:eastAsia="Times New Roman" w:hAnsi="Arial" w:cs="Arial"/>
          <w:color w:val="000000"/>
          <w:sz w:val="24"/>
          <w:szCs w:val="24"/>
          <w:lang w:eastAsia="ru-RU"/>
        </w:rPr>
        <w:lastRenderedPageBreak/>
        <w:t>проведения официальных физкультурно-оздоровительных и спортивных мероприятий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23) создание условий для массового отдыха жителей городского округа и организация обустройства мест массового отдыха населения;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24) формирование и содержание муниципального архива;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25) организация ритуальных услуг и содержание мест захоронения;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26)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27) утверждение правил благоустройства территории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городского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28) утверждение генерального плана городского округа, правил землепользования и застройки, утверждение подготовленной на основе генерального плана городского округа документации по планировке территории, выдача градостроительного плана земельного участка, расположенного в границах городского округа, выдача разрешений на строительство (за исключением случаев, предусмотренных </w:t>
      </w:r>
      <w:hyperlink r:id="rId11" w:tgtFrame="_blank" w:history="1">
        <w:r w:rsidRPr="00B866BD">
          <w:rPr>
            <w:rFonts w:ascii="Arial" w:eastAsia="Times New Roman" w:hAnsi="Arial" w:cs="Arial"/>
            <w:color w:val="0000FF"/>
            <w:sz w:val="24"/>
            <w:szCs w:val="24"/>
            <w:lang w:eastAsia="ru-RU"/>
          </w:rPr>
          <w:t>Градостроительным кодексом Российской Федерации</w:t>
        </w:r>
      </w:hyperlink>
      <w:r w:rsidRPr="00B866BD">
        <w:rPr>
          <w:rFonts w:ascii="Arial" w:eastAsia="Times New Roman" w:hAnsi="Arial" w:cs="Arial"/>
          <w:color w:val="000000"/>
          <w:sz w:val="24"/>
          <w:szCs w:val="24"/>
          <w:lang w:eastAsia="ru-RU"/>
        </w:rPr>
        <w:t>,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городского округа, утверждение местных нормативов градостроительного проектирования городского округа, ведение информационной системы обеспечения градостроительной деятельности, осуществляемой на территории городского округа, резервирование земель и изъятие земельных участков в границах городского округа для муниципальных нужд, осуществление муниципального земельного контроля в границах городского округа, осуществление в случаях, предусмотренных </w:t>
      </w:r>
      <w:hyperlink r:id="rId12" w:tgtFrame="_blank" w:history="1">
        <w:r w:rsidRPr="00B866BD">
          <w:rPr>
            <w:rFonts w:ascii="Arial" w:eastAsia="Times New Roman" w:hAnsi="Arial" w:cs="Arial"/>
            <w:color w:val="0000FF"/>
            <w:sz w:val="24"/>
            <w:szCs w:val="24"/>
            <w:lang w:eastAsia="ru-RU"/>
          </w:rPr>
          <w:t>Градостроительным кодексом Российской Федерации</w:t>
        </w:r>
      </w:hyperlink>
      <w:r w:rsidRPr="00B866BD">
        <w:rPr>
          <w:rFonts w:ascii="Arial" w:eastAsia="Times New Roman" w:hAnsi="Arial" w:cs="Arial"/>
          <w:color w:val="000000"/>
          <w:sz w:val="24"/>
          <w:szCs w:val="24"/>
          <w:lang w:eastAsia="ru-RU"/>
        </w:rPr>
        <w:t xml:space="preserve">,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w:t>
      </w:r>
      <w:r w:rsidRPr="00B866BD">
        <w:rPr>
          <w:rFonts w:ascii="Arial" w:eastAsia="Times New Roman" w:hAnsi="Arial" w:cs="Arial"/>
          <w:color w:val="000000"/>
          <w:sz w:val="24"/>
          <w:szCs w:val="24"/>
          <w:lang w:eastAsia="ru-RU"/>
        </w:rPr>
        <w:lastRenderedPageBreak/>
        <w:t>участках, расположенных на территории городского округа,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w:t>
      </w:r>
      <w:hyperlink r:id="rId13" w:tgtFrame="_blank" w:history="1">
        <w:r w:rsidRPr="00B866BD">
          <w:rPr>
            <w:rFonts w:ascii="Arial" w:eastAsia="Times New Roman" w:hAnsi="Arial" w:cs="Arial"/>
            <w:color w:val="0000FF"/>
            <w:sz w:val="24"/>
            <w:szCs w:val="24"/>
            <w:lang w:eastAsia="ru-RU"/>
          </w:rPr>
          <w:t>Градостроительным кодексом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29) утверждение схемы размещения рекламных конструкций, выдача разрешений на установку и эксплуатацию рекламных конструкций на территории городского округа, аннулирование таких разрешений, выдача предписаний о демонтаже самовольно установленных рекламных конструкций на территории городского округа, осуществляемые в соответствии с Федеральным законом «О рекламе»;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30) принятие решений о создании, об упразднении лесничества, создаваемых в его составе участковых лесничеств, расположенных на землях населенного пункта городского 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населенного пункта;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31) осуществление мероприятий по лесоустройству в отношении лесов, расположенных на землях населенного пункта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32)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городского округа, изменение, аннулирование таких наименований, размещение информации в государственном адресном реестре;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33) организация и осуществление мероприятий по территориальной обороне и гражданской обороне, защите населения и территории городского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34) создание, содержание и организация деятельности аварийно-спасательных служб и (или) аварийно-спасательных формирований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35) осуществление муниципального контроля в области охраны и использования особо охраняемых природных территорий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xml:space="preserve"> 35 в ред. Решения Совета депутатов ЗАТО г. Зеленогорск </w:t>
      </w:r>
      <w:hyperlink r:id="rId14"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36) организация и осуществление мероприятий по мобилизационной подготовке муниципальных предприятий и учреждений, находящихся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37) осуществление мероприятий по обеспечению безопасности людей на водных объектах, охране их жизни и здоровья;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38)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w:t>
      </w:r>
      <w:r w:rsidRPr="00B866BD">
        <w:rPr>
          <w:rFonts w:ascii="Arial" w:eastAsia="Times New Roman" w:hAnsi="Arial" w:cs="Arial"/>
          <w:color w:val="000000"/>
          <w:sz w:val="24"/>
          <w:szCs w:val="24"/>
          <w:lang w:eastAsia="ru-RU"/>
        </w:rPr>
        <w:lastRenderedPageBreak/>
        <w:t>оказание поддержки социально ориентированным некоммерческим организациям, благотворительной деятельности и добровольчеству (волонтерству);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39)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городском округе;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39 в редакции решения Совета депутатов ЗАТО г. Зеленогорска </w:t>
      </w:r>
      <w:hyperlink r:id="rId15"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40)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40 в редакции решения Совета депутатов ЗАТО г. Зеленогорска </w:t>
      </w:r>
      <w:hyperlink r:id="rId16"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41)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42) осуществление муниципального лесного контроля;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43) обеспечение выполнения работ, необходимых для создания искусственных земельных участков для нужд городского округа в соответствии с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44) осуществление мер по противодействию коррупции в границах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45) организация в соответствии с федеральным законом выполнения комплексных кадастровых работ и утверждение карты-плана территории.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46) принятие решений и проведение на территории городского 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47)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47 введен решением Совета депутатов ЗАТО г. Зеленогорска </w:t>
      </w:r>
      <w:hyperlink r:id="rId17"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48) осуществление учета личных подсобных хозяйств, которые ведут граждане в соответствии с </w:t>
      </w:r>
      <w:hyperlink r:id="rId18" w:tgtFrame="_blank" w:history="1">
        <w:r w:rsidRPr="00B866BD">
          <w:rPr>
            <w:rFonts w:ascii="Arial" w:eastAsia="Times New Roman" w:hAnsi="Arial" w:cs="Arial"/>
            <w:color w:val="0000FF"/>
            <w:sz w:val="24"/>
            <w:szCs w:val="24"/>
            <w:u w:val="single"/>
            <w:lang w:eastAsia="ru-RU"/>
          </w:rPr>
          <w:t>Федеральным законом от 07.07.2003 № 112-ФЗ</w:t>
        </w:r>
      </w:hyperlink>
      <w:r w:rsidRPr="00B866BD">
        <w:rPr>
          <w:rFonts w:ascii="Arial" w:eastAsia="Times New Roman" w:hAnsi="Arial" w:cs="Arial"/>
          <w:color w:val="000000"/>
          <w:sz w:val="24"/>
          <w:szCs w:val="24"/>
          <w:lang w:eastAsia="ru-RU"/>
        </w:rPr>
        <w:t> «О личном подсобном хозяйстве», в похозяйственных книгах.</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xml:space="preserve"> 48 введен Решением Совета депутатов ЗАТО г. Зеленогорск </w:t>
      </w:r>
      <w:hyperlink r:id="rId19"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7. Права органов местного самоуправления городского округа на решение вопросов, не отнесенных к вопросам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Органы местного самоуправления городского округа имеют право на: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создание музеев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2) создание муниципальных образовательных организаций высшего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участие в осуществлении деятельности по опеке и попечительству;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создание условий для осуществления деятельности, связанной с реализацией прав местных национально-культурных автономий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создание муниципальной пожарной охраны;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создание условий для развития туризма;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w:t>
      </w:r>
      <w:hyperlink r:id="rId20" w:tgtFrame="_blank" w:history="1">
        <w:r w:rsidRPr="00B866BD">
          <w:rPr>
            <w:rFonts w:ascii="Arial" w:eastAsia="Times New Roman" w:hAnsi="Arial" w:cs="Arial"/>
            <w:color w:val="0000FF"/>
            <w:sz w:val="24"/>
            <w:szCs w:val="24"/>
            <w:lang w:eastAsia="ru-RU"/>
          </w:rPr>
          <w:t>Федеральным законом от 24.11.1995 № 181-ФЗ</w:t>
        </w:r>
      </w:hyperlink>
      <w:r w:rsidRPr="00B866BD">
        <w:rPr>
          <w:rFonts w:ascii="Arial" w:eastAsia="Times New Roman" w:hAnsi="Arial" w:cs="Arial"/>
          <w:color w:val="000000"/>
          <w:sz w:val="24"/>
          <w:szCs w:val="24"/>
          <w:lang w:eastAsia="ru-RU"/>
        </w:rPr>
        <w:t> «О социальной защите инвалидов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осуществление мероприятий, предусмотренных Федеральным законом «О донорстве крови и ее компонентов»;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осуществление деятельности по обращению с животными без владельцев, обитающими на территории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осуществление мероприятий в сфере профилактики правонарушений, предусмотренных </w:t>
      </w:r>
      <w:hyperlink r:id="rId21" w:tgtFrame="_blank" w:history="1">
        <w:r w:rsidRPr="00B866BD">
          <w:rPr>
            <w:rFonts w:ascii="Arial" w:eastAsia="Times New Roman" w:hAnsi="Arial" w:cs="Arial"/>
            <w:color w:val="0000FF"/>
            <w:sz w:val="24"/>
            <w:szCs w:val="24"/>
            <w:lang w:eastAsia="ru-RU"/>
          </w:rPr>
          <w:t>Федеральным законом «Об основах системы профилактики правонарушений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16) осуществление мероприятий по защите прав потребителей, предусмотренных </w:t>
      </w:r>
      <w:hyperlink r:id="rId22" w:tgtFrame="_blank" w:history="1">
        <w:r w:rsidRPr="00B866BD">
          <w:rPr>
            <w:rFonts w:ascii="Arial" w:eastAsia="Times New Roman" w:hAnsi="Arial" w:cs="Arial"/>
            <w:color w:val="0000FF"/>
            <w:sz w:val="24"/>
            <w:szCs w:val="24"/>
            <w:lang w:eastAsia="ru-RU"/>
          </w:rPr>
          <w:t>Законом Российской Федерации от 07.02.1992 № 2300-1</w:t>
        </w:r>
      </w:hyperlink>
      <w:r w:rsidRPr="00B866BD">
        <w:rPr>
          <w:rFonts w:ascii="Arial" w:eastAsia="Times New Roman" w:hAnsi="Arial" w:cs="Arial"/>
          <w:color w:val="000000"/>
          <w:sz w:val="24"/>
          <w:szCs w:val="24"/>
          <w:lang w:eastAsia="ru-RU"/>
        </w:rPr>
        <w:t> «О защите прав потребителей».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17) оказание содействия в осуществлении нотариусом приема населения в соответствии с графиками приема населения, утвержденным нотариальной палатой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2. Органы местного самоуправления городского округа вправе решать вопросы, указанные в части 1 настоящей статьи, участвовать в осуществлении </w:t>
      </w:r>
      <w:r w:rsidRPr="00B866BD">
        <w:rPr>
          <w:rFonts w:ascii="Arial" w:eastAsia="Times New Roman" w:hAnsi="Arial" w:cs="Arial"/>
          <w:color w:val="000000"/>
          <w:sz w:val="24"/>
          <w:szCs w:val="24"/>
          <w:lang w:eastAsia="ru-RU"/>
        </w:rPr>
        <w:lastRenderedPageBreak/>
        <w:t>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краевыми законами,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8. Полномочия органов местного самоуправления по решению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В целях решения вопросов местного значения органы местного самоуправления городского округа обладают следующими полномочиями: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принятие Устава города и внесение в него изменений и дополнений, издание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установление официальных символов города;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полномочиями по организации теплоснабжения, предусмотренными Федеральным законом «О теплоснабжении»;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полномочиями в сфере водоснабжения и водоотведения, предусмотренными Федеральным законом «О водоснабжении и водоотведении»;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полномочиями в сфере стратегического планирования, предусмотренными </w:t>
      </w:r>
      <w:hyperlink r:id="rId23" w:tgtFrame="_blank" w:history="1">
        <w:r w:rsidRPr="00B866BD">
          <w:rPr>
            <w:rFonts w:ascii="Arial" w:eastAsia="Times New Roman" w:hAnsi="Arial" w:cs="Arial"/>
            <w:color w:val="0000FF"/>
            <w:sz w:val="24"/>
            <w:szCs w:val="24"/>
            <w:lang w:eastAsia="ru-RU"/>
          </w:rPr>
          <w:t>Федеральным законом от 28.06.2014 № 172-ФЗ</w:t>
        </w:r>
      </w:hyperlink>
      <w:r w:rsidRPr="00B866BD">
        <w:rPr>
          <w:rFonts w:ascii="Arial" w:eastAsia="Times New Roman" w:hAnsi="Arial" w:cs="Arial"/>
          <w:color w:val="000000"/>
          <w:sz w:val="24"/>
          <w:szCs w:val="24"/>
          <w:lang w:eastAsia="ru-RU"/>
        </w:rPr>
        <w:t> «О стратегическом планировании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выборного должностного лица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разработка и утверждение программ комплексного развития систем коммунальной инфраструктуры, транспортной инфраструктуры, социальной инфраструктуры городского округа, требования к которым устанавливаются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города официальной информации;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11 в редакции решения Совета депутатов ЗАТО г. Зеленогорска </w:t>
      </w:r>
      <w:hyperlink r:id="rId24"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12) осуществление международных и внешнеэкономических связей в соответствии с </w:t>
      </w:r>
      <w:hyperlink r:id="rId25" w:tgtFrame="_blank" w:history="1">
        <w:r w:rsidRPr="00B866BD">
          <w:rPr>
            <w:rFonts w:ascii="Arial" w:eastAsia="Times New Roman" w:hAnsi="Arial" w:cs="Arial"/>
            <w:color w:val="0000FF"/>
            <w:sz w:val="24"/>
            <w:szCs w:val="24"/>
            <w:u w:val="single"/>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12 в редакции решения Совета депутатов ЗАТО г. Зеленогорска </w:t>
      </w:r>
      <w:hyperlink r:id="rId26"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организация профессионального образования и дополнительного профессионального образования выборных должностных лиц местного самоуправления, депутатов Совета депутатов ЗАТО г. Зеленогорск,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14)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15) иными полномочиями в соответствии с </w:t>
      </w:r>
      <w:hyperlink r:id="rId27"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 вопросам, отнесенным </w:t>
      </w:r>
      <w:hyperlink r:id="rId28"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к вопросам местного значения, федеральными законами и настоящим Уставом могут устанавливаться полномочия органов местного самоуправления по решению указанных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9. Полномочия органов местного самоуправления по решению вопросов, переданных Законом Российской Федерации «О закрытом административно-территориальном образовании»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Полномочия органов местного самоуправления по решению вопросов, переданных </w:t>
      </w:r>
      <w:hyperlink r:id="rId29"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 а также особенности взаимодействия органов местного самоуправления с федеральными органами исполнительной власти, в ведении которых находятся расположенные в ЗАТО организации и (или) объекты, устанавливаются </w:t>
      </w:r>
      <w:hyperlink r:id="rId30"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Перечень вопросов, по которым ЗАТО находится в ведении федеральных органов государственной власти, определяется </w:t>
      </w:r>
      <w:hyperlink r:id="rId31"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Органы местного самоуправления взаимодействуют с Государственной корпорацией по атомной энергии «Росатом», федеральными органами государственной власти в пределах полномочий и в порядке, предусмотренных </w:t>
      </w:r>
      <w:hyperlink r:id="rId32" w:tgtFrame="_blank" w:history="1">
        <w:r w:rsidRPr="00B866BD">
          <w:rPr>
            <w:rFonts w:ascii="Arial" w:eastAsia="Times New Roman" w:hAnsi="Arial" w:cs="Arial"/>
            <w:color w:val="0000FF"/>
            <w:sz w:val="24"/>
            <w:szCs w:val="24"/>
            <w:lang w:eastAsia="ru-RU"/>
          </w:rPr>
          <w:t>Законом Российской Федерации «О закрытом административно-территориальном образовании»</w:t>
        </w:r>
      </w:hyperlink>
      <w:r w:rsidRPr="00B866BD">
        <w:rPr>
          <w:rFonts w:ascii="Arial" w:eastAsia="Times New Roman" w:hAnsi="Arial" w:cs="Arial"/>
          <w:color w:val="000000"/>
          <w:sz w:val="24"/>
          <w:szCs w:val="24"/>
          <w:lang w:eastAsia="ru-RU"/>
        </w:rPr>
        <w:t>, федеральными законами и иными нормативными правовыми актами, соглашениями.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10. Привлечение граждан к выполнению социально значимых для городского округа работ</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 Органы местного самоуправления вправе привлекать граждан к выполнению на добровольной основе социально значимых для городского округа работ (в том числе дежурств) в целях решения вопросов местного значения, предусмотренных пунктами 9 – 12, 14, 15, 23 и 27 статьи 6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К социально значимым работам могут быть отнесены только работы, не требующие специальной профессиональной подготовки.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К выполнению социально значимых работ могут привлекаться совершеннолетние трудоспособные жители городского округа в свободное от основной работы или учебы время на безвозмездной основе не более чем один раз в три месяца.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При этом продолжительность социально значимых работ не может составлять более четырех часов подряд.</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3. Порядок привлечения граждан к выполнению социально значимых работ определяется Советом депутатов ЗАТО г. Зеленогорск.</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11. Исполнение органами местного самоуправления отдельных государственных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Полномочия органов местного самоуправления, установленные федеральными и краевыми законами, по вопросам, не отнесенным в соответствии с </w:t>
      </w:r>
      <w:hyperlink r:id="rId33"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к вопросам местного значения, являются отдельными государственными полномочиями, передаваемыми для осуществления органам местного самоуправления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Наделение органов местного самоуправления отдельными государственными полномочиями Российской Федерации осуществляется федеральными и краевыми законами, отдельными государственными полномочиями Красноярского края – краевыми законами. Наделение органов местного самоуправления отдельными государственными полномочиями иными правовыми актами не допускается.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местному бюджету субвенций из соответствующих бюджетов.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государственных полномочий в соответствии с законодательством Российской Федерации в случае принятия соответствующего решения Советом депутатов ЗАТО г. Зеленогорск. Указанное решение принимается Советом депутатов ЗАТО г. Зеленогорск по представлению Главы ЗАТО г. Зеленогорск и определяет цели дополнительного использования финансовых средств и (или) материальных ресурсов; объем финансовых средств либо методику его определения и (или) перечень материальных ресурсов.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соответствующих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6 в ред. Решения Совета депутатов ЗАТО г. Зеленогорск </w:t>
      </w:r>
      <w:hyperlink r:id="rId34"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Органы местного самоуправления и должностные лица местного самоуправления обязаны предоставлять уполномоченным государственным органам документы, связанные с осуществлением отдельных государственных полномочий.</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outlineLvl w:val="2"/>
        <w:rPr>
          <w:rFonts w:ascii="Arial" w:eastAsia="Times New Roman" w:hAnsi="Arial" w:cs="Arial"/>
          <w:b/>
          <w:bCs/>
          <w:color w:val="000000"/>
          <w:sz w:val="28"/>
          <w:szCs w:val="28"/>
          <w:lang w:eastAsia="ru-RU"/>
        </w:rPr>
      </w:pPr>
      <w:r w:rsidRPr="00B866BD">
        <w:rPr>
          <w:rFonts w:ascii="Arial" w:eastAsia="Times New Roman" w:hAnsi="Arial" w:cs="Arial"/>
          <w:b/>
          <w:bCs/>
          <w:color w:val="000000"/>
          <w:sz w:val="30"/>
          <w:szCs w:val="30"/>
          <w:lang w:eastAsia="ru-RU"/>
        </w:rPr>
        <w:t>ГЛАВА 3. ФОРМЫ, ПОРЯДОК И ГАРАНТИИ УЧАСТИЯ НАСЕЛЕНИЯ В РЕШЕНИИ ВОПРОСОВ МЕСТНОГО ЗНАЧЕНИЯ</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12. Формы осуществления населением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Население города непосредственно осуществляет местное самоуправление и участвует в осуществлении местного самоуправления в следующих формах:</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местных референдумов;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муниципальных выборов;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голосования по отзыву Главы ЗАТО г. Зеленогорск, депутата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через выборные и иные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правотворческой инициативы;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публичных слушаний;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собраний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конференций граждан (собраний делегатов);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опроса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индивидуальных и коллективных обращений в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внесения инициативных проектов.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Жители города вправе участвовать в осуществлении местного самоуправления в иных формах, не противоречащих </w:t>
      </w:r>
      <w:hyperlink r:id="rId35"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федеральным и краевым законам.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13. Гарантии участия населения в осуществлении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Жители города осуществляют свое право на местное самоуправление в муниципальном образовании в соответствии с федеральными гарантиями избирательных прав граждан.</w:t>
      </w:r>
    </w:p>
    <w:p w:rsidR="00B866BD" w:rsidRPr="00B866BD" w:rsidRDefault="00B866BD" w:rsidP="00B866BD">
      <w:pPr>
        <w:spacing w:after="0" w:line="240" w:lineRule="auto"/>
        <w:ind w:left="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Участие граждан в местном самоуправлении гарантируется правом: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решения населением, в пределах установленных </w:t>
      </w:r>
      <w:hyperlink r:id="rId36"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федеральными и краевыми законами, непосредственно или через органы местного самоуправления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избирать и быть избранными в выборные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состоять на муниципальной службе;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получать полную информацию о деятельности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на судебную защиту права на участие в местном самоуправлении.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3.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14. Местный референдум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целях решения непосредственно населением вопросов местного значения на территории города проводится местный референдум на основании и в соответствии с </w:t>
      </w:r>
      <w:hyperlink r:id="rId37"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 законом, устанавливающим основные гарантии избирательных прав и права на участие в референдуме граждан Российской Федерации, иными федеральными и краевыми законами,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Инициатива проведения местного референдума принадлежит: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гражданам Российской Федерации, имеющим право на участие в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избирательным объединениям, иным общественным объединениям,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Совету депутатов ЗАТО г. Зеленогорск и Главе ЗАТО г. Зеленогорск, выдвинутая ими совместно.</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Условием назначения местного референдума по инициативе граждан, избирательных объединений, иных общественных организаций, указанных в пункте 2 части 2 настоящей статьи, является сбор подписей в поддержку данной инициативы в количестве одного процента подписей от числа участников местного референдума, зарегистрированных на территории муниципального образования, но не менее 25 подписей.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Инициатива проведения местного референдума, выдвинутая гражданами, избирательными объединениями, иными общественными организациями, указанными в пункте 2 части 2 настоящей статьи, оформляется в порядке, установленном федеральным законом и принимаемым в соответствии с ним законом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Инициатива проведения местного референдума, выдвинутая совместно Советом депутатов ЗАТО г. Зеленогорск и Главой ЗАТО г. Зеленогорск, оформляется правовыми актами Совета депутатов ЗАТО г. Зеленогорск и Главы ЗАТО г. Зеленогорск соответственно.</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Количественный состав инициативной группы по проведению местного референдума не может быть менее 10 человек, обладающих правом на участие в местном референдуме.</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4. Решение о назначении местного референдума принимается Советом депутатов ЗАТО г. Зеленогорск в течение 30 календарных дней со дня поступления в Совет депутатов ЗАТО г. Зеленогорск документов, на основании которых назначается местный референдум.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если местный референдум не назначен Советом депутатов ЗАТО г. Зеленогорск в установленные сроки, местный референдум назначается судом на основании обращения граждан, избирательных объединений, Главы ЗАТО г. Зеленогорск, органов государственной власти Красноярского края, избирательной комиссии Красноярского края или прокурором.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На местный референдум не могут быть вынесены вопросы: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 xml:space="preserve">о досрочном прекращении или продлении срока полномочий органов местного самоуправления, о приостановлении осуществления ими своих </w:t>
      </w:r>
      <w:r w:rsidRPr="00B866BD">
        <w:rPr>
          <w:rFonts w:ascii="Arial" w:eastAsia="Times New Roman" w:hAnsi="Arial" w:cs="Arial"/>
          <w:color w:val="000000"/>
          <w:sz w:val="24"/>
          <w:szCs w:val="24"/>
          <w:lang w:eastAsia="ru-RU"/>
        </w:rPr>
        <w:lastRenderedPageBreak/>
        <w:t>полномочий, а также о проведении досрочных выборов в органы местного самоуправления либо об отсрочке указанных выборов;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 персональном составе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об избрании депутатов и должностных лиц, об утверждении, о назначении на должность и об освобождении от должности должностных лиц, а также о даче согласия на их назначение на должность и освобождение от должности;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 принятии или об изменении местного бюджета, исполнении и изменении финансовых обязательств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OpenSymbol" w:eastAsia="Times New Roman" w:hAnsi="OpenSymbol" w:cs="Arial"/>
          <w:color w:val="000000"/>
          <w:sz w:val="24"/>
          <w:szCs w:val="24"/>
          <w:lang w:eastAsia="ru-RU"/>
        </w:rPr>
        <w:t>-</w:t>
      </w:r>
      <w:r w:rsidRPr="00B866BD">
        <w:rPr>
          <w:rFonts w:ascii="Times New Roman" w:eastAsia="Times New Roman" w:hAnsi="Times New Roman" w:cs="Times New Roman"/>
          <w:color w:val="000000"/>
          <w:sz w:val="14"/>
          <w:szCs w:val="14"/>
          <w:lang w:eastAsia="ru-RU"/>
        </w:rPr>
        <w:t>                   </w:t>
      </w:r>
      <w:r w:rsidRPr="00B866BD">
        <w:rPr>
          <w:rFonts w:ascii="Arial" w:eastAsia="Times New Roman" w:hAnsi="Arial" w:cs="Arial"/>
          <w:color w:val="000000"/>
          <w:sz w:val="24"/>
          <w:szCs w:val="24"/>
          <w:lang w:eastAsia="ru-RU"/>
        </w:rPr>
        <w:t>о принятии чрезвычайных и срочных мер по обеспечению здоровья и безопасности населения.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Вопросы местного референдума не должны ограничивать или отменять общепризнанные права и свободы человека и гражданина, конституционные гарантии их реализации, а также не должны противоречить федеральному и краевому законодательству.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Формулировка вопроса, выносимого на местный референдум, должна исключать возможность его множественного толкования, обеспечивать только однозначный ответ на поставленный вопрос, исключать неопределенность правовых последствий принятого на местном референдуме решения.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Итоги голосования и принятое на местном референдуме решение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Принятое на местном референдуме решение подлежит обязательному исполнению на территории города и не нуждается в утверждении какими-либо органами государственной власти, их должностными лицами или органами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установленным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15. Муниципальные выборы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Выборы депутатов Совета депутатов ЗАТО г. Зеленогорск осуществляются на основе всеобщего равного и прямого избирательного права при тайном голосовании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Выборы назначаются Советом депутатов ЗАТО г. Зеленогорск не ранее чем за 90 календарных дней и не позднее чем за 80 календарных дней до дня голосования. Решение о назначении выборов подлежит официальному опубликованию не позднее чем через пять дней со дня его принятия.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досрочном прекращении полномочий депутатов Совета депутатов ЗАТО г. Зеленогорск, влекущем за собой неправомочность Совета депутатов ЗАТО г. Зеленогорск, выборы должны быть проведены не позднее чем через шесть месяцев со дня такого досрочного прекращения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установленных федеральным законом, выборы назначаются избирательной комиссией, на которую возложены полномочия избирательной комиссии в соответствии с законодательством Российской Федерации, или судом.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3 в ред. Решения Совета депутатов ЗАТО г. Зеленогорск </w:t>
      </w:r>
      <w:hyperlink r:id="rId38"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Итоги муниципальных выборов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16. Голосование по отзыву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Голосование по отзыву депутата Совета депутатов ЗАТО г. Зеленогорск, Главы ЗАТО г. Зеленогорск проводится по инициативе населения в порядке, установленном федеральным законом и принимаемым в соответствии с ним законом края для проведения местного референдума, с учетом особенностей, предусмотренных </w:t>
      </w:r>
      <w:hyperlink r:id="rId39"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Основаниями для отзыва депутата Совета депутатов ЗАТО г. Зеленогорск, Главы ЗАТО г. Зеленогорск являются только их конкретные противоправные решения или действия (бездействие), выразившиеся: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невыполнении депутатских обязанностей или обязанностей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нарушении </w:t>
      </w:r>
      <w:hyperlink r:id="rId40"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федеральных и краевых законов,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 нарушении срока издания муниципального правового акта, необходимого для реализации решения, принятого на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Указанные обстоятельства должны быть подтверждены в судебном порядке.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Процедура отзыва должна обеспечивать возможность депутату Совета депутатов ЗАТО г. Зеленогорск, Главе ЗАТО г. Зеленогорск дать объяснения избирателям по поводу обстоятельств, выдвигаемых в качестве оснований для отзыва.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Группа избирателей, избирательное объединение не позднее, чем за 7 дней до даты проведения собрания уведомляют депутата Совета депутатов ЗАТО г. Зеленогорск, Главу ЗАТО г. Зеленогорск, в отношении которого возбуждается вопрос об отзыве, о предстоящем собрании.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Депутат Совета депутатов ЗАТО г. Зеленогорск, Глава ЗАТО г. Зеленогорск имеют право присутствовать на собрании о возбуждении вопроса об их отзыве, давать объяснения, выступать перед избирателями.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Депутат Совета депутатов ЗАТО г. Зеленогорск считается отозванным, если за отзыв проголосовало не менее половины избирателей, зарегистрированных в избирательном округе.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считается отозванным, если за отзыв проголосовало не менее половины избирателей, зарегистрированных в муниципальном образовании.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Итоги голосования по отзыву депутата Совета депутатов ЗАТО г. Зеленогорск, Главы ЗАТО г. Зеленогорск и принятые решения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17. Процедура отзыва населением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Право на участие в отзыве депутата Совета депутатов ЗАТО г. Зеленогорск, Главы ЗАТО г. Зеленогорск принадлежит каждому гражданину Российской Федерации, проживающему на территории города (для отзыва Главы ЗАТО г. Зеленогорск) или избирательного округа (для отзыва депутата Совета депутатов ЗАТО г. Зеленогорск) и достигшему на день голосования об отзыве 18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Не могут участвовать в отзыве указанных лиц граждане, признанные судом недееспособными, и граждане, содержащиеся в местах лишения свободы по вступившим в законную силу приговорам суда.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Предложение об отзыве депутата Совета депутатов ЗАТО г. Зеленогорск, Главы ЗАТО г. Зеленогорск может быть внесено группой избирателей в количестве не менее 10 человек в период срока полномочий указанных лиц, кроме случаев, предусмотренных настоящей статьей.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Предложение об отзыве депутата Совета депутатов ЗАТО г. Зеленогорск, Главы ЗАТО г. Зеленогорск не может быть внесено ранее чем через 6 месяцев с момента избрания депутата Совета депутатов ЗАТО г. Зеленогорск, Главы ЗАТО г. Зеленогорск или голосования об отзыве, если указанные лица в результате такого голосования не были лишены полномочий, а также в последние 6 месяцев срока полномочий соответствующего органа местного самоуправления.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Финансирование мероприятий, связанных с проведением голосования об отзыве депутата Совета депутатов ЗАТО г. Зеленогорск, Главы ЗАТО г. Зеленогорск, после принятия решения Совета депутатов ЗАТО г. Зеленогорск о назначении дня голосования осуществляется за счет средств местного бюджета.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Финансирование организационных мероприятий, связанных с подготовкой документов, необходимых для рассмотрения вопроса о назначении дня голосования об отзыве указанных лиц, осуществляется за счет инициаторов отзыва.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4. Группа избирателей численностью не менее 10 человек, каждый из которых отвечает требованиям, указанным в части 1 настоящей статьи, вправе инициировать отзыв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Решение группы избирателей о возбуждении вопроса об отзыве депутата Совета депутатов ЗАТО г. Зеленогорск, Главы ЗАТО г. Зеленогорск оформляется протоколом собрания избирателей, в котором указываются дата и место проведения собрания, фамилия, имя, отчество (последнее при наличии), дата рождения, паспортные данные, место жительства каждого избирателя, участвующего в собрании.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Одновременно с возбуждением вопроса об отзыве указанных лиц на собрании избирателей принимается решение о формировании инициативной группы численностью не более 10 человек.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5. Решение о возбуждении вопроса об отзыве депутата Совета депутатов ЗАТО г. Зеленогорск, Главы ЗАТО г. Зеленогорск принимается на собрании тайным голосованием.</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Протокол собрания избирателей подписывается председателем и секретарем такого собрания.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Протокол собрания избирателей, в котором содержится решение о возбуждении вопроса об отзыве депутата Совета депутатов ЗАТО г. Зеленогорск, Главы ЗАТО г. Зеленогорск, направляется в течение 3 рабочих дней со дня проведения собрания лицу, указанному в таком решении, и в Совет депутатов ЗАТО г. Зеленогорск для сведения.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Группа избирателей вправе внести предложение в Совет депутатов ЗАТО г. Зеленогорск о проведении голосования об отзыве депутата Совета депутатов ЗАТО г. Зеленогорск, Главы ЗАТО г. Зеленогорск при условии, если такое предложение поддерживает один процент избирателей соответствующего избирательного округа (в случае отзыва депутата Совета депутатов ЗАТО г. Зеленогорск) или муниципального образования (в случае отзыва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Поддержка предложения о проведении голосования об отзыве указанных лиц выражается в форме подписей избирателей. Сбор подписей под предложением о проведении голосования об отзыве депутата Совета депутатов ЗАТО г. Зеленогорск, Главы ЗАТО г. Зеленогорск осуществляется инициативной группой, сформированной по правилам, установленным настоящей статьей, с момента принятия группой избирателей решения о возбуждении вопроса об отзыве указанных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Правом подписи подписных листов с предложением о проведении голосования об отзыве депутата Совета депутатов ЗАТО г. Зеленогорск, Главы ЗАТО г. Зеленогорск обладают граждане, отвечающие требованиям, указанным в части 1 настоящей статьи.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каждом подписном листе указываются фамилия, имя, отчество (последнее при наличии), место работы и занимаемая должность лица, в отношении которого вносятся предложения о назначении дня голосования об отзыве.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Гражданин, ставя подпись на подписном листе, собственноручно указывает свою фамилию, имя, отчество (последнее при наличии), дату рождения, адрес места жительства, серию и номер документа, удостоверяющего личность гражданина Российской Федерации, и дату подписания листа. Подписной лист удостоверяется лицом, собиравшим подписи, с указанием фамилии, имени, отчества (последнее при наличии) этого лица, адреса места жительства, серии и номера документа, удостоверяющего его личность.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Сбор подписей может осуществляться не более 30 календарных дней со дня принятия решения о возбуждении вопроса об отзыве депутата Совета депутатов ЗАТО г. Зеленогорск, Главы ЗАТО г. Зеленогорск. По истечении этого времени полномочия инициативной группы по сбору подписей прекращаются.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если в поддержку предложения о проведении голосования об отзыве депутата Совета депутатов ЗАТО г. Зеленогорск, Главы ЗАТО г. Зеленогорск высказалось меньшее количество избирателей, чем предусмотрено настоящей статьей, процедура по отзыву прекращается. Оформленные протоколы и подписные листы не могут быть использованы в последующем при внесении предложений об отзыве указанных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Инициативная группа вносит предложение о назначении голосования об отзыве депутата Совета депутатов ЗАТО г. Зеленогорск, Главы ЗАТО г. Зеленогорск в Совет депутатов ЗАТО г. Зеленогорск не позднее 3 календарных дней с момента истечения срока сбора подписей избирателей.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Совет депутатов ЗАТО г. Зеленогорск представляются следующие документы: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заявление инициативной группы с предложением назначить день голосования об отзыве депутата Совета депутатов ЗАТО г. Зеленогорск, Главы ЗАТО г. Зеленогорск, подписанное не менее чем тремя ее членами;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протокол собрания избирателей о возбуждении вопроса об отзыве депутата Совета депутатов ЗАТО г. Зеленогорск, Главы ЗАТО г. Зеленогорск и формировании инициативной группы, оформленный в соответствии с требованиями настоящей статьи;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подписные листы в сброшюрованном и пронумерованном виде, оформленные в соответствии с требованиями настоящей статьи.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10. Председатель Совета депутатов ЗАТО г. Зеленогорск, получив заявление инициативной группы с предложением о назначении голосования об отзыве депутата Совета депутатов ЗАТО г. Зеленогорск, Главы ЗАТО г. Зеленогорск и документы, указанные в части 9 настоящей статьи, обязан в течение 3 рабочих дней со дня их поступления в Совет депутатов ЗАТО г. Зеленогорск сформировать комиссию для рассмотрения заявления из числа депутатов Совета </w:t>
      </w:r>
      <w:r w:rsidRPr="00B866BD">
        <w:rPr>
          <w:rFonts w:ascii="Arial" w:eastAsia="Times New Roman" w:hAnsi="Arial" w:cs="Arial"/>
          <w:color w:val="000000"/>
          <w:sz w:val="24"/>
          <w:szCs w:val="24"/>
          <w:lang w:eastAsia="ru-RU"/>
        </w:rPr>
        <w:lastRenderedPageBreak/>
        <w:t>депутатов ЗАТО г. Зеленогорск либо поручить рассмотрение заявления одной из постоянных комиссий Совета депутатов ЗАТО г. Зеленогорск. В состав комиссии не может входить депутат Совета депутатов ЗАТО г. Зеленогорск, в отношении которого вносится предложение о назначении голосования об отзыве.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Сформированная комиссия либо постоянная комиссия Совета депутатов ЗАТО г. Зеленогорск обязана в течение 10 рабочих дней рассмотреть представленные документы и подготовить соответствующее заключение.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Принятие решения по предложению о назначении голосования об отзыве депутата Совета депутатов ЗАТО г. Зеленогорск, Главы ЗАТО г. Зеленогорск осуществляется Советом депутатов ЗАТО г. Зеленогорск на сессии не позднее 30 календарных дней с момента внесения предложения.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Совет депутатов ЗАТО г. Зеленогорск принимает одно из следующих решений: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назначить голосование об отзыве депутата Совета депутатов ЗАТО г. Зеленогорск, Главы ЗАТО г. Зеленогорск, дату его проведения и определить меры по его обеспечению;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отказать в удовлетворении предложения о назначении голосования об отзыве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Основаниями для отказа в удовлетворении предложения о назначении голосования об отзыве депутата Совета депутатов ЗАТО г. Зеленогорск, Главы ЗАТО г. Зеленогорск являются: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нарушения требований законодательства и настоящего Устава инициаторами отзыва;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признания Советом депутатов ЗАТО г. Зеленогорск результатов сбора подписей избирателей недействительными.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Результаты сбора подписей избирателей признаются недействительными в случае обнаружения фальсификации подписей в подписных листах, если количество таковых превышает два процента собранных подписей либо если количество оставшихся подписей недостаточно для внесения предложения о назначении голосования об отзыве депутата Совета депутатов ЗАТО г. Зеленогорск,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18. Правотворческая инициатива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Жители города имеют право на проявление правотворческой инициативы по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Правотворческая инициатива граждан реализуется путем внесения инициативной группой граждан, обладающих избирательным правом, на рассмотрение органа местного самоуправления или должностного лица местного самоуправления, в соответствии с их компетенцией, проектов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Минимальная численность инициативной группы граждан устанавливается решением Совета депутатов ЗАТО г. Зеленогорск и не может превышать 3 процентов от числа жителей города, обладающих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Порядок реализации правотворческой инициативы граждан регулируется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lastRenderedPageBreak/>
        <w:t>Статья 19. Инициативные проекты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ЗАТО г. Зеленогорск может быть внесен инициативный проект.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 инициативой о внесении инициативного проекта вправе выступить инициативная группа численностью не менее 10 граждан, достигших шестнадцатилетнего возраста и проживающих на территории муниципального образования, органы территориального общественного самоуправления (далее - инициаторы проекта).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Порядок выдвижения, внесения, обсуждения, рассмотрения инициативных проектов, проведения их конкурсного отбора, порядок определения части территории муниципального образования, на которой могут реализовываться инициативные проекты, устанавливается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Иные вопросы, связанные с внесением инициативных проектов и их рассмотрением, определяются в соответствии со статьей 26.1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Информация о рассмотрении инициативного проекта Администрацией ЗАТО г. Зеленогорск,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Отчет Администрации ЗАТО г. Зеленогорск об итогах реализации инициативного проекта подлежит опубликованию (обнародованию) и размещению на официальном сайте Администрации ЗАТО г. Зеленогорск в информационно-телекоммуникационной сети «Интернет» в течение 30 календарных дней со дня завершения реализации инициативного проекта.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20. Территориальное общественное самоуправление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Под территориальным общественным самоуправлением понимается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Территориальное общественное самоуправление осуществляется непосредственно населением города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Границы территории, на которой осуществляется территориальное общественное самоуправление, устанавливаются Советом депутатов ЗАТО г. Зеленогорск по предложению населения, проживающего на соответствующей территории.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Территориальное общественное самоуправление может осуществляться в пределах многоквартирного жилого дома, подъезда такого дома, группы жилых домов, жилого микрорайона, иных территорий проживания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4. Порядок организации и осуществления территориального общественного самоуправления, условия и порядок выделения необходимых средств из местного </w:t>
      </w:r>
      <w:r w:rsidRPr="00B866BD">
        <w:rPr>
          <w:rFonts w:ascii="Arial" w:eastAsia="Times New Roman" w:hAnsi="Arial" w:cs="Arial"/>
          <w:color w:val="000000"/>
          <w:sz w:val="24"/>
          <w:szCs w:val="24"/>
          <w:lang w:eastAsia="ru-RU"/>
        </w:rPr>
        <w:lastRenderedPageBreak/>
        <w:t>бюджета, а также порядок регистрации устава территориального общественного самоуправления определяются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21. Публичные слушания, общественные обсуждения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Для обсуждения проектов муниципальных правовых актов по вопросам местного значения с участием жителей города Советом депутатов ЗАТО г. Зеленогорск, Главой ЗАТО г. Зеленогорск могут проводиться публичные слушания.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Публичные слушания, проводимые по инициативе населения города или Совета депутатов ЗАТО г. Зеленогорск, назначаются Советом депутатов ЗАТО г. Зеленогорск, а по инициативе Главы ЗАТО г. Зеленогорск –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На публичные слушания должны выноситься: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проект Устава города, а также проект решения Совета депутатов ЗАТО г. Зеленогорска о внесении изменений и дополнений в Устав города, кроме случаев, когда в Устав города вносятся изменения в форме точного воспроизведения положений </w:t>
      </w:r>
      <w:hyperlink r:id="rId41"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федеральных законов, Устава или законов Красноярского края в целях приведения Устава города в соответствие с этими нормативными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проект местного бюджета и отчет об его исполнении;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проект стратегии социально-экономического развития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вопросы о преобразовании муниципального образования, за исключением случаев, предусмотренных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Порядок организации и проведения публичных слушаний определяется решениями Совета депутатов ЗАТО г. Зеленогорск и должен предусматривать заблаговременное оповещение жителей города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Администрации ЗАТО г. Зеленогорск в информационно-телекоммуникационной сети «Интернет» (далее в настоящей статье – официальный сайт), возможность представления жителями города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Решениями Совета депутатов ЗАТО г. Зеленогорск может быть установлено, что для размещения материалов и информации, указанных в абзаце первом настоящей части, обеспечения возможности представления жителями города своих замечаний и предложений по проекту муниципального правового акта, а также для участия жителей города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статьи 28 Федерального закона «Об общих принципах организации местного самоуправления в Российской Федерации» устанавливается Правительством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По проекту генерального плана, проекту правил землепользования и застройки, проектам планировки территории, проектам межевания территории, проекту правил благоустройства территории, проектам, предусматривающим </w:t>
      </w:r>
      <w:r w:rsidRPr="00B866BD">
        <w:rPr>
          <w:rFonts w:ascii="Arial" w:eastAsia="Times New Roman" w:hAnsi="Arial" w:cs="Arial"/>
          <w:color w:val="000000"/>
          <w:sz w:val="24"/>
          <w:szCs w:val="24"/>
          <w:lang w:eastAsia="ru-RU"/>
        </w:rPr>
        <w:lastRenderedPageBreak/>
        <w:t>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22. Собрание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муниципального образования могут проводиться собрания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Собрание граждан проводится по инициативе населения, Совета депутатов ЗАТО г. Зеленогорск, Главы ЗАТО г. Зеленогорск, а также в случаях, предусмотренных уставом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Собрание граждан, проводимое по инициативе Совета депутатов ЗАТО г. Зеленогорск или по инициативе населения, назначается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Собрание граждан, проводимое по инициативе Главы ЗАТО г. Зеленогорск, назначается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Назначение и проведение собрания граждан проводится в порядке, установленном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Итоги собрания граждан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23. Конференция граждан (собрание делегатов)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Решениями Совета депутатов ЗАТО г. Зеленогорск, уставом территориального общественного самоуправления предусматриваются случаи, когда полномочия собрания граждан осуществляются конференцией граждан (собранием делегатов).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назначения и проведения конференции граждан (собрания делегатов), избрания делегатов определяется Советом депутатов ЗАТО г. Зеленогорск, а в целях осуществления территориального общественного самоуправления - уставом территориального общественного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3. Итоги конференции граждан (собрания делегатов)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24. Опрос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 Красноярского края на всей территории муниципального образования или на части его территории проводится опрос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Результаты опроса носят рекомендательный характер.</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опросе граждан имеют право участвовать жители муниципального образования, обладающие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Опрос граждан проводится по инициативе: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Совета депутатов ЗАТО г. Зеленогорск или Главы ЗАТО г. Зеленогорск – по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органов государственной власти Красноярского края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Решение о назначении опроса граждан принимается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Для проведения опроса граждан может использоваться официальный сайт Администрации ЗАТО г. Зеленогорск в информационно-телекоммуникационной сети «Интернет».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решении Совета депутатов ЗАТО г. Зеленогорск о назначении опроса граждан устанавливаются: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дата и сроки проведения опроса;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формулировка вопроса (вопросов), предлагаемого (предлагаемых) при проведении опроса;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методика проведения опроса;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форма опросного листа;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минимальная численность жителей муниципального образования, участвующих в опросе;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порядок идентификации участников опроса в случае проведения опроса граждан с использованием официального сайта Администрации ЗАТО г. Зеленогорск в информационно-телекоммуникационной сети «Интернет».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Жители муниципального образования должны быть проинформированы о проведении опроса граждан не менее чем за 10 календарных дней до его проведения.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Финансирование мероприятий, связанных с подготовкой и проведением опроса граждан, осуществляется: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2) за счет средств бюджета Красноярского края – при проведении опроса по инициативе органов государственной власти Красноярского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Порядок назначения и проведения опроса граждан определяется решением Совета депутатов ЗАТО г. Зеленогорск в соответствии с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Результаты опроса подлежат обязательному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25. Обращения граждан в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Граждане имеют право на индивидуальные и коллективные обращения в органы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Обращения граждан подлежат рассмотрению в порядке и сроки, установленные </w:t>
      </w:r>
      <w:hyperlink r:id="rId42" w:tgtFrame="_blank" w:history="1">
        <w:r w:rsidRPr="00B866BD">
          <w:rPr>
            <w:rFonts w:ascii="Arial" w:eastAsia="Times New Roman" w:hAnsi="Arial" w:cs="Arial"/>
            <w:color w:val="0000FF"/>
            <w:sz w:val="24"/>
            <w:szCs w:val="24"/>
            <w:lang w:eastAsia="ru-RU"/>
          </w:rPr>
          <w:t>Федеральным законом «О порядке рассмотрения обращений граждан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4. СТРУКТУРА, НАИМЕНОВАНИЕ И ПОРЯДОК ФОРМИРОВАНИЯ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26. Структура и наименование органов местного самоуправления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Структуру органов местного самоуправления составляют: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закрытого административно-территориального образования город Зеленогорск (Глава ЗАТО г. Зеленогорск) – глава муниципального образования, высшее должностное лицо, возглавляющее деятельность по осуществлению местного самоуправления на территории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Совет депутатов закрытого административно-территориального образования город Зеленогорск (Совет депутатов ЗАТО г. Зеленогорск) – представительный орган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Администрация закрытого административно-территориального образования город Зеленогорск (Администрация ЗАТО г. Зеленогорск) – исполнительно-распорядительный орган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Счетная палата закрытого административно-территориального образования город Зеленогорск (Счетная палата ЗАТО г. Зеленогорск) – контрольно-счётный орган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xml:space="preserve"> 4 в редакции решения Совета депутатов ЗАТО г. Зеленогорска </w:t>
      </w:r>
      <w:hyperlink r:id="rId43"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Органы местного самоуправления обладают собственными полномочиями по решению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Изменение структуры органов местного самоуправления осуществляется только путем внесения соответствующих изменений в настоящий Устав.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xml:space="preserve">5. Решение Совета депутатов ЗАТО г. Зеленогорск об изменении структуры органов местного самоуправления вступает в силу не ранее чем по истечении срока </w:t>
      </w:r>
      <w:r w:rsidRPr="00B866BD">
        <w:rPr>
          <w:rFonts w:ascii="Arial" w:eastAsia="Times New Roman" w:hAnsi="Arial" w:cs="Arial"/>
          <w:color w:val="000000"/>
          <w:sz w:val="24"/>
          <w:szCs w:val="24"/>
          <w:lang w:eastAsia="ru-RU"/>
        </w:rPr>
        <w:lastRenderedPageBreak/>
        <w:t>полномочий Совета депутатов ЗАТО г. Зеленогорск, принявшего указанное решение, за исключением случаев, предусмотренных </w:t>
      </w:r>
      <w:hyperlink r:id="rId44"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Финансовое обеспечение деятельности органов местного самоуправления осуществляется исключительно за счет собственных доходов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Обеспечение деятельности Совета депутатов ЗАТО г. Зеленогорск, Главы ЗАТО г. Зеленогорск осуществляется Администрацией ЗАТО г. Зеленогорск и (или) муниципальными казенными учреждениями, деятельности Администрации ЗАТО г. Зеленогорск – структурными подразделениями Администрации ЗАТО г. Зеленогорск и (или) муниципальными казенными учреждениями в соответствии с муниципальными правовыми актами города.</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27. Подконтрольность, подотчетность органов местного самоуправления и наделение их правами юридического лица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Глава ЗАТО г. Зеленогорск подконтролен и подотчетен населению города и Совету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представляет Совету депутатов ЗАТО г. Зеленогорск ежегодные отчеты о результатах своей деятельности и деятельности Администрации ЗАТО г. Зеленогорск, в том числе о решении вопросов, поставленных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Счетная палата ЗАТО г. Зеленогорск подотчетна Совету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Счетная палата ЗАТО г. Зеленогорск представляет Совету депутатов ЗАТО г. Зеленогорск ежегодный отчет о результатах своей деятельности.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Подконтрольность и подотчетность органов местного самоуправления федеральным органам государственной власти допускается только в случаях и в порядке, установленных </w:t>
      </w:r>
      <w:hyperlink r:id="rId45"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Совет депутатов ЗАТО г. Зеленогорск, Администрация ЗАТО г. Зеленогорск и Счетная палата ЗАТО г. Зеленогорск наделяются правами юридического лица в соответствии с федеральным законом, устанавливающим общие принципы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5. СОВЕТ ДЕПУТАТОВ ЗАТО Г. ЗЕЛЕНОГОРСК</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28. Формирование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 депутатов ЗАТО г. Зеленогорск представляет население города и осуществляет местное самоуправление в пределах, установленных </w:t>
      </w:r>
      <w:hyperlink r:id="rId46"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законодательством Российской Федерации и края,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Совет депутатов ЗАТО г. Зеленогорск состоит из 22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федеральными законами и краевыми законами сроком на 5 лет. Выборы депутатов осуществляются на основе мажоритарной избирательной системы по одномандатным избирательным округам, образуемым на всей территории города.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Срок полномочий Совета депутатов ЗАТО г. Зеленогорск составляет 5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4. На постоянной основе осуществляет свои полномочия один депутат Совета депутатов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Иные депутаты Совета депутатов ЗАТО г. Зеленогорск осуществляют свои полномочия на непостоянной основе.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Председатель и заместитель председателя Совета депутатов ЗАТО г. Зеленогорск избираются из состава Совета депутатов ЗАТО г. Зеленогорск в порядке, определенном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Полномочия Совета депутатов ЗАТО г. Зеленогорск возникают в день открытия его первой сессии (заседания) и прекращаются в день открытия первой сессии (заседания) вновь избранного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29. Полномочия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К исключительной компетенции Совета депутатов ЗАТО г. Зеленогорск относятся: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принятие Устава города и внесение в него изменений и дополнений;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утверждение местного бюджета и отчета о его исполнении;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утверждение стратегии социально-экономического развития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установление, изменение и отмена местных налогов и сборов в соответствии с законодательством Российской Федерации о налогах и сборах;</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определение порядка управления и распоряжения имуществом, находящимся в муниципальной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определение порядка участия муниципального образования в организациях межмуниципального сотрудничества;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определение порядка материально-технического и организационного обеспечения деятельности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10) принятие решения об удалении Главы ЗАТО г. Зеленогорск в отставку;</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11) утверждение правил благоустройства территории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К полномочиям Совета депутатов ЗАТО г. Зеленогорск также относится принятие общеобязательных правил по вопросам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Иные полномочия Совета депутатов ЗАТО г. Зеленогорск определяются федеральными законами и принимаемыми в соответствии с ними </w:t>
      </w:r>
      <w:hyperlink r:id="rId47" w:tgtFrame="_blank" w:history="1">
        <w:r w:rsidRPr="00B866BD">
          <w:rPr>
            <w:rFonts w:ascii="Arial" w:eastAsia="Times New Roman" w:hAnsi="Arial" w:cs="Arial"/>
            <w:color w:val="0000FF"/>
            <w:sz w:val="24"/>
            <w:szCs w:val="24"/>
            <w:lang w:eastAsia="ru-RU"/>
          </w:rPr>
          <w:t>Уставом Красноярского края</w:t>
        </w:r>
      </w:hyperlink>
      <w:r w:rsidRPr="00B866BD">
        <w:rPr>
          <w:rFonts w:ascii="Arial" w:eastAsia="Times New Roman" w:hAnsi="Arial" w:cs="Arial"/>
          <w:color w:val="000000"/>
          <w:sz w:val="24"/>
          <w:szCs w:val="24"/>
          <w:lang w:eastAsia="ru-RU"/>
        </w:rPr>
        <w:t>, краевыми законами и настоящим Уставом.</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30. Досрочное прекращение полномочий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Полномочия Совета депутатов ЗАТО г. Зеленогорск прекращаются досрочно в случае: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принятия решения Советом депутатов ЗАТО г. Зеленогорск о самороспуске при условии, что за самороспуск проголосовало не менее половины депутатов от установленного числа депутатов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2) вступления в силу решения краевого суда о неправомочности состава депутатов Совета депутатов ЗАТО г. Зеленогорск, в том числе в связи со сложением депутатами своих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преобразования муниципального образования, осуществляемого в соответствии с законодательством Российской Федерации, а также в случае упразднения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роспуска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Досрочное прекращение полномочий Совета депутатов ЗАТО г. Зеленогорск влечет досрочное прекращение полномочий его депутатов.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досрочного прекращения полномочий Совета депутатов ЗАТО г. Зеленогорск, досрочные выборы в Совет депутатов ЗАТО г. Зеленогорск проводятся в сроки, установленные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31. Организация работы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Основной формой работы Совета депутатов ЗАТО г. Зеленогорск являются сессии (заседания).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Сессия (заседание) считается правомочной при условии участия в сессии (заседании) не менее двух третей депутатов, избранных в Совет депутатов ЗАТО г. Зеленогорск, в противном случае председатель Совета депутатов ЗАТО г. Зеленогорск назначает новую дату проведения сессии (заседания) на основании Регламента Совета депутатов ЗАТО г. Зеленогорск. При повторном назначении сессия (заседание) считается правомочной, если на ней будет присутствовать большинство от установленного числа депутатов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Первая сессия (заседание) Совета депутатов ЗАТО г. Зеленогорск созывается не позднее чем в четырнадцатидневный срок со дня объявления результатов выборов, при условии избрания не менее двух третей от установленного числа депутатов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Сессии (заседания) Совета депутатов ЗАТО г. Зеленогорск проводятся не реже одного раза в три месяца.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Внеочередные сессии (заседания) созываются по инициативе председателя Совета депутатов ЗАТО г. Зеленогорск, по требованию Главы ЗАТО г. Зеленогорск, по требованию не менее одной трети от установленного числа депутатов Совета депутатов ЗАТО г. Зеленогорск или по требованию не менее одного процента жителей города, обладающих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Внеочередная сессия (заседание) должна быть созвана в двухнедельный срок со дня поступления соответствующего требования.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Сессии (заседания) Совета депутатов ЗАТО г. Зеленогорск являются открытыми.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 решению Совета депутатов ЗАТО г. Зеленогорск может быть проведена закрытая сессия (заседание).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Порядок работы Совета депутатов ЗАТО г. Зеленогорск, его структура, порядок созыва и проведения сессий (заседаний), порядок подготовки, обсуждения и принятия решений, порядок деятельности депутатских объединений (фракций) и </w:t>
      </w:r>
      <w:r w:rsidRPr="00B866BD">
        <w:rPr>
          <w:rFonts w:ascii="Arial" w:eastAsia="Times New Roman" w:hAnsi="Arial" w:cs="Arial"/>
          <w:color w:val="000000"/>
          <w:sz w:val="24"/>
          <w:szCs w:val="24"/>
          <w:lang w:eastAsia="ru-RU"/>
        </w:rPr>
        <w:lastRenderedPageBreak/>
        <w:t>иные вопросы деятельности определяются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В Совете депутатов ЗАТО г. Зеленогорск образуются постоянные и временные комиссии.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Порядок формирования и организация работы комиссий определяются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Расходы на обеспечение деятельности Совета депутатов ЗАТО г. Зеленогорск предусматриваются в местном бюджете отдельной строкой в соответствии с классификацией расходов бюджетов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Управление и распоряжение средствами местного бюджета, направляемыми на обеспечение деятельности Совета депутатов ЗАТО г. Зеленогорск, осуществляются на основании решения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32. Взаимоотношения Совета депутатов ЗАТО г. Зеленогорск с Главой ЗАТО г. Зеленогорск и Администрацией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 депутатов ЗАТО г. Зеленогорск осуществляет деятельность в пределах своих полномочий и не вправе принимать решения по вопросам, отнесенным законодательством и настоящим Уставом к ведению Главы ЗАТО г. Зеленогорск 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Совет депутатов ЗАТО г. Зеленогорск, осуществляя контрольные функции, не вправе вмешиваться в исполнительно-распорядительную и хозяйственную деятельность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Должностные лица Администрации ЗАТО г. Зеленогорск представляют по запросам председателя и заместителя председателя Совета депутатов ЗАТО г. Зеленогорск, председателя постоянной комиссии, депутата Совета депутатов ЗАТО г. Зеленогорск необходимую информацию и документы для рассмотрения вопросов, находящихся в ведении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33. Депутат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Депутатом Совета депутатов ЗАТО г. Зеленогорск может быть избран гражданин Российской Федерации, достигший ко дню выборов 18-летнего возраста и обладающий избирательным правом.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Полномочия депутата Совета депутатов ЗАТО г. Зеленогорск начинаются со дня его избрания и прекращаются со дня начала работы Совета депутатов ЗАТО г. Зеленогорск нового созыва.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Депутат Совета депутатов ЗАТО г. Зеленогорск, работающий на постоянной основе, не вправе: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а</w:t>
      </w:r>
      <w:proofErr w:type="gramEnd"/>
      <w:r w:rsidRPr="00B866BD">
        <w:rPr>
          <w:rFonts w:ascii="Arial" w:eastAsia="Times New Roman" w:hAnsi="Arial" w:cs="Arial"/>
          <w:color w:val="000000"/>
          <w:sz w:val="24"/>
          <w:szCs w:val="24"/>
          <w:lang w:eastAsia="ru-RU"/>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а в ред. Решения Совета депутатов ЗАТО г. Зеленогорск </w:t>
      </w:r>
      <w:hyperlink r:id="rId48"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Красноярского края в порядке, установленном краевым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б в ред. Решения Совета депутатов ЗАТО г. Зеленогорск </w:t>
      </w:r>
      <w:hyperlink r:id="rId49"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в</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г</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д</w:t>
      </w:r>
      <w:proofErr w:type="gramEnd"/>
      <w:r w:rsidRPr="00B866BD">
        <w:rPr>
          <w:rFonts w:ascii="Arial" w:eastAsia="Times New Roman" w:hAnsi="Arial" w:cs="Arial"/>
          <w:color w:val="000000"/>
          <w:sz w:val="24"/>
          <w:szCs w:val="24"/>
          <w:lang w:eastAsia="ru-RU"/>
        </w:rPr>
        <w:t>) иные случаи, предусмотренные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3.1. Депутат Совета депутатов ЗАТО г. Зеленогорск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50" w:tgtFrame="_blank" w:history="1">
        <w:r w:rsidRPr="00B866BD">
          <w:rPr>
            <w:rFonts w:ascii="Arial" w:eastAsia="Times New Roman" w:hAnsi="Arial" w:cs="Arial"/>
            <w:color w:val="0000FF"/>
            <w:sz w:val="24"/>
            <w:szCs w:val="24"/>
            <w:u w:val="single"/>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 противодействии коррупции».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3.1 введен решением Совета депутатов ЗАТО г. Зеленогорска </w:t>
      </w:r>
      <w:hyperlink r:id="rId51"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Статус депутата и гарантии прав депутатов устанавливаются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Подконтрольность и подотчетность депутатов Совета депутатов ЗАТО г. Зеленогорск перед населением города и избирателями, другие вопросы депутатской деятельности определяются настоящим Уставом, Регламентом </w:t>
      </w:r>
      <w:r w:rsidRPr="00B866BD">
        <w:rPr>
          <w:rFonts w:ascii="Arial" w:eastAsia="Times New Roman" w:hAnsi="Arial" w:cs="Arial"/>
          <w:color w:val="000000"/>
          <w:sz w:val="24"/>
          <w:szCs w:val="24"/>
          <w:lang w:eastAsia="ru-RU"/>
        </w:rPr>
        <w:lastRenderedPageBreak/>
        <w:t>Совета депутатов ЗАТО г. Зеленогорск и иными правовыми актами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34. Основания и порядок досрочного прекращения полномочий депутата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Полномочия депутата Совета депутатов ЗАТО г. Зеленогорск прекращаются досрочно в случае: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отставки по собственному желанию;</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смерти;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признания судом недееспособным или ограниченно дееспособным;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признания судом безвестно отсутствующим или объявления умершим;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вступления в отношении его в законную силу обвинительного приговора суда;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выезда за пределы Российской Федерации на постоянное место жительства;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8) отзыва избирателями;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9) досрочного прекращения полномочий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10) призыва на военную службу или направления на заменяющую ее альтернативную гражданскую службу;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несоблюдения ограничений, запретов, неисполнения обязанностей, установленных </w:t>
      </w:r>
      <w:hyperlink r:id="rId52" w:tgtFrame="_blank" w:history="1">
        <w:r w:rsidRPr="00B866BD">
          <w:rPr>
            <w:rFonts w:ascii="Arial" w:eastAsia="Times New Roman" w:hAnsi="Arial" w:cs="Arial"/>
            <w:color w:val="0000FF"/>
            <w:sz w:val="24"/>
            <w:szCs w:val="24"/>
            <w:lang w:eastAsia="ru-RU"/>
          </w:rPr>
          <w:t>Федеральным законом «О противодействии коррупции»</w:t>
        </w:r>
      </w:hyperlink>
      <w:r w:rsidRPr="00B866BD">
        <w:rPr>
          <w:rFonts w:ascii="Arial" w:eastAsia="Times New Roman" w:hAnsi="Arial" w:cs="Arial"/>
          <w:color w:val="000000"/>
          <w:sz w:val="24"/>
          <w:szCs w:val="24"/>
          <w:lang w:eastAsia="ru-RU"/>
        </w:rPr>
        <w:t>, </w:t>
      </w:r>
      <w:hyperlink r:id="rId53" w:tgtFrame="_blank" w:history="1">
        <w:r w:rsidRPr="00B866BD">
          <w:rPr>
            <w:rFonts w:ascii="Arial" w:eastAsia="Times New Roman" w:hAnsi="Arial" w:cs="Arial"/>
            <w:color w:val="0000FF"/>
            <w:sz w:val="24"/>
            <w:szCs w:val="24"/>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B866BD">
        <w:rPr>
          <w:rFonts w:ascii="Arial" w:eastAsia="Times New Roman" w:hAnsi="Arial" w:cs="Arial"/>
          <w:color w:val="000000"/>
          <w:sz w:val="24"/>
          <w:szCs w:val="24"/>
          <w:lang w:eastAsia="ru-RU"/>
        </w:rPr>
        <w:t>, если иное не предусмотрено </w:t>
      </w:r>
      <w:hyperlink r:id="rId54"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несоблюдения запретов, установленных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отношении депутатов Совета депутатов ЗАТО г. Зеленогорск, осуществляющих свои полномочия на постоянной основе, и депутатов Совета депутатов ЗАТО г. Зеленогорск, замещающих должности в Совете депутатов ЗАТО г. Зеленогорск), если иное не предусмотрено </w:t>
      </w:r>
      <w:hyperlink r:id="rId55"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13) несоблюдения ограничений, установленных </w:t>
      </w:r>
      <w:hyperlink r:id="rId56"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13.1) отсутствия депутата Совета депутатов ЗАТО г. Зеленогорск без уважительных причин на всех заседаниях Совета депутатов ЗАТО г. Зеленогорск в течение шести месяцев подряд;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w:t>
      </w:r>
      <w:proofErr w:type="gramEnd"/>
      <w:r w:rsidRPr="00B866BD">
        <w:rPr>
          <w:rFonts w:ascii="Arial" w:eastAsia="Times New Roman" w:hAnsi="Arial" w:cs="Arial"/>
          <w:color w:val="000000"/>
          <w:sz w:val="24"/>
          <w:szCs w:val="24"/>
          <w:lang w:eastAsia="ru-RU"/>
        </w:rPr>
        <w:t xml:space="preserve"> 13.1 введен решением Совета депутатов ЗАТО г. Зеленогорска </w:t>
      </w:r>
      <w:hyperlink r:id="rId57"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13.2) приобретения им статуса иностранного агента;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13.2 введен Решением Совета депутатов ЗАТО г. Зеленогорск </w:t>
      </w:r>
      <w:hyperlink r:id="rId58"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14) в иных случаях, установленных </w:t>
      </w:r>
      <w:hyperlink r:id="rId59"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и иными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Решение Совета депутатов ЗАТО г. Зеленогорск о досрочном прекращении полномочий депутата Совета депутатов ЗАТО г. Зеленогорск принимается не позднее чем через 30 календарных дней со дня появления основания для досрочного прекращения полномочий, а если это основание появилось в период между сессиями Совета депутатов ЗАТО г. Зеленогорск, - не позднее чем через три месяца со дня появления такого основания.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Отставка по собственному желанию осуществляется путем направления депутатом Совета депутатов ЗАТО г. Зеленогорск заявления об этом в Совет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Полномочия депутата Совета депутатов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2, 3, 4, 5, 9, 10 части 1 настоящей статьи, полномочия депутата Совета депутатов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6, 7, 11, 12, 13, 14 части 1 настоящей статьи, полномочия депутата Совета депутатов ЗАТО г. Зеленогорск прекращаются досрочно со дня принятия Советом депутатов ЗАТО г. Зеленогорск решения, устанавливающего возникшие обстоятельства.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досрочном прекращении полномочий депутата Совета депутатов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обращения Губернатора Красноярского края с заявлением о досрочном прекращении полномочий депутата Совета депутатов ЗАТО г. Зеленогорск днем появления основания для досрочного прекращения полномочий является день поступления в Совет депутатов ЗАТО г. Зеленогорск данного заявления.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6. ГЛАВА ЗАТО Г. ЗЕЛЕНОГОРСК</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35. Статус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ЗАТО г. Зеленогорск является высшим должностным лицом города и наделяется настоящим Уставом собственными полномочиями по решению вопросов местного значения городского округа.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Глава ЗАТО г. Зеленогорск избирается Советом депутатов ЗАТО г. Зеленогорск из числа кандидатов, представленных конкурсной комиссией по результатам конкурса, сроком на 5 лет и возглавляет Администрацию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Порядок проведения конкурса по отбору кандидатур на должность Главы ЗАТО г. Зеленогорск и общее число членов конкурсной комиссии устанавливаются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формировании конкурсной комиссии одна треть ее состава назначается Советом депутатов ЗАТО г. Зеленогорск, одна треть – Губернатором Красноярского края, одна треть – руководителем Государственной корпорации по атомной энергии «Росатом».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избирается Советом депутатов ЗАТО г. Зеленогорск в порядке, определенном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Глава ЗАТО г. Зеленогорск приступает к осуществлению своих полномочий со дня вступления в должность и прекращает их осуществление в день вступления в должность вновь избранного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Глава ЗАТО г. Зеленогорск вступает в должность в торжественной обстановке в срок до 14 календарных дней со дня избрания его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w:t>
      </w:r>
      <w:proofErr w:type="gramEnd"/>
      <w:r w:rsidRPr="00B866BD">
        <w:rPr>
          <w:rFonts w:ascii="Arial" w:eastAsia="Times New Roman" w:hAnsi="Arial" w:cs="Arial"/>
          <w:color w:val="000000"/>
          <w:sz w:val="24"/>
          <w:szCs w:val="24"/>
          <w:lang w:eastAsia="ru-RU"/>
        </w:rPr>
        <w:t>. 1 в редакции решения Совета депутатов ЗАТО г. Зеленогорска </w:t>
      </w:r>
      <w:hyperlink r:id="rId60"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Днем вступления в должность Главы ЗАТО г. Зеленогорск считается день проведения церемонии вступления в должность Главы ЗАТО г. Зеленогорск и принесение им присяги: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«Клянусь при осуществлении полномочий Главы ЗАТО г. Зеленогорск соблюдать </w:t>
      </w:r>
      <w:hyperlink r:id="rId61" w:tgtFrame="_blank" w:history="1">
        <w:r w:rsidRPr="00B866BD">
          <w:rPr>
            <w:rFonts w:ascii="Arial" w:eastAsia="Times New Roman" w:hAnsi="Arial" w:cs="Arial"/>
            <w:color w:val="0000FF"/>
            <w:sz w:val="24"/>
            <w:szCs w:val="24"/>
            <w:lang w:eastAsia="ru-RU"/>
          </w:rPr>
          <w:t>Конституцию Российской Федерации</w:t>
        </w:r>
      </w:hyperlink>
      <w:r w:rsidRPr="00B866BD">
        <w:rPr>
          <w:rFonts w:ascii="Arial" w:eastAsia="Times New Roman" w:hAnsi="Arial" w:cs="Arial"/>
          <w:color w:val="000000"/>
          <w:sz w:val="24"/>
          <w:szCs w:val="24"/>
          <w:lang w:eastAsia="ru-RU"/>
        </w:rPr>
        <w:t>, федеральные конституционные законы, федеральные законы и законы Красноярского края, Устав города Зеленогорска Красноярского края, добросовестно исполнять возложенные на меня обязанности, уважать и охранять права и свободы человека и гражданина, способствовать всестороннему развитию города, приложить все свои силы и знания на благо жителей города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вправе пользоваться регалиями Главы ЗАТО г. Зеленогорск с символами города – знаком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Глава ЗАТО г. Зеленогорск осуществляет свои полномочия на постоянной основе.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Зеленогорска не вправе: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заниматься предпринимательской деятельностью лично или через доверенных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участвовать в управлении коммерческой или некоммерческой организацией, за исключением следующих случаев: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а</w:t>
      </w:r>
      <w:proofErr w:type="gramEnd"/>
      <w:r w:rsidRPr="00B866BD">
        <w:rPr>
          <w:rFonts w:ascii="Arial" w:eastAsia="Times New Roman" w:hAnsi="Arial" w:cs="Arial"/>
          <w:color w:val="000000"/>
          <w:sz w:val="24"/>
          <w:szCs w:val="24"/>
          <w:lang w:eastAsia="ru-RU"/>
        </w:rPr>
        <w:t>)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а в ред. Решения Совета депутатов ЗАТО г. Зеленогорск </w:t>
      </w:r>
      <w:hyperlink r:id="rId62"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w:t>
      </w:r>
      <w:r w:rsidRPr="00B866BD">
        <w:rPr>
          <w:rFonts w:ascii="Arial" w:eastAsia="Times New Roman" w:hAnsi="Arial" w:cs="Arial"/>
          <w:color w:val="000000"/>
          <w:sz w:val="24"/>
          <w:szCs w:val="24"/>
          <w:lang w:eastAsia="ru-RU"/>
        </w:rPr>
        <w:lastRenderedPageBreak/>
        <w:t>собственников недвижимости) с предварительным уведомлением Губернатора Красноярского края в порядке, установленном краевым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б в ред. Решения Совета депутатов ЗАТО г. Зеленогорск </w:t>
      </w:r>
      <w:hyperlink r:id="rId63"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в</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совете муниципальных образований Красноярского края, иных объединениях муниципальных образований, а также в их органах 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г</w:t>
      </w:r>
      <w:proofErr w:type="gramEnd"/>
      <w:r w:rsidRPr="00B866BD">
        <w:rPr>
          <w:rFonts w:ascii="Arial" w:eastAsia="Times New Roman" w:hAnsi="Arial" w:cs="Arial"/>
          <w:color w:val="000000"/>
          <w:sz w:val="24"/>
          <w:szCs w:val="24"/>
          <w:lang w:eastAsia="ru-RU"/>
        </w:rPr>
        <w:t>)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proofErr w:type="gramStart"/>
      <w:r w:rsidRPr="00B866BD">
        <w:rPr>
          <w:rFonts w:ascii="Arial" w:eastAsia="Times New Roman" w:hAnsi="Arial" w:cs="Arial"/>
          <w:color w:val="000000"/>
          <w:sz w:val="24"/>
          <w:szCs w:val="24"/>
          <w:lang w:eastAsia="ru-RU"/>
        </w:rPr>
        <w:t>д</w:t>
      </w:r>
      <w:proofErr w:type="gramEnd"/>
      <w:r w:rsidRPr="00B866BD">
        <w:rPr>
          <w:rFonts w:ascii="Arial" w:eastAsia="Times New Roman" w:hAnsi="Arial" w:cs="Arial"/>
          <w:color w:val="000000"/>
          <w:sz w:val="24"/>
          <w:szCs w:val="24"/>
          <w:lang w:eastAsia="ru-RU"/>
        </w:rPr>
        <w:t>) иные случаи, предусмотренные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Иные ограничения, связанные с выполнением Главой ЗАТО г. Зеленогорска своих полномочий, устанавливаются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5.1. Глава ЗАТО г. Зеленогорск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hyperlink r:id="rId64" w:tgtFrame="_blank" w:history="1">
        <w:r w:rsidRPr="00B866BD">
          <w:rPr>
            <w:rFonts w:ascii="Arial" w:eastAsia="Times New Roman" w:hAnsi="Arial" w:cs="Arial"/>
            <w:color w:val="0000FF"/>
            <w:sz w:val="24"/>
            <w:szCs w:val="24"/>
            <w:u w:val="single"/>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 противодействии коррупции».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5.1 введена решением Совета депутатов ЗАТО г. Зеленогорска </w:t>
      </w:r>
      <w:hyperlink r:id="rId65"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Главе ЗАТО г. Зеленогорска предоставляются социальные и иные гарантии в соответствии с федеральными и краевыми законами, настоящим Уставом 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36. Полномочия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Возглавляя деятельность по осуществлению местного самоуправления, Глава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1) представляет муниципальное образование в отношениях с органами местного самоуправления других муниципальных образований, органами </w:t>
      </w:r>
      <w:r w:rsidRPr="00B866BD">
        <w:rPr>
          <w:rFonts w:ascii="Arial" w:eastAsia="Times New Roman" w:hAnsi="Arial" w:cs="Arial"/>
          <w:color w:val="000000"/>
          <w:sz w:val="24"/>
          <w:szCs w:val="24"/>
          <w:lang w:eastAsia="ru-RU"/>
        </w:rPr>
        <w:lastRenderedPageBreak/>
        <w:t>государственной власти, гражданами, организациями и общественными объединениями, без доверенности действует от имени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подписывает и обнародует в порядке, установленном настоящим Уставом, нормативные правовые акты, принятые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издает в пределах своих полномочий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вправе требовать созыва внеочередного заседания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осуществляет организацию деятельности и руководство Администрацией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представляет Администрацию ЗАТО г. Зеленогорск в отношениях с органами местного самоуправления других муниципальных образований, органами государственной власти, гражданами, организациями и общественными объединениями, без доверенности действует от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осуществляет личный прием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организует выполнение нормативных правовых актов Совета депутатов ЗАТО г. Зеленогорск 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выдает доверенности на совершение действий в интересах муниципального образования,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заключает договоры и соглашения, стороной в которых выступает муниципальное образование, или наделяет полномочиями на заключение таких договоров должностных лиц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обеспечивает осуществление органами местного самоуправления города полномочий по решению вопросов местного значения и отдельных государственных полномочий, переданных органам местного самоуправления города федеральными законами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осуществляет иные полномочия, предусмотренные федеральными и краевыми законами, настоящим Уставом, решениями Совета депутатов ЗАТО г. Зеленогорск и правовыми актами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37. Основания и порядок досрочного прекращения полномочий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Полномочия Главы ЗАТО г. Зеленогорск прекращаются досрочно в случае:</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отставки по собственному желанию;</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смерти;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отрешения от должности в порядке ответственности Главы ЗАТО г. Зеленогорск перед государством, предусмотренной </w:t>
      </w:r>
      <w:hyperlink r:id="rId66"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признания судом недееспособным или ограниченно дееспособным;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5) признания судом безвестно отсутствующим или объявления умершим;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6) вступления в отношении его в законную силу обвинительного приговора суда;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7) выезда за пределы Российской Федерации на постоянное место жительства;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w:t>
      </w:r>
      <w:r w:rsidRPr="00B866BD">
        <w:rPr>
          <w:rFonts w:ascii="Arial" w:eastAsia="Times New Roman" w:hAnsi="Arial" w:cs="Arial"/>
          <w:color w:val="000000"/>
          <w:sz w:val="24"/>
          <w:szCs w:val="24"/>
          <w:lang w:eastAsia="ru-RU"/>
        </w:rPr>
        <w:lastRenderedPageBreak/>
        <w:t>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9) отзыва избирателями;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10) установленной в судебном порядке стойкой неспособности по состоянию здоровья осуществлять полномочия главы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преобразования или упразднения закрытого административно-территориального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удаления в отставку в соответствии со статьей 74.1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несоблюдения ограничений, запретов, неисполнения обязанностей, установленных </w:t>
      </w:r>
      <w:hyperlink r:id="rId67" w:tgtFrame="_blank" w:history="1">
        <w:r w:rsidRPr="00B866BD">
          <w:rPr>
            <w:rFonts w:ascii="Arial" w:eastAsia="Times New Roman" w:hAnsi="Arial" w:cs="Arial"/>
            <w:color w:val="0000FF"/>
            <w:sz w:val="24"/>
            <w:szCs w:val="24"/>
            <w:lang w:eastAsia="ru-RU"/>
          </w:rPr>
          <w:t>Федеральным законом «О противодействии коррупции»</w:t>
        </w:r>
      </w:hyperlink>
      <w:r w:rsidRPr="00B866BD">
        <w:rPr>
          <w:rFonts w:ascii="Arial" w:eastAsia="Times New Roman" w:hAnsi="Arial" w:cs="Arial"/>
          <w:color w:val="000000"/>
          <w:sz w:val="24"/>
          <w:szCs w:val="24"/>
          <w:lang w:eastAsia="ru-RU"/>
        </w:rPr>
        <w:t>, </w:t>
      </w:r>
      <w:hyperlink r:id="rId68" w:tgtFrame="_blank" w:history="1">
        <w:r w:rsidRPr="00B866BD">
          <w:rPr>
            <w:rFonts w:ascii="Arial" w:eastAsia="Times New Roman" w:hAnsi="Arial" w:cs="Arial"/>
            <w:color w:val="0000FF"/>
            <w:sz w:val="24"/>
            <w:szCs w:val="24"/>
            <w:lang w:eastAsia="ru-RU"/>
          </w:rPr>
          <w:t>Федеральным законом «О контроле за соответствием расходов лиц, замещающих государственные должности, и иных лиц их доходам»</w:t>
        </w:r>
      </w:hyperlink>
      <w:r w:rsidRPr="00B866BD">
        <w:rPr>
          <w:rFonts w:ascii="Arial" w:eastAsia="Times New Roman" w:hAnsi="Arial" w:cs="Arial"/>
          <w:color w:val="000000"/>
          <w:sz w:val="24"/>
          <w:szCs w:val="24"/>
          <w:lang w:eastAsia="ru-RU"/>
        </w:rPr>
        <w:t>, </w:t>
      </w:r>
      <w:hyperlink r:id="rId69" w:tgtFrame="_blank" w:history="1">
        <w:r w:rsidRPr="00B866BD">
          <w:rPr>
            <w:rFonts w:ascii="Arial" w:eastAsia="Times New Roman" w:hAnsi="Arial" w:cs="Arial"/>
            <w:color w:val="0000FF"/>
            <w:sz w:val="24"/>
            <w:szCs w:val="24"/>
            <w:lang w:eastAsia="ru-RU"/>
          </w:rPr>
          <w:t>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hyperlink>
      <w:r w:rsidRPr="00B866BD">
        <w:rPr>
          <w:rFonts w:ascii="Arial" w:eastAsia="Times New Roman" w:hAnsi="Arial" w:cs="Arial"/>
          <w:color w:val="000000"/>
          <w:sz w:val="24"/>
          <w:szCs w:val="24"/>
          <w:lang w:eastAsia="ru-RU"/>
        </w:rPr>
        <w:t>, если иное не предусмотрено </w:t>
      </w:r>
      <w:hyperlink r:id="rId70"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15) несоблюдения ограничений, установленных </w:t>
      </w:r>
      <w:hyperlink r:id="rId71"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16) приобретения им статуса иностранного агента.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пп.</w:t>
      </w:r>
      <w:proofErr w:type="gramEnd"/>
      <w:r w:rsidRPr="00B866BD">
        <w:rPr>
          <w:rFonts w:ascii="Arial" w:eastAsia="Times New Roman" w:hAnsi="Arial" w:cs="Arial"/>
          <w:color w:val="000000"/>
          <w:sz w:val="24"/>
          <w:szCs w:val="24"/>
          <w:lang w:eastAsia="ru-RU"/>
        </w:rPr>
        <w:t> 16 введен Решением Совета депутатов ЗАТО г. Зеленогорск </w:t>
      </w:r>
      <w:hyperlink r:id="rId72" w:tgtFrame="_blank" w:history="1">
        <w:r w:rsidRPr="00B866BD">
          <w:rPr>
            <w:rFonts w:ascii="Arial" w:eastAsia="Times New Roman" w:hAnsi="Arial" w:cs="Arial"/>
            <w:color w:val="0000FF"/>
            <w:sz w:val="24"/>
            <w:szCs w:val="24"/>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случае если Глава ЗАТО г. Зеленогорск, полномочия которого прекращены досрочно на основании правового акта Губернатора Красноярского края об отрешении от должности Главы ЗАТО г. Зеленогорск либо на основании решения Совета депутатов ЗАТО г. Зеленогорск об удалении Главы ЗАТО г. Зеленогорск в отставку, обжалует данные правовой акт или решение в судебном порядке, Совет депутатов ЗАТО г. Зеленогорск не вправе принимать решение об избрании Главы ЗАТО г. Зеленогорск до вступления решения суда в законную силу.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досрочного прекращения полномочий Главы ЗАТО г. Зеленогорск избрание Главы ЗАТО г. Зеленогорск осуществляется не позднее чем через шесть месяцев со дня такого прекращения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этом если до истечения срока полномочий Совета депутатов ЗАТО г. Зеленогорск осталось менее шести месяцев, избрание Главы ЗАТО г. Зеленогорск осуществляется в течение трех месяцев со дня избрания Совета депутатов ЗАТО г. Зеленогорск в правомочном составе.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3. Полномочия Главы ЗАТО г. Зеленогорск прекращаются досрочно также в связи с утратой доверия Президента Российской Федерации в случае несоблюдения Главой ЗАТО г. Зеленогорск,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w:t>
      </w:r>
      <w:r w:rsidRPr="00B866BD">
        <w:rPr>
          <w:rFonts w:ascii="Arial" w:eastAsia="Times New Roman" w:hAnsi="Arial" w:cs="Arial"/>
          <w:color w:val="000000"/>
          <w:sz w:val="24"/>
          <w:szCs w:val="24"/>
          <w:lang w:eastAsia="ru-RU"/>
        </w:rPr>
        <w:lastRenderedPageBreak/>
        <w:t>пределами территории Российской Федерации, владеть и (или) пользоваться иностранными финансовыми инструментами».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Отставка по собственному желанию осуществляется путем направления Главой ЗАТО г. Зеленогорск заявления об этом в Совет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Полномочия Главы ЗАТО г. Зеленогорск считаются прекращенными досрочно со дня регистрации его заявления об отставке по собственному желанию в Совете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2, 3, 4, 5, 6, 10, 11 части 1 настоящей статьи, полномочия Главы ЗАТО г. Зеленогорск прекращаются досрочно с момента возникновения соответствующего обстоятельства либо вступления в силу соответствующего акта, либо со времени, указанного в соответствующем акте.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случаях, предусмотренных в пунктах 7, 8, 12, 13, 14, 15 части 1 настоящей статьи, полномочия Главы ЗАТО г. Зеленогорск прекращаются досрочно со дня принятия Советом депутатов ЗАТО г. Зеленогорск решения, устанавливающего возникшие обстоятельства.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При досрочном прекращении полномочий Главы ЗАТО г. Зеленогорск в результате отзыва избирателями, его полномочия прекращаются со дня официального опубликования результатов голосования по отзыву.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При досрочном прекращении полномочий Главы ЗАТО г. Зеленогорск датой его увольнения считается день прекращения полномочий, определяемый в соответствии с настоящей статьей.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38. Исполнение полномочий Главы ЗАТО г. Зеленогорск при его отсутствии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В случае досрочного прекращения полномочий Главы ЗАТО г. Зеленогорск либо применения к нему по решению суда мер процессуального принуждения в виде заключения под стражу или временного отстранения от должности, а также в иных случаях его временного отсутствия (отпуск, командировка, временная нетрудоспособность) его полномочия временно исполняет заместитель Главы ЗАТО г. Зеленогорск, назначенный распоряжением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если заместитель Главы ЗАТО г. Зеленогорск, назначенный распоряжением Администрации ЗАТО г. Зеленогорск исполнять полномочия временного отсутствующего Главы ЗАТО г. Зеленогорск, отсутствует (отпуск, командировка, временная нетрудоспособность) либо такое распоряжение не принято, полномочия временно отсутствующего Главы ЗАТО г. Зеленогорск исполняет заместитель Главы ЗАТО г. Зеленогорск, имеющий наибольший стаж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Лицо, исполняющее полномочия Главы ЗАТО г. Зеленогорск, в случае досрочного прекращения его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 реализует все права и осуществляет все обязанности, возложенные на Главу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В случае иного временного отсутствия Главы ЗАТО г. Зеленогорск (отпуск, командировка, временная нетрудоспособность), лицо, исполняющее полномочия Главы ЗАТО г. Зеленогорск, реализует все права и осуществляет все обязанности, возложенные на Главу ЗАТО г. Зеленогорск, за исключением назначения на должности муниципальной службы заместителей Главы ЗАТО г. Зеленогорск, руководителей структурных подразделений Администрации ЗАТО г. Зеленогорск, а также освобождения от должности указанных лиц, за исключением расторжения </w:t>
      </w:r>
      <w:r w:rsidRPr="00B866BD">
        <w:rPr>
          <w:rFonts w:ascii="Arial" w:eastAsia="Times New Roman" w:hAnsi="Arial" w:cs="Arial"/>
          <w:color w:val="000000"/>
          <w:sz w:val="24"/>
          <w:szCs w:val="24"/>
          <w:lang w:eastAsia="ru-RU"/>
        </w:rPr>
        <w:lastRenderedPageBreak/>
        <w:t>трудовых договоров в случаях, предусмотренных статьей 80, пунктами 3, 6, 7, 7.1, 11 статьи 81 </w:t>
      </w:r>
      <w:hyperlink r:id="rId73" w:tgtFrame="_blank" w:history="1">
        <w:r w:rsidRPr="00B866BD">
          <w:rPr>
            <w:rFonts w:ascii="Arial" w:eastAsia="Times New Roman" w:hAnsi="Arial" w:cs="Arial"/>
            <w:color w:val="0000FF"/>
            <w:sz w:val="24"/>
            <w:szCs w:val="24"/>
            <w:u w:val="single"/>
            <w:lang w:eastAsia="ru-RU"/>
          </w:rPr>
          <w:t>Трудового кодекса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2 в редакции решения Совета депутатов ЗАТО г. Зеленогорска </w:t>
      </w:r>
      <w:hyperlink r:id="rId74"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7. АДМИНИСТРАЦИЯ ЗАТО Г. ЗЕЛЕНОГОРСК</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39. Организация деятельности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Администрация ЗАТО г. Зеленогорск - исполнительно-распорядительный орган города,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Главой Администрации ЗАТО г. Зеленогорск является Глава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 руководит Администрацией ЗАТО г. Зеленогорск на принципах единоначалия.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Администрация ЗАТО г. Зеленогорск осуществляет свою деятельность в соответствии с законодательством Российской Федерации и края, настоящим Уставом,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Структура Администрации ЗАТО г. Зеленогорск утверждается Советом депутатов ЗАТО г. Зеленогорск по представлению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В структуру Администрации ЗАТО г. Зеленогорск входят заместители Главы ЗАТО г. Зеленогорск, структурные подразделения Администрации ЗАТО г. Зеленогорск (комитеты, управления, отделы), отдельные должности муниципальной службы, не входящие в состав структурных подразделений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Структурные подразделения Администрации ЗАТО г. Зеленогорск действуют на основании положений, утвержденных постановлениями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Отдельные структурные подразделения Администрации ЗАТО г. Зеленогорска могут быть наделены правами юридических лиц. Решение об учреждении такого структурного подразделения в форме муниципального казенного учреждения и утверждении положения о нем принимается Советом депутатов ЗАТО г. Зеленогорск по представлению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Для предварительного рассмотрения вопросов, подготовки по ним предложений, носящих обязательный или рекомендательный характер, обеспечения согласованных действий при решении определенных задач или для проведения конкретных мероприятий в Администрации ЗАТО г. Зеленогорск могут создаваться комиссии, координационные и иные консультативно-совещательные органы, не входящие в структуру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Администрация ЗАТО г. Зеленогорск формируется Главой ЗАТО г. Зеленогорск в соответствии со штатным расписанием в пределах средств, предусмотренных в местном бюджете для содержания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40. Полномочия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Администрация ЗАТО г. Зеленогорск в пределах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разрабатывает документы стратегического планирования города, проект местного бюджета, организует их исполнение, является главным распорядителем средств местного бюджета, а также представляет в Совет депутатов ЗАТО г. Зеленогорск отчеты об их исполнении;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осуществляет владение, управление и распоряжение муниципальным имуществом;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заключает с организациями, не находящимися в муниципальной собственности, договоры о сотрудничестве в экономическом и социальном развитии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разрабатывает и осуществляет исполнение генерального плана, правил землепользования и застройки;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управляет и распоряжается земельными участками, находящимися в муниципальной собственности, осуществляет распоряжение земельными участками, государственная собственность на которые не разграничена (резервирование земель в границах ЗАТО для муниципальных нужд согласовывается с федеральными органами исполнительной власти, в ведении которых находятся расположенные в ЗАТО организации и (или) объекты), осуществляет охрану земель в соответствии с земельным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организует проведение работ по землеустройству, инвентаризации земель;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обеспечивает организацию на территории города мероприятий по охране окружающей среды;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выступает заказчиком на строительство и ремонт объектов муниципальной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организует благоустройство и озеленение территории города, использование и охрану городских лесов, присваивает наименования улицам, устанавливает нумерацию домов;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организует эксплуатацию муниципального жилищного фонда, муниципальных объектов коммунального и дорожного хозяйства;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ведет учет нуждающихся в жилых помещениях малоимущих граждан, распределяет муниципальный жилищный фонд;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организует строительство муниципального жилищного фонда, создание условий для жилищного строительства;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устанавливает режим работы муниципальных предприятий и муниципальных учреждений в сфере торговли, бытового и иных видов обслуживания;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14) осуществляет общее руководство находящимися в ведении города учреждениями образования, культуры, здравоохранения, физической культуры и спорта, а также планирует развитие сети этих учреждений в городе;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15) осуществляет деятельность в области архивного дела;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16) осуществляет мероприятия по обеспечению безопасности людей на водных объектах, охране их жизни и здоровья;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17) организует охрану общественного порядка на территории города муниципальной милицией;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18) обеспечивает на территории города соблюдение законов, других нормативных актов государственных органов, охрану прав и свобод граждан;</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19) осуществляет деятельность в области гражданской обороны, защиты населения и территории от чрезвычайных ситуаций;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20) участвует в определении пропускного режима в городе;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21) управляет муниципальным долгом, а также обладает правом осуществления муниципальных заимствований от имени муниципального </w:t>
      </w:r>
      <w:r w:rsidRPr="00B866BD">
        <w:rPr>
          <w:rFonts w:ascii="Arial" w:eastAsia="Times New Roman" w:hAnsi="Arial" w:cs="Arial"/>
          <w:color w:val="000000"/>
          <w:sz w:val="24"/>
          <w:szCs w:val="24"/>
          <w:lang w:eastAsia="ru-RU"/>
        </w:rPr>
        <w:lastRenderedPageBreak/>
        <w:t>образования в соответствии с </w:t>
      </w:r>
      <w:hyperlink r:id="rId75"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 и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Администрация ЗАТО г. Зеленогорск осуществляет иные полномочия и контрольно-распорядительные функции по решению вопросов местного значения в соответствии с законодательством Российской Федерации, Красноярского края, настоящим Уставом, решениями Совета депутатов ЗАТО г. Зеленогорск и иными муниципальными правовыми актами, за исключением вопросов, отнесенных федеральными и краевыми законами, настоящим Уставом и решениями Совета депутатов ЗАТО г. Зеленогорск к компетенции Совета депутатов ЗАТО г. Зеленогорск, Главы ЗАТО г. Зеленогорск или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Администрация ЗАТО г. Зеленогорск является органом, уполномоченным на осуществление муниципального контроля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за соблюдением требований, установленных федеральными и краевыми законами, а также контроля в сфере закупок товаров, работ, услуг для обеспечения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41. Гарантии осуществления полномочий депутата Совета депутатов ЗАТО г. Зеленогорск, Главы ЗАТО г. Зеленогорск,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Гарантии осуществления полномочий депутата Совета депутатов ЗАТО г. Зеленогорск, Главы ЗАТО г. Зеленогорск, председателя Счетной палаты ЗАТО г. Зеленогорск устанавливаются настоящим Уставом в соответствии с федеральными законами и </w:t>
      </w:r>
      <w:hyperlink r:id="rId76" w:tgtFrame="_blank" w:history="1">
        <w:r w:rsidRPr="00B866BD">
          <w:rPr>
            <w:rFonts w:ascii="Arial" w:eastAsia="Times New Roman" w:hAnsi="Arial" w:cs="Arial"/>
            <w:color w:val="0000FF"/>
            <w:sz w:val="24"/>
            <w:szCs w:val="24"/>
            <w:lang w:eastAsia="ru-RU"/>
          </w:rPr>
          <w:t>Законом Красноярского края от 26.06.2008 № 6-1832</w:t>
        </w:r>
      </w:hyperlink>
      <w:r w:rsidRPr="00B866BD">
        <w:rPr>
          <w:rFonts w:ascii="Arial" w:eastAsia="Times New Roman" w:hAnsi="Arial" w:cs="Arial"/>
          <w:color w:val="000000"/>
          <w:sz w:val="24"/>
          <w:szCs w:val="24"/>
          <w:lang w:eastAsia="ru-RU"/>
        </w:rPr>
        <w:t> «О гарантиях осуществления полномочий лиц, замещающих муниципальные должности в Красноярском крае» (далее – </w:t>
      </w:r>
      <w:hyperlink r:id="rId77" w:tgtFrame="_blank" w:history="1">
        <w:r w:rsidRPr="00B866BD">
          <w:rPr>
            <w:rFonts w:ascii="Arial" w:eastAsia="Times New Roman" w:hAnsi="Arial" w:cs="Arial"/>
            <w:color w:val="0000FF"/>
            <w:sz w:val="24"/>
            <w:szCs w:val="24"/>
            <w:lang w:eastAsia="ru-RU"/>
          </w:rPr>
          <w:t>Закон края от 26.06.2008 № 6-1832</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Депутату Совета депутатов ЗАТО г. Зеленогорск, работающему на постоянной основе, Главе ЗАТО г. Зеленогорск, председателю Совета депутатов ЗАТО г. Зеленогорск гарантируется: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право на своевременное и в полном объеме получение денежного вознаграждения;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возмещение расходов, связанных со служебной командировкой, а также с дополнительным профессиональным образованием;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получение в порядке, установленном законодательными и (или) муниципальными правовыми актами, информации и материалов, необходимых для исполнения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отдых, обеспечиваемый установлением нормальной продолжительности рабочего (служебного) времени, предоставлением выходных и нерабочих праздничных дней, а также ежегодного оплачиваемого отпуска Главе ЗАТО г. Зеленогорск, председателю Совета депутатов ЗАТО г. Зеленогорск, председателю Счетной палаты ЗАТО г. Зеленогорск – 52 календарных дня и ежегодного дополнительного оплачиваемого отпуска за работу в районах Крайнего Севера, приравненных к ним местностях и иных местностях Красноярского края с особыми климатическими условиями продолжительностью 8 календарных дней Главе ЗАТО г. Зеленогорск, председателю Совета депутатов ЗАТО г. Зеленогорск, председателю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6) обязательное государственное страхование на случай причинения вреда здоровью и имуществу, а также обязательное государственное социальное страхование на случай заболевания или утраты трудоспособности в период исполнения полномочий или после их прекращения, но наступивших в связи с исполнением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пенсионное обеспечение за выслугу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8) дополнительное профессиональное образование с сохранением на этот период замещаемой должности, денежного вознаграждения и денежного поощрения;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9) предоставление служебного жилого помещения, а в случае невозможности предоставления служебного жилого помещения - возмещение расходов по найму жилого помещения, на период исполнения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Депутату Совета депутатов ЗАТО г. Зеленогорск, работающему на непостоянной основе, гарантируется: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условия работы, обеспечивающие исполнение должностных полномочий в соответствии с муниципальными правовыми актами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компенсация расходов, связанных с осуществлением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возмещение расходов, связанных со служебной командировкой, а также дополнительным профессиональным образованием;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получение в порядке, установленном законодательными и (или) муниципальными правовыми актами, информации и материалов, необходимых для исполнения полномочий;</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5) дополнительное профессиональное образование с сохранением на этот период замещаемой должности.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Гарантии осуществления полномочий депутата Совета депутатов ЗАТО г. Зеленогорск, Главы ЗАТО г. Зеленогорск, председателя Счетной палаты ЗАТО г. Зеленогорск установленные настоящим Уставом, финансируются за счет средств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Депутату Совета депутатов ЗАТО г. Зеленогорск для осуществления своих полномочий на непостоянной основе гарантируется сохранение места работы (должности) на период, продолжительность которого составляет в совокупности 3 рабочих дня в месяц.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Освобождение от выполнения производственных или служебных обязанностей депутата Совета депутатов ЗАТО г. Зеленогорск, осуществляющего свои полномочия на непостоянной основе, производится по его заявлению в порядке, установленном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Депутат Совета депутатов ЗАТО г. Зеленогорск имеет право внеочередного приема должностными лицами органов местного самоуправления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Депутат Совета депутатов ЗАТО г. Зеленогорск, Глава ЗАТО г. Зеленогорск, председатель Счетной палаты ЗАТО г. Зеленогорск, замещавшие муниципальные должности на постоянной основе не менее пяти лет и получавшие денежное вознаграждение за счет средств местного бюджета, прекратившие исполнение полномочий (в том числе досрочно), имеют право на пенсию за выслугу лет, устанавливаемую к страховой пенсии по старости (инвалидности), назначенной в соответствии с </w:t>
      </w:r>
      <w:hyperlink r:id="rId78" w:tgtFrame="_blank" w:history="1">
        <w:r w:rsidRPr="00B866BD">
          <w:rPr>
            <w:rFonts w:ascii="Arial" w:eastAsia="Times New Roman" w:hAnsi="Arial" w:cs="Arial"/>
            <w:color w:val="0000FF"/>
            <w:sz w:val="24"/>
            <w:szCs w:val="24"/>
            <w:lang w:eastAsia="ru-RU"/>
          </w:rPr>
          <w:t>Федеральным законом «О страховых пенсиях»</w:t>
        </w:r>
      </w:hyperlink>
      <w:r w:rsidRPr="00B866BD">
        <w:rPr>
          <w:rFonts w:ascii="Arial" w:eastAsia="Times New Roman" w:hAnsi="Arial" w:cs="Arial"/>
          <w:color w:val="000000"/>
          <w:sz w:val="24"/>
          <w:szCs w:val="24"/>
          <w:lang w:eastAsia="ru-RU"/>
        </w:rPr>
        <w:t>, либо </w:t>
      </w:r>
      <w:hyperlink r:id="rId79" w:tgtFrame="_blank" w:history="1">
        <w:r w:rsidRPr="00B866BD">
          <w:rPr>
            <w:rFonts w:ascii="Arial" w:eastAsia="Times New Roman" w:hAnsi="Arial" w:cs="Arial"/>
            <w:color w:val="000000"/>
            <w:sz w:val="24"/>
            <w:szCs w:val="24"/>
            <w:u w:val="single"/>
            <w:lang w:eastAsia="ru-RU"/>
          </w:rPr>
          <w:t>досрочно назначенной в соответствии с Федеральным законом</w:t>
        </w:r>
        <w:r w:rsidRPr="00B866BD">
          <w:rPr>
            <w:rFonts w:ascii="Arial" w:eastAsia="Times New Roman" w:hAnsi="Arial" w:cs="Arial"/>
            <w:color w:val="0000FF"/>
            <w:sz w:val="24"/>
            <w:szCs w:val="24"/>
            <w:lang w:eastAsia="ru-RU"/>
          </w:rPr>
          <w:t> «О занятости населения в Российской Федерации»</w:t>
        </w:r>
      </w:hyperlink>
      <w:r w:rsidRPr="00B866BD">
        <w:rPr>
          <w:rFonts w:ascii="Arial" w:eastAsia="Times New Roman" w:hAnsi="Arial" w:cs="Arial"/>
          <w:color w:val="000000"/>
          <w:sz w:val="24"/>
          <w:szCs w:val="24"/>
          <w:lang w:eastAsia="ru-RU"/>
        </w:rPr>
        <w:t> (далее - страховая пенсия по старости (инвалидности)), а также к пенсии по государственному пенсионному обеспечению, назначенной в соответствии с подпунктами 2 и 4 пункта 1 статьи 4 </w:t>
      </w:r>
      <w:hyperlink r:id="rId80" w:tgtFrame="_blank" w:history="1">
        <w:r w:rsidRPr="00B866BD">
          <w:rPr>
            <w:rFonts w:ascii="Arial" w:eastAsia="Times New Roman" w:hAnsi="Arial" w:cs="Arial"/>
            <w:color w:val="0000FF"/>
            <w:sz w:val="24"/>
            <w:szCs w:val="24"/>
            <w:lang w:eastAsia="ru-RU"/>
          </w:rPr>
          <w:t xml:space="preserve">Федерального </w:t>
        </w:r>
        <w:r w:rsidRPr="00B866BD">
          <w:rPr>
            <w:rFonts w:ascii="Arial" w:eastAsia="Times New Roman" w:hAnsi="Arial" w:cs="Arial"/>
            <w:color w:val="0000FF"/>
            <w:sz w:val="24"/>
            <w:szCs w:val="24"/>
            <w:lang w:eastAsia="ru-RU"/>
          </w:rPr>
          <w:lastRenderedPageBreak/>
          <w:t>закона «О государственном пенсионном обеспечении в Российской Федерации»</w:t>
        </w:r>
      </w:hyperlink>
      <w:r w:rsidRPr="00B866BD">
        <w:rPr>
          <w:rFonts w:ascii="Arial" w:eastAsia="Times New Roman" w:hAnsi="Arial" w:cs="Arial"/>
          <w:color w:val="000000"/>
          <w:sz w:val="24"/>
          <w:szCs w:val="24"/>
          <w:lang w:eastAsia="ru-RU"/>
        </w:rPr>
        <w:t> (далее - пенсии по государственному пенсионному обеспечению).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ч.</w:t>
      </w:r>
      <w:proofErr w:type="gramEnd"/>
      <w:r w:rsidRPr="00B866BD">
        <w:rPr>
          <w:rFonts w:ascii="Arial" w:eastAsia="Times New Roman" w:hAnsi="Arial" w:cs="Arial"/>
          <w:color w:val="000000"/>
          <w:sz w:val="24"/>
          <w:szCs w:val="24"/>
          <w:lang w:eastAsia="ru-RU"/>
        </w:rPr>
        <w:t xml:space="preserve"> 6 в редакции решения Совета депутатов ЗАТО г. Зеленогорска </w:t>
      </w:r>
      <w:hyperlink r:id="rId81"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FF"/>
          <w:sz w:val="24"/>
          <w:szCs w:val="24"/>
          <w:lang w:eastAsia="ru-RU"/>
        </w:rPr>
        <w:t>, </w:t>
      </w:r>
      <w:hyperlink r:id="rId82"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7. Размер пенсии за выслугу лет и условия ее назначения и выплаты определяются настоящим Уставом в соответствии с </w:t>
      </w:r>
      <w:hyperlink r:id="rId83" w:tgtFrame="_blank" w:history="1">
        <w:r w:rsidRPr="00B866BD">
          <w:rPr>
            <w:rFonts w:ascii="Arial" w:eastAsia="Times New Roman" w:hAnsi="Arial" w:cs="Arial"/>
            <w:color w:val="0000FF"/>
            <w:sz w:val="24"/>
            <w:szCs w:val="24"/>
            <w:u w:val="single"/>
            <w:lang w:eastAsia="ru-RU"/>
          </w:rPr>
          <w:t>Законом края от 26.06.2008 № 6-1832</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абзац</w:t>
      </w:r>
      <w:proofErr w:type="gramEnd"/>
      <w:r w:rsidRPr="00B866BD">
        <w:rPr>
          <w:rFonts w:ascii="Arial" w:eastAsia="Times New Roman" w:hAnsi="Arial" w:cs="Arial"/>
          <w:color w:val="000000"/>
          <w:sz w:val="24"/>
          <w:szCs w:val="24"/>
          <w:lang w:eastAsia="ru-RU"/>
        </w:rPr>
        <w:t> 2 утратил силу Решением Совета депутатов ЗАТО г. Зеленогорска от </w:t>
      </w:r>
      <w:hyperlink r:id="rId84" w:tgtFrame="_blank" w:history="1">
        <w:r w:rsidRPr="00B866BD">
          <w:rPr>
            <w:rFonts w:ascii="Arial" w:eastAsia="Times New Roman" w:hAnsi="Arial" w:cs="Arial"/>
            <w:color w:val="0000FF"/>
            <w:sz w:val="24"/>
            <w:szCs w:val="24"/>
            <w:lang w:eastAsia="ru-RU"/>
          </w:rPr>
          <w:t>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Право на пенсию за выслугу лет не возникает в случае прекращения полномочий лиц, замещавших муниципальные должности, по основаниям, предусмотренным пунктами 2.1, 3, 6 – 9 части 6, частью 6.1 статьи 36, частью 7.1, пунктами 5 – 8 и 9.2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w:t>
      </w:r>
      <w:proofErr w:type="gramEnd"/>
      <w:r w:rsidRPr="00B866BD">
        <w:rPr>
          <w:rFonts w:ascii="Arial" w:eastAsia="Times New Roman" w:hAnsi="Arial" w:cs="Arial"/>
          <w:color w:val="000000"/>
          <w:sz w:val="24"/>
          <w:szCs w:val="24"/>
          <w:lang w:eastAsia="ru-RU"/>
        </w:rPr>
        <w:t>. 3 в ред. Решения Совета депутатов ЗАТО г. Зеленогорск </w:t>
      </w:r>
      <w:hyperlink r:id="rId85" w:tgtFrame="_blank" w:history="1">
        <w:r w:rsidRPr="00B866BD">
          <w:rPr>
            <w:rFonts w:ascii="Arial" w:eastAsia="Times New Roman" w:hAnsi="Arial" w:cs="Arial"/>
            <w:color w:val="0000FF"/>
            <w:sz w:val="24"/>
            <w:szCs w:val="24"/>
            <w:u w:val="single"/>
            <w:lang w:eastAsia="ru-RU"/>
          </w:rPr>
          <w:t>от 25.11.2024 № 19-89р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В случае вступления в законную силу в отношении лица, ранее замещавшего муниципальную должность, обвинительного приговора суда за совершение преступления с использованием должностных полномочий в период замещения муниципальной должности, приобретения лицом, замещавшим муниципальную должность, статуса иностранного агента, право на получение пенсии за выслугу лет не возникает, а выплата назначенной пенсии за выслугу лет указанному лицу прекращается со дня вступления в силу обвинительного приговора суда, со дня приобретения статуса иностранного агента.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абзац</w:t>
      </w:r>
      <w:proofErr w:type="gramEnd"/>
      <w:r w:rsidRPr="00B866BD">
        <w:rPr>
          <w:rFonts w:ascii="Arial" w:eastAsia="Times New Roman" w:hAnsi="Arial" w:cs="Arial"/>
          <w:color w:val="000000"/>
          <w:sz w:val="24"/>
          <w:szCs w:val="24"/>
          <w:lang w:eastAsia="ru-RU"/>
        </w:rPr>
        <w:t xml:space="preserve"> в редакции Решения Совета депутатов ЗАТО г. Зеленогорска от </w:t>
      </w:r>
      <w:hyperlink r:id="rId86" w:tgtFrame="_blank" w:history="1">
        <w:r w:rsidRPr="00B866BD">
          <w:rPr>
            <w:rFonts w:ascii="Arial" w:eastAsia="Times New Roman" w:hAnsi="Arial" w:cs="Arial"/>
            <w:color w:val="0000FF"/>
            <w:sz w:val="24"/>
            <w:szCs w:val="24"/>
            <w:lang w:eastAsia="ru-RU"/>
          </w:rPr>
          <w:t>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Пенсия за выслугу лет, выплачиваемая за счет средств местного бюджета, устанавливается в таком размере, чтобы сумма страховой пенсии по старости (инвалидности), фиксированной выплаты к страховой пенсии, повышений фиксированной выплаты к страховой пенсии, установленных в соответствии с </w:t>
      </w:r>
      <w:hyperlink r:id="rId87" w:tgtFrame="_blank" w:history="1">
        <w:r w:rsidRPr="00B866BD">
          <w:rPr>
            <w:rFonts w:ascii="Arial" w:eastAsia="Times New Roman" w:hAnsi="Arial" w:cs="Arial"/>
            <w:color w:val="0000FF"/>
            <w:sz w:val="24"/>
            <w:szCs w:val="24"/>
            <w:u w:val="single"/>
            <w:lang w:eastAsia="ru-RU"/>
          </w:rPr>
          <w:t>Федеральным законом «О страховых пенсиях»</w:t>
        </w:r>
      </w:hyperlink>
      <w:r w:rsidRPr="00B866BD">
        <w:rPr>
          <w:rFonts w:ascii="Arial" w:eastAsia="Times New Roman" w:hAnsi="Arial" w:cs="Arial"/>
          <w:color w:val="000000"/>
          <w:sz w:val="24"/>
          <w:szCs w:val="24"/>
          <w:lang w:eastAsia="ru-RU"/>
        </w:rPr>
        <w:t>, пенсии по государственному пенсионному обеспечению и пенсии за выслугу лет составляла не более 45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 при наличии срока исполнения полномочий по муниципальной должности пять лет. Размер пенсии за выслугу лет увеличивается на пять процентов двукратного месячного денежного вознаграждения за каждый последующий год исполнения полномочий по муниципальной должности, при этом сумма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и пенсии за выслугу лет не может превышать 95 процентов ежемесячного денежного вознаграждения с учетом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w:t>
      </w:r>
      <w:proofErr w:type="gramEnd"/>
      <w:r w:rsidRPr="00B866BD">
        <w:rPr>
          <w:rFonts w:ascii="Arial" w:eastAsia="Times New Roman" w:hAnsi="Arial" w:cs="Arial"/>
          <w:color w:val="000000"/>
          <w:sz w:val="24"/>
          <w:szCs w:val="24"/>
          <w:lang w:eastAsia="ru-RU"/>
        </w:rPr>
        <w:t>. 4 в редакции Решения Совета депутатов ЗАТО г. Зеленогорска </w:t>
      </w:r>
      <w:hyperlink r:id="rId88" w:tgtFrame="_blank" w:history="1">
        <w:r w:rsidRPr="00B866BD">
          <w:rPr>
            <w:rFonts w:ascii="Arial" w:eastAsia="Times New Roman" w:hAnsi="Arial" w:cs="Arial"/>
            <w:color w:val="0000FF"/>
            <w:sz w:val="24"/>
            <w:szCs w:val="24"/>
            <w:u w:val="single"/>
            <w:lang w:eastAsia="ru-RU"/>
          </w:rPr>
          <w:t>от 24.01.2024 № 9-35р</w:t>
        </w:r>
      </w:hyperlink>
      <w:r w:rsidRPr="00B866BD">
        <w:rPr>
          <w:rFonts w:ascii="Arial" w:eastAsia="Times New Roman" w:hAnsi="Arial" w:cs="Arial"/>
          <w:color w:val="000000"/>
          <w:sz w:val="24"/>
          <w:szCs w:val="24"/>
          <w:lang w:eastAsia="ru-RU"/>
        </w:rPr>
        <w:t>, </w:t>
      </w:r>
      <w:hyperlink r:id="rId89" w:tgtFrame="_blank" w:history="1">
        <w:r w:rsidRPr="00B866BD">
          <w:rPr>
            <w:rFonts w:ascii="Arial" w:eastAsia="Times New Roman" w:hAnsi="Arial" w:cs="Arial"/>
            <w:color w:val="0000FF"/>
            <w:sz w:val="24"/>
            <w:szCs w:val="24"/>
            <w:lang w:eastAsia="ru-RU"/>
          </w:rPr>
          <w:t>от 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xml:space="preserve">Размер пенсии за выслугу лет исчисляется исходя из двукратного месячного денежного вознаграждения по соответствующей должности на момент назначения </w:t>
      </w:r>
      <w:r w:rsidRPr="00B866BD">
        <w:rPr>
          <w:rFonts w:ascii="Arial" w:eastAsia="Times New Roman" w:hAnsi="Arial" w:cs="Arial"/>
          <w:color w:val="000000"/>
          <w:sz w:val="24"/>
          <w:szCs w:val="24"/>
          <w:lang w:eastAsia="ru-RU"/>
        </w:rPr>
        <w:lastRenderedPageBreak/>
        <w:t>пенсии. Если нормативными правовыми актами местного самоуправления вместо денежного вознаграждения по муниципальной должности было установлено денежное содержание, то размер пенсии за выслугу лет исчисляется исходя из ежемесячного денежного содержания, которое не должно превышать 2,8 должностного оклада с учетом действующих на территории районного коэффициента и процентной надбавки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абзац</w:t>
      </w:r>
      <w:proofErr w:type="gramEnd"/>
      <w:r w:rsidRPr="00B866BD">
        <w:rPr>
          <w:rFonts w:ascii="Arial" w:eastAsia="Times New Roman" w:hAnsi="Arial" w:cs="Arial"/>
          <w:color w:val="000000"/>
          <w:sz w:val="24"/>
          <w:szCs w:val="24"/>
          <w:lang w:eastAsia="ru-RU"/>
        </w:rPr>
        <w:t> 5 в ред. Решения Совета депутатов ЗАТО г. Зеленогорск </w:t>
      </w:r>
      <w:hyperlink r:id="rId90" w:tgtFrame="_blank" w:history="1">
        <w:r w:rsidRPr="00B866BD">
          <w:rPr>
            <w:rFonts w:ascii="Arial" w:eastAsia="Times New Roman" w:hAnsi="Arial" w:cs="Arial"/>
            <w:color w:val="0000FF"/>
            <w:sz w:val="24"/>
            <w:szCs w:val="24"/>
            <w:lang w:eastAsia="ru-RU"/>
          </w:rPr>
          <w:t>02.09.2025 № 28-125р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Увеличение месячного денежного вознаграждения по муниципальной должности, занимаемой на день прекращения полномочий, является основанием для перерасчета пенсии за выслугу лет.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Размер пенсии за выслугу лет пересчитывается также при изменении размера страховой пенсии по старости (инвалидности), фиксированной выплаты к страховой пенсии, повышений фиксированной выплаты к страховой пенсии, пенсии по государственному пенсионному обеспечению, с учетом которых установлена пенсия за выслугу лет.</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При определении размера пенсии за выслугу лет в порядке, установленном настоящей статьей, не учитываются суммы, предусмотренные пунктом 3 статьи 14 </w:t>
      </w:r>
      <w:hyperlink r:id="rId91" w:tgtFrame="_blank" w:history="1">
        <w:r w:rsidRPr="00B866BD">
          <w:rPr>
            <w:rFonts w:ascii="Arial" w:eastAsia="Times New Roman" w:hAnsi="Arial" w:cs="Arial"/>
            <w:color w:val="0000FF"/>
            <w:sz w:val="24"/>
            <w:szCs w:val="24"/>
            <w:lang w:eastAsia="ru-RU"/>
          </w:rPr>
          <w:t>Федерального закона «О государственном пенсионном обеспечении в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Пенсия за выслугу лет назначается по заявлению лица, претендующего на ее установление, решением органа местного самоуправления, в котором лицо, претендующее на пенсию за выслугу лет, замещало муниципальную должность.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Пенсия за выслугу лет лицам, отвечающим требованиям, установленным статьей 8 </w:t>
      </w:r>
      <w:hyperlink r:id="rId92"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Лицам, имеющим одновременно право на пенсию за выслугу лет в соответствии со статьей 8 </w:t>
      </w:r>
      <w:hyperlink r:id="rId93"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xml:space="preserve">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замещением государственной должности края, других субъектов Российской Федерации или муниципальной должности на постоянной основе в другом </w:t>
      </w:r>
      <w:r w:rsidRPr="00B866BD">
        <w:rPr>
          <w:rFonts w:ascii="Arial" w:eastAsia="Times New Roman" w:hAnsi="Arial" w:cs="Arial"/>
          <w:color w:val="000000"/>
          <w:sz w:val="24"/>
          <w:szCs w:val="24"/>
          <w:lang w:eastAsia="ru-RU"/>
        </w:rPr>
        <w:lastRenderedPageBreak/>
        <w:t>муниципальном образовании либо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или одна из указанных выплат по их выбору.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В случае отсутствия необходимого срока исполнения полномочий для установления пенсии за выслугу лет по основаниям, определенным статьей 8 </w:t>
      </w:r>
      <w:hyperlink r:id="rId94"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лицо, замещавшее муниципальную должность и имеющее стаж муниципальной службы, минимальная продолжительность которого для назначения пенсии за выслугу лет в соответствующем году определяется согласно приложению к Федеральному закону «О государственном пенсионном обеспечении в Российской Федерации», имеет право на назначение пенсии за выслугу лет в порядке и размере, предусмотренных решением Совета депутатов ЗАТО г. Зеленогорск для назначения пенсии за выслугу лет муниципальным служащим.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Лица, замещавшие выборные муниципальные должности и прекратившие исполнение полномочий до вступления в силу </w:t>
      </w:r>
      <w:hyperlink r:id="rId95" w:tgtFrame="_blank" w:history="1">
        <w:r w:rsidRPr="00B866BD">
          <w:rPr>
            <w:rFonts w:ascii="Arial" w:eastAsia="Times New Roman" w:hAnsi="Arial" w:cs="Arial"/>
            <w:color w:val="0000FF"/>
            <w:sz w:val="24"/>
            <w:szCs w:val="24"/>
            <w:lang w:eastAsia="ru-RU"/>
          </w:rPr>
          <w:t>Закона края от 26.06.2008 № 6-1832</w:t>
        </w:r>
      </w:hyperlink>
      <w:r w:rsidRPr="00B866BD">
        <w:rPr>
          <w:rFonts w:ascii="Arial" w:eastAsia="Times New Roman" w:hAnsi="Arial" w:cs="Arial"/>
          <w:color w:val="000000"/>
          <w:sz w:val="24"/>
          <w:szCs w:val="24"/>
          <w:lang w:eastAsia="ru-RU"/>
        </w:rPr>
        <w:t>, имеют право на назначение им пенсии на условиях, предусмотренных настоящей статьей, с момента обращения в соответствующий орган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В периоды исполнения полномочий для назначения пенсии за выслугу лет включаются периоды замещения должностей: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председателей исполкомов районных, городских, районных в городах, поселковых и сельских Советов народных депутатов (Советов депутатов трудящихся) - до 31 декабря 1991 года или до окончания сроков их полномочий;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назначенных глав местных администраций - до 31 декабря 1996 года;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выборных должностей в органах местного самоуправления - со 2 августа 1991 года.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8. СЧЕТНАЯ ПАЛАТА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42. Статус Счетной палаты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Счетная палата ЗАТО г. Зеленогорск является постоянно действующим органом внешнего муниципального финансового контроля и образуется Советом депутатов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Счетная палата ЗАТО г. Зеленогорск обладает организационной и функциональной независимостью и осуществляют свою деятельность самостоятельно.</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Порядок организации и деятельности Счетной палаты ЗАТО г. Зеленогорск определяется </w:t>
      </w:r>
      <w:hyperlink r:id="rId96" w:tgtFrame="_blank" w:history="1">
        <w:r w:rsidRPr="00B866BD">
          <w:rPr>
            <w:rFonts w:ascii="Arial" w:eastAsia="Times New Roman" w:hAnsi="Arial" w:cs="Arial"/>
            <w:color w:val="0000FF"/>
            <w:sz w:val="24"/>
            <w:szCs w:val="24"/>
            <w:lang w:eastAsia="ru-RU"/>
          </w:rPr>
          <w:t>Федеральными законами «Об общих принципах организации и деятельности контрольно-счетных органов субъектов Российской Федерации и муниципальных образований»</w:t>
        </w:r>
      </w:hyperlink>
      <w:r w:rsidRPr="00B866BD">
        <w:rPr>
          <w:rFonts w:ascii="Arial" w:eastAsia="Times New Roman" w:hAnsi="Arial" w:cs="Arial"/>
          <w:color w:val="000000"/>
          <w:sz w:val="24"/>
          <w:szCs w:val="24"/>
          <w:lang w:eastAsia="ru-RU"/>
        </w:rPr>
        <w:t>, </w:t>
      </w:r>
      <w:hyperlink r:id="rId97" w:tgtFrame="_blank" w:history="1">
        <w:r w:rsidRPr="00B866BD">
          <w:rPr>
            <w:rFonts w:ascii="Arial" w:eastAsia="Times New Roman" w:hAnsi="Arial" w:cs="Arial"/>
            <w:color w:val="0000FF"/>
            <w:sz w:val="24"/>
            <w:szCs w:val="24"/>
            <w:lang w:eastAsia="ru-RU"/>
          </w:rPr>
          <w:t>«Об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w:t>
      </w:r>
      <w:hyperlink r:id="rId98"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 другими федеральными законами и иными нормативными правовыми актами Российской Федерации, законами Красноярского края, Положением о Счетной палате ЗАТО г. Зеленогорск, утверждаемым Советом депутатов ЗАТО г. Зеленогорск, иными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43. Полномочия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Счетная палата ЗАТО г. Зеленогорск осуществляет следующие основные полномочия: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организация и осуществление контроля за законностью и эффективностью использования средств местного бюджета, а также иных средств в случаях, предусмотренных законодательством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экспертиза проектов местного бюджета, проверка и анализ обоснованности его показателей;</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внешняя проверка годового отчета об исполнении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проведение аудита в сфере закупок товаров, работ и услуг в соответствии с </w:t>
      </w:r>
      <w:hyperlink r:id="rId99" w:tgtFrame="_blank" w:history="1">
        <w:r w:rsidRPr="00B866BD">
          <w:rPr>
            <w:rFonts w:ascii="Arial" w:eastAsia="Times New Roman" w:hAnsi="Arial" w:cs="Arial"/>
            <w:color w:val="0000FF"/>
            <w:sz w:val="24"/>
            <w:szCs w:val="24"/>
            <w:lang w:eastAsia="ru-RU"/>
          </w:rPr>
          <w:t>Федеральным законом от 05.04.2013 № 44-ФЗ</w:t>
        </w:r>
      </w:hyperlink>
      <w:r w:rsidRPr="00B866BD">
        <w:rPr>
          <w:rFonts w:ascii="Arial" w:eastAsia="Times New Roman" w:hAnsi="Arial" w:cs="Arial"/>
          <w:color w:val="000000"/>
          <w:sz w:val="24"/>
          <w:szCs w:val="24"/>
          <w:lang w:eastAsia="ru-RU"/>
        </w:rPr>
        <w:t> «О контрактной системе в сфере закупок товаров, работ, услуг для обеспечения государственных и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7)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8)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Совет депутатов ЗАТО г. Зеленогорск и Главе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10) осуществление контроля за состоянием муниципального внутреннего и внешнего долга;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11) оценка реализуемости, рисков и результатов достижения целей социально-экономического развития муниципального образования, предусмотренных документами стратегического планирования муниципального образования, в пределах компетенции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12) участие в пределах полномочий в мероприятиях, направленных на противодействие коррупции;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13) иные полномочия в сфере внешнего муниципального финансового контроля, установленные федеральными законами, краевыми законами, настоящим Уставом и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9. МУНИЦИПАЛЬНАЯ СЛУЖБА</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5"/>
        <w:rPr>
          <w:rFonts w:ascii="Arial" w:eastAsia="Times New Roman" w:hAnsi="Arial" w:cs="Arial"/>
          <w:i/>
          <w:iCs/>
          <w:color w:val="000000"/>
          <w:sz w:val="28"/>
          <w:szCs w:val="28"/>
          <w:lang w:eastAsia="ru-RU"/>
        </w:rPr>
      </w:pPr>
      <w:r w:rsidRPr="00B866BD">
        <w:rPr>
          <w:rFonts w:ascii="Arial" w:eastAsia="Times New Roman" w:hAnsi="Arial" w:cs="Arial"/>
          <w:b/>
          <w:bCs/>
          <w:color w:val="000000"/>
          <w:sz w:val="26"/>
          <w:szCs w:val="26"/>
          <w:lang w:eastAsia="ru-RU"/>
        </w:rPr>
        <w:t>Статья 44. Определение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Правовое регулирование муниципальной службы осуществляется федеральным законом, принимаемыми в соответствии с ним краевыми законами, настоящим Уставом и иными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45. Должности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Должность муниципальной службы – должность в органе местного самоуправления, который образуется в соответствии с настоящим Уставом, с установленным кругом обязанностей по обеспечению исполнения полномочий органа местного самоуправления или лица, замещающего муниципальную должность.</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Должности муниципальной службы устанавливаются муниципальными правовыми актами в соответствии с реестром должностей муниципальной службы в Красноярском крае, утверждаемым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46. Муниципальные служащие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Муниципальным служащим является гражданин, исполняющий в порядке, определенном муниципальными правовыми актами в соответствии с федеральными и краевыми законами, обязанности по должности муниципальной службы за денежное содержание, выплачиваемое за счет средств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Муниципальным служащим предоставляются следующие дополнительные гарантии: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компенсация или оплата стоимости санаторно-курортных и (или) оздоровительных путевок;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компенсация или оплата стоимости медицинских физиотерапевтических услуг организацией, имеющей соответствующую лицензию;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оплата расходов на проведение медицинских осмотров (обследований) в связи с прохождением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компенсация или оплата стоимости услуг по зубопротезированию.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Порядок предоставления дополнительных гарантий устанавливается Администрацией ЗАТО г. Зеленогорск в пределах средств, предусмотренных в местном бюджете.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47. Условия и порядок прохождения муниципальной службы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Поступление на муниципальную службу осуществляется в соответствии с трудовым законодательством Российской Федерации, с учетом особенностей, предусмотренных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Денежное содержание муниципального служащего устанавливается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 целях определения соответствия муниципального служащего замещаемой должности муниципальной службы один раз в три года проводится аттестация.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Положение о проведении аттестации муниципальных служащих утверждается муниципальным правовым актом в соответствии с типовым </w:t>
      </w:r>
      <w:r w:rsidRPr="00B866BD">
        <w:rPr>
          <w:rFonts w:ascii="Arial" w:eastAsia="Times New Roman" w:hAnsi="Arial" w:cs="Arial"/>
          <w:color w:val="000000"/>
          <w:sz w:val="24"/>
          <w:szCs w:val="24"/>
          <w:lang w:eastAsia="ru-RU"/>
        </w:rPr>
        <w:lastRenderedPageBreak/>
        <w:t>положением о проведении аттестации муниципальных служащих, утверждаемым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В стаж муниципальной службы включаются периоды работы на должностях, установленных федеральным законом.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Включение в стаж муниципальной службы иных периодов трудовой деятельности осуществляется в соответствии с законом края.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Иные вопросы прохождения муниципальной службы регулируются федеральным законом, а также принимаемыми в соответствии с ним законами края, настоящим Уставом и иными муниципальными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10. СИСТЕМА, ВИДЫ, ПОРЯДОК ПРИНЯТИЯ И ВСТУПЛЕНИЯ В СИЛУ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48. Система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систему муниципальных правовых актов города входят настоящий Устав, правовые акты, принятые на местном референдуме, решения Совета депутатов ЗАТО г. Зеленогорск, постановления и распоряжения председателя Совета депутатов ЗАТО г. Зеленогорск, постановления и распоряжения Главы ЗАТО г. Зеленогорск, постановления и распоряжения Администрации ЗАТО г. Зеленогорск, иные акты должностных лиц Администрации ЗАТО г. Зеленогорск и ее структурных подразделений, приказы и распоряжения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49. Устав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Устав города Зеленогорска является актом высшей юридической силы в системе муниципальных правовых актов, имеет прямое действие и применяется на всей территории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Иные муниципальные правовые акты не должны противоречить Уставу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Уставом города регулируются иные вопросы организации местного самоуправления в соответствии с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Устав города принимается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Устав города и решения Совета депутатов ЗАТО г. Зеленогорск о внесении изменений и дополнений в Устав города принимаются большинством в две трети голосов от установленной численности депутатов Совета депутатов ЗАТО г. Зеленогорск и подлежат государственной регистрации в установленном федеральным законом порядке.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Проект Устава города, проект решения Совета депутатов ЗАТО г. Зеленогорск о внесении изменений и дополнений в Устав города не позднее чем за 30 календарных дней до дня рассмотрения вопроса о принятии Устава города или внесения в него изменений и дополнений подлежат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Одновременно публикуется (обнародуется) установленный Советом депутатов ЗАТО г. Зеленогорск порядок учета предложений по внесенным проектам, а также порядок участия граждан в их обсуждении. Не требуется официальное опубликование (обнародование) порядка учета предложений по проекту решения Совета депутатов ЗАТО г. Зеленогорск о внесении изменений и дополнений в Устав города, а также порядка участия граждан в его обсуждении в случае, когда в Устав города вносятся изменения в форме точного воспроизведения положений </w:t>
      </w:r>
      <w:hyperlink r:id="rId100"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xml:space="preserve">, федеральных </w:t>
      </w:r>
      <w:r w:rsidRPr="00B866BD">
        <w:rPr>
          <w:rFonts w:ascii="Arial" w:eastAsia="Times New Roman" w:hAnsi="Arial" w:cs="Arial"/>
          <w:color w:val="000000"/>
          <w:sz w:val="24"/>
          <w:szCs w:val="24"/>
          <w:lang w:eastAsia="ru-RU"/>
        </w:rPr>
        <w:lastRenderedPageBreak/>
        <w:t>законов, Устава и законов Красноярского края в целях приведения Устава города в соответствие с этими нормативными правовыми актами.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Устав города, решение Совета депутатов ЗАТО г. Зеленогорск о внесении изменений и дополнений в Устав города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Изменения и дополнения, внесенные в Устав города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ЗАТО г. Зеленогорск, принявшего решение о внесении указанных изменений и дополнений в Устав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50. Правовые акты, принятые на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Решения, принятые на местном референдуме и оформленные в виде правовых актов соответствующих органов местного самоуправления в пределах их полномочий, наравне с настоящим Уставом являются актами высшей юридической силы в системе муниципальных правовых актов, имеют прямое действие и применяются на всей территории города.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Иные муниципальные правовые акты не должны противоречить правовым актам, принятым на местном референдуме.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51. Правовые акты Совета депутатов ЗАТО г. Зеленогорск и председателя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Совет депутатов ЗАТО г. Зеленогорск по вопросам, отнесенным к его компетенции федеральными и краевыми законами, настоящим Уставом, принимает решения, устанавливающие правила, обязательные для исполнения на территории города, решение об удалении Главы ЗАТО г. Зеленогорск в отставку, а также решения по вопросам организации деятельности Совета депутатов ЗАТО г. Зеленогорск и по иным вопросам, отнесенным к его компетенции федеральными и краевыми законами, настоящим Уставом.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Решения Совета депутатов ЗАТО г. Зеленогорск принимаются в коллегиальном порядке на сессиях (заседаниях) Совета депутатов ЗАТО г. Зеленогорск в случаях и в порядке, предусмотренных настоящим Уставом и Регламентом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Нормативные правовые акты, принятые Советом депутатов ЗАТО г. Зеленогорск, подписываются председателем Совета депутатов ЗАТО г. Зеленогорск и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Нормативный правовой акт, принятый Советом депутатов ЗАТО г. Зеленогорск, направляется Главе ЗАТО г. Зеленогорск для подписания и официального опубликования (обнародования) в течение 10 календарных дней. Глава ЗАТО г. Зеленогорск имеет право отклонить нормативный правовой акт, принятый Советом депутатов ЗАТО г. Зеленогорск. В этом случае указанный нормативный правовой акт в течение 10 календарных дней возвращается в Совет депутатов ЗАТО г. Зеленогорск с мотивированным обоснованием его отклонения либо с предложениями о внесении в него изменений и дополнений. Если Глава ЗАТО г. Зеленогорск отклонит нормативный правовой акт, он вновь рассматривается Советом депутатов ЗАТО г. Зеленогорск. Если при повторном </w:t>
      </w:r>
      <w:r w:rsidRPr="00B866BD">
        <w:rPr>
          <w:rFonts w:ascii="Arial" w:eastAsia="Times New Roman" w:hAnsi="Arial" w:cs="Arial"/>
          <w:color w:val="000000"/>
          <w:sz w:val="24"/>
          <w:szCs w:val="24"/>
          <w:lang w:eastAsia="ru-RU"/>
        </w:rPr>
        <w:lastRenderedPageBreak/>
        <w:t>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депутатов ЗАТО г. Зеленогорск, он подлежит подписанию Главой ЗАТО г. Зеленогорск в течение 7 календарных дней и официальному опубликованию (обнародованию).</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Ненормативные правовые акты, принятые Советом депутатов ЗАТО г. Зеленогорск, подписываются только председателем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Председателем Совета депутатов ЗАТО г. Зеленогорск также подписывается решение Совета депутатов ЗАТО г. Зеленогорск об удалении Главы ЗАТО г. Зеленогорск в отставку.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Председатель Совета депутатов ЗАТО г. Зеленогорск издает постановления и распоряжения по вопросам организации деятельности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52. Правовые акты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ЗАТО г. Зеленогорск по вопросам, отнесенным к его компетенции настоящим Уставом в соответствии с федеральными законами, издает постановления и распоряжения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В случае отсутствия Главы ЗАТО г. Зеленогорск постановления и распоряжения, указанные в части 1 настоящей статьи, подписываются в соответствии со статьей 38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53. Правовые акты Администрации ЗАТО г. Зеленогорск, должностных лиц и структурных подразделений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Глава ЗАТО г. Зеленогорск в пределах своих полномочий, установленных федеральными и краевыми законами, настоящим Уставом, решениями Совета депутатов ЗАТО г. Зеленогорск, издает постановления Администрации ЗАТО г. Зеленогорск по вопросам местного значения и по вопросам, связанным с осуществлением отдельных государственных полномочий, переданных органам местного самоуправления федеральными и краевыми законами, а также распоряжения Администрации ЗАТО г. Зеленогорск по вопросам организации работы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Постановления и распоряжения Администрации ЗАТО г. Зеленогорск подписываются Главой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 случае отсутствия Главы ЗАТО г. Зеленогорск постановления и распоряжения Администрации ЗАТО г. Зеленогорск подписываются в соответствии со статьей 38 настоящего Устава.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Постановления Администрации ЗАТО г. Зеленогорск – нормативные правовые акты, устанавливающие правовые нормы (правила поведения), обязательные для неопределенного круга лиц, рассчитанные на неоднократное применение, действующие независимо от того, возникли или прекратились конкретные правоотношения, предусмотренные актом.</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Распоряжения Администрации ЗАТО г. Зеленогорск – ненормативные правовые акты индивидуального характера, устанавливающие, изменяющие или отменяющие права и обязанности конкретных лиц.</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xml:space="preserve">5. Должностные лица Администрации ЗАТО г. Зеленогорск и структурные подразделения Администрации ЗАТО г. Зеленогорск, наделенные правами </w:t>
      </w:r>
      <w:r w:rsidRPr="00B866BD">
        <w:rPr>
          <w:rFonts w:ascii="Arial" w:eastAsia="Times New Roman" w:hAnsi="Arial" w:cs="Arial"/>
          <w:color w:val="000000"/>
          <w:sz w:val="24"/>
          <w:szCs w:val="24"/>
          <w:lang w:eastAsia="ru-RU"/>
        </w:rPr>
        <w:lastRenderedPageBreak/>
        <w:t>юридического лица, вправе издавать в пределах своей компетенции распоряжения, приказы и иные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Виды и порядок издания указанных правовых актов определяются в положениях о структурных подразделениях Администрации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54. Правовые акты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Председатель Счетной палаты ЗАТО г. Зеленогорск в пределах своих полномочий, установленных настоящим Уставом и решениями Совета депутатов ЗАТО г. Зеленогорск, издает приказы и распоряжения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55. Подготовка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Проекты муниципальных правовых актов могут вноситься депутатами Совета депутатов ЗАТО г. Зеленогорск, Главой ЗАТО г. Зеленогорск, председателем Совета депутатов ЗАТО г. Зеленогорск, заместителем председателя Совета депутатов ЗАТО г. Зеленогорск, органами территориального общественного самоуправления, инициативными группами граждан, а также депутатскими объединениями, должностными лицами Администрации ЗАТО г. Зеленогорск, председателем Счетной палаты ЗАТО г. Зеленогорск, Прокурором ЗАТО г. Зеленогорска.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Порядок внесения проектов муниципальных правовых актов, перечень и форма прилагаемых к ним документов устанавливаются соответствующими органами местного самоуправления, на рассмотрение которых вносятся проекты.</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Решения Совета депутатов ЗАТО г. Зеленогорск,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ЗАТО г. Зеленогорск только по инициативе Главы ЗАТО г. Зеленогорск или при наличии заключения Главы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26"/>
          <w:szCs w:val="26"/>
          <w:lang w:eastAsia="ru-RU"/>
        </w:rPr>
        <w:t>Статья 56. Вступление в силу муниципальных правовых актов</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w:t>
      </w:r>
      <w:proofErr w:type="gramStart"/>
      <w:r w:rsidRPr="00B866BD">
        <w:rPr>
          <w:rFonts w:ascii="Arial" w:eastAsia="Times New Roman" w:hAnsi="Arial" w:cs="Arial"/>
          <w:color w:val="000000"/>
          <w:sz w:val="24"/>
          <w:szCs w:val="24"/>
          <w:lang w:eastAsia="ru-RU"/>
        </w:rPr>
        <w:t>ст.</w:t>
      </w:r>
      <w:proofErr w:type="gramEnd"/>
      <w:r w:rsidRPr="00B866BD">
        <w:rPr>
          <w:rFonts w:ascii="Arial" w:eastAsia="Times New Roman" w:hAnsi="Arial" w:cs="Arial"/>
          <w:color w:val="000000"/>
          <w:sz w:val="24"/>
          <w:szCs w:val="24"/>
          <w:lang w:eastAsia="ru-RU"/>
        </w:rPr>
        <w:t xml:space="preserve"> 56 изложена в редакции решения Совета депутатов ЗАТО г. Зеленогорска </w:t>
      </w:r>
      <w:hyperlink r:id="rId101" w:tgtFrame="_blank" w:history="1">
        <w:r w:rsidRPr="00B866BD">
          <w:rPr>
            <w:rFonts w:ascii="Arial" w:eastAsia="Times New Roman" w:hAnsi="Arial" w:cs="Arial"/>
            <w:color w:val="0000FF"/>
            <w:sz w:val="24"/>
            <w:szCs w:val="24"/>
            <w:lang w:eastAsia="ru-RU"/>
          </w:rPr>
          <w:t>от 24.01.2024 № 9-35р</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Муниципальные правовые акты вступают в силу в день их подписания, если иное не указано в самих актах.</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Решения Совета депутатов ЗАТО г. Зеленогорск о налогах и сборах вступают в силу в соответствии с Налоговым кодексом Российской Федерации.</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Муниципальные правовые акты, не указанные в абзаце первом настоящей части, подлежат официальному обнародованию, если об этом указано в самих актах.</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Не подлежат официальному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lastRenderedPageBreak/>
        <w:t>4. Под обнародованием муниципального правового акта, в том числе соглашения, заключенного между органами местного самоуправления, понимается: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1) официальное опубликование муниципального правового акта;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размещение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муниципальной библиотеки, других доступных для посещения местах);</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3) размещение на официальном сайте Администрации ЗАТО г. Зеленогорск в информационно-телекоммуникационной сети «Интернет».</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5. Официальным обнародованием считается официальное опубликование муниципального правового акта, в том числе соглашения, заключенного между органами местного самоуправления, а именно их доведение до всеобщего сведения путем публикации полных текстов на государственном языке Российской Федерации в том средстве массовой информации, которое определено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качестве официального периодического издания, осуществляющего публикацию муниципальных правовых актов.</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По результатам определения средства массовой информации в качестве официального периодического издания, осуществляющего публикацию муниципальных правовых актов, об этом издается постановление Администрации ЗАТО г. Зеленогорск.</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6. Муниципальные правовые акты, подлежащие официальному обнародованию, соглашения, заключенные между органами местного самоуправления, обнародуются не позднее 30 календарных дней со дня их подписания (день подписания определяется датой регистрации правового акта, соглашения), если иное не установлено законодательством Российской Федерации и Красноярского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Муниципальные правовые акты направляются для официального обнародования органами местного самоуправления или должностными лицами местного самоуправления, принявшими (издавшими) соответствующие муниципальные правовые акты, в течение 14 календарных дней со дня их подписания, если иное не установлено законодательством Российской Федерации и Красноярского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Соглашения, заключенные между органами местного самоуправления, направляются для официального обнародования органами местного самоуправления, заключившими такие соглашения, в течение 14 календарных дней со дня их подписания, если иное не установлено законодательством Российской Федерации и Красноярского края.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11. ЭКОНОМИЧЕСКИЕ ОСНОВЫ МЕСТНОГО САМОУПРАВЛЕНИЯ</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57. Экономическая основа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муниципального образования.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Муниципальная собственность признается и защищается наравне с иными формами собственности.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58. Муниципальное имущество</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В собственности городского округа могут находиться: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имущество, предназначенное для решения установленных </w:t>
      </w:r>
      <w:hyperlink r:id="rId102" w:tgtFrame="_blank" w:history="1">
        <w:r w:rsidRPr="00B866BD">
          <w:rPr>
            <w:rFonts w:ascii="Arial" w:eastAsia="Times New Roman" w:hAnsi="Arial" w:cs="Arial"/>
            <w:color w:val="0000FF"/>
            <w:sz w:val="24"/>
            <w:szCs w:val="24"/>
            <w:lang w:eastAsia="ru-RU"/>
          </w:rPr>
          <w:t>Федеральным законом «Об общих принципах организации местного самоуправления в Российской Федерации»</w:t>
        </w:r>
      </w:hyperlink>
      <w:r w:rsidRPr="00B866BD">
        <w:rPr>
          <w:rFonts w:ascii="Arial" w:eastAsia="Times New Roman" w:hAnsi="Arial" w:cs="Arial"/>
          <w:color w:val="000000"/>
          <w:sz w:val="24"/>
          <w:szCs w:val="24"/>
          <w:lang w:eastAsia="ru-RU"/>
        </w:rPr>
        <w:t> вопросов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и краевыми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имущество, предназначенное для осуществления полномочий по решению вопросов местного значения в соответствии с частями 1 и 1.1 статьи 17 </w:t>
      </w:r>
      <w:hyperlink r:id="rId103" w:tgtFrame="_blank" w:history="1">
        <w:r w:rsidRPr="00B866BD">
          <w:rPr>
            <w:rFonts w:ascii="Arial" w:eastAsia="Times New Roman" w:hAnsi="Arial" w:cs="Arial"/>
            <w:color w:val="0000FF"/>
            <w:sz w:val="24"/>
            <w:szCs w:val="24"/>
            <w:lang w:eastAsia="ru-RU"/>
          </w:rPr>
          <w:t>Федерального закона «Об общих принципах организации местного самоуправления в Российской Федерации».</w:t>
        </w:r>
      </w:hyperlink>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59. Владение, пользование и распоряжение муниципальным имуществом</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Органы местного самоуправления от имени муниципального образования самостоятельно владеют, пользуются и распоряжаются муниципальным имуществом в соответствии с </w:t>
      </w:r>
      <w:hyperlink r:id="rId104" w:tgtFrame="_blank" w:history="1">
        <w:r w:rsidRPr="00B866BD">
          <w:rPr>
            <w:rFonts w:ascii="Arial" w:eastAsia="Times New Roman" w:hAnsi="Arial" w:cs="Arial"/>
            <w:color w:val="0000FF"/>
            <w:sz w:val="24"/>
            <w:szCs w:val="24"/>
            <w:lang w:eastAsia="ru-RU"/>
          </w:rPr>
          <w:t>Конституцией Российской Федерации</w:t>
        </w:r>
      </w:hyperlink>
      <w:r w:rsidRPr="00B866BD">
        <w:rPr>
          <w:rFonts w:ascii="Arial" w:eastAsia="Times New Roman" w:hAnsi="Arial" w:cs="Arial"/>
          <w:color w:val="000000"/>
          <w:sz w:val="24"/>
          <w:szCs w:val="24"/>
          <w:lang w:eastAsia="ru-RU"/>
        </w:rPr>
        <w:t>, федеральными законами и принимаемыми в соответствии с ними нормативными правовыми актами органов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Порядок и условия приватизации муниципального имущества определяются Советом депутатов ЗАТО г. Зеленогорск в соответствии с федеральными законами.</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Доходы от использования и приватизации муниципального имущества поступают в местный бюджет.</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Муниципальное образование может создавать муниципальные предприятия и муниципальные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Администрация ЗАТО г. Зеленогорск в пределах своей компетенции определяет цели, условия и порядок деятельности муниципальных предприятий и муниципальных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определенном правовым актом Администрации ЗАТО г. Зеленогорск.</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lastRenderedPageBreak/>
        <w:t>5. Учет, управление и распоряжение муниципальным имуществом, включая муниципальную казну города, осуществляется в соответствии с положениями, принятыми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6. Распоряжение муниципальным имуществом, закрепленным за муниципальными предприятиями на праве хозяйственного ведения, и закрепленными за муниципальными учреждениями на праве оперативного управления, производится в порядке, установленном действующим законодательством.</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60. Порядок составления и рассмотрения проекта местного бюджета, утверждения и исполнения местного бюджета, осуществление контроля за его исполнением, составления и утверждения отчета об исполнении местного бюджета</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Местный бюджет предназначен для исполнения расходных обязательств муниципального образования.</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color w:val="000000"/>
          <w:sz w:val="24"/>
          <w:szCs w:val="24"/>
          <w:lang w:eastAsia="ru-RU"/>
        </w:rPr>
        <w:t>2.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w:t>
      </w:r>
      <w:hyperlink r:id="rId105"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В местном бюджете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муниципального образования, возникающих в связи с осуществлением органами местного самоуправления полномочий по вопросам местного значения, и расходных обязательств муниципального образования,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Органы местного самоуправления города являются участниками бюджетного процесса.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Бюджетные полномочия органов местного самоуправления и порядок составления и рассмотрения проекта местного бюджета, утверждения и исполнения местного бюджета, осуществления контроля за его исполнением, составления и утверждения отчета об исполнении местного бюджета регулируются Положением о бюджетном процессе в городе Зеленогорске, утвержденным решением Совета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61. Закупки для обеспечения муниципальных нужд</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Закупки товаров, работ, услуг для обеспечения муниципальных нужд осуществляются за счет средств местного бюджета.</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lastRenderedPageBreak/>
        <w:t> </w:t>
      </w:r>
    </w:p>
    <w:p w:rsidR="00B866BD" w:rsidRPr="00B866BD" w:rsidRDefault="00B866BD" w:rsidP="00B866BD">
      <w:pPr>
        <w:spacing w:after="0" w:line="240" w:lineRule="auto"/>
        <w:ind w:firstLine="709"/>
        <w:jc w:val="both"/>
        <w:outlineLvl w:val="1"/>
        <w:rPr>
          <w:rFonts w:ascii="Arial" w:eastAsia="Times New Roman" w:hAnsi="Arial" w:cs="Arial"/>
          <w:b/>
          <w:bCs/>
          <w:color w:val="000000"/>
          <w:sz w:val="30"/>
          <w:szCs w:val="30"/>
          <w:lang w:eastAsia="ru-RU"/>
        </w:rPr>
      </w:pPr>
      <w:r w:rsidRPr="00B866BD">
        <w:rPr>
          <w:rFonts w:ascii="Arial" w:eastAsia="Times New Roman" w:hAnsi="Arial" w:cs="Arial"/>
          <w:b/>
          <w:bCs/>
          <w:color w:val="000000"/>
          <w:sz w:val="26"/>
          <w:szCs w:val="26"/>
          <w:lang w:eastAsia="ru-RU"/>
        </w:rPr>
        <w:t>Статья 62. Муниципальные заимствования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Муниципальное образование вправе осуществлять муниципальные заимствования, в том числе путем выпуска муниципальных ценных бумаг, в соответствии с </w:t>
      </w:r>
      <w:hyperlink r:id="rId106" w:tgtFrame="_blank" w:history="1">
        <w:r w:rsidRPr="00B866BD">
          <w:rPr>
            <w:rFonts w:ascii="Arial" w:eastAsia="Times New Roman" w:hAnsi="Arial" w:cs="Arial"/>
            <w:color w:val="0000FF"/>
            <w:sz w:val="24"/>
            <w:szCs w:val="24"/>
            <w:lang w:eastAsia="ru-RU"/>
          </w:rPr>
          <w:t>Бюджетным кодексом Российской Федерации</w:t>
        </w:r>
      </w:hyperlink>
      <w:r w:rsidRPr="00B866BD">
        <w:rPr>
          <w:rFonts w:ascii="Arial" w:eastAsia="Times New Roman" w:hAnsi="Arial" w:cs="Arial"/>
          <w:color w:val="000000"/>
          <w:sz w:val="24"/>
          <w:szCs w:val="24"/>
          <w:lang w:eastAsia="ru-RU"/>
        </w:rPr>
        <w:t>, настоящим Уставом и в порядке, установленном Советом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63. Межмуниципальное сотрудничество</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Муниципальное образование вправе участвовать в региональных и общероссийских объединениях муниципальных образований.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Решение о таком участии принимает Совет депутатов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64. Города-побратимы</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Город Зеленогорск может иметь города-побратимы.</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Решения об установлении побратимских отношений города Зеленогорска с другими городами принимаются Советом депутатов ЗАТО г. Зеленогорск.</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b/>
          <w:bCs/>
          <w:color w:val="000000"/>
          <w:sz w:val="18"/>
          <w:szCs w:val="18"/>
          <w:lang w:eastAsia="ru-RU"/>
        </w:rPr>
      </w:pPr>
      <w:r w:rsidRPr="00B866BD">
        <w:rPr>
          <w:rFonts w:ascii="Arial" w:eastAsia="Times New Roman" w:hAnsi="Arial" w:cs="Arial"/>
          <w:b/>
          <w:bCs/>
          <w:color w:val="000000"/>
          <w:sz w:val="30"/>
          <w:szCs w:val="30"/>
          <w:lang w:eastAsia="ru-RU"/>
        </w:rPr>
        <w:t>Глава 12. ОТВЕТСТВЕННОСТЬ ОРГАНОВ И ДОЛЖНОСТНЫХ ЛИЦ МЕСТНОГО САМОУПРАВЛЕНИЯ</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b/>
          <w:bCs/>
          <w:color w:val="000000"/>
          <w:sz w:val="26"/>
          <w:szCs w:val="26"/>
          <w:lang w:eastAsia="ru-RU"/>
        </w:rPr>
        <w:t>Статья 65. Ответственность органов местного самоуправления и должностных лиц местного самоуправления</w:t>
      </w:r>
    </w:p>
    <w:p w:rsidR="00B866BD" w:rsidRPr="00B866BD" w:rsidRDefault="00B866BD" w:rsidP="00B866BD">
      <w:pPr>
        <w:spacing w:after="0" w:line="240" w:lineRule="auto"/>
        <w:ind w:firstLine="709"/>
        <w:jc w:val="both"/>
        <w:rPr>
          <w:rFonts w:ascii="Courier New" w:eastAsia="Times New Roman" w:hAnsi="Courier New" w:cs="Courier New"/>
          <w:color w:val="000000"/>
          <w:sz w:val="20"/>
          <w:szCs w:val="20"/>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1. Органы местного самоуправления и должностные лица местного самоуправления несут ответственность перед населением города, государством, физическими и юридическими лицами в соответствии с действующим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2. Население города вправе отозвать Главу ЗАТО г. Зеленогорск, депутатов Совета депутатов ЗАТО г. Зеленогорск по основаниям и в порядке, предусмотренным настоящим Уставом в соответствии с законодательством.</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3. 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107" w:tgtFrame="_blank" w:history="1">
        <w:r w:rsidRPr="00B866BD">
          <w:rPr>
            <w:rFonts w:ascii="Arial" w:eastAsia="Times New Roman" w:hAnsi="Arial" w:cs="Arial"/>
            <w:color w:val="0000FF"/>
            <w:sz w:val="24"/>
            <w:szCs w:val="24"/>
            <w:lang w:eastAsia="ru-RU"/>
          </w:rPr>
          <w:t>Конституции Российской Федерации</w:t>
        </w:r>
      </w:hyperlink>
      <w:r w:rsidRPr="00B866BD">
        <w:rPr>
          <w:rFonts w:ascii="Arial" w:eastAsia="Times New Roman" w:hAnsi="Arial" w:cs="Arial"/>
          <w:color w:val="000000"/>
          <w:sz w:val="24"/>
          <w:szCs w:val="24"/>
          <w:lang w:eastAsia="ru-RU"/>
        </w:rPr>
        <w:t>, федеральных конституционных законов, федеральных законов, Устава и законов Красноярского края,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B866BD" w:rsidRPr="00B866BD" w:rsidRDefault="00B866BD" w:rsidP="00B866BD">
      <w:pPr>
        <w:spacing w:after="0" w:line="240" w:lineRule="auto"/>
        <w:ind w:firstLine="709"/>
        <w:jc w:val="both"/>
        <w:rPr>
          <w:rFonts w:ascii="Arial" w:eastAsia="Times New Roman" w:hAnsi="Arial" w:cs="Arial"/>
          <w:color w:val="000000"/>
          <w:sz w:val="20"/>
          <w:szCs w:val="20"/>
          <w:lang w:eastAsia="ru-RU"/>
        </w:rPr>
      </w:pPr>
      <w:r w:rsidRPr="00B866BD">
        <w:rPr>
          <w:rFonts w:ascii="Arial" w:eastAsia="Times New Roman" w:hAnsi="Arial" w:cs="Arial"/>
          <w:color w:val="000000"/>
          <w:sz w:val="24"/>
          <w:szCs w:val="24"/>
          <w:lang w:eastAsia="ru-RU"/>
        </w:rPr>
        <w:t>4. Решения, принятые путем прямого волеизъявления граждан, решения и действия (бездействия)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b/>
          <w:bCs/>
          <w:color w:val="000000"/>
          <w:sz w:val="30"/>
          <w:szCs w:val="30"/>
          <w:lang w:eastAsia="ru-RU"/>
        </w:rPr>
        <w:t>ГЛАВА 13. ЗАКЛЮЧИТЕЛЬНЫЕ И ПЕРЕХОДНЫЕ ПОЛОЖЕНИЯ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Times New Roman" w:eastAsia="Times New Roman" w:hAnsi="Times New Roman" w:cs="Times New Roman"/>
          <w:color w:val="000000"/>
          <w:sz w:val="24"/>
          <w:szCs w:val="24"/>
          <w:lang w:eastAsia="ru-RU"/>
        </w:rPr>
      </w:pPr>
      <w:r w:rsidRPr="00B866BD">
        <w:rPr>
          <w:rFonts w:ascii="Arial" w:eastAsia="Times New Roman" w:hAnsi="Arial" w:cs="Arial"/>
          <w:b/>
          <w:bCs/>
          <w:color w:val="000000"/>
          <w:sz w:val="26"/>
          <w:szCs w:val="26"/>
          <w:lang w:eastAsia="ru-RU"/>
        </w:rPr>
        <w:t>Статья 66. Особенности осуществления местного самоуправления в переходный период</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lastRenderedPageBreak/>
        <w:t>1. Пункт 12 статьи 6 и пункт 17 части 1 статьи 40 настоящего Устава вступают в силу в сроки, установленные федеральным законом, определяющим порядок организации и деятельности муниципальной милиции.</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2. Органы местного самоуправления приводят в соответствие с требованиями настоящего Устава ранее изданные ими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До приведения указанных правовых актов в соответствие с требованиями настоящего Устава они применяются в части, не противоречащей настоящему Уставу.</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3. Ранее изданные решения Совета депутатов ЗАТО г. Зеленогорска, постановления и распоряжения председателя Совета депутатов ЗАТО г. Зеленогорска, постановления и распоряжения Главы ЗАТО г. Зеленогорска, постановления и распоряжения администрации города, постановления и распоряжения главы администрации города, постановления и распоряжения главы Администрации ЗАТО г. Зеленогорска, постановления и распоряжения Администрации ЗАТО г. Зеленогорска, приказы и распоряжения председателя Счетной палаты ЗАТО г. Зеленогорска равнозначны соответственно решениям Совета депутатов ЗАТО г. Зеленогорск, постановлениям и распоряжениям председателя Совета депутатов ЗАТО г. Зеленогорск, постановлениям и распоряжениям Главы ЗАТО г. Зеленогорск постановлениям и распоряжениям Администрации ЗАТО г. Зеленогорск, приказам и распоряжениям председателя Счетной палаты ЗАТО г. Зеленогорск.</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Каких-либо отдельных подтверждений об этом либо внесение изменений и дополнений об этом в указанные правовые акты не требуется.</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4. Со дня вступления в силу настоящего Устава признаются утратившими силу следующие муниципальные правовые акты:</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Устав города Зеленогорска Красноярского края, принятый на местном референдуме 17 декабря 1995 года;</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решения городского Совета депутатов г. Зеленогорска от 27.03.2003 № 39-197р, от 08.07.2003 № 44-231р, от 29.04.2004 № 60-329р, от 21.01.2005 № 73-414р, от 27.06.2005 № 3-23р, от 20.07.2005 № 4-31р, от 30.03.2006 № 15-164р, от 28.11.2006 № 24-269р, решения Совета депутатов ЗАТО г. Зеленогорска от 28.06.2007 № 30-330р, от 17.01.2008 № 37-405р, от 25.09.2008 № 44-464р, от 23.04.2009 № 52-513р, от 30.06.2010 № 5-25р, от 28.09.2010 № 7-48р, от 29.11.2011 № 19-127р, от 26.04.2012 № 25-160р, от 29.11.2012 № 32-196р, от 26.09.2013 № 42-243р, от 02.04.2014 № 51-279р, от 24.04.2014 № 52-295р, от 04.06.2015 № 11-59р, от 27.10.2016 № 29-184р, от 29.06.2017 № 40-225р, от 30.05.2019 № 11-51р.</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both"/>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 </w:t>
      </w:r>
    </w:p>
    <w:p w:rsidR="00B866BD" w:rsidRPr="00B866BD" w:rsidRDefault="00B866BD" w:rsidP="00B866BD">
      <w:pPr>
        <w:spacing w:after="0" w:line="240" w:lineRule="auto"/>
        <w:ind w:firstLine="709"/>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Глава ЗАТО г. Зеленогорска</w:t>
      </w:r>
    </w:p>
    <w:p w:rsidR="00B866BD" w:rsidRPr="00B866BD" w:rsidRDefault="00B866BD" w:rsidP="00B866BD">
      <w:pPr>
        <w:spacing w:after="0" w:line="240" w:lineRule="auto"/>
        <w:ind w:firstLine="709"/>
        <w:jc w:val="right"/>
        <w:rPr>
          <w:rFonts w:ascii="Arial" w:eastAsia="Times New Roman" w:hAnsi="Arial" w:cs="Arial"/>
          <w:color w:val="000000"/>
          <w:sz w:val="24"/>
          <w:szCs w:val="24"/>
          <w:lang w:eastAsia="ru-RU"/>
        </w:rPr>
      </w:pPr>
      <w:r w:rsidRPr="00B866BD">
        <w:rPr>
          <w:rFonts w:ascii="Arial" w:eastAsia="Times New Roman" w:hAnsi="Arial" w:cs="Arial"/>
          <w:color w:val="000000"/>
          <w:sz w:val="24"/>
          <w:szCs w:val="24"/>
          <w:lang w:eastAsia="ru-RU"/>
        </w:rPr>
        <w:t>М.В. Сперанский</w:t>
      </w:r>
    </w:p>
    <w:p w:rsidR="00917E6C" w:rsidRDefault="00917E6C">
      <w:bookmarkStart w:id="0" w:name="_GoBack"/>
      <w:bookmarkEnd w:id="0"/>
    </w:p>
    <w:sectPr w:rsidR="00917E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OpenSymbol">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6BD"/>
    <w:rsid w:val="00917E6C"/>
    <w:rsid w:val="00B866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866CA-EF6F-4322-8D1F-8B6EFF91E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866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66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66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866B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866BD"/>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B866BD"/>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66B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66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66B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866BD"/>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866BD"/>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866BD"/>
    <w:rPr>
      <w:rFonts w:ascii="Times New Roman" w:eastAsia="Times New Roman" w:hAnsi="Times New Roman" w:cs="Times New Roman"/>
      <w:b/>
      <w:bCs/>
      <w:sz w:val="15"/>
      <w:szCs w:val="15"/>
      <w:lang w:eastAsia="ru-RU"/>
    </w:rPr>
  </w:style>
  <w:style w:type="numbering" w:customStyle="1" w:styleId="11">
    <w:name w:val="Нет списка1"/>
    <w:next w:val="a2"/>
    <w:uiPriority w:val="99"/>
    <w:semiHidden/>
    <w:unhideWhenUsed/>
    <w:rsid w:val="00B866BD"/>
  </w:style>
  <w:style w:type="paragraph" w:styleId="a3">
    <w:name w:val="Normal (Web)"/>
    <w:basedOn w:val="a"/>
    <w:uiPriority w:val="99"/>
    <w:semiHidden/>
    <w:unhideWhenUsed/>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B866BD"/>
    <w:rPr>
      <w:color w:val="0000FF"/>
      <w:u w:val="single"/>
    </w:rPr>
  </w:style>
  <w:style w:type="character" w:styleId="a5">
    <w:name w:val="FollowedHyperlink"/>
    <w:basedOn w:val="a0"/>
    <w:uiPriority w:val="99"/>
    <w:semiHidden/>
    <w:unhideWhenUsed/>
    <w:rsid w:val="00B866BD"/>
    <w:rPr>
      <w:color w:val="800080"/>
      <w:u w:val="single"/>
    </w:rPr>
  </w:style>
  <w:style w:type="character" w:customStyle="1" w:styleId="hyperlink">
    <w:name w:val="hyperlink"/>
    <w:basedOn w:val="a0"/>
    <w:rsid w:val="00B866BD"/>
  </w:style>
  <w:style w:type="paragraph" w:customStyle="1" w:styleId="consplusnormal">
    <w:name w:val="consplusnormal"/>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rmal">
    <w:name w:val="consnormal"/>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1">
    <w:name w:val="31"/>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
    <w:name w:val="22"/>
    <w:basedOn w:val="a0"/>
    <w:rsid w:val="00B866BD"/>
  </w:style>
  <w:style w:type="character" w:customStyle="1" w:styleId="12">
    <w:name w:val="12"/>
    <w:basedOn w:val="a0"/>
    <w:rsid w:val="00B866BD"/>
  </w:style>
  <w:style w:type="paragraph" w:customStyle="1" w:styleId="consnonformat">
    <w:name w:val="consnonformat"/>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21"/>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0">
    <w:name w:val="11"/>
    <w:basedOn w:val="a0"/>
    <w:rsid w:val="00B866BD"/>
  </w:style>
  <w:style w:type="paragraph" w:customStyle="1" w:styleId="consplusnormal0">
    <w:name w:val="consplusnormal0"/>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2">
    <w:name w:val="32"/>
    <w:basedOn w:val="a0"/>
    <w:rsid w:val="00B866BD"/>
  </w:style>
  <w:style w:type="paragraph" w:customStyle="1" w:styleId="normalweb">
    <w:name w:val="normalweb"/>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title">
    <w:name w:val="constitle"/>
    <w:basedOn w:val="a"/>
    <w:rsid w:val="00B866B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showDocument.html?id=5AF846C7-DC16-4C5B-8CD2-C83BA5A5CCAE" TargetMode="External"/><Relationship Id="rId21" Type="http://schemas.openxmlformats.org/officeDocument/2006/relationships/hyperlink" Target="https://pravo-search.minjust.ru/bigs/showDocument.html?id=524497EE-939B-46DF-83F5-03E4DB7C55E1" TargetMode="External"/><Relationship Id="rId42" Type="http://schemas.openxmlformats.org/officeDocument/2006/relationships/hyperlink" Target="https://pravo-search.minjust.ru/bigs/showDocument.html?id=4F48675C-2DC2-4B7B-8F43-C7D17AB9072F" TargetMode="External"/><Relationship Id="rId47" Type="http://schemas.openxmlformats.org/officeDocument/2006/relationships/hyperlink" Target="https://pravo-search.minjust.ru/bigs/showDocument.html?id=FA2D5E86-4465-49D2-9F33-17B76BF94D78" TargetMode="External"/><Relationship Id="rId63" Type="http://schemas.openxmlformats.org/officeDocument/2006/relationships/hyperlink" Target="https://pravo-search.minjust.ru/bigs/showDocument.html?id=28053A17-F0F7-4463-892E-149BFBAA4690" TargetMode="External"/><Relationship Id="rId68" Type="http://schemas.openxmlformats.org/officeDocument/2006/relationships/hyperlink" Target="https://pravo-search.minjust.ru/bigs/showDocument.html?id=23BFA9AF-B847-4F54-8403-F2E327C4305A" TargetMode="External"/><Relationship Id="rId84" Type="http://schemas.openxmlformats.org/officeDocument/2006/relationships/hyperlink" Target="https://pravo-search.minjust.ru/bigs/showDocument.html?id=CC5B8C0C-3767-4ECF-8324-90F013614C0E" TargetMode="External"/><Relationship Id="rId89" Type="http://schemas.openxmlformats.org/officeDocument/2006/relationships/hyperlink" Target="https://pravo-search.minjust.ru/bigs/showDocument.html?id=CC5B8C0C-3767-4ECF-8324-90F013614C0E" TargetMode="External"/><Relationship Id="rId2" Type="http://schemas.openxmlformats.org/officeDocument/2006/relationships/settings" Target="settings.xml"/><Relationship Id="rId16" Type="http://schemas.openxmlformats.org/officeDocument/2006/relationships/hyperlink" Target="https://pravo-search.minjust.ru/bigs/showDocument.html?id=5AF846C7-DC16-4C5B-8CD2-C83BA5A5CCAE" TargetMode="External"/><Relationship Id="rId29" Type="http://schemas.openxmlformats.org/officeDocument/2006/relationships/hyperlink" Target="https://pravo-search.minjust.ru/bigs/showDocument.html?id=227AC679-428B-477F-A260-CD822DD27F0F" TargetMode="External"/><Relationship Id="rId107" Type="http://schemas.openxmlformats.org/officeDocument/2006/relationships/hyperlink" Target="https://pravo-search.minjust.ru/bigs/showDocument.html?id=15D4560C-D530-4955-BF7E-F734337AE80B" TargetMode="External"/><Relationship Id="rId11" Type="http://schemas.openxmlformats.org/officeDocument/2006/relationships/hyperlink" Target="https://pravo-search.minjust.ru/bigs/showDocument.html?id=387507C3-B80D-4C0D-9291-8CDC81673F2B" TargetMode="External"/><Relationship Id="rId24" Type="http://schemas.openxmlformats.org/officeDocument/2006/relationships/hyperlink" Target="https://pravo-search.minjust.ru/bigs/showDocument.html?id=5AF846C7-DC16-4C5B-8CD2-C83BA5A5CCAE" TargetMode="External"/><Relationship Id="rId32" Type="http://schemas.openxmlformats.org/officeDocument/2006/relationships/hyperlink" Target="https://pravo-search.minjust.ru/bigs/showDocument.html?id=227AC679-428B-477F-A260-CD822DD27F0F" TargetMode="External"/><Relationship Id="rId37" Type="http://schemas.openxmlformats.org/officeDocument/2006/relationships/hyperlink" Target="https://pravo-search.minjust.ru/bigs/showDocument.html?id=15D4560C-D530-4955-BF7E-F734337AE80B" TargetMode="External"/><Relationship Id="rId40" Type="http://schemas.openxmlformats.org/officeDocument/2006/relationships/hyperlink" Target="https://pravo-search.minjust.ru/bigs/showDocument.html?id=15D4560C-D530-4955-BF7E-F734337AE80B" TargetMode="External"/><Relationship Id="rId45" Type="http://schemas.openxmlformats.org/officeDocument/2006/relationships/hyperlink" Target="https://pravo-search.minjust.ru/bigs/showDocument.html?id=15D4560C-D530-4955-BF7E-F734337AE80B" TargetMode="External"/><Relationship Id="rId53" Type="http://schemas.openxmlformats.org/officeDocument/2006/relationships/hyperlink" Target="https://pravo-search.minjust.ru/bigs/showDocument.html?id=23BFA9AF-B847-4F54-8403-F2E327C4305A" TargetMode="External"/><Relationship Id="rId58" Type="http://schemas.openxmlformats.org/officeDocument/2006/relationships/hyperlink" Target="https://pravo-search.minjust.ru/bigs/showDocument.html?id=28053A17-F0F7-4463-892E-149BFBAA4690" TargetMode="External"/><Relationship Id="rId66" Type="http://schemas.openxmlformats.org/officeDocument/2006/relationships/hyperlink" Target="https://pravo-search.minjust.ru/bigs/showDocument.html?id=96E20C02-1B12-465A-B64C-24AA92270007" TargetMode="External"/><Relationship Id="rId74" Type="http://schemas.openxmlformats.org/officeDocument/2006/relationships/hyperlink" Target="https://pravo-search.minjust.ru/bigs/showDocument.html?id=5AF846C7-DC16-4C5B-8CD2-C83BA5A5CCAE" TargetMode="External"/><Relationship Id="rId79" Type="http://schemas.openxmlformats.org/officeDocument/2006/relationships/hyperlink" Target="https://pravo-search.minjust.ru/bigs/showDocument.html?id=8B72231B-E1D5-434E-AB34-7750086672E2" TargetMode="External"/><Relationship Id="rId87" Type="http://schemas.openxmlformats.org/officeDocument/2006/relationships/hyperlink" Target="https://pravo-search.minjust.ru/bigs/showDocument.html?id=60E08DD3-A113-4C2C-BF2A-D7CDCD7938DE" TargetMode="External"/><Relationship Id="rId102" Type="http://schemas.openxmlformats.org/officeDocument/2006/relationships/hyperlink" Target="https://pravo-search.minjust.ru/bigs/showDocument.html?id=96E20C02-1B12-465A-B64C-24AA92270007" TargetMode="External"/><Relationship Id="rId5" Type="http://schemas.openxmlformats.org/officeDocument/2006/relationships/hyperlink" Target="https://pravo-search.minjust.ru/bigs/showDocument.html?id=28053A17-F0F7-4463-892E-149BFBAA4690" TargetMode="External"/><Relationship Id="rId61" Type="http://schemas.openxmlformats.org/officeDocument/2006/relationships/hyperlink" Target="https://pravo-search.minjust.ru/bigs/showDocument.html?id=15D4560C-D530-4955-BF7E-F734337AE80B" TargetMode="External"/><Relationship Id="rId82" Type="http://schemas.openxmlformats.org/officeDocument/2006/relationships/hyperlink" Target="https://pravo-search.minjust.ru/bigs/showDocument.html?id=CC5B8C0C-3767-4ECF-8324-90F013614C0E" TargetMode="External"/><Relationship Id="rId90" Type="http://schemas.openxmlformats.org/officeDocument/2006/relationships/hyperlink" Target="https://pravo-search.minjust.ru/bigs/showDocument.html?id=CC5B8C0C-3767-4ECF-8324-90F013614C0E" TargetMode="External"/><Relationship Id="rId95" Type="http://schemas.openxmlformats.org/officeDocument/2006/relationships/hyperlink" Target="https://pravo-search.minjust.ru/bigs/showDocument.html?id=6682DDF3-A0C4-43A2-B9E2-1FFEC9578268" TargetMode="External"/><Relationship Id="rId19" Type="http://schemas.openxmlformats.org/officeDocument/2006/relationships/hyperlink" Target="https://pravo-search.minjust.ru/bigs/showDocument.html?id=28053A17-F0F7-4463-892E-149BFBAA4690" TargetMode="External"/><Relationship Id="rId14" Type="http://schemas.openxmlformats.org/officeDocument/2006/relationships/hyperlink" Target="https://pravo-search.minjust.ru/bigs/showDocument.html?id=28053A17-F0F7-4463-892E-149BFBAA4690" TargetMode="External"/><Relationship Id="rId22" Type="http://schemas.openxmlformats.org/officeDocument/2006/relationships/hyperlink" Target="https://pravo-search.minjust.ru/bigs/showDocument.html?id=18B68750-B18F-40EC-84A9-896627BB71D9" TargetMode="External"/><Relationship Id="rId27" Type="http://schemas.openxmlformats.org/officeDocument/2006/relationships/hyperlink" Target="https://pravo-search.minjust.ru/bigs/showDocument.html?id=96E20C02-1B12-465A-B64C-24AA92270007" TargetMode="External"/><Relationship Id="rId30" Type="http://schemas.openxmlformats.org/officeDocument/2006/relationships/hyperlink" Target="https://pravo-search.minjust.ru/bigs/showDocument.html?id=227AC679-428B-477F-A260-CD822DD27F0F" TargetMode="External"/><Relationship Id="rId35" Type="http://schemas.openxmlformats.org/officeDocument/2006/relationships/hyperlink" Target="https://pravo-search.minjust.ru/bigs/showDocument.html?id=15D4560C-D530-4955-BF7E-F734337AE80B" TargetMode="External"/><Relationship Id="rId43" Type="http://schemas.openxmlformats.org/officeDocument/2006/relationships/hyperlink" Target="https://pravo-search.minjust.ru/bigs/showDocument.html?id=5AF846C7-DC16-4C5B-8CD2-C83BA5A5CCAE" TargetMode="External"/><Relationship Id="rId48" Type="http://schemas.openxmlformats.org/officeDocument/2006/relationships/hyperlink" Target="https://pravo-search.minjust.ru/bigs/showDocument.html?id=28053A17-F0F7-4463-892E-149BFBAA4690" TargetMode="External"/><Relationship Id="rId56" Type="http://schemas.openxmlformats.org/officeDocument/2006/relationships/hyperlink" Target="https://pravo-search.minjust.ru/bigs/showDocument.html?id=96E20C02-1B12-465A-B64C-24AA92270007" TargetMode="External"/><Relationship Id="rId64" Type="http://schemas.openxmlformats.org/officeDocument/2006/relationships/hyperlink" Target="https://pravo-search.minjust.ru/bigs/showDocument.html?id=96E20C02-1B12-465A-B64C-24AA92270007" TargetMode="External"/><Relationship Id="rId69" Type="http://schemas.openxmlformats.org/officeDocument/2006/relationships/hyperlink" Target="https://pravo-search.minjust.ru/bigs/showDocument.html?id=EB042C48-DE0E-4DBE-8305-4D48DDDB63A2" TargetMode="External"/><Relationship Id="rId77" Type="http://schemas.openxmlformats.org/officeDocument/2006/relationships/hyperlink" Target="https://pravo-search.minjust.ru/bigs/showDocument.html?id=6682DDF3-A0C4-43A2-B9E2-1FFEC9578268" TargetMode="External"/><Relationship Id="rId100" Type="http://schemas.openxmlformats.org/officeDocument/2006/relationships/hyperlink" Target="https://pravo-search.minjust.ru/bigs/showDocument.html?id=15D4560C-D530-4955-BF7E-F734337AE80B" TargetMode="External"/><Relationship Id="rId105" Type="http://schemas.openxmlformats.org/officeDocument/2006/relationships/hyperlink" Target="https://pravo-search.minjust.ru/bigs/showDocument.html?id=8F21B21C-A408-42C4-B9FE-A939B863C84A" TargetMode="External"/><Relationship Id="rId8" Type="http://schemas.openxmlformats.org/officeDocument/2006/relationships/hyperlink" Target="https://pravo-search.minjust.ru/bigs/showDocument.html?id=15D4560C-D530-4955-BF7E-F734337AE80B" TargetMode="External"/><Relationship Id="rId51" Type="http://schemas.openxmlformats.org/officeDocument/2006/relationships/hyperlink" Target="https://pravo-search.minjust.ru/bigs/showDocument.html?id=5AF846C7-DC16-4C5B-8CD2-C83BA5A5CCAE" TargetMode="External"/><Relationship Id="rId72" Type="http://schemas.openxmlformats.org/officeDocument/2006/relationships/hyperlink" Target="https://pravo-search.minjust.ru/bigs/showDocument.html?id=28053A17-F0F7-4463-892E-149BFBAA4690" TargetMode="External"/><Relationship Id="rId80" Type="http://schemas.openxmlformats.org/officeDocument/2006/relationships/hyperlink" Target="https://pravo-search.minjust.ru/bigs/showDocument.html?id=E262A5DE-C87F-42B7-A120-7DCF949D8830" TargetMode="External"/><Relationship Id="rId85" Type="http://schemas.openxmlformats.org/officeDocument/2006/relationships/hyperlink" Target="https://pravo-search.minjust.ru/bigs/showDocument.html?id=28053A17-F0F7-4463-892E-149BFBAA4690" TargetMode="External"/><Relationship Id="rId93" Type="http://schemas.openxmlformats.org/officeDocument/2006/relationships/hyperlink" Target="https://pravo-search.minjust.ru/bigs/showDocument.html?id=6682DDF3-A0C4-43A2-B9E2-1FFEC9578268" TargetMode="External"/><Relationship Id="rId98" Type="http://schemas.openxmlformats.org/officeDocument/2006/relationships/hyperlink" Target="https://pravo-search.minjust.ru/bigs/showDocument.html?id=8F21B21C-A408-42C4-B9FE-A939B863C84A" TargetMode="External"/><Relationship Id="rId3" Type="http://schemas.openxmlformats.org/officeDocument/2006/relationships/webSettings" Target="webSettings.xml"/><Relationship Id="rId12" Type="http://schemas.openxmlformats.org/officeDocument/2006/relationships/hyperlink" Target="https://pravo-search.minjust.ru/bigs/showDocument.html?id=387507C3-B80D-4C0D-9291-8CDC81673F2B" TargetMode="External"/><Relationship Id="rId17" Type="http://schemas.openxmlformats.org/officeDocument/2006/relationships/hyperlink" Target="https://pravo-search.minjust.ru/bigs/showDocument.html?id=5AF846C7-DC16-4C5B-8CD2-C83BA5A5CCAE" TargetMode="External"/><Relationship Id="rId25" Type="http://schemas.openxmlformats.org/officeDocument/2006/relationships/hyperlink" Target="https://pravo-search.minjust.ru/bigs/showDocument.html?id=96E20C02-1B12-465A-B64C-24AA92270007" TargetMode="External"/><Relationship Id="rId33" Type="http://schemas.openxmlformats.org/officeDocument/2006/relationships/hyperlink" Target="https://pravo-search.minjust.ru/bigs/showDocument.html?id=96E20C02-1B12-465A-B64C-24AA92270007" TargetMode="External"/><Relationship Id="rId38" Type="http://schemas.openxmlformats.org/officeDocument/2006/relationships/hyperlink" Target="https://pravo-search.minjust.ru/bigs/showDocument.html?id=28053A17-F0F7-4463-892E-149BFBAA4690" TargetMode="External"/><Relationship Id="rId46" Type="http://schemas.openxmlformats.org/officeDocument/2006/relationships/hyperlink" Target="https://pravo-search.minjust.ru/bigs/showDocument.html?id=15D4560C-D530-4955-BF7E-F734337AE80B" TargetMode="External"/><Relationship Id="rId59" Type="http://schemas.openxmlformats.org/officeDocument/2006/relationships/hyperlink" Target="https://pravo-search.minjust.ru/bigs/showDocument.html?id=96E20C02-1B12-465A-B64C-24AA92270007" TargetMode="External"/><Relationship Id="rId67" Type="http://schemas.openxmlformats.org/officeDocument/2006/relationships/hyperlink" Target="https://pravo-search.minjust.ru/bigs/showDocument.html?id=9AA48369-618A-4BB4-B4B8-AE15F2B7EBF6" TargetMode="External"/><Relationship Id="rId103" Type="http://schemas.openxmlformats.org/officeDocument/2006/relationships/hyperlink" Target="https://pravo-search.minjust.ru/bigs/showDocument.html?id=96E20C02-1B12-465A-B64C-24AA92270007" TargetMode="External"/><Relationship Id="rId108" Type="http://schemas.openxmlformats.org/officeDocument/2006/relationships/fontTable" Target="fontTable.xml"/><Relationship Id="rId20" Type="http://schemas.openxmlformats.org/officeDocument/2006/relationships/hyperlink" Target="https://pravo-search.minjust.ru/bigs/showDocument.html?id=E999DCF9-926B-4FA1-9B51-8FD631C66B00" TargetMode="External"/><Relationship Id="rId41" Type="http://schemas.openxmlformats.org/officeDocument/2006/relationships/hyperlink" Target="https://pravo-search.minjust.ru/bigs/showDocument.html?id=15D4560C-D530-4955-BF7E-F734337AE80B" TargetMode="External"/><Relationship Id="rId54" Type="http://schemas.openxmlformats.org/officeDocument/2006/relationships/hyperlink" Target="https://pravo-search.minjust.ru/bigs/showDocument.html?id=96E20C02-1B12-465A-B64C-24AA92270007" TargetMode="External"/><Relationship Id="rId62" Type="http://schemas.openxmlformats.org/officeDocument/2006/relationships/hyperlink" Target="https://pravo-search.minjust.ru/bigs/showDocument.html?id=28053A17-F0F7-4463-892E-149BFBAA4690" TargetMode="External"/><Relationship Id="rId70" Type="http://schemas.openxmlformats.org/officeDocument/2006/relationships/hyperlink" Target="https://pravo-search.minjust.ru/bigs/showDocument.html?id=96E20C02-1B12-465A-B64C-24AA92270007" TargetMode="External"/><Relationship Id="rId75" Type="http://schemas.openxmlformats.org/officeDocument/2006/relationships/hyperlink" Target="https://pravo-search.minjust.ru/bigs/showDocument.html?id=8F21B21C-A408-42C4-B9FE-A939B863C84A" TargetMode="External"/><Relationship Id="rId83" Type="http://schemas.openxmlformats.org/officeDocument/2006/relationships/hyperlink" Target="https://pravo-search.minjust.ru/bigs/showDocument.html?id=6682DDF3-A0C4-43A2-B9E2-1FFEC9578268" TargetMode="External"/><Relationship Id="rId88" Type="http://schemas.openxmlformats.org/officeDocument/2006/relationships/hyperlink" Target="https://pravo-search.minjust.ru/bigs/showDocument.html?id=5AF846C7-DC16-4C5B-8CD2-C83BA5A5CCAE" TargetMode="External"/><Relationship Id="rId91" Type="http://schemas.openxmlformats.org/officeDocument/2006/relationships/hyperlink" Target="https://pravo-search.minjust.ru/bigs/showDocument.html?id=E262A5DE-C87F-42B7-A120-7DCF949D8830" TargetMode="External"/><Relationship Id="rId96" Type="http://schemas.openxmlformats.org/officeDocument/2006/relationships/hyperlink" Target="https://pravo-search.minjust.ru/bigs/showDocument.html?id=AB8CD4C4-8D82-444E-83C5-FF5157A65F85" TargetMode="External"/><Relationship Id="rId1" Type="http://schemas.openxmlformats.org/officeDocument/2006/relationships/styles" Target="styles.xml"/><Relationship Id="rId6" Type="http://schemas.openxmlformats.org/officeDocument/2006/relationships/hyperlink" Target="https://pravo-search.minjust.ru/bigs/showDocument.html?id=CC5B8C0C-3767-4ECF-8324-90F013614C0E" TargetMode="External"/><Relationship Id="rId15" Type="http://schemas.openxmlformats.org/officeDocument/2006/relationships/hyperlink" Target="https://pravo-search.minjust.ru/bigs/showDocument.html?id=5AF846C7-DC16-4C5B-8CD2-C83BA5A5CCAE" TargetMode="External"/><Relationship Id="rId23" Type="http://schemas.openxmlformats.org/officeDocument/2006/relationships/hyperlink" Target="https://pravo-search.minjust.ru/bigs/showDocument.html?id=111863D6-B7F1-481B-9BDF-5A9EFF92F0AA" TargetMode="External"/><Relationship Id="rId28" Type="http://schemas.openxmlformats.org/officeDocument/2006/relationships/hyperlink" Target="https://pravo-search.minjust.ru/bigs/showDocument.html?id=96E20C02-1B12-465A-B64C-24AA92270007" TargetMode="External"/><Relationship Id="rId36" Type="http://schemas.openxmlformats.org/officeDocument/2006/relationships/hyperlink" Target="https://pravo-search.minjust.ru/bigs/showDocument.html?id=15D4560C-D530-4955-BF7E-F734337AE80B" TargetMode="External"/><Relationship Id="rId49" Type="http://schemas.openxmlformats.org/officeDocument/2006/relationships/hyperlink" Target="https://pravo-search.minjust.ru/bigs/showDocument.html?id=28053A17-F0F7-4463-892E-149BFBAA4690" TargetMode="External"/><Relationship Id="rId57" Type="http://schemas.openxmlformats.org/officeDocument/2006/relationships/hyperlink" Target="https://pravo-search.minjust.ru/bigs/showDocument.html?id=5AF846C7-DC16-4C5B-8CD2-C83BA5A5CCAE" TargetMode="External"/><Relationship Id="rId106" Type="http://schemas.openxmlformats.org/officeDocument/2006/relationships/hyperlink" Target="https://pravo-search.minjust.ru/bigs/showDocument.html?id=8F21B21C-A408-42C4-B9FE-A939B863C84A" TargetMode="External"/><Relationship Id="rId10" Type="http://schemas.openxmlformats.org/officeDocument/2006/relationships/hyperlink" Target="https://pravo-search.minjust.ru/bigs/showDocument.html?id=CC5B8C0C-3767-4ECF-8324-90F013614C0E" TargetMode="External"/><Relationship Id="rId31" Type="http://schemas.openxmlformats.org/officeDocument/2006/relationships/hyperlink" Target="https://pravo-search.minjust.ru/bigs/showDocument.html?id=227AC679-428B-477F-A260-CD822DD27F0F" TargetMode="External"/><Relationship Id="rId44" Type="http://schemas.openxmlformats.org/officeDocument/2006/relationships/hyperlink" Target="https://pravo-search.minjust.ru/bigs/showDocument.html?id=96E20C02-1B12-465A-B64C-24AA92270007" TargetMode="External"/><Relationship Id="rId52" Type="http://schemas.openxmlformats.org/officeDocument/2006/relationships/hyperlink" Target="https://pravo-search.minjust.ru/bigs/showDocument.html?id=9AA48369-618A-4BB4-B4B8-AE15F2B7EBF6" TargetMode="External"/><Relationship Id="rId60" Type="http://schemas.openxmlformats.org/officeDocument/2006/relationships/hyperlink" Target="https://pravo-search.minjust.ru/bigs/showDocument.html?id=5AF846C7-DC16-4C5B-8CD2-C83BA5A5CCAE" TargetMode="External"/><Relationship Id="rId65" Type="http://schemas.openxmlformats.org/officeDocument/2006/relationships/hyperlink" Target="https://pravo-search.minjust.ru/bigs/showDocument.html?id=5AF846C7-DC16-4C5B-8CD2-C83BA5A5CCAE" TargetMode="External"/><Relationship Id="rId73" Type="http://schemas.openxmlformats.org/officeDocument/2006/relationships/hyperlink" Target="https://pravo-search.minjust.ru/bigs/showDocument.html?id=B11798FF-43B9-49DB-B06C-4223F9D555E2" TargetMode="External"/><Relationship Id="rId78" Type="http://schemas.openxmlformats.org/officeDocument/2006/relationships/hyperlink" Target="https://pravo-search.minjust.ru/bigs/showDocument.html?id=60E08DD3-A113-4C2C-BF2A-D7CDCD7938DE" TargetMode="External"/><Relationship Id="rId81" Type="http://schemas.openxmlformats.org/officeDocument/2006/relationships/hyperlink" Target="https://pravo-search.minjust.ru/bigs/showDocument.html?id=5AF846C7-DC16-4C5B-8CD2-C83BA5A5CCAE" TargetMode="External"/><Relationship Id="rId86" Type="http://schemas.openxmlformats.org/officeDocument/2006/relationships/hyperlink" Target="https://pravo-search.minjust.ru/bigs/showDocument.html?id=CC5B8C0C-3767-4ECF-8324-90F013614C0E" TargetMode="External"/><Relationship Id="rId94" Type="http://schemas.openxmlformats.org/officeDocument/2006/relationships/hyperlink" Target="https://pravo-search.minjust.ru/bigs/showDocument.html?id=6682DDF3-A0C4-43A2-B9E2-1FFEC9578268" TargetMode="External"/><Relationship Id="rId99" Type="http://schemas.openxmlformats.org/officeDocument/2006/relationships/hyperlink" Target="https://pravo-search.minjust.ru/bigs/showDocument.html?id=E3582471-B8B8-4D69-B4C4-3DF3F904EEA0" TargetMode="External"/><Relationship Id="rId101" Type="http://schemas.openxmlformats.org/officeDocument/2006/relationships/hyperlink" Target="https://pravo-search.minjust.ru/bigs/showDocument.html?id=5AF846C7-DC16-4C5B-8CD2-C83BA5A5CCAE" TargetMode="External"/><Relationship Id="rId4" Type="http://schemas.openxmlformats.org/officeDocument/2006/relationships/hyperlink" Target="https://pravo-search.minjust.ru/bigs/showDocument.html?id=5AF846C7-DC16-4C5B-8CD2-C83BA5A5CCAE" TargetMode="External"/><Relationship Id="rId9" Type="http://schemas.openxmlformats.org/officeDocument/2006/relationships/hyperlink" Target="https://pravo-search.minjust.ru/bigs/showDocument.html?id=28053A17-F0F7-4463-892E-149BFBAA4690" TargetMode="External"/><Relationship Id="rId13" Type="http://schemas.openxmlformats.org/officeDocument/2006/relationships/hyperlink" Target="https://pravo-search.minjust.ru/bigs/showDocument.html?id=387507C3-B80D-4C0D-9291-8CDC81673F2B" TargetMode="External"/><Relationship Id="rId18" Type="http://schemas.openxmlformats.org/officeDocument/2006/relationships/hyperlink" Target="https://pravo-search.minjust.ru/bigs/showDocument.html?id=2E67C719-A2E4-4017-8F6F-F1853AE43F61" TargetMode="External"/><Relationship Id="rId39" Type="http://schemas.openxmlformats.org/officeDocument/2006/relationships/hyperlink" Target="https://pravo-search.minjust.ru/bigs/showDocument.html?id=96E20C02-1B12-465A-B64C-24AA92270007" TargetMode="External"/><Relationship Id="rId109" Type="http://schemas.openxmlformats.org/officeDocument/2006/relationships/theme" Target="theme/theme1.xml"/><Relationship Id="rId34" Type="http://schemas.openxmlformats.org/officeDocument/2006/relationships/hyperlink" Target="https://pravo-search.minjust.ru/bigs/showDocument.html?id=28053A17-F0F7-4463-892E-149BFBAA4690" TargetMode="External"/><Relationship Id="rId50" Type="http://schemas.openxmlformats.org/officeDocument/2006/relationships/hyperlink" Target="https://pravo-search.minjust.ru/bigs/showDocument.html?id=96E20C02-1B12-465A-B64C-24AA92270007" TargetMode="External"/><Relationship Id="rId55" Type="http://schemas.openxmlformats.org/officeDocument/2006/relationships/hyperlink" Target="https://pravo-search.minjust.ru/bigs/showDocument.html?id=96E20C02-1B12-465A-B64C-24AA92270007" TargetMode="External"/><Relationship Id="rId76" Type="http://schemas.openxmlformats.org/officeDocument/2006/relationships/hyperlink" Target="https://pravo-search.minjust.ru/bigs/showDocument.html?id=6682DDF3-A0C4-43A2-B9E2-1FFEC9578268" TargetMode="External"/><Relationship Id="rId97" Type="http://schemas.openxmlformats.org/officeDocument/2006/relationships/hyperlink" Target="https://pravo-search.minjust.ru/bigs/showDocument.html?id=96E20C02-1B12-465A-B64C-24AA92270007" TargetMode="External"/><Relationship Id="rId104" Type="http://schemas.openxmlformats.org/officeDocument/2006/relationships/hyperlink" Target="https://pravo-search.minjust.ru/bigs/showDocument.html?id=15D4560C-D530-4955-BF7E-F734337AE80B" TargetMode="External"/><Relationship Id="rId7" Type="http://schemas.openxmlformats.org/officeDocument/2006/relationships/hyperlink" Target="https://pravo-search.minjust.ru/bigs/showDocument.html?id=C32E2BF1-9EC2-4684-ADCE-122C5917CB0A" TargetMode="External"/><Relationship Id="rId71" Type="http://schemas.openxmlformats.org/officeDocument/2006/relationships/hyperlink" Target="https://pravo-search.minjust.ru/bigs/showDocument.html?id=96E20C02-1B12-465A-B64C-24AA92270007" TargetMode="External"/><Relationship Id="rId92" Type="http://schemas.openxmlformats.org/officeDocument/2006/relationships/hyperlink" Target="https://pravo-search.minjust.ru/bigs/showDocument.html?id=6682DDF3-A0C4-43A2-B9E2-1FFEC95782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53</Pages>
  <Words>25099</Words>
  <Characters>143069</Characters>
  <Application>Microsoft Office Word</Application>
  <DocSecurity>0</DocSecurity>
  <Lines>1192</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Бурячёк Рада Игоревна</dc:creator>
  <cp:keywords/>
  <dc:description/>
  <cp:lastModifiedBy>Бурячёк Рада Игоревна</cp:lastModifiedBy>
  <cp:revision>1</cp:revision>
  <dcterms:created xsi:type="dcterms:W3CDTF">2025-10-13T04:35:00Z</dcterms:created>
  <dcterms:modified xsi:type="dcterms:W3CDTF">2025-10-13T04:37:00Z</dcterms:modified>
</cp:coreProperties>
</file>