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289" w:rsidRPr="003E2289" w:rsidRDefault="003E2289" w:rsidP="003E22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0"/>
          <w:szCs w:val="20"/>
          <w:lang w:eastAsia="ru-RU"/>
        </w:rPr>
      </w:pPr>
      <w:r w:rsidRPr="003E2289">
        <w:rPr>
          <w:rFonts w:ascii="Times New Roman" w:eastAsia="Arial Unicode MS" w:hAnsi="Times New Roman" w:cs="Mangal"/>
          <w:b/>
          <w:noProof/>
          <w:sz w:val="32"/>
          <w:szCs w:val="32"/>
          <w:lang w:eastAsia="ru-RU"/>
        </w:rPr>
        <w:drawing>
          <wp:inline distT="0" distB="0" distL="0" distR="0" wp14:anchorId="2402B71E" wp14:editId="1737BFA9">
            <wp:extent cx="714375" cy="904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2289" w:rsidRPr="003E2289" w:rsidRDefault="003E2289" w:rsidP="003E2289">
      <w:pPr>
        <w:widowControl w:val="0"/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noProof/>
          <w:sz w:val="32"/>
          <w:szCs w:val="32"/>
          <w:lang w:val="en-US" w:eastAsia="ru-RU"/>
        </w:rPr>
      </w:pPr>
    </w:p>
    <w:p w:rsidR="003E2289" w:rsidRPr="003E2289" w:rsidRDefault="003E2289" w:rsidP="003E22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Г Л А В А</w:t>
      </w:r>
    </w:p>
    <w:p w:rsidR="003E2289" w:rsidRPr="003E2289" w:rsidRDefault="003E2289" w:rsidP="003E22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22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ЗАКРЫТОГО АДМИНИСТРАТИВНО – </w:t>
      </w:r>
    </w:p>
    <w:p w:rsidR="003E2289" w:rsidRPr="003E2289" w:rsidRDefault="003E2289" w:rsidP="003E22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22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ТЕРРИТОРИАЛЬНОГО ОБРАЗОВАНИЯ </w:t>
      </w:r>
    </w:p>
    <w:p w:rsidR="003E2289" w:rsidRPr="003E2289" w:rsidRDefault="003E2289" w:rsidP="003E22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22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ГОРОД ЗЕЛЕНОГОРСК </w:t>
      </w:r>
    </w:p>
    <w:p w:rsidR="003E2289" w:rsidRPr="003E2289" w:rsidRDefault="003E2289" w:rsidP="003E228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6"/>
          <w:w w:val="104"/>
          <w:sz w:val="24"/>
          <w:szCs w:val="24"/>
          <w:lang w:eastAsia="ru-RU"/>
        </w:rPr>
      </w:pPr>
      <w:r w:rsidRPr="003E22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КРАСНОЯРСКОГО КРАЯ</w:t>
      </w:r>
    </w:p>
    <w:p w:rsidR="003E2289" w:rsidRPr="003E2289" w:rsidRDefault="003E2289" w:rsidP="003E2289">
      <w:pPr>
        <w:widowControl w:val="0"/>
        <w:tabs>
          <w:tab w:val="left" w:pos="3828"/>
        </w:tabs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3E2289" w:rsidRPr="003E2289" w:rsidRDefault="003E2289" w:rsidP="003E2289">
      <w:pPr>
        <w:widowControl w:val="0"/>
        <w:tabs>
          <w:tab w:val="left" w:pos="3828"/>
        </w:tabs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3E22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3E22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 С Т А Н О В Л Е Н И Е</w:t>
      </w:r>
    </w:p>
    <w:p w:rsidR="003E2289" w:rsidRPr="003E2289" w:rsidRDefault="003E2289" w:rsidP="003E22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E2289" w:rsidRPr="003E2289" w:rsidRDefault="00814041" w:rsidP="003E2289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19.09.2025</w:t>
      </w:r>
      <w:r w:rsidR="003E2289" w:rsidRPr="003E22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</w:t>
      </w:r>
      <w:r w:rsidR="003E2289"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>г. Зеленогорск</w:t>
      </w:r>
      <w:r w:rsidR="003E2289" w:rsidRPr="003E22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</w:t>
      </w:r>
      <w:r w:rsidR="003E2289" w:rsidRPr="003E2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66-пг</w:t>
      </w:r>
      <w:bookmarkStart w:id="0" w:name="_GoBack"/>
      <w:bookmarkEnd w:id="0"/>
    </w:p>
    <w:p w:rsidR="003E2289" w:rsidRPr="003E2289" w:rsidRDefault="003E2289" w:rsidP="003E2289">
      <w:pPr>
        <w:widowControl w:val="0"/>
        <w:tabs>
          <w:tab w:val="left" w:pos="4962"/>
          <w:tab w:val="left" w:pos="10206"/>
        </w:tabs>
        <w:autoSpaceDE w:val="0"/>
        <w:autoSpaceDN w:val="0"/>
        <w:adjustRightInd w:val="0"/>
        <w:spacing w:after="0" w:line="240" w:lineRule="auto"/>
        <w:ind w:right="453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2289" w:rsidRPr="003E2289" w:rsidRDefault="003E2289" w:rsidP="003E2289">
      <w:pPr>
        <w:tabs>
          <w:tab w:val="left" w:pos="3828"/>
        </w:tabs>
        <w:spacing w:after="0" w:line="240" w:lineRule="auto"/>
        <w:ind w:right="481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предоставлении </w:t>
      </w:r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управляющей компании ООО «</w:t>
      </w:r>
      <w:r w:rsidR="00C26DB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ТРИО</w:t>
      </w:r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субсидии </w:t>
      </w:r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финансовое обеспечение затрат по проведению неотложных аварийно-восстановительных работ по ремонту кровель и фасадов многоквартирных домов, поврежденных в результате опасных метеорологических явлений (очень сильный ветер) и неблагоприятных метеорологических явлений (сильный ветер), произошедших 5 апреля 2025 года </w:t>
      </w:r>
      <w:proofErr w:type="gramStart"/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территории города Зеленогорска Красноярского края</w:t>
      </w:r>
    </w:p>
    <w:p w:rsidR="003E2289" w:rsidRPr="003E2289" w:rsidRDefault="003E2289" w:rsidP="003E2289">
      <w:pPr>
        <w:tabs>
          <w:tab w:val="left" w:pos="3828"/>
        </w:tabs>
        <w:spacing w:after="0" w:line="240" w:lineRule="auto"/>
        <w:ind w:right="481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2289" w:rsidRPr="003E2289" w:rsidRDefault="003E2289" w:rsidP="003E2289">
      <w:pPr>
        <w:tabs>
          <w:tab w:val="left" w:pos="3828"/>
        </w:tabs>
        <w:spacing w:after="0" w:line="240" w:lineRule="auto"/>
        <w:ind w:right="481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2289" w:rsidRPr="003E2289" w:rsidRDefault="003E2289" w:rsidP="003E228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статьей 78 Бюджетного кодекса Российской Федерации, статьями 165, 191 Жилищного кодекса Российской Федерации, </w:t>
      </w:r>
      <w:r w:rsidR="005453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статьей 16 </w:t>
      </w:r>
      <w:r w:rsidR="005453AD"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</w:t>
      </w:r>
      <w:r w:rsidR="005453AD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5453AD"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 w:rsidR="005453A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5453AD"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5453AD">
        <w:rPr>
          <w:rFonts w:ascii="Times New Roman" w:eastAsia="Times New Roman" w:hAnsi="Times New Roman" w:cs="Times New Roman"/>
          <w:sz w:val="28"/>
          <w:szCs w:val="28"/>
          <w:lang w:eastAsia="ru-RU"/>
        </w:rPr>
        <w:t>06</w:t>
      </w:r>
      <w:r w:rsidR="005453AD"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453AD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5453AD"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5453AD">
        <w:rPr>
          <w:rFonts w:ascii="Times New Roman" w:eastAsia="Times New Roman" w:hAnsi="Times New Roman" w:cs="Times New Roman"/>
          <w:sz w:val="28"/>
          <w:szCs w:val="28"/>
          <w:lang w:eastAsia="ru-RU"/>
        </w:rPr>
        <w:t>03</w:t>
      </w:r>
      <w:r w:rsidR="005453AD"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5453AD">
        <w:rPr>
          <w:rFonts w:ascii="Times New Roman" w:eastAsia="Times New Roman" w:hAnsi="Times New Roman" w:cs="Times New Roman"/>
          <w:sz w:val="28"/>
          <w:szCs w:val="28"/>
          <w:lang w:eastAsia="ru-RU"/>
        </w:rPr>
        <w:t>131</w:t>
      </w:r>
      <w:r w:rsidR="005453AD"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-ФЗ </w:t>
      </w:r>
      <w:r w:rsidR="005453A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5453AD" w:rsidRPr="0071107B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общих принципах организации местного самоуправления в Российской Федерации</w:t>
      </w:r>
      <w:r w:rsidR="005453A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постановлением Правительства Российской Федерации от 25.10.2023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</w:t>
      </w:r>
      <w:proofErr w:type="gramEnd"/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 и проведение отборов получателей указанных субсидий, в том числе грантов в форме субсидий», постановлением Правительства Красноярского края от 21.07.2009 № 380-п «Об утверждении  Порядка использования бюджетных ассигнований резервного фонда Правительства Красноярского края», распоряжением Правительства Красноярского края от 25.07.2025 № 606-р, подпунктом 16 пункта</w:t>
      </w:r>
      <w:proofErr w:type="gramEnd"/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3.2 Положения о бюджетном </w:t>
      </w:r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процессе в городе Зеленогорске, утвержденного решением Совета </w:t>
      </w:r>
      <w:proofErr w:type="gramStart"/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депутатов</w:t>
      </w:r>
      <w:proofErr w:type="gramEnd"/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ЗАТО г. Зеленогорска от 30.10.2019 № 15-</w:t>
      </w:r>
      <w:proofErr w:type="spellStart"/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>68р</w:t>
      </w:r>
      <w:proofErr w:type="spellEnd"/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>, руководствуясь Уставом города Зеленогорска Красноярского края,</w:t>
      </w:r>
    </w:p>
    <w:p w:rsidR="003E2289" w:rsidRPr="003E2289" w:rsidRDefault="003E2289" w:rsidP="003E228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3E2289" w:rsidRPr="003E2289" w:rsidRDefault="003E2289" w:rsidP="003E228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</w:pPr>
      <w:r w:rsidRPr="003E2289"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  <w:t>ПОСТАНОВЛЯЮ:</w:t>
      </w:r>
    </w:p>
    <w:p w:rsidR="003E2289" w:rsidRPr="003E2289" w:rsidRDefault="003E2289" w:rsidP="003E228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</w:pPr>
    </w:p>
    <w:p w:rsidR="003E2289" w:rsidRPr="003E2289" w:rsidRDefault="003E2289" w:rsidP="003E2289">
      <w:pPr>
        <w:tabs>
          <w:tab w:val="left" w:pos="0"/>
        </w:tabs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1.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Предоставить </w:t>
      </w:r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2025 году из бюджета муниципального образования город Зеленогорск Красноярского края субсиди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управляющей компании </w:t>
      </w:r>
      <w:r w:rsidR="00C26DB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</w:t>
      </w:r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C26DB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ТРИО</w:t>
      </w:r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>» (ИНН 24530</w:t>
      </w:r>
      <w:r w:rsidR="00C26DB3">
        <w:rPr>
          <w:rFonts w:ascii="Times New Roman" w:eastAsia="Times New Roman" w:hAnsi="Times New Roman" w:cs="Times New Roman"/>
          <w:sz w:val="28"/>
          <w:szCs w:val="28"/>
          <w:lang w:eastAsia="ru-RU"/>
        </w:rPr>
        <w:t>13450</w:t>
      </w:r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на финансовое обеспечение затрат по проведению неотложных аварийно-восстановительных работ по ремонту кровель и фасадов многоквартирных домов, поврежденных в результате опасных метеорологических явлений </w:t>
      </w:r>
      <w:r w:rsidR="005453AD"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>(очень сильный ветер) и неблагоприятных метеорологических явлений (сильный ветер)</w:t>
      </w:r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произошедших 5 апреля 2025 года на территории</w:t>
      </w:r>
      <w:proofErr w:type="gramEnd"/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города Зеленогорска Красноярского края, источником финансового обеспечения которых являются средства резервного фонда Правительства Красноярского края в сумме 1 </w:t>
      </w:r>
      <w:r w:rsidR="00C26DB3">
        <w:rPr>
          <w:rFonts w:ascii="Times New Roman" w:eastAsia="Times New Roman" w:hAnsi="Times New Roman" w:cs="Times New Roman"/>
          <w:sz w:val="28"/>
          <w:szCs w:val="28"/>
          <w:lang w:eastAsia="ru-RU"/>
        </w:rPr>
        <w:t>267</w:t>
      </w:r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C26DB3">
        <w:rPr>
          <w:rFonts w:ascii="Times New Roman" w:eastAsia="Times New Roman" w:hAnsi="Times New Roman" w:cs="Times New Roman"/>
          <w:sz w:val="28"/>
          <w:szCs w:val="28"/>
          <w:lang w:eastAsia="ru-RU"/>
        </w:rPr>
        <w:t>245</w:t>
      </w:r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(один миллион </w:t>
      </w:r>
      <w:r w:rsidR="00C26DB3">
        <w:rPr>
          <w:rFonts w:ascii="Times New Roman" w:eastAsia="Times New Roman" w:hAnsi="Times New Roman" w:cs="Times New Roman"/>
          <w:sz w:val="28"/>
          <w:szCs w:val="28"/>
          <w:lang w:eastAsia="ru-RU"/>
        </w:rPr>
        <w:t>двести шестьдесят семь</w:t>
      </w:r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тысяч </w:t>
      </w:r>
      <w:r w:rsidR="00C26DB3">
        <w:rPr>
          <w:rFonts w:ascii="Times New Roman" w:eastAsia="Times New Roman" w:hAnsi="Times New Roman" w:cs="Times New Roman"/>
          <w:sz w:val="28"/>
          <w:szCs w:val="28"/>
          <w:lang w:eastAsia="ru-RU"/>
        </w:rPr>
        <w:t>двести сорок пять</w:t>
      </w:r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рублей) </w:t>
      </w:r>
      <w:r w:rsidR="00C26DB3">
        <w:rPr>
          <w:rFonts w:ascii="Times New Roman" w:eastAsia="Times New Roman" w:hAnsi="Times New Roman" w:cs="Times New Roman"/>
          <w:sz w:val="28"/>
          <w:szCs w:val="28"/>
          <w:lang w:eastAsia="ru-RU"/>
        </w:rPr>
        <w:t>98</w:t>
      </w:r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копе</w:t>
      </w:r>
      <w:r w:rsidR="005453AD">
        <w:rPr>
          <w:rFonts w:ascii="Times New Roman" w:eastAsia="Times New Roman" w:hAnsi="Times New Roman" w:cs="Times New Roman"/>
          <w:sz w:val="28"/>
          <w:szCs w:val="28"/>
          <w:lang w:eastAsia="ru-RU"/>
        </w:rPr>
        <w:t>ек</w:t>
      </w:r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числе:</w:t>
      </w:r>
    </w:p>
    <w:p w:rsidR="00C26DB3" w:rsidRPr="00C26DB3" w:rsidRDefault="003E2289" w:rsidP="00C26DB3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26DB3" w:rsidRPr="00C26DB3">
        <w:rPr>
          <w:rFonts w:ascii="Times New Roman" w:eastAsia="Times New Roman" w:hAnsi="Times New Roman" w:cs="Times New Roman"/>
          <w:sz w:val="28"/>
          <w:szCs w:val="28"/>
          <w:lang w:eastAsia="ru-RU"/>
        </w:rPr>
        <w:t>- 105 977 (сто пять тысяч девятьсот семьдесят семь рублей) 27 копеек на многоквартирный дом, расположенный по адресу: Красноярский край, г.</w:t>
      </w:r>
      <w:r w:rsidR="004270D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C26DB3" w:rsidRPr="00C26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Зеленогорск, ул. </w:t>
      </w:r>
      <w:proofErr w:type="gramStart"/>
      <w:r w:rsidR="00C26DB3" w:rsidRPr="00C26DB3">
        <w:rPr>
          <w:rFonts w:ascii="Times New Roman" w:eastAsia="Times New Roman" w:hAnsi="Times New Roman" w:cs="Times New Roman"/>
          <w:sz w:val="28"/>
          <w:szCs w:val="28"/>
          <w:lang w:eastAsia="ru-RU"/>
        </w:rPr>
        <w:t>Юбилейная</w:t>
      </w:r>
      <w:proofErr w:type="gramEnd"/>
      <w:r w:rsidR="00C26DB3" w:rsidRPr="00C26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д. </w:t>
      </w:r>
      <w:proofErr w:type="spellStart"/>
      <w:r w:rsidR="00C26DB3" w:rsidRPr="00C26DB3">
        <w:rPr>
          <w:rFonts w:ascii="Times New Roman" w:eastAsia="Times New Roman" w:hAnsi="Times New Roman" w:cs="Times New Roman"/>
          <w:sz w:val="28"/>
          <w:szCs w:val="28"/>
          <w:lang w:eastAsia="ru-RU"/>
        </w:rPr>
        <w:t>30А</w:t>
      </w:r>
      <w:proofErr w:type="spellEnd"/>
      <w:r w:rsidR="00C26DB3" w:rsidRPr="00C26DB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26DB3" w:rsidRPr="00C26DB3" w:rsidRDefault="00C26DB3" w:rsidP="00C26DB3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DB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- 392 739 (триста девяносто две тысячи семьсот тридцать девять рублей) 05 копеек на многоквартирный дом, расположенный по адресу: Красноярский край, г. Зеленогорск, ул. Советской Армии, д. 7;</w:t>
      </w:r>
    </w:p>
    <w:p w:rsidR="00C26DB3" w:rsidRPr="00C26DB3" w:rsidRDefault="00C26DB3" w:rsidP="00C26DB3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DB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- 137 985 (сто тридцать семь тысяч девятьсот восемьдесят пять рублей) 22 копейки на многоквартирный дом, расположенный по адресу: Красноярский край, г. Зеленогорск, ул. Диктатуры Пролетариата, д. 16;</w:t>
      </w:r>
    </w:p>
    <w:p w:rsidR="00C26DB3" w:rsidRPr="00C26DB3" w:rsidRDefault="00C26DB3" w:rsidP="00C26DB3">
      <w:pPr>
        <w:tabs>
          <w:tab w:val="left" w:pos="0"/>
        </w:tabs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DB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- 278 983 (двести семьдесят восемь тысяч девятьсот восемьдесят три рубля) 18 копеек на многоквартирный дом, расположенный по адресу: Красноярский край, г. Зеленогорск, ул. Набережная, д. 26;</w:t>
      </w:r>
    </w:p>
    <w:p w:rsidR="00C26DB3" w:rsidRPr="00C26DB3" w:rsidRDefault="00C26DB3" w:rsidP="00C26DB3">
      <w:pPr>
        <w:tabs>
          <w:tab w:val="left" w:pos="0"/>
        </w:tabs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DB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- 165 263 (сто шестьдесят пять тысяч двести шестьдесят три рубля) 52 копейки на многоквартирный дом, расположенный по адресу: Красноярский край, г. Зеленогорск, ул. </w:t>
      </w:r>
      <w:proofErr w:type="gramStart"/>
      <w:r w:rsidRPr="00C26DB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Советская</w:t>
      </w:r>
      <w:proofErr w:type="gramEnd"/>
      <w:r w:rsidRPr="00C26DB3">
        <w:rPr>
          <w:rFonts w:ascii="Times New Roman" w:eastAsia="Times New Roman" w:hAnsi="Times New Roman" w:cs="Times New Roman"/>
          <w:sz w:val="28"/>
          <w:szCs w:val="28"/>
          <w:lang w:eastAsia="ru-RU"/>
        </w:rPr>
        <w:t>, д. 4;</w:t>
      </w:r>
    </w:p>
    <w:p w:rsidR="00C26DB3" w:rsidRPr="00C26DB3" w:rsidRDefault="00C26DB3" w:rsidP="00C26DB3">
      <w:pPr>
        <w:tabs>
          <w:tab w:val="left" w:pos="0"/>
        </w:tabs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DB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- 96 997 (девяносто шесть тысяч девятьсот девяносто семь рублей) 22 копейки на многоквартирный дом, расположенный по адресу: Красноярский край, г. Зеленогорск, ул. Калинина, д. 11;</w:t>
      </w:r>
    </w:p>
    <w:p w:rsidR="003E2289" w:rsidRDefault="00C26DB3" w:rsidP="00C26DB3">
      <w:pPr>
        <w:tabs>
          <w:tab w:val="left" w:pos="0"/>
        </w:tabs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DB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- 89 300 (восемьдесят девять тысяч триста рублей) 52 копейки на многоквартирный дом, расположенный по адресу: Красноярский край, г.</w:t>
      </w:r>
      <w:r w:rsidR="005453A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26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Зеленогорск, ул. </w:t>
      </w:r>
      <w:proofErr w:type="spellStart"/>
      <w:r w:rsidRPr="00C26DB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Первостроителей</w:t>
      </w:r>
      <w:proofErr w:type="spellEnd"/>
      <w:r w:rsidRPr="00C26DB3">
        <w:rPr>
          <w:rFonts w:ascii="Times New Roman" w:eastAsia="Times New Roman" w:hAnsi="Times New Roman" w:cs="Times New Roman"/>
          <w:sz w:val="28"/>
          <w:szCs w:val="28"/>
          <w:lang w:eastAsia="ru-RU"/>
        </w:rPr>
        <w:t>, д. 26,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E2289"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поступившие в местный бюджет муниципального образования город Зеленогорск Красноярского края на основании распоряжения Правительства Красноярского края от 25.07.2025 №</w:t>
      </w:r>
      <w:r w:rsid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3E2289"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>606-р.</w:t>
      </w:r>
    </w:p>
    <w:p w:rsidR="003E2289" w:rsidRPr="003E2289" w:rsidRDefault="003E2289" w:rsidP="005453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Настоящее постановление вступает в силу в день, следующий за днем его опубликования в газете «Панорама».</w:t>
      </w:r>
    </w:p>
    <w:p w:rsidR="005453AD" w:rsidRDefault="005453AD" w:rsidP="005453AD">
      <w:pPr>
        <w:tabs>
          <w:tab w:val="left" w:pos="0"/>
        </w:tabs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53AD" w:rsidRDefault="005453AD" w:rsidP="005453AD">
      <w:pPr>
        <w:tabs>
          <w:tab w:val="left" w:pos="0"/>
        </w:tabs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1EFB" w:rsidRDefault="003E2289" w:rsidP="005453AD">
      <w:pPr>
        <w:tabs>
          <w:tab w:val="left" w:pos="0"/>
        </w:tabs>
        <w:spacing w:after="0" w:line="240" w:lineRule="auto"/>
        <w:ind w:right="1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ЗАТО г. Зеленогорск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В.В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Терентьев</w:t>
      </w:r>
    </w:p>
    <w:sectPr w:rsidR="00751EFB" w:rsidSect="005453A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289"/>
    <w:rsid w:val="003E2289"/>
    <w:rsid w:val="004270D2"/>
    <w:rsid w:val="005453AD"/>
    <w:rsid w:val="00664173"/>
    <w:rsid w:val="00751EFB"/>
    <w:rsid w:val="00814041"/>
    <w:rsid w:val="00C26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22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22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22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22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BB682B-E0AC-42CD-8BFC-810A214C1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664</Words>
  <Characters>3788</Characters>
  <Application>Microsoft Office Word</Application>
  <DocSecurity>0</DocSecurity>
  <Lines>31</Lines>
  <Paragraphs>8</Paragraphs>
  <ScaleCrop>false</ScaleCrop>
  <Company/>
  <LinksUpToDate>false</LinksUpToDate>
  <CharactersWithSpaces>4444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Родина Наталья Александровна</dc:creator>
  <cp:lastModifiedBy>Родина Наталья Александровна</cp:lastModifiedBy>
  <cp:revision>6</cp:revision>
  <dcterms:created xsi:type="dcterms:W3CDTF">2025-09-03T09:04:00Z</dcterms:created>
  <dcterms:modified xsi:type="dcterms:W3CDTF">2025-09-22T04:40:00Z</dcterms:modified>
</cp:coreProperties>
</file>