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367" w:rsidRDefault="00D31367" w:rsidP="00D31367">
      <w:pPr>
        <w:pStyle w:val="20"/>
        <w:shd w:val="clear" w:color="auto" w:fill="auto"/>
        <w:spacing w:line="280" w:lineRule="exact"/>
        <w:rPr>
          <w:rStyle w:val="214pt"/>
          <w:b/>
        </w:rPr>
      </w:pPr>
      <w:r w:rsidRPr="009E15F6">
        <w:rPr>
          <w:rStyle w:val="214pt"/>
          <w:b/>
        </w:rPr>
        <w:t>ОТЧЕТ</w:t>
      </w:r>
    </w:p>
    <w:p w:rsidR="00A90898" w:rsidRPr="009E15F6" w:rsidRDefault="00A90898" w:rsidP="00D31367">
      <w:pPr>
        <w:pStyle w:val="20"/>
        <w:shd w:val="clear" w:color="auto" w:fill="auto"/>
        <w:spacing w:line="280" w:lineRule="exact"/>
        <w:rPr>
          <w:b/>
        </w:rPr>
      </w:pPr>
    </w:p>
    <w:p w:rsidR="00D31367" w:rsidRPr="00FA4087" w:rsidRDefault="00C07FCE" w:rsidP="00C07FCE">
      <w:pPr>
        <w:widowControl w:val="0"/>
        <w:spacing w:after="452" w:line="32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результатах проведения публичного обсуждения 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проекта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 Администрации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ЗАТО г. Зеленогорск </w:t>
      </w:r>
      <w:r w:rsidR="00272454" w:rsidRPr="0027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 w:rsidR="00272454" w:rsidRPr="0027245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B6E0B5" id="Прямоугольник 3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" fillcolor="window" stroked="f" strokeweight="2pt">
                <v:path arrowok="t"/>
              </v:rect>
            </w:pict>
          </mc:Fallback>
        </mc:AlternateContent>
      </w:r>
      <w:r w:rsidR="00A76B8D" w:rsidRPr="00A76B8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Об утверждении Порядка разработки схемы размещения нестационарных торговых объектов на территории города Зеленогорска и внесения в нее изменений</w:t>
      </w:r>
      <w:r w:rsidR="00272454" w:rsidRPr="0027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– проект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74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чного обсуждения проекта </w:t>
      </w:r>
      <w:r w:rsidR="00C138BC" w:rsidRP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D77A8B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22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036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D77A8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8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4131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5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D77A8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05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EA29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D77A8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9</w:t>
      </w:r>
      <w:r w:rsidR="008C44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4131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5</w:t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D31367" w:rsidP="00A90898">
      <w:pPr>
        <w:pStyle w:val="a4"/>
        <w:numPr>
          <w:ilvl w:val="0"/>
          <w:numId w:val="2"/>
        </w:numPr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A90898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A9089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255A8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  <w:r w:rsidR="00255A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="00255A87" w:rsidRPr="00255A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572A10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572A10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255A87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255A8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Некоммерческие организации, целью которых является защита и представление интересов </w:t>
            </w:r>
            <w:r w:rsidR="00303689" w:rsidRPr="00303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субъектов 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041600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роектом </w:t>
            </w:r>
            <w:r w:rsidR="00C138BC" w:rsidRPr="00C13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постановления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3954EE" w:rsidRDefault="003954EE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041600">
        <w:rPr>
          <w:rStyle w:val="214pt"/>
        </w:rPr>
        <w:t xml:space="preserve">иях и мнениях по проекту </w:t>
      </w:r>
      <w:r w:rsidR="00C138BC">
        <w:rPr>
          <w:rStyle w:val="214pt"/>
        </w:rPr>
        <w:t>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A90898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высказывались</w:t>
            </w:r>
          </w:p>
        </w:tc>
      </w:tr>
    </w:tbl>
    <w:p w:rsidR="00AB41C6" w:rsidRDefault="00AB41C6" w:rsidP="00AB41C6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A76B8D" w:rsidRPr="00AB41C6" w:rsidRDefault="00A76B8D" w:rsidP="00AB41C6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bookmarkStart w:id="0" w:name="_GoBack"/>
      <w:bookmarkEnd w:id="0"/>
    </w:p>
    <w:p w:rsidR="00D31367" w:rsidRPr="00A90898" w:rsidRDefault="00D31367" w:rsidP="00A90898">
      <w:pPr>
        <w:pStyle w:val="a5"/>
        <w:widowControl w:val="0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90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Результаты публичного обсуждения:</w:t>
      </w:r>
    </w:p>
    <w:p w:rsidR="00A90898" w:rsidRPr="00A90898" w:rsidRDefault="00A90898" w:rsidP="00A90898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93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572A10">
        <w:trPr>
          <w:trHeight w:hRule="exact" w:val="711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EE21C8" w:rsidP="00C138BC">
            <w:pPr>
              <w:pStyle w:val="20"/>
              <w:shd w:val="clear" w:color="auto" w:fill="auto"/>
              <w:spacing w:line="280" w:lineRule="exact"/>
              <w:ind w:right="280"/>
              <w:jc w:val="both"/>
            </w:pPr>
            <w:r>
              <w:rPr>
                <w:rStyle w:val="214pt"/>
              </w:rPr>
              <w:t xml:space="preserve">4.1.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</w:t>
            </w:r>
            <w:r w:rsidR="00A235C9">
              <w:rPr>
                <w:rStyle w:val="214pt"/>
              </w:rPr>
              <w:t xml:space="preserve"> п</w:t>
            </w:r>
            <w:r w:rsidR="00572A10">
              <w:rPr>
                <w:rStyle w:val="214pt"/>
              </w:rPr>
              <w:t>ост</w:t>
            </w:r>
            <w:r w:rsidR="00D31367">
              <w:rPr>
                <w:rStyle w:val="214pt"/>
              </w:rPr>
              <w:t>авленной</w:t>
            </w:r>
            <w:r w:rsidR="00572A10">
              <w:rPr>
                <w:rStyle w:val="214pt"/>
              </w:rPr>
              <w:t xml:space="preserve"> цели</w:t>
            </w:r>
          </w:p>
        </w:tc>
      </w:tr>
      <w:tr w:rsidR="00D31367" w:rsidTr="00572A10">
        <w:trPr>
          <w:trHeight w:hRule="exact" w:val="328"/>
        </w:trPr>
        <w:tc>
          <w:tcPr>
            <w:tcW w:w="4993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RPr="00572A10" w:rsidTr="00572A10">
        <w:trPr>
          <w:trHeight w:hRule="exact" w:val="513"/>
        </w:trPr>
        <w:tc>
          <w:tcPr>
            <w:tcW w:w="4993" w:type="dxa"/>
            <w:gridSpan w:val="2"/>
            <w:shd w:val="clear" w:color="auto" w:fill="FFFFFF"/>
            <w:vAlign w:val="center"/>
          </w:tcPr>
          <w:p w:rsidR="00572A10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:rsidR="00D31367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31367" w:rsidTr="00572A10">
        <w:trPr>
          <w:trHeight w:hRule="exact" w:val="374"/>
        </w:trPr>
        <w:tc>
          <w:tcPr>
            <w:tcW w:w="9385" w:type="dxa"/>
            <w:gridSpan w:val="4"/>
            <w:shd w:val="clear" w:color="auto" w:fill="FFFFFF"/>
            <w:vAlign w:val="center"/>
          </w:tcPr>
          <w:p w:rsidR="00D31367" w:rsidRDefault="00EE21C8" w:rsidP="00041600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 xml:space="preserve">2.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 </w:t>
            </w:r>
            <w:r w:rsidR="00A90898" w:rsidRPr="00A9089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цели </w:t>
            </w:r>
            <w:r w:rsidR="00D31367">
              <w:rPr>
                <w:rStyle w:val="214pt"/>
              </w:rPr>
              <w:t>оставленной</w:t>
            </w:r>
          </w:p>
        </w:tc>
      </w:tr>
      <w:tr w:rsidR="00D31367" w:rsidTr="00572A10">
        <w:trPr>
          <w:trHeight w:hRule="exact" w:val="652"/>
        </w:trPr>
        <w:tc>
          <w:tcPr>
            <w:tcW w:w="3294" w:type="dxa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572A10">
        <w:trPr>
          <w:trHeight w:hRule="exact" w:val="349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801DE"/>
    <w:multiLevelType w:val="hybridMultilevel"/>
    <w:tmpl w:val="D32AB3A2"/>
    <w:lvl w:ilvl="0" w:tplc="7A54569A">
      <w:start w:val="1"/>
      <w:numFmt w:val="decimal"/>
      <w:suff w:val="space"/>
      <w:lvlText w:val="2.%1."/>
      <w:lvlJc w:val="left"/>
      <w:pPr>
        <w:ind w:left="0" w:firstLine="56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84854"/>
    <w:multiLevelType w:val="hybridMultilevel"/>
    <w:tmpl w:val="E88AA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A4292"/>
    <w:multiLevelType w:val="multilevel"/>
    <w:tmpl w:val="CE16D3A4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67"/>
    <w:rsid w:val="000210CC"/>
    <w:rsid w:val="00041600"/>
    <w:rsid w:val="00091C18"/>
    <w:rsid w:val="00096ED1"/>
    <w:rsid w:val="000C4381"/>
    <w:rsid w:val="001031EF"/>
    <w:rsid w:val="001F1970"/>
    <w:rsid w:val="00255A87"/>
    <w:rsid w:val="00272454"/>
    <w:rsid w:val="002A6D60"/>
    <w:rsid w:val="002C16AA"/>
    <w:rsid w:val="002C63AE"/>
    <w:rsid w:val="00303689"/>
    <w:rsid w:val="0037585C"/>
    <w:rsid w:val="00376F92"/>
    <w:rsid w:val="003954EE"/>
    <w:rsid w:val="003A2573"/>
    <w:rsid w:val="003E6D6E"/>
    <w:rsid w:val="0041310F"/>
    <w:rsid w:val="004651B3"/>
    <w:rsid w:val="005073B0"/>
    <w:rsid w:val="00555E3F"/>
    <w:rsid w:val="00572A10"/>
    <w:rsid w:val="005A7458"/>
    <w:rsid w:val="005D27B8"/>
    <w:rsid w:val="00600879"/>
    <w:rsid w:val="00690864"/>
    <w:rsid w:val="006C2ED6"/>
    <w:rsid w:val="006E42BC"/>
    <w:rsid w:val="007360F2"/>
    <w:rsid w:val="007460A2"/>
    <w:rsid w:val="00765054"/>
    <w:rsid w:val="007C5145"/>
    <w:rsid w:val="007E423B"/>
    <w:rsid w:val="00820399"/>
    <w:rsid w:val="008407A6"/>
    <w:rsid w:val="00860654"/>
    <w:rsid w:val="008C448A"/>
    <w:rsid w:val="008D0E66"/>
    <w:rsid w:val="009B07FD"/>
    <w:rsid w:val="009E15F6"/>
    <w:rsid w:val="00A027FF"/>
    <w:rsid w:val="00A235C9"/>
    <w:rsid w:val="00A2739D"/>
    <w:rsid w:val="00A4168C"/>
    <w:rsid w:val="00A51402"/>
    <w:rsid w:val="00A61000"/>
    <w:rsid w:val="00A76B8D"/>
    <w:rsid w:val="00A842AF"/>
    <w:rsid w:val="00A90898"/>
    <w:rsid w:val="00AB41C6"/>
    <w:rsid w:val="00AC3427"/>
    <w:rsid w:val="00B700A6"/>
    <w:rsid w:val="00B939CC"/>
    <w:rsid w:val="00C07FCE"/>
    <w:rsid w:val="00C138BC"/>
    <w:rsid w:val="00C81C0A"/>
    <w:rsid w:val="00CA306C"/>
    <w:rsid w:val="00D301B7"/>
    <w:rsid w:val="00D31367"/>
    <w:rsid w:val="00D77A8B"/>
    <w:rsid w:val="00E659C6"/>
    <w:rsid w:val="00EA2969"/>
    <w:rsid w:val="00EE21C8"/>
    <w:rsid w:val="00EF757F"/>
    <w:rsid w:val="00F67476"/>
    <w:rsid w:val="00F700AF"/>
    <w:rsid w:val="00F96465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5864D-A36C-42F0-BCE7-54D17C6A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Воробьев Валерий Викторович</cp:lastModifiedBy>
  <cp:revision>3</cp:revision>
  <cp:lastPrinted>2025-05-14T09:41:00Z</cp:lastPrinted>
  <dcterms:created xsi:type="dcterms:W3CDTF">2025-09-08T01:12:00Z</dcterms:created>
  <dcterms:modified xsi:type="dcterms:W3CDTF">2025-09-08T01:18:00Z</dcterms:modified>
</cp:coreProperties>
</file>