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98" w:rsidRPr="00790198" w:rsidRDefault="00790198" w:rsidP="00790198">
      <w:pPr>
        <w:spacing w:after="0" w:line="240" w:lineRule="auto"/>
        <w:jc w:val="right"/>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Принят</w:t>
      </w:r>
    </w:p>
    <w:p w:rsidR="00790198" w:rsidRPr="00790198" w:rsidRDefault="00790198" w:rsidP="00790198">
      <w:pPr>
        <w:spacing w:after="0" w:line="240" w:lineRule="auto"/>
        <w:jc w:val="right"/>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t>решением</w:t>
      </w:r>
      <w:proofErr w:type="gramEnd"/>
      <w:r w:rsidRPr="00790198">
        <w:rPr>
          <w:rFonts w:ascii="Arial" w:eastAsia="Times New Roman" w:hAnsi="Arial" w:cs="Arial"/>
          <w:color w:val="000000"/>
          <w:sz w:val="24"/>
          <w:szCs w:val="24"/>
          <w:lang w:eastAsia="ru-RU"/>
        </w:rPr>
        <w:t xml:space="preserve"> Совета депутатов</w:t>
      </w:r>
    </w:p>
    <w:p w:rsidR="00790198" w:rsidRPr="00790198" w:rsidRDefault="00790198" w:rsidP="00790198">
      <w:pPr>
        <w:spacing w:after="0" w:line="240" w:lineRule="auto"/>
        <w:jc w:val="right"/>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ЗАТО г. Зеленогорска</w:t>
      </w:r>
    </w:p>
    <w:p w:rsidR="00790198" w:rsidRPr="00790198" w:rsidRDefault="00790198" w:rsidP="00790198">
      <w:pPr>
        <w:spacing w:after="0" w:line="240" w:lineRule="auto"/>
        <w:jc w:val="right"/>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t>от</w:t>
      </w:r>
      <w:proofErr w:type="gramEnd"/>
      <w:r w:rsidRPr="00790198">
        <w:rPr>
          <w:rFonts w:ascii="Arial" w:eastAsia="Times New Roman" w:hAnsi="Arial" w:cs="Arial"/>
          <w:color w:val="000000"/>
          <w:sz w:val="24"/>
          <w:szCs w:val="24"/>
          <w:lang w:eastAsia="ru-RU"/>
        </w:rPr>
        <w:t xml:space="preserve"> 28.04.2022 № 39-175р</w:t>
      </w:r>
    </w:p>
    <w:p w:rsidR="00790198" w:rsidRPr="00790198" w:rsidRDefault="00790198" w:rsidP="00790198">
      <w:pPr>
        <w:spacing w:after="0" w:line="240" w:lineRule="auto"/>
        <w:jc w:val="center"/>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jc w:val="center"/>
        <w:outlineLvl w:val="0"/>
        <w:rPr>
          <w:rFonts w:ascii="Arial" w:eastAsia="Times New Roman" w:hAnsi="Arial" w:cs="Arial"/>
          <w:b/>
          <w:bCs/>
          <w:color w:val="000000"/>
          <w:kern w:val="36"/>
          <w:sz w:val="32"/>
          <w:szCs w:val="32"/>
          <w:lang w:eastAsia="ru-RU"/>
        </w:rPr>
      </w:pPr>
      <w:r w:rsidRPr="00790198">
        <w:rPr>
          <w:rFonts w:ascii="Arial" w:eastAsia="Times New Roman" w:hAnsi="Arial" w:cs="Arial"/>
          <w:b/>
          <w:bCs/>
          <w:color w:val="000000"/>
          <w:kern w:val="36"/>
          <w:sz w:val="32"/>
          <w:szCs w:val="32"/>
          <w:lang w:eastAsia="ru-RU"/>
        </w:rPr>
        <w:t>УСТАВ</w:t>
      </w:r>
    </w:p>
    <w:p w:rsidR="00790198" w:rsidRPr="00790198" w:rsidRDefault="00790198" w:rsidP="00790198">
      <w:pPr>
        <w:spacing w:after="0" w:line="240" w:lineRule="auto"/>
        <w:jc w:val="center"/>
        <w:outlineLvl w:val="2"/>
        <w:rPr>
          <w:rFonts w:ascii="Arial" w:eastAsia="Times New Roman" w:hAnsi="Arial" w:cs="Arial"/>
          <w:b/>
          <w:bCs/>
          <w:color w:val="000000"/>
          <w:sz w:val="28"/>
          <w:szCs w:val="28"/>
          <w:lang w:eastAsia="ru-RU"/>
        </w:rPr>
      </w:pPr>
      <w:r w:rsidRPr="00790198">
        <w:rPr>
          <w:rFonts w:ascii="Arial" w:eastAsia="Times New Roman" w:hAnsi="Arial" w:cs="Arial"/>
          <w:b/>
          <w:bCs/>
          <w:color w:val="000000"/>
          <w:sz w:val="32"/>
          <w:szCs w:val="32"/>
          <w:lang w:eastAsia="ru-RU"/>
        </w:rPr>
        <w:t>ГОРОДА ЗЕЛЕНОГОРСКА</w:t>
      </w:r>
    </w:p>
    <w:p w:rsidR="00790198" w:rsidRPr="00790198" w:rsidRDefault="00790198" w:rsidP="00790198">
      <w:pPr>
        <w:spacing w:after="0" w:line="240" w:lineRule="auto"/>
        <w:jc w:val="center"/>
        <w:outlineLvl w:val="3"/>
        <w:rPr>
          <w:rFonts w:ascii="Arial" w:eastAsia="Times New Roman" w:hAnsi="Arial" w:cs="Arial"/>
          <w:b/>
          <w:bCs/>
          <w:color w:val="000000"/>
          <w:sz w:val="26"/>
          <w:szCs w:val="26"/>
          <w:lang w:eastAsia="ru-RU"/>
        </w:rPr>
      </w:pPr>
      <w:r w:rsidRPr="00790198">
        <w:rPr>
          <w:rFonts w:ascii="Arial" w:eastAsia="Times New Roman" w:hAnsi="Arial" w:cs="Arial"/>
          <w:b/>
          <w:bCs/>
          <w:color w:val="000000"/>
          <w:sz w:val="32"/>
          <w:szCs w:val="32"/>
          <w:lang w:eastAsia="ru-RU"/>
        </w:rPr>
        <w:t>КРАСНОЯРСКОГО КРАЯ</w:t>
      </w:r>
    </w:p>
    <w:p w:rsidR="00790198" w:rsidRPr="00790198" w:rsidRDefault="00790198" w:rsidP="00790198">
      <w:pPr>
        <w:spacing w:after="0" w:line="240" w:lineRule="auto"/>
        <w:jc w:val="center"/>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jc w:val="center"/>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в</w:t>
      </w:r>
      <w:proofErr w:type="gramEnd"/>
      <w:r w:rsidRPr="00790198">
        <w:rPr>
          <w:rFonts w:ascii="Arial" w:eastAsia="Times New Roman" w:hAnsi="Arial" w:cs="Arial"/>
          <w:color w:val="000000"/>
          <w:sz w:val="24"/>
          <w:szCs w:val="24"/>
          <w:lang w:eastAsia="ru-RU"/>
        </w:rPr>
        <w:t xml:space="preserve"> редакции решений Совета депутатов ЗАТО г. Зеленогорска </w:t>
      </w:r>
      <w:hyperlink r:id="rId4"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 </w:t>
      </w:r>
      <w:hyperlink r:id="rId5"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4"/>
        <w:rPr>
          <w:rFonts w:ascii="Arial" w:eastAsia="Times New Roman" w:hAnsi="Arial" w:cs="Arial"/>
          <w:b/>
          <w:bCs/>
          <w:i/>
          <w:iCs/>
          <w:color w:val="000000"/>
          <w:sz w:val="26"/>
          <w:szCs w:val="26"/>
          <w:lang w:eastAsia="ru-RU"/>
        </w:rPr>
      </w:pPr>
      <w:r w:rsidRPr="00790198">
        <w:rPr>
          <w:rFonts w:ascii="Arial" w:eastAsia="Times New Roman" w:hAnsi="Arial" w:cs="Arial"/>
          <w:b/>
          <w:bCs/>
          <w:color w:val="000000"/>
          <w:sz w:val="30"/>
          <w:szCs w:val="30"/>
          <w:lang w:eastAsia="ru-RU"/>
        </w:rPr>
        <w:t>ГЛАВА 1. ОБЩИЕ ПОЛОЖЕНИЯ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b/>
          <w:bCs/>
          <w:color w:val="000000"/>
          <w:sz w:val="26"/>
          <w:szCs w:val="26"/>
          <w:lang w:eastAsia="ru-RU"/>
        </w:rPr>
        <w:t>Статья 1. Наименование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Полное наименова</w:t>
      </w:r>
      <w:bookmarkStart w:id="0" w:name="_GoBack"/>
      <w:bookmarkEnd w:id="0"/>
      <w:r w:rsidRPr="00790198">
        <w:rPr>
          <w:rFonts w:ascii="Arial" w:eastAsia="Times New Roman" w:hAnsi="Arial" w:cs="Arial"/>
          <w:color w:val="000000"/>
          <w:sz w:val="24"/>
          <w:szCs w:val="24"/>
          <w:lang w:eastAsia="ru-RU"/>
        </w:rPr>
        <w:t>ние муниципального образования – «городской округ закрытое административно-территориальное образование город Зеленогорск Красноярского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Сокращенные наименования муниципального образования – «город Зеленогорск Красноярского края», «город Зеленогорск», «ЗАТО город Зеленогорск», «ЗАТО город Зеленогорск Красноярского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Полное и сокращенное наименования муниципального образования равнозначны.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Город Зеленогорск основан в 1956 году и является закрытым административно-территориальным образованием (далее – ЗАТО).</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Вся территория ЗАТО является территорией муниципального образования со статусом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Наименование закрытого административно-территориального образования – «ЗАТО Зеленогорск», «ЗАТО Зеленогорск Красноярского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Наименование населенного пункта, расположенного на территории ЗАТО Зеленогорск, – «город Зеленогорск», «город Зеленогорск Красноярского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Границы ЗАТО, определяющие территорию города, утверждены </w:t>
      </w:r>
      <w:hyperlink r:id="rId6" w:tgtFrame="_blank" w:history="1">
        <w:r w:rsidRPr="00790198">
          <w:rPr>
            <w:rFonts w:ascii="Arial" w:eastAsia="Times New Roman" w:hAnsi="Arial" w:cs="Arial"/>
            <w:color w:val="0000FF"/>
            <w:sz w:val="24"/>
            <w:szCs w:val="24"/>
            <w:lang w:eastAsia="ru-RU"/>
          </w:rPr>
          <w:t>Указом Президента Российской Федерации от 14.01.2002 № 26</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Понятия «городской округ», «муниципальное образование», «город», «г. Зеленогорск» применяются в настоящем Уставе в одном значении в отношении муниципального образования - город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Название города Зеленогорска может быть изменено в соответствии с действующим законодательством.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Особенности осуществления местного самоуправления в ЗАТО устанавливаются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Обеспечение особого режима в ЗАТО осуществляется в порядке, установленном Правительством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Наименования главы муниципального образования, представительного органа муниципального образования, местной администрации установлены законом Красноярского края (далее – краевой закон или закон края) с учетом исторических и иных местных традиций:</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«Глава закрытого административно-территориального образования город Зеленогорск»;</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«Совет депутатов закрытого административно-территориального образования город Зеленогорск»;</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lastRenderedPageBreak/>
        <w:t>«Администрация закрытого административно-территориального образования город Зеленогорск».</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Допускается использование сокращенных наименований «Глава ЗАТО г. Зеленогорск», «Совет депутатов ЗАТО г. Зеленогорск», «Администрация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b/>
          <w:bCs/>
          <w:color w:val="000000"/>
          <w:sz w:val="26"/>
          <w:szCs w:val="26"/>
          <w:lang w:eastAsia="ru-RU"/>
        </w:rPr>
        <w:t>Статья 2. Символы города Зеленогорска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Город Зеленогорск в соответствии с федеральным законодательством и геральдическими правилами вправе устанавливать официальные символы (герб, флаг, гимн), отражающие исторические, культурные, социально-экономические, национальные и иные местные традиции и особенности.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Официальные символы города, их описание и порядок использования устанавливаются решениями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Официальные символы города подлежат государственной регистрации в порядке, установленном федеральным законодательством.</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b/>
          <w:bCs/>
          <w:color w:val="000000"/>
          <w:sz w:val="26"/>
          <w:szCs w:val="26"/>
          <w:lang w:eastAsia="ru-RU"/>
        </w:rPr>
        <w:t>Статья 3. День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Днем города Зеленогорска считается дата закладки в июле 1956 года первого жилого дома по улице Нагорной (после переименования – улица Комсомольская).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День города является городским праздником, который ежегодно отмечается в третью субботу июля.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4. Награды города Зеленогорска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1. Почетное звание «Почетный гражданин города Зеленогорска» и знаки отличия «За заслуги перед городом», «За вклад в развитие города» являются наградами города Зеленогорска.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Порядок, основания награждения граждан и организаций города знаками отличия «За заслуги перед городом», «За вклад в развитие города» и присвоения гражданам Почетного звания «Почетный гражданин города Зеленогорска», описание наград и статус награжденных лиц устанавливаются решением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5. Муниципальные правовые акты г. Зеленогорска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По вопросам местного значения населением города непосредственно, органами местного самоуправления и должностными лицами местного самоуправления принимаются муниципальные правовые акты.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Система, виды муниципальных правовых актов, порядок их принятия и вступления в силу предусмотрены в главе 10 настоящего Устава.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По вопросам осуществления отдельных государственных полномочий, переданных органам местного самоуправления федеральными и краевыми законами, могут приниматься муниципальные правовые акты на основании и во исполнение положений, установленных соответствующими федеральными и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города.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w:t>
      </w:r>
      <w:r w:rsidRPr="00790198">
        <w:rPr>
          <w:rFonts w:ascii="Arial" w:eastAsia="Times New Roman" w:hAnsi="Arial" w:cs="Arial"/>
          <w:color w:val="000000"/>
          <w:sz w:val="24"/>
          <w:szCs w:val="24"/>
          <w:lang w:eastAsia="ru-RU"/>
        </w:rPr>
        <w:lastRenderedPageBreak/>
        <w:t>лица органов местного самоуправления несут ответственность в соответствии с федеральными и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5. Муниципальные правовые акты не должны противоречить </w:t>
      </w:r>
      <w:hyperlink r:id="rId7" w:tgtFrame="_blank" w:history="1">
        <w:r w:rsidRPr="00790198">
          <w:rPr>
            <w:rFonts w:ascii="Arial" w:eastAsia="Times New Roman" w:hAnsi="Arial" w:cs="Arial"/>
            <w:color w:val="0000FF"/>
            <w:sz w:val="24"/>
            <w:szCs w:val="24"/>
            <w:lang w:eastAsia="ru-RU"/>
          </w:rPr>
          <w:t>Конституции Российской Федерации</w:t>
        </w:r>
      </w:hyperlink>
      <w:r w:rsidRPr="00790198">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законам и иным нормативным правовым актам Красноярского края.</w:t>
      </w:r>
    </w:p>
    <w:p w:rsidR="00790198" w:rsidRPr="00790198" w:rsidRDefault="00790198" w:rsidP="00790198">
      <w:pPr>
        <w:spacing w:after="0" w:line="240" w:lineRule="auto"/>
        <w:ind w:firstLine="709"/>
        <w:jc w:val="both"/>
        <w:outlineLvl w:val="2"/>
        <w:rPr>
          <w:rFonts w:ascii="Arial" w:eastAsia="Times New Roman" w:hAnsi="Arial" w:cs="Arial"/>
          <w:b/>
          <w:bCs/>
          <w:color w:val="000000"/>
          <w:sz w:val="28"/>
          <w:szCs w:val="28"/>
          <w:lang w:eastAsia="ru-RU"/>
        </w:rPr>
      </w:pPr>
      <w:r w:rsidRPr="00790198">
        <w:rPr>
          <w:rFonts w:ascii="Arial" w:eastAsia="Times New Roman" w:hAnsi="Arial" w:cs="Arial"/>
          <w:b/>
          <w:bCs/>
          <w:color w:val="000000"/>
          <w:sz w:val="24"/>
          <w:szCs w:val="24"/>
          <w:lang w:eastAsia="ru-RU"/>
        </w:rPr>
        <w:t> </w:t>
      </w:r>
    </w:p>
    <w:p w:rsidR="00790198" w:rsidRPr="00790198" w:rsidRDefault="00790198" w:rsidP="00790198">
      <w:pPr>
        <w:spacing w:after="0" w:line="240" w:lineRule="auto"/>
        <w:ind w:firstLine="709"/>
        <w:jc w:val="both"/>
        <w:outlineLvl w:val="2"/>
        <w:rPr>
          <w:rFonts w:ascii="Arial" w:eastAsia="Times New Roman" w:hAnsi="Arial" w:cs="Arial"/>
          <w:b/>
          <w:bCs/>
          <w:color w:val="000000"/>
          <w:sz w:val="28"/>
          <w:szCs w:val="28"/>
          <w:lang w:eastAsia="ru-RU"/>
        </w:rPr>
      </w:pPr>
      <w:r w:rsidRPr="00790198">
        <w:rPr>
          <w:rFonts w:ascii="Arial" w:eastAsia="Times New Roman" w:hAnsi="Arial" w:cs="Arial"/>
          <w:b/>
          <w:bCs/>
          <w:color w:val="000000"/>
          <w:sz w:val="30"/>
          <w:szCs w:val="30"/>
          <w:lang w:eastAsia="ru-RU"/>
        </w:rPr>
        <w:t>ГЛАВА 2. ВОПРОСЫ МЕСТНОГО ЗНАЧЕНИЯ</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b/>
          <w:bCs/>
          <w:color w:val="000000"/>
          <w:sz w:val="26"/>
          <w:szCs w:val="26"/>
          <w:lang w:eastAsia="ru-RU"/>
        </w:rPr>
        <w:t>Статья 6. Вопросы местного значения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К вопросам местного значения городского округа относятся: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установление, изменение и отмена местных налогов и сборов;</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lastRenderedPageBreak/>
        <w:t>11) участие в предупреждении и ликвидации последствий чрезвычайных ситуаций в границах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12) организация охраны общественного порядка на территории города муниципальной милицией;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14) обеспечение первичных мер пожарной безопасности в границах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15)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xml:space="preserve"> 15 в ред. Решения Совета депутатов ЗАТО г. Зеленогорск </w:t>
      </w:r>
      <w:hyperlink r:id="rId8"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17) создание условий для обеспечения жителей городского округа услугами связи, общественного питания, торговли и бытового обслуживания;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18)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19) создание условий для организации досуга и обеспечения жителей городского округа услугами организаций культуры;</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23) создание условий для массового отдыха жителей городского округа и организация обустройства мест массового отдыха населения;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24) формирование и содержание муниципального архива;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lastRenderedPageBreak/>
        <w:t>25) организация ритуальных услуг и содержание мест захоронения;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27)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28)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9" w:tgtFrame="_blank" w:history="1">
        <w:r w:rsidRPr="00790198">
          <w:rPr>
            <w:rFonts w:ascii="Arial" w:eastAsia="Times New Roman" w:hAnsi="Arial" w:cs="Arial"/>
            <w:color w:val="0000FF"/>
            <w:sz w:val="24"/>
            <w:szCs w:val="24"/>
            <w:lang w:eastAsia="ru-RU"/>
          </w:rPr>
          <w:t>Градостроительным кодексом Российской Федерации</w:t>
        </w:r>
      </w:hyperlink>
      <w:r w:rsidRPr="00790198">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hyperlink r:id="rId10" w:tgtFrame="_blank" w:history="1">
        <w:r w:rsidRPr="00790198">
          <w:rPr>
            <w:rFonts w:ascii="Arial" w:eastAsia="Times New Roman" w:hAnsi="Arial" w:cs="Arial"/>
            <w:color w:val="0000FF"/>
            <w:sz w:val="24"/>
            <w:szCs w:val="24"/>
            <w:lang w:eastAsia="ru-RU"/>
          </w:rPr>
          <w:t>Градостроительным кодексом Российской Федерации</w:t>
        </w:r>
      </w:hyperlink>
      <w:r w:rsidRPr="00790198">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w:t>
      </w:r>
      <w:r w:rsidRPr="00790198">
        <w:rPr>
          <w:rFonts w:ascii="Arial" w:eastAsia="Times New Roman" w:hAnsi="Arial" w:cs="Arial"/>
          <w:color w:val="000000"/>
          <w:sz w:val="24"/>
          <w:szCs w:val="24"/>
          <w:lang w:eastAsia="ru-RU"/>
        </w:rPr>
        <w:lastRenderedPageBreak/>
        <w:t>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1" w:tgtFrame="_blank" w:history="1">
        <w:r w:rsidRPr="00790198">
          <w:rPr>
            <w:rFonts w:ascii="Arial" w:eastAsia="Times New Roman" w:hAnsi="Arial" w:cs="Arial"/>
            <w:color w:val="0000FF"/>
            <w:sz w:val="24"/>
            <w:szCs w:val="24"/>
            <w:lang w:eastAsia="ru-RU"/>
          </w:rPr>
          <w:t>Градостроительным кодексом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30) принятие решений о создании, об упразднении лесничества, создаваемых в его составе участковых лесничеств, расположенных на землях населенного пункта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31) осуществление мероприятий по лесоустройству в отношении лесов, расположенных на землях населенного пункта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34)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35) осуществление муниципального контроля в области охраны и использования особо охраняемых природных территорий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xml:space="preserve"> 35 в ред. Решения Совета депутатов ЗАТО г. Зеленогорск </w:t>
      </w:r>
      <w:hyperlink r:id="rId12"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36)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37) осуществление мероприятий по обеспечению безопасности людей на водных объектах, охране их жизни и здоровья;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90198">
        <w:rPr>
          <w:rFonts w:ascii="Arial" w:eastAsia="Times New Roman" w:hAnsi="Arial" w:cs="Arial"/>
          <w:color w:val="000000"/>
          <w:sz w:val="24"/>
          <w:szCs w:val="24"/>
          <w:lang w:eastAsia="ru-RU"/>
        </w:rPr>
        <w:t>волонтерству</w:t>
      </w:r>
      <w:proofErr w:type="spellEnd"/>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39)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790198">
        <w:rPr>
          <w:rFonts w:ascii="Arial" w:eastAsia="Times New Roman" w:hAnsi="Arial" w:cs="Arial"/>
          <w:color w:val="000000"/>
          <w:sz w:val="24"/>
          <w:szCs w:val="24"/>
          <w:lang w:eastAsia="ru-RU"/>
        </w:rPr>
        <w:lastRenderedPageBreak/>
        <w:t>молодежной политики, организация и осуществление мониторинга реализации молодежной политики в городском округе;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п.</w:t>
      </w:r>
      <w:proofErr w:type="gramEnd"/>
      <w:r w:rsidRPr="00790198">
        <w:rPr>
          <w:rFonts w:ascii="Arial" w:eastAsia="Times New Roman" w:hAnsi="Arial" w:cs="Arial"/>
          <w:color w:val="000000"/>
          <w:sz w:val="24"/>
          <w:szCs w:val="24"/>
          <w:lang w:eastAsia="ru-RU"/>
        </w:rPr>
        <w:t xml:space="preserve"> 39 в редакции решения Совета депутатов ЗАТО г. Зеленогорска </w:t>
      </w:r>
      <w:hyperlink r:id="rId13"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п.</w:t>
      </w:r>
      <w:proofErr w:type="gramEnd"/>
      <w:r w:rsidRPr="00790198">
        <w:rPr>
          <w:rFonts w:ascii="Arial" w:eastAsia="Times New Roman" w:hAnsi="Arial" w:cs="Arial"/>
          <w:color w:val="000000"/>
          <w:sz w:val="24"/>
          <w:szCs w:val="24"/>
          <w:lang w:eastAsia="ru-RU"/>
        </w:rPr>
        <w:t xml:space="preserve"> 40 в редакции решения Совета депутатов ЗАТО г. Зеленогорска </w:t>
      </w:r>
      <w:hyperlink r:id="rId14"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42) осуществление муниципального лесного контроля;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43)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44) осуществление мер по противодействию коррупции в границах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45) организация в соответствии с федеральным законом выполнения комплексных кадастровых работ и утверждение карты-плана территории.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п.</w:t>
      </w:r>
      <w:proofErr w:type="gramEnd"/>
      <w:r w:rsidRPr="00790198">
        <w:rPr>
          <w:rFonts w:ascii="Arial" w:eastAsia="Times New Roman" w:hAnsi="Arial" w:cs="Arial"/>
          <w:color w:val="000000"/>
          <w:sz w:val="24"/>
          <w:szCs w:val="24"/>
          <w:lang w:eastAsia="ru-RU"/>
        </w:rPr>
        <w:t xml:space="preserve"> 47 введен решением Совета депутатов ЗАТО г. Зеленогорска </w:t>
      </w:r>
      <w:hyperlink r:id="rId15"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48) осуществление учета личных подсобных хозяйств, которые ведут граждане в соответствии с </w:t>
      </w:r>
      <w:hyperlink r:id="rId16" w:tgtFrame="_blank" w:history="1">
        <w:r w:rsidRPr="00790198">
          <w:rPr>
            <w:rFonts w:ascii="Arial" w:eastAsia="Times New Roman" w:hAnsi="Arial" w:cs="Arial"/>
            <w:color w:val="0000FF"/>
            <w:sz w:val="24"/>
            <w:szCs w:val="24"/>
            <w:u w:val="single"/>
            <w:lang w:eastAsia="ru-RU"/>
          </w:rPr>
          <w:t>Федеральным законом от 07.07.2003 № 112-ФЗ</w:t>
        </w:r>
      </w:hyperlink>
      <w:r w:rsidRPr="00790198">
        <w:rPr>
          <w:rFonts w:ascii="Arial" w:eastAsia="Times New Roman" w:hAnsi="Arial" w:cs="Arial"/>
          <w:color w:val="000000"/>
          <w:sz w:val="24"/>
          <w:szCs w:val="24"/>
          <w:lang w:eastAsia="ru-RU"/>
        </w:rPr>
        <w:t xml:space="preserve"> «О личном подсобном хозяйстве», в </w:t>
      </w:r>
      <w:proofErr w:type="spellStart"/>
      <w:r w:rsidRPr="00790198">
        <w:rPr>
          <w:rFonts w:ascii="Arial" w:eastAsia="Times New Roman" w:hAnsi="Arial" w:cs="Arial"/>
          <w:color w:val="000000"/>
          <w:sz w:val="24"/>
          <w:szCs w:val="24"/>
          <w:lang w:eastAsia="ru-RU"/>
        </w:rPr>
        <w:t>похозяйственных</w:t>
      </w:r>
      <w:proofErr w:type="spellEnd"/>
      <w:r w:rsidRPr="00790198">
        <w:rPr>
          <w:rFonts w:ascii="Arial" w:eastAsia="Times New Roman" w:hAnsi="Arial" w:cs="Arial"/>
          <w:color w:val="000000"/>
          <w:sz w:val="24"/>
          <w:szCs w:val="24"/>
          <w:lang w:eastAsia="ru-RU"/>
        </w:rPr>
        <w:t xml:space="preserve"> книгах.</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xml:space="preserve"> 48 введен Решением Совета депутатов ЗАТО г. Зеленогорск </w:t>
      </w:r>
      <w:hyperlink r:id="rId17"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Органы местного самоуправления городского округа имеют право на: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создание музеев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создание муниципальных образовательных организаций высшего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создание муниципальной пожарной охраны;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создание условий для развития туризма;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8" w:tgtFrame="_blank" w:history="1">
        <w:r w:rsidRPr="00790198">
          <w:rPr>
            <w:rFonts w:ascii="Arial" w:eastAsia="Times New Roman" w:hAnsi="Arial" w:cs="Arial"/>
            <w:color w:val="0000FF"/>
            <w:sz w:val="24"/>
            <w:szCs w:val="24"/>
            <w:lang w:eastAsia="ru-RU"/>
          </w:rPr>
          <w:t>Федеральным законом от 24.11.1995 № 181-ФЗ</w:t>
        </w:r>
      </w:hyperlink>
      <w:r w:rsidRPr="00790198">
        <w:rPr>
          <w:rFonts w:ascii="Arial" w:eastAsia="Times New Roman" w:hAnsi="Arial" w:cs="Arial"/>
          <w:color w:val="000000"/>
          <w:sz w:val="24"/>
          <w:szCs w:val="24"/>
          <w:lang w:eastAsia="ru-RU"/>
        </w:rPr>
        <w:t> «О социальной защите инвалидов в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10) осуществление мероприятий, предусмотренных Федеральным законом «О донорстве крови и ее компонентов»;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19" w:tgtFrame="_blank" w:history="1">
        <w:r w:rsidRPr="00790198">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0" w:tgtFrame="_blank" w:history="1">
        <w:r w:rsidRPr="00790198">
          <w:rPr>
            <w:rFonts w:ascii="Arial" w:eastAsia="Times New Roman" w:hAnsi="Arial" w:cs="Arial"/>
            <w:color w:val="0000FF"/>
            <w:sz w:val="24"/>
            <w:szCs w:val="24"/>
            <w:lang w:eastAsia="ru-RU"/>
          </w:rPr>
          <w:t>Законом Российской Федерации от 07.02.1992 № 2300-1</w:t>
        </w:r>
      </w:hyperlink>
      <w:r w:rsidRPr="00790198">
        <w:rPr>
          <w:rFonts w:ascii="Arial" w:eastAsia="Times New Roman" w:hAnsi="Arial" w:cs="Arial"/>
          <w:color w:val="000000"/>
          <w:sz w:val="24"/>
          <w:szCs w:val="24"/>
          <w:lang w:eastAsia="ru-RU"/>
        </w:rPr>
        <w:t> «О защите прав потребителей».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17) оказание содействия в осуществлении нотариусом приема населения в соответствии с графиками приема населения, утвержденным нотариальной палатой Красноярского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790198">
        <w:rPr>
          <w:rFonts w:ascii="Arial" w:eastAsia="Times New Roman" w:hAnsi="Arial" w:cs="Arial"/>
          <w:color w:val="000000"/>
          <w:sz w:val="24"/>
          <w:szCs w:val="24"/>
          <w:lang w:eastAsia="ru-RU"/>
        </w:rPr>
        <w:lastRenderedPageBreak/>
        <w:t>федеральными и краевыми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8. Полномочия органов местного самоуправления по решению вопросов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городского округа обладают следующими полномочиями: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принятие Устава города и внесение в него изменений и дополнений, издание муниципальных правовых актов;</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установление официальных символов города;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законом «О теплоснабжении»;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7) полномочиями в сфере стратегического планирования, предусмотренными </w:t>
      </w:r>
      <w:hyperlink r:id="rId21" w:tgtFrame="_blank" w:history="1">
        <w:r w:rsidRPr="00790198">
          <w:rPr>
            <w:rFonts w:ascii="Arial" w:eastAsia="Times New Roman" w:hAnsi="Arial" w:cs="Arial"/>
            <w:color w:val="0000FF"/>
            <w:sz w:val="24"/>
            <w:szCs w:val="24"/>
            <w:lang w:eastAsia="ru-RU"/>
          </w:rPr>
          <w:t>Федеральным законом от 28.06.2014 № 172-ФЗ</w:t>
        </w:r>
      </w:hyperlink>
      <w:r w:rsidRPr="00790198">
        <w:rPr>
          <w:rFonts w:ascii="Arial" w:eastAsia="Times New Roman" w:hAnsi="Arial" w:cs="Arial"/>
          <w:color w:val="000000"/>
          <w:sz w:val="24"/>
          <w:szCs w:val="24"/>
          <w:lang w:eastAsia="ru-RU"/>
        </w:rPr>
        <w:t> «О стратегическом планировании в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транспортной инфраструктуры, социальной инфраструктуры городского округа, требования к которым устанавливаются Правительством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города официальной информации;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п.</w:t>
      </w:r>
      <w:proofErr w:type="gramEnd"/>
      <w:r w:rsidRPr="00790198">
        <w:rPr>
          <w:rFonts w:ascii="Arial" w:eastAsia="Times New Roman" w:hAnsi="Arial" w:cs="Arial"/>
          <w:color w:val="000000"/>
          <w:sz w:val="24"/>
          <w:szCs w:val="24"/>
          <w:lang w:eastAsia="ru-RU"/>
        </w:rPr>
        <w:t xml:space="preserve"> 11 в редакции решения Совета депутатов ЗАТО г. Зеленогорска </w:t>
      </w:r>
      <w:hyperlink r:id="rId22"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23" w:tgtFrame="_blank" w:history="1">
        <w:r w:rsidRPr="00790198">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п.</w:t>
      </w:r>
      <w:proofErr w:type="gramEnd"/>
      <w:r w:rsidRPr="00790198">
        <w:rPr>
          <w:rFonts w:ascii="Arial" w:eastAsia="Times New Roman" w:hAnsi="Arial" w:cs="Arial"/>
          <w:color w:val="000000"/>
          <w:sz w:val="24"/>
          <w:szCs w:val="24"/>
          <w:lang w:eastAsia="ru-RU"/>
        </w:rPr>
        <w:t xml:space="preserve"> 12 в редакции решения Совета депутатов ЗАТО г. Зеленогорска </w:t>
      </w:r>
      <w:hyperlink r:id="rId24"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w:t>
      </w:r>
      <w:r w:rsidRPr="00790198">
        <w:rPr>
          <w:rFonts w:ascii="Arial" w:eastAsia="Times New Roman" w:hAnsi="Arial" w:cs="Arial"/>
          <w:color w:val="000000"/>
          <w:sz w:val="24"/>
          <w:szCs w:val="24"/>
          <w:lang w:eastAsia="ru-RU"/>
        </w:rPr>
        <w:lastRenderedPageBreak/>
        <w:t>самоуправления, депутатов Совета депутатов ЗАТО г. Зеленогорск,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15) иными полномочиями в соответствии с </w:t>
      </w:r>
      <w:hyperlink r:id="rId25"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 настоящим Уставом.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По вопросам, отнесенным </w:t>
      </w:r>
      <w:hyperlink r:id="rId26"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 к вопросам местного значения, федеральными законами и настоящим Уставом могут устанавливаться полномочия органов местного самоуправления по решению указанных вопросов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переданных Законом Российской Федерации «О закрытом административно-территориальном образовании»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Полномочия органов местного самоуправления по решению вопросов, переданных </w:t>
      </w:r>
      <w:hyperlink r:id="rId27" w:tgtFrame="_blank" w:history="1">
        <w:r w:rsidRPr="00790198">
          <w:rPr>
            <w:rFonts w:ascii="Arial" w:eastAsia="Times New Roman" w:hAnsi="Arial" w:cs="Arial"/>
            <w:color w:val="0000FF"/>
            <w:sz w:val="24"/>
            <w:szCs w:val="24"/>
            <w:lang w:eastAsia="ru-RU"/>
          </w:rPr>
          <w:t>Законом Российской Федерации «О закрытом административно-территориальном образовании»</w:t>
        </w:r>
      </w:hyperlink>
      <w:r w:rsidRPr="00790198">
        <w:rPr>
          <w:rFonts w:ascii="Arial" w:eastAsia="Times New Roman" w:hAnsi="Arial" w:cs="Arial"/>
          <w:color w:val="000000"/>
          <w:sz w:val="24"/>
          <w:szCs w:val="24"/>
          <w:lang w:eastAsia="ru-RU"/>
        </w:rPr>
        <w:t>, а также особенности взаимодействия органов местного самоуправления с федеральными органами исполнительной власти, в ведении которых находятся расположенные в ЗАТО организации и (или) объекты, устанавливаются </w:t>
      </w:r>
      <w:hyperlink r:id="rId28" w:tgtFrame="_blank" w:history="1">
        <w:r w:rsidRPr="00790198">
          <w:rPr>
            <w:rFonts w:ascii="Arial" w:eastAsia="Times New Roman" w:hAnsi="Arial" w:cs="Arial"/>
            <w:color w:val="0000FF"/>
            <w:sz w:val="24"/>
            <w:szCs w:val="24"/>
            <w:lang w:eastAsia="ru-RU"/>
          </w:rPr>
          <w:t>Законом Российской Федерации «О закрытом административно-территориальном образовании»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Перечень вопросов, по которым ЗАТО находится в ведении федеральных органов государственной власти, определяется </w:t>
      </w:r>
      <w:hyperlink r:id="rId29" w:tgtFrame="_blank" w:history="1">
        <w:r w:rsidRPr="00790198">
          <w:rPr>
            <w:rFonts w:ascii="Arial" w:eastAsia="Times New Roman" w:hAnsi="Arial" w:cs="Arial"/>
            <w:color w:val="0000FF"/>
            <w:sz w:val="24"/>
            <w:szCs w:val="24"/>
            <w:lang w:eastAsia="ru-RU"/>
          </w:rPr>
          <w:t>Законом Российской Федерации «О закрытом административно-территориальном образовании»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Органы местного самоуправления взаимодействуют с Государственной корпорацией по атомной энергии «</w:t>
      </w:r>
      <w:proofErr w:type="spellStart"/>
      <w:r w:rsidRPr="00790198">
        <w:rPr>
          <w:rFonts w:ascii="Arial" w:eastAsia="Times New Roman" w:hAnsi="Arial" w:cs="Arial"/>
          <w:color w:val="000000"/>
          <w:sz w:val="24"/>
          <w:szCs w:val="24"/>
          <w:lang w:eastAsia="ru-RU"/>
        </w:rPr>
        <w:t>Росатом</w:t>
      </w:r>
      <w:proofErr w:type="spellEnd"/>
      <w:r w:rsidRPr="00790198">
        <w:rPr>
          <w:rFonts w:ascii="Arial" w:eastAsia="Times New Roman" w:hAnsi="Arial" w:cs="Arial"/>
          <w:color w:val="000000"/>
          <w:sz w:val="24"/>
          <w:szCs w:val="24"/>
          <w:lang w:eastAsia="ru-RU"/>
        </w:rPr>
        <w:t>», федеральными органами государственной власти в пределах полномочий и в порядке, предусмотренных </w:t>
      </w:r>
      <w:hyperlink r:id="rId30" w:tgtFrame="_blank" w:history="1">
        <w:r w:rsidRPr="00790198">
          <w:rPr>
            <w:rFonts w:ascii="Arial" w:eastAsia="Times New Roman" w:hAnsi="Arial" w:cs="Arial"/>
            <w:color w:val="0000FF"/>
            <w:sz w:val="24"/>
            <w:szCs w:val="24"/>
            <w:lang w:eastAsia="ru-RU"/>
          </w:rPr>
          <w:t>Законом Российской Федерации «О закрытом административно-территориальном образовании»</w:t>
        </w:r>
      </w:hyperlink>
      <w:r w:rsidRPr="00790198">
        <w:rPr>
          <w:rFonts w:ascii="Arial" w:eastAsia="Times New Roman" w:hAnsi="Arial" w:cs="Arial"/>
          <w:color w:val="000000"/>
          <w:sz w:val="24"/>
          <w:szCs w:val="24"/>
          <w:lang w:eastAsia="ru-RU"/>
        </w:rPr>
        <w:t>, федеральными законами и иными нормативными правовыми актами, соглашениями.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10. Привлечение граждан к выполнению социально значимых для городского округа работ</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Органы местного самоуправления вправе привлекать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9 – 12, 14, 15, 23 и 27 статьи 6 настоящего Устава.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lastRenderedPageBreak/>
        <w:t>2. 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При этом продолжительность социально значимых работ не может составлять более четырех часов подряд.</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3. Порядок привлечения граждан к выполнению социально значимых работ определяется Советом депутатов ЗАТО г. Зеленогорск.</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11. Исполнение органами местного самоуправления отдельных государственных полномочий</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Полномочия органов местного самоуправления, установленные федеральными и краевыми законами, по вопросам, не отнесенным в соответствии с </w:t>
      </w:r>
      <w:hyperlink r:id="rId31"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и краевыми законами, отдельными государственными полномочиями Красноярского края – краевыми законами. Наделение органов местного самоуправления отдельными государственными полномочиями иными правовыми актами не допускается.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соответствии с законодательством Российской Федерации в случае принятия соответствующего решения Советом депутатов ЗАТО г. Зеленогорск. Указанное решение принимается Советом депутатов ЗАТО г. Зеленогорск по представлению Главы ЗАТО г. Зеленогорск и определяет цели дополнительного использования финансовых средств и (или) материальных ресурсов; объем финансовых средств либо методику его определения и (или) перечень материальных ресурсов.</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6.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п.</w:t>
      </w:r>
      <w:proofErr w:type="gramEnd"/>
      <w:r w:rsidRPr="00790198">
        <w:rPr>
          <w:rFonts w:ascii="Arial" w:eastAsia="Times New Roman" w:hAnsi="Arial" w:cs="Arial"/>
          <w:color w:val="000000"/>
          <w:sz w:val="24"/>
          <w:szCs w:val="24"/>
          <w:lang w:eastAsia="ru-RU"/>
        </w:rPr>
        <w:t xml:space="preserve"> 6 в ред. Решения Совета депутатов ЗАТО г. Зеленогорск </w:t>
      </w:r>
      <w:hyperlink r:id="rId32"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7. Органы местного самоуправления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790198" w:rsidRPr="00790198" w:rsidRDefault="00790198" w:rsidP="00790198">
      <w:pPr>
        <w:spacing w:after="0" w:line="240" w:lineRule="auto"/>
        <w:ind w:firstLine="709"/>
        <w:jc w:val="both"/>
        <w:outlineLvl w:val="2"/>
        <w:rPr>
          <w:rFonts w:ascii="Arial" w:eastAsia="Times New Roman" w:hAnsi="Arial" w:cs="Arial"/>
          <w:b/>
          <w:bCs/>
          <w:color w:val="000000"/>
          <w:sz w:val="28"/>
          <w:szCs w:val="28"/>
          <w:lang w:eastAsia="ru-RU"/>
        </w:rPr>
      </w:pPr>
      <w:r w:rsidRPr="00790198">
        <w:rPr>
          <w:rFonts w:ascii="Arial" w:eastAsia="Times New Roman" w:hAnsi="Arial" w:cs="Arial"/>
          <w:b/>
          <w:bCs/>
          <w:color w:val="000000"/>
          <w:sz w:val="24"/>
          <w:szCs w:val="24"/>
          <w:lang w:eastAsia="ru-RU"/>
        </w:rPr>
        <w:t> </w:t>
      </w:r>
    </w:p>
    <w:p w:rsidR="00790198" w:rsidRPr="00790198" w:rsidRDefault="00790198" w:rsidP="00790198">
      <w:pPr>
        <w:spacing w:after="0" w:line="240" w:lineRule="auto"/>
        <w:ind w:firstLine="709"/>
        <w:jc w:val="both"/>
        <w:outlineLvl w:val="2"/>
        <w:rPr>
          <w:rFonts w:ascii="Arial" w:eastAsia="Times New Roman" w:hAnsi="Arial" w:cs="Arial"/>
          <w:b/>
          <w:bCs/>
          <w:color w:val="000000"/>
          <w:sz w:val="28"/>
          <w:szCs w:val="28"/>
          <w:lang w:eastAsia="ru-RU"/>
        </w:rPr>
      </w:pPr>
      <w:r w:rsidRPr="00790198">
        <w:rPr>
          <w:rFonts w:ascii="Arial" w:eastAsia="Times New Roman" w:hAnsi="Arial" w:cs="Arial"/>
          <w:b/>
          <w:bCs/>
          <w:color w:val="000000"/>
          <w:sz w:val="30"/>
          <w:szCs w:val="30"/>
          <w:lang w:eastAsia="ru-RU"/>
        </w:rPr>
        <w:lastRenderedPageBreak/>
        <w:t>ГЛАВА 3. ФОРМЫ, ПОРЯДОК И ГАРАНТИИ УЧАСТИЯ НАСЕЛЕНИЯ В РЕШЕНИИ ВОПРОСОВ МЕСТНОГО ЗНАЧЕНИЯ</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color w:val="000000"/>
          <w:sz w:val="26"/>
          <w:szCs w:val="26"/>
          <w:lang w:eastAsia="ru-RU"/>
        </w:rPr>
        <w:t> </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Статья 12. Формы осуществления населением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Население города непосредственно осуществляет местное самоуправление и участвует в осуществлении местного самоуправления в следующих формах:</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местных референдумов;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муниципальных выборов;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голосования по отзыву Главы ЗАТО г. Зеленогорск, депутата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через выборные и иные органы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правотворческой инициативы;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территориального общественного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публичных слушаний;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8) собраний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9) конференций граждан (собраний делегатов);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10) опроса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11) индивидуальных и коллективных обращений в органы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12) внесения инициативных проектов.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Жители города вправе участвовать в осуществлении местного самоуправления в иных формах, не противоречащих </w:t>
      </w:r>
      <w:hyperlink r:id="rId33" w:tgtFrame="_blank" w:history="1">
        <w:r w:rsidRPr="00790198">
          <w:rPr>
            <w:rFonts w:ascii="Arial" w:eastAsia="Times New Roman" w:hAnsi="Arial" w:cs="Arial"/>
            <w:color w:val="0000FF"/>
            <w:sz w:val="24"/>
            <w:szCs w:val="24"/>
            <w:lang w:eastAsia="ru-RU"/>
          </w:rPr>
          <w:t>Конституции Российской Федерации</w:t>
        </w:r>
      </w:hyperlink>
      <w:r w:rsidRPr="00790198">
        <w:rPr>
          <w:rFonts w:ascii="Arial" w:eastAsia="Times New Roman" w:hAnsi="Arial" w:cs="Arial"/>
          <w:color w:val="000000"/>
          <w:sz w:val="24"/>
          <w:szCs w:val="24"/>
          <w:lang w:eastAsia="ru-RU"/>
        </w:rPr>
        <w:t>, федеральным и краевым законам.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13. Гарантии участия населения в осуществлении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Жители города осуществляют свое право на местное самоуправление в муниципальном образовании в соответствии с федеральными гарантиями избирательных прав граждан.</w:t>
      </w:r>
    </w:p>
    <w:p w:rsidR="00790198" w:rsidRPr="00790198" w:rsidRDefault="00790198" w:rsidP="00790198">
      <w:pPr>
        <w:spacing w:after="0" w:line="240" w:lineRule="auto"/>
        <w:ind w:left="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Участие граждан в местном самоуправлении гарантируется правом:</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решения населением, в пределах установленных </w:t>
      </w:r>
      <w:hyperlink r:id="rId34" w:tgtFrame="_blank" w:history="1">
        <w:r w:rsidRPr="00790198">
          <w:rPr>
            <w:rFonts w:ascii="Arial" w:eastAsia="Times New Roman" w:hAnsi="Arial" w:cs="Arial"/>
            <w:color w:val="0000FF"/>
            <w:sz w:val="24"/>
            <w:szCs w:val="24"/>
            <w:lang w:eastAsia="ru-RU"/>
          </w:rPr>
          <w:t>Конституцией Российской Федерации</w:t>
        </w:r>
      </w:hyperlink>
      <w:r w:rsidRPr="00790198">
        <w:rPr>
          <w:rFonts w:ascii="Arial" w:eastAsia="Times New Roman" w:hAnsi="Arial" w:cs="Arial"/>
          <w:color w:val="000000"/>
          <w:sz w:val="24"/>
          <w:szCs w:val="24"/>
          <w:lang w:eastAsia="ru-RU"/>
        </w:rPr>
        <w:t>, федеральными и краевыми законами, непосредственно или через органы местного самоуправления вопросов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избирать и быть избранными в выборные органы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состоять на муниципальной службе;</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получать полную информацию о деятельности органов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5) на судебную защиту права на участие в местном самоуправлении.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14. Местный референдум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1. В целях решения непосредственно населением вопросов местного значения на территории города проводится местный референдум на основании и в соответствии с </w:t>
      </w:r>
      <w:hyperlink r:id="rId35" w:tgtFrame="_blank" w:history="1">
        <w:r w:rsidRPr="00790198">
          <w:rPr>
            <w:rFonts w:ascii="Arial" w:eastAsia="Times New Roman" w:hAnsi="Arial" w:cs="Arial"/>
            <w:color w:val="0000FF"/>
            <w:sz w:val="24"/>
            <w:szCs w:val="24"/>
            <w:lang w:eastAsia="ru-RU"/>
          </w:rPr>
          <w:t>Конституцией Российской Федерации</w:t>
        </w:r>
      </w:hyperlink>
      <w:r w:rsidRPr="00790198">
        <w:rPr>
          <w:rFonts w:ascii="Arial" w:eastAsia="Times New Roman" w:hAnsi="Arial" w:cs="Arial"/>
          <w:color w:val="000000"/>
          <w:sz w:val="24"/>
          <w:szCs w:val="24"/>
          <w:lang w:eastAsia="ru-RU"/>
        </w:rPr>
        <w:t>, федеральным законом, устанавливающим основные гарантии избирательных прав и права на участие в референдуме граждан Российской Федерации, иными федеральными и краевыми законами, настоящим Уставом.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Инициатива проведения местного референдума принадлежит:</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гражданам Российской Федерации, имеющим право на участие в местном референдуме;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Совету депутатов ЗАТО г. Зеленогорск и Главе ЗАТО г. Зеленогорск, выдвинутая ими совместно.</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организаций, указанных в пункте 2 части 2 настоящей статьи, является сбор подписей в поддержку данной инициативы в количестве одного процента подписей от числа участников местного референдума, зарегистрированных на территории муниципального образования, но не менее 25 подписей.</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Инициатива проведения местного референдума, выдвинутая гражданами, избирательными объединениями, иными общественными организациями,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края.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Инициатива проведения местного референдума, выдвинутая совместно Советом депутатов ЗАТО г. Зеленогорск и Главой ЗАТО г. Зеленогорск, оформляется правовыми актами Совета депутатов ЗАТО г. Зеленогорск и Главы ЗАТО г. Зеленогорск соответственно.</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Количественный состав инициативной группы по проведению местного референдума не может быть менее 10 человек, обладающих правом на участие в местном референдуме.</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4. Решение о назначении местного референдума принимается Советом депутатов ЗАТО г. Зеленогорск в течение 30 календарных дней со дня поступления в Совет депутатов ЗАТО г. Зеленогорск документов, на основании которых назначается местный референдум.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случае если местный референдум не назначен Советом депутатов ЗАТО г. Зеленогорск в установленные сроки, местный референдум назначается судом на основании обращения граждан, избирательных объединений, Главы ЗАТО г. Зеленогорск, органов государственной власти Красноярского края, избирательной комиссии Красноярского края или прокурором.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На местный референдум не могут быть вынесены вопросы: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OpenSymbol" w:eastAsia="Times New Roman" w:hAnsi="OpenSymbol" w:cs="Arial"/>
          <w:color w:val="000000"/>
          <w:sz w:val="24"/>
          <w:szCs w:val="24"/>
          <w:lang w:eastAsia="ru-RU"/>
        </w:rPr>
        <w:t>-</w:t>
      </w:r>
      <w:r w:rsidRPr="00790198">
        <w:rPr>
          <w:rFonts w:ascii="Times New Roman" w:eastAsia="Times New Roman" w:hAnsi="Times New Roman" w:cs="Times New Roman"/>
          <w:color w:val="000000"/>
          <w:sz w:val="14"/>
          <w:szCs w:val="14"/>
          <w:lang w:eastAsia="ru-RU"/>
        </w:rPr>
        <w:t>                   </w:t>
      </w:r>
      <w:r w:rsidRPr="00790198">
        <w:rPr>
          <w:rFonts w:ascii="Arial" w:eastAsia="Times New Roman" w:hAnsi="Arial" w:cs="Arial"/>
          <w:color w:val="000000"/>
          <w:sz w:val="24"/>
          <w:szCs w:val="24"/>
          <w:lang w:eastAsia="ru-RU"/>
        </w:rPr>
        <w:t>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OpenSymbol" w:eastAsia="Times New Roman" w:hAnsi="OpenSymbol" w:cs="Arial"/>
          <w:color w:val="000000"/>
          <w:sz w:val="24"/>
          <w:szCs w:val="24"/>
          <w:lang w:eastAsia="ru-RU"/>
        </w:rPr>
        <w:t>-</w:t>
      </w:r>
      <w:r w:rsidRPr="00790198">
        <w:rPr>
          <w:rFonts w:ascii="Times New Roman" w:eastAsia="Times New Roman" w:hAnsi="Times New Roman" w:cs="Times New Roman"/>
          <w:color w:val="000000"/>
          <w:sz w:val="14"/>
          <w:szCs w:val="14"/>
          <w:lang w:eastAsia="ru-RU"/>
        </w:rPr>
        <w:t>                   </w:t>
      </w:r>
      <w:r w:rsidRPr="00790198">
        <w:rPr>
          <w:rFonts w:ascii="Arial" w:eastAsia="Times New Roman" w:hAnsi="Arial" w:cs="Arial"/>
          <w:color w:val="000000"/>
          <w:sz w:val="24"/>
          <w:szCs w:val="24"/>
          <w:lang w:eastAsia="ru-RU"/>
        </w:rPr>
        <w:t>о персональном составе органов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OpenSymbol" w:eastAsia="Times New Roman" w:hAnsi="OpenSymbol" w:cs="Arial"/>
          <w:color w:val="000000"/>
          <w:sz w:val="24"/>
          <w:szCs w:val="24"/>
          <w:lang w:eastAsia="ru-RU"/>
        </w:rPr>
        <w:t>-</w:t>
      </w:r>
      <w:r w:rsidRPr="00790198">
        <w:rPr>
          <w:rFonts w:ascii="Times New Roman" w:eastAsia="Times New Roman" w:hAnsi="Times New Roman" w:cs="Times New Roman"/>
          <w:color w:val="000000"/>
          <w:sz w:val="14"/>
          <w:szCs w:val="14"/>
          <w:lang w:eastAsia="ru-RU"/>
        </w:rPr>
        <w:t>                   </w:t>
      </w:r>
      <w:r w:rsidRPr="00790198">
        <w:rPr>
          <w:rFonts w:ascii="Arial" w:eastAsia="Times New Roman" w:hAnsi="Arial" w:cs="Arial"/>
          <w:color w:val="000000"/>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OpenSymbol" w:eastAsia="Times New Roman" w:hAnsi="OpenSymbol" w:cs="Arial"/>
          <w:color w:val="000000"/>
          <w:sz w:val="24"/>
          <w:szCs w:val="24"/>
          <w:lang w:eastAsia="ru-RU"/>
        </w:rPr>
        <w:lastRenderedPageBreak/>
        <w:t>-</w:t>
      </w:r>
      <w:r w:rsidRPr="00790198">
        <w:rPr>
          <w:rFonts w:ascii="Times New Roman" w:eastAsia="Times New Roman" w:hAnsi="Times New Roman" w:cs="Times New Roman"/>
          <w:color w:val="000000"/>
          <w:sz w:val="14"/>
          <w:szCs w:val="14"/>
          <w:lang w:eastAsia="ru-RU"/>
        </w:rPr>
        <w:t>                   </w:t>
      </w:r>
      <w:r w:rsidRPr="00790198">
        <w:rPr>
          <w:rFonts w:ascii="Arial" w:eastAsia="Times New Roman" w:hAnsi="Arial" w:cs="Arial"/>
          <w:color w:val="000000"/>
          <w:sz w:val="24"/>
          <w:szCs w:val="24"/>
          <w:lang w:eastAsia="ru-RU"/>
        </w:rPr>
        <w:t>о принятии или об изменении местного бюджета, исполнении и изменении финансовых обязательств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OpenSymbol" w:eastAsia="Times New Roman" w:hAnsi="OpenSymbol" w:cs="Arial"/>
          <w:color w:val="000000"/>
          <w:sz w:val="24"/>
          <w:szCs w:val="24"/>
          <w:lang w:eastAsia="ru-RU"/>
        </w:rPr>
        <w:t>-</w:t>
      </w:r>
      <w:r w:rsidRPr="00790198">
        <w:rPr>
          <w:rFonts w:ascii="Times New Roman" w:eastAsia="Times New Roman" w:hAnsi="Times New Roman" w:cs="Times New Roman"/>
          <w:color w:val="000000"/>
          <w:sz w:val="14"/>
          <w:szCs w:val="14"/>
          <w:lang w:eastAsia="ru-RU"/>
        </w:rPr>
        <w:t>                   </w:t>
      </w:r>
      <w:r w:rsidRPr="00790198">
        <w:rPr>
          <w:rFonts w:ascii="Arial" w:eastAsia="Times New Roman" w:hAnsi="Arial" w:cs="Arial"/>
          <w:color w:val="000000"/>
          <w:sz w:val="24"/>
          <w:szCs w:val="24"/>
          <w:lang w:eastAsia="ru-RU"/>
        </w:rPr>
        <w:t>о принятии чрезвычайных и срочных мер по обеспечению здоровья и безопасности населения.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Вопросы местного референдума не должны ограничивать или отменять общепризнанные права и свободы человека и гражданина, конституционные гарантии их реализации, а также не должны противоречить федеральному и краевому законодательству.</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Формулировка вопроса, выносимого на местный референдум, должна исключать возможность его множественного толкования, обеспечивать только однозначный ответ на поставленный вопрос, исключать неопределенность правовых последствий принятого на местном референдуме решения.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b/>
          <w:bCs/>
          <w:color w:val="000000"/>
          <w:sz w:val="26"/>
          <w:szCs w:val="26"/>
          <w:lang w:eastAsia="ru-RU"/>
        </w:rPr>
        <w:t>Статья 15. Муниципальные выборы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Выборы депутатов Совета депутатов ЗАТО г. Зеленогорск осуществляются на основе всеобщего равного и прямого избирательного права при тайном голосовании в соответствии с федеральными и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Выборы назначаются Советом депутатов ЗАТО г. Зеленогорск не ранее чем за 90 календарных дней и не позднее чем за 80 календарных дней до дня голосования. Решение о назначении выборов подлежит официальному опубликованию не позднее чем через пять дней со дня его принятия.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При досрочном прекращении полномочий депутатов Совета депутатов ЗАТО г. Зеленогорск, влекущем за собой неправомочность Совета депутатов ЗАТО г. Зеленогорск, выборы должны быть проведены не позднее чем через шесть месяцев со дня такого досрочного прекращения полномочий.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случаях, установленных федеральным законом, выборы назначаются избирательной комиссией, на которую возложены полномочия избирательной комиссии в соответствии с законодательством Российской Федерации, или судом.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п.</w:t>
      </w:r>
      <w:proofErr w:type="gramEnd"/>
      <w:r w:rsidRPr="00790198">
        <w:rPr>
          <w:rFonts w:ascii="Arial" w:eastAsia="Times New Roman" w:hAnsi="Arial" w:cs="Arial"/>
          <w:color w:val="000000"/>
          <w:sz w:val="24"/>
          <w:szCs w:val="24"/>
          <w:lang w:eastAsia="ru-RU"/>
        </w:rPr>
        <w:t> 3 в ред. Решения Совета депутатов ЗАТО г. Зеленогорск </w:t>
      </w:r>
      <w:hyperlink r:id="rId36"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16. Голосование по отзыву депутата Совета депутатов ЗАТО г. Зеленогорск,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1. Голосование по отзыву депутата Совета депутатов ЗАТО г. Зеленогорск, Главы ЗАТО г. Зеленогорск проводится по инициативе населения в порядке, установленном федеральным законом и принимаемым в соответствии с ним </w:t>
      </w:r>
      <w:r w:rsidRPr="00790198">
        <w:rPr>
          <w:rFonts w:ascii="Arial" w:eastAsia="Times New Roman" w:hAnsi="Arial" w:cs="Arial"/>
          <w:color w:val="000000"/>
          <w:sz w:val="24"/>
          <w:szCs w:val="24"/>
          <w:lang w:eastAsia="ru-RU"/>
        </w:rPr>
        <w:lastRenderedPageBreak/>
        <w:t>законом края для проведения местного референдума, с учетом особенностей, предусмотренных </w:t>
      </w:r>
      <w:hyperlink r:id="rId37"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Основаниями для отзыва депутата Совета депутатов ЗАТО г. Зеленогорск, Главы ЗАТО г. Зеленогорск являются только их конкретные противоправные решения или действия (бездействие), выразившиеся: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в невыполнении депутатских обязанностей или обязанностей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в нарушении </w:t>
      </w:r>
      <w:hyperlink r:id="rId38" w:tgtFrame="_blank" w:history="1">
        <w:r w:rsidRPr="00790198">
          <w:rPr>
            <w:rFonts w:ascii="Arial" w:eastAsia="Times New Roman" w:hAnsi="Arial" w:cs="Arial"/>
            <w:color w:val="0000FF"/>
            <w:sz w:val="24"/>
            <w:szCs w:val="24"/>
            <w:lang w:eastAsia="ru-RU"/>
          </w:rPr>
          <w:t>Конституции Российской Федерации</w:t>
        </w:r>
      </w:hyperlink>
      <w:r w:rsidRPr="00790198">
        <w:rPr>
          <w:rFonts w:ascii="Arial" w:eastAsia="Times New Roman" w:hAnsi="Arial" w:cs="Arial"/>
          <w:color w:val="000000"/>
          <w:sz w:val="24"/>
          <w:szCs w:val="24"/>
          <w:lang w:eastAsia="ru-RU"/>
        </w:rPr>
        <w:t>, федеральных и краевых законов, настоящего Устава;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в нарушении срока издания муниципального правового акта, необходимого для реализации решения, принятого на местном референдуме.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Процедура отзыва должна обеспечивать возможность депутату Совета депутатов ЗАТО г. Зеленогорск, Главе ЗАТО г. Зеленогорск дать объяснения избирателям по поводу обстоятельств, выдвигаемых в качестве оснований для отзыва.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Группа избирателей, избирательное объединение не позднее, чем за 7 дней до даты проведения собрания уведомляют депутата Совета депутатов ЗАТО г. Зеленогорск, Главу ЗАТО г. Зеленогорск, в отношении которого возбуждается вопрос об отзыве, о предстоящем собрании.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Депутат Совета депутатов ЗАТО г. Зеленогорск, Глава ЗАТО г. Зеленогорск имеют право присутствовать на собрании о возбуждении вопроса об их отзыве, давать объяснения, выступать перед избирателями.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Депутат Совета депутатов ЗАТО г. Зеленогорск считается отозванным, если за отзыв проголосовало не менее половины избирателей, зарегистрированных в избирательном округе.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Глава ЗАТО г. Зеленогорск считается отозванным, если за отзыв проголосовало не менее половины избирателей, зарегистрированных в муниципальном образовании.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Итоги голосования по отзыву депутата Совета депутатов ЗАТО г. Зеленогорск, Главы ЗАТО г. Зеленогорск и принятые решения подлежат официальному опубликованию (обнародованию).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17. Процедура отзыва населением депутата Совета депутатов ЗАТО г. Зеленогорск,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1. Право на участие в отзыве депутата Совета депутатов ЗАТО г. Зеленогорск, Главы ЗАТО г. Зеленогорск принадлежит каждому гражданину Российской Федерации, проживающему на территории города (для отзыва Главы ЗАТО г. Зеленогорск) или избирательного округа (для отзыва депутата Совета депутатов ЗАТО г. Зеленогорск) и достигшему на день голосования об отзыве 18 лет.</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Не могут участвовать в отзыве указанных лиц граждане, признанные судом недееспособными, и граждане, содержащиеся в местах лишения свободы по вступившим в законную силу приговорам суда.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2. Предложение об отзыве депутата Совета депутатов ЗАТО г. Зеленогорск, Главы ЗАТО г. Зеленогорск может быть внесено группой избирателей в количестве не менее 10 человек в период срока полномочий указанных лиц, кроме случаев, предусмотренных настоящей статьей.</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 xml:space="preserve">Предложение об отзыве депутата Совета депутатов ЗАТО г. Зеленогорск, Главы ЗАТО г. Зеленогорск не может быть внесено ранее чем через 6 месяцев с </w:t>
      </w:r>
      <w:r w:rsidRPr="00790198">
        <w:rPr>
          <w:rFonts w:ascii="Arial" w:eastAsia="Times New Roman" w:hAnsi="Arial" w:cs="Arial"/>
          <w:color w:val="000000"/>
          <w:sz w:val="24"/>
          <w:szCs w:val="24"/>
          <w:lang w:eastAsia="ru-RU"/>
        </w:rPr>
        <w:lastRenderedPageBreak/>
        <w:t>момента избрания депутата Совета депутатов ЗАТО г. Зеленогорск, Главы ЗАТО г. Зеленогорск или голосования об отзыве, если указанные лица в результате такого голосования не были лишены полномочий, а также в последние 6 месяцев срока полномочий соответствующего органа местного самоуправления.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3. Финансирование мероприятий, связанных с проведением голосования об отзыве депутата Совета депутатов ЗАТО г. Зеленогорск, Главы ЗАТО г. Зеленогорск, после принятия решения Совета депутатов ЗАТО г. Зеленогорск о назначении дня голосования осуществляется за счет средств местного бюджета.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Финансирование организационных мероприятий, связанных с подготовкой документов, необходимых для рассмотрения вопроса о назначении дня голосования об отзыве указанных лиц, осуществляется за счет инициаторов отзыва.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4. Группа избирателей численностью не менее 10 человек, каждый из которых отвечает требованиям, указанным в части 1 настоящей статьи, вправе инициировать отзыв депутата Совета депутатов ЗАТО г. Зеленогорск, Главы ЗАТО г. Зеленогорск.</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Решение группы избирателей о возбуждении вопроса об отзыве депутата Совета депутатов ЗАТО г. Зеленогорск, Главы ЗАТО г. Зеленогорск оформляется протоколом собрания избирателей, в котором указываются дата и место проведения собрания, фамилия, имя, отчество (последнее при наличии), дата рождения, паспортные данные, место жительства каждого избирателя, участвующего в собрании.</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Одновременно с возбуждением вопроса об отзыве указанных лиц на собрании избирателей принимается решение о формировании инициативной группы численностью не более 10 человек.</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5. Решение о возбуждении вопроса об отзыве депутата Совета депутатов ЗАТО г. Зеленогорск, Главы ЗАТО г. Зеленогорск принимается на собрании тайным голосованием.</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Протокол собрания избирателей подписывается председателем и секретарем такого собрания.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Протокол собрания избирателей, в котором содержится решение о возбуждении вопроса об отзыве депутата Совета депутатов ЗАТО г. Зеленогорск, Главы ЗАТО г. Зеленогорск, направляется в течение 3 рабочих дней со дня проведения собрания лицу, указанному в таком решении, и в Совет депутатов ЗАТО г. Зеленогорск для сведения.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Группа избирателей вправе внести предложение в Совет депутатов ЗАТО г. Зеленогорск о проведении голосования об отзыве депутата Совета депутатов ЗАТО г. Зеленогорск, Главы ЗАТО г. Зеленогорск при условии, если такое предложение поддерживает один процент избирателей соответствующего избирательного округа (в случае отзыва депутата Совета депутатов ЗАТО г. Зеленогорск) или муниципального образования (в случае отзыва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Поддержка предложения о проведении голосования об отзыве указанных лиц выражается в форме подписей избирателей. Сбор подписей под предложением о проведении голосования об отзыве депутата Совета депутатов ЗАТО г. Зеленогорск, Главы ЗАТО г. Зеленогорск осуществляется инициативной группой, сформированной по правилам, установленным настоящей статьей, с момента принятия группой избирателей решения о возбуждении вопроса об отзыве указанных лиц.</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7. Правом подписи подписных листов с предложением о проведении голосования об отзыве депутата Совета депутатов ЗАТО г. Зеленогорск, Главы </w:t>
      </w:r>
      <w:r w:rsidRPr="00790198">
        <w:rPr>
          <w:rFonts w:ascii="Arial" w:eastAsia="Times New Roman" w:hAnsi="Arial" w:cs="Arial"/>
          <w:color w:val="000000"/>
          <w:sz w:val="24"/>
          <w:szCs w:val="24"/>
          <w:lang w:eastAsia="ru-RU"/>
        </w:rPr>
        <w:lastRenderedPageBreak/>
        <w:t>ЗАТО г. Зеленогорск обладают граждане, отвечающие требованиям, указанным в части 1 настоящей статьи.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каждом подписном листе указываются фамилия, имя, отчество (последнее при наличии), место работы и занимаемая должность лица, в отношении которого вносятся предложения о назначении дня голосования об отзыве.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Гражданин, ставя подпись на подписном листе, собственноручно указывает свою фамилию, имя, отчество (последнее при наличии), дату рождения, адрес места жительства, серию и номер документа, удостоверяющего личность гражданина Российской Федерации, и дату подписания листа. Подписной лист удостоверяется лицом, собиравшим подписи, с указанием фамилии, имени, отчества (последнее при наличии) этого лица, адреса места жительства, серии и номера документа, удостоверяющего его личность.</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8. Сбор подписей может осуществляться не более 30 календарных дней со дня принятия решения о возбуждении вопроса об отзыве депутата Совета депутатов ЗАТО г. Зеленогорск, Главы ЗАТО г. Зеленогорск. По истечении этого времени полномочия инициативной группы по сбору подписей прекращаются.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случае если в поддержку предложения о проведении голосования об отзыве депутата Совета депутатов ЗАТО г. Зеленогорск, Главы ЗАТО г. Зеленогорск высказалось меньшее количество избирателей, чем предусмотрено настоящей статьей, процедура по отзыву прекращается. Оформленные протоколы и подписные листы не могут быть использованы в последующем при внесении предложений об отзыве указанных лиц.</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9. Инициативная группа вносит предложение о назначении голосования об отзыве депутата Совета депутатов ЗАТО г. Зеленогорск, Главы ЗАТО г. Зеленогорск в Совет депутатов ЗАТО г. Зеленогорск не позднее 3 календарных дней с момента истечения срока сбора подписей избирателей.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Совет депутатов ЗАТО г. Зеленогорск представляются следующие документы: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заявление инициативной группы с предложением назначить день голосования об отзыве депутата Совета депутатов ЗАТО г. Зеленогорск, Главы ЗАТО г. Зеленогорск, подписанное не менее чем тремя ее членами;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протокол собрания избирателей о возбуждении вопроса об отзыве депутата Совета депутатов ЗАТО г. Зеленогорск, Главы ЗАТО г. Зеленогорск и формировании инициативной группы, оформленный в соответствии с требованиями настоящей статьи;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подписные листы в сброшюрованном и пронумерованном виде, оформленные в соответствии с требованиями настоящей статьи.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10. Председатель Совета депутатов ЗАТО г. Зеленогорск, получив заявление инициативной группы с предложением о назначении голосования об отзыве депутата Совета депутатов ЗАТО г. Зеленогорск, Главы ЗАТО г. Зеленогорск и документы, указанные в части 9 настоящей статьи, обязан в течение 3 рабочих дней со дня их поступления в Совет депутатов ЗАТО г. Зеленогорск сформировать комиссию для рассмотрения заявления из числа депутатов Совета депутатов ЗАТО г. Зеленогорск либо поручить рассмотрение заявления одной из постоянных комиссий Совета депутатов ЗАТО г. Зеленогорск. В состав комиссии не может входить депутат Совета депутатов ЗАТО г. Зеленогорск, в отношении которого вносится предложение о назначении голосования об отзыве.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Сформированная комиссия либо постоянная комиссия Совета депутатов ЗАТО г. Зеленогорск обязана в течение 10 рабочих дней рассмотреть представленные документы и подготовить соответствующее заключение.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11. Принятие решения по предложению о назначении голосования об отзыве депутата Совета депутатов ЗАТО г. Зеленогорск, Главы ЗАТО г. </w:t>
      </w:r>
      <w:r w:rsidRPr="00790198">
        <w:rPr>
          <w:rFonts w:ascii="Arial" w:eastAsia="Times New Roman" w:hAnsi="Arial" w:cs="Arial"/>
          <w:color w:val="000000"/>
          <w:sz w:val="24"/>
          <w:szCs w:val="24"/>
          <w:lang w:eastAsia="ru-RU"/>
        </w:rPr>
        <w:lastRenderedPageBreak/>
        <w:t>Зеленогорск осуществляется Советом депутатов ЗАТО г. Зеленогорск на сессии не позднее 30 календарных дней с момента внесения предложения.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12. Совет депутатов ЗАТО г. Зеленогорск принимает одно из следующих решений: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назначить голосование об отзыве депутата Совета депутатов ЗАТО г. Зеленогорск, Главы ЗАТО г. Зеленогорск, дату его проведения и определить меры по его обеспечению;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отказать в удовлетворении предложения о назначении голосования об отзыве депутата Совета депутатов ЗАТО г. Зеленогорск,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13. Основаниями для отказа в удовлетворении предложения о назначении голосования об отзыве депутата Совета депутатов ЗАТО г. Зеленогорск, Главы ЗАТО г. Зеленогорск являются: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нарушения требований законодательства и настоящего Устава инициаторами отзыва;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признания Советом депутатов ЗАТО г. Зеленогорск результатов сбора подписей избирателей недействительными.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14. Результаты сбора подписей избирателей признаются недействительными в случае обнаружения фальсификации подписей в подписных листах, если количество таковых превышает два процента собранных подписей либо если количество оставшихся подписей недостаточно для внесения предложения о назначении голосования об отзыве депутата Совета депутатов ЗАТО г. Зеленогорск,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18. Правотворческая инициатива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Жители города имеют право на проявление правотворческой инициативы по вопросам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Правотворческая инициатива граждан реализуется путем внесения инициативной группой граждан, обладающих избирательным правом, на рассмотрение органа местного самоуправления или должностного лица местного самоуправления, в соответствии с их компетенцией, проектов муниципальных правовых актов.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Минимальная численность инициативной группы граждан устанавливается решением Совета депутатов ЗАТО г. Зеленогорск и не может превышать 3 процентов от числа жителей города, обладающих избирательным правом.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Порядок реализации правотворческой инициативы граждан регулируется решением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19. Инициативные проекты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ЗАТО г. Зеленогорск может быть внесен инициативный проект.</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10 граждан, достигших </w:t>
      </w:r>
      <w:r w:rsidRPr="00790198">
        <w:rPr>
          <w:rFonts w:ascii="Arial" w:eastAsia="Times New Roman" w:hAnsi="Arial" w:cs="Arial"/>
          <w:color w:val="000000"/>
          <w:sz w:val="24"/>
          <w:szCs w:val="24"/>
          <w:lang w:eastAsia="ru-RU"/>
        </w:rPr>
        <w:lastRenderedPageBreak/>
        <w:t>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проведения их конкурсного отбора,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Иные вопросы, связанные с внесением инициативных проектов и их рассмотрением, определяются в соответствии со статьей 26.1 Федерального закона «Об общих принципах организации местного самоуправления в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Информация о рассмотрении инициативного проекта Администрацией ЗАТО г. Зеленогорск,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Отчет Администрации ЗАТО г. Зеленогорск об итогах реализации инициативного проекта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в течение 30 календарных дней со дня завершения реализации инициативного проекта.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20. Территориальное общественное самоуправление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города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устанавливаются Советом депутатов ЗАТО г. Зеленогорск по предложению населения, проживающего на соответствующей территории.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Территориальное общественное самоуправление может осуществляться в пределах многоквартирного жилого дома, подъезда такого дома, группы жилых домов, жилого микрорайона, иных территорий проживания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определяются решениями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21. Публичные слушания, общественные обсуждения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города Советом депутатов ЗАТО г. Зеленогорск, Главой ЗАТО г. Зеленогорск могут проводиться публичные слушания.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2. Публичные слушания, проводимые по инициативе населения города или Совета депутатов ЗАТО г. Зеленогорск, назначаются Советом депутатов ЗАТО г. Зеленогорск, а по инициативе Главы ЗАТО г. Зеленогорск – Главой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На публичные слушания должны выноситься: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проект Устава города, а также проект решения Совета депутатов ЗАТО г. Зеленогорска 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r:id="rId39" w:tgtFrame="_blank" w:history="1">
        <w:r w:rsidRPr="00790198">
          <w:rPr>
            <w:rFonts w:ascii="Arial" w:eastAsia="Times New Roman" w:hAnsi="Arial" w:cs="Arial"/>
            <w:color w:val="0000FF"/>
            <w:sz w:val="24"/>
            <w:szCs w:val="24"/>
            <w:lang w:eastAsia="ru-RU"/>
          </w:rPr>
          <w:t>Конституции Российской Федерации</w:t>
        </w:r>
      </w:hyperlink>
      <w:r w:rsidRPr="0079019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города в соответствие с этими нормативными правовыми актами;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проект местного бюджета и отчет об его исполнении;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предусмотренных федеральным законом.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Порядок организации и проведения публичных слушаний определяется решениями Совета депутатов ЗАТО г. Зеленогорск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ЗАТО г. Зеленогорск в информационно-телекоммуникационной сети «Интернет» (далее в настоящей статье – официальный сайт), возможность представления жителями города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Решениями Совета депутатов ЗАТО г. Зеленогорск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статьи 28 Федерального закона «Об общих принципах организации местного самоуправления в Российской Федерации» устанавливается Правительством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5.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790198">
        <w:rPr>
          <w:rFonts w:ascii="Arial" w:eastAsia="Times New Roman" w:hAnsi="Arial" w:cs="Arial"/>
          <w:color w:val="000000"/>
          <w:sz w:val="24"/>
          <w:szCs w:val="24"/>
          <w:lang w:eastAsia="ru-RU"/>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22. Собрание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Собрание граждан проводится по инициативе населения, Совета депутатов ЗАТО г. Зеленогорск, Главы ЗАТО г. Зеленогорск, а также в случаях, предусмотренных уставом территориального общественного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Собрание граждан, проводимое по инициативе Совета депутатов ЗАТО г. Зеленогорск или по инициативе населения, назначается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Собрание граждан, проводимое по инициативе Главы ЗАТО г. Зеленогорск, назначается Главой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Назначение и проведение собрания граждан проводится в порядке, установленном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23. Конференция граждан (собрание делегатов)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Решениями Совета депутатов ЗАТО г. Зеленогорск, уставом территориального общественного самоуправления предусматриваются случаи, когда полномочия собрания граждан осуществляются конференцией граждан (собранием делегатов).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Советом депутатов ЗАТО г. Зеленогорск, а в целях осуществления территориального общественного самоуправления - уставом территориального общественного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24. Опрос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Красноярского края на </w:t>
      </w:r>
      <w:r w:rsidRPr="00790198">
        <w:rPr>
          <w:rFonts w:ascii="Arial" w:eastAsia="Times New Roman" w:hAnsi="Arial" w:cs="Arial"/>
          <w:color w:val="000000"/>
          <w:sz w:val="24"/>
          <w:szCs w:val="24"/>
          <w:lang w:eastAsia="ru-RU"/>
        </w:rPr>
        <w:lastRenderedPageBreak/>
        <w:t>всей территории муниципального образования или на части его территории проводится опрос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Результаты опроса носят рекомендательный характер.</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Опрос граждан проводится по инициативе: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Совета депутатов ЗАТО г. Зеленогорск или Главы ЗАТО г. Зеленогорск – по вопросам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Решение о назначении опроса граждан принимается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Для проведения опроса граждан может использоваться официальный сайт Администрации ЗАТО г. Зеленогорск в информационно-телекоммуникационной сети «Интернет».</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решении Совета депутатов ЗАТО г. Зеленогорск о назначении опроса граждан устанавливаются: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дата и сроки проведения опроса;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методика проведения опроса;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форма опросного листа;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ЗАТО г. Зеленогорск в информационно-телекоммуникационной сети «Интернет».</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календарных дней до его проведения.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Порядок назначения и проведения опроса граждан определяется решением Совета депутатов ЗАТО г. Зеленогорск в соответствии с законом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8. Результаты опроса подлежат обязательному опубликованию (обнародованию).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lastRenderedPageBreak/>
        <w:t>Статья 25. Обращения граждан в органы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40" w:tgtFrame="_blank" w:history="1">
        <w:r w:rsidRPr="00790198">
          <w:rPr>
            <w:rFonts w:ascii="Arial" w:eastAsia="Times New Roman" w:hAnsi="Arial" w:cs="Arial"/>
            <w:color w:val="0000FF"/>
            <w:sz w:val="24"/>
            <w:szCs w:val="24"/>
            <w:lang w:eastAsia="ru-RU"/>
          </w:rPr>
          <w:t>Федеральным законом «О порядке рассмотрения обращений граждан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30"/>
          <w:szCs w:val="30"/>
          <w:lang w:eastAsia="ru-RU"/>
        </w:rPr>
        <w:t>ГЛАВА 4. СТРУКТУРА, НАИМЕНОВАНИЕ И ПОРЯДОК ФОРМИРОВАНИЯ ОРГАНОВ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26. Структура и наименование органов местного самоуправления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Структуру органов местного самоуправления составляют:</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Глава закрытого административно-территориального образования город Зеленогорск (Глава ЗАТО г. Зеленогорск) – глава муниципального образования, высшее должностное лицо, возглавляющее деятельность по осуществлению местного самоуправления на территории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Совет депутатов закрытого административно-территориального образования город Зеленогорск (Совет депутатов ЗАТО г. Зеленогорск) – представительный орган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Администрация закрытого административно-территориального образования город Зеленогорск (Администрация ЗАТО г. Зеленогорск) – исполнительно-распорядительный орган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Счетная палата закрытого административно-территориального образования город Зеленогорск (Счетная палата ЗАТО г. Зеленогорск) – контрольно-счётный орган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xml:space="preserve"> 4 в редакции решения Совета депутатов ЗАТО г. Зеленогорска </w:t>
      </w:r>
      <w:hyperlink r:id="rId41"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Органы местного самоуправления обладают собственными полномочиями по решению вопросов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края.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Изменение структуры органов местного самоуправления осуществляется только путем внесения соответствующих изменений в настоящий Устав.</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5. Решение Совета депутатов ЗАТО г. Зеленогорск об изменении структуры органов местного самоуправления вступает в силу не ранее чем по истечении срока полномочий Совета депутатов ЗАТО г. Зеленогорск, принявшего указанное решение, за исключением случаев, предусмотренных </w:t>
      </w:r>
      <w:hyperlink r:id="rId42"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lastRenderedPageBreak/>
        <w:t>7. Обеспечение деятельности Совета депутатов ЗАТО г. Зеленогорск, Главы ЗАТО г. Зеленогорск осуществляется Администрацией ЗАТО г. Зеленогорск и (или) муниципальными казенными учреждениями, деятельности Администрации ЗАТО г. Зеленогорск – структурными подразделениями Администрации ЗАТО г. Зеленогорск и (или) муниципальными казенными учреждениями в соответствии с муниципальными правовыми актами города.</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b/>
          <w:bCs/>
          <w:color w:val="000000"/>
          <w:sz w:val="26"/>
          <w:szCs w:val="26"/>
          <w:lang w:eastAsia="ru-RU"/>
        </w:rPr>
        <w:t>Статья 27. Подконтрольность, подотчетность органов местного самоуправления и наделение их правами юридического лица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Глава ЗАТО г. Зеленогорск подконтролен и подотчетен населению города и Совету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Глава ЗАТО г. Зеленогорск представляет Совету депутатов ЗАТО г. Зеленогорск ежегодные отчеты о результатах своей деятельности и деятельности Администрации ЗАТО г. Зеленогорск, в том числе о решении вопросов, поставленных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Счетная палата ЗАТО г. Зеленогорск подотчетна Совету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Счетная палата ЗАТО г. Зеленогорск представляет Совету депутатов ЗАТО г. Зеленогорск ежегодный отчет о результатах своей деятельности.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Подконтрольность и подотчетность органов местного самоуправления федеральным органам государственной власти допускается только в случаях и в порядке, установленных </w:t>
      </w:r>
      <w:hyperlink r:id="rId43" w:tgtFrame="_blank" w:history="1">
        <w:r w:rsidRPr="00790198">
          <w:rPr>
            <w:rFonts w:ascii="Arial" w:eastAsia="Times New Roman" w:hAnsi="Arial" w:cs="Arial"/>
            <w:color w:val="0000FF"/>
            <w:sz w:val="24"/>
            <w:szCs w:val="24"/>
            <w:lang w:eastAsia="ru-RU"/>
          </w:rPr>
          <w:t>Конституцией Российской Федерации</w:t>
        </w:r>
      </w:hyperlink>
      <w:r w:rsidRPr="00790198">
        <w:rPr>
          <w:rFonts w:ascii="Arial" w:eastAsia="Times New Roman" w:hAnsi="Arial" w:cs="Arial"/>
          <w:color w:val="000000"/>
          <w:sz w:val="24"/>
          <w:szCs w:val="24"/>
          <w:lang w:eastAsia="ru-RU"/>
        </w:rPr>
        <w:t>, федеральными и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Совет депутатов ЗАТО г. Зеленогорск, Администрация ЗАТО г. Зеленогорск и Счетная палата ЗАТО г. Зеленогорск наделяются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30"/>
          <w:szCs w:val="30"/>
          <w:lang w:eastAsia="ru-RU"/>
        </w:rPr>
        <w:t>ГЛАВА 5. СОВЕТ ДЕПУТАТОВ ЗАТО Г. ЗЕЛЕНОГОРСК</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 </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Статья 28. Формирование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Совет депутатов ЗАТО г. Зеленогорск представляет население города и осуществляет местное самоуправление в пределах, установленных </w:t>
      </w:r>
      <w:hyperlink r:id="rId44" w:tgtFrame="_blank" w:history="1">
        <w:r w:rsidRPr="00790198">
          <w:rPr>
            <w:rFonts w:ascii="Arial" w:eastAsia="Times New Roman" w:hAnsi="Arial" w:cs="Arial"/>
            <w:color w:val="0000FF"/>
            <w:sz w:val="24"/>
            <w:szCs w:val="24"/>
            <w:lang w:eastAsia="ru-RU"/>
          </w:rPr>
          <w:t>Конституцией Российской Федерации</w:t>
        </w:r>
      </w:hyperlink>
      <w:r w:rsidRPr="00790198">
        <w:rPr>
          <w:rFonts w:ascii="Arial" w:eastAsia="Times New Roman" w:hAnsi="Arial" w:cs="Arial"/>
          <w:color w:val="000000"/>
          <w:sz w:val="24"/>
          <w:szCs w:val="24"/>
          <w:lang w:eastAsia="ru-RU"/>
        </w:rPr>
        <w:t>, законодательством Российской Федерации и края, настоящим Уставом.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Совет депутатов ЗАТО г. Зеленогорск состоит из 22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федеральными законами и краевыми законами сроком на 5 лет. Выборы депутатов осуществляются на основе мажоритарной избирательной системы по одномандатным избирательным округам, образуемым на всей территории города.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3. Срок полномочий Совета депутатов ЗАТО г. Зеленогорск составляет 5 лет.</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4. На постоянной основе осуществляет свои полномочия один депутат Совета депутатов ЗАТО г. Зеленогорск.</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Иные депутаты Совета депутатов ЗАТО г. Зеленогорск осуществляют свои полномочия на непостоянной основе.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Председатель и заместитель председателя Совета депутатов ЗАТО г. Зеленогорск избираются из состава Совета депутатов ЗАТО г. Зеленогорск в порядке, определенном Регламентом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6. Полномочия Совета депутатов ЗАТО г. Зеленогорск возникают в день открытия его первой сессии (заседания) и прекращаются в день открытия первой сессии (заседания) вновь избранного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29. Полномочия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К исключительной компетенции Совета депутатов ЗАТО г. Зеленогорск относятся: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принятие Устава города и внесение в него изменений и дополнений;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утверждение местного бюджета и отчета о его исполнении;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утверждение стратегии социально-экономического развития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установление, изменение и отмена местных налогов и сборов в соответствии с законодательством Российской Федерации о налогах и сборах;</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10) принятие решения об удалении Главы ЗАТО г. Зеленогорск в отставку;</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К полномочиям Совета депутатов ЗАТО г. Зеленогорск также относится принятие общеобязательных правил по вопросам местного значения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Иные полномочия Совета депутатов ЗАТО г. Зеленогорск определяются федеральными законами и принимаемыми в соответствии с ними </w:t>
      </w:r>
      <w:hyperlink r:id="rId45" w:tgtFrame="_blank" w:history="1">
        <w:r w:rsidRPr="00790198">
          <w:rPr>
            <w:rFonts w:ascii="Arial" w:eastAsia="Times New Roman" w:hAnsi="Arial" w:cs="Arial"/>
            <w:color w:val="0000FF"/>
            <w:sz w:val="24"/>
            <w:szCs w:val="24"/>
            <w:lang w:eastAsia="ru-RU"/>
          </w:rPr>
          <w:t>Уставом Красноярского края</w:t>
        </w:r>
      </w:hyperlink>
      <w:r w:rsidRPr="00790198">
        <w:rPr>
          <w:rFonts w:ascii="Arial" w:eastAsia="Times New Roman" w:hAnsi="Arial" w:cs="Arial"/>
          <w:color w:val="000000"/>
          <w:sz w:val="24"/>
          <w:szCs w:val="24"/>
          <w:lang w:eastAsia="ru-RU"/>
        </w:rPr>
        <w:t>, краевыми законами и настоящим Уставом.</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30. Досрочное прекращение полномочий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Полномочия Совета депутатов ЗАТО г. Зеленогорск прекращаются досрочно в случае: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принятия решения Советом депутатов ЗАТО г. Зеленогорск о самороспуске при условии, что за самороспуск проголосовало не менее половины депутатов от установленного числа депутатов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вступления в силу решения краевого суда о неправомочности состава депутатов Совета депутатов ЗАТО г. Зеленогорск, в том числе в связи со сложением депутатами своих полномочий;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преобразования муниципального образования, осуществляемого в соответствии с законодательством Российской Федерации, а также в случае упразднения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4)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Досрочное прекращение полномочий Совета депутатов ЗАТО г. Зеленогорск влечет досрочное прекращение полномочий его депутатов.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случае досрочного прекращения полномочий Совета депутатов ЗАТО г. Зеленогорск, досрочные выборы в Совет депутатов ЗАТО г. Зеленогорск проводятся в сроки, установленные федеральным законом.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31. Организация работы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Основной формой работы Совета депутатов ЗАТО г. Зеленогорск являются сессии (заседания).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Сессия (заседание) считается правомочной при условии участия в сессии (заседании) не менее двух третей депутатов, избранных в Совет депутатов ЗАТО г. Зеленогорск, в противном случае председатель Совета депутатов ЗАТО г. Зеленогорск назначает новую дату проведения сессии (заседания) на основании Регламента Совета депутатов ЗАТО г. Зеленогорск. При повторном назначении сессия (заседание) считается правомочной, если на ней будет присутствовать большинство от установленного числа депутатов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Первая сессия (заседание) Совета депутатов ЗАТО г. Зеленогорск созывается не позднее чем в четырнадцатидневный срок со дня объявления результатов выборов, при условии избрания не менее двух третей от установленного числа депутатов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Сессии (заседания) Совета депутатов ЗАТО г. Зеленогорск проводятся не реже одного раза в три месяца.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Внеочередные сессии (заседания) созываются по инициативе председателя Совета депутатов ЗАТО г. Зеленогорск, по требованию Главы ЗАТО г. Зеленогорск, по требованию не менее одной трети от установленного числа депутатов Совета депутатов ЗАТО г. Зеленогорск или по требованию не менее одного процента жителей города, обладающих избирательным правом.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Внеочередная сессия (заседание) должна быть созвана в двухнедельный срок со дня поступления соответствующего требования.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Сессии (заседания) Совета депутатов ЗАТО г. Зеленогорск являются открытыми.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По решению Совета депутатов ЗАТО г. Зеленогорск может быть проведена закрытая сессия (заседание).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Порядок работы Совета депутатов ЗАТО г. Зеленогорск, его структура, порядок созыва и проведения сессий (заседаний), порядок подготовки, обсуждения и принятия решений, порядок деятельности депутатских объединений (фракций) и иные вопросы деятельности определяются Регламентом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В Совете депутатов ЗАТО г. Зеленогорск образуются постоянные и временные комиссии.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Порядок формирования и организация работы комиссий определяются Регламентом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7. Расходы на обеспечение деятельности Совета депутатов ЗАТО г. Зеленогорск предусматриваются в местном бюджете отдельной строкой в соответствии с классификацией расходов бюджетов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Управление и распоряжение средствами местного бюджета, направляемыми на обеспечение деятельности Совета депутатов ЗАТО г. Зеленогорск, осуществляются на основании решения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32. Взаимоотношения Совета депутатов ЗАТО г. Зеленогорск с Главой ЗАТО г. Зеленогорск и Администрацией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Совет депутатов ЗАТО г. Зеленогорск осуществляет деятельность в пределах своих полномочий и не вправе принимать решения по вопросам, отнесенным законодательством и настоящим Уставом к ведению Главы ЗАТО г. Зеленогорск и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Совет депутатов ЗАТО г. Зеленогорск, осуществляя контрольные функции, не вправе вмешиваться в исполнительно-распорядительную и хозяйственную деятельность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Должностные лица Администрации ЗАТО г. Зеленогорск представляют по запросам председателя и заместителя председателя Совета депутатов ЗАТО г. Зеленогорск, председателя постоянной комиссии, депутата Совета депутатов ЗАТО г. Зеленогорск необходимую информацию и документы для рассмотрения вопросов, находящихся в ведении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33. Депутат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Депутатом Совета депутатов ЗАТО г. Зеленогорск может быть избран гражданин Российской Федерации, достигший ко дню выборов 18-летнего возраста и обладающий избирательным правом.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Полномочия депутата Совета депутатов ЗАТО г. Зеленогорск начинаются со дня его избрания и прекращаются со дня начала работы Совета депутатов ЗАТО г. Зеленогорск нового созыва.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3. Депутат Совета депутатов ЗАТО г. Зеленогорск, работающий на постоянной основе, не вправе: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t>а</w:t>
      </w:r>
      <w:proofErr w:type="gramEnd"/>
      <w:r w:rsidRPr="00790198">
        <w:rPr>
          <w:rFonts w:ascii="Arial" w:eastAsia="Times New Roman" w:hAnsi="Arial" w:cs="Arial"/>
          <w:color w:val="000000"/>
          <w:sz w:val="24"/>
          <w:szCs w:val="24"/>
          <w:lang w:eastAsia="ru-RU"/>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а в ред. Решения Совета депутатов ЗАТО г. Зеленогорск </w:t>
      </w:r>
      <w:hyperlink r:id="rId46"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790198">
        <w:rPr>
          <w:rFonts w:ascii="Arial" w:eastAsia="Times New Roman" w:hAnsi="Arial" w:cs="Arial"/>
          <w:color w:val="000000"/>
          <w:sz w:val="24"/>
          <w:szCs w:val="24"/>
          <w:lang w:eastAsia="ru-RU"/>
        </w:rPr>
        <w:lastRenderedPageBreak/>
        <w:t>собственников недвижимости) с предварительным уведомлением Губернатора Красноярского края в порядке, установленном краевым законом;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б в ред. Решения Совета депутатов ЗАТО г. Зеленогорск </w:t>
      </w:r>
      <w:hyperlink r:id="rId47"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t>в</w:t>
      </w:r>
      <w:proofErr w:type="gramEnd"/>
      <w:r w:rsidRPr="00790198">
        <w:rPr>
          <w:rFonts w:ascii="Arial" w:eastAsia="Times New Roman" w:hAnsi="Arial" w:cs="Arial"/>
          <w:color w:val="000000"/>
          <w:sz w:val="24"/>
          <w:szCs w:val="24"/>
          <w:lang w:eastAsia="ru-RU"/>
        </w:rPr>
        <w:t>)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t>г</w:t>
      </w:r>
      <w:proofErr w:type="gramEnd"/>
      <w:r w:rsidRPr="00790198">
        <w:rPr>
          <w:rFonts w:ascii="Arial" w:eastAsia="Times New Roman" w:hAnsi="Arial" w:cs="Arial"/>
          <w:color w:val="000000"/>
          <w:sz w:val="24"/>
          <w:szCs w:val="24"/>
          <w:lang w:eastAsia="ru-RU"/>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t>д</w:t>
      </w:r>
      <w:proofErr w:type="gramEnd"/>
      <w:r w:rsidRPr="00790198">
        <w:rPr>
          <w:rFonts w:ascii="Arial" w:eastAsia="Times New Roman" w:hAnsi="Arial" w:cs="Arial"/>
          <w:color w:val="000000"/>
          <w:sz w:val="24"/>
          <w:szCs w:val="24"/>
          <w:lang w:eastAsia="ru-RU"/>
        </w:rPr>
        <w:t>) иные случаи, предусмотренные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3.1. Депутат Совета депутатов ЗАТО г. Зеленогорск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48" w:tgtFrame="_blank" w:history="1">
        <w:r w:rsidRPr="00790198">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ч.</w:t>
      </w:r>
      <w:proofErr w:type="gramEnd"/>
      <w:r w:rsidRPr="00790198">
        <w:rPr>
          <w:rFonts w:ascii="Arial" w:eastAsia="Times New Roman" w:hAnsi="Arial" w:cs="Arial"/>
          <w:color w:val="000000"/>
          <w:sz w:val="24"/>
          <w:szCs w:val="24"/>
          <w:lang w:eastAsia="ru-RU"/>
        </w:rPr>
        <w:t xml:space="preserve"> 3.1 введен решением Совета депутатов ЗАТО г. Зеленогорска </w:t>
      </w:r>
      <w:hyperlink r:id="rId49"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Статус депутата и гарантии прав депутатов устанавливаются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Подконтрольность и подотчетность депутатов Совета депутатов ЗАТО г. Зеленогорск перед населением города и избирателями, другие вопросы депутатской деятельности определяются настоящим Уставом, Регламентом Совета депутатов ЗАТО г. Зеленогорск и иными правовыми актами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34. Основания и порядок досрочного прекращения полномочий депутата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1. Полномочия депутата Совета депутатов ЗАТО г. Зеленогорск прекращаются досрочно в случае:</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отставки по собственному желанию;</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смерти;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признания судом недееспособным или ограниченно дееспособным;</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8) отзыва избирателями;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9) досрочного прекращения полномочий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11) несоблюдения ограничений, запретов, неисполнения обязанностей, установленных </w:t>
      </w:r>
      <w:hyperlink r:id="rId50" w:tgtFrame="_blank" w:history="1">
        <w:r w:rsidRPr="00790198">
          <w:rPr>
            <w:rFonts w:ascii="Arial" w:eastAsia="Times New Roman" w:hAnsi="Arial" w:cs="Arial"/>
            <w:color w:val="0000FF"/>
            <w:sz w:val="24"/>
            <w:szCs w:val="24"/>
            <w:lang w:eastAsia="ru-RU"/>
          </w:rPr>
          <w:t>Федеральным законом «О противодействии коррупции»</w:t>
        </w:r>
      </w:hyperlink>
      <w:r w:rsidRPr="00790198">
        <w:rPr>
          <w:rFonts w:ascii="Arial" w:eastAsia="Times New Roman" w:hAnsi="Arial" w:cs="Arial"/>
          <w:color w:val="000000"/>
          <w:sz w:val="24"/>
          <w:szCs w:val="24"/>
          <w:lang w:eastAsia="ru-RU"/>
        </w:rPr>
        <w:t>, </w:t>
      </w:r>
      <w:hyperlink r:id="rId51" w:tgtFrame="_blank" w:history="1">
        <w:r w:rsidRPr="00790198">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790198">
        <w:rPr>
          <w:rFonts w:ascii="Arial" w:eastAsia="Times New Roman" w:hAnsi="Arial" w:cs="Arial"/>
          <w:color w:val="000000"/>
          <w:sz w:val="24"/>
          <w:szCs w:val="24"/>
          <w:lang w:eastAsia="ru-RU"/>
        </w:rPr>
        <w:t>, если иное не предусмотрено </w:t>
      </w:r>
      <w:hyperlink r:id="rId52"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12) несоблюдения запретов, установленных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отношении депутатов Совета депутатов ЗАТО г. Зеленогорск, осуществляющих свои полномочия на постоянной основе, и депутатов Совета депутатов ЗАТО г. Зеленогорск, замещающих должности в Совете депутатов ЗАТО г. Зеленогорск), если иное не предусмотрено </w:t>
      </w:r>
      <w:hyperlink r:id="rId53"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13) несоблюдения ограничений, установленных </w:t>
      </w:r>
      <w:hyperlink r:id="rId54"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13.1) отсутствия депутата Совета депутатов ЗАТО г. Зеленогорск без уважительных причин на всех заседаниях Совета депутатов ЗАТО г. Зеленогорск в течение шести месяцев подряд;</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п.</w:t>
      </w:r>
      <w:proofErr w:type="gramEnd"/>
      <w:r w:rsidRPr="00790198">
        <w:rPr>
          <w:rFonts w:ascii="Arial" w:eastAsia="Times New Roman" w:hAnsi="Arial" w:cs="Arial"/>
          <w:color w:val="000000"/>
          <w:sz w:val="24"/>
          <w:szCs w:val="24"/>
          <w:lang w:eastAsia="ru-RU"/>
        </w:rPr>
        <w:t xml:space="preserve"> 13.1 введен решением Совета депутатов ЗАТО г. Зеленогорска </w:t>
      </w:r>
      <w:hyperlink r:id="rId55"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13.2) приобретения им статуса иностранного агента;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13.2 введен Решением Совета депутатов ЗАТО г. Зеленогорск </w:t>
      </w:r>
      <w:hyperlink r:id="rId56"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lastRenderedPageBreak/>
        <w:t>14) в иных случаях, установленных </w:t>
      </w:r>
      <w:hyperlink r:id="rId57"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 и иными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Решение Совета депутатов ЗАТО г. Зеленогорск о досрочном прекращении полномочий депутата Совета депутатов ЗАТО г. Зеленогорск принимается не позднее чем через 30 календарных дней со дня появления основания для досрочного прекращения полномочий, а если это основание появилось в период между сессиями Совета депутатов ЗАТО г. Зеленогорск, - не позднее чем через три месяца со дня появления такого основания.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Отставка по собственному желанию осуществляется путем направления депутатом Совета депутатов ЗАТО г. Зеленогорск заявления об этом в Совет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Полномочия депутата Совета депутатов ЗАТО г. Зеленогорск считаются прекращенными досрочно со дня регистрации его заявления об отставке по собственному желанию в Совете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случаях, предусмотренных в пунктах 2, 3, 4, 5, 9, 10 части 1 настоящей статьи, полномочия депутата Совета депутатов ЗАТО г. Зеленогорск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случаях, предусмотренных в пунктах 6, 7, 11, 12, 13, 14 части 1 настоящей статьи, полномочия депутата Совета депутатов ЗАТО г. Зеленогорск прекращаются досрочно со дня принятия Советом депутатов ЗАТО г. Зеленогорск решения, устанавливающего возникшие обстоятельства.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При досрочном прекращении полномочий депутата Совета депутатов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Совета депутатов ЗАТО г. Зеленогорск днем появления основания для досрочного прекращения полномочий является день поступления в Совет депутатов ЗАТО г. Зеленогорск данного заявления.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30"/>
          <w:szCs w:val="30"/>
          <w:lang w:eastAsia="ru-RU"/>
        </w:rPr>
        <w:t>ГЛАВА 6. ГЛАВА ЗАТО Г. ЗЕЛЕНОГОРСК</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color w:val="000000"/>
          <w:sz w:val="26"/>
          <w:szCs w:val="26"/>
          <w:lang w:eastAsia="ru-RU"/>
        </w:rPr>
        <w:t> </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Статья 35. Статус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Глава ЗАТО г. Зеленогорск является высшим должностным лицом города и наделяется настоящим Уставом собственными полномочиями по решению вопросов местного значения городского округа.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Глава ЗАТО г. Зеленогорск избирается Советом депутатов ЗАТО г. Зеленогорск из числа кандидатов, представленных конкурсной комиссией по результатам конкурса, сроком на 5 лет и возглавляет Администрацию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Порядок проведения конкурса по отбору кандидатур на должность Главы ЗАТО г. Зеленогорск и общее число членов конкурсной комиссии устанавливаются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При формировании конкурсной комиссии одна треть ее состава назначается Советом депутатов ЗАТО г. Зеленогорск, одна треть – Губернатором Красноярского края, одна треть – руководителем Государственной корпорации по атомной энергии «</w:t>
      </w:r>
      <w:proofErr w:type="spellStart"/>
      <w:r w:rsidRPr="00790198">
        <w:rPr>
          <w:rFonts w:ascii="Arial" w:eastAsia="Times New Roman" w:hAnsi="Arial" w:cs="Arial"/>
          <w:color w:val="000000"/>
          <w:sz w:val="24"/>
          <w:szCs w:val="24"/>
          <w:lang w:eastAsia="ru-RU"/>
        </w:rPr>
        <w:t>Росатом</w:t>
      </w:r>
      <w:proofErr w:type="spellEnd"/>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Глава ЗАТО г. Зеленогорск избирается Советом депутатов ЗАТО г. Зеленогорск в порядке, определенном Регламентом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Глава ЗАТО г. Зеленогорск приступает к осуществлению своих полномочий со дня вступления в должность и прекращает их осуществление в день вступления в должность вновь избранного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Глава ЗАТО г. Зеленогорск вступает в должность в торжественной обстановке в срок до 14 календарных дней со дня избрания его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абз</w:t>
      </w:r>
      <w:proofErr w:type="spellEnd"/>
      <w:proofErr w:type="gramEnd"/>
      <w:r w:rsidRPr="00790198">
        <w:rPr>
          <w:rFonts w:ascii="Arial" w:eastAsia="Times New Roman" w:hAnsi="Arial" w:cs="Arial"/>
          <w:color w:val="000000"/>
          <w:sz w:val="24"/>
          <w:szCs w:val="24"/>
          <w:lang w:eastAsia="ru-RU"/>
        </w:rPr>
        <w:t>. 1 в редакции решения Совета депутатов ЗАТО г. Зеленогорска </w:t>
      </w:r>
      <w:hyperlink r:id="rId58"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Днем вступления в должность Главы ЗАТО г. Зеленогорск считается день проведения церемонии вступления в должность Главы ЗАТО г. Зеленогорск и принесение им присяги: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«Клянусь при осуществлении полномочий Главы ЗАТО г. Зеленогорск соблюдать </w:t>
      </w:r>
      <w:hyperlink r:id="rId59" w:tgtFrame="_blank" w:history="1">
        <w:r w:rsidRPr="00790198">
          <w:rPr>
            <w:rFonts w:ascii="Arial" w:eastAsia="Times New Roman" w:hAnsi="Arial" w:cs="Arial"/>
            <w:color w:val="0000FF"/>
            <w:sz w:val="24"/>
            <w:szCs w:val="24"/>
            <w:lang w:eastAsia="ru-RU"/>
          </w:rPr>
          <w:t>Конституцию Российской Федерации</w:t>
        </w:r>
      </w:hyperlink>
      <w:r w:rsidRPr="00790198">
        <w:rPr>
          <w:rFonts w:ascii="Arial" w:eastAsia="Times New Roman" w:hAnsi="Arial" w:cs="Arial"/>
          <w:color w:val="000000"/>
          <w:sz w:val="24"/>
          <w:szCs w:val="24"/>
          <w:lang w:eastAsia="ru-RU"/>
        </w:rPr>
        <w:t>, федеральные конституционные законы, федеральные законы и законы Красноярского края, Устав города Зеленогорска Красноярского края, добросовестно исполнять возложенные на меня обязанности, уважать и охранять права и свободы человека и гражданина, способствовать всестороннему развитию города, приложить все свои силы и знания на благо жителей города Зеленогорска».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Глава ЗАТО г. Зеленогорск вправе пользоваться регалиями Главы ЗАТО г. Зеленогорск с символами города – знаком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Глава ЗАТО г. Зеленогорск осуществляет свои полномочия на постоянной основе.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Глава ЗАТО г. Зеленогорска не вправе: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t>а</w:t>
      </w:r>
      <w:proofErr w:type="gramEnd"/>
      <w:r w:rsidRPr="00790198">
        <w:rPr>
          <w:rFonts w:ascii="Arial" w:eastAsia="Times New Roman" w:hAnsi="Arial" w:cs="Arial"/>
          <w:color w:val="000000"/>
          <w:sz w:val="24"/>
          <w:szCs w:val="24"/>
          <w:lang w:eastAsia="ru-RU"/>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а в ред. Решения Совета депутатов ЗАТО г. Зеленогорск </w:t>
      </w:r>
      <w:hyperlink r:id="rId60"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краевым законом;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б в ред. Решения Совета депутатов ЗАТО г. Зеленогорск </w:t>
      </w:r>
      <w:hyperlink r:id="rId61"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t>в</w:t>
      </w:r>
      <w:proofErr w:type="gramEnd"/>
      <w:r w:rsidRPr="00790198">
        <w:rPr>
          <w:rFonts w:ascii="Arial" w:eastAsia="Times New Roman" w:hAnsi="Arial" w:cs="Arial"/>
          <w:color w:val="000000"/>
          <w:sz w:val="24"/>
          <w:szCs w:val="24"/>
          <w:lang w:eastAsia="ru-RU"/>
        </w:rPr>
        <w:t>)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lastRenderedPageBreak/>
        <w:t>г</w:t>
      </w:r>
      <w:proofErr w:type="gramEnd"/>
      <w:r w:rsidRPr="00790198">
        <w:rPr>
          <w:rFonts w:ascii="Arial" w:eastAsia="Times New Roman" w:hAnsi="Arial" w:cs="Arial"/>
          <w:color w:val="000000"/>
          <w:sz w:val="24"/>
          <w:szCs w:val="24"/>
          <w:lang w:eastAsia="ru-RU"/>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proofErr w:type="gramStart"/>
      <w:r w:rsidRPr="00790198">
        <w:rPr>
          <w:rFonts w:ascii="Arial" w:eastAsia="Times New Roman" w:hAnsi="Arial" w:cs="Arial"/>
          <w:color w:val="000000"/>
          <w:sz w:val="24"/>
          <w:szCs w:val="24"/>
          <w:lang w:eastAsia="ru-RU"/>
        </w:rPr>
        <w:t>д</w:t>
      </w:r>
      <w:proofErr w:type="gramEnd"/>
      <w:r w:rsidRPr="00790198">
        <w:rPr>
          <w:rFonts w:ascii="Arial" w:eastAsia="Times New Roman" w:hAnsi="Arial" w:cs="Arial"/>
          <w:color w:val="000000"/>
          <w:sz w:val="24"/>
          <w:szCs w:val="24"/>
          <w:lang w:eastAsia="ru-RU"/>
        </w:rPr>
        <w:t>) иные случаи, предусмотренные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Иные ограничения, связанные с выполнением Главой ЗАТО г. Зеленогорска своих полномочий, устанавливаются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5.1. Глава ЗАТО г. Зеленогорск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62" w:tgtFrame="_blank" w:history="1">
        <w:r w:rsidRPr="00790198">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ч.</w:t>
      </w:r>
      <w:proofErr w:type="gramEnd"/>
      <w:r w:rsidRPr="00790198">
        <w:rPr>
          <w:rFonts w:ascii="Arial" w:eastAsia="Times New Roman" w:hAnsi="Arial" w:cs="Arial"/>
          <w:color w:val="000000"/>
          <w:sz w:val="24"/>
          <w:szCs w:val="24"/>
          <w:lang w:eastAsia="ru-RU"/>
        </w:rPr>
        <w:t xml:space="preserve"> 5.1 введена решением Совета депутатов ЗАТО г. Зеленогорска </w:t>
      </w:r>
      <w:hyperlink r:id="rId63"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Главе ЗАТО г. Зеленогорска предоставляются социальные и иные гарантии в соответствии с федеральными и краевыми законами, настоящим Уставом и муниципальными правовыми актами.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36. Полномочия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Возглавляя деятельность по осуществлению местного самоуправления, Глава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объединениями, без доверенности действует от имени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издает в пределах своих полномочий правовые акты;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4) вправе требовать созыва внеочередного заседания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осуществляет организацию деятельности и руководство Администрацией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представляет Администрацию ЗАТО г. Зеленогорск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объединениями, без доверенности действует от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осуществляет личный прием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8) организует выполнение нормативных правовых актов Совета депутатов ЗАТО г. Зеленогорск и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9) выдает доверенности на совершение действий в интересах муниципального образования,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10) заключает договоры и соглашения, стороной в которых выступает муниципальное образование, или наделяет полномочиями на заключение таких договоров должностных лиц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11)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12) осуществляет иные полномочия, предусмотренные федеральными и краевыми законами, настоящим Уставом, решениями Совета депутатов ЗАТО г. Зеленогорск и правовыми актами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37. Основания и порядок досрочного прекращения полномочий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Полномочия Главы ЗАТО г. Зеленогорск прекращаются досрочно в случае:</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отставки по собственному желанию;</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смерти;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отрешения от должности в порядке ответственности Главы ЗАТО г. Зеленогорск перед государством, предусмотренной </w:t>
      </w:r>
      <w:hyperlink r:id="rId64"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признания судом недееспособным или ограниченно дееспособным;</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9) отзыва избирателями;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11) преобразования или упразднения закрытого административно-территориального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14) несоблюдения ограничений, запретов, неисполнения обязанностей, установленных </w:t>
      </w:r>
      <w:hyperlink r:id="rId65" w:tgtFrame="_blank" w:history="1">
        <w:r w:rsidRPr="00790198">
          <w:rPr>
            <w:rFonts w:ascii="Arial" w:eastAsia="Times New Roman" w:hAnsi="Arial" w:cs="Arial"/>
            <w:color w:val="0000FF"/>
            <w:sz w:val="24"/>
            <w:szCs w:val="24"/>
            <w:lang w:eastAsia="ru-RU"/>
          </w:rPr>
          <w:t>Федеральным законом «О противодействии коррупции»</w:t>
        </w:r>
      </w:hyperlink>
      <w:r w:rsidRPr="00790198">
        <w:rPr>
          <w:rFonts w:ascii="Arial" w:eastAsia="Times New Roman" w:hAnsi="Arial" w:cs="Arial"/>
          <w:color w:val="000000"/>
          <w:sz w:val="24"/>
          <w:szCs w:val="24"/>
          <w:lang w:eastAsia="ru-RU"/>
        </w:rPr>
        <w:t>, </w:t>
      </w:r>
      <w:hyperlink r:id="rId66" w:tgtFrame="_blank" w:history="1">
        <w:r w:rsidRPr="00790198">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790198">
        <w:rPr>
          <w:rFonts w:ascii="Arial" w:eastAsia="Times New Roman" w:hAnsi="Arial" w:cs="Arial"/>
          <w:color w:val="000000"/>
          <w:sz w:val="24"/>
          <w:szCs w:val="24"/>
          <w:lang w:eastAsia="ru-RU"/>
        </w:rPr>
        <w:t>, </w:t>
      </w:r>
      <w:hyperlink r:id="rId67" w:tgtFrame="_blank" w:history="1">
        <w:r w:rsidRPr="00790198">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90198">
        <w:rPr>
          <w:rFonts w:ascii="Arial" w:eastAsia="Times New Roman" w:hAnsi="Arial" w:cs="Arial"/>
          <w:color w:val="000000"/>
          <w:sz w:val="24"/>
          <w:szCs w:val="24"/>
          <w:lang w:eastAsia="ru-RU"/>
        </w:rPr>
        <w:t>, если иное не предусмотрено </w:t>
      </w:r>
      <w:hyperlink r:id="rId68"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15) несоблюдения ограничений, установленных </w:t>
      </w:r>
      <w:hyperlink r:id="rId69"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16) приобретения им статуса иностранного агента.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пп</w:t>
      </w:r>
      <w:proofErr w:type="spellEnd"/>
      <w:r w:rsidRPr="00790198">
        <w:rPr>
          <w:rFonts w:ascii="Arial" w:eastAsia="Times New Roman" w:hAnsi="Arial" w:cs="Arial"/>
          <w:color w:val="000000"/>
          <w:sz w:val="24"/>
          <w:szCs w:val="24"/>
          <w:lang w:eastAsia="ru-RU"/>
        </w:rPr>
        <w:t>.</w:t>
      </w:r>
      <w:proofErr w:type="gramEnd"/>
      <w:r w:rsidRPr="00790198">
        <w:rPr>
          <w:rFonts w:ascii="Arial" w:eastAsia="Times New Roman" w:hAnsi="Arial" w:cs="Arial"/>
          <w:color w:val="000000"/>
          <w:sz w:val="24"/>
          <w:szCs w:val="24"/>
          <w:lang w:eastAsia="ru-RU"/>
        </w:rPr>
        <w:t> 16 введен Решением Совета депутатов ЗАТО г. Зеленогорск </w:t>
      </w:r>
      <w:hyperlink r:id="rId70"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В случае если Глава ЗАТО г. Зеленогорск, полномочия которого прекращены досрочно на основании правового акта Губернатора Красноярского края об отрешении от должности Главы ЗАТО г. Зеленогорск либо на основании решения Совета депутатов ЗАТО г. Зеленогорск об удалении Главы ЗАТО г. Зеленогорск в отставку, обжалует данные правовой акт или решение в судебном порядке, Совет депутатов ЗАТО г. Зеленогорск не вправе принимать решение об избрании Главы ЗАТО г. Зеленогорск до вступления решения суда в законную силу.</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случае досрочного прекращения полномочий Главы ЗАТО г. Зеленогорск избрание Главы ЗАТО г. Зеленогорск осуществляется не позднее чем через шесть месяцев со дня такого прекращения полномочий.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При этом если до истечения срока полномочий Совета депутатов ЗАТО г. Зеленогорск осталось менее шести месяцев, избрание Главы ЗАТО г. Зеленогорск осуществляется в течение трех месяцев со дня избрания Совета депутатов ЗАТО г. Зеленогорск в правомочном составе.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Полномочия Главы ЗАТО г. Зеленогорск прекращаются досрочно также в связи с утратой доверия Президента Российской Федерации в случае несоблюдения Главой ЗАТО г. Зеленогорск,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Отставка по собственному желанию осуществляется путем направления Главой ЗАТО г. Зеленогорск заявления об этом в Совет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Полномочия Главы ЗАТО г. Зеленогорск считаются прекращенными досрочно со дня регистрации его заявления об отставке по собственному желанию в Совете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случаях, предусмотренных в пунктах 2, 3, 4, 5, 6, 10, 11 части 1 настоящей статьи, полномочия Главы ЗАТО г. Зеленогорск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случаях, предусмотренных в пунктах 7, 8, 12, 13, 14, 15 части 1 настоящей статьи, полномочия Главы ЗАТО г. Зеленогорск прекращаются досрочно со дня принятия Советом депутатов ЗАТО г. Зеленогорск решения, устанавливающего возникшие обстоятельства.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При досрочном прекращении полномочий Главы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При досрочном прекращении полномочий Главы ЗАТО г. Зеленогорск датой его увольнения считается день прекращения полномочий, определяемый в соответствии с настоящей статьей.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38. Исполнение полномочий Главы ЗАТО г. Зеленогорск при его отсутствии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В случае досрочного прекращения полномочий Главы ЗАТО г. Зеленогорск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его временного отсутствия (отпуск, командировка, временная нетрудоспособность) его полномочия временно исполняет заместитель Главы ЗАТО г. Зеленогорск, назначенный распоряжением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случае если заместитель Главы ЗАТО г. Зеленогорск, назначенный распоряжением Администрации ЗАТО г. Зеленогорск исполнять полномочия временного отсутствующего Главы ЗАТО г. Зеленогорск, отсутствует (отпуск, командировка, временная нетрудоспособность) либо такое распоряжение не принято, полномочия временно отсутствующего Главы ЗАТО г. Зеленогорск исполняет заместитель Главы ЗАТО г. Зеленогорск, имеющий наибольший стаж муниципальной службы.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Лицо, исполняющее полномочия Главы ЗАТО г. Зеленогорск,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реализует все права и осуществляет все обязанности, возложенные на Главу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случае иного временного отсутствия Главы ЗАТО г. Зеленогорск (отпуск, командировка, временная нетрудоспособность), лицо, исполняющее полномочия Главы ЗАТО г. Зеленогорск, реализует все права и осуществляет все обязанности, возложенные на Главу ЗАТО г. Зеленогорск, за исключением назначения на должности муниципальной службы заместителей Главы ЗАТО г. Зеленогорск, руководителей структурных подразделений Администрации ЗАТО г. Зеленогорск, а также освобождения от должности указанных лиц, за исключением расторжения трудовых договоров в случаях, предусмотренных статьей 80, пунктами 3, 6, 7, 7.1, 11 статьи 81 </w:t>
      </w:r>
      <w:hyperlink r:id="rId71" w:tgtFrame="_blank" w:history="1">
        <w:r w:rsidRPr="00790198">
          <w:rPr>
            <w:rFonts w:ascii="Arial" w:eastAsia="Times New Roman" w:hAnsi="Arial" w:cs="Arial"/>
            <w:color w:val="0000FF"/>
            <w:sz w:val="24"/>
            <w:szCs w:val="24"/>
            <w:u w:val="single"/>
            <w:lang w:eastAsia="ru-RU"/>
          </w:rPr>
          <w:t>Трудового кодекса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ч.</w:t>
      </w:r>
      <w:proofErr w:type="gramEnd"/>
      <w:r w:rsidRPr="00790198">
        <w:rPr>
          <w:rFonts w:ascii="Arial" w:eastAsia="Times New Roman" w:hAnsi="Arial" w:cs="Arial"/>
          <w:color w:val="000000"/>
          <w:sz w:val="24"/>
          <w:szCs w:val="24"/>
          <w:lang w:eastAsia="ru-RU"/>
        </w:rPr>
        <w:t xml:space="preserve"> 2 в редакции решения Совета депутатов ЗАТО г. Зеленогорска </w:t>
      </w:r>
      <w:hyperlink r:id="rId72"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30"/>
          <w:szCs w:val="30"/>
          <w:lang w:eastAsia="ru-RU"/>
        </w:rPr>
        <w:lastRenderedPageBreak/>
        <w:t>ГЛАВА 7. АДМИНИСТРАЦИЯ ЗАТО Г. ЗЕЛЕНОГОРСК</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b/>
          <w:bCs/>
          <w:color w:val="000000"/>
          <w:sz w:val="26"/>
          <w:szCs w:val="26"/>
          <w:lang w:eastAsia="ru-RU"/>
        </w:rPr>
        <w:t>Статья 39. Организация деятельности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Администрация ЗАТО г. Зеленогорск - исполнительно-распорядительный орган города,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Главой Администрации ЗАТО г. Зеленогорск является Глава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Глава ЗАТО г. Зеленогорск руководит Администрацией ЗАТО г. Зеленогорск на принципах единоначалия.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Администрация ЗАТО г. Зеленогорск осуществляет свою деятельность в соответствии с законодательством Российской Федерации и края, настоящим Уставом, решениями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Структура Администрации ЗАТО г. Зеленогорск утверждается Советом депутатов ЗАТО г. Зеленогорск по представлению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В структуру Администрации ЗАТО г. Зеленогорск входят заместители Главы ЗАТО г. Зеленогорск, структурные подразделения Администрации ЗАТО г. Зеленогорск (комитеты, управления, отделы), отдельные должности муниципальной службы, не входящие в состав структурных подразделений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Структурные подразделения Администрации ЗАТО г. Зеленогорск действуют на основании положений, утвержденных постановлениями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Отдельные структурные подразделения Администрации ЗАТО г. Зеленогорска могут быть наделены правами юридических лиц. Решение об учреждении такого структурного подразделения в форме муниципального казенного учреждения и утверждении положения о нем принимается Советом депутатов ЗАТО г. Зеленогорск по представлению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Для предварительного рассмотрения вопросов, подготовки по ним предложений, носящих обязательный или рекомендательный характер, обеспечения согласованных действий при решении определенных задач или для проведения конкретных мероприятий в Администрации ЗАТО г. Зеленогорск могут создаваться комиссии, координационные и иные консультативно-совещательные органы, не входящие в структуру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8. Администрация ЗАТО г. Зеленогорск формируется Главой ЗАТО г. Зеленогорск в соответствии со штатным расписанием в пределах средств, предусмотренных в местном бюджете для содержания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40. Полномочия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Администрация ЗАТО г. Зеленогорск в пределах полномочий: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разрабатывает документы стратегического планирования города, проект местного бюджета, организует их исполнение, является главным распорядителем средств местного бюджета, а также представляет в Совет депутатов ЗАТО г. Зеленогорск отчеты об их исполнении;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осуществляет владение, управление и распоряжение муниципальным имуществом;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3) заключает с организациями, не находящимися в муниципальной собственности, договоры о сотрудничестве в экономическом и социальном развитии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разрабатывает и осуществляет исполнение генерального плана, правил землепользования и застройки;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управляет и распоряжается земельными участками, находящимися в муниципальной собственности, осуществляет распоряжение земельными участками, государственная собственность на которые не разграничена (резервирование земель в границах ЗАТО для муниципальных нужд согласовывается с федеральными органами исполнительной власти, в ведении которых находятся расположенные в ЗАТО организации и (или) объекты), осуществляет охрану земель в соответствии с земельным законодательством;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организует проведение работ по землеустройству, инвентаризации земель;</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обеспечивает организацию на территории города мероприятий по охране окружающей среды;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8) выступает заказчиком на строительство и ремонт объектов муниципальной собственности;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9) организует благоустройство и озеленение территории города, использование и охрану городских лесов, присваивает наименования улицам, устанавливает нумерацию домов;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10) организует эксплуатацию муниципального жилищного фонда, муниципальных объектов коммунального и дорожного хозяйства;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11) ведет учет нуждающихся в жилых помещениях малоимущих граждан, распределяет муниципальный жилищный фонд;</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12) организует строительство муниципального жилищного фонда, создание условий для жилищного строительства;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13) устанавливает режим работы муниципальных предприятий и муниципальных учреждений в сфере торговли, бытового и иных видов обслуживания;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14) осуществляет общее руководство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15) осуществляет деятельность в области архивного дела;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16) осуществляет мероприятия по обеспечению безопасности людей на водных объектах, охране их жизни и здоровья;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17) организует охрану общественного порядка на территории города муниципальной милицией;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18) обеспечивает на территории города соблюдение законов, других нормативных актов государственных органов, охрану прав и свобод граждан;</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19) осуществляет деятельность в области гражданской обороны, защиты населения и территории от чрезвычайных ситуаций;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20) участвует в определении пропускного режима в городе;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21) управляет муниципальным долгом, а также обладает правом осуществления муниципальных заимствований от имени муниципального образования в соответствии с </w:t>
      </w:r>
      <w:hyperlink r:id="rId73" w:tgtFrame="_blank" w:history="1">
        <w:r w:rsidRPr="00790198">
          <w:rPr>
            <w:rFonts w:ascii="Arial" w:eastAsia="Times New Roman" w:hAnsi="Arial" w:cs="Arial"/>
            <w:color w:val="0000FF"/>
            <w:sz w:val="24"/>
            <w:szCs w:val="24"/>
            <w:lang w:eastAsia="ru-RU"/>
          </w:rPr>
          <w:t>Бюджетным кодексом Российской Федерации</w:t>
        </w:r>
      </w:hyperlink>
      <w:r w:rsidRPr="00790198">
        <w:rPr>
          <w:rFonts w:ascii="Arial" w:eastAsia="Times New Roman" w:hAnsi="Arial" w:cs="Arial"/>
          <w:color w:val="000000"/>
          <w:sz w:val="24"/>
          <w:szCs w:val="24"/>
          <w:lang w:eastAsia="ru-RU"/>
        </w:rPr>
        <w:t> и настоящим Уставом.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2. Администрация ЗАТО г. Зеленогорск осуществляет иные полномочия и контрольно-распорядительные функции по решению вопросов местного значения в соответствии с законодательством Российской Федерации, Красноярского края, настоящим Уставом, решениями Совета депутатов ЗАТО г. Зеленогорск и иными муниципальными правовыми актами, за исключением вопросов, отнесенных </w:t>
      </w:r>
      <w:r w:rsidRPr="00790198">
        <w:rPr>
          <w:rFonts w:ascii="Arial" w:eastAsia="Times New Roman" w:hAnsi="Arial" w:cs="Arial"/>
          <w:color w:val="000000"/>
          <w:sz w:val="24"/>
          <w:szCs w:val="24"/>
          <w:lang w:eastAsia="ru-RU"/>
        </w:rPr>
        <w:lastRenderedPageBreak/>
        <w:t>федеральными и краевыми законами, настоящим Уставом и решениями Совета депутатов ЗАТО г. Зеленогорск к компетенции Совета депутатов ЗАТО г. Зеленогорск, Главы ЗАТО г. Зеленогорск или Счетной палаты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Администрация ЗАТО г. Зеленогорск является органом, уполномоченным на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за соблюдением требований, установленных федеральными и краевыми законами, а также контроля в сфере закупок товаров, работ, услуг для обеспечения муниципальных нужд.</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b/>
          <w:bCs/>
          <w:color w:val="000000"/>
          <w:sz w:val="26"/>
          <w:szCs w:val="26"/>
          <w:lang w:eastAsia="ru-RU"/>
        </w:rPr>
        <w:t>Статья 41. Гарантии осуществления полномочий депутата Совета депутатов ЗАТО г. Зеленогорск, Главы ЗАТО г. Зеленогорск, председателя Счетной палаты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Гарантии осуществления полномочий депутата Совета депутатов ЗАТО г. Зеленогорск, Главы ЗАТО г. Зеленогорск, председателя Счетной палаты ЗАТО г. Зеленогорск устанавливаются настоящим Уставом в соответствии с федеральными законами и </w:t>
      </w:r>
      <w:hyperlink r:id="rId74" w:tgtFrame="_blank" w:history="1">
        <w:r w:rsidRPr="00790198">
          <w:rPr>
            <w:rFonts w:ascii="Arial" w:eastAsia="Times New Roman" w:hAnsi="Arial" w:cs="Arial"/>
            <w:color w:val="0000FF"/>
            <w:sz w:val="24"/>
            <w:szCs w:val="24"/>
            <w:lang w:eastAsia="ru-RU"/>
          </w:rPr>
          <w:t>Законом Красноярского края от 26.06.2008 № 6-1832</w:t>
        </w:r>
      </w:hyperlink>
      <w:r w:rsidRPr="00790198">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w:t>
      </w:r>
      <w:hyperlink r:id="rId75" w:tgtFrame="_blank" w:history="1">
        <w:r w:rsidRPr="00790198">
          <w:rPr>
            <w:rFonts w:ascii="Arial" w:eastAsia="Times New Roman" w:hAnsi="Arial" w:cs="Arial"/>
            <w:color w:val="0000FF"/>
            <w:sz w:val="24"/>
            <w:szCs w:val="24"/>
            <w:lang w:eastAsia="ru-RU"/>
          </w:rPr>
          <w:t>Закон края от 26.06.2008 № 6-1832</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Депутату Совета депутатов ЗАТО г. Зеленогорск, работающему на постоянной основе, Главе ЗАТО г. Зеленогорск, председателю Совета депутатов ЗАТО г. Зеленогорск гарантируется: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получение в порядке, установленном законодательными и (или) муниципальными правовыми актами, информации и материалов, необходимых для исполнения полномочий;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Главе ЗАТО г. Зеленогорск, председателю Совета депутатов ЗАТО г. Зеленогорск, председателю Счетной палаты ЗАТО г. Зеленогорск – 52 календарных дня и ежегодного дополнительного оплачиваемого отпуска за работу в районах Крайнего Севера, приравненных к ним местностях и иных местностях Красноярского края с особыми климатическими условиями продолжительностью 8 календарных дней Главе ЗАТО г. Зеленогорск, председателю Совета депутатов ЗАТО г. Зеленогорск, председателю Счетной палаты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пенсионное обеспечение за выслугу лет;</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lastRenderedPageBreak/>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Депутату Совета депутатов ЗАТО г. Зеленогорск, работающему на непостоянной основе, гарантируется: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компенсация расходов, связанных с осуществлением полномочий;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возмещение расходов, связанных со служебной командировкой, а также дополнительным профессиональным образованием;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получение в порядке, установленном законодательными и (или) муниципальными правовыми актами, информации и материалов, необходимых для исполнения полномочий;</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Гарантии осуществления полномочий депутата Совета депутатов ЗАТО г. Зеленогорск, Главы ЗАТО г. Зеленогорск, председателя Счетной палаты ЗАТО г. Зеленогорск установленные настоящим Уставом, финансируются за счет средств местного бюджета.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Депутату Совета депутатов ЗАТО г. Зеленогорск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Совета депутатов ЗАТО г. Зеленогорск, осуществляющего свои полномочия на непостоянной основе, производится по его заявлению в порядке, установленном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Депутат Совета депутатов ЗАТО г. Зеленогорск имеет право внеочередного приема должностными лицами органов местного самоуправления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Депутат Совета депутатов ЗАТО г. Зеленогорск, Глава ЗАТО г. Зеленогорск, председатель Счетной палаты ЗАТО г. Зеленогорск,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76" w:tgtFrame="_blank" w:history="1">
        <w:r w:rsidRPr="00790198">
          <w:rPr>
            <w:rFonts w:ascii="Arial" w:eastAsia="Times New Roman" w:hAnsi="Arial" w:cs="Arial"/>
            <w:color w:val="0000FF"/>
            <w:sz w:val="24"/>
            <w:szCs w:val="24"/>
            <w:lang w:eastAsia="ru-RU"/>
          </w:rPr>
          <w:t>Федеральным законом «О страховых пенсиях»</w:t>
        </w:r>
      </w:hyperlink>
      <w:r w:rsidRPr="00790198">
        <w:rPr>
          <w:rFonts w:ascii="Arial" w:eastAsia="Times New Roman" w:hAnsi="Arial" w:cs="Arial"/>
          <w:color w:val="000000"/>
          <w:sz w:val="24"/>
          <w:szCs w:val="24"/>
          <w:lang w:eastAsia="ru-RU"/>
        </w:rPr>
        <w:t>, либо к пенсии, досрочно назначенной в соответствии с </w:t>
      </w:r>
      <w:hyperlink r:id="rId77" w:tgtFrame="_blank" w:history="1">
        <w:r w:rsidRPr="00790198">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790198">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78" w:tgtFrame="_blank" w:history="1">
        <w:r w:rsidRPr="00790198">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790198">
        <w:rPr>
          <w:rFonts w:ascii="Arial" w:eastAsia="Times New Roman" w:hAnsi="Arial" w:cs="Arial"/>
          <w:color w:val="000000"/>
          <w:sz w:val="24"/>
          <w:szCs w:val="24"/>
          <w:lang w:eastAsia="ru-RU"/>
        </w:rPr>
        <w:t> (далее - пенсии по государственному пенсионному обеспечению).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ч.</w:t>
      </w:r>
      <w:proofErr w:type="gramEnd"/>
      <w:r w:rsidRPr="00790198">
        <w:rPr>
          <w:rFonts w:ascii="Arial" w:eastAsia="Times New Roman" w:hAnsi="Arial" w:cs="Arial"/>
          <w:color w:val="000000"/>
          <w:sz w:val="24"/>
          <w:szCs w:val="24"/>
          <w:lang w:eastAsia="ru-RU"/>
        </w:rPr>
        <w:t xml:space="preserve"> 6 в редакции решения Совета депутатов ЗАТО г. Зеленогорска </w:t>
      </w:r>
      <w:hyperlink r:id="rId79"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7. Размер пенсии за выслугу лет и условия ее назначения и выплаты определяются настоящим Уставом в соответствии с </w:t>
      </w:r>
      <w:hyperlink r:id="rId80" w:tgtFrame="_blank" w:history="1">
        <w:r w:rsidRPr="00790198">
          <w:rPr>
            <w:rFonts w:ascii="Arial" w:eastAsia="Times New Roman" w:hAnsi="Arial" w:cs="Arial"/>
            <w:color w:val="0000FF"/>
            <w:sz w:val="24"/>
            <w:szCs w:val="24"/>
            <w:lang w:eastAsia="ru-RU"/>
          </w:rPr>
          <w:t>Законом края от 26.06.2008 № 6-1832</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lastRenderedPageBreak/>
        <w:t>Минимальный размер пенсии за выслугу лет составляет 1000 рублей.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Право на пенсию за выслугу лет не возникает в случае прекращения полномочий лиц, замещавших муниципальные должности, по основаниям, предусмотренным пунктами 2.1, 3, 6 – 9 части 6, частью 6.1 статьи 36, частью 7.1, пунктами 5 – 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абз</w:t>
      </w:r>
      <w:proofErr w:type="spellEnd"/>
      <w:proofErr w:type="gramEnd"/>
      <w:r w:rsidRPr="00790198">
        <w:rPr>
          <w:rFonts w:ascii="Arial" w:eastAsia="Times New Roman" w:hAnsi="Arial" w:cs="Arial"/>
          <w:color w:val="000000"/>
          <w:sz w:val="24"/>
          <w:szCs w:val="24"/>
          <w:lang w:eastAsia="ru-RU"/>
        </w:rPr>
        <w:t>. 3 в ред. Решения Совета депутатов ЗАТО г. Зеленогорск </w:t>
      </w:r>
      <w:hyperlink r:id="rId81" w:tgtFrame="_blank" w:history="1">
        <w:r w:rsidRPr="00790198">
          <w:rPr>
            <w:rFonts w:ascii="Arial" w:eastAsia="Times New Roman" w:hAnsi="Arial" w:cs="Arial"/>
            <w:color w:val="0000FF"/>
            <w:sz w:val="24"/>
            <w:szCs w:val="24"/>
            <w:lang w:eastAsia="ru-RU"/>
          </w:rPr>
          <w:t>от 25.11.2024 № 19-89р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82" w:tgtFrame="_blank" w:history="1">
        <w:r w:rsidRPr="00790198">
          <w:rPr>
            <w:rFonts w:ascii="Arial" w:eastAsia="Times New Roman" w:hAnsi="Arial" w:cs="Arial"/>
            <w:color w:val="0000FF"/>
            <w:sz w:val="24"/>
            <w:szCs w:val="24"/>
            <w:lang w:eastAsia="ru-RU"/>
          </w:rPr>
          <w:t>Федеральным законом «О страховых пенсиях»</w:t>
        </w:r>
      </w:hyperlink>
      <w:r w:rsidRPr="00790198">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spellStart"/>
      <w:proofErr w:type="gramStart"/>
      <w:r w:rsidRPr="00790198">
        <w:rPr>
          <w:rFonts w:ascii="Arial" w:eastAsia="Times New Roman" w:hAnsi="Arial" w:cs="Arial"/>
          <w:color w:val="000000"/>
          <w:sz w:val="24"/>
          <w:szCs w:val="24"/>
          <w:lang w:eastAsia="ru-RU"/>
        </w:rPr>
        <w:t>абз</w:t>
      </w:r>
      <w:proofErr w:type="spellEnd"/>
      <w:proofErr w:type="gramEnd"/>
      <w:r w:rsidRPr="00790198">
        <w:rPr>
          <w:rFonts w:ascii="Arial" w:eastAsia="Times New Roman" w:hAnsi="Arial" w:cs="Arial"/>
          <w:color w:val="000000"/>
          <w:sz w:val="24"/>
          <w:szCs w:val="24"/>
          <w:lang w:eastAsia="ru-RU"/>
        </w:rPr>
        <w:t>. 4 в редакции решения Совета депутатов ЗАТО г. Зеленогорска </w:t>
      </w:r>
      <w:hyperlink r:id="rId83"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8. При определении размера пенсии за выслугу лет в порядке, установленном настоящей статьей, не учитываются суммы, предусмотренные </w:t>
      </w:r>
      <w:r w:rsidRPr="00790198">
        <w:rPr>
          <w:rFonts w:ascii="Arial" w:eastAsia="Times New Roman" w:hAnsi="Arial" w:cs="Arial"/>
          <w:color w:val="000000"/>
          <w:sz w:val="24"/>
          <w:szCs w:val="24"/>
          <w:lang w:eastAsia="ru-RU"/>
        </w:rPr>
        <w:lastRenderedPageBreak/>
        <w:t>пунктом 3 статьи 14 </w:t>
      </w:r>
      <w:hyperlink r:id="rId84" w:tgtFrame="_blank" w:history="1">
        <w:r w:rsidRPr="00790198">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9. Пенсия за выслугу лет назначается по заявлению лица, претендующего на ее установление, решением органа местного самоуправления, в котором лицо, претендующее на пенсию за выслугу лет, замещало муниципальную должность.</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Пенсия за выслугу лет лицам, отвечающим требованиям, установленным статьей 8 </w:t>
      </w:r>
      <w:hyperlink r:id="rId85" w:tgtFrame="_blank" w:history="1">
        <w:r w:rsidRPr="00790198">
          <w:rPr>
            <w:rFonts w:ascii="Arial" w:eastAsia="Times New Roman" w:hAnsi="Arial" w:cs="Arial"/>
            <w:color w:val="0000FF"/>
            <w:sz w:val="24"/>
            <w:szCs w:val="24"/>
            <w:lang w:eastAsia="ru-RU"/>
          </w:rPr>
          <w:t>Закона края от 26.06.2008 № 6-1832</w:t>
        </w:r>
      </w:hyperlink>
      <w:r w:rsidRPr="00790198">
        <w:rPr>
          <w:rFonts w:ascii="Arial" w:eastAsia="Times New Roman" w:hAnsi="Arial" w:cs="Arial"/>
          <w:color w:val="000000"/>
          <w:sz w:val="24"/>
          <w:szCs w:val="24"/>
          <w:lang w:eastAsia="ru-RU"/>
        </w:rPr>
        <w:t>,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Лицам, имеющим одновременно право на пенсию за выслугу лет в соответствии со статьей 8 </w:t>
      </w:r>
      <w:hyperlink r:id="rId86" w:tgtFrame="_blank" w:history="1">
        <w:r w:rsidRPr="00790198">
          <w:rPr>
            <w:rFonts w:ascii="Arial" w:eastAsia="Times New Roman" w:hAnsi="Arial" w:cs="Arial"/>
            <w:color w:val="0000FF"/>
            <w:sz w:val="24"/>
            <w:szCs w:val="24"/>
            <w:lang w:eastAsia="ru-RU"/>
          </w:rPr>
          <w:t>Закона края от 26.06.2008 № 6-1832</w:t>
        </w:r>
      </w:hyperlink>
      <w:r w:rsidRPr="00790198">
        <w:rPr>
          <w:rFonts w:ascii="Arial" w:eastAsia="Times New Roman" w:hAnsi="Arial" w:cs="Arial"/>
          <w:color w:val="000000"/>
          <w:sz w:val="24"/>
          <w:szCs w:val="24"/>
          <w:lang w:eastAsia="ru-RU"/>
        </w:rPr>
        <w:t>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или одна из указанных выплат по их выбору.</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10. В случае отсутствия необходимого срока исполнения полномочий для установления пенсии за выслугу лет по основаниям, определенным статьей 8 </w:t>
      </w:r>
      <w:hyperlink r:id="rId87" w:tgtFrame="_blank" w:history="1">
        <w:r w:rsidRPr="00790198">
          <w:rPr>
            <w:rFonts w:ascii="Arial" w:eastAsia="Times New Roman" w:hAnsi="Arial" w:cs="Arial"/>
            <w:color w:val="0000FF"/>
            <w:sz w:val="24"/>
            <w:szCs w:val="24"/>
            <w:lang w:eastAsia="ru-RU"/>
          </w:rPr>
          <w:t>Закона края от 26.06.2008 № 6-1832</w:t>
        </w:r>
      </w:hyperlink>
      <w:r w:rsidRPr="00790198">
        <w:rPr>
          <w:rFonts w:ascii="Arial" w:eastAsia="Times New Roman" w:hAnsi="Arial" w:cs="Arial"/>
          <w:color w:val="000000"/>
          <w:sz w:val="24"/>
          <w:szCs w:val="24"/>
          <w:lang w:eastAsia="ru-RU"/>
        </w:rPr>
        <w:t>,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Совета депутатов ЗАТО г. Зеленогорск для назначения пенсии за выслугу лет муниципальным служащим.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11. Лица, замещавшие выборные муниципальные должности и прекратившие исполнение полномочий до вступления в силу </w:t>
      </w:r>
      <w:hyperlink r:id="rId88" w:tgtFrame="_blank" w:history="1">
        <w:r w:rsidRPr="00790198">
          <w:rPr>
            <w:rFonts w:ascii="Arial" w:eastAsia="Times New Roman" w:hAnsi="Arial" w:cs="Arial"/>
            <w:color w:val="0000FF"/>
            <w:sz w:val="24"/>
            <w:szCs w:val="24"/>
            <w:lang w:eastAsia="ru-RU"/>
          </w:rPr>
          <w:t>Закона края от 26.06.2008 № 6-1832</w:t>
        </w:r>
      </w:hyperlink>
      <w:r w:rsidRPr="00790198">
        <w:rPr>
          <w:rFonts w:ascii="Arial" w:eastAsia="Times New Roman" w:hAnsi="Arial" w:cs="Arial"/>
          <w:color w:val="000000"/>
          <w:sz w:val="24"/>
          <w:szCs w:val="24"/>
          <w:lang w:eastAsia="ru-RU"/>
        </w:rPr>
        <w:t>, имеют право на назначение им пенсии на условиях, предусмотренных настоящей статьей, с момента обращения в соответствующий орган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12. В периоды исполнения полномочий для назначения пенсии за выслугу лет включаются периоды замещения должностей: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назначенных глав местных администраций - до 31 декабря 1996 года;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30"/>
          <w:szCs w:val="30"/>
          <w:lang w:eastAsia="ru-RU"/>
        </w:rPr>
        <w:t>ГЛАВА 8. СЧЕТНАЯ ПАЛАТА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42. Статус Счетной палаты ЗАТО г. Зеленогорск</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1. Счетная палата ЗАТО г. Зеленогорск является постоянно действующим органом внешнего муниципального финансового контроля и образуется Советом депутатов ЗАТО г. Зеленогорск.</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2. Счетная палата ЗАТО г. Зеленогорск обладает организационной и функциональной независимостью и осуществляют свою деятельность самостоятельно.</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3. Порядок организации и деятельности Счетной палаты ЗАТО г. Зеленогорск определяется </w:t>
      </w:r>
      <w:hyperlink r:id="rId89" w:tgtFrame="_blank" w:history="1">
        <w:r w:rsidRPr="00790198">
          <w:rPr>
            <w:rFonts w:ascii="Arial" w:eastAsia="Times New Roman" w:hAnsi="Arial" w:cs="Arial"/>
            <w:color w:val="0000FF"/>
            <w:sz w:val="24"/>
            <w:szCs w:val="24"/>
            <w:lang w:eastAsia="ru-RU"/>
          </w:rPr>
          <w:t>Федеральными законами «Об общих принципах организации и деятельности контрольно-счетных органов субъектов Российской Федерации и муниципальных образований»</w:t>
        </w:r>
      </w:hyperlink>
      <w:r w:rsidRPr="00790198">
        <w:rPr>
          <w:rFonts w:ascii="Arial" w:eastAsia="Times New Roman" w:hAnsi="Arial" w:cs="Arial"/>
          <w:color w:val="000000"/>
          <w:sz w:val="24"/>
          <w:szCs w:val="24"/>
          <w:lang w:eastAsia="ru-RU"/>
        </w:rPr>
        <w:t>, </w:t>
      </w:r>
      <w:hyperlink r:id="rId90" w:tgtFrame="_blank" w:history="1">
        <w:r w:rsidRPr="0079019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 </w:t>
      </w:r>
      <w:hyperlink r:id="rId91" w:tgtFrame="_blank" w:history="1">
        <w:r w:rsidRPr="00790198">
          <w:rPr>
            <w:rFonts w:ascii="Arial" w:eastAsia="Times New Roman" w:hAnsi="Arial" w:cs="Arial"/>
            <w:color w:val="0000FF"/>
            <w:sz w:val="24"/>
            <w:szCs w:val="24"/>
            <w:lang w:eastAsia="ru-RU"/>
          </w:rPr>
          <w:t>Бюджетным кодексом Российской Федерации</w:t>
        </w:r>
      </w:hyperlink>
      <w:r w:rsidRPr="00790198">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законами Красноярского края, Положением о Счетной палате ЗАТО г. Зеленогорск, утверждаемым Советом депутатов ЗАТО г. Зеленогорск, иными муниципальными правовыми актами.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b/>
          <w:bCs/>
          <w:color w:val="000000"/>
          <w:sz w:val="26"/>
          <w:szCs w:val="26"/>
          <w:lang w:eastAsia="ru-RU"/>
        </w:rPr>
        <w:t>Статья 43. Полномочия Счетной палаты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Счетная палата ЗАТО г. Зеленогорск осуществляет следующие основные полномочия: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92" w:tgtFrame="_blank" w:history="1">
        <w:r w:rsidRPr="00790198">
          <w:rPr>
            <w:rFonts w:ascii="Arial" w:eastAsia="Times New Roman" w:hAnsi="Arial" w:cs="Arial"/>
            <w:color w:val="0000FF"/>
            <w:sz w:val="24"/>
            <w:szCs w:val="24"/>
            <w:lang w:eastAsia="ru-RU"/>
          </w:rPr>
          <w:t>Федеральным законом от 05.04.2013 № 44-ФЗ</w:t>
        </w:r>
      </w:hyperlink>
      <w:r w:rsidRPr="00790198">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790198">
        <w:rPr>
          <w:rFonts w:ascii="Arial" w:eastAsia="Times New Roman" w:hAnsi="Arial" w:cs="Arial"/>
          <w:color w:val="000000"/>
          <w:sz w:val="24"/>
          <w:szCs w:val="24"/>
          <w:lang w:eastAsia="ru-RU"/>
        </w:rPr>
        <w:lastRenderedPageBreak/>
        <w:t>счет средств местного бюджета и имущества, находящегося в муниципальной собственности;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ЗАТО г. Зеленогорск и Главе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Счетной палаты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краевыми законами, настоящим Уставом и решениями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30"/>
          <w:szCs w:val="30"/>
          <w:lang w:eastAsia="ru-RU"/>
        </w:rPr>
        <w:t>ГЛАВА 9. МУНИЦИПАЛЬНАЯ СЛУЖБА</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5"/>
        <w:rPr>
          <w:rFonts w:ascii="Arial" w:eastAsia="Times New Roman" w:hAnsi="Arial" w:cs="Arial"/>
          <w:i/>
          <w:iCs/>
          <w:color w:val="000000"/>
          <w:sz w:val="28"/>
          <w:szCs w:val="28"/>
          <w:lang w:eastAsia="ru-RU"/>
        </w:rPr>
      </w:pPr>
      <w:r w:rsidRPr="00790198">
        <w:rPr>
          <w:rFonts w:ascii="Arial" w:eastAsia="Times New Roman" w:hAnsi="Arial" w:cs="Arial"/>
          <w:b/>
          <w:bCs/>
          <w:color w:val="000000"/>
          <w:sz w:val="26"/>
          <w:szCs w:val="26"/>
          <w:lang w:eastAsia="ru-RU"/>
        </w:rPr>
        <w:t>Статья 44. Определение муниципальной службы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Правовое регулирование муниципальной службы осуществляется федеральным законом, принимаемыми в соответствии с ним краевыми законами, настоящим Уставом и иными муниципальными правовыми актами.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45. Должности муниципальной службы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46. Муниципальные служащие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и краевыми законами, обязанности по должности муниципальной службы за денежное содержание, выплачиваемое за счет средств местного бюджета.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Муниципальным служащим предоставляются следующие дополнительные гарантии: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компенсация или оплата стоимости санаторно-курортных и (или) оздоровительных путевок;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компенсация или оплата стоимости медицинских физиотерапевтических услуг организацией, имеющей соответствующую лицензию;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оплата расходов на проведение медицинских осмотров (обследований) в связи с прохождением муниципальной службы;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компенсация или оплата стоимости услуг по зубопротезированию.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Порядок предоставления дополнительных гарантий устанавливается Администрацией ЗАТО г. Зеленогорск в пределах средств, предусмотренных в местном бюджете.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47. Условия и порядок прохождения муниципальной службы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Поступление на муниципальную службу осуществляется в соответствии с трудовым законодательством Российской Федерации, с учетом особенностей, предусмотренных федеральным законом.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Денежное содержание муниципального служащего устанавливается в соответствии с федеральными и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В целях определения соответствия муниципального служащего замещаемой должности муниципальной службы один раз в три года проводится аттестация.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В стаж муниципальной службы включаются периоды работы на должностях, установленных федеральным законом.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Включение в стаж муниципальной службы иных периодов трудовой деятельности осуществляется в соответствии с законом края.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Иные вопросы прохождения муниципальной службы регулируются федеральным законом, а также принимаемыми в соответствии с ним законами края, настоящим Уставом и иными муниципальными правовыми актами.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30"/>
          <w:szCs w:val="30"/>
          <w:lang w:eastAsia="ru-RU"/>
        </w:rPr>
        <w:t>ГЛАВА 10. СИСТЕМА, ВИДЫ, ПОРЯДОК ПРИНЯТИЯ И ВСТУПЛЕНИЯ В СИЛУ МУНИЦИПАЛЬНЫХ ПРАВОВЫХ АКТОВ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48. Система муниципальных правовых актов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В систему муниципальных правовых актов города входят настоящий Устав, правовые акты, принятые на местном референдуме, решения Совета депутатов ЗАТО г. Зеленогорск, постановления и распоряжения председателя Совета депутатов ЗАТО г. Зеленогорск, постановления и распоряжения Главы ЗАТО г. Зеленогорск, постановления и распоряжения Администрации ЗАТО г. Зеленогорск, иные акты должностных лиц Администрации ЗАТО г. Зеленогорск и ее структурных </w:t>
      </w:r>
      <w:r w:rsidRPr="00790198">
        <w:rPr>
          <w:rFonts w:ascii="Arial" w:eastAsia="Times New Roman" w:hAnsi="Arial" w:cs="Arial"/>
          <w:color w:val="000000"/>
          <w:sz w:val="24"/>
          <w:szCs w:val="24"/>
          <w:lang w:eastAsia="ru-RU"/>
        </w:rPr>
        <w:lastRenderedPageBreak/>
        <w:t>подразделений, приказы и распоряжения председателя Счетной палаты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49. Устав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Устав города Зеленогорска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Иные муниципальные правовые акты не должны противоречить Уставу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Уставом города регулируются иные вопросы организации местного самоуправления в соответствии с федеральными и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Устав города принимается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Устав города и решения Совета депутатов ЗАТО г. Зеленогорск о внесении изменений и дополнений в Устав города принимаются большинством в две трети голосов от установленной численности депутатов Совета депутатов ЗАТО г. Зеленогорск и подлежат государственной регистрации в установленном федеральным законом порядке.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Проект Устава города, проект решения Совета депутатов ЗАТО г. Зеленогорск о внесении изменений и дополнений в Устав города не позднее чем за 30 календарных дней до дня рассмотрения вопроса о принятии Устава города или внесения в него изменений и дополнений подлежат официальному опубликованию (обнародованию).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Одновременно публикуется (обнародуется) установленный Советом депутатов ЗАТО г. Зеленогорск порядок учета предложений по внесенным проектам, а также порядок участия граждан в их обсуждении. Не требуется официальное опубликование (обнародование) порядка учета предложений по проекту решения Совета депутатов ЗАТО г. Зеленогорск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93" w:tgtFrame="_blank" w:history="1">
        <w:r w:rsidRPr="00790198">
          <w:rPr>
            <w:rFonts w:ascii="Arial" w:eastAsia="Times New Roman" w:hAnsi="Arial" w:cs="Arial"/>
            <w:color w:val="0000FF"/>
            <w:sz w:val="24"/>
            <w:szCs w:val="24"/>
            <w:lang w:eastAsia="ru-RU"/>
          </w:rPr>
          <w:t>Конституции Российской Федерации</w:t>
        </w:r>
      </w:hyperlink>
      <w:r w:rsidRPr="00790198">
        <w:rPr>
          <w:rFonts w:ascii="Arial" w:eastAsia="Times New Roman" w:hAnsi="Arial" w:cs="Arial"/>
          <w:color w:val="000000"/>
          <w:sz w:val="24"/>
          <w:szCs w:val="24"/>
          <w:lang w:eastAsia="ru-RU"/>
        </w:rPr>
        <w:t>, федеральных законов, Устава и законов Красноярского края в целях приведения Устава города в соответствие с этими нормативными правовыми актами.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Устав города, решение Совета депутатов ЗАТО г. Зеленогорск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ЗАТО г. Зеленогорск, принявшего решение о внесении указанных изменений и дополнений в Устав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50. Правовые акты, принятые на местном референдуме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1. Решения, принятые на местном референдуме и оформленные в виде правовых актов соответствующих органов местного самоуправления в пределах их полномочий, наравне с настоящим Уставом являются актами высшей юридической </w:t>
      </w:r>
      <w:r w:rsidRPr="00790198">
        <w:rPr>
          <w:rFonts w:ascii="Arial" w:eastAsia="Times New Roman" w:hAnsi="Arial" w:cs="Arial"/>
          <w:color w:val="000000"/>
          <w:sz w:val="24"/>
          <w:szCs w:val="24"/>
          <w:lang w:eastAsia="ru-RU"/>
        </w:rPr>
        <w:lastRenderedPageBreak/>
        <w:t>силы в системе муниципальных правовых актов, имеют прямое действие и применяются на всей территории города.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Иные муниципальные правовые акты не должны противоречить правовым актам, принятым на местном референдуме.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51. Правовые акты Совета депутатов ЗАТО г. Зеленогорск и председателя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Совет депутатов ЗАТО г. Зеленогорск по вопросам, отнесенным к его компетенции федеральными и краевыми законами, настоящим Уставом, принимает решения, устанавливающие правила, обязательные для исполнения на территории города, решение об удалении Главы ЗАТО г. Зеленогорск в отставку, а также решения по вопросам организации деятельности Совета депутатов ЗАТО г. Зеленогорск и по иным вопросам, отнесенным к его компетенции федеральными и краевыми законами, настоящим Уставом.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Решения Совета депутатов ЗАТО г. Зеленогорск принимаются в коллегиальном порядке на сессиях (заседаниях) Совета депутатов ЗАТО г. Зеленогорск в случаях и в порядке, предусмотренных настоящим Уставом и Регламентом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Нормативные правовые акты, принятые Советом депутатов ЗАТО г. Зеленогорск, подписываются председателем Совета депутатов ЗАТО г. Зеленогорск и Главой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Нормативный правовой акт, принятый Советом депутатов ЗАТО г. Зеленогорск, направляется Главе ЗАТО г. Зеленогорск для подписания и официального опубликования (обнародования) в течение 10 календарных дней. Глава ЗАТО г. Зеленогорск имеет право отклонить нормативный правовой акт, принятый Советом депутатов ЗАТО г. Зеленогорск. В этом случае указанный нормативный правовой акт в течение 10 календарных дней возвращается в Совет депутатов ЗАТО г. Зеленогорск с мотивированным обоснованием его отклонения либо с предложениями о внесении в него изменений и дополнений. Если Глава ЗАТО г. Зеленогорск отклонит нормативный правовой акт, он вновь рассматривается Советом депутатов ЗАТО г. Зеленогорск.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ЗАТО г. Зеленогорск, он подлежит подписанию Главой ЗАТО г. Зеленогорск в течение 7 календарных дней и официальному опубликованию (обнародованию).</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Ненормативные правовые акты, принятые Советом депутатов ЗАТО г. Зеленогорск, подписываются только председателем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Председателем Совета депутатов ЗАТО г. Зеленогорск также подписывается решение Совета депутатов ЗАТО г. Зеленогорск об удалении Главы ЗАТО г. Зеленогорск в отставку.</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Председатель Совета депутатов ЗАТО г. Зеленогорск издает постановления и распоряжения по вопросам организации деятельности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52. Правовые акты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Глава ЗАТО г. Зеленогорск по вопросам, отнесенным к его компетенции настоящим Уставом в соответствии с федеральными законами, издает постановления и распоряжения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lastRenderedPageBreak/>
        <w:t>2. В случае отсутствия Главы ЗАТО г. Зеленогорск постановления и распоряжения, указанные в части 1 настоящей статьи, подписываются в соответствии со статьей 38 настоящего Устава.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53. Правовые акты Администрации ЗАТО г. Зеленогорск, должностных лиц и структурных подразделений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Глава ЗАТО г. Зеленогорск в пределах своих полномочий, установленных федеральными и краевыми законами, настоящим Уставом, решениями Совета депутатов ЗАТО г. Зеленогорск, издает постановления Администрации ЗАТО г. Зеленогорск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и краевыми законами, а также распоряжения Администрации ЗАТО г. Зеленогорск по вопросам организации работы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Постановления и распоряжения Администрации ЗАТО г. Зеленогорск подписываются Главой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 случае отсутствия Главы ЗАТО г. Зеленогорск постановления и распоряжения Администрации ЗАТО г. Зеленогорск подписываются в соответствии со статьей 38 настоящего Устава.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Постановления Администрации ЗАТО г. Зеленогорск – нормативные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Распоряжения Администрации ЗАТО г. Зеленогорск – ненормативные правовые акты индивидуального характера, устанавливающие, изменяющие или отменяющие права и обязанности конкретных лиц.</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Должностные лица Администрации ЗАТО г. Зеленогорск и структурные подразделения Администрации ЗАТО г. Зеленогорск, наделенные правами юридического лица, вправе издавать в пределах своей компетенции распоряжения, приказы и иные правовые акты.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Виды и порядок издания указанных правовых актов определяются в положениях о структурных подразделениях Администрации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b/>
          <w:bCs/>
          <w:color w:val="000000"/>
          <w:sz w:val="26"/>
          <w:szCs w:val="26"/>
          <w:lang w:eastAsia="ru-RU"/>
        </w:rPr>
        <w:t>Статья 54. Правовые акты председателя Счетной палаты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Председатель Счетной палаты ЗАТО г. Зеленогорск в пределах своих полномочий, установленных настоящим Уставом и решениями Совета депутатов ЗАТО г. Зеленогорск, издает приказы и распоряжения председателя Счетной палаты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55. Подготовка правовых актов</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xml:space="preserve">1. Проекты муниципальных правовых актов могут вноситься депутатами Совета депутатов ЗАТО г. Зеленогорск, Главой ЗАТО г. Зеленогорск, председателем Совета депутатов ЗАТО г. Зеленогорск, заместителем председателя Совета депутатов ЗАТО г. Зеленогорск, органами территориального общественного самоуправления, инициативными группами граждан, а также депутатскими объединениями, должностными лицами Администрации ЗАТО г. </w:t>
      </w:r>
      <w:r w:rsidRPr="00790198">
        <w:rPr>
          <w:rFonts w:ascii="Arial" w:eastAsia="Times New Roman" w:hAnsi="Arial" w:cs="Arial"/>
          <w:color w:val="000000"/>
          <w:sz w:val="24"/>
          <w:szCs w:val="24"/>
          <w:lang w:eastAsia="ru-RU"/>
        </w:rPr>
        <w:lastRenderedPageBreak/>
        <w:t>Зеленогорск, председателем Счетной палаты ЗАТО г. Зеленогорск, Прокурором ЗАТО г. Зеленогорска.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соответствующими органами местного самоуправления, на рассмотрение которых вносятся проекты.</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Решения Совета депутатов ЗАТО г. Зеленогорск,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ЗАТО г. Зеленогорск только по инициативе Главы ЗАТО г. Зеленогорск или при наличии заключения Главы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26"/>
          <w:szCs w:val="26"/>
          <w:lang w:eastAsia="ru-RU"/>
        </w:rPr>
        <w:t>Статья 56. Вступление в силу муниципальных правовых актов</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w:t>
      </w:r>
      <w:proofErr w:type="gramStart"/>
      <w:r w:rsidRPr="00790198">
        <w:rPr>
          <w:rFonts w:ascii="Arial" w:eastAsia="Times New Roman" w:hAnsi="Arial" w:cs="Arial"/>
          <w:color w:val="000000"/>
          <w:sz w:val="24"/>
          <w:szCs w:val="24"/>
          <w:lang w:eastAsia="ru-RU"/>
        </w:rPr>
        <w:t>ст.</w:t>
      </w:r>
      <w:proofErr w:type="gramEnd"/>
      <w:r w:rsidRPr="00790198">
        <w:rPr>
          <w:rFonts w:ascii="Arial" w:eastAsia="Times New Roman" w:hAnsi="Arial" w:cs="Arial"/>
          <w:color w:val="000000"/>
          <w:sz w:val="24"/>
          <w:szCs w:val="24"/>
          <w:lang w:eastAsia="ru-RU"/>
        </w:rPr>
        <w:t xml:space="preserve"> 56 изложена в редакции решения Совета депутатов ЗАТО г. Зеленогорска </w:t>
      </w:r>
      <w:hyperlink r:id="rId94" w:tgtFrame="_blank" w:history="1">
        <w:r w:rsidRPr="00790198">
          <w:rPr>
            <w:rFonts w:ascii="Arial" w:eastAsia="Times New Roman" w:hAnsi="Arial" w:cs="Arial"/>
            <w:color w:val="0000FF"/>
            <w:sz w:val="24"/>
            <w:szCs w:val="24"/>
            <w:lang w:eastAsia="ru-RU"/>
          </w:rPr>
          <w:t>от 24.01.2024 № 9-35р</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1. Муниципальные правовые акты вступают в силу в день их подписания, если иное не указано в самих актах.</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2. Решения Совета депутатов ЗАТО г. Зеленогорск о налогах и сборах вступают в силу в соответствии с Налоговым кодексом Российской Федерации.</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Муниципальные правовые акты, не указанные в абзаце первом настоящей части, подлежат официальному обнародованию, если об этом указано в самих актах.</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Не подлежат официальному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1) официальное опубликование муниципального правового акта;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муниципальной библиотеки, других доступных для посещения местах);</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3) размещение на официальном сайте Администрации ЗАТО г. Зеленогорск в информационно-телекоммуникационной сети «Интернет».</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5. Официальным обнародованием считается официальное опубликование муниципального правового акта, в том числе соглашения, заключенного между органами местного самоуправления, а именно их доведение до всеобщего сведения путем публикации полных текстов на государственном языке Российской Федерации в том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 xml:space="preserve">По результатам определения средства массовой информации в качестве официального периодического издания, осуществляющего публикацию </w:t>
      </w:r>
      <w:r w:rsidRPr="00790198">
        <w:rPr>
          <w:rFonts w:ascii="Arial" w:eastAsia="Times New Roman" w:hAnsi="Arial" w:cs="Arial"/>
          <w:color w:val="000000"/>
          <w:sz w:val="24"/>
          <w:szCs w:val="24"/>
          <w:lang w:eastAsia="ru-RU"/>
        </w:rPr>
        <w:lastRenderedPageBreak/>
        <w:t>муниципальных правовых актов, об этом издается постановление Администрации ЗАТО г. Зеленогорск.</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6. Муниципальные правовые акты, подлежащие официальному обнародованию, соглашения, заключенные между органами местного самоуправления, обнародуются не позднее 30 календарных дней со дня их подписания (день подписания определяется датой регистрации правового акта, соглашения), если иное не установлено законодательством Российской Федерации и Красноярского края.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Муниципальные правовые акты направляются для официального обнародования органами местного самоуправления или должностными лицами местного самоуправления, принявшими (издавшими) соответствующие муниципальные правовые акты, в течение 14 календарных дней со дня их подписания, если иное не установлено законодательством Российской Федерации и Красноярского края.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Соглашения, заключенные между органами местного самоуправления, направляются для официального обнародования органами местного самоуправления, заключившими такие соглашения, в течение 14 календарных дней со дня их подписания, если иное не установлено законодательством Российской Федерации и Красноярского края.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30"/>
          <w:szCs w:val="30"/>
          <w:lang w:eastAsia="ru-RU"/>
        </w:rPr>
        <w:t>ГЛАВА 11. ЭКОНОМИЧЕСКИЕ ОСНОВЫ МЕСТНОГО САМОУПРАВЛЕНИЯ</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 </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Статья 57. Экономическая основа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Муниципальная собственность признается и защищается наравне с иными формами собственности.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Статья 58. Муниципальное имущество</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В собственности городского округа могут находиться: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имущество, предназначенное для решения установленных </w:t>
      </w:r>
      <w:hyperlink r:id="rId95" w:tgtFrame="_blank" w:history="1">
        <w:r w:rsidRPr="0079019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90198">
        <w:rPr>
          <w:rFonts w:ascii="Arial" w:eastAsia="Times New Roman" w:hAnsi="Arial" w:cs="Arial"/>
          <w:color w:val="000000"/>
          <w:sz w:val="24"/>
          <w:szCs w:val="24"/>
          <w:lang w:eastAsia="ru-RU"/>
        </w:rPr>
        <w:t> вопросов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96" w:tgtFrame="_blank" w:history="1">
        <w:r w:rsidRPr="00790198">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lastRenderedPageBreak/>
        <w:t> </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Статья 59. Владение, пользование и распоряжение муниципальным имуществом</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7" w:tgtFrame="_blank" w:history="1">
        <w:r w:rsidRPr="00790198">
          <w:rPr>
            <w:rFonts w:ascii="Arial" w:eastAsia="Times New Roman" w:hAnsi="Arial" w:cs="Arial"/>
            <w:color w:val="0000FF"/>
            <w:sz w:val="24"/>
            <w:szCs w:val="24"/>
            <w:lang w:eastAsia="ru-RU"/>
          </w:rPr>
          <w:t>Конституцией Российской Федерации</w:t>
        </w:r>
      </w:hyperlink>
      <w:r w:rsidRPr="00790198">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Порядок и условия приватизации муниципального имущества определяются Советом депутатов ЗАТО г. Зеленогорск в соответствии с федеральными законами.</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Муниципальное образование может создавать муниципальные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Администрация ЗАТО г. Зеленогорск в пределах своей компетенции определяет цели, условия и порядок деятельности муниципальных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правовым актом Администрации ЗАТО г. Зеленогорск.</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5. Учет, управление и распоряжение муниципальным имуществом, включая муниципальную казну города, осуществляется в соответствии с положениями, принятыми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6. Распоряжение муниципальным имуществом, закрепленным за муниципальными предприятиями на праве хозяйственного ведения, и закрепленными за муниципальными учреждениями на праве оперативного управления, производится в порядке, установленном действующим законодательством.</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b/>
          <w:bCs/>
          <w:color w:val="000000"/>
          <w:sz w:val="26"/>
          <w:szCs w:val="26"/>
          <w:lang w:eastAsia="ru-RU"/>
        </w:rPr>
        <w:t>Статья 60. Порядок составления и рассмотрения проекта местного бюджета, утверждения и исполнения местного бюджета, осуществление контроля за его исполнением, составления и утверждения отчета об исполнении местного бюджета</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Местный бюджет предназначен для исполнения расходных обязательств муниципального образования.</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w:t>
      </w:r>
      <w:r w:rsidRPr="00790198">
        <w:rPr>
          <w:rFonts w:ascii="Arial" w:eastAsia="Times New Roman" w:hAnsi="Arial" w:cs="Arial"/>
          <w:color w:val="000000"/>
          <w:sz w:val="24"/>
          <w:szCs w:val="24"/>
          <w:lang w:eastAsia="ru-RU"/>
        </w:rPr>
        <w:lastRenderedPageBreak/>
        <w:t>соблюдением требований, установленных </w:t>
      </w:r>
      <w:hyperlink r:id="rId98" w:tgtFrame="_blank" w:history="1">
        <w:r w:rsidRPr="00790198">
          <w:rPr>
            <w:rFonts w:ascii="Arial" w:eastAsia="Times New Roman" w:hAnsi="Arial" w:cs="Arial"/>
            <w:color w:val="0000FF"/>
            <w:sz w:val="24"/>
            <w:szCs w:val="24"/>
            <w:lang w:eastAsia="ru-RU"/>
          </w:rPr>
          <w:t>Бюджетным кодексом Российской Федерации</w:t>
        </w:r>
      </w:hyperlink>
      <w:r w:rsidRPr="00790198">
        <w:rPr>
          <w:rFonts w:ascii="Arial" w:eastAsia="Times New Roman" w:hAnsi="Arial" w:cs="Arial"/>
          <w:color w:val="000000"/>
          <w:sz w:val="24"/>
          <w:szCs w:val="24"/>
          <w:lang w:eastAsia="ru-RU"/>
        </w:rPr>
        <w:t>.</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3.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Органы местного самоуправления города являются участниками бюджетного процесса.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Бюджетные полномочия органов местного самоуправления и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регулируются Положением о бюджетном процессе в городе Зеленогорске, утвержденным решением Совета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 </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Статья 61. Закупки для обеспечения муниципальных нужд</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outlineLvl w:val="1"/>
        <w:rPr>
          <w:rFonts w:ascii="Arial" w:eastAsia="Times New Roman" w:hAnsi="Arial" w:cs="Arial"/>
          <w:b/>
          <w:bCs/>
          <w:color w:val="000000"/>
          <w:sz w:val="30"/>
          <w:szCs w:val="30"/>
          <w:lang w:eastAsia="ru-RU"/>
        </w:rPr>
      </w:pPr>
      <w:r w:rsidRPr="00790198">
        <w:rPr>
          <w:rFonts w:ascii="Arial" w:eastAsia="Times New Roman" w:hAnsi="Arial" w:cs="Arial"/>
          <w:b/>
          <w:bCs/>
          <w:color w:val="000000"/>
          <w:sz w:val="26"/>
          <w:szCs w:val="26"/>
          <w:lang w:eastAsia="ru-RU"/>
        </w:rPr>
        <w:t>Статья 62. Муниципальные заимствования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99" w:tgtFrame="_blank" w:history="1">
        <w:r w:rsidRPr="00790198">
          <w:rPr>
            <w:rFonts w:ascii="Arial" w:eastAsia="Times New Roman" w:hAnsi="Arial" w:cs="Arial"/>
            <w:color w:val="0000FF"/>
            <w:sz w:val="24"/>
            <w:szCs w:val="24"/>
            <w:lang w:eastAsia="ru-RU"/>
          </w:rPr>
          <w:t>Бюджетным кодексом Российской Федерации</w:t>
        </w:r>
      </w:hyperlink>
      <w:r w:rsidRPr="00790198">
        <w:rPr>
          <w:rFonts w:ascii="Arial" w:eastAsia="Times New Roman" w:hAnsi="Arial" w:cs="Arial"/>
          <w:color w:val="000000"/>
          <w:sz w:val="24"/>
          <w:szCs w:val="24"/>
          <w:lang w:eastAsia="ru-RU"/>
        </w:rPr>
        <w:t>, настоящим Уставом и в порядке, установленном Советом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63. Межмуниципальное сотрудничество</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Муниципальное образование вправе участвовать в региональных и общероссийских объединениях муниципальных образований.</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Решение о таком участии принимает Совет депутатов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64. Города-побратимы</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Город Зеленогорск может иметь города-побратимы.</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Решения об установлении побратимских отношений города Зеленогорска с другими городами принимаются Советом депутатов ЗАТО г. Зеленогорск.</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b/>
          <w:bCs/>
          <w:color w:val="000000"/>
          <w:sz w:val="18"/>
          <w:szCs w:val="18"/>
          <w:lang w:eastAsia="ru-RU"/>
        </w:rPr>
      </w:pPr>
      <w:r w:rsidRPr="00790198">
        <w:rPr>
          <w:rFonts w:ascii="Arial" w:eastAsia="Times New Roman" w:hAnsi="Arial" w:cs="Arial"/>
          <w:b/>
          <w:bCs/>
          <w:color w:val="000000"/>
          <w:sz w:val="30"/>
          <w:szCs w:val="30"/>
          <w:lang w:eastAsia="ru-RU"/>
        </w:rPr>
        <w:lastRenderedPageBreak/>
        <w:t>Глава 12. ОТВЕТСТВЕННОСТЬ ОРГАНОВ И ДОЛЖНОСТНЫХ ЛИЦ МЕСТНОГО САМОУПРАВЛЕНИЯ</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w:t>
      </w:r>
    </w:p>
    <w:p w:rsidR="00790198" w:rsidRPr="00790198" w:rsidRDefault="00790198" w:rsidP="00790198">
      <w:pPr>
        <w:spacing w:after="0" w:line="240" w:lineRule="auto"/>
        <w:ind w:firstLine="709"/>
        <w:jc w:val="both"/>
        <w:rPr>
          <w:rFonts w:ascii="Courier New" w:eastAsia="Times New Roman" w:hAnsi="Courier New" w:cs="Courier New"/>
          <w:color w:val="000000"/>
          <w:sz w:val="20"/>
          <w:szCs w:val="20"/>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действующим законодательством.</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2. Население города вправе отозвать Главу ЗАТО г. Зеленогорск, депутатов Совета депутатов ЗАТО г. Зеленогорск по основаниям и в порядке, предусмотренным настоящим Уставом в соответствии с законодательством.</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0" w:tgtFrame="_blank" w:history="1">
        <w:r w:rsidRPr="00790198">
          <w:rPr>
            <w:rFonts w:ascii="Arial" w:eastAsia="Times New Roman" w:hAnsi="Arial" w:cs="Arial"/>
            <w:color w:val="0000FF"/>
            <w:sz w:val="24"/>
            <w:szCs w:val="24"/>
            <w:lang w:eastAsia="ru-RU"/>
          </w:rPr>
          <w:t>Конституции Российской Федерации</w:t>
        </w:r>
      </w:hyperlink>
      <w:r w:rsidRPr="00790198">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90198" w:rsidRPr="00790198" w:rsidRDefault="00790198" w:rsidP="00790198">
      <w:pPr>
        <w:spacing w:after="0" w:line="240" w:lineRule="auto"/>
        <w:ind w:firstLine="709"/>
        <w:jc w:val="both"/>
        <w:rPr>
          <w:rFonts w:ascii="Arial" w:eastAsia="Times New Roman" w:hAnsi="Arial" w:cs="Arial"/>
          <w:color w:val="000000"/>
          <w:sz w:val="20"/>
          <w:szCs w:val="20"/>
          <w:lang w:eastAsia="ru-RU"/>
        </w:rPr>
      </w:pPr>
      <w:r w:rsidRPr="00790198">
        <w:rPr>
          <w:rFonts w:ascii="Arial" w:eastAsia="Times New Roman" w:hAnsi="Arial" w:cs="Arial"/>
          <w:color w:val="000000"/>
          <w:sz w:val="24"/>
          <w:szCs w:val="24"/>
          <w:lang w:eastAsia="ru-RU"/>
        </w:rPr>
        <w:t>4. 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b/>
          <w:bCs/>
          <w:color w:val="000000"/>
          <w:sz w:val="30"/>
          <w:szCs w:val="30"/>
          <w:lang w:eastAsia="ru-RU"/>
        </w:rPr>
        <w:t>ГЛАВА 13. ЗАКЛЮЧИТЕЛЬНЫЕ И ПЕРЕХОДНЫЕ ПОЛОЖЕНИЯ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Times New Roman" w:eastAsia="Times New Roman" w:hAnsi="Times New Roman" w:cs="Times New Roman"/>
          <w:color w:val="000000"/>
          <w:sz w:val="24"/>
          <w:szCs w:val="24"/>
          <w:lang w:eastAsia="ru-RU"/>
        </w:rPr>
      </w:pPr>
      <w:r w:rsidRPr="00790198">
        <w:rPr>
          <w:rFonts w:ascii="Arial" w:eastAsia="Times New Roman" w:hAnsi="Arial" w:cs="Arial"/>
          <w:b/>
          <w:bCs/>
          <w:color w:val="000000"/>
          <w:sz w:val="26"/>
          <w:szCs w:val="26"/>
          <w:lang w:eastAsia="ru-RU"/>
        </w:rPr>
        <w:t>Статья 66. Особенности осуществления местного самоуправления в переходный период</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1. Пункт 12 статьи 6 и пункт 17 части 1 статьи 40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2. Органы местного самоуправления приводят в соответствие с требованиями настоящего Устава ранее изданные ими правовые акты.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До приведения указанных правовых актов в соответствие с требованиями настоящего Устава они применяются в части, не противоречащей настоящему Уставу.</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xml:space="preserve">3. Ранее изданные решения Совета депутатов ЗАТО г. Зеленогорска, постановления и распоряжения председателя Совета депутатов ЗАТО г. Зеленогорска, постановления и распоряжения Главы ЗАТО г. Зеленогорска, постановления и распоряжения администрации города, постановления и распоряжения главы администрации города, постановления и распоряжения главы Администрации ЗАТО г. Зеленогорска, постановления и распоряжения Администрации ЗАТО г. Зеленогорска, приказы и распоряжения председателя Счетной палаты ЗАТО г. Зеленогорска равнозначны соответственно решениям Совета депутатов ЗАТО г. Зеленогорск, постановлениям и распоряжениям председателя Совета депутатов ЗАТО г. Зеленогорск, постановлениям и распоряжениям Главы ЗАТО г. Зеленогорск постановлениям и распоряжениям </w:t>
      </w:r>
      <w:r w:rsidRPr="00790198">
        <w:rPr>
          <w:rFonts w:ascii="Arial" w:eastAsia="Times New Roman" w:hAnsi="Arial" w:cs="Arial"/>
          <w:color w:val="000000"/>
          <w:sz w:val="24"/>
          <w:szCs w:val="24"/>
          <w:lang w:eastAsia="ru-RU"/>
        </w:rPr>
        <w:lastRenderedPageBreak/>
        <w:t>Администрации ЗАТО г. Зеленогорск, приказам и распоряжениям председателя Счетной палаты ЗАТО г. Зеленогорск.</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Каких-либо отдельных подтверждений об этом либо внесение изменений и дополнений об этом в указанные правовые акты не требуется.</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4. Со дня вступления в силу настоящего Устава признаются утратившими силу следующие муниципальные правовые акты:</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Устав города Зеленогорска Красноярского края, принятый на местном референдуме 17 декабря 1995 года;</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решения городского Совета депутатов г. Зеленогорска от 27.03.2003 № 39-197р, от 08.07.2003 № 44-231р, от 29.04.2004 № 60-329р, от 21.01.2005 № 73-414р, от 27.06.2005 № 3-23р, от 20.07.2005 № 4-31р, от 30.03.2006 № 15-164р, от 28.11.2006 № 24-269р, решения Совета депутатов ЗАТО г. Зеленогорска от 28.06.2007 № 30-330р, от 17.01.2008 № 37-405р, от 25.09.2008 № 44-464р, от 23.04.2009 № 52-513р, от 30.06.2010 № 5-25р, от 28.09.2010 № 7-48р, от 29.11.2011 № 19-127р, от 26.04.2012 № 25-160р, от 29.11.2012 № 32-196р, от 26.09.2013 № 42-243р, от 02.04.2014 № 51-279р, от 24.04.2014 № 52-295р, от 04.06.2015 № 11-59р, от 27.10.2016 № 29-184р, от 29.06.2017 № 40-225р, от 30.05.2019 № 11-51р.</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both"/>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 </w:t>
      </w:r>
    </w:p>
    <w:p w:rsidR="00790198" w:rsidRPr="00790198" w:rsidRDefault="00790198" w:rsidP="00790198">
      <w:pPr>
        <w:spacing w:after="0" w:line="240" w:lineRule="auto"/>
        <w:ind w:firstLine="709"/>
        <w:jc w:val="right"/>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Глава ЗАТО г. Зеленогорска</w:t>
      </w:r>
    </w:p>
    <w:p w:rsidR="00790198" w:rsidRPr="00790198" w:rsidRDefault="00790198" w:rsidP="00790198">
      <w:pPr>
        <w:spacing w:after="0" w:line="240" w:lineRule="auto"/>
        <w:ind w:firstLine="709"/>
        <w:jc w:val="right"/>
        <w:rPr>
          <w:rFonts w:ascii="Arial" w:eastAsia="Times New Roman" w:hAnsi="Arial" w:cs="Arial"/>
          <w:color w:val="000000"/>
          <w:sz w:val="24"/>
          <w:szCs w:val="24"/>
          <w:lang w:eastAsia="ru-RU"/>
        </w:rPr>
      </w:pPr>
      <w:r w:rsidRPr="00790198">
        <w:rPr>
          <w:rFonts w:ascii="Arial" w:eastAsia="Times New Roman" w:hAnsi="Arial" w:cs="Arial"/>
          <w:color w:val="000000"/>
          <w:sz w:val="24"/>
          <w:szCs w:val="24"/>
          <w:lang w:eastAsia="ru-RU"/>
        </w:rPr>
        <w:t>М.В. Сперанский</w:t>
      </w:r>
    </w:p>
    <w:p w:rsidR="00DE1FA7" w:rsidRDefault="00DE1FA7"/>
    <w:sectPr w:rsidR="00DE1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9"/>
    <w:rsid w:val="000542D9"/>
    <w:rsid w:val="00790198"/>
    <w:rsid w:val="00A72DA9"/>
    <w:rsid w:val="00DE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78AC7-831E-4B04-B7E6-4B49A34A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2D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2D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2D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72D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72DA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72DA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D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2D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2D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72DA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72DA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72DA9"/>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DA9"/>
    <w:rPr>
      <w:color w:val="0000FF"/>
      <w:u w:val="single"/>
    </w:rPr>
  </w:style>
  <w:style w:type="character" w:styleId="a5">
    <w:name w:val="FollowedHyperlink"/>
    <w:basedOn w:val="a0"/>
    <w:uiPriority w:val="99"/>
    <w:semiHidden/>
    <w:unhideWhenUsed/>
    <w:rsid w:val="00A72DA9"/>
    <w:rPr>
      <w:color w:val="800080"/>
      <w:u w:val="single"/>
    </w:rPr>
  </w:style>
  <w:style w:type="character" w:customStyle="1" w:styleId="11">
    <w:name w:val="Гиперссылка1"/>
    <w:basedOn w:val="a0"/>
    <w:rsid w:val="00A72DA9"/>
  </w:style>
  <w:style w:type="paragraph" w:customStyle="1" w:styleId="consplusnormal">
    <w:name w:val="consplusnormal"/>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A72DA9"/>
  </w:style>
  <w:style w:type="character" w:customStyle="1" w:styleId="12">
    <w:name w:val="12"/>
    <w:basedOn w:val="a0"/>
    <w:rsid w:val="00A72DA9"/>
  </w:style>
  <w:style w:type="paragraph" w:customStyle="1" w:styleId="consnonformat">
    <w:name w:val="consnonformat"/>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
    <w:basedOn w:val="a0"/>
    <w:rsid w:val="00A72DA9"/>
  </w:style>
  <w:style w:type="paragraph" w:customStyle="1" w:styleId="listparagraph">
    <w:name w:val="listparagraph"/>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A72DA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790198"/>
  </w:style>
  <w:style w:type="character" w:customStyle="1" w:styleId="hyperlink">
    <w:name w:val="hyperlink"/>
    <w:basedOn w:val="a0"/>
    <w:rsid w:val="00790198"/>
  </w:style>
  <w:style w:type="character" w:customStyle="1" w:styleId="22">
    <w:name w:val="22"/>
    <w:basedOn w:val="a0"/>
    <w:rsid w:val="00790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4419">
      <w:bodyDiv w:val="1"/>
      <w:marLeft w:val="0"/>
      <w:marRight w:val="0"/>
      <w:marTop w:val="0"/>
      <w:marBottom w:val="0"/>
      <w:divBdr>
        <w:top w:val="none" w:sz="0" w:space="0" w:color="auto"/>
        <w:left w:val="none" w:sz="0" w:space="0" w:color="auto"/>
        <w:bottom w:val="none" w:sz="0" w:space="0" w:color="auto"/>
        <w:right w:val="none" w:sz="0" w:space="0" w:color="auto"/>
      </w:divBdr>
    </w:div>
    <w:div w:id="16774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111863D6-B7F1-481B-9BDF-5A9EFF92F0AA" TargetMode="External"/><Relationship Id="rId34"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28053A17-F0F7-4463-892E-149BFBAA4690" TargetMode="External"/><Relationship Id="rId50" Type="http://schemas.openxmlformats.org/officeDocument/2006/relationships/hyperlink" Target="https://pravo-search.minjust.ru/bigs/showDocument.html?id=9AA48369-618A-4BB4-B4B8-AE15F2B7EBF6" TargetMode="External"/><Relationship Id="rId55" Type="http://schemas.openxmlformats.org/officeDocument/2006/relationships/hyperlink" Target="https://pravo-search.minjust.ru/bigs/showDocument.html?id=5AF846C7-DC16-4C5B-8CD2-C83BA5A5CCAE" TargetMode="External"/><Relationship Id="rId63" Type="http://schemas.openxmlformats.org/officeDocument/2006/relationships/hyperlink" Target="https://pravo-search.minjust.ru/bigs/showDocument.html?id=5AF846C7-DC16-4C5B-8CD2-C83BA5A5CCAE" TargetMode="External"/><Relationship Id="rId68"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60E08DD3-A113-4C2C-BF2A-D7CDCD7938DE" TargetMode="External"/><Relationship Id="rId84" Type="http://schemas.openxmlformats.org/officeDocument/2006/relationships/hyperlink" Target="https://pravo-search.minjust.ru/bigs/showDocument.html?id=E262A5DE-C87F-42B7-A120-7DCF949D8830" TargetMode="External"/><Relationship Id="rId89" Type="http://schemas.openxmlformats.org/officeDocument/2006/relationships/hyperlink" Target="https://pravo-search.minjust.ru/bigs/showDocument.html?id=AB8CD4C4-8D82-444E-83C5-FF5157A65F85" TargetMode="External"/><Relationship Id="rId97"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B11798FF-43B9-49DB-B06C-4223F9D555E2" TargetMode="External"/><Relationship Id="rId92" Type="http://schemas.openxmlformats.org/officeDocument/2006/relationships/hyperlink" Target="https://pravo-search.minjust.ru/bigs/showDocument.html?id=E3582471-B8B8-4D69-B4C4-3DF3F904EEA0" TargetMode="External"/><Relationship Id="rId2" Type="http://schemas.openxmlformats.org/officeDocument/2006/relationships/settings" Target="settings.xml"/><Relationship Id="rId16" Type="http://schemas.openxmlformats.org/officeDocument/2006/relationships/hyperlink" Target="https://pravo-search.minjust.ru/bigs/showDocument.html?id=2E67C719-A2E4-4017-8F6F-F1853AE43F61" TargetMode="External"/><Relationship Id="rId29" Type="http://schemas.openxmlformats.org/officeDocument/2006/relationships/hyperlink" Target="https://pravo-search.minjust.ru/bigs/showDocument.html?id=227AC679-428B-477F-A260-CD822DD27F0F"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5AF846C7-DC16-4C5B-8CD2-C83BA5A5CCAE" TargetMode="External"/><Relationship Id="rId32" Type="http://schemas.openxmlformats.org/officeDocument/2006/relationships/hyperlink" Target="https://pravo-search.minjust.ru/bigs/showDocument.html?id=28053A17-F0F7-4463-892E-149BFBAA4690"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4F48675C-2DC2-4B7B-8F43-C7D17AB9072F" TargetMode="External"/><Relationship Id="rId45" Type="http://schemas.openxmlformats.org/officeDocument/2006/relationships/hyperlink" Target="https://pravo-search.minjust.ru/bigs/showDocument.html?id=FA2D5E86-4465-49D2-9F33-17B76BF94D78"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5AF846C7-DC16-4C5B-8CD2-C83BA5A5CCAE" TargetMode="External"/><Relationship Id="rId66" Type="http://schemas.openxmlformats.org/officeDocument/2006/relationships/hyperlink" Target="https://pravo-search.minjust.ru/bigs/showDocument.html?id=23BFA9AF-B847-4F54-8403-F2E327C4305A" TargetMode="External"/><Relationship Id="rId74" Type="http://schemas.openxmlformats.org/officeDocument/2006/relationships/hyperlink" Target="https://pravo-search.minjust.ru/bigs/showDocument.html?id=6682DDF3-A0C4-43A2-B9E2-1FFEC9578268" TargetMode="External"/><Relationship Id="rId79" Type="http://schemas.openxmlformats.org/officeDocument/2006/relationships/hyperlink" Target="https://pravo-search.minjust.ru/bigs/showDocument.html?id=5AF846C7-DC16-4C5B-8CD2-C83BA5A5CCAE" TargetMode="External"/><Relationship Id="rId87" Type="http://schemas.openxmlformats.org/officeDocument/2006/relationships/hyperlink" Target="https://pravo-search.minjust.ru/bigs/showDocument.html?id=6682DDF3-A0C4-43A2-B9E2-1FFEC9578268" TargetMode="External"/><Relationship Id="rId102" Type="http://schemas.openxmlformats.org/officeDocument/2006/relationships/theme" Target="theme/theme1.xml"/><Relationship Id="rId5" Type="http://schemas.openxmlformats.org/officeDocument/2006/relationships/hyperlink" Target="https://pravo-search.minjust.ru/bigs/showDocument.html?id=28053A17-F0F7-4463-892E-149BFBAA4690" TargetMode="External"/><Relationship Id="rId61" Type="http://schemas.openxmlformats.org/officeDocument/2006/relationships/hyperlink" Target="https://pravo-search.minjust.ru/bigs/showDocument.html?id=28053A17-F0F7-4463-892E-149BFBAA4690" TargetMode="External"/><Relationship Id="rId82" Type="http://schemas.openxmlformats.org/officeDocument/2006/relationships/hyperlink" Target="https://pravo-search.minjust.ru/bigs/showDocument.html?id=60E08DD3-A113-4C2C-BF2A-D7CDCD7938DE"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524497EE-939B-46DF-83F5-03E4DB7C55E1" TargetMode="External"/><Relationship Id="rId14" Type="http://schemas.openxmlformats.org/officeDocument/2006/relationships/hyperlink" Target="https://pravo-search.minjust.ru/bigs/showDocument.html?id=5AF846C7-DC16-4C5B-8CD2-C83BA5A5CCAE" TargetMode="External"/><Relationship Id="rId22" Type="http://schemas.openxmlformats.org/officeDocument/2006/relationships/hyperlink" Target="https://pravo-search.minjust.ru/bigs/showDocument.html?id=5AF846C7-DC16-4C5B-8CD2-C83BA5A5CCAE" TargetMode="External"/><Relationship Id="rId27" Type="http://schemas.openxmlformats.org/officeDocument/2006/relationships/hyperlink" Target="https://pravo-search.minjust.ru/bigs/showDocument.html?id=227AC679-428B-477F-A260-CD822DD27F0F" TargetMode="External"/><Relationship Id="rId30" Type="http://schemas.openxmlformats.org/officeDocument/2006/relationships/hyperlink" Target="https://pravo-search.minjust.ru/bigs/showDocument.html?id=227AC679-428B-477F-A260-CD822DD27F0F" TargetMode="External"/><Relationship Id="rId35"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28053A17-F0F7-4463-892E-149BFBAA4690"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8B72231B-E1D5-434E-AB34-7750086672E2" TargetMode="External"/><Relationship Id="rId100"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28053A17-F0F7-4463-892E-149BFBAA4690" TargetMode="External"/><Relationship Id="rId51" Type="http://schemas.openxmlformats.org/officeDocument/2006/relationships/hyperlink" Target="https://pravo-search.minjust.ru/bigs/showDocument.html?id=23BFA9AF-B847-4F54-8403-F2E327C4305A" TargetMode="External"/><Relationship Id="rId72" Type="http://schemas.openxmlformats.org/officeDocument/2006/relationships/hyperlink" Target="https://pravo-search.minjust.ru/bigs/showDocument.html?id=5AF846C7-DC16-4C5B-8CD2-C83BA5A5CCAE" TargetMode="External"/><Relationship Id="rId80" Type="http://schemas.openxmlformats.org/officeDocument/2006/relationships/hyperlink" Target="https://pravo-search.minjust.ru/bigs/showDocument.html?id=6682DDF3-A0C4-43A2-B9E2-1FFEC9578268" TargetMode="External"/><Relationship Id="rId85" Type="http://schemas.openxmlformats.org/officeDocument/2006/relationships/hyperlink" Target="https://pravo-search.minjust.ru/bigs/showDocument.html?id=6682DDF3-A0C4-43A2-B9E2-1FFEC9578268" TargetMode="External"/><Relationship Id="rId93"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28053A17-F0F7-4463-892E-149BFBAA4690" TargetMode="External"/><Relationship Id="rId17" Type="http://schemas.openxmlformats.org/officeDocument/2006/relationships/hyperlink" Target="https://pravo-search.minjust.ru/bigs/showDocument.html?id=28053A17-F0F7-4463-892E-149BFBAA4690"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15D4560C-D530-4955-BF7E-F734337AE80B" TargetMode="External"/><Relationship Id="rId38"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28053A17-F0F7-4463-892E-149BFBAA4690" TargetMode="External"/><Relationship Id="rId59"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18B68750-B18F-40EC-84A9-896627BB71D9" TargetMode="External"/><Relationship Id="rId41" Type="http://schemas.openxmlformats.org/officeDocument/2006/relationships/hyperlink" Target="https://pravo-search.minjust.ru/bigs/showDocument.html?id=5AF846C7-DC16-4C5B-8CD2-C83BA5A5CCAE"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28053A17-F0F7-4463-892E-149BFBAA4690" TargetMode="External"/><Relationship Id="rId75" Type="http://schemas.openxmlformats.org/officeDocument/2006/relationships/hyperlink" Target="https://pravo-search.minjust.ru/bigs/showDocument.html?id=6682DDF3-A0C4-43A2-B9E2-1FFEC9578268" TargetMode="External"/><Relationship Id="rId83" Type="http://schemas.openxmlformats.org/officeDocument/2006/relationships/hyperlink" Target="https://pravo-search.minjust.ru/bigs/showDocument.html?id=5AF846C7-DC16-4C5B-8CD2-C83BA5A5CCAE" TargetMode="External"/><Relationship Id="rId88" Type="http://schemas.openxmlformats.org/officeDocument/2006/relationships/hyperlink" Target="https://pravo-search.minjust.ru/bigs/showDocument.html?id=6682DDF3-A0C4-43A2-B9E2-1FFEC9578268" TargetMode="External"/><Relationship Id="rId91" Type="http://schemas.openxmlformats.org/officeDocument/2006/relationships/hyperlink" Target="https://pravo-search.minjust.ru/bigs/showDocument.html?id=8F21B21C-A408-42C4-B9FE-A939B863C84A" TargetMode="External"/><Relationship Id="rId96"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C32E2BF1-9EC2-4684-ADCE-122C5917CB0A" TargetMode="External"/><Relationship Id="rId15" Type="http://schemas.openxmlformats.org/officeDocument/2006/relationships/hyperlink" Target="https://pravo-search.minjust.ru/bigs/showDocument.html?id=5AF846C7-DC16-4C5B-8CD2-C83BA5A5CCAE"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227AC679-428B-477F-A260-CD822DD27F0F" TargetMode="External"/><Relationship Id="rId36" Type="http://schemas.openxmlformats.org/officeDocument/2006/relationships/hyperlink" Target="https://pravo-search.minjust.ru/bigs/showDocument.html?id=28053A17-F0F7-4463-892E-149BFBAA4690" TargetMode="External"/><Relationship Id="rId49" Type="http://schemas.openxmlformats.org/officeDocument/2006/relationships/hyperlink" Target="https://pravo-search.minjust.ru/bigs/showDocument.html?id=5AF846C7-DC16-4C5B-8CD2-C83BA5A5CCAE" TargetMode="External"/><Relationship Id="rId5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28053A17-F0F7-4463-892E-149BFBAA4690" TargetMode="External"/><Relationship Id="rId65" Type="http://schemas.openxmlformats.org/officeDocument/2006/relationships/hyperlink" Target="https://pravo-search.minjust.ru/bigs/showDocument.html?id=9AA48369-618A-4BB4-B4B8-AE15F2B7EBF6" TargetMode="External"/><Relationship Id="rId73"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E262A5DE-C87F-42B7-A120-7DCF949D8830" TargetMode="External"/><Relationship Id="rId81" Type="http://schemas.openxmlformats.org/officeDocument/2006/relationships/hyperlink" Target="https://pravo-search.minjust.ru/bigs/showDocument.html?id=28053A17-F0F7-4463-892E-149BFBAA4690" TargetMode="External"/><Relationship Id="rId86" Type="http://schemas.openxmlformats.org/officeDocument/2006/relationships/hyperlink" Target="https://pravo-search.minjust.ru/bigs/showDocument.html?id=6682DDF3-A0C4-43A2-B9E2-1FFEC9578268" TargetMode="External"/><Relationship Id="rId94" Type="http://schemas.openxmlformats.org/officeDocument/2006/relationships/hyperlink" Target="https://pravo-search.minjust.ru/bigs/showDocument.html?id=5AF846C7-DC16-4C5B-8CD2-C83BA5A5CCAE" TargetMode="External"/><Relationship Id="rId99" Type="http://schemas.openxmlformats.org/officeDocument/2006/relationships/hyperlink" Target="https://pravo-search.minjust.ru/bigs/showDocument.html?id=8F21B21C-A408-42C4-B9FE-A939B863C84A" TargetMode="External"/><Relationship Id="rId101" Type="http://schemas.openxmlformats.org/officeDocument/2006/relationships/fontTable" Target="fontTable.xml"/><Relationship Id="rId4" Type="http://schemas.openxmlformats.org/officeDocument/2006/relationships/hyperlink" Target="https://pravo-search.minjust.ru/bigs/showDocument.html?id=5AF846C7-DC16-4C5B-8CD2-C83BA5A5CCAE" TargetMode="External"/><Relationship Id="rId9" Type="http://schemas.openxmlformats.org/officeDocument/2006/relationships/hyperlink" Target="https://pravo-search.minjust.ru/bigs/showDocument.html?id=387507C3-B80D-4C0D-9291-8CDC81673F2B" TargetMode="External"/><Relationship Id="rId13" Type="http://schemas.openxmlformats.org/officeDocument/2006/relationships/hyperlink" Target="https://pravo-search.minjust.ru/bigs/showDocument.html?id=5AF846C7-DC16-4C5B-8CD2-C83BA5A5CCAE" TargetMode="External"/><Relationship Id="rId18" Type="http://schemas.openxmlformats.org/officeDocument/2006/relationships/hyperlink" Target="https://pravo-search.minjust.ru/bigs/showDocument.html?id=E999DCF9-926B-4FA1-9B51-8FD631C66B00" TargetMode="External"/><Relationship Id="rId39"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24806</Words>
  <Characters>141395</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Бурячёк Рада Игоревна</dc:creator>
  <cp:keywords/>
  <dc:description/>
  <cp:lastModifiedBy>Бурячёк Рада Игоревна</cp:lastModifiedBy>
  <cp:revision>3</cp:revision>
  <dcterms:created xsi:type="dcterms:W3CDTF">2024-12-20T09:59:00Z</dcterms:created>
  <dcterms:modified xsi:type="dcterms:W3CDTF">2024-12-24T05:37:00Z</dcterms:modified>
</cp:coreProperties>
</file>