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224B11" w:rsidRPr="00224B11" w:rsidTr="00117F62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224B11" w:rsidRPr="00224B11" w:rsidRDefault="00224B11" w:rsidP="00224B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B1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DED81FE" wp14:editId="6BA0A8B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4B11" w:rsidRPr="00224B11" w:rsidRDefault="00224B11" w:rsidP="0022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B11" w:rsidRPr="00224B11" w:rsidRDefault="00224B11" w:rsidP="0022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224B1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АДМИНИСТРАЦИЯ</w:t>
            </w:r>
          </w:p>
          <w:p w:rsidR="00224B11" w:rsidRPr="00224B11" w:rsidRDefault="00224B11" w:rsidP="0022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224B1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ЗАКРЫТОГО АДМИНИСТРАТИВНО – </w:t>
            </w:r>
          </w:p>
          <w:p w:rsidR="00224B11" w:rsidRPr="00224B11" w:rsidRDefault="00224B11" w:rsidP="0022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224B1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ТЕРРИТОРИАЛЬНОГО ОБРАЗОВАНИЯ </w:t>
            </w:r>
          </w:p>
          <w:p w:rsidR="00224B11" w:rsidRPr="00224B11" w:rsidRDefault="00224B11" w:rsidP="0022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224B1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ГОРОД ЗЕЛЕНОГОРСК </w:t>
            </w:r>
          </w:p>
          <w:p w:rsidR="00224B11" w:rsidRPr="00224B11" w:rsidRDefault="00224B11" w:rsidP="00224B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</w:pPr>
            <w:r w:rsidRPr="00224B1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КРАСНОЯРСКОГО КРАЯ</w:t>
            </w:r>
          </w:p>
          <w:p w:rsidR="00224B11" w:rsidRPr="00224B11" w:rsidRDefault="00224B11" w:rsidP="00224B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8"/>
                <w:szCs w:val="28"/>
                <w:lang w:eastAsia="ru-RU"/>
              </w:rPr>
            </w:pPr>
          </w:p>
          <w:p w:rsidR="00224B11" w:rsidRPr="00224B11" w:rsidRDefault="00224B11" w:rsidP="00224B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24B11" w:rsidRPr="00224B11" w:rsidRDefault="00224B11" w:rsidP="00224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24B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224B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 С Т А Н О В Л Е Н И Е</w:t>
            </w:r>
          </w:p>
        </w:tc>
      </w:tr>
      <w:tr w:rsidR="00224B11" w:rsidRPr="00224B11" w:rsidTr="00117F62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4B11" w:rsidRPr="00224B11" w:rsidRDefault="00D95346" w:rsidP="00224B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24.03.2025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224B11" w:rsidRPr="00224B11" w:rsidRDefault="00224B11" w:rsidP="00224B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224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224B11" w:rsidRPr="00224B11" w:rsidRDefault="00224B11" w:rsidP="00224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4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4B11" w:rsidRPr="00224B11" w:rsidRDefault="00D95346" w:rsidP="00224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72-п</w:t>
            </w:r>
          </w:p>
        </w:tc>
      </w:tr>
      <w:tr w:rsidR="00224B11" w:rsidRPr="00224B11" w:rsidTr="00117F62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224B11" w:rsidRPr="00224B11" w:rsidRDefault="00224B11" w:rsidP="0022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4B11" w:rsidRPr="00224B11" w:rsidRDefault="00224B11" w:rsidP="00224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24B11" w:rsidRPr="00224B11" w:rsidRDefault="00224B11" w:rsidP="00224B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ликвидации </w:t>
      </w:r>
      <w:proofErr w:type="gramStart"/>
      <w:r w:rsidRP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224B11" w:rsidRPr="00224B11" w:rsidRDefault="00224B11" w:rsidP="00224B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бюджетного учреждения «Комбинат</w:t>
      </w:r>
    </w:p>
    <w:p w:rsidR="00224B11" w:rsidRPr="00224B11" w:rsidRDefault="00224B11" w:rsidP="00224B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благоустройства»</w:t>
      </w:r>
    </w:p>
    <w:p w:rsidR="00224B11" w:rsidRPr="00224B11" w:rsidRDefault="00224B11" w:rsidP="00224B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B11" w:rsidRPr="00224B11" w:rsidRDefault="00224B11" w:rsidP="00224B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E1D" w:rsidRPr="00626E1D" w:rsidRDefault="00626E1D" w:rsidP="00626E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E1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статьями 63</w:t>
      </w:r>
      <w:r w:rsidR="00A6199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26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64 Гражданского кодекса Российской Федерации, статьями 19 – 21 Федерального закона от 12.01.1996 № 7-ФЗ «О некоммерческих организациях», на основании Порядка принятия решений о создании, реорганизации, ликвидации муниципальных учреждений, изменения их типа, проведения реорганизации и ликвидации муниципальных учреждений, а также утверждения уставов муниципальных учреждений и внесения в них изменений, утвержденного постановлением </w:t>
      </w:r>
      <w:proofErr w:type="gramStart"/>
      <w:r w:rsidRPr="00626E1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626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Зеленогорска от 30.11.2010 № 497-п, </w:t>
      </w:r>
      <w:r w:rsidR="003F02E8" w:rsidRPr="008D494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</w:t>
      </w:r>
      <w:r w:rsidR="008D4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предупреждение Управления Федеральной антимонопольной службы по Красноярскому краю от 12.08.2024 № АГ/12834/24 «О прекращении действий (бездействия), которые содержат признаки нарушения антимонопольного законодательства»,</w:t>
      </w:r>
      <w:r w:rsidR="003F0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E1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Уставом города Зеленогорска Красноярского края,</w:t>
      </w:r>
    </w:p>
    <w:p w:rsidR="00224B11" w:rsidRPr="00224B11" w:rsidRDefault="00224B11" w:rsidP="00224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B11" w:rsidRPr="00224B11" w:rsidRDefault="00224B11" w:rsidP="00224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ПОСТАНОВЛЯЮ:     </w:t>
      </w:r>
    </w:p>
    <w:p w:rsidR="00224B11" w:rsidRPr="00224B11" w:rsidRDefault="00224B11" w:rsidP="00224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B11" w:rsidRPr="00224B11" w:rsidRDefault="00A61997" w:rsidP="00224B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224B11" w:rsidRP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Ликвидировать Муниципальное бюджетное учреждение «Комбинат благоустройства» (</w:t>
      </w:r>
      <w:proofErr w:type="spellStart"/>
      <w:r w:rsidR="00224B11" w:rsidRP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</w:t>
      </w:r>
      <w:proofErr w:type="spellEnd"/>
      <w:r w:rsidR="00224B11" w:rsidRPr="00224B1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1202400009800, ИНН 2453021884), находящееся по адресу: </w:t>
      </w:r>
      <w:r w:rsidR="00224B11" w:rsidRP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>663690, Красноярский край, г. Зеленогорск, ул. Майское шоссе, д. 7 (далее – МБУ КБУ).</w:t>
      </w:r>
    </w:p>
    <w:p w:rsidR="00224B11" w:rsidRPr="00224B11" w:rsidRDefault="00224B11" w:rsidP="00224B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A619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срок ликвидации МБУ КБУ в течение 1</w:t>
      </w:r>
      <w:r w:rsidR="000C484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 со дня вступления в силу настоящего постановления. </w:t>
      </w:r>
    </w:p>
    <w:p w:rsidR="00224B11" w:rsidRPr="00224B11" w:rsidRDefault="00A61997" w:rsidP="00224B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3. </w:t>
      </w:r>
      <w:r w:rsidR="00224B11" w:rsidRP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Определить, что Отдел городского хозяйства </w:t>
      </w:r>
      <w:proofErr w:type="gramStart"/>
      <w:r w:rsidR="00224B11" w:rsidRP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="00224B11" w:rsidRP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Зеленогорск, в ведении которого находится МБУ КБУ, является ответственным за осуществление ликвидационных процедур. </w:t>
      </w:r>
    </w:p>
    <w:p w:rsidR="00CB452A" w:rsidRDefault="00A61997" w:rsidP="00224B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="00CB4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Установить, что </w:t>
      </w:r>
      <w:r w:rsidR="00294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городского хозяйства </w:t>
      </w:r>
      <w:proofErr w:type="gramStart"/>
      <w:r w:rsidR="0029418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</w:t>
      </w:r>
      <w:r w:rsidR="0044193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истрации</w:t>
      </w:r>
      <w:proofErr w:type="gramEnd"/>
      <w:r w:rsidR="00441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Зеленогорск</w:t>
      </w:r>
      <w:r w:rsidR="00294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1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</w:t>
      </w:r>
      <w:r w:rsidR="00AF452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441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</w:t>
      </w:r>
      <w:r w:rsidR="00CB452A" w:rsidRPr="00CB4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4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дня составления промежуточного ликвидационного баланса и ликвидационного баланса утверждает их. </w:t>
      </w:r>
    </w:p>
    <w:p w:rsidR="00224B11" w:rsidRPr="00224B11" w:rsidRDefault="00A61997" w:rsidP="00224B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="00224B11" w:rsidRP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ликвидационную комиссию МБУ КБУ в составе согласно приложению № 1 к настоящему </w:t>
      </w:r>
      <w:r w:rsidR="00A554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постановлению</w:t>
      </w:r>
      <w:r w:rsidR="00224B11" w:rsidRP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ликвидационная комиссия). </w:t>
      </w:r>
    </w:p>
    <w:p w:rsidR="00224B11" w:rsidRPr="00224B11" w:rsidRDefault="00441932" w:rsidP="00224B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61997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24B11" w:rsidRP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Ликвидационной комиссии:</w:t>
      </w:r>
    </w:p>
    <w:p w:rsidR="00224B11" w:rsidRPr="00224B11" w:rsidRDefault="00A61997" w:rsidP="00224B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224B11" w:rsidRP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осуществить мероприятия по ликвидации МБУ КБУ в соответствии с планом мероприятий по ликвидации МБУ КБУ, представленн</w:t>
      </w:r>
      <w:r w:rsidR="00E53B7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224B11" w:rsidRP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в приложении № 2 к настоящему </w:t>
      </w:r>
      <w:r w:rsidR="00A554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постановлению</w:t>
      </w:r>
      <w:r w:rsidR="00224B11" w:rsidRP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24B11" w:rsidRPr="00224B11" w:rsidRDefault="00A61997" w:rsidP="00224B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224B11" w:rsidRP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порядке и в сроки, установленные трудовым законодательством Российской Федерации, предупредить работников МБУ КБУ о предстоящем увольнении в связи с ликвидацией МБУ КБУ и обеспечить проведение комплекса организационных мероприятий, связанных с ликвидацией в отношении работников МБУ КБУ, с соблюдением трудовых и социальных гарантий;</w:t>
      </w:r>
    </w:p>
    <w:p w:rsidR="00224B11" w:rsidRDefault="00A61997" w:rsidP="00224B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="00224B11">
        <w:rPr>
          <w:rFonts w:ascii="Times New Roman" w:hAnsi="Times New Roman" w:cs="Times New Roman"/>
          <w:sz w:val="28"/>
          <w:szCs w:val="28"/>
        </w:rPr>
        <w:t>Единый федеральный реестр юридически значимых сведений о фактах деятельности юридических лиц, индивидуальных предпринимателей и иных субъектов экономической деятельности</w:t>
      </w:r>
      <w:r w:rsid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>ЕФРСФДЮЛ</w:t>
      </w:r>
      <w:proofErr w:type="spellEnd"/>
      <w:r w:rsid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224B11">
        <w:rPr>
          <w:rFonts w:ascii="Times New Roman" w:hAnsi="Times New Roman" w:cs="Times New Roman"/>
          <w:sz w:val="28"/>
          <w:szCs w:val="28"/>
        </w:rPr>
        <w:t xml:space="preserve">уведомление о ликвидации юридического лица с указанием сведений о принятом </w:t>
      </w:r>
      <w:proofErr w:type="gramStart"/>
      <w:r w:rsidR="00224B11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="00224B11">
        <w:rPr>
          <w:rFonts w:ascii="Times New Roman" w:hAnsi="Times New Roman" w:cs="Times New Roman"/>
          <w:sz w:val="28"/>
          <w:szCs w:val="28"/>
        </w:rPr>
        <w:t xml:space="preserve"> о ликвидации юридического лица, ликвидационной комиссии, описания порядка, сроков и условий для предъявления требований его кредиторами, иных сведений, предусмотренных федеральным законом;</w:t>
      </w:r>
    </w:p>
    <w:p w:rsidR="00F51265" w:rsidRDefault="00A61997" w:rsidP="00F51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F51265" w:rsidRP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в средствах массовой информации, в которых опубликовываются данные о государственной регистрации юридического лица, сообщение о ликвидации МБУ КБУ и о порядке и сроке заявления требований его кредиторов;</w:t>
      </w:r>
    </w:p>
    <w:p w:rsidR="00224B11" w:rsidRPr="00224B11" w:rsidRDefault="00A61997" w:rsidP="00224B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224B11" w:rsidRP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меры по выявлению кредиторов и получению дебиторской задолженности, а также уведомить в письменной форме кредиторов о ликвидации МБУ КБУ;</w:t>
      </w:r>
    </w:p>
    <w:p w:rsidR="00224B11" w:rsidRPr="00224B11" w:rsidRDefault="00A61997" w:rsidP="00224B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61997">
        <w:rPr>
          <w:rFonts w:ascii="Times New Roman" w:hAnsi="Times New Roman" w:cs="Times New Roman"/>
          <w:sz w:val="28"/>
          <w:szCs w:val="28"/>
        </w:rPr>
        <w:t> </w:t>
      </w:r>
      <w:r w:rsidR="00224B11" w:rsidRP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>в 10-</w:t>
      </w:r>
      <w:proofErr w:type="spellStart"/>
      <w:r w:rsidR="00224B11" w:rsidRP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дневный</w:t>
      </w:r>
      <w:proofErr w:type="spellEnd"/>
      <w:r w:rsidR="00224B11" w:rsidRP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со дня истечения периода, установленного для предъявления требований кредиторами, представить в Отдел городского хозяйства </w:t>
      </w:r>
      <w:proofErr w:type="gramStart"/>
      <w:r w:rsidR="00224B11" w:rsidRP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="00224B11" w:rsidRP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Зеленогорск для утверждения промежуточный ликвидационный баланс;</w:t>
      </w:r>
    </w:p>
    <w:p w:rsidR="00224B11" w:rsidRPr="00224B11" w:rsidRDefault="00A61997" w:rsidP="00224B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224B11" w:rsidRP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>в 10-</w:t>
      </w:r>
      <w:proofErr w:type="spellStart"/>
      <w:r w:rsidR="00224B11" w:rsidRP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дневный</w:t>
      </w:r>
      <w:proofErr w:type="spellEnd"/>
      <w:r w:rsidR="00224B11" w:rsidRP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после завершения расчетов с кредиторами представить в Отдел городского хозяйства </w:t>
      </w:r>
      <w:proofErr w:type="gramStart"/>
      <w:r w:rsidR="00224B11" w:rsidRP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="00224B11" w:rsidRP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 Зеленогорск для утверждения ликвидационный баланс;</w:t>
      </w:r>
    </w:p>
    <w:p w:rsidR="00224B11" w:rsidRPr="00224B11" w:rsidRDefault="00A61997" w:rsidP="00224B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224B11" w:rsidRP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>в 3-</w:t>
      </w:r>
      <w:proofErr w:type="spellStart"/>
      <w:r w:rsidR="00224B11" w:rsidRP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дневный</w:t>
      </w:r>
      <w:proofErr w:type="spellEnd"/>
      <w:r w:rsidR="00224B11" w:rsidRP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после утверждения ликвидационного баланса представить </w:t>
      </w:r>
      <w:proofErr w:type="gramStart"/>
      <w:r w:rsidR="00224B11" w:rsidRP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уполномоченный государственный орган для внесения в Единый государственный реестр юридических лиц заявление о государственной регистрации в связи</w:t>
      </w:r>
      <w:proofErr w:type="gramEnd"/>
      <w:r w:rsidR="00224B11" w:rsidRP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ликвидацией МБУ КБУ;</w:t>
      </w:r>
    </w:p>
    <w:p w:rsidR="00224B11" w:rsidRPr="00224B11" w:rsidRDefault="00A61997" w:rsidP="00224B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</w:t>
      </w:r>
      <w:r w:rsidR="00224B11" w:rsidRP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иные предусмотренные Гражданским кодексом Российской Федерации и другими законодательными актами Российской Федерации мероприятия по ликвидации МБУ КБУ.   </w:t>
      </w:r>
    </w:p>
    <w:p w:rsidR="00224B11" w:rsidRDefault="00441932" w:rsidP="00224B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61997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</w:t>
      </w:r>
      <w:r w:rsidR="00224B11" w:rsidRP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ликвидационной комиссии</w:t>
      </w:r>
      <w:r w:rsid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24B11" w:rsidRDefault="00A61997" w:rsidP="00224B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224B11" w:rsidRP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трех рабочих дней после даты принятия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постановления</w:t>
      </w:r>
      <w:r w:rsidR="00224B11" w:rsidRP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сообщить в письменной форме в уполномоченный государственный орган, осуществляющий государственную регистрацию юридических лиц, для внесения в Единый государственный реестр юридических лиц записи о том, что МБУ КБУ находится в процессе ликвидации, а также опубликовать сведения о принятии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постановления</w:t>
      </w:r>
      <w:r w:rsidR="00224B11" w:rsidRP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порядке, установленном законом</w:t>
      </w:r>
      <w:r w:rsid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224B11" w:rsidRDefault="00A61997" w:rsidP="00224B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уведомить </w:t>
      </w:r>
      <w:r w:rsidR="00224B11" w:rsidRP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государственный орган, осуществляющий государственную регистрацию юридических лиц</w:t>
      </w:r>
      <w:r w:rsid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>, о формировании ликвидационной комиссии</w:t>
      </w:r>
      <w:r w:rsidR="00224B11" w:rsidRP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с сообщением о том, что МБУ КБУ находится в процессе ликвидации;</w:t>
      </w:r>
    </w:p>
    <w:p w:rsidR="00224B11" w:rsidRDefault="00A61997" w:rsidP="00224B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уведомить </w:t>
      </w:r>
      <w:r w:rsidR="00224B11" w:rsidRP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государственный орган, осуществляющий государственную регистрацию юридических лиц</w:t>
      </w:r>
      <w:r w:rsid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>, о составлении промежуточного ликвидационного баланса</w:t>
      </w:r>
      <w:r w:rsidR="00F512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4B11" w:rsidRPr="00224B11" w:rsidRDefault="00441932" w:rsidP="00224B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61997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24B11" w:rsidRP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Установить, что со дня вступления в силу настоящего постановления к ликвидационной комиссии переходят функции единоличного исполнительного органа и полномочия по управлению делами МБУ КБУ. </w:t>
      </w:r>
    </w:p>
    <w:p w:rsidR="00224B11" w:rsidRPr="00224B11" w:rsidRDefault="00441932" w:rsidP="00E737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61997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24B11" w:rsidRP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в день</w:t>
      </w:r>
      <w:r w:rsidR="00E73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подписания и подлежит опубликованию </w:t>
      </w:r>
      <w:r w:rsidR="00224B11" w:rsidRP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газете «Панорама».</w:t>
      </w:r>
    </w:p>
    <w:p w:rsidR="00224B11" w:rsidRPr="00224B11" w:rsidRDefault="00626E1D" w:rsidP="00224B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61997">
        <w:rPr>
          <w:rFonts w:ascii="Times New Roman" w:eastAsia="Times New Roman" w:hAnsi="Times New Roman" w:cs="Times New Roman"/>
          <w:sz w:val="28"/>
          <w:szCs w:val="28"/>
          <w:lang w:eastAsia="ru-RU"/>
        </w:rPr>
        <w:t>0. </w:t>
      </w:r>
      <w:r w:rsidR="00224B11" w:rsidRP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настоящего постановления возложить на первого заместителя </w:t>
      </w:r>
      <w:proofErr w:type="gramStart"/>
      <w:r w:rsidR="00224B11" w:rsidRP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  <w:proofErr w:type="gramEnd"/>
      <w:r w:rsidR="00224B11" w:rsidRP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Зеленогорск по жилищно-коммунальному хозяйству, архитектуре и градостроительству.</w:t>
      </w:r>
    </w:p>
    <w:p w:rsidR="00224B11" w:rsidRPr="00224B11" w:rsidRDefault="00224B11" w:rsidP="00224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B11" w:rsidRPr="00224B11" w:rsidRDefault="00224B11" w:rsidP="00224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B11" w:rsidRPr="00224B11" w:rsidRDefault="00224B11" w:rsidP="00224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B11" w:rsidRPr="00224B11" w:rsidRDefault="00224B11" w:rsidP="00224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proofErr w:type="gramEnd"/>
      <w:r w:rsidRP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Зеленогорск</w:t>
      </w:r>
      <w:r w:rsidRP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</w:t>
      </w:r>
      <w:proofErr w:type="spellStart"/>
      <w:r w:rsidRP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>В.В</w:t>
      </w:r>
      <w:proofErr w:type="spellEnd"/>
      <w:r w:rsidRPr="00224B11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Терентьев</w:t>
      </w:r>
    </w:p>
    <w:p w:rsidR="00224B11" w:rsidRPr="00224B11" w:rsidRDefault="00224B11" w:rsidP="00224B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B11" w:rsidRPr="00224B11" w:rsidRDefault="00224B11" w:rsidP="00224B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B11" w:rsidRPr="00224B11" w:rsidRDefault="00224B11" w:rsidP="00224B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B11" w:rsidRPr="00224B11" w:rsidRDefault="00224B11" w:rsidP="00224B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B11" w:rsidRPr="00224B11" w:rsidRDefault="00224B11" w:rsidP="00224B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B11" w:rsidRPr="00224B11" w:rsidRDefault="00224B11" w:rsidP="00224B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B11" w:rsidRPr="00224B11" w:rsidRDefault="00224B11" w:rsidP="00224B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476" w:rsidRDefault="00A55476" w:rsidP="00224B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55476" w:rsidSect="00AF452C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55476" w:rsidTr="00A55476">
        <w:tc>
          <w:tcPr>
            <w:tcW w:w="4785" w:type="dxa"/>
          </w:tcPr>
          <w:p w:rsidR="00A55476" w:rsidRDefault="00A55476" w:rsidP="00224B1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A55476" w:rsidRDefault="00A55476" w:rsidP="00224B1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1 </w:t>
            </w:r>
          </w:p>
          <w:p w:rsidR="00A55476" w:rsidRDefault="00A55476" w:rsidP="00224B1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постановлению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г. Зеленогорск</w:t>
            </w:r>
          </w:p>
          <w:p w:rsidR="00A55476" w:rsidRDefault="00A55476" w:rsidP="00D9534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D95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24.03.2025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D95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72-п</w:t>
            </w:r>
          </w:p>
        </w:tc>
      </w:tr>
    </w:tbl>
    <w:p w:rsidR="00224B11" w:rsidRDefault="00224B11" w:rsidP="00224B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476" w:rsidRDefault="00A55476" w:rsidP="00A554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4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ликвидационной комиссии Муниципального бюджетного учреждения «Комбинат благоустройства»</w:t>
      </w:r>
    </w:p>
    <w:p w:rsidR="00A55476" w:rsidRDefault="00A55476" w:rsidP="00A554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101"/>
      </w:tblGrid>
      <w:tr w:rsidR="00A55476" w:rsidRPr="00A55476" w:rsidTr="00117F62">
        <w:tc>
          <w:tcPr>
            <w:tcW w:w="4395" w:type="dxa"/>
          </w:tcPr>
          <w:p w:rsidR="00A55476" w:rsidRPr="00A55476" w:rsidRDefault="00A55476" w:rsidP="00A554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Артемьев Сергей Валерьевич</w:t>
            </w:r>
          </w:p>
        </w:tc>
        <w:tc>
          <w:tcPr>
            <w:tcW w:w="5101" w:type="dxa"/>
          </w:tcPr>
          <w:p w:rsidR="00A55476" w:rsidRPr="00A55476" w:rsidRDefault="00A55476" w:rsidP="00A554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МБУ КБУ, руководитель ликвидационной комиссии</w:t>
            </w:r>
            <w:r w:rsidRPr="00A55476">
              <w:rPr>
                <w:sz w:val="28"/>
                <w:szCs w:val="28"/>
              </w:rPr>
              <w:t>;</w:t>
            </w:r>
          </w:p>
        </w:tc>
      </w:tr>
      <w:tr w:rsidR="00A55476" w:rsidRPr="00A55476" w:rsidTr="00117F62">
        <w:tc>
          <w:tcPr>
            <w:tcW w:w="4395" w:type="dxa"/>
          </w:tcPr>
          <w:p w:rsidR="00A55476" w:rsidRPr="00A55476" w:rsidRDefault="00A55476" w:rsidP="00A554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5476">
              <w:rPr>
                <w:sz w:val="28"/>
                <w:szCs w:val="28"/>
              </w:rPr>
              <w:t>Шмелев Алексей Борисович</w:t>
            </w:r>
          </w:p>
        </w:tc>
        <w:tc>
          <w:tcPr>
            <w:tcW w:w="5101" w:type="dxa"/>
          </w:tcPr>
          <w:p w:rsidR="00A55476" w:rsidRPr="00A55476" w:rsidRDefault="00A55476" w:rsidP="00A554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5476">
              <w:rPr>
                <w:sz w:val="28"/>
                <w:szCs w:val="28"/>
              </w:rPr>
              <w:t xml:space="preserve">начальник Отдела городского хозяйства </w:t>
            </w:r>
            <w:proofErr w:type="gramStart"/>
            <w:r w:rsidRPr="00A55476">
              <w:rPr>
                <w:sz w:val="28"/>
                <w:szCs w:val="28"/>
              </w:rPr>
              <w:t>Администрации</w:t>
            </w:r>
            <w:proofErr w:type="gramEnd"/>
            <w:r w:rsidRPr="00A55476">
              <w:rPr>
                <w:sz w:val="28"/>
                <w:szCs w:val="28"/>
              </w:rPr>
              <w:t xml:space="preserve"> ЗАТО г. Зеленогорск, заместитель </w:t>
            </w:r>
            <w:r>
              <w:rPr>
                <w:sz w:val="28"/>
                <w:szCs w:val="28"/>
              </w:rPr>
              <w:t>руководителя ликвидационной комиссии</w:t>
            </w:r>
            <w:r w:rsidRPr="00A55476">
              <w:rPr>
                <w:sz w:val="28"/>
                <w:szCs w:val="28"/>
              </w:rPr>
              <w:t>;</w:t>
            </w:r>
          </w:p>
        </w:tc>
      </w:tr>
      <w:tr w:rsidR="00A55476" w:rsidRPr="00A55476" w:rsidTr="00117F62">
        <w:tc>
          <w:tcPr>
            <w:tcW w:w="4395" w:type="dxa"/>
          </w:tcPr>
          <w:p w:rsidR="00A55476" w:rsidRPr="00A55476" w:rsidRDefault="00A55476" w:rsidP="00A554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Журавлева Анжелика Петровна</w:t>
            </w:r>
          </w:p>
        </w:tc>
        <w:tc>
          <w:tcPr>
            <w:tcW w:w="5101" w:type="dxa"/>
          </w:tcPr>
          <w:p w:rsidR="00A55476" w:rsidRPr="00A55476" w:rsidRDefault="00A55476" w:rsidP="00A554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 МБУ КБУ</w:t>
            </w:r>
            <w:r w:rsidRPr="00A55476">
              <w:rPr>
                <w:sz w:val="28"/>
                <w:szCs w:val="28"/>
              </w:rPr>
              <w:t>;</w:t>
            </w:r>
          </w:p>
        </w:tc>
      </w:tr>
      <w:tr w:rsidR="00A55476" w:rsidRPr="00A55476" w:rsidTr="00117F62">
        <w:tc>
          <w:tcPr>
            <w:tcW w:w="4395" w:type="dxa"/>
          </w:tcPr>
          <w:p w:rsidR="00A55476" w:rsidRPr="00A55476" w:rsidRDefault="00213F27" w:rsidP="00A554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Ильиных Кристина Васильевна</w:t>
            </w:r>
          </w:p>
        </w:tc>
        <w:tc>
          <w:tcPr>
            <w:tcW w:w="5101" w:type="dxa"/>
          </w:tcPr>
          <w:p w:rsidR="00A55476" w:rsidRPr="00A55476" w:rsidRDefault="00213F27" w:rsidP="00CD2ED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Отдела городского хозяйства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</w:t>
            </w:r>
            <w:r w:rsidR="00CD2ED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Зеленогорск;</w:t>
            </w:r>
          </w:p>
        </w:tc>
      </w:tr>
      <w:tr w:rsidR="000D1CAC" w:rsidRPr="00A55476" w:rsidTr="00117F62">
        <w:tc>
          <w:tcPr>
            <w:tcW w:w="4395" w:type="dxa"/>
          </w:tcPr>
          <w:p w:rsidR="000D1CAC" w:rsidRPr="00A55476" w:rsidRDefault="000D1CAC" w:rsidP="008D4CC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Наглюк</w:t>
            </w:r>
            <w:proofErr w:type="spellEnd"/>
            <w:r>
              <w:rPr>
                <w:sz w:val="28"/>
                <w:szCs w:val="28"/>
              </w:rPr>
              <w:t xml:space="preserve"> Ирина Валентиновна</w:t>
            </w:r>
          </w:p>
        </w:tc>
        <w:tc>
          <w:tcPr>
            <w:tcW w:w="5101" w:type="dxa"/>
          </w:tcPr>
          <w:p w:rsidR="000D1CAC" w:rsidRDefault="000D1CAC" w:rsidP="00A522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имущественных отношений Комитета по управлению имуществом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 Зеленогорск;</w:t>
            </w:r>
          </w:p>
        </w:tc>
      </w:tr>
      <w:tr w:rsidR="000D1CAC" w:rsidRPr="00A55476" w:rsidTr="00117F62">
        <w:tc>
          <w:tcPr>
            <w:tcW w:w="4395" w:type="dxa"/>
          </w:tcPr>
          <w:p w:rsidR="000D1CAC" w:rsidRPr="00A55476" w:rsidRDefault="000D1CAC" w:rsidP="001E569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Нижегородова</w:t>
            </w:r>
            <w:proofErr w:type="spellEnd"/>
            <w:r>
              <w:rPr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5101" w:type="dxa"/>
          </w:tcPr>
          <w:p w:rsidR="000D1CAC" w:rsidRDefault="000D1CAC" w:rsidP="001E56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бюджетного отдела Финансового управления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 Зеленогорск;</w:t>
            </w:r>
          </w:p>
        </w:tc>
      </w:tr>
      <w:tr w:rsidR="000D1CAC" w:rsidRPr="00A55476" w:rsidTr="00117F62">
        <w:tc>
          <w:tcPr>
            <w:tcW w:w="4395" w:type="dxa"/>
          </w:tcPr>
          <w:p w:rsidR="000D1CAC" w:rsidRPr="00A55476" w:rsidRDefault="000D1CAC" w:rsidP="001E569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Тиванова</w:t>
            </w:r>
            <w:proofErr w:type="spellEnd"/>
            <w:r>
              <w:rPr>
                <w:sz w:val="28"/>
                <w:szCs w:val="28"/>
              </w:rPr>
              <w:t xml:space="preserve"> Мария Григорьевна</w:t>
            </w:r>
          </w:p>
        </w:tc>
        <w:tc>
          <w:tcPr>
            <w:tcW w:w="5101" w:type="dxa"/>
          </w:tcPr>
          <w:p w:rsidR="000D1CAC" w:rsidRPr="00A55476" w:rsidRDefault="000D1CAC" w:rsidP="001E56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Отдела городского хозяйства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 Зеленогорск;</w:t>
            </w:r>
          </w:p>
        </w:tc>
      </w:tr>
      <w:tr w:rsidR="000D1CAC" w:rsidRPr="00A55476" w:rsidTr="00117F62">
        <w:tc>
          <w:tcPr>
            <w:tcW w:w="4395" w:type="dxa"/>
          </w:tcPr>
          <w:p w:rsidR="000D1CAC" w:rsidRDefault="000D1CAC" w:rsidP="001E569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Уфимцева Юлия Александровна</w:t>
            </w:r>
          </w:p>
        </w:tc>
        <w:tc>
          <w:tcPr>
            <w:tcW w:w="5101" w:type="dxa"/>
          </w:tcPr>
          <w:p w:rsidR="000D1CAC" w:rsidRDefault="000D1CAC" w:rsidP="001E56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по правовой и кадровой работе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 Зеленогорск;</w:t>
            </w:r>
          </w:p>
        </w:tc>
      </w:tr>
      <w:tr w:rsidR="000D1CAC" w:rsidRPr="00A55476" w:rsidTr="00117F62">
        <w:tc>
          <w:tcPr>
            <w:tcW w:w="4395" w:type="dxa"/>
          </w:tcPr>
          <w:p w:rsidR="000D1CAC" w:rsidRDefault="000D1CAC" w:rsidP="00A554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Юхновец Ирина Владимировна</w:t>
            </w:r>
          </w:p>
        </w:tc>
        <w:tc>
          <w:tcPr>
            <w:tcW w:w="5101" w:type="dxa"/>
          </w:tcPr>
          <w:p w:rsidR="000D1CAC" w:rsidRDefault="000D1CAC" w:rsidP="00FC1A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МКУ «Архив».</w:t>
            </w:r>
          </w:p>
        </w:tc>
      </w:tr>
      <w:tr w:rsidR="000D1CAC" w:rsidRPr="00A55476" w:rsidTr="00117F62">
        <w:tc>
          <w:tcPr>
            <w:tcW w:w="4395" w:type="dxa"/>
          </w:tcPr>
          <w:p w:rsidR="000D1CAC" w:rsidRPr="00A55476" w:rsidRDefault="000D1CAC" w:rsidP="00A554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101" w:type="dxa"/>
          </w:tcPr>
          <w:p w:rsidR="000D1CAC" w:rsidRPr="00A55476" w:rsidRDefault="000D1CAC" w:rsidP="00A554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A55476" w:rsidRDefault="00A55476" w:rsidP="00A554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476" w:rsidRDefault="00A55476" w:rsidP="00A554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476" w:rsidRDefault="00A55476" w:rsidP="00A554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476" w:rsidRDefault="00A55476" w:rsidP="00A554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476" w:rsidRDefault="00A55476" w:rsidP="00A554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476" w:rsidRDefault="00A55476" w:rsidP="00A554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476" w:rsidRDefault="00A55476" w:rsidP="00A554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5547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5"/>
        <w:tblW w:w="14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  <w:gridCol w:w="4786"/>
      </w:tblGrid>
      <w:tr w:rsidR="00A55476" w:rsidTr="002B3F54">
        <w:tc>
          <w:tcPr>
            <w:tcW w:w="10031" w:type="dxa"/>
          </w:tcPr>
          <w:p w:rsidR="00A55476" w:rsidRDefault="00A55476" w:rsidP="00A55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A55476" w:rsidRDefault="00A55476" w:rsidP="00D9534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2 к постановлению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г. Зеленогорск от </w:t>
            </w:r>
            <w:r w:rsidR="00D95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24.03.2025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D95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72-п</w:t>
            </w:r>
            <w:bookmarkStart w:id="0" w:name="_GoBack"/>
            <w:bookmarkEnd w:id="0"/>
          </w:p>
        </w:tc>
      </w:tr>
    </w:tbl>
    <w:p w:rsidR="00A55476" w:rsidRDefault="00A55476" w:rsidP="00A554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F54" w:rsidRDefault="002B3F54" w:rsidP="002B3F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и сроки ликвидации </w:t>
      </w:r>
      <w:r w:rsidRPr="00A5547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бюджетного учреждения «Комбинат благоустройства»</w:t>
      </w:r>
    </w:p>
    <w:p w:rsidR="00A55476" w:rsidRDefault="00A55476" w:rsidP="00A554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6575"/>
        <w:gridCol w:w="3697"/>
        <w:gridCol w:w="3697"/>
      </w:tblGrid>
      <w:tr w:rsidR="002B3F54" w:rsidTr="002B3F54">
        <w:tc>
          <w:tcPr>
            <w:tcW w:w="817" w:type="dxa"/>
          </w:tcPr>
          <w:p w:rsidR="002B3F54" w:rsidRDefault="002B3F54" w:rsidP="00A55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575" w:type="dxa"/>
          </w:tcPr>
          <w:p w:rsidR="002B3F54" w:rsidRDefault="002B3F54" w:rsidP="00A55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3697" w:type="dxa"/>
          </w:tcPr>
          <w:p w:rsidR="002B3F54" w:rsidRDefault="002B3F54" w:rsidP="00A55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3697" w:type="dxa"/>
          </w:tcPr>
          <w:p w:rsidR="002B3F54" w:rsidRDefault="002B3F54" w:rsidP="00A55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</w:t>
            </w:r>
          </w:p>
        </w:tc>
      </w:tr>
      <w:tr w:rsidR="002B3F54" w:rsidTr="002B3F54">
        <w:tc>
          <w:tcPr>
            <w:tcW w:w="817" w:type="dxa"/>
          </w:tcPr>
          <w:p w:rsidR="002B3F54" w:rsidRPr="002B3F54" w:rsidRDefault="002B3F54" w:rsidP="00A55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6575" w:type="dxa"/>
          </w:tcPr>
          <w:p w:rsidR="002B3F54" w:rsidRPr="002B3F54" w:rsidRDefault="002B3F54" w:rsidP="002B3F5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F54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постановления </w:t>
            </w:r>
            <w:proofErr w:type="gramStart"/>
            <w:r w:rsidRPr="002B3F54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2B3F54">
              <w:rPr>
                <w:rFonts w:ascii="Times New Roman" w:hAnsi="Times New Roman" w:cs="Times New Roman"/>
                <w:sz w:val="24"/>
                <w:szCs w:val="24"/>
              </w:rPr>
              <w:t xml:space="preserve"> ЗАТО г. Зеленогорск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r w:rsidRPr="002B3F54">
              <w:rPr>
                <w:rFonts w:ascii="Times New Roman" w:hAnsi="Times New Roman" w:cs="Times New Roman"/>
                <w:sz w:val="24"/>
                <w:szCs w:val="24"/>
              </w:rPr>
              <w:t xml:space="preserve"> ликвидации МБУ КБУ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97" w:type="dxa"/>
          </w:tcPr>
          <w:p w:rsidR="002B3F54" w:rsidRPr="002B3F54" w:rsidRDefault="002B3F54" w:rsidP="00213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13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13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213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97" w:type="dxa"/>
          </w:tcPr>
          <w:p w:rsidR="002B3F54" w:rsidRPr="002B3F54" w:rsidRDefault="002B3F54" w:rsidP="00A55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D4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заместитель начальника Отдела городского хозяйства </w:t>
            </w:r>
            <w:proofErr w:type="gramStart"/>
            <w:r w:rsidR="002D4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  <w:proofErr w:type="gramEnd"/>
            <w:r w:rsidR="002D4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ЗАТО г. Зеленогорск</w:t>
            </w:r>
          </w:p>
        </w:tc>
      </w:tr>
      <w:tr w:rsidR="002B3F54" w:rsidTr="002B3F54">
        <w:tc>
          <w:tcPr>
            <w:tcW w:w="817" w:type="dxa"/>
          </w:tcPr>
          <w:p w:rsidR="002B3F54" w:rsidRPr="002B3F54" w:rsidRDefault="002B3F54" w:rsidP="00A55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6575" w:type="dxa"/>
          </w:tcPr>
          <w:p w:rsidR="002B3F54" w:rsidRPr="00E43B54" w:rsidRDefault="00815653" w:rsidP="008156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 в</w:t>
            </w:r>
            <w:r w:rsidR="00E43B54" w:rsidRPr="00224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письменной форме в уполномоченный государственный орган, осуществляющий государственную регистрацию юридических лиц, для внесения в Единый государственный реестр юридических лиц записи о том, что МБУ КБУ находится в процессе ликвидации</w:t>
            </w:r>
          </w:p>
        </w:tc>
        <w:tc>
          <w:tcPr>
            <w:tcW w:w="3697" w:type="dxa"/>
          </w:tcPr>
          <w:p w:rsidR="002B3F54" w:rsidRDefault="00E43B54" w:rsidP="00A55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13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13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213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43B54" w:rsidRPr="002B3F54" w:rsidRDefault="00E43B54" w:rsidP="00A55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 рабочих дня после даты принятия постановления)</w:t>
            </w:r>
          </w:p>
        </w:tc>
        <w:tc>
          <w:tcPr>
            <w:tcW w:w="3697" w:type="dxa"/>
          </w:tcPr>
          <w:p w:rsidR="002B3F54" w:rsidRPr="002B3F54" w:rsidRDefault="00E43B54" w:rsidP="00A55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Артемьев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руководитель ликвидационной комиссии</w:t>
            </w:r>
          </w:p>
        </w:tc>
      </w:tr>
      <w:tr w:rsidR="002B3F54" w:rsidTr="002B3F54">
        <w:tc>
          <w:tcPr>
            <w:tcW w:w="817" w:type="dxa"/>
          </w:tcPr>
          <w:p w:rsidR="002B3F54" w:rsidRPr="002B3F54" w:rsidRDefault="00E43B54" w:rsidP="00A55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75" w:type="dxa"/>
          </w:tcPr>
          <w:p w:rsidR="002B3F54" w:rsidRPr="00E43B54" w:rsidRDefault="00E43B54" w:rsidP="00E43B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в </w:t>
            </w:r>
            <w:r w:rsidRPr="00E43B54">
              <w:rPr>
                <w:rFonts w:ascii="Times New Roman" w:hAnsi="Times New Roman" w:cs="Times New Roman"/>
                <w:sz w:val="24"/>
                <w:szCs w:val="24"/>
              </w:rPr>
              <w:t>Единый федеральный реестр юридически значимых сведений о фактах деятельности юридических лиц, индивидуальных предпринимателей и иных субъектов экономической деятельности</w:t>
            </w:r>
            <w:r w:rsidRPr="00E43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43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ЕФРСФДЮЛ</w:t>
            </w:r>
            <w:proofErr w:type="spellEnd"/>
            <w:r w:rsidRPr="00E43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E43B54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уведомления о ликвидации юридического лица с указанием сведений о принятом </w:t>
            </w:r>
            <w:proofErr w:type="gramStart"/>
            <w:r w:rsidRPr="00E43B54">
              <w:rPr>
                <w:rFonts w:ascii="Times New Roman" w:hAnsi="Times New Roman" w:cs="Times New Roman"/>
                <w:sz w:val="24"/>
                <w:szCs w:val="24"/>
              </w:rPr>
              <w:t>решении</w:t>
            </w:r>
            <w:proofErr w:type="gramEnd"/>
            <w:r w:rsidRPr="00E43B54">
              <w:rPr>
                <w:rFonts w:ascii="Times New Roman" w:hAnsi="Times New Roman" w:cs="Times New Roman"/>
                <w:sz w:val="24"/>
                <w:szCs w:val="24"/>
              </w:rPr>
              <w:t xml:space="preserve"> о ликвидации юридического лица, ликвидационной комиссии, описания порядка, сроков и условий для предъявления требований его кредиторами, иных сведений, предусмотренных федеральным законом</w:t>
            </w:r>
          </w:p>
        </w:tc>
        <w:tc>
          <w:tcPr>
            <w:tcW w:w="3697" w:type="dxa"/>
          </w:tcPr>
          <w:p w:rsidR="00815653" w:rsidRDefault="00815653" w:rsidP="008156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13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13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213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B3F54" w:rsidRPr="002B3F54" w:rsidRDefault="00815653" w:rsidP="008156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 рабочих дня после даты принятия постановления)</w:t>
            </w:r>
          </w:p>
        </w:tc>
        <w:tc>
          <w:tcPr>
            <w:tcW w:w="3697" w:type="dxa"/>
          </w:tcPr>
          <w:p w:rsidR="002B3F54" w:rsidRPr="002B3F54" w:rsidRDefault="00815653" w:rsidP="00A55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Артемьев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руководитель ликвидационной комиссии</w:t>
            </w:r>
          </w:p>
        </w:tc>
      </w:tr>
      <w:tr w:rsidR="002B3F54" w:rsidTr="002B3F54">
        <w:tc>
          <w:tcPr>
            <w:tcW w:w="817" w:type="dxa"/>
          </w:tcPr>
          <w:p w:rsidR="002B3F54" w:rsidRPr="002B3F54" w:rsidRDefault="00815653" w:rsidP="00A55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575" w:type="dxa"/>
          </w:tcPr>
          <w:p w:rsidR="002B3F54" w:rsidRPr="002B3F54" w:rsidRDefault="00A7197E" w:rsidP="000D1C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сообщения для о</w:t>
            </w:r>
            <w:r w:rsidR="00815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815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журнале «Вестник государственной регистрации» о ликвидации МБУ КБУ, а также о порядке и сроке заявлени</w:t>
            </w:r>
            <w:r w:rsidR="000D1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815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требований его кредиторами</w:t>
            </w:r>
          </w:p>
        </w:tc>
        <w:tc>
          <w:tcPr>
            <w:tcW w:w="3697" w:type="dxa"/>
          </w:tcPr>
          <w:p w:rsidR="002B3F54" w:rsidRDefault="00213F27" w:rsidP="00A55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71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A7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1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71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A7197E" w:rsidRPr="002B3F54" w:rsidRDefault="00A7197E" w:rsidP="0071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(опубликование 0</w:t>
            </w:r>
            <w:r w:rsidR="0071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0E4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.2025)</w:t>
            </w:r>
          </w:p>
        </w:tc>
        <w:tc>
          <w:tcPr>
            <w:tcW w:w="3697" w:type="dxa"/>
          </w:tcPr>
          <w:p w:rsidR="002B3F54" w:rsidRPr="002B3F54" w:rsidRDefault="00A7197E" w:rsidP="00A55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ликвидационная комиссия</w:t>
            </w:r>
          </w:p>
        </w:tc>
      </w:tr>
      <w:tr w:rsidR="00A7197E" w:rsidTr="002B3F54">
        <w:tc>
          <w:tcPr>
            <w:tcW w:w="817" w:type="dxa"/>
          </w:tcPr>
          <w:p w:rsidR="00A7197E" w:rsidRPr="002B3F54" w:rsidRDefault="00A7197E" w:rsidP="00A55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575" w:type="dxa"/>
          </w:tcPr>
          <w:p w:rsidR="00A7197E" w:rsidRPr="002B3F54" w:rsidRDefault="00A7197E" w:rsidP="00117F6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Опубликование </w:t>
            </w:r>
            <w:r w:rsidR="000D1CAC" w:rsidRPr="002B3F5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</w:t>
            </w:r>
            <w:proofErr w:type="gramStart"/>
            <w:r w:rsidR="000D1CAC" w:rsidRPr="002B3F54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="000D1CAC" w:rsidRPr="002B3F54">
              <w:rPr>
                <w:rFonts w:ascii="Times New Roman" w:hAnsi="Times New Roman" w:cs="Times New Roman"/>
                <w:sz w:val="24"/>
                <w:szCs w:val="24"/>
              </w:rPr>
              <w:t xml:space="preserve"> ЗАТО г. Зеленогорск </w:t>
            </w:r>
            <w:r w:rsidR="000D1CAC"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r w:rsidR="000D1CAC" w:rsidRPr="002B3F54">
              <w:rPr>
                <w:rFonts w:ascii="Times New Roman" w:hAnsi="Times New Roman" w:cs="Times New Roman"/>
                <w:sz w:val="24"/>
                <w:szCs w:val="24"/>
              </w:rPr>
              <w:t xml:space="preserve"> ликвидации МБУ КБУ</w:t>
            </w:r>
            <w:r w:rsidR="000D1CA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газете «Панорама»</w:t>
            </w:r>
          </w:p>
        </w:tc>
        <w:tc>
          <w:tcPr>
            <w:tcW w:w="3697" w:type="dxa"/>
          </w:tcPr>
          <w:p w:rsidR="00A7197E" w:rsidRDefault="00A7197E" w:rsidP="00117F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E4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E4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0E4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7197E" w:rsidRPr="002B3F54" w:rsidRDefault="00A7197E" w:rsidP="00117F6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</w:tcPr>
          <w:p w:rsidR="00A7197E" w:rsidRPr="002B3F54" w:rsidRDefault="005147A6" w:rsidP="00A55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ликвидационная комиссия</w:t>
            </w:r>
          </w:p>
        </w:tc>
      </w:tr>
      <w:tr w:rsidR="00DA54C3" w:rsidTr="002B3F54">
        <w:tc>
          <w:tcPr>
            <w:tcW w:w="817" w:type="dxa"/>
          </w:tcPr>
          <w:p w:rsidR="00DA54C3" w:rsidRPr="002B3F54" w:rsidRDefault="00DA54C3" w:rsidP="00A55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6. </w:t>
            </w:r>
          </w:p>
        </w:tc>
        <w:tc>
          <w:tcPr>
            <w:tcW w:w="6575" w:type="dxa"/>
          </w:tcPr>
          <w:p w:rsidR="00DA54C3" w:rsidRPr="002B3F54" w:rsidRDefault="00DA54C3" w:rsidP="009F07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мер по выявлению кредиторов и получению дебиторской задолженности, а также уведомление в письменной форме кредиторов о ликвидации МБУ КБУ</w:t>
            </w:r>
          </w:p>
        </w:tc>
        <w:tc>
          <w:tcPr>
            <w:tcW w:w="3697" w:type="dxa"/>
          </w:tcPr>
          <w:p w:rsidR="00DA54C3" w:rsidRPr="002B3F54" w:rsidRDefault="00DA54C3" w:rsidP="0071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</w:t>
            </w:r>
            <w:r w:rsidR="0071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.04.2025</w:t>
            </w:r>
          </w:p>
        </w:tc>
        <w:tc>
          <w:tcPr>
            <w:tcW w:w="3697" w:type="dxa"/>
          </w:tcPr>
          <w:p w:rsidR="00DA54C3" w:rsidRPr="002B3F54" w:rsidRDefault="00DA54C3" w:rsidP="009F07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ликвидационная комиссия</w:t>
            </w:r>
          </w:p>
        </w:tc>
      </w:tr>
      <w:tr w:rsidR="00DA54C3" w:rsidTr="002B3F54">
        <w:tc>
          <w:tcPr>
            <w:tcW w:w="817" w:type="dxa"/>
          </w:tcPr>
          <w:p w:rsidR="00DA54C3" w:rsidRPr="002B3F54" w:rsidRDefault="00DA54C3" w:rsidP="00A55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575" w:type="dxa"/>
          </w:tcPr>
          <w:p w:rsidR="00DA54C3" w:rsidRPr="004B7CB8" w:rsidRDefault="00DA54C3" w:rsidP="009F0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B7CB8">
              <w:rPr>
                <w:rFonts w:ascii="Times New Roman" w:hAnsi="Times New Roman" w:cs="Times New Roman"/>
                <w:sz w:val="24"/>
                <w:szCs w:val="24"/>
              </w:rPr>
              <w:t>нформирова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4B7CB8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4B7CB8">
              <w:rPr>
                <w:rFonts w:ascii="Times New Roman" w:hAnsi="Times New Roman" w:cs="Times New Roman"/>
                <w:sz w:val="24"/>
                <w:szCs w:val="24"/>
              </w:rPr>
              <w:t xml:space="preserve"> служб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B7CB8">
              <w:rPr>
                <w:rFonts w:ascii="Times New Roman" w:hAnsi="Times New Roman" w:cs="Times New Roman"/>
                <w:sz w:val="24"/>
                <w:szCs w:val="24"/>
              </w:rPr>
              <w:t xml:space="preserve"> занятости о принятии решения о ликвидации</w:t>
            </w:r>
          </w:p>
        </w:tc>
        <w:tc>
          <w:tcPr>
            <w:tcW w:w="3697" w:type="dxa"/>
          </w:tcPr>
          <w:p w:rsidR="00DA54C3" w:rsidRDefault="00DA54C3" w:rsidP="009F0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28.03.2025</w:t>
            </w:r>
          </w:p>
          <w:p w:rsidR="00DA54C3" w:rsidRPr="004B7CB8" w:rsidRDefault="00DA54C3" w:rsidP="009F0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</w:t>
            </w:r>
            <w:r w:rsidRPr="004B7CB8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proofErr w:type="gramStart"/>
            <w:r w:rsidRPr="004B7CB8">
              <w:rPr>
                <w:rFonts w:ascii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 w:rsidRPr="004B7CB8">
              <w:rPr>
                <w:rFonts w:ascii="Times New Roman" w:hAnsi="Times New Roman" w:cs="Times New Roman"/>
                <w:sz w:val="24"/>
                <w:szCs w:val="24"/>
              </w:rPr>
              <w:t xml:space="preserve"> чем за 2 месяца до начала проведения ликвидации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B7C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97" w:type="dxa"/>
          </w:tcPr>
          <w:p w:rsidR="00DA54C3" w:rsidRPr="004B7CB8" w:rsidRDefault="00DA54C3" w:rsidP="009F0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ликвидационная комиссия</w:t>
            </w:r>
          </w:p>
        </w:tc>
      </w:tr>
      <w:tr w:rsidR="00DA54C3" w:rsidTr="002B3F54">
        <w:tc>
          <w:tcPr>
            <w:tcW w:w="817" w:type="dxa"/>
          </w:tcPr>
          <w:p w:rsidR="00DA54C3" w:rsidRDefault="00DA54C3" w:rsidP="00A55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575" w:type="dxa"/>
          </w:tcPr>
          <w:p w:rsidR="00DA54C3" w:rsidRPr="004B7CB8" w:rsidRDefault="00DA54C3" w:rsidP="009F0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B7CB8">
              <w:rPr>
                <w:rFonts w:ascii="Times New Roman" w:hAnsi="Times New Roman" w:cs="Times New Roman"/>
                <w:sz w:val="24"/>
                <w:szCs w:val="24"/>
              </w:rPr>
              <w:t>редупре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ждение</w:t>
            </w:r>
            <w:r w:rsidRPr="004B7CB8">
              <w:rPr>
                <w:rFonts w:ascii="Times New Roman" w:hAnsi="Times New Roman" w:cs="Times New Roman"/>
                <w:sz w:val="24"/>
                <w:szCs w:val="24"/>
              </w:rPr>
              <w:t xml:space="preserve"> персонально и под подпись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МБУ КБУ</w:t>
            </w:r>
          </w:p>
        </w:tc>
        <w:tc>
          <w:tcPr>
            <w:tcW w:w="3697" w:type="dxa"/>
          </w:tcPr>
          <w:p w:rsidR="00DA54C3" w:rsidRDefault="00946017" w:rsidP="009F0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DA54C3">
              <w:rPr>
                <w:rFonts w:ascii="Times New Roman" w:hAnsi="Times New Roman" w:cs="Times New Roman"/>
                <w:sz w:val="24"/>
                <w:szCs w:val="24"/>
              </w:rPr>
              <w:t>28.03.2025</w:t>
            </w:r>
          </w:p>
          <w:p w:rsidR="00DA54C3" w:rsidRPr="004B7CB8" w:rsidRDefault="00DA54C3" w:rsidP="009F0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</w:t>
            </w:r>
            <w:r w:rsidRPr="004B7CB8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proofErr w:type="gramStart"/>
            <w:r w:rsidRPr="004B7CB8">
              <w:rPr>
                <w:rFonts w:ascii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 w:rsidRPr="004B7CB8">
              <w:rPr>
                <w:rFonts w:ascii="Times New Roman" w:hAnsi="Times New Roman" w:cs="Times New Roman"/>
                <w:sz w:val="24"/>
                <w:szCs w:val="24"/>
              </w:rPr>
              <w:t xml:space="preserve"> чем за 2 месяца до начала проведения ликвидации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97" w:type="dxa"/>
          </w:tcPr>
          <w:p w:rsidR="00DA54C3" w:rsidRPr="004B7CB8" w:rsidRDefault="00DA54C3" w:rsidP="009F0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ликвидационная комиссия</w:t>
            </w:r>
          </w:p>
        </w:tc>
      </w:tr>
      <w:tr w:rsidR="00DA54C3" w:rsidTr="002B3F54">
        <w:tc>
          <w:tcPr>
            <w:tcW w:w="817" w:type="dxa"/>
          </w:tcPr>
          <w:p w:rsidR="00DA54C3" w:rsidRDefault="00DA54C3" w:rsidP="00A55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575" w:type="dxa"/>
          </w:tcPr>
          <w:p w:rsidR="00DA54C3" w:rsidRDefault="00DA54C3" w:rsidP="009F07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инвентаризации имущества и обязательств</w:t>
            </w:r>
          </w:p>
        </w:tc>
        <w:tc>
          <w:tcPr>
            <w:tcW w:w="3697" w:type="dxa"/>
          </w:tcPr>
          <w:p w:rsidR="00DA54C3" w:rsidRDefault="00DA54C3" w:rsidP="0071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</w:t>
            </w:r>
            <w:r w:rsidR="0071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.06.2025 </w:t>
            </w:r>
          </w:p>
        </w:tc>
        <w:tc>
          <w:tcPr>
            <w:tcW w:w="3697" w:type="dxa"/>
          </w:tcPr>
          <w:p w:rsidR="00DA54C3" w:rsidRDefault="00DA54C3" w:rsidP="009F07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ликвидационная комиссия</w:t>
            </w:r>
          </w:p>
        </w:tc>
      </w:tr>
      <w:tr w:rsidR="00DA54C3" w:rsidTr="002B3F54">
        <w:tc>
          <w:tcPr>
            <w:tcW w:w="817" w:type="dxa"/>
          </w:tcPr>
          <w:p w:rsidR="00DA54C3" w:rsidRDefault="00DA54C3" w:rsidP="00A403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575" w:type="dxa"/>
          </w:tcPr>
          <w:p w:rsidR="00DA54C3" w:rsidRDefault="00DA54C3" w:rsidP="009F07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промежуточного баланса, в котором содержатся сведения о составе имущества МБУ КБУ, перечень требований, предъявляемых кредиторам, результаты их рассмотрения, а также перечень требований, удовлетворенных вступившим в законную силу решением суда, независимо от того, были ли такие требования приняты ликвидационной комиссией</w:t>
            </w:r>
          </w:p>
        </w:tc>
        <w:tc>
          <w:tcPr>
            <w:tcW w:w="3697" w:type="dxa"/>
          </w:tcPr>
          <w:p w:rsidR="00DA54C3" w:rsidRDefault="007134CE" w:rsidP="009F07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10.06.2025 до 20</w:t>
            </w:r>
            <w:r w:rsidR="00DA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.06.2025</w:t>
            </w:r>
          </w:p>
          <w:p w:rsidR="00DA54C3" w:rsidRDefault="00DA54C3" w:rsidP="009F07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истечение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двух месяцев для предъявления требований кредиторам)</w:t>
            </w:r>
          </w:p>
        </w:tc>
        <w:tc>
          <w:tcPr>
            <w:tcW w:w="3697" w:type="dxa"/>
          </w:tcPr>
          <w:p w:rsidR="00DA54C3" w:rsidRDefault="00DA54C3" w:rsidP="009F07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ликвидационная комиссия</w:t>
            </w:r>
          </w:p>
        </w:tc>
      </w:tr>
      <w:tr w:rsidR="00DA54C3" w:rsidTr="002B3F54">
        <w:tc>
          <w:tcPr>
            <w:tcW w:w="817" w:type="dxa"/>
          </w:tcPr>
          <w:p w:rsidR="00DA54C3" w:rsidRDefault="00DA54C3" w:rsidP="00A55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</w:t>
            </w:r>
          </w:p>
        </w:tc>
        <w:tc>
          <w:tcPr>
            <w:tcW w:w="6575" w:type="dxa"/>
          </w:tcPr>
          <w:p w:rsidR="00DA54C3" w:rsidRDefault="00DA54C3" w:rsidP="009F07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промежуточного ликвидационного баланса</w:t>
            </w:r>
          </w:p>
        </w:tc>
        <w:tc>
          <w:tcPr>
            <w:tcW w:w="3697" w:type="dxa"/>
          </w:tcPr>
          <w:p w:rsidR="00DA54C3" w:rsidRDefault="00E5680D" w:rsidP="009F07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DA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1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DA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.06.2025 по </w:t>
            </w:r>
            <w:r w:rsidR="0071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DA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713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DA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  <w:p w:rsidR="00DA54C3" w:rsidRDefault="00DA54C3" w:rsidP="001927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течение </w:t>
            </w:r>
            <w:r w:rsidR="00192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рабочих дней со дня составления промежуточного ликвидационного баланса)</w:t>
            </w:r>
          </w:p>
        </w:tc>
        <w:tc>
          <w:tcPr>
            <w:tcW w:w="3697" w:type="dxa"/>
          </w:tcPr>
          <w:p w:rsidR="00DA54C3" w:rsidRDefault="00DA54C3" w:rsidP="009F07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Шмелев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начальник Отдела городского хозяйства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ЗАТО г. Зеленогорск </w:t>
            </w:r>
          </w:p>
        </w:tc>
      </w:tr>
      <w:tr w:rsidR="00DA54C3" w:rsidTr="002B3F54">
        <w:tc>
          <w:tcPr>
            <w:tcW w:w="817" w:type="dxa"/>
          </w:tcPr>
          <w:p w:rsidR="00DA54C3" w:rsidRDefault="00DA54C3" w:rsidP="00A55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</w:t>
            </w:r>
          </w:p>
        </w:tc>
        <w:tc>
          <w:tcPr>
            <w:tcW w:w="6575" w:type="dxa"/>
          </w:tcPr>
          <w:p w:rsidR="00DA54C3" w:rsidRDefault="00DA54C3" w:rsidP="009F07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Уведомление </w:t>
            </w:r>
            <w:r w:rsidRPr="00224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224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224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24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осуществляющ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r w:rsidRPr="00224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государственную регистрацию юридических лиц</w:t>
            </w:r>
            <w:r w:rsidRPr="002D4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 составлении промежуточного ликвидационного баланса</w:t>
            </w:r>
          </w:p>
        </w:tc>
        <w:tc>
          <w:tcPr>
            <w:tcW w:w="3697" w:type="dxa"/>
          </w:tcPr>
          <w:p w:rsidR="00DA54C3" w:rsidRDefault="00DA54C3" w:rsidP="009F07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следующего дня после утверждения промежуточного ликвидационного баланса</w:t>
            </w:r>
          </w:p>
        </w:tc>
        <w:tc>
          <w:tcPr>
            <w:tcW w:w="3697" w:type="dxa"/>
          </w:tcPr>
          <w:p w:rsidR="00DA54C3" w:rsidRDefault="00DA54C3" w:rsidP="009F07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Артемьев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руководитель ликвидационной комиссии</w:t>
            </w:r>
          </w:p>
        </w:tc>
      </w:tr>
      <w:tr w:rsidR="00DA54C3" w:rsidTr="002B3F54">
        <w:tc>
          <w:tcPr>
            <w:tcW w:w="817" w:type="dxa"/>
          </w:tcPr>
          <w:p w:rsidR="00DA54C3" w:rsidRDefault="00DA54C3" w:rsidP="00A55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 </w:t>
            </w:r>
          </w:p>
        </w:tc>
        <w:tc>
          <w:tcPr>
            <w:tcW w:w="6575" w:type="dxa"/>
          </w:tcPr>
          <w:p w:rsidR="00DA54C3" w:rsidRDefault="00DA54C3" w:rsidP="009026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в </w:t>
            </w:r>
            <w:r w:rsidR="00192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Отделение Фонда пенсионного и социального страхования Российской Федерации по Красноярскому краю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сведений по работающим в МБУ КБУ застрахованных лицах, предусмотренных подпунктами 1 – 8 пункта 2 статьи 6 и пункт</w:t>
            </w:r>
            <w:r w:rsidR="00902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и 8 статьи 11 Федерального закона от 01.04.1996 № 27-ФЗ «Об индивидуальном (персонифицированном) учет в системах обязательного пенсионного страхования и обязательного социального страхования»</w:t>
            </w:r>
            <w:proofErr w:type="gramEnd"/>
          </w:p>
        </w:tc>
        <w:tc>
          <w:tcPr>
            <w:tcW w:w="3697" w:type="dxa"/>
          </w:tcPr>
          <w:p w:rsidR="00DA54C3" w:rsidRDefault="00DA54C3" w:rsidP="009F07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одного месяца со дня утверждения промежуточного ликвидационного баланса, но не позднее дня представления в уполномоченный орган, осуществляющий государственную регистрацию юридических лиц, документов для государственной регистрации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 ликвидации юридического лица</w:t>
            </w:r>
          </w:p>
        </w:tc>
        <w:tc>
          <w:tcPr>
            <w:tcW w:w="3697" w:type="dxa"/>
          </w:tcPr>
          <w:p w:rsidR="00DA54C3" w:rsidRDefault="00DA54C3" w:rsidP="009F07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ликвидационная комиссия</w:t>
            </w:r>
          </w:p>
        </w:tc>
      </w:tr>
      <w:tr w:rsidR="00DA54C3" w:rsidTr="002B3F54">
        <w:tc>
          <w:tcPr>
            <w:tcW w:w="817" w:type="dxa"/>
          </w:tcPr>
          <w:p w:rsidR="00DA54C3" w:rsidRDefault="00DA54C3" w:rsidP="00A55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14. </w:t>
            </w:r>
          </w:p>
        </w:tc>
        <w:tc>
          <w:tcPr>
            <w:tcW w:w="6575" w:type="dxa"/>
          </w:tcPr>
          <w:p w:rsidR="00DA54C3" w:rsidRDefault="00DA54C3" w:rsidP="009F07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денежных сумм кредиторам МБУ КБУ согласно очередности, определенной статьей 64 Гражданского кодекса Российской Федерации</w:t>
            </w:r>
          </w:p>
        </w:tc>
        <w:tc>
          <w:tcPr>
            <w:tcW w:w="3697" w:type="dxa"/>
          </w:tcPr>
          <w:p w:rsidR="00DA54C3" w:rsidRDefault="00DA54C3" w:rsidP="009F07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 со дня утверждения промежуточного ликвидационного баланса</w:t>
            </w:r>
          </w:p>
        </w:tc>
        <w:tc>
          <w:tcPr>
            <w:tcW w:w="3697" w:type="dxa"/>
          </w:tcPr>
          <w:p w:rsidR="00DA54C3" w:rsidRDefault="00DA54C3" w:rsidP="009F07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ликвидационная комиссия</w:t>
            </w:r>
          </w:p>
        </w:tc>
      </w:tr>
      <w:tr w:rsidR="00DA54C3" w:rsidTr="002B3F54">
        <w:tc>
          <w:tcPr>
            <w:tcW w:w="817" w:type="dxa"/>
          </w:tcPr>
          <w:p w:rsidR="00DA54C3" w:rsidRDefault="00DA54C3" w:rsidP="00A55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575" w:type="dxa"/>
          </w:tcPr>
          <w:p w:rsidR="00DA54C3" w:rsidRDefault="00DA54C3" w:rsidP="009F07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Увольнение работников МБУ КБУ</w:t>
            </w:r>
          </w:p>
        </w:tc>
        <w:tc>
          <w:tcPr>
            <w:tcW w:w="3697" w:type="dxa"/>
          </w:tcPr>
          <w:p w:rsidR="00DA54C3" w:rsidRDefault="00DA54C3" w:rsidP="009D3D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</w:t>
            </w:r>
            <w:r w:rsidR="009D3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3697" w:type="dxa"/>
          </w:tcPr>
          <w:p w:rsidR="00DA54C3" w:rsidRDefault="00DA54C3" w:rsidP="009F07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ликвидационная комиссия</w:t>
            </w:r>
          </w:p>
        </w:tc>
      </w:tr>
      <w:tr w:rsidR="00DA54C3" w:rsidTr="002B3F54">
        <w:tc>
          <w:tcPr>
            <w:tcW w:w="817" w:type="dxa"/>
          </w:tcPr>
          <w:p w:rsidR="00DA54C3" w:rsidRDefault="00DA54C3" w:rsidP="00A55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575" w:type="dxa"/>
          </w:tcPr>
          <w:p w:rsidR="00DA54C3" w:rsidRDefault="00DA54C3" w:rsidP="009F07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выплат (сохранение среднего заработка на период трудоустройства) уволенным работникам</w:t>
            </w:r>
          </w:p>
        </w:tc>
        <w:tc>
          <w:tcPr>
            <w:tcW w:w="3697" w:type="dxa"/>
          </w:tcPr>
          <w:p w:rsidR="00DA54C3" w:rsidRDefault="009E2025" w:rsidP="009026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за второй, третий, четвертый, пятый, шестой месяцы</w:t>
            </w:r>
          </w:p>
        </w:tc>
        <w:tc>
          <w:tcPr>
            <w:tcW w:w="3697" w:type="dxa"/>
          </w:tcPr>
          <w:p w:rsidR="00DA54C3" w:rsidRDefault="00DA54C3" w:rsidP="009F07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ликвидационная комиссия</w:t>
            </w:r>
          </w:p>
        </w:tc>
      </w:tr>
      <w:tr w:rsidR="00DA54C3" w:rsidTr="002B3F54">
        <w:tc>
          <w:tcPr>
            <w:tcW w:w="817" w:type="dxa"/>
          </w:tcPr>
          <w:p w:rsidR="00DA54C3" w:rsidRDefault="00DA54C3" w:rsidP="00A55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575" w:type="dxa"/>
          </w:tcPr>
          <w:p w:rsidR="00DA54C3" w:rsidRDefault="00DA54C3" w:rsidP="009F07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ликвидационного баланса </w:t>
            </w:r>
          </w:p>
        </w:tc>
        <w:tc>
          <w:tcPr>
            <w:tcW w:w="3697" w:type="dxa"/>
          </w:tcPr>
          <w:p w:rsidR="00DA54C3" w:rsidRDefault="00DA54C3" w:rsidP="009F07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10 календарных дней после завершения расчетов с кредиторами</w:t>
            </w:r>
          </w:p>
        </w:tc>
        <w:tc>
          <w:tcPr>
            <w:tcW w:w="3697" w:type="dxa"/>
          </w:tcPr>
          <w:p w:rsidR="00DA54C3" w:rsidRDefault="00DA54C3" w:rsidP="009F07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ликвидационная комиссия</w:t>
            </w:r>
          </w:p>
        </w:tc>
      </w:tr>
      <w:tr w:rsidR="00DA54C3" w:rsidTr="002B3F54">
        <w:tc>
          <w:tcPr>
            <w:tcW w:w="817" w:type="dxa"/>
          </w:tcPr>
          <w:p w:rsidR="00DA54C3" w:rsidRDefault="00DA54C3" w:rsidP="00A55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575" w:type="dxa"/>
          </w:tcPr>
          <w:p w:rsidR="00DA54C3" w:rsidRDefault="00DA54C3" w:rsidP="009F07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ликвидационного баланса</w:t>
            </w:r>
          </w:p>
        </w:tc>
        <w:tc>
          <w:tcPr>
            <w:tcW w:w="3697" w:type="dxa"/>
          </w:tcPr>
          <w:p w:rsidR="00DA54C3" w:rsidRDefault="009E2025" w:rsidP="001927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DA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</w:t>
            </w:r>
            <w:r w:rsidR="00192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DA5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рабочих дней со дня составления ликвидационного баланса </w:t>
            </w:r>
          </w:p>
        </w:tc>
        <w:tc>
          <w:tcPr>
            <w:tcW w:w="3697" w:type="dxa"/>
          </w:tcPr>
          <w:p w:rsidR="00DA54C3" w:rsidRDefault="00DA54C3" w:rsidP="009F07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Шмелев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начальник Отдела городского хозяйства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ЗАТО г. Зеленогорск </w:t>
            </w:r>
          </w:p>
        </w:tc>
      </w:tr>
      <w:tr w:rsidR="00DA54C3" w:rsidTr="002B3F54">
        <w:tc>
          <w:tcPr>
            <w:tcW w:w="817" w:type="dxa"/>
          </w:tcPr>
          <w:p w:rsidR="00DA54C3" w:rsidRDefault="00DA54C3" w:rsidP="00A55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575" w:type="dxa"/>
          </w:tcPr>
          <w:p w:rsidR="00DA54C3" w:rsidRDefault="00DA54C3" w:rsidP="009F07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 подписание передаточных актов на имущество</w:t>
            </w:r>
          </w:p>
        </w:tc>
        <w:tc>
          <w:tcPr>
            <w:tcW w:w="3697" w:type="dxa"/>
          </w:tcPr>
          <w:p w:rsidR="00DA54C3" w:rsidRDefault="00DA54C3" w:rsidP="009F07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5 рабочих дней после завершения расчетов с кредиторами</w:t>
            </w:r>
          </w:p>
        </w:tc>
        <w:tc>
          <w:tcPr>
            <w:tcW w:w="3697" w:type="dxa"/>
          </w:tcPr>
          <w:p w:rsidR="00DA54C3" w:rsidRDefault="00DA54C3" w:rsidP="009F07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ликвидационная комиссия,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Шмигидина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руководитель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КУМИ</w:t>
            </w:r>
            <w:proofErr w:type="spellEnd"/>
          </w:p>
        </w:tc>
      </w:tr>
      <w:tr w:rsidR="00DA54C3" w:rsidTr="002B3F54">
        <w:tc>
          <w:tcPr>
            <w:tcW w:w="817" w:type="dxa"/>
          </w:tcPr>
          <w:p w:rsidR="00DA54C3" w:rsidRDefault="00DA54C3" w:rsidP="00A55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575" w:type="dxa"/>
          </w:tcPr>
          <w:p w:rsidR="00DA54C3" w:rsidRDefault="00DA54C3" w:rsidP="009F07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в уполномоченный орган, осуществляющий государственную регистрацию юридических лиц, документов о завершении ликвидации </w:t>
            </w:r>
          </w:p>
        </w:tc>
        <w:tc>
          <w:tcPr>
            <w:tcW w:w="3697" w:type="dxa"/>
          </w:tcPr>
          <w:p w:rsidR="00DA54C3" w:rsidRDefault="00DA54C3" w:rsidP="009F07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одного рабочего дня со дня утверждения ликвидационного баланса</w:t>
            </w:r>
          </w:p>
        </w:tc>
        <w:tc>
          <w:tcPr>
            <w:tcW w:w="3697" w:type="dxa"/>
          </w:tcPr>
          <w:p w:rsidR="00DA54C3" w:rsidRDefault="00DA54C3" w:rsidP="009F07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ликвидационная комиссия</w:t>
            </w:r>
          </w:p>
        </w:tc>
      </w:tr>
      <w:tr w:rsidR="00DA54C3" w:rsidTr="002B3F54">
        <w:tc>
          <w:tcPr>
            <w:tcW w:w="817" w:type="dxa"/>
          </w:tcPr>
          <w:p w:rsidR="00DA54C3" w:rsidRDefault="00DA54C3" w:rsidP="00A55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575" w:type="dxa"/>
          </w:tcPr>
          <w:p w:rsidR="00DA54C3" w:rsidRDefault="00DA54C3" w:rsidP="009F07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Закрытие лицевых счетов МБУ КБУ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УФК</w:t>
            </w:r>
            <w:proofErr w:type="spellEnd"/>
          </w:p>
        </w:tc>
        <w:tc>
          <w:tcPr>
            <w:tcW w:w="3697" w:type="dxa"/>
          </w:tcPr>
          <w:p w:rsidR="00DA54C3" w:rsidRDefault="00DA54C3" w:rsidP="009F07C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10 рабочих дней со дня получения выписки из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ЕГРЮЛ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ликвидации юридического лица</w:t>
            </w:r>
          </w:p>
        </w:tc>
        <w:tc>
          <w:tcPr>
            <w:tcW w:w="3697" w:type="dxa"/>
          </w:tcPr>
          <w:p w:rsidR="00DA54C3" w:rsidRDefault="00DA54C3" w:rsidP="009F07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ликвидационная комиссия</w:t>
            </w:r>
          </w:p>
        </w:tc>
      </w:tr>
      <w:tr w:rsidR="00DA54C3" w:rsidTr="002B3F54">
        <w:tc>
          <w:tcPr>
            <w:tcW w:w="817" w:type="dxa"/>
          </w:tcPr>
          <w:p w:rsidR="00DA54C3" w:rsidRDefault="00DA54C3" w:rsidP="00A55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22. </w:t>
            </w:r>
          </w:p>
        </w:tc>
        <w:tc>
          <w:tcPr>
            <w:tcW w:w="6575" w:type="dxa"/>
          </w:tcPr>
          <w:p w:rsidR="00DA54C3" w:rsidRDefault="00DA54C3" w:rsidP="009F07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документов постоянного хранения и временного хранения согласно номенклатуре дел в МКУ «Архив»</w:t>
            </w:r>
          </w:p>
        </w:tc>
        <w:tc>
          <w:tcPr>
            <w:tcW w:w="3697" w:type="dxa"/>
          </w:tcPr>
          <w:p w:rsidR="00DA54C3" w:rsidRDefault="00DA54C3" w:rsidP="009F07C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5 рабочих дней со дня получения выписки из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ЕГРЮЛ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ликвидации юридического лица</w:t>
            </w:r>
          </w:p>
        </w:tc>
        <w:tc>
          <w:tcPr>
            <w:tcW w:w="3697" w:type="dxa"/>
          </w:tcPr>
          <w:p w:rsidR="00DA54C3" w:rsidRDefault="00DA54C3" w:rsidP="009F07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ликвидационная комиссия</w:t>
            </w:r>
          </w:p>
        </w:tc>
      </w:tr>
      <w:tr w:rsidR="00DA54C3" w:rsidTr="002B3F54">
        <w:tc>
          <w:tcPr>
            <w:tcW w:w="817" w:type="dxa"/>
          </w:tcPr>
          <w:p w:rsidR="00DA54C3" w:rsidRDefault="00DA54C3" w:rsidP="00A554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6575" w:type="dxa"/>
          </w:tcPr>
          <w:p w:rsidR="00DA54C3" w:rsidRDefault="00DA54C3" w:rsidP="009F07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Уничтожение печатей и штампов МБУ КБУ </w:t>
            </w:r>
          </w:p>
        </w:tc>
        <w:tc>
          <w:tcPr>
            <w:tcW w:w="3697" w:type="dxa"/>
          </w:tcPr>
          <w:p w:rsidR="00DA54C3" w:rsidRDefault="00DA54C3" w:rsidP="009F07C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3 рабочих дней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внесения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записи об исключении из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ЕГРЮЛ</w:t>
            </w:r>
            <w:proofErr w:type="spellEnd"/>
          </w:p>
        </w:tc>
        <w:tc>
          <w:tcPr>
            <w:tcW w:w="3697" w:type="dxa"/>
          </w:tcPr>
          <w:p w:rsidR="00DA54C3" w:rsidRDefault="00DA54C3" w:rsidP="009F07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ликвидационная комиссия</w:t>
            </w:r>
          </w:p>
        </w:tc>
      </w:tr>
    </w:tbl>
    <w:p w:rsidR="00A55476" w:rsidRPr="00A55476" w:rsidRDefault="00A55476" w:rsidP="00A554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55476" w:rsidRPr="00A55476" w:rsidSect="00B87B0E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03D17"/>
    <w:multiLevelType w:val="hybridMultilevel"/>
    <w:tmpl w:val="CD8E7EF0"/>
    <w:lvl w:ilvl="0" w:tplc="C1B27C8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B11"/>
    <w:rsid w:val="00002732"/>
    <w:rsid w:val="000928E9"/>
    <w:rsid w:val="000C4849"/>
    <w:rsid w:val="000D1CAC"/>
    <w:rsid w:val="000D650C"/>
    <w:rsid w:val="000E4CDB"/>
    <w:rsid w:val="0019274F"/>
    <w:rsid w:val="00213F27"/>
    <w:rsid w:val="00224B11"/>
    <w:rsid w:val="00283BF1"/>
    <w:rsid w:val="00294183"/>
    <w:rsid w:val="002B3F54"/>
    <w:rsid w:val="002D4CAF"/>
    <w:rsid w:val="00346744"/>
    <w:rsid w:val="00381AB5"/>
    <w:rsid w:val="003A51F6"/>
    <w:rsid w:val="003D1279"/>
    <w:rsid w:val="003F02E8"/>
    <w:rsid w:val="003F42EC"/>
    <w:rsid w:val="00425F39"/>
    <w:rsid w:val="004369D8"/>
    <w:rsid w:val="00441932"/>
    <w:rsid w:val="00490AFD"/>
    <w:rsid w:val="0051243A"/>
    <w:rsid w:val="005147A6"/>
    <w:rsid w:val="005467C7"/>
    <w:rsid w:val="00626E1D"/>
    <w:rsid w:val="00627BF9"/>
    <w:rsid w:val="007134CE"/>
    <w:rsid w:val="00815653"/>
    <w:rsid w:val="00833139"/>
    <w:rsid w:val="00884023"/>
    <w:rsid w:val="008D4943"/>
    <w:rsid w:val="008E5F49"/>
    <w:rsid w:val="00902604"/>
    <w:rsid w:val="00946017"/>
    <w:rsid w:val="00992FE0"/>
    <w:rsid w:val="009D3DDD"/>
    <w:rsid w:val="009E2025"/>
    <w:rsid w:val="009E2C56"/>
    <w:rsid w:val="00A21F6D"/>
    <w:rsid w:val="00A403D7"/>
    <w:rsid w:val="00A55476"/>
    <w:rsid w:val="00A61997"/>
    <w:rsid w:val="00A66727"/>
    <w:rsid w:val="00A7197E"/>
    <w:rsid w:val="00AF452C"/>
    <w:rsid w:val="00B26BB6"/>
    <w:rsid w:val="00B86687"/>
    <w:rsid w:val="00B87B0E"/>
    <w:rsid w:val="00C04831"/>
    <w:rsid w:val="00C11808"/>
    <w:rsid w:val="00C5118F"/>
    <w:rsid w:val="00CB452A"/>
    <w:rsid w:val="00CD2ED6"/>
    <w:rsid w:val="00D20636"/>
    <w:rsid w:val="00D63DE0"/>
    <w:rsid w:val="00D95346"/>
    <w:rsid w:val="00DA54C3"/>
    <w:rsid w:val="00DF2F7B"/>
    <w:rsid w:val="00E43B54"/>
    <w:rsid w:val="00E53B71"/>
    <w:rsid w:val="00E5680D"/>
    <w:rsid w:val="00E737AC"/>
    <w:rsid w:val="00EC7EBB"/>
    <w:rsid w:val="00F51265"/>
    <w:rsid w:val="00FC1A92"/>
    <w:rsid w:val="00FD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4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4B1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554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rsid w:val="00A554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4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4B1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554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rsid w:val="00A554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7</Pages>
  <Words>1884</Words>
  <Characters>10743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Наталья Александровна</dc:creator>
  <cp:lastModifiedBy>Родина Наталья Александровна</cp:lastModifiedBy>
  <cp:revision>43</cp:revision>
  <cp:lastPrinted>2025-03-21T02:23:00Z</cp:lastPrinted>
  <dcterms:created xsi:type="dcterms:W3CDTF">2024-12-05T05:14:00Z</dcterms:created>
  <dcterms:modified xsi:type="dcterms:W3CDTF">2025-03-24T02:30:00Z</dcterms:modified>
</cp:coreProperties>
</file>