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1D26C6" w:rsidRDefault="002E1A4F" w:rsidP="00F67F6D">
      <w:pPr>
        <w:rPr>
          <w:rFonts w:ascii="Times New Roman" w:hAnsi="Times New Roman" w:cs="Times New Roman"/>
          <w:sz w:val="26"/>
          <w:szCs w:val="26"/>
        </w:rPr>
      </w:pPr>
      <w:r w:rsidRPr="001D26C6">
        <w:rPr>
          <w:rFonts w:ascii="Times New Roman" w:hAnsi="Times New Roman" w:cs="Times New Roman"/>
          <w:sz w:val="26"/>
          <w:szCs w:val="26"/>
        </w:rPr>
        <w:t>14.03.2025</w:t>
      </w:r>
      <w:r w:rsidR="00F67F6D" w:rsidRPr="001D26C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D4F4D" w:rsidRPr="001D26C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67F6D" w:rsidRPr="001D26C6">
        <w:rPr>
          <w:rFonts w:ascii="Times New Roman" w:hAnsi="Times New Roman" w:cs="Times New Roman"/>
          <w:sz w:val="26"/>
          <w:szCs w:val="26"/>
        </w:rPr>
        <w:t xml:space="preserve">   г. </w:t>
      </w:r>
      <w:proofErr w:type="spellStart"/>
      <w:r w:rsidR="00F67F6D" w:rsidRPr="001D26C6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1D26C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514CD" w:rsidRPr="001D26C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D26C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514CD" w:rsidRPr="001D26C6">
        <w:rPr>
          <w:rFonts w:ascii="Times New Roman" w:hAnsi="Times New Roman" w:cs="Times New Roman"/>
          <w:sz w:val="26"/>
          <w:szCs w:val="26"/>
        </w:rPr>
        <w:t xml:space="preserve">  </w:t>
      </w:r>
      <w:r w:rsidR="006207D9" w:rsidRPr="001D26C6">
        <w:rPr>
          <w:rFonts w:ascii="Times New Roman" w:hAnsi="Times New Roman" w:cs="Times New Roman"/>
          <w:sz w:val="26"/>
          <w:szCs w:val="26"/>
        </w:rPr>
        <w:t xml:space="preserve"> </w:t>
      </w:r>
      <w:r w:rsidR="009514CD" w:rsidRPr="001D26C6">
        <w:rPr>
          <w:rFonts w:ascii="Times New Roman" w:hAnsi="Times New Roman" w:cs="Times New Roman"/>
          <w:sz w:val="26"/>
          <w:szCs w:val="26"/>
        </w:rPr>
        <w:t xml:space="preserve"> № </w:t>
      </w:r>
      <w:r w:rsidRPr="001D26C6">
        <w:rPr>
          <w:rFonts w:ascii="Times New Roman" w:hAnsi="Times New Roman" w:cs="Times New Roman"/>
          <w:sz w:val="26"/>
          <w:szCs w:val="26"/>
        </w:rPr>
        <w:t>59-п</w:t>
      </w:r>
      <w:r w:rsidR="00DD4F4D" w:rsidRPr="001D26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07D9" w:rsidRPr="001D26C6" w:rsidRDefault="006207D9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положение об оплате труда работников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муниципальных учреждений города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в ведении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казенного учреждения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«Комитет по делам культуры и молодежной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политики города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72570" w:rsidRPr="001D26C6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</w:t>
      </w:r>
      <w:proofErr w:type="gramStart"/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</w:t>
      </w:r>
      <w:proofErr w:type="spellEnd"/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4047C"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01.03.2023</w:t>
      </w:r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4047C"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1D26C6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1D26C6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1D26C6" w:rsidRDefault="00F674DD" w:rsidP="006207D9">
      <w:pPr>
        <w:ind w:right="11"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</w:t>
      </w:r>
      <w:r w:rsidR="0021634A" w:rsidRPr="001D26C6">
        <w:rPr>
          <w:rFonts w:ascii="Times New Roman" w:eastAsia="Calibri" w:hAnsi="Times New Roman" w:cs="Times New Roman"/>
          <w:sz w:val="26"/>
          <w:szCs w:val="26"/>
        </w:rPr>
        <w:t>ы</w:t>
      </w: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3B0190" w:rsidRPr="001D26C6">
        <w:rPr>
          <w:rFonts w:ascii="Times New Roman" w:eastAsia="Calibri" w:hAnsi="Times New Roman" w:cs="Times New Roman"/>
          <w:sz w:val="26"/>
          <w:szCs w:val="26"/>
        </w:rPr>
        <w:t xml:space="preserve">руководствуясь Уставом города </w:t>
      </w:r>
      <w:proofErr w:type="spellStart"/>
      <w:r w:rsidR="003B0190"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3B0190" w:rsidRPr="001D26C6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3B0190" w:rsidRPr="001D26C6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58720E" w:rsidRPr="001D26C6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1D26C6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5428" w:rsidRPr="001D26C6" w:rsidRDefault="001E7874" w:rsidP="00225428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, находящихся в ведении Муниципального казенного учреждения «Комитет по делам культуры </w:t>
      </w:r>
      <w:r w:rsidR="001D26C6" w:rsidRPr="001D26C6">
        <w:rPr>
          <w:rFonts w:ascii="Times New Roman" w:eastAsia="Calibri" w:hAnsi="Times New Roman" w:cs="Times New Roman"/>
          <w:sz w:val="26"/>
          <w:szCs w:val="26"/>
        </w:rPr>
        <w:br/>
      </w: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от 01.03.2023 № 40-п, изменения, изложив приложение № 6 в редакции согласно приложению к настоящему постановлению.</w:t>
      </w:r>
    </w:p>
    <w:p w:rsidR="00225428" w:rsidRPr="001D26C6" w:rsidRDefault="00225428" w:rsidP="00225428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26C6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возникающие с 01.04.2025.</w:t>
      </w:r>
    </w:p>
    <w:p w:rsidR="00FD07A4" w:rsidRPr="001D26C6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6C6" w:rsidRPr="001D26C6" w:rsidRDefault="001D26C6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61BE2" w:rsidRPr="001D26C6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D26C6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1D26C6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3713A3" w:rsidRPr="001D26C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3713A3" w:rsidRPr="001D26C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1D26C6">
        <w:rPr>
          <w:rFonts w:ascii="Times New Roman" w:eastAsia="Calibri" w:hAnsi="Times New Roman" w:cs="Times New Roman"/>
          <w:sz w:val="26"/>
          <w:szCs w:val="26"/>
        </w:rPr>
        <w:t xml:space="preserve">                В.В. Терентьев</w:t>
      </w:r>
    </w:p>
    <w:p w:rsidR="001E7874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E7874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E7874" w:rsidRPr="00393933" w:rsidRDefault="004246FE" w:rsidP="001E7874">
      <w:pPr>
        <w:ind w:left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1E7874"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proofErr w:type="gramStart"/>
      <w:r w:rsidR="001E7874"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="001E7874"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</w:t>
      </w:r>
      <w:proofErr w:type="spellStart"/>
      <w:r w:rsidR="001E7874"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</w:t>
      </w:r>
      <w:proofErr w:type="spellEnd"/>
    </w:p>
    <w:p w:rsidR="001E7874" w:rsidRPr="00393933" w:rsidRDefault="004246FE" w:rsidP="001E7874">
      <w:pPr>
        <w:ind w:left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14.03.2025 </w:t>
      </w:r>
      <w:r w:rsidR="001E7874"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3939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59-п</w:t>
      </w:r>
    </w:p>
    <w:p w:rsidR="001E7874" w:rsidRPr="00393933" w:rsidRDefault="001E7874" w:rsidP="001E7874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</w:p>
    <w:p w:rsidR="001E7874" w:rsidRPr="00393933" w:rsidRDefault="004246FE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>Приложение №</w:t>
      </w:r>
      <w:r w:rsidR="001E7874" w:rsidRPr="00393933">
        <w:rPr>
          <w:rFonts w:eastAsia="Calibri"/>
          <w:sz w:val="26"/>
          <w:szCs w:val="26"/>
        </w:rPr>
        <w:t xml:space="preserve"> 6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к Примерному положению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об оплате труда работников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муниципальных учреждений,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proofErr w:type="gramStart"/>
      <w:r w:rsidRPr="00393933">
        <w:rPr>
          <w:rFonts w:eastAsia="Calibri"/>
          <w:sz w:val="26"/>
          <w:szCs w:val="26"/>
        </w:rPr>
        <w:t>находящихся</w:t>
      </w:r>
      <w:proofErr w:type="gramEnd"/>
      <w:r w:rsidRPr="00393933">
        <w:rPr>
          <w:rFonts w:eastAsia="Calibri"/>
          <w:sz w:val="26"/>
          <w:szCs w:val="26"/>
        </w:rPr>
        <w:t xml:space="preserve"> в ведении 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Муниципального казенного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учреждения «Комитет по делам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культуры и молодежной политики </w:t>
      </w:r>
    </w:p>
    <w:p w:rsidR="001E7874" w:rsidRPr="00393933" w:rsidRDefault="001E7874" w:rsidP="001E7874">
      <w:pPr>
        <w:pStyle w:val="a5"/>
        <w:tabs>
          <w:tab w:val="left" w:pos="567"/>
        </w:tabs>
        <w:ind w:firstLine="4100"/>
        <w:jc w:val="both"/>
        <w:rPr>
          <w:rFonts w:eastAsia="Calibri"/>
          <w:sz w:val="26"/>
          <w:szCs w:val="26"/>
        </w:rPr>
      </w:pPr>
      <w:r w:rsidRPr="00393933">
        <w:rPr>
          <w:rFonts w:eastAsia="Calibri"/>
          <w:sz w:val="26"/>
          <w:szCs w:val="26"/>
        </w:rPr>
        <w:t xml:space="preserve">города </w:t>
      </w:r>
      <w:proofErr w:type="spellStart"/>
      <w:r w:rsidRPr="00393933">
        <w:rPr>
          <w:rFonts w:eastAsia="Calibri"/>
          <w:sz w:val="26"/>
          <w:szCs w:val="26"/>
        </w:rPr>
        <w:t>Зеленогорска</w:t>
      </w:r>
      <w:proofErr w:type="spellEnd"/>
      <w:r w:rsidRPr="00393933">
        <w:rPr>
          <w:rFonts w:eastAsia="Calibri"/>
          <w:sz w:val="26"/>
          <w:szCs w:val="26"/>
        </w:rPr>
        <w:t xml:space="preserve">» </w:t>
      </w:r>
    </w:p>
    <w:p w:rsidR="001E7874" w:rsidRPr="00393933" w:rsidRDefault="001E7874" w:rsidP="001E7874">
      <w:pPr>
        <w:pStyle w:val="a5"/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</w:p>
    <w:p w:rsidR="001E7874" w:rsidRPr="00393933" w:rsidRDefault="0064445E" w:rsidP="001E787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1E7874" w:rsidRPr="00393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Критерии оценки эффективности деятельности, </w:t>
      </w:r>
    </w:p>
    <w:p w:rsidR="001E7874" w:rsidRPr="00393933" w:rsidRDefault="001E7874" w:rsidP="001E787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условия и размеры выплат стимулирующего характера </w:t>
      </w:r>
    </w:p>
    <w:p w:rsidR="001E7874" w:rsidRPr="00393933" w:rsidRDefault="001E7874" w:rsidP="001E7874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93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для руководителей учреждений, </w:t>
      </w:r>
      <w:r w:rsidRPr="00393933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их заместителей и главных бухгалтеров</w:t>
      </w:r>
    </w:p>
    <w:p w:rsidR="001E7874" w:rsidRPr="00393933" w:rsidRDefault="001E7874" w:rsidP="001E787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4445E" w:rsidRPr="00393933" w:rsidRDefault="001E7874" w:rsidP="0064445E">
      <w:pPr>
        <w:numPr>
          <w:ilvl w:val="0"/>
          <w:numId w:val="4"/>
        </w:numPr>
        <w:tabs>
          <w:tab w:val="left" w:pos="284"/>
        </w:tabs>
        <w:ind w:left="0" w:firstLine="709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 xml:space="preserve">Учреждения культуры. </w:t>
      </w:r>
    </w:p>
    <w:p w:rsidR="001E7874" w:rsidRPr="00393933" w:rsidRDefault="001E7874" w:rsidP="0064445E">
      <w:pPr>
        <w:tabs>
          <w:tab w:val="left" w:pos="284"/>
        </w:tabs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>1.1.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301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100% и выше</w:t>
            </w:r>
          </w:p>
        </w:tc>
        <w:tc>
          <w:tcPr>
            <w:tcW w:w="1701" w:type="dxa"/>
          </w:tcPr>
          <w:p w:rsidR="001E7874" w:rsidRPr="00393933" w:rsidRDefault="00DB010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1E7874" w:rsidRPr="00393933" w:rsidTr="00F53EB0">
        <w:trPr>
          <w:trHeight w:val="263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55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менее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плана финансово-хозяйственной деятельности 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свыше 95 % до 100%</w:t>
            </w:r>
          </w:p>
        </w:tc>
        <w:tc>
          <w:tcPr>
            <w:tcW w:w="1701" w:type="dxa"/>
          </w:tcPr>
          <w:p w:rsidR="001E7874" w:rsidRPr="00393933" w:rsidRDefault="00DB010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184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413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DB010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bus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gov</w:t>
              </w:r>
              <w:proofErr w:type="spellEnd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Pr="00393933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u w:val="single"/>
              </w:rPr>
              <w:t xml:space="preserve">,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публикации в СМИ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и поддержание </w:t>
            </w:r>
            <w:proofErr w:type="gramStart"/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в актуальном состоянии в учреждении в доступных для посетителей местах полной информации о правах</w:t>
            </w:r>
            <w:proofErr w:type="gramEnd"/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и поддержание в актуальном состоянии информации об учреждении на официальном портале </w:t>
            </w:r>
            <w:hyperlink r:id="rId8" w:history="1"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bus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gov</w:t>
              </w:r>
              <w:proofErr w:type="spellEnd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и актуализация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1.3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Сохранение стабильных социально-трудовых отношений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1E7874" w:rsidRPr="00393933" w:rsidRDefault="00DB010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Эффективное ведение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контроля за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Выполнение целевого показателя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99% до 100%</w:t>
            </w:r>
          </w:p>
        </w:tc>
        <w:tc>
          <w:tcPr>
            <w:tcW w:w="1701" w:type="dxa"/>
          </w:tcPr>
          <w:p w:rsidR="001E7874" w:rsidRPr="00393933" w:rsidRDefault="00DB010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97% до 99%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менее 97%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F8160B" w:rsidRPr="00393933" w:rsidTr="00F53EB0">
        <w:tc>
          <w:tcPr>
            <w:tcW w:w="709" w:type="dxa"/>
            <w:vMerge w:val="restart"/>
          </w:tcPr>
          <w:p w:rsidR="00F8160B" w:rsidRPr="00393933" w:rsidRDefault="00F8160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2268" w:type="dxa"/>
            <w:vMerge w:val="restart"/>
            <w:vAlign w:val="center"/>
          </w:tcPr>
          <w:p w:rsidR="00F8160B" w:rsidRPr="00393933" w:rsidRDefault="00F8160B" w:rsidP="008F358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F8160B" w:rsidRPr="00393933" w:rsidRDefault="00F8160B" w:rsidP="008F358D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№ 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</w:t>
            </w: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F8160B" w:rsidRPr="00393933" w:rsidRDefault="00F8160B" w:rsidP="008F358D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</w:tcPr>
          <w:p w:rsidR="00F8160B" w:rsidRPr="00393933" w:rsidRDefault="00F8160B" w:rsidP="008F358D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30% и выше</w:t>
            </w:r>
          </w:p>
          <w:p w:rsidR="00F8160B" w:rsidRPr="00393933" w:rsidRDefault="00F8160B" w:rsidP="008F358D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F8160B" w:rsidRPr="00393933" w:rsidRDefault="00F8160B" w:rsidP="008F358D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F8160B" w:rsidRPr="00393933" w:rsidRDefault="00F8160B" w:rsidP="008F358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8160B" w:rsidRPr="00393933" w:rsidRDefault="00F8160B" w:rsidP="008F358D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7</w:t>
            </w:r>
          </w:p>
        </w:tc>
      </w:tr>
      <w:tr w:rsidR="00F8160B" w:rsidRPr="00393933" w:rsidTr="00F53EB0">
        <w:tc>
          <w:tcPr>
            <w:tcW w:w="709" w:type="dxa"/>
            <w:vMerge/>
          </w:tcPr>
          <w:p w:rsidR="00F8160B" w:rsidRPr="00393933" w:rsidRDefault="00F8160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F8160B" w:rsidRPr="00393933" w:rsidRDefault="00F8160B" w:rsidP="008F358D">
            <w:pPr>
              <w:pStyle w:val="a7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F8160B" w:rsidRPr="00393933" w:rsidRDefault="00F8160B" w:rsidP="008F358D">
            <w:pPr>
              <w:pStyle w:val="a7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</w:tcPr>
          <w:p w:rsidR="00F8160B" w:rsidRPr="00393933" w:rsidRDefault="00F8160B" w:rsidP="008F358D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F8160B" w:rsidRPr="00393933" w:rsidRDefault="00F8160B" w:rsidP="008F358D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8F358D" w:rsidRPr="00393933" w:rsidTr="00F53EB0">
        <w:tc>
          <w:tcPr>
            <w:tcW w:w="709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F358D" w:rsidRPr="00393933" w:rsidTr="00F53EB0">
        <w:tc>
          <w:tcPr>
            <w:tcW w:w="709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обоснованных зафиксированных обращений (жалоб)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8F358D" w:rsidRPr="00393933" w:rsidTr="00F53EB0">
        <w:trPr>
          <w:trHeight w:val="368"/>
        </w:trPr>
        <w:tc>
          <w:tcPr>
            <w:tcW w:w="709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8D" w:rsidRPr="00393933" w:rsidRDefault="008F358D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8F358D" w:rsidRPr="00393933" w:rsidTr="00F53EB0">
        <w:trPr>
          <w:trHeight w:val="368"/>
        </w:trPr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8D" w:rsidRPr="00393933" w:rsidRDefault="008F358D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8F358D" w:rsidRPr="00393933" w:rsidTr="00F53EB0">
        <w:trPr>
          <w:trHeight w:val="368"/>
        </w:trPr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8D" w:rsidRPr="00393933" w:rsidRDefault="008F358D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меньше 95,0%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8F358D" w:rsidRPr="00393933" w:rsidTr="00F53EB0">
        <w:trPr>
          <w:trHeight w:val="368"/>
        </w:trPr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8D" w:rsidRPr="00393933" w:rsidRDefault="008F358D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8F358D" w:rsidRPr="00393933" w:rsidTr="00F53EB0">
        <w:tc>
          <w:tcPr>
            <w:tcW w:w="709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8F358D" w:rsidRPr="00393933" w:rsidTr="00F53EB0"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средств 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</w:tr>
      <w:tr w:rsidR="008F358D" w:rsidRPr="00393933" w:rsidTr="00F53EB0"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8F358D" w:rsidRPr="00393933" w:rsidTr="00F53EB0">
        <w:trPr>
          <w:trHeight w:val="638"/>
        </w:trPr>
        <w:tc>
          <w:tcPr>
            <w:tcW w:w="709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предписаний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8F358D" w:rsidRPr="00393933" w:rsidTr="00F53EB0">
        <w:trPr>
          <w:trHeight w:val="735"/>
        </w:trPr>
        <w:tc>
          <w:tcPr>
            <w:tcW w:w="709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8F358D" w:rsidRPr="00393933" w:rsidRDefault="008F358D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8F358D" w:rsidRPr="00393933" w:rsidRDefault="008F358D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</w:tbl>
    <w:p w:rsidR="001E7874" w:rsidRPr="00393933" w:rsidRDefault="001E7874" w:rsidP="001E7874">
      <w:pPr>
        <w:tabs>
          <w:tab w:val="left" w:pos="8520"/>
        </w:tabs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ab/>
      </w:r>
    </w:p>
    <w:p w:rsidR="001E7874" w:rsidRPr="00393933" w:rsidRDefault="0021634A" w:rsidP="00282FB3">
      <w:pPr>
        <w:pStyle w:val="a5"/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93933">
        <w:rPr>
          <w:bCs/>
          <w:sz w:val="26"/>
          <w:szCs w:val="26"/>
        </w:rPr>
        <w:t>1.2.</w:t>
      </w:r>
      <w:r w:rsidR="001E7874" w:rsidRPr="00393933">
        <w:rPr>
          <w:bCs/>
          <w:sz w:val="26"/>
          <w:szCs w:val="26"/>
        </w:rPr>
        <w:t xml:space="preserve"> Заместитель руководит</w:t>
      </w:r>
      <w:r w:rsidRPr="00393933">
        <w:rPr>
          <w:bCs/>
          <w:sz w:val="26"/>
          <w:szCs w:val="26"/>
        </w:rPr>
        <w:t xml:space="preserve">еля (за исключением заместителя </w:t>
      </w:r>
      <w:r w:rsidR="001E7874" w:rsidRPr="00393933">
        <w:rPr>
          <w:bCs/>
          <w:sz w:val="26"/>
          <w:szCs w:val="26"/>
        </w:rPr>
        <w:t>руководителя по общим вопросам)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390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100% и выше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410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665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менее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184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подписанных соглашений, договоров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10</w:t>
            </w:r>
          </w:p>
        </w:tc>
      </w:tr>
      <w:tr w:rsidR="001E7874" w:rsidRPr="00393933" w:rsidTr="00F53EB0">
        <w:trPr>
          <w:trHeight w:val="413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9" w:history="1"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bus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gov</w:t>
              </w:r>
              <w:proofErr w:type="spellEnd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Pr="00393933">
              <w:rPr>
                <w:rFonts w:ascii="Times New Roman" w:hAnsi="Times New Roman" w:cs="Times New Roman"/>
                <w:bCs/>
                <w:color w:val="0000FF"/>
                <w:sz w:val="26"/>
                <w:szCs w:val="26"/>
                <w:u w:val="single"/>
              </w:rPr>
              <w:t xml:space="preserve">,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публикации в СМИ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и поддержание </w:t>
            </w:r>
            <w:proofErr w:type="gramStart"/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в актуальном состоянии в учреждении в доступных для посетителей местах полной информации о правах</w:t>
            </w:r>
            <w:proofErr w:type="gramEnd"/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и поддержание в актуальном состоянии информации об учреждении на официальном портале </w:t>
            </w:r>
            <w:hyperlink r:id="rId10" w:history="1"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www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bus</w:t>
              </w:r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gov</w:t>
              </w:r>
              <w:proofErr w:type="spellEnd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393933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2208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572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Эффективное ведение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контроля за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Выполнение целевого показателя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99% до 100%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56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97% до 99%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1978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менее 97%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1E7874" w:rsidRPr="00393933" w:rsidTr="00F53EB0">
        <w:trPr>
          <w:trHeight w:val="368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наличия и качества нормативно-правовых документов, регулирующих деятельность и развитие учреждения 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gramStart"/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Документы, регулирующие деятельность и развитие учреждения (устав, стратегия, планы, программы, отчеты, положения)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соответствуют требованиям законодательства Российской Федерации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1E7874" w:rsidRPr="00393933" w:rsidTr="00F53EB0">
        <w:trPr>
          <w:trHeight w:val="368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rPr>
          <w:trHeight w:val="368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главного распорядителя бюджетных средств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Своевременное и качественное предоставление отчетности,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отсутствие замечаний (нарушений) со стороны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контрольных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органов, главного распорядителя бюджетных средств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10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622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предписаний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1E7874" w:rsidRPr="00393933" w:rsidTr="00F53EB0">
        <w:trPr>
          <w:trHeight w:val="883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</w:tbl>
    <w:p w:rsidR="001E7874" w:rsidRPr="00393933" w:rsidRDefault="001E7874" w:rsidP="001E787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E7874" w:rsidRPr="00393933" w:rsidRDefault="006C54C5" w:rsidP="00642159">
      <w:pPr>
        <w:pStyle w:val="a5"/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93933">
        <w:rPr>
          <w:bCs/>
          <w:sz w:val="26"/>
          <w:szCs w:val="26"/>
        </w:rPr>
        <w:t>1.3.</w:t>
      </w:r>
      <w:r w:rsidR="001E7874" w:rsidRPr="00393933">
        <w:rPr>
          <w:bCs/>
          <w:sz w:val="26"/>
          <w:szCs w:val="26"/>
        </w:rPr>
        <w:t xml:space="preserve"> Заместитель руководителя (по общим вопросам) 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Выплаты за важность выполняемой работы, степень </w:t>
            </w: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390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27193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1E7874" w:rsidRPr="00393933" w:rsidTr="00F53EB0">
        <w:trPr>
          <w:trHeight w:val="410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rPr>
          <w:trHeight w:val="665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184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1E7874" w:rsidRPr="00393933" w:rsidRDefault="0027193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27193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rPr>
          <w:trHeight w:val="41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627"/>
        </w:trPr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1E7874" w:rsidRPr="00393933" w:rsidRDefault="0027193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453BB7" w:rsidRPr="00393933" w:rsidTr="00F53EB0">
        <w:trPr>
          <w:trHeight w:val="627"/>
        </w:trPr>
        <w:tc>
          <w:tcPr>
            <w:tcW w:w="709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268" w:type="dxa"/>
            <w:vMerge w:val="restart"/>
            <w:vAlign w:val="center"/>
          </w:tcPr>
          <w:p w:rsidR="00453BB7" w:rsidRPr="00393933" w:rsidRDefault="00453BB7" w:rsidP="00453BB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453BB7" w:rsidRPr="00393933" w:rsidRDefault="00453BB7" w:rsidP="00453BB7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>№ 44-ФЗ «О контрактн</w:t>
            </w:r>
            <w:r w:rsidR="00CF1190" w:rsidRPr="00393933">
              <w:rPr>
                <w:rFonts w:ascii="Times New Roman" w:hAnsi="Times New Roman"/>
                <w:sz w:val="26"/>
                <w:szCs w:val="26"/>
              </w:rPr>
              <w:t xml:space="preserve">ой </w:t>
            </w:r>
            <w:r w:rsidR="00CF1190"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системе в сфере закупок това</w:t>
            </w:r>
            <w:r w:rsidRPr="00393933">
              <w:rPr>
                <w:rFonts w:ascii="Times New Roman" w:hAnsi="Times New Roman"/>
                <w:sz w:val="26"/>
                <w:szCs w:val="26"/>
              </w:rPr>
              <w:t xml:space="preserve">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453BB7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7" w:rsidRPr="00393933" w:rsidRDefault="00453BB7" w:rsidP="00453BB7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30% и выше</w:t>
            </w:r>
          </w:p>
          <w:p w:rsidR="00453BB7" w:rsidRPr="00393933" w:rsidRDefault="00453BB7" w:rsidP="00453BB7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453BB7" w:rsidRPr="00393933" w:rsidRDefault="00453BB7" w:rsidP="00453BB7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453BB7" w:rsidRPr="00393933" w:rsidRDefault="00453BB7" w:rsidP="00453BB7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53BB7" w:rsidRPr="00393933" w:rsidRDefault="00271937" w:rsidP="00453BB7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12</w:t>
            </w:r>
          </w:p>
        </w:tc>
      </w:tr>
      <w:tr w:rsidR="00453BB7" w:rsidRPr="00393933" w:rsidTr="00F53EB0">
        <w:trPr>
          <w:trHeight w:val="627"/>
        </w:trPr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453BB7" w:rsidRPr="00393933" w:rsidRDefault="00453BB7" w:rsidP="00453BB7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453BB7" w:rsidRPr="00393933" w:rsidRDefault="00453BB7" w:rsidP="00453BB7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7" w:rsidRPr="00393933" w:rsidRDefault="00453BB7" w:rsidP="00453BB7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453BB7" w:rsidRPr="00393933" w:rsidRDefault="00453BB7" w:rsidP="00453BB7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453BB7" w:rsidRPr="00393933" w:rsidTr="00F53EB0">
        <w:tc>
          <w:tcPr>
            <w:tcW w:w="709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53BB7" w:rsidRPr="00393933" w:rsidTr="00F53EB0">
        <w:trPr>
          <w:trHeight w:val="368"/>
        </w:trPr>
        <w:tc>
          <w:tcPr>
            <w:tcW w:w="709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наличия и качества нормативно-правовых документов, регулирующих деятельность и развитие учреждения (планы, программы, отчеты)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Документы, регулирующие деятельность и развитие учреждения (планы, программы, отчеты), 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соответствуют требованиям законодательства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7" w:rsidRPr="00393933" w:rsidRDefault="00453BB7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453BB7" w:rsidRPr="00393933" w:rsidTr="00F53EB0">
        <w:trPr>
          <w:trHeight w:val="368"/>
        </w:trPr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7" w:rsidRPr="00393933" w:rsidRDefault="00453BB7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453BB7" w:rsidRPr="00393933" w:rsidTr="00F53EB0">
        <w:trPr>
          <w:trHeight w:val="368"/>
        </w:trPr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B7" w:rsidRPr="00393933" w:rsidRDefault="00453BB7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замечаний, главного распорядителя бюджетных средств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453BB7" w:rsidRPr="00393933" w:rsidTr="00F53EB0">
        <w:tc>
          <w:tcPr>
            <w:tcW w:w="709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453BB7" w:rsidRPr="00393933" w:rsidTr="00F53EB0"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53BB7" w:rsidRPr="00393933" w:rsidTr="00F53EB0"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6 и более замечаний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0</w:t>
            </w:r>
          </w:p>
        </w:tc>
      </w:tr>
      <w:tr w:rsidR="00453BB7" w:rsidRPr="00393933" w:rsidTr="00F53EB0">
        <w:trPr>
          <w:trHeight w:val="622"/>
        </w:trPr>
        <w:tc>
          <w:tcPr>
            <w:tcW w:w="709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2.3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предписаний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453BB7" w:rsidRPr="00393933" w:rsidTr="00F53EB0">
        <w:trPr>
          <w:trHeight w:val="883"/>
        </w:trPr>
        <w:tc>
          <w:tcPr>
            <w:tcW w:w="709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453BB7" w:rsidRPr="00393933" w:rsidRDefault="00453BB7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453BB7" w:rsidRPr="00393933" w:rsidRDefault="00453BB7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</w:tbl>
    <w:p w:rsidR="001E7874" w:rsidRPr="00393933" w:rsidRDefault="001E7874" w:rsidP="001E787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E7874" w:rsidRPr="00393933" w:rsidRDefault="001E7874" w:rsidP="00B85744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 xml:space="preserve">2. Муниципальное казенное учреждение «Централизованная бухгалтерия». </w:t>
      </w:r>
    </w:p>
    <w:p w:rsidR="001E7874" w:rsidRPr="00393933" w:rsidRDefault="001E7874" w:rsidP="001E7874">
      <w:pPr>
        <w:tabs>
          <w:tab w:val="left" w:pos="426"/>
        </w:tabs>
        <w:ind w:left="360" w:firstLine="349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>2.1.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1398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41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Соблюдение сроков и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отсутствие замечаний по сдаче </w:t>
            </w:r>
            <w:r w:rsidRPr="0039393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9</w:t>
            </w:r>
          </w:p>
        </w:tc>
      </w:tr>
      <w:tr w:rsidR="001E7874" w:rsidRPr="00393933" w:rsidTr="00F53EB0">
        <w:trPr>
          <w:trHeight w:val="3036"/>
        </w:trPr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Эффективное ведение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контроля за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1E7874" w:rsidRPr="00393933" w:rsidRDefault="00D76FF5" w:rsidP="00D76F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</w:t>
            </w:r>
            <w:r w:rsidR="001E7874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9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="001E7874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% до 100%</w:t>
            </w:r>
          </w:p>
        </w:tc>
        <w:tc>
          <w:tcPr>
            <w:tcW w:w="1701" w:type="dxa"/>
          </w:tcPr>
          <w:p w:rsidR="001E7874" w:rsidRPr="00393933" w:rsidRDefault="00F46F13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D76FF5" w:rsidP="00D76FF5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от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 xml:space="preserve"> 9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>% до 9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D76FF5" w:rsidP="00D76FF5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>енее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 xml:space="preserve"> 97% 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987FE0" w:rsidRPr="00393933" w:rsidTr="00F53EB0">
        <w:tc>
          <w:tcPr>
            <w:tcW w:w="709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2268" w:type="dxa"/>
            <w:vMerge w:val="restart"/>
            <w:vAlign w:val="center"/>
          </w:tcPr>
          <w:p w:rsidR="00987FE0" w:rsidRPr="00393933" w:rsidRDefault="00987FE0" w:rsidP="00987FE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</w:t>
            </w: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987FE0" w:rsidRPr="00393933" w:rsidRDefault="00987FE0" w:rsidP="00987FE0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№ 44-ФЗ «О контрактной </w:t>
            </w:r>
            <w:r w:rsidR="008638D9" w:rsidRPr="00393933">
              <w:rPr>
                <w:rFonts w:ascii="Times New Roman" w:hAnsi="Times New Roman"/>
                <w:sz w:val="26"/>
                <w:szCs w:val="26"/>
              </w:rPr>
              <w:t>системе в сфере закупок това</w:t>
            </w:r>
            <w:r w:rsidRPr="00393933">
              <w:rPr>
                <w:rFonts w:ascii="Times New Roman" w:hAnsi="Times New Roman"/>
                <w:sz w:val="26"/>
                <w:szCs w:val="26"/>
              </w:rPr>
              <w:t xml:space="preserve">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987FE0" w:rsidRPr="00393933" w:rsidRDefault="00987FE0" w:rsidP="00987FE0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проведения закупок у единственного </w:t>
            </w: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</w:tcPr>
          <w:p w:rsidR="00987FE0" w:rsidRPr="00393933" w:rsidRDefault="00987FE0" w:rsidP="00987FE0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lastRenderedPageBreak/>
              <w:t>30% и выше</w:t>
            </w:r>
          </w:p>
          <w:p w:rsidR="00987FE0" w:rsidRPr="00393933" w:rsidRDefault="00987FE0" w:rsidP="00987FE0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987FE0" w:rsidRPr="00393933" w:rsidRDefault="00987FE0" w:rsidP="00987FE0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987FE0" w:rsidRPr="00393933" w:rsidRDefault="00987FE0" w:rsidP="00987FE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7FE0" w:rsidRPr="00393933" w:rsidRDefault="00F46F13" w:rsidP="00987FE0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9</w:t>
            </w:r>
          </w:p>
        </w:tc>
      </w:tr>
      <w:tr w:rsidR="00987FE0" w:rsidRPr="00393933" w:rsidTr="00F53EB0"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987FE0" w:rsidRPr="00393933" w:rsidRDefault="00987FE0" w:rsidP="00987FE0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987FE0" w:rsidRPr="00393933" w:rsidRDefault="00987FE0" w:rsidP="00987FE0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987FE0" w:rsidRPr="00393933" w:rsidRDefault="00987FE0" w:rsidP="00987FE0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987FE0" w:rsidRPr="00393933" w:rsidRDefault="00987FE0" w:rsidP="00987FE0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987FE0" w:rsidRPr="00393933" w:rsidTr="00F53EB0">
        <w:tc>
          <w:tcPr>
            <w:tcW w:w="709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87FE0" w:rsidRPr="00393933" w:rsidTr="00F53EB0">
        <w:trPr>
          <w:trHeight w:val="132"/>
        </w:trPr>
        <w:tc>
          <w:tcPr>
            <w:tcW w:w="709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987FE0" w:rsidRPr="00393933" w:rsidTr="00682313">
        <w:trPr>
          <w:trHeight w:val="698"/>
        </w:trPr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отсутствие  замечаний (нарушений), выявленных во время плановых и внеплановых проверок контролирующими 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надзорными органами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10</w:t>
            </w:r>
          </w:p>
        </w:tc>
      </w:tr>
      <w:tr w:rsidR="00987FE0" w:rsidRPr="00393933" w:rsidTr="00F53EB0">
        <w:trPr>
          <w:trHeight w:val="368"/>
        </w:trPr>
        <w:tc>
          <w:tcPr>
            <w:tcW w:w="709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2.2</w:t>
            </w:r>
          </w:p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987FE0" w:rsidRPr="00393933" w:rsidTr="00F53EB0">
        <w:trPr>
          <w:trHeight w:val="368"/>
        </w:trPr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987FE0" w:rsidRPr="00393933" w:rsidTr="00F53EB0">
        <w:trPr>
          <w:trHeight w:val="368"/>
        </w:trPr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меньше 95,0%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987FE0" w:rsidRPr="00393933" w:rsidTr="00F53EB0">
        <w:trPr>
          <w:trHeight w:val="368"/>
        </w:trPr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E0" w:rsidRPr="00393933" w:rsidRDefault="00987FE0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987FE0" w:rsidRPr="00393933" w:rsidTr="00F53EB0">
        <w:tc>
          <w:tcPr>
            <w:tcW w:w="709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2268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987FE0" w:rsidRPr="00393933" w:rsidTr="00F53EB0"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987FE0" w:rsidRPr="00393933" w:rsidTr="00F53EB0">
        <w:tc>
          <w:tcPr>
            <w:tcW w:w="709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987FE0" w:rsidRPr="00393933" w:rsidRDefault="00987FE0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87FE0" w:rsidRPr="00393933" w:rsidRDefault="00987FE0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1E7874" w:rsidRPr="00393933" w:rsidRDefault="001E7874" w:rsidP="001E7874">
      <w:pPr>
        <w:tabs>
          <w:tab w:val="left" w:pos="426"/>
        </w:tabs>
        <w:rPr>
          <w:rFonts w:ascii="Times New Roman" w:hAnsi="Times New Roman" w:cs="Times New Roman"/>
          <w:bCs/>
          <w:sz w:val="26"/>
          <w:szCs w:val="26"/>
        </w:rPr>
      </w:pPr>
    </w:p>
    <w:p w:rsidR="001E7874" w:rsidRPr="00393933" w:rsidRDefault="001E7874" w:rsidP="008F0E1E">
      <w:pPr>
        <w:tabs>
          <w:tab w:val="left" w:pos="426"/>
        </w:tabs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>2.2. Главный бухгалтер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419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2760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1E7874" w:rsidRPr="00393933" w:rsidRDefault="001E7874" w:rsidP="00800A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800A75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1E7874" w:rsidRPr="00393933" w:rsidTr="00F53EB0">
        <w:trPr>
          <w:trHeight w:val="3036"/>
        </w:trPr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1E7874" w:rsidRPr="00393933" w:rsidRDefault="001E7874" w:rsidP="00800A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800A75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1E7874" w:rsidRPr="00393933" w:rsidRDefault="001E7874" w:rsidP="00800A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800A75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Эффективное ведение </w:t>
            </w:r>
            <w:proofErr w:type="gramStart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контроля за</w:t>
            </w:r>
            <w:proofErr w:type="gramEnd"/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1E7874" w:rsidRPr="00393933" w:rsidRDefault="00A5775F" w:rsidP="00A577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</w:t>
            </w:r>
            <w:r w:rsidR="001E7874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9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  <w:r w:rsidR="001E7874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% до 100%</w:t>
            </w:r>
          </w:p>
        </w:tc>
        <w:tc>
          <w:tcPr>
            <w:tcW w:w="1701" w:type="dxa"/>
          </w:tcPr>
          <w:p w:rsidR="001E7874" w:rsidRPr="00393933" w:rsidRDefault="001E7874" w:rsidP="00800A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800A75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A5775F" w:rsidP="00A5775F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от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 xml:space="preserve"> 9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 xml:space="preserve">% до 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99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1E7874" w:rsidRPr="00393933" w:rsidRDefault="00A5775F" w:rsidP="00A5775F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="001E7874" w:rsidRPr="00393933">
              <w:rPr>
                <w:rFonts w:ascii="Times New Roman" w:hAnsi="Times New Roman"/>
                <w:bCs/>
                <w:sz w:val="26"/>
                <w:szCs w:val="26"/>
              </w:rPr>
              <w:t>енее</w:t>
            </w:r>
            <w:r w:rsidRPr="00393933">
              <w:rPr>
                <w:rFonts w:ascii="Times New Roman" w:hAnsi="Times New Roman"/>
                <w:bCs/>
                <w:sz w:val="26"/>
                <w:szCs w:val="26"/>
              </w:rPr>
              <w:t xml:space="preserve"> 97% 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7F45AF" w:rsidRPr="00393933" w:rsidTr="00F53EB0">
        <w:tc>
          <w:tcPr>
            <w:tcW w:w="709" w:type="dxa"/>
            <w:vMerge w:val="restart"/>
          </w:tcPr>
          <w:p w:rsidR="007F45AF" w:rsidRPr="00393933" w:rsidRDefault="00F123C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2268" w:type="dxa"/>
            <w:vMerge w:val="restart"/>
            <w:vAlign w:val="center"/>
          </w:tcPr>
          <w:p w:rsidR="007F45AF" w:rsidRPr="00393933" w:rsidRDefault="007F45AF" w:rsidP="007F45AF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7F45AF" w:rsidRPr="00393933" w:rsidRDefault="007F45AF" w:rsidP="007F45AF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>№ 44-ФЗ «О контрактн</w:t>
            </w:r>
            <w:r w:rsidR="008638D9" w:rsidRPr="00393933">
              <w:rPr>
                <w:rFonts w:ascii="Times New Roman" w:hAnsi="Times New Roman"/>
                <w:sz w:val="26"/>
                <w:szCs w:val="26"/>
              </w:rPr>
              <w:t>ой системе в сфере закупок това</w:t>
            </w:r>
            <w:r w:rsidRPr="00393933">
              <w:rPr>
                <w:rFonts w:ascii="Times New Roman" w:hAnsi="Times New Roman"/>
                <w:sz w:val="26"/>
                <w:szCs w:val="26"/>
              </w:rPr>
              <w:t xml:space="preserve">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7F45AF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</w:tcPr>
          <w:p w:rsidR="007F45AF" w:rsidRPr="00393933" w:rsidRDefault="007F45AF" w:rsidP="007F45AF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30% и выше</w:t>
            </w:r>
          </w:p>
          <w:p w:rsidR="007F45AF" w:rsidRPr="00393933" w:rsidRDefault="007F45AF" w:rsidP="007F45AF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7F45AF" w:rsidRPr="00393933" w:rsidRDefault="007F45AF" w:rsidP="007F45AF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7F45AF" w:rsidRPr="00393933" w:rsidRDefault="007F45AF" w:rsidP="007F45AF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45AF" w:rsidRPr="00393933" w:rsidRDefault="00800A75" w:rsidP="00F123C1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10</w:t>
            </w:r>
          </w:p>
        </w:tc>
      </w:tr>
      <w:tr w:rsidR="007F45AF" w:rsidRPr="00393933" w:rsidTr="00F53EB0">
        <w:tc>
          <w:tcPr>
            <w:tcW w:w="709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F45AF" w:rsidRPr="00393933" w:rsidRDefault="007F45AF" w:rsidP="007F45A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F45AF" w:rsidRPr="00393933" w:rsidRDefault="007F45AF" w:rsidP="007F45A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7F45AF" w:rsidRPr="00393933" w:rsidRDefault="007F45AF" w:rsidP="007F45AF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7F45AF" w:rsidRPr="00393933" w:rsidRDefault="007F45AF" w:rsidP="00F123C1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7F45AF" w:rsidRPr="00393933" w:rsidTr="00F53EB0">
        <w:tc>
          <w:tcPr>
            <w:tcW w:w="709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647" w:type="dxa"/>
            <w:gridSpan w:val="4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7F45AF" w:rsidRPr="00393933" w:rsidTr="00F53EB0">
        <w:trPr>
          <w:trHeight w:val="132"/>
        </w:trPr>
        <w:tc>
          <w:tcPr>
            <w:tcW w:w="709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7F45AF" w:rsidRPr="00393933" w:rsidRDefault="007F45AF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граждан на качество работы учреждения </w:t>
            </w:r>
          </w:p>
        </w:tc>
        <w:tc>
          <w:tcPr>
            <w:tcW w:w="2410" w:type="dxa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отсутствие</w:t>
            </w:r>
          </w:p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7F45AF" w:rsidRPr="00393933" w:rsidTr="00F53EB0">
        <w:trPr>
          <w:trHeight w:val="1404"/>
        </w:trPr>
        <w:tc>
          <w:tcPr>
            <w:tcW w:w="709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7F45AF" w:rsidRPr="00393933" w:rsidRDefault="007F45AF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надзорными органами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7F45AF" w:rsidRPr="00393933" w:rsidTr="00F53EB0">
        <w:trPr>
          <w:trHeight w:val="368"/>
        </w:trPr>
        <w:tc>
          <w:tcPr>
            <w:tcW w:w="709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AF" w:rsidRPr="00393933" w:rsidRDefault="007F45AF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факт отсутствия нарушений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7F45AF" w:rsidRPr="00393933" w:rsidTr="00F53EB0">
        <w:trPr>
          <w:trHeight w:val="663"/>
        </w:trPr>
        <w:tc>
          <w:tcPr>
            <w:tcW w:w="709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5AF" w:rsidRPr="00393933" w:rsidRDefault="007F45AF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работа по устранению нарушений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7F45AF" w:rsidRPr="00393933" w:rsidTr="00F53EB0">
        <w:tc>
          <w:tcPr>
            <w:tcW w:w="709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7F45AF" w:rsidRPr="00393933" w:rsidTr="00F53EB0">
        <w:tc>
          <w:tcPr>
            <w:tcW w:w="709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7F45AF" w:rsidRPr="00393933" w:rsidTr="00F53EB0">
        <w:tc>
          <w:tcPr>
            <w:tcW w:w="709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7F45AF" w:rsidRPr="00393933" w:rsidRDefault="007F45AF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F45AF" w:rsidRPr="00393933" w:rsidRDefault="007F45AF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1E7874" w:rsidRPr="00393933" w:rsidRDefault="001E7874" w:rsidP="001E7874">
      <w:pPr>
        <w:tabs>
          <w:tab w:val="left" w:pos="426"/>
        </w:tabs>
        <w:rPr>
          <w:rFonts w:ascii="Times New Roman" w:hAnsi="Times New Roman" w:cs="Times New Roman"/>
          <w:bCs/>
          <w:sz w:val="26"/>
          <w:szCs w:val="26"/>
        </w:rPr>
      </w:pPr>
    </w:p>
    <w:p w:rsidR="001E7874" w:rsidRPr="00393933" w:rsidRDefault="001E7874" w:rsidP="00BA77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3. Муниципальное казенное учреждение «Центр хозяйственно-эксплуатационного обеспечения». </w:t>
      </w:r>
    </w:p>
    <w:p w:rsidR="001E7874" w:rsidRPr="00393933" w:rsidRDefault="001E7874" w:rsidP="00BA776A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3933">
        <w:rPr>
          <w:rFonts w:ascii="Times New Roman" w:hAnsi="Times New Roman" w:cs="Times New Roman"/>
          <w:bCs/>
          <w:sz w:val="26"/>
          <w:szCs w:val="26"/>
        </w:rPr>
        <w:t>3.1.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1446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rPr>
          <w:trHeight w:val="27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38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1940E1">
        <w:trPr>
          <w:trHeight w:val="416"/>
        </w:trPr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370096">
        <w:trPr>
          <w:trHeight w:val="274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F53EB0">
        <w:trPr>
          <w:trHeight w:val="699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393933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замечаний со стороны контролирующих органов,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главного распорядителя бюджетных средств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1E7874" w:rsidRPr="00393933" w:rsidTr="00393933">
        <w:trPr>
          <w:trHeight w:val="55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Локальные нормативные акты в обслуживаемых учреждениях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области охраны труда, пожарной и электробезопасности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1E7874" w:rsidRPr="00393933" w:rsidRDefault="00AF774B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C3208C" w:rsidRPr="00393933" w:rsidTr="00F53EB0">
        <w:trPr>
          <w:trHeight w:val="1656"/>
        </w:trPr>
        <w:tc>
          <w:tcPr>
            <w:tcW w:w="709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1.5</w:t>
            </w:r>
          </w:p>
        </w:tc>
        <w:tc>
          <w:tcPr>
            <w:tcW w:w="2268" w:type="dxa"/>
            <w:vMerge w:val="restart"/>
            <w:vAlign w:val="center"/>
          </w:tcPr>
          <w:p w:rsidR="00C3208C" w:rsidRPr="00393933" w:rsidRDefault="00C3208C" w:rsidP="00C3208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C3208C" w:rsidRPr="00393933" w:rsidRDefault="00C3208C" w:rsidP="00C3208C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№ 44-ФЗ «О контрактной </w:t>
            </w:r>
            <w:r w:rsidR="00361349" w:rsidRPr="00393933">
              <w:rPr>
                <w:rFonts w:ascii="Times New Roman" w:hAnsi="Times New Roman"/>
                <w:sz w:val="26"/>
                <w:szCs w:val="26"/>
              </w:rPr>
              <w:t>системе в сфере закупок това</w:t>
            </w:r>
            <w:r w:rsidRPr="00393933">
              <w:rPr>
                <w:rFonts w:ascii="Times New Roman" w:hAnsi="Times New Roman"/>
                <w:sz w:val="26"/>
                <w:szCs w:val="26"/>
              </w:rPr>
              <w:t xml:space="preserve">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C3208C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</w:tcPr>
          <w:p w:rsidR="00C3208C" w:rsidRPr="00393933" w:rsidRDefault="00C3208C" w:rsidP="00C3208C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30% и выше</w:t>
            </w:r>
          </w:p>
          <w:p w:rsidR="00C3208C" w:rsidRPr="00393933" w:rsidRDefault="00C3208C" w:rsidP="00C3208C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C3208C" w:rsidRPr="00393933" w:rsidRDefault="00C3208C" w:rsidP="00C3208C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C3208C" w:rsidRPr="00393933" w:rsidRDefault="00C3208C" w:rsidP="00C3208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3208C" w:rsidRPr="00393933" w:rsidRDefault="00AF774B" w:rsidP="00C3208C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9</w:t>
            </w:r>
          </w:p>
        </w:tc>
      </w:tr>
      <w:tr w:rsidR="00C3208C" w:rsidRPr="00393933" w:rsidTr="00F53EB0">
        <w:trPr>
          <w:trHeight w:val="1656"/>
        </w:trPr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3208C" w:rsidRPr="00393933" w:rsidRDefault="00C3208C" w:rsidP="00C3208C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C3208C" w:rsidRPr="00393933" w:rsidRDefault="00C3208C" w:rsidP="00C3208C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3208C" w:rsidRPr="00393933" w:rsidRDefault="00C3208C" w:rsidP="00C3208C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C3208C" w:rsidRPr="00393933" w:rsidRDefault="00C3208C" w:rsidP="00C3208C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C3208C" w:rsidRPr="00393933" w:rsidTr="00F53EB0">
        <w:tc>
          <w:tcPr>
            <w:tcW w:w="709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647" w:type="dxa"/>
            <w:gridSpan w:val="4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3208C" w:rsidRPr="00393933" w:rsidTr="00F53EB0">
        <w:trPr>
          <w:trHeight w:val="132"/>
        </w:trPr>
        <w:tc>
          <w:tcPr>
            <w:tcW w:w="709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C3208C" w:rsidRPr="00393933" w:rsidTr="00F53EB0">
        <w:trPr>
          <w:trHeight w:val="1404"/>
        </w:trPr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надзорными органами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C3208C" w:rsidRPr="00393933" w:rsidTr="00F53EB0">
        <w:trPr>
          <w:trHeight w:val="368"/>
        </w:trPr>
        <w:tc>
          <w:tcPr>
            <w:tcW w:w="709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C3208C" w:rsidRPr="00393933" w:rsidTr="00F53EB0">
        <w:trPr>
          <w:trHeight w:val="368"/>
        </w:trPr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C3208C" w:rsidRPr="00393933" w:rsidTr="00F53EB0">
        <w:trPr>
          <w:trHeight w:val="368"/>
        </w:trPr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меньше 95,0%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C3208C" w:rsidRPr="00393933" w:rsidTr="00F53EB0">
        <w:trPr>
          <w:trHeight w:val="368"/>
        </w:trPr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8C" w:rsidRPr="00393933" w:rsidRDefault="00C3208C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C3208C" w:rsidRPr="00393933" w:rsidTr="00F53EB0">
        <w:tc>
          <w:tcPr>
            <w:tcW w:w="709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C3208C" w:rsidRPr="00393933" w:rsidTr="00F53EB0"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C3208C" w:rsidRPr="00393933" w:rsidTr="00F53EB0">
        <w:tc>
          <w:tcPr>
            <w:tcW w:w="709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C3208C" w:rsidRPr="00393933" w:rsidRDefault="00C3208C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C3208C" w:rsidRPr="00393933" w:rsidRDefault="00C3208C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</w:tbl>
    <w:p w:rsidR="001E7874" w:rsidRPr="00393933" w:rsidRDefault="001E7874" w:rsidP="001E7874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7874" w:rsidRPr="00393933" w:rsidRDefault="001E7874" w:rsidP="00445692">
      <w:pPr>
        <w:pStyle w:val="a5"/>
        <w:tabs>
          <w:tab w:val="left" w:pos="284"/>
        </w:tabs>
        <w:ind w:left="0" w:firstLine="709"/>
        <w:jc w:val="both"/>
        <w:rPr>
          <w:bCs/>
          <w:sz w:val="26"/>
          <w:szCs w:val="26"/>
        </w:rPr>
      </w:pPr>
      <w:r w:rsidRPr="00393933">
        <w:rPr>
          <w:bCs/>
          <w:sz w:val="26"/>
          <w:szCs w:val="26"/>
        </w:rPr>
        <w:t>3.2. Заместитель руководителя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1E7874" w:rsidRPr="00393933" w:rsidTr="00F53EB0"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1E7874" w:rsidRPr="00393933" w:rsidTr="00F53EB0"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Индикатор</w:t>
            </w:r>
          </w:p>
        </w:tc>
        <w:tc>
          <w:tcPr>
            <w:tcW w:w="1701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47" w:type="dxa"/>
            <w:gridSpan w:val="4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E7874" w:rsidRPr="00393933" w:rsidTr="00F53EB0">
        <w:trPr>
          <w:trHeight w:val="374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701" w:type="dxa"/>
          </w:tcPr>
          <w:p w:rsidR="001E7874" w:rsidRPr="00393933" w:rsidRDefault="00322F6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</w:tr>
      <w:tr w:rsidR="001E7874" w:rsidRPr="00393933" w:rsidTr="00F53EB0">
        <w:trPr>
          <w:trHeight w:val="33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1E7874" w:rsidRPr="00393933" w:rsidTr="00F53EB0">
        <w:trPr>
          <w:trHeight w:val="382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90% и менее</w:t>
            </w:r>
          </w:p>
        </w:tc>
        <w:tc>
          <w:tcPr>
            <w:tcW w:w="1701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1E7874" w:rsidRPr="00393933" w:rsidTr="00F53EB0">
        <w:trPr>
          <w:trHeight w:val="416"/>
        </w:trPr>
        <w:tc>
          <w:tcPr>
            <w:tcW w:w="709" w:type="dxa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74" w:rsidRPr="00393933" w:rsidRDefault="001E7874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1E7874" w:rsidRPr="00393933" w:rsidRDefault="00322F64" w:rsidP="001D0C1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1D0C1A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1E7874" w:rsidRPr="00393933" w:rsidTr="00393933">
        <w:trPr>
          <w:trHeight w:val="274"/>
        </w:trPr>
        <w:tc>
          <w:tcPr>
            <w:tcW w:w="709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2268" w:type="dxa"/>
            <w:vMerge w:val="restart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1E7874" w:rsidRPr="00393933" w:rsidRDefault="00322F64" w:rsidP="001D0C1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1D0C1A"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1E7874" w:rsidRPr="00393933" w:rsidTr="00F53EB0">
        <w:trPr>
          <w:trHeight w:val="1124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393933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замечаний со стороны контролирующих органов,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главного распорядителя бюджетных средств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1E7874" w:rsidRPr="00393933" w:rsidRDefault="00322F6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</w:tr>
      <w:tr w:rsidR="001E7874" w:rsidRPr="00393933" w:rsidTr="00F53EB0">
        <w:trPr>
          <w:trHeight w:val="1656"/>
        </w:trPr>
        <w:tc>
          <w:tcPr>
            <w:tcW w:w="709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783981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>Локальные нормативные акты в обслуживаемых учреждениях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области охраны труда, пожарной и электробезопасности</w:t>
            </w:r>
            <w:r w:rsidRPr="003939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соответствуют требованиям </w:t>
            </w:r>
          </w:p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законодательства Российской Федерации </w:t>
            </w:r>
          </w:p>
        </w:tc>
        <w:tc>
          <w:tcPr>
            <w:tcW w:w="2410" w:type="dxa"/>
          </w:tcPr>
          <w:p w:rsidR="001E7874" w:rsidRPr="00393933" w:rsidRDefault="001E7874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1E7874" w:rsidRPr="00393933" w:rsidRDefault="00322F64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</w:tr>
      <w:tr w:rsidR="00783981" w:rsidRPr="00393933" w:rsidTr="00F53EB0">
        <w:trPr>
          <w:trHeight w:val="1656"/>
        </w:trPr>
        <w:tc>
          <w:tcPr>
            <w:tcW w:w="709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2268" w:type="dxa"/>
            <w:vMerge w:val="restart"/>
            <w:vAlign w:val="center"/>
          </w:tcPr>
          <w:p w:rsidR="00783981" w:rsidRPr="00393933" w:rsidRDefault="00783981" w:rsidP="0078398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783981" w:rsidRPr="00393933" w:rsidRDefault="00783981" w:rsidP="00783981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t>№ 44-ФЗ «О контрактн</w:t>
            </w:r>
            <w:r w:rsidR="00361349" w:rsidRPr="00393933">
              <w:rPr>
                <w:rFonts w:ascii="Times New Roman" w:hAnsi="Times New Roman"/>
                <w:sz w:val="26"/>
                <w:szCs w:val="26"/>
              </w:rPr>
              <w:t xml:space="preserve">ой </w:t>
            </w:r>
            <w:r w:rsidR="00361349"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системе в сфере закупок това</w:t>
            </w:r>
            <w:r w:rsidRPr="00393933">
              <w:rPr>
                <w:rFonts w:ascii="Times New Roman" w:hAnsi="Times New Roman"/>
                <w:sz w:val="26"/>
                <w:szCs w:val="26"/>
              </w:rPr>
              <w:t xml:space="preserve">ров, работ, услуг для обеспечения </w:t>
            </w:r>
            <w:proofErr w:type="spellStart"/>
            <w:proofErr w:type="gramStart"/>
            <w:r w:rsidRPr="00393933">
              <w:rPr>
                <w:rFonts w:ascii="Times New Roman" w:hAnsi="Times New Roman"/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муници-пальных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нужд» посредством сервисов в 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информацион-но-телекомму-никационной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proofErr w:type="spellStart"/>
            <w:r w:rsidRPr="00393933">
              <w:rPr>
                <w:rFonts w:ascii="Times New Roman" w:hAnsi="Times New Roman"/>
                <w:sz w:val="26"/>
                <w:szCs w:val="26"/>
              </w:rPr>
              <w:t>Интер-нет</w:t>
            </w:r>
            <w:proofErr w:type="spellEnd"/>
            <w:r w:rsidRPr="00393933">
              <w:rPr>
                <w:rFonts w:ascii="Times New Roman" w:hAnsi="Times New Roman"/>
                <w:sz w:val="26"/>
                <w:szCs w:val="26"/>
              </w:rPr>
              <w:t xml:space="preserve">». </w:t>
            </w:r>
          </w:p>
        </w:tc>
        <w:tc>
          <w:tcPr>
            <w:tcW w:w="2268" w:type="dxa"/>
            <w:vMerge w:val="restart"/>
          </w:tcPr>
          <w:p w:rsidR="00783981" w:rsidRPr="00393933" w:rsidRDefault="00783981" w:rsidP="00783981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410" w:type="dxa"/>
          </w:tcPr>
          <w:p w:rsidR="00783981" w:rsidRPr="00393933" w:rsidRDefault="00783981" w:rsidP="00783981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30% и выше</w:t>
            </w:r>
          </w:p>
          <w:p w:rsidR="00783981" w:rsidRPr="00393933" w:rsidRDefault="00783981" w:rsidP="00783981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783981" w:rsidRPr="00393933" w:rsidRDefault="00783981" w:rsidP="00783981">
            <w:pPr>
              <w:pStyle w:val="a7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</w:p>
          <w:p w:rsidR="00783981" w:rsidRPr="00393933" w:rsidRDefault="00783981" w:rsidP="0078398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83981" w:rsidRPr="00393933" w:rsidRDefault="00322F64" w:rsidP="00783981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9</w:t>
            </w:r>
          </w:p>
        </w:tc>
      </w:tr>
      <w:tr w:rsidR="00783981" w:rsidRPr="00393933" w:rsidTr="00F53EB0">
        <w:trPr>
          <w:trHeight w:val="1656"/>
        </w:trPr>
        <w:tc>
          <w:tcPr>
            <w:tcW w:w="709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83981" w:rsidRPr="00393933" w:rsidRDefault="00783981" w:rsidP="00783981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783981" w:rsidRPr="00393933" w:rsidRDefault="00783981" w:rsidP="0078398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83981" w:rsidRPr="00393933" w:rsidRDefault="00783981" w:rsidP="00783981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менее 30%</w:t>
            </w:r>
          </w:p>
        </w:tc>
        <w:tc>
          <w:tcPr>
            <w:tcW w:w="1701" w:type="dxa"/>
          </w:tcPr>
          <w:p w:rsidR="00783981" w:rsidRPr="00393933" w:rsidRDefault="00783981" w:rsidP="00783981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ourier New" w:hAnsi="Times New Roman"/>
                <w:spacing w:val="-3"/>
                <w:sz w:val="26"/>
                <w:szCs w:val="26"/>
              </w:rPr>
              <w:t>0</w:t>
            </w:r>
          </w:p>
        </w:tc>
      </w:tr>
      <w:tr w:rsidR="00783981" w:rsidRPr="00393933" w:rsidTr="00F53EB0">
        <w:tc>
          <w:tcPr>
            <w:tcW w:w="709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783981" w:rsidRPr="00393933" w:rsidTr="00F53EB0">
        <w:trPr>
          <w:trHeight w:val="132"/>
        </w:trPr>
        <w:tc>
          <w:tcPr>
            <w:tcW w:w="709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2268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783981" w:rsidRPr="00393933" w:rsidRDefault="00783981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</w:t>
            </w:r>
          </w:p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783981" w:rsidRPr="00393933" w:rsidTr="00F53EB0">
        <w:trPr>
          <w:trHeight w:val="985"/>
        </w:trPr>
        <w:tc>
          <w:tcPr>
            <w:tcW w:w="709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783981" w:rsidRPr="00393933" w:rsidRDefault="00783981" w:rsidP="00F53E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надзорными органами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14</w:t>
            </w:r>
          </w:p>
        </w:tc>
      </w:tr>
      <w:tr w:rsidR="00783981" w:rsidRPr="00393933" w:rsidTr="00F53EB0">
        <w:trPr>
          <w:trHeight w:val="2794"/>
        </w:trPr>
        <w:tc>
          <w:tcPr>
            <w:tcW w:w="709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2268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контрольных мероприятий, проведенных  в учреждении</w:t>
            </w: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783981" w:rsidRPr="00393933" w:rsidTr="00F53EB0">
        <w:tc>
          <w:tcPr>
            <w:tcW w:w="709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не более 5 замечаний  (нарушений) со стороны </w:t>
            </w: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6</w:t>
            </w:r>
          </w:p>
        </w:tc>
      </w:tr>
      <w:tr w:rsidR="00783981" w:rsidRPr="00393933" w:rsidTr="00F53EB0">
        <w:tc>
          <w:tcPr>
            <w:tcW w:w="709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783981" w:rsidRPr="00393933" w:rsidTr="00F53EB0">
        <w:tc>
          <w:tcPr>
            <w:tcW w:w="709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2268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Соблюдение трудовой дисциплины </w:t>
            </w:r>
          </w:p>
        </w:tc>
        <w:tc>
          <w:tcPr>
            <w:tcW w:w="2268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аварий и срывов работы учреждения</w:t>
            </w:r>
          </w:p>
        </w:tc>
        <w:tc>
          <w:tcPr>
            <w:tcW w:w="2410" w:type="dxa"/>
          </w:tcPr>
          <w:p w:rsidR="00783981" w:rsidRPr="00393933" w:rsidRDefault="00783981" w:rsidP="00F53EB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факт отсутствия</w:t>
            </w:r>
          </w:p>
        </w:tc>
        <w:tc>
          <w:tcPr>
            <w:tcW w:w="1701" w:type="dxa"/>
          </w:tcPr>
          <w:p w:rsidR="00783981" w:rsidRPr="00393933" w:rsidRDefault="00783981" w:rsidP="00F53EB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9393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</w:tr>
    </w:tbl>
    <w:p w:rsidR="001E7874" w:rsidRPr="00393933" w:rsidRDefault="001E7874" w:rsidP="001E7874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</w:p>
    <w:p w:rsidR="00E148D5" w:rsidRPr="00393933" w:rsidRDefault="00E148D5" w:rsidP="001B731A">
      <w:pPr>
        <w:ind w:left="48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E148D5" w:rsidRPr="00393933" w:rsidSect="006207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92E5E"/>
    <w:rsid w:val="00001089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564D"/>
    <w:rsid w:val="001671A4"/>
    <w:rsid w:val="00172B04"/>
    <w:rsid w:val="0018348D"/>
    <w:rsid w:val="001870D8"/>
    <w:rsid w:val="001940E1"/>
    <w:rsid w:val="0019440A"/>
    <w:rsid w:val="001A102C"/>
    <w:rsid w:val="001A2C2F"/>
    <w:rsid w:val="001A76FD"/>
    <w:rsid w:val="001B731A"/>
    <w:rsid w:val="001C50DB"/>
    <w:rsid w:val="001D0C1A"/>
    <w:rsid w:val="001D26C6"/>
    <w:rsid w:val="001E7874"/>
    <w:rsid w:val="001F378F"/>
    <w:rsid w:val="001F4D47"/>
    <w:rsid w:val="00203F89"/>
    <w:rsid w:val="00204484"/>
    <w:rsid w:val="0021634A"/>
    <w:rsid w:val="00225428"/>
    <w:rsid w:val="00226342"/>
    <w:rsid w:val="002266C4"/>
    <w:rsid w:val="00230FAB"/>
    <w:rsid w:val="00231128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1937"/>
    <w:rsid w:val="00273F5C"/>
    <w:rsid w:val="00277F6D"/>
    <w:rsid w:val="00282FB3"/>
    <w:rsid w:val="002871C6"/>
    <w:rsid w:val="002A0092"/>
    <w:rsid w:val="002A67AC"/>
    <w:rsid w:val="002B0C87"/>
    <w:rsid w:val="002B28D7"/>
    <w:rsid w:val="002B4416"/>
    <w:rsid w:val="002B45EC"/>
    <w:rsid w:val="002C457D"/>
    <w:rsid w:val="002D5B65"/>
    <w:rsid w:val="002D6400"/>
    <w:rsid w:val="002D746C"/>
    <w:rsid w:val="002E1095"/>
    <w:rsid w:val="002E1A4F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2F64"/>
    <w:rsid w:val="00324887"/>
    <w:rsid w:val="0034277D"/>
    <w:rsid w:val="00342968"/>
    <w:rsid w:val="00346EC7"/>
    <w:rsid w:val="0035209D"/>
    <w:rsid w:val="003532FB"/>
    <w:rsid w:val="00353602"/>
    <w:rsid w:val="00355852"/>
    <w:rsid w:val="00361349"/>
    <w:rsid w:val="003623CD"/>
    <w:rsid w:val="003631EF"/>
    <w:rsid w:val="0036346B"/>
    <w:rsid w:val="00370096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3933"/>
    <w:rsid w:val="0039428D"/>
    <w:rsid w:val="003B0190"/>
    <w:rsid w:val="003B03A8"/>
    <w:rsid w:val="003B1C1C"/>
    <w:rsid w:val="003B236C"/>
    <w:rsid w:val="003C2AEA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407DBE"/>
    <w:rsid w:val="004103E9"/>
    <w:rsid w:val="004246FE"/>
    <w:rsid w:val="00427EC0"/>
    <w:rsid w:val="00430767"/>
    <w:rsid w:val="004312DD"/>
    <w:rsid w:val="00433D3F"/>
    <w:rsid w:val="00434A4F"/>
    <w:rsid w:val="00437E40"/>
    <w:rsid w:val="00445692"/>
    <w:rsid w:val="00451A0E"/>
    <w:rsid w:val="00453BB7"/>
    <w:rsid w:val="0045407F"/>
    <w:rsid w:val="00456755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476F"/>
    <w:rsid w:val="00486965"/>
    <w:rsid w:val="004914AE"/>
    <w:rsid w:val="004A3E5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51DD"/>
    <w:rsid w:val="00522F89"/>
    <w:rsid w:val="005252A2"/>
    <w:rsid w:val="00525F19"/>
    <w:rsid w:val="00525FFE"/>
    <w:rsid w:val="00543F10"/>
    <w:rsid w:val="0054690D"/>
    <w:rsid w:val="00546A7B"/>
    <w:rsid w:val="00556E53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207D9"/>
    <w:rsid w:val="00635391"/>
    <w:rsid w:val="00636875"/>
    <w:rsid w:val="00642159"/>
    <w:rsid w:val="00642A73"/>
    <w:rsid w:val="0064445E"/>
    <w:rsid w:val="006502AB"/>
    <w:rsid w:val="0065230C"/>
    <w:rsid w:val="00652F51"/>
    <w:rsid w:val="006566BF"/>
    <w:rsid w:val="0066506F"/>
    <w:rsid w:val="00665368"/>
    <w:rsid w:val="00680A81"/>
    <w:rsid w:val="006814F6"/>
    <w:rsid w:val="00682313"/>
    <w:rsid w:val="00683396"/>
    <w:rsid w:val="00684B92"/>
    <w:rsid w:val="0068645D"/>
    <w:rsid w:val="00690C69"/>
    <w:rsid w:val="00691196"/>
    <w:rsid w:val="00692E5E"/>
    <w:rsid w:val="006943AB"/>
    <w:rsid w:val="0069596F"/>
    <w:rsid w:val="00696175"/>
    <w:rsid w:val="00697DF0"/>
    <w:rsid w:val="006A0DFD"/>
    <w:rsid w:val="006A1360"/>
    <w:rsid w:val="006A5B70"/>
    <w:rsid w:val="006A6106"/>
    <w:rsid w:val="006A655D"/>
    <w:rsid w:val="006B0C3E"/>
    <w:rsid w:val="006B42FE"/>
    <w:rsid w:val="006B5046"/>
    <w:rsid w:val="006B526C"/>
    <w:rsid w:val="006C24D4"/>
    <w:rsid w:val="006C2F55"/>
    <w:rsid w:val="006C4C6C"/>
    <w:rsid w:val="006C54C5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4D9"/>
    <w:rsid w:val="00783981"/>
    <w:rsid w:val="00783BCE"/>
    <w:rsid w:val="00785F1B"/>
    <w:rsid w:val="007972E3"/>
    <w:rsid w:val="007A0F1D"/>
    <w:rsid w:val="007A53C9"/>
    <w:rsid w:val="007A542C"/>
    <w:rsid w:val="007A5D82"/>
    <w:rsid w:val="007A5E57"/>
    <w:rsid w:val="007B3114"/>
    <w:rsid w:val="007B56F7"/>
    <w:rsid w:val="007C79DB"/>
    <w:rsid w:val="007D1B90"/>
    <w:rsid w:val="007D3FC4"/>
    <w:rsid w:val="007D6089"/>
    <w:rsid w:val="007D7C52"/>
    <w:rsid w:val="007E0BDD"/>
    <w:rsid w:val="007E5CDD"/>
    <w:rsid w:val="007F45AF"/>
    <w:rsid w:val="008000F8"/>
    <w:rsid w:val="008001EF"/>
    <w:rsid w:val="00800A75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38D9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7B07"/>
    <w:rsid w:val="008B2C33"/>
    <w:rsid w:val="008C1875"/>
    <w:rsid w:val="008C292B"/>
    <w:rsid w:val="008C5769"/>
    <w:rsid w:val="008C7FF5"/>
    <w:rsid w:val="008D18EB"/>
    <w:rsid w:val="008D3FB5"/>
    <w:rsid w:val="008D7093"/>
    <w:rsid w:val="008E356C"/>
    <w:rsid w:val="008E6093"/>
    <w:rsid w:val="008F0E1E"/>
    <w:rsid w:val="008F358D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87FE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06CF6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5775F"/>
    <w:rsid w:val="00A73BE4"/>
    <w:rsid w:val="00A841C1"/>
    <w:rsid w:val="00A861C4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760B"/>
    <w:rsid w:val="00AF774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85744"/>
    <w:rsid w:val="00B90539"/>
    <w:rsid w:val="00B90F94"/>
    <w:rsid w:val="00B955AB"/>
    <w:rsid w:val="00BA332D"/>
    <w:rsid w:val="00BA4DAC"/>
    <w:rsid w:val="00BA776A"/>
    <w:rsid w:val="00BB0EE1"/>
    <w:rsid w:val="00BD1123"/>
    <w:rsid w:val="00BF0704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24183"/>
    <w:rsid w:val="00C316FA"/>
    <w:rsid w:val="00C31DBE"/>
    <w:rsid w:val="00C3208C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67F1"/>
    <w:rsid w:val="00CB780D"/>
    <w:rsid w:val="00CC0088"/>
    <w:rsid w:val="00CC4E3E"/>
    <w:rsid w:val="00CC7920"/>
    <w:rsid w:val="00CD14FA"/>
    <w:rsid w:val="00CF0033"/>
    <w:rsid w:val="00CF0F6A"/>
    <w:rsid w:val="00CF1190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2448"/>
    <w:rsid w:val="00D54029"/>
    <w:rsid w:val="00D613B1"/>
    <w:rsid w:val="00D66830"/>
    <w:rsid w:val="00D676BF"/>
    <w:rsid w:val="00D74E4C"/>
    <w:rsid w:val="00D76FF5"/>
    <w:rsid w:val="00D8193B"/>
    <w:rsid w:val="00D84D90"/>
    <w:rsid w:val="00D9399A"/>
    <w:rsid w:val="00D94DB4"/>
    <w:rsid w:val="00DA2094"/>
    <w:rsid w:val="00DB0100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105B9"/>
    <w:rsid w:val="00E148D5"/>
    <w:rsid w:val="00E22447"/>
    <w:rsid w:val="00E24504"/>
    <w:rsid w:val="00E33139"/>
    <w:rsid w:val="00E46640"/>
    <w:rsid w:val="00E547CB"/>
    <w:rsid w:val="00E559C5"/>
    <w:rsid w:val="00E56341"/>
    <w:rsid w:val="00E64816"/>
    <w:rsid w:val="00E81257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67"/>
    <w:rsid w:val="00F076FC"/>
    <w:rsid w:val="00F10325"/>
    <w:rsid w:val="00F123C1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469E"/>
    <w:rsid w:val="00F4538F"/>
    <w:rsid w:val="00F46F13"/>
    <w:rsid w:val="00F470F2"/>
    <w:rsid w:val="00F525C2"/>
    <w:rsid w:val="00F52E7B"/>
    <w:rsid w:val="00F53EB0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8160B"/>
    <w:rsid w:val="00F93B16"/>
    <w:rsid w:val="00FA17CD"/>
    <w:rsid w:val="00FA5AA3"/>
    <w:rsid w:val="00FA6A6A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6E49"/>
    <w:rsid w:val="00FD7854"/>
    <w:rsid w:val="00FE4960"/>
    <w:rsid w:val="00FE64FE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CDDE-59CF-4068-B815-57126862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9221</TotalTime>
  <Pages>26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205</cp:revision>
  <cp:lastPrinted>2025-03-10T08:33:00Z</cp:lastPrinted>
  <dcterms:created xsi:type="dcterms:W3CDTF">2020-12-21T10:20:00Z</dcterms:created>
  <dcterms:modified xsi:type="dcterms:W3CDTF">2025-03-17T04:52:00Z</dcterms:modified>
</cp:coreProperties>
</file>