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</w:t>
      </w:r>
      <w:r w:rsidR="00FB1B4F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26CD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8C0735" w:rsidP="00FB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1B4F">
              <w:rPr>
                <w:rFonts w:ascii="Times New Roman" w:hAnsi="Times New Roman" w:cs="Times New Roman"/>
                <w:sz w:val="24"/>
                <w:szCs w:val="24"/>
              </w:rPr>
              <w:t>8054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8326CD" w:rsidP="0083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юнникова</w:t>
            </w:r>
            <w:proofErr w:type="spellEnd"/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79" w:type="dxa"/>
          </w:tcPr>
          <w:p w:rsidR="006C7AED" w:rsidRPr="00241BFB" w:rsidRDefault="00FB1B4F" w:rsidP="00FB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51183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FB1B4F" w:rsidP="00FB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56956</w:t>
            </w:r>
          </w:p>
        </w:tc>
      </w:tr>
      <w:tr w:rsidR="00037E4F" w:rsidTr="00135412">
        <w:tc>
          <w:tcPr>
            <w:tcW w:w="3822" w:type="dxa"/>
          </w:tcPr>
          <w:p w:rsidR="00037E4F" w:rsidRPr="0039047C" w:rsidRDefault="00FD0C60" w:rsidP="0003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7E4F" w:rsidRPr="00037E4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</w:t>
            </w:r>
            <w:r w:rsidR="00037E4F">
              <w:rPr>
                <w:rFonts w:ascii="Times New Roman" w:hAnsi="Times New Roman" w:cs="Times New Roman"/>
                <w:sz w:val="24"/>
                <w:szCs w:val="24"/>
              </w:rPr>
              <w:t>бщим вопросам</w:t>
            </w:r>
          </w:p>
        </w:tc>
        <w:tc>
          <w:tcPr>
            <w:tcW w:w="3543" w:type="dxa"/>
          </w:tcPr>
          <w:p w:rsidR="00037E4F" w:rsidRDefault="00037E4F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Евгения Владимировна</w:t>
            </w:r>
          </w:p>
        </w:tc>
        <w:tc>
          <w:tcPr>
            <w:tcW w:w="1979" w:type="dxa"/>
          </w:tcPr>
          <w:p w:rsidR="00037E4F" w:rsidRDefault="00FB1B4F" w:rsidP="00FB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56672</w:t>
            </w:r>
            <w:bookmarkStart w:id="0" w:name="_GoBack"/>
            <w:bookmarkEnd w:id="0"/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37E4F"/>
    <w:rsid w:val="00077EE3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26CD"/>
    <w:rsid w:val="008349C6"/>
    <w:rsid w:val="008C0735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  <w:rsid w:val="00FB1B4F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C138-81EC-4E72-B124-948F8A6B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2025-02-25T09:12:00Z</dcterms:modified>
</cp:coreProperties>
</file>