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5454" w14:textId="77777777" w:rsidR="00575F17" w:rsidRDefault="00575F17" w:rsidP="00C5271C">
      <w:pPr>
        <w:pStyle w:val="a6"/>
        <w:tabs>
          <w:tab w:val="clear" w:pos="9355"/>
          <w:tab w:val="right" w:pos="10065"/>
        </w:tabs>
        <w:ind w:left="5529" w:right="134"/>
        <w:rPr>
          <w:rFonts w:ascii="Times New Roman" w:hAnsi="Times New Roman" w:cs="Times New Roman"/>
          <w:sz w:val="30"/>
          <w:szCs w:val="30"/>
        </w:rPr>
      </w:pPr>
    </w:p>
    <w:p w14:paraId="2386CB06" w14:textId="77777777" w:rsidR="00575F17" w:rsidRDefault="00575F17" w:rsidP="00C5271C">
      <w:pPr>
        <w:pStyle w:val="a6"/>
        <w:tabs>
          <w:tab w:val="clear" w:pos="9355"/>
          <w:tab w:val="right" w:pos="10065"/>
        </w:tabs>
        <w:ind w:left="5529" w:right="134"/>
        <w:rPr>
          <w:rFonts w:ascii="Times New Roman" w:hAnsi="Times New Roman" w:cs="Times New Roman"/>
          <w:sz w:val="30"/>
          <w:szCs w:val="30"/>
        </w:rPr>
      </w:pPr>
    </w:p>
    <w:p w14:paraId="48EA9A36" w14:textId="0CA7FC4D" w:rsidR="00C5271C" w:rsidRPr="00800087" w:rsidRDefault="00C5271C" w:rsidP="00C5271C">
      <w:pPr>
        <w:pStyle w:val="a6"/>
        <w:tabs>
          <w:tab w:val="clear" w:pos="9355"/>
          <w:tab w:val="right" w:pos="10065"/>
        </w:tabs>
        <w:ind w:left="5529" w:right="134"/>
        <w:rPr>
          <w:rFonts w:ascii="Times New Roman" w:hAnsi="Times New Roman" w:cs="Times New Roman"/>
          <w:sz w:val="30"/>
          <w:szCs w:val="30"/>
        </w:rPr>
      </w:pPr>
      <w:r w:rsidRPr="00800087">
        <w:rPr>
          <w:rFonts w:ascii="Times New Roman" w:hAnsi="Times New Roman" w:cs="Times New Roman"/>
          <w:sz w:val="30"/>
          <w:szCs w:val="30"/>
        </w:rPr>
        <w:t xml:space="preserve">Приложение к распоряжению </w:t>
      </w:r>
    </w:p>
    <w:p w14:paraId="6B2AD332" w14:textId="77777777" w:rsidR="00C5271C" w:rsidRPr="00800087" w:rsidRDefault="00C5271C" w:rsidP="00C5271C">
      <w:pPr>
        <w:pStyle w:val="a6"/>
        <w:tabs>
          <w:tab w:val="clear" w:pos="9355"/>
          <w:tab w:val="right" w:pos="10065"/>
        </w:tabs>
        <w:ind w:left="5529" w:right="134"/>
        <w:rPr>
          <w:rFonts w:ascii="Times New Roman" w:hAnsi="Times New Roman" w:cs="Times New Roman"/>
          <w:sz w:val="30"/>
          <w:szCs w:val="30"/>
        </w:rPr>
      </w:pPr>
      <w:r w:rsidRPr="00800087">
        <w:rPr>
          <w:rFonts w:ascii="Times New Roman" w:hAnsi="Times New Roman" w:cs="Times New Roman"/>
          <w:sz w:val="30"/>
          <w:szCs w:val="30"/>
        </w:rPr>
        <w:t>от 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800087">
        <w:rPr>
          <w:rFonts w:ascii="Times New Roman" w:hAnsi="Times New Roman" w:cs="Times New Roman"/>
          <w:sz w:val="30"/>
          <w:szCs w:val="30"/>
        </w:rPr>
        <w:t>______ № _______</w:t>
      </w:r>
    </w:p>
    <w:p w14:paraId="64F50D3D" w14:textId="77777777" w:rsidR="00AA0969" w:rsidRPr="00BF7EEE" w:rsidRDefault="00AA0969" w:rsidP="00AA0969">
      <w:pPr>
        <w:jc w:val="center"/>
        <w:rPr>
          <w:sz w:val="28"/>
          <w:szCs w:val="28"/>
        </w:rPr>
      </w:pPr>
    </w:p>
    <w:p w14:paraId="54F64EDF" w14:textId="77777777" w:rsidR="00575F17" w:rsidRDefault="00575F17" w:rsidP="00AA0969">
      <w:pPr>
        <w:jc w:val="center"/>
        <w:rPr>
          <w:sz w:val="28"/>
          <w:szCs w:val="28"/>
        </w:rPr>
      </w:pPr>
    </w:p>
    <w:p w14:paraId="177DB556" w14:textId="77777777" w:rsidR="00575F17" w:rsidRDefault="00575F17" w:rsidP="00AA0969">
      <w:pPr>
        <w:jc w:val="center"/>
        <w:rPr>
          <w:sz w:val="28"/>
          <w:szCs w:val="28"/>
        </w:rPr>
      </w:pPr>
    </w:p>
    <w:p w14:paraId="0D1CE7B9" w14:textId="77777777" w:rsidR="00575F17" w:rsidRDefault="00575F17" w:rsidP="00AA0969">
      <w:pPr>
        <w:jc w:val="center"/>
        <w:rPr>
          <w:sz w:val="28"/>
          <w:szCs w:val="28"/>
        </w:rPr>
      </w:pPr>
    </w:p>
    <w:p w14:paraId="75625780" w14:textId="77777777" w:rsidR="00575F17" w:rsidRDefault="00575F17" w:rsidP="00AA0969">
      <w:pPr>
        <w:jc w:val="center"/>
        <w:rPr>
          <w:sz w:val="28"/>
          <w:szCs w:val="28"/>
        </w:rPr>
      </w:pPr>
    </w:p>
    <w:p w14:paraId="68A26135" w14:textId="77777777" w:rsidR="00575F17" w:rsidRDefault="00575F17" w:rsidP="00AA0969">
      <w:pPr>
        <w:jc w:val="center"/>
        <w:rPr>
          <w:sz w:val="28"/>
          <w:szCs w:val="28"/>
        </w:rPr>
      </w:pPr>
    </w:p>
    <w:p w14:paraId="71DDDB3D" w14:textId="77777777" w:rsidR="00575F17" w:rsidRDefault="00575F17" w:rsidP="00AA0969">
      <w:pPr>
        <w:jc w:val="center"/>
        <w:rPr>
          <w:sz w:val="28"/>
          <w:szCs w:val="28"/>
        </w:rPr>
      </w:pPr>
    </w:p>
    <w:p w14:paraId="2809C28A" w14:textId="38781582" w:rsidR="00AA0969" w:rsidRPr="00BF7EEE" w:rsidRDefault="00AA0969" w:rsidP="00AA0969">
      <w:pPr>
        <w:jc w:val="center"/>
        <w:rPr>
          <w:sz w:val="28"/>
          <w:szCs w:val="28"/>
        </w:rPr>
      </w:pPr>
      <w:r w:rsidRPr="00BF7EEE">
        <w:rPr>
          <w:sz w:val="28"/>
          <w:szCs w:val="28"/>
        </w:rPr>
        <w:t>СВЕДЕНИЯ О ГРАНИЦАХ ПУБЛИЧНОГО СЕРВИТУТА</w:t>
      </w:r>
    </w:p>
    <w:p w14:paraId="1978F8C2" w14:textId="77777777" w:rsidR="00AA0969" w:rsidRPr="00BF7EEE" w:rsidRDefault="00AA0969" w:rsidP="00AA0969">
      <w:pPr>
        <w:jc w:val="center"/>
        <w:rPr>
          <w:sz w:val="28"/>
          <w:szCs w:val="28"/>
        </w:rPr>
      </w:pPr>
    </w:p>
    <w:p w14:paraId="50EBEF09" w14:textId="77777777" w:rsidR="00AA0969" w:rsidRPr="00BF7EEE" w:rsidRDefault="00AA0969" w:rsidP="00AA0969">
      <w:pPr>
        <w:jc w:val="center"/>
        <w:rPr>
          <w:sz w:val="28"/>
          <w:szCs w:val="28"/>
        </w:rPr>
      </w:pPr>
      <w:r w:rsidRPr="00BF7EEE">
        <w:rPr>
          <w:sz w:val="28"/>
          <w:szCs w:val="28"/>
        </w:rPr>
        <w:t>Описание границ публичного сервитута</w:t>
      </w:r>
    </w:p>
    <w:p w14:paraId="063E0DD4" w14:textId="77777777" w:rsidR="00AA0969" w:rsidRPr="008E3D5B" w:rsidRDefault="00AA0969" w:rsidP="00AA0969">
      <w:pPr>
        <w:jc w:val="center"/>
        <w:rPr>
          <w:sz w:val="30"/>
          <w:szCs w:val="3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" w:type="dxa"/>
          <w:left w:w="54" w:type="dxa"/>
          <w:bottom w:w="8" w:type="dxa"/>
          <w:right w:w="54" w:type="dxa"/>
        </w:tblCellMar>
        <w:tblLook w:val="04A0" w:firstRow="1" w:lastRow="0" w:firstColumn="1" w:lastColumn="0" w:noHBand="0" w:noVBand="1"/>
      </w:tblPr>
      <w:tblGrid>
        <w:gridCol w:w="4361"/>
        <w:gridCol w:w="2956"/>
        <w:gridCol w:w="2748"/>
      </w:tblGrid>
      <w:tr w:rsidR="00AA0969" w:rsidRPr="000477D4" w14:paraId="16F17F09" w14:textId="77777777" w:rsidTr="00AA0969">
        <w:tc>
          <w:tcPr>
            <w:tcW w:w="4361" w:type="dxa"/>
            <w:shd w:val="clear" w:color="auto" w:fill="auto"/>
            <w:vAlign w:val="center"/>
          </w:tcPr>
          <w:p w14:paraId="15A54487" w14:textId="77777777" w:rsidR="00AA0969" w:rsidRPr="000477D4" w:rsidRDefault="00AA0969" w:rsidP="00215FE5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Местоположение границ публичного сервитута</w:t>
            </w:r>
          </w:p>
        </w:tc>
        <w:tc>
          <w:tcPr>
            <w:tcW w:w="5704" w:type="dxa"/>
            <w:gridSpan w:val="2"/>
            <w:shd w:val="clear" w:color="auto" w:fill="auto"/>
            <w:vAlign w:val="center"/>
          </w:tcPr>
          <w:p w14:paraId="00429F9A" w14:textId="6CF688E3" w:rsidR="00AA0969" w:rsidRPr="000477D4" w:rsidRDefault="00575F17" w:rsidP="00B648EE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Российская Федерация, Красноярский край, городской округ ЗАТО город Зеленогорск, город Зеленогорск, улица Индустриальная</w:t>
            </w:r>
          </w:p>
        </w:tc>
      </w:tr>
      <w:tr w:rsidR="00AA0969" w:rsidRPr="000477D4" w14:paraId="30E4E01C" w14:textId="77777777" w:rsidTr="00AA0969">
        <w:tc>
          <w:tcPr>
            <w:tcW w:w="4361" w:type="dxa"/>
            <w:shd w:val="clear" w:color="auto" w:fill="auto"/>
            <w:vAlign w:val="center"/>
          </w:tcPr>
          <w:p w14:paraId="49A33691" w14:textId="77777777" w:rsidR="00AA0969" w:rsidRPr="000477D4" w:rsidRDefault="00AA0969" w:rsidP="00215FE5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Система координат</w:t>
            </w:r>
          </w:p>
        </w:tc>
        <w:tc>
          <w:tcPr>
            <w:tcW w:w="5704" w:type="dxa"/>
            <w:gridSpan w:val="2"/>
            <w:shd w:val="clear" w:color="auto" w:fill="auto"/>
            <w:vAlign w:val="center"/>
          </w:tcPr>
          <w:p w14:paraId="157126A9" w14:textId="635A2FD3" w:rsidR="00AA0969" w:rsidRPr="000477D4" w:rsidRDefault="00AA0969" w:rsidP="00B648EE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МСК 16</w:t>
            </w:r>
            <w:r w:rsidR="00575F17" w:rsidRPr="000477D4">
              <w:rPr>
                <w:sz w:val="26"/>
                <w:szCs w:val="26"/>
              </w:rPr>
              <w:t>8</w:t>
            </w:r>
            <w:r w:rsidRPr="000477D4">
              <w:rPr>
                <w:sz w:val="26"/>
                <w:szCs w:val="26"/>
              </w:rPr>
              <w:t xml:space="preserve"> (зона </w:t>
            </w:r>
            <w:r w:rsidR="00575F17" w:rsidRPr="000477D4">
              <w:rPr>
                <w:sz w:val="26"/>
                <w:szCs w:val="26"/>
              </w:rPr>
              <w:t>5</w:t>
            </w:r>
            <w:r w:rsidRPr="000477D4">
              <w:rPr>
                <w:sz w:val="26"/>
                <w:szCs w:val="26"/>
              </w:rPr>
              <w:t>)</w:t>
            </w:r>
          </w:p>
        </w:tc>
      </w:tr>
      <w:tr w:rsidR="00AA0969" w:rsidRPr="000477D4" w14:paraId="67779A5E" w14:textId="77777777" w:rsidTr="00AA0969">
        <w:tc>
          <w:tcPr>
            <w:tcW w:w="4361" w:type="dxa"/>
            <w:shd w:val="clear" w:color="auto" w:fill="auto"/>
            <w:vAlign w:val="center"/>
          </w:tcPr>
          <w:p w14:paraId="57766D49" w14:textId="77777777" w:rsidR="00AA0969" w:rsidRPr="000477D4" w:rsidRDefault="00AA0969" w:rsidP="00215FE5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Метод определения координат</w:t>
            </w:r>
          </w:p>
        </w:tc>
        <w:tc>
          <w:tcPr>
            <w:tcW w:w="5704" w:type="dxa"/>
            <w:gridSpan w:val="2"/>
            <w:shd w:val="clear" w:color="auto" w:fill="auto"/>
            <w:vAlign w:val="center"/>
          </w:tcPr>
          <w:p w14:paraId="754B5E8F" w14:textId="77777777" w:rsidR="00AA0969" w:rsidRPr="000477D4" w:rsidRDefault="00AA0969" w:rsidP="00215FE5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Аналитический метод</w:t>
            </w:r>
          </w:p>
        </w:tc>
      </w:tr>
      <w:tr w:rsidR="00AA0969" w:rsidRPr="000477D4" w14:paraId="25B16D20" w14:textId="77777777" w:rsidTr="00AA0969">
        <w:tc>
          <w:tcPr>
            <w:tcW w:w="4361" w:type="dxa"/>
            <w:shd w:val="clear" w:color="auto" w:fill="auto"/>
            <w:vAlign w:val="center"/>
          </w:tcPr>
          <w:p w14:paraId="726A0341" w14:textId="77777777" w:rsidR="00AA0969" w:rsidRPr="000477D4" w:rsidRDefault="00AA0969" w:rsidP="00215FE5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Площадь публичного сервитута</w:t>
            </w:r>
          </w:p>
        </w:tc>
        <w:tc>
          <w:tcPr>
            <w:tcW w:w="5704" w:type="dxa"/>
            <w:gridSpan w:val="2"/>
            <w:shd w:val="clear" w:color="auto" w:fill="auto"/>
            <w:vAlign w:val="center"/>
          </w:tcPr>
          <w:p w14:paraId="680BBF29" w14:textId="7A73A2FC" w:rsidR="00AA0969" w:rsidRPr="000477D4" w:rsidRDefault="00575F17" w:rsidP="00A613E4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1018</w:t>
            </w:r>
            <w:r w:rsidR="00AA0969" w:rsidRPr="000477D4">
              <w:rPr>
                <w:sz w:val="26"/>
                <w:szCs w:val="26"/>
              </w:rPr>
              <w:t xml:space="preserve"> кв. м</w:t>
            </w:r>
          </w:p>
        </w:tc>
      </w:tr>
      <w:tr w:rsidR="00AA0969" w:rsidRPr="000477D4" w14:paraId="7A42A317" w14:textId="77777777" w:rsidTr="00AA0969">
        <w:tc>
          <w:tcPr>
            <w:tcW w:w="4361" w:type="dxa"/>
            <w:shd w:val="clear" w:color="auto" w:fill="auto"/>
            <w:vAlign w:val="center"/>
          </w:tcPr>
          <w:p w14:paraId="22B42750" w14:textId="77777777" w:rsidR="00AA0969" w:rsidRPr="000477D4" w:rsidRDefault="00AA0969" w:rsidP="00215FE5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5704" w:type="dxa"/>
            <w:gridSpan w:val="2"/>
            <w:shd w:val="clear" w:color="auto" w:fill="auto"/>
            <w:vAlign w:val="center"/>
          </w:tcPr>
          <w:p w14:paraId="7454F4DC" w14:textId="77777777" w:rsidR="00AA0969" w:rsidRPr="000477D4" w:rsidRDefault="00AA0969" w:rsidP="00B57A80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0,</w:t>
            </w:r>
            <w:r w:rsidR="00B57A80" w:rsidRPr="000477D4">
              <w:rPr>
                <w:sz w:val="26"/>
                <w:szCs w:val="26"/>
              </w:rPr>
              <w:t>1</w:t>
            </w:r>
          </w:p>
        </w:tc>
      </w:tr>
      <w:tr w:rsidR="00217D43" w:rsidRPr="000477D4" w14:paraId="248F4AF5" w14:textId="77777777" w:rsidTr="00AA0969">
        <w:tc>
          <w:tcPr>
            <w:tcW w:w="4361" w:type="dxa"/>
            <w:vMerge w:val="restart"/>
            <w:shd w:val="clear" w:color="auto" w:fill="auto"/>
            <w:vAlign w:val="center"/>
          </w:tcPr>
          <w:p w14:paraId="69779D44" w14:textId="77777777" w:rsidR="00217D43" w:rsidRPr="000477D4" w:rsidRDefault="00217D43" w:rsidP="00217D43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Обозначение характерных точек границ</w:t>
            </w:r>
          </w:p>
        </w:tc>
        <w:tc>
          <w:tcPr>
            <w:tcW w:w="5704" w:type="dxa"/>
            <w:gridSpan w:val="2"/>
            <w:shd w:val="clear" w:color="auto" w:fill="auto"/>
            <w:vAlign w:val="center"/>
          </w:tcPr>
          <w:p w14:paraId="2CD939E8" w14:textId="77777777" w:rsidR="00217D43" w:rsidRPr="000477D4" w:rsidRDefault="00217D43" w:rsidP="00215FE5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Координаты, м</w:t>
            </w:r>
          </w:p>
        </w:tc>
      </w:tr>
      <w:tr w:rsidR="00217D43" w:rsidRPr="000477D4" w14:paraId="2CACF0CA" w14:textId="77777777" w:rsidTr="00AA0969">
        <w:tc>
          <w:tcPr>
            <w:tcW w:w="4361" w:type="dxa"/>
            <w:vMerge/>
            <w:shd w:val="clear" w:color="auto" w:fill="auto"/>
            <w:vAlign w:val="center"/>
          </w:tcPr>
          <w:p w14:paraId="283B4C08" w14:textId="77777777" w:rsidR="00217D43" w:rsidRPr="000477D4" w:rsidRDefault="00217D43" w:rsidP="00215F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05E09D23" w14:textId="77777777" w:rsidR="00217D43" w:rsidRPr="000477D4" w:rsidRDefault="00217D43" w:rsidP="00215FE5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Х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4F8ED1B" w14:textId="77777777" w:rsidR="00217D43" w:rsidRPr="000477D4" w:rsidRDefault="00217D43" w:rsidP="00215FE5">
            <w:pPr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Y</w:t>
            </w:r>
          </w:p>
        </w:tc>
      </w:tr>
      <w:tr w:rsidR="005B68DF" w:rsidRPr="000477D4" w14:paraId="21896676" w14:textId="77777777" w:rsidTr="0065682F">
        <w:tc>
          <w:tcPr>
            <w:tcW w:w="4361" w:type="dxa"/>
            <w:shd w:val="clear" w:color="auto" w:fill="auto"/>
            <w:vAlign w:val="center"/>
          </w:tcPr>
          <w:p w14:paraId="019E2FE8" w14:textId="77777777" w:rsidR="005B68DF" w:rsidRPr="000477D4" w:rsidRDefault="005B68DF" w:rsidP="00217D43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1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2CA08570" w14:textId="77777777" w:rsidR="005B68DF" w:rsidRPr="000477D4" w:rsidRDefault="005B68DF" w:rsidP="00217D43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2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52BEF55" w14:textId="77777777" w:rsidR="005B68DF" w:rsidRPr="000477D4" w:rsidRDefault="005B68DF" w:rsidP="00217D43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3</w:t>
            </w:r>
          </w:p>
        </w:tc>
      </w:tr>
      <w:tr w:rsidR="00575F17" w:rsidRPr="000477D4" w14:paraId="7DB80D66" w14:textId="77777777" w:rsidTr="0065682F">
        <w:tc>
          <w:tcPr>
            <w:tcW w:w="4361" w:type="dxa"/>
            <w:shd w:val="clear" w:color="auto" w:fill="auto"/>
            <w:vAlign w:val="center"/>
          </w:tcPr>
          <w:p w14:paraId="2F2C7F25" w14:textId="56B35777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1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59166819" w14:textId="392F6678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711943.03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BA46B60" w14:textId="6A7AD532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22123.88</w:t>
            </w:r>
          </w:p>
        </w:tc>
      </w:tr>
      <w:tr w:rsidR="00575F17" w:rsidRPr="000477D4" w14:paraId="4D6F4AA9" w14:textId="77777777" w:rsidTr="0065682F">
        <w:tc>
          <w:tcPr>
            <w:tcW w:w="4361" w:type="dxa"/>
            <w:shd w:val="clear" w:color="auto" w:fill="auto"/>
            <w:vAlign w:val="center"/>
          </w:tcPr>
          <w:p w14:paraId="18E705DB" w14:textId="0551C392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2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71D86983" w14:textId="2CC87ACD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711943.88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654C752" w14:textId="221BDE3F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22110.88</w:t>
            </w:r>
          </w:p>
        </w:tc>
      </w:tr>
      <w:tr w:rsidR="00575F17" w:rsidRPr="000477D4" w14:paraId="7CDC9605" w14:textId="77777777" w:rsidTr="0065682F">
        <w:tc>
          <w:tcPr>
            <w:tcW w:w="4361" w:type="dxa"/>
            <w:shd w:val="clear" w:color="auto" w:fill="auto"/>
            <w:vAlign w:val="center"/>
          </w:tcPr>
          <w:p w14:paraId="4190263D" w14:textId="2229CD36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3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5217BAC4" w14:textId="38B25E8B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712018.08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364CB6A" w14:textId="2DE1D0BD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22113.60</w:t>
            </w:r>
          </w:p>
        </w:tc>
      </w:tr>
      <w:tr w:rsidR="00575F17" w:rsidRPr="000477D4" w14:paraId="5ED40AD0" w14:textId="77777777" w:rsidTr="0065682F">
        <w:tc>
          <w:tcPr>
            <w:tcW w:w="4361" w:type="dxa"/>
            <w:shd w:val="clear" w:color="auto" w:fill="auto"/>
            <w:vAlign w:val="center"/>
          </w:tcPr>
          <w:p w14:paraId="3574290A" w14:textId="4B11BF1F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4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44573BC6" w14:textId="02DDE7A6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712018.52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19CFE48" w14:textId="160C878D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22107.26</w:t>
            </w:r>
          </w:p>
        </w:tc>
      </w:tr>
      <w:tr w:rsidR="00575F17" w:rsidRPr="000477D4" w14:paraId="4D0C6CA7" w14:textId="77777777" w:rsidTr="0065682F">
        <w:tc>
          <w:tcPr>
            <w:tcW w:w="4361" w:type="dxa"/>
            <w:shd w:val="clear" w:color="auto" w:fill="auto"/>
            <w:vAlign w:val="center"/>
          </w:tcPr>
          <w:p w14:paraId="07AFB4AB" w14:textId="79B8E132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5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7AB2B532" w14:textId="44A43C1E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712028.51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4DE3E65" w14:textId="6BA31599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22107.67</w:t>
            </w:r>
          </w:p>
        </w:tc>
      </w:tr>
      <w:tr w:rsidR="00575F17" w:rsidRPr="000477D4" w14:paraId="559CCFDA" w14:textId="77777777" w:rsidTr="0065682F">
        <w:tc>
          <w:tcPr>
            <w:tcW w:w="4361" w:type="dxa"/>
            <w:shd w:val="clear" w:color="auto" w:fill="auto"/>
            <w:vAlign w:val="center"/>
          </w:tcPr>
          <w:p w14:paraId="70B112D7" w14:textId="6A809274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6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542CA995" w14:textId="617F605A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712027.42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0728D1F" w14:textId="6EA05255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22123.60</w:t>
            </w:r>
          </w:p>
        </w:tc>
      </w:tr>
      <w:tr w:rsidR="00575F17" w:rsidRPr="000477D4" w14:paraId="48C981A3" w14:textId="77777777" w:rsidTr="0065682F">
        <w:tc>
          <w:tcPr>
            <w:tcW w:w="4361" w:type="dxa"/>
            <w:shd w:val="clear" w:color="auto" w:fill="auto"/>
            <w:vAlign w:val="center"/>
          </w:tcPr>
          <w:p w14:paraId="7BDEC61E" w14:textId="17836777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1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2C636AA1" w14:textId="2724F8F4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711943.03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CFE7488" w14:textId="506F6F5F" w:rsidR="00575F17" w:rsidRPr="000477D4" w:rsidRDefault="00575F17" w:rsidP="00575F17">
            <w:pPr>
              <w:keepLines/>
              <w:jc w:val="center"/>
              <w:rPr>
                <w:sz w:val="26"/>
                <w:szCs w:val="26"/>
              </w:rPr>
            </w:pPr>
            <w:r w:rsidRPr="000477D4">
              <w:rPr>
                <w:sz w:val="26"/>
                <w:szCs w:val="26"/>
              </w:rPr>
              <w:t>22123.88</w:t>
            </w:r>
          </w:p>
        </w:tc>
      </w:tr>
    </w:tbl>
    <w:p w14:paraId="431C4E43" w14:textId="77777777" w:rsidR="00877790" w:rsidRPr="000477D4" w:rsidRDefault="00877790" w:rsidP="00B57A80">
      <w:pPr>
        <w:rPr>
          <w:sz w:val="26"/>
          <w:szCs w:val="26"/>
        </w:rPr>
      </w:pPr>
    </w:p>
    <w:p w14:paraId="2FF32FEA" w14:textId="77777777" w:rsidR="00877790" w:rsidRDefault="00877790" w:rsidP="00B57A80">
      <w:pPr>
        <w:rPr>
          <w:sz w:val="30"/>
          <w:szCs w:val="30"/>
        </w:rPr>
      </w:pPr>
    </w:p>
    <w:p w14:paraId="1F81FA1A" w14:textId="77777777" w:rsidR="00877790" w:rsidRDefault="00877790" w:rsidP="00B57A80">
      <w:pPr>
        <w:rPr>
          <w:sz w:val="30"/>
          <w:szCs w:val="30"/>
        </w:rPr>
      </w:pPr>
    </w:p>
    <w:p w14:paraId="586485F8" w14:textId="77777777" w:rsidR="00B648EE" w:rsidRDefault="00B648EE" w:rsidP="00B57A80">
      <w:pPr>
        <w:rPr>
          <w:sz w:val="30"/>
          <w:szCs w:val="30"/>
        </w:rPr>
      </w:pPr>
    </w:p>
    <w:p w14:paraId="237462B9" w14:textId="77777777" w:rsidR="00B648EE" w:rsidRDefault="00B648EE" w:rsidP="00B57A80">
      <w:pPr>
        <w:rPr>
          <w:sz w:val="30"/>
          <w:szCs w:val="30"/>
        </w:rPr>
      </w:pPr>
    </w:p>
    <w:p w14:paraId="42FC0EB3" w14:textId="6730AA25" w:rsidR="00877790" w:rsidRDefault="00877790" w:rsidP="00B57A80">
      <w:pPr>
        <w:rPr>
          <w:sz w:val="30"/>
          <w:szCs w:val="30"/>
        </w:rPr>
      </w:pPr>
    </w:p>
    <w:p w14:paraId="50FC385D" w14:textId="770B2957" w:rsidR="00575F17" w:rsidRDefault="00575F17" w:rsidP="00B57A80">
      <w:pPr>
        <w:rPr>
          <w:sz w:val="30"/>
          <w:szCs w:val="30"/>
        </w:rPr>
      </w:pPr>
    </w:p>
    <w:p w14:paraId="023DDB7B" w14:textId="1A19AE51" w:rsidR="00575F17" w:rsidRDefault="00575F17" w:rsidP="00B57A80">
      <w:pPr>
        <w:rPr>
          <w:sz w:val="30"/>
          <w:szCs w:val="30"/>
        </w:rPr>
      </w:pPr>
    </w:p>
    <w:p w14:paraId="6641087B" w14:textId="3DEA5EB0" w:rsidR="00575F17" w:rsidRDefault="00575F17" w:rsidP="00B57A80">
      <w:pPr>
        <w:rPr>
          <w:sz w:val="30"/>
          <w:szCs w:val="30"/>
        </w:rPr>
      </w:pPr>
    </w:p>
    <w:p w14:paraId="633F4C4B" w14:textId="0E5EC898" w:rsidR="00575F17" w:rsidRDefault="00575F17" w:rsidP="00B57A80">
      <w:pPr>
        <w:rPr>
          <w:sz w:val="30"/>
          <w:szCs w:val="30"/>
        </w:rPr>
      </w:pPr>
    </w:p>
    <w:p w14:paraId="65421F8C" w14:textId="34C11DC5" w:rsidR="00575F17" w:rsidRDefault="00575F17" w:rsidP="00B57A80">
      <w:pPr>
        <w:rPr>
          <w:sz w:val="30"/>
          <w:szCs w:val="30"/>
        </w:rPr>
      </w:pPr>
    </w:p>
    <w:p w14:paraId="6F9FD539" w14:textId="61C3D08F" w:rsidR="00575F17" w:rsidRDefault="00575F17" w:rsidP="00B57A80">
      <w:pPr>
        <w:rPr>
          <w:sz w:val="30"/>
          <w:szCs w:val="30"/>
        </w:rPr>
      </w:pP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062"/>
        <w:gridCol w:w="8577"/>
      </w:tblGrid>
      <w:tr w:rsidR="00575F17" w14:paraId="35001E0C" w14:textId="77777777" w:rsidTr="00E65EE0"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5D2A25FC" w14:textId="2BDB978E" w:rsidR="00575F17" w:rsidRDefault="00575F17" w:rsidP="00E65EE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835A5" wp14:editId="092A03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3" name="Прямоугольник 6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DE22B76" id="Прямоугольник 6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AhW4lA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5CEC19A" wp14:editId="119A6719">
                  <wp:extent cx="5940425" cy="5609590"/>
                  <wp:effectExtent l="0" t="0" r="3175" b="0"/>
                  <wp:docPr id="62" name="Рисунок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cfa47c0-720d-479e-a675-74f2a174f6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5609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F17" w14:paraId="2FD862C1" w14:textId="77777777" w:rsidTr="00E65EE0">
        <w:tc>
          <w:tcPr>
            <w:tcW w:w="0" w:type="auto"/>
            <w:gridSpan w:val="2"/>
          </w:tcPr>
          <w:p w14:paraId="608D829B" w14:textId="77777777" w:rsidR="00575F17" w:rsidRDefault="00575F17" w:rsidP="00E65EE0">
            <w:pPr>
              <w:spacing w:before="60"/>
              <w:jc w:val="right"/>
            </w:pPr>
            <w:bookmarkStart w:id="0" w:name="MP_USM_USL_PAGE"/>
            <w:r>
              <w:rPr>
                <w:sz w:val="24"/>
              </w:rPr>
              <w:t>МСК-168, зона 5</w:t>
            </w:r>
            <w:bookmarkEnd w:id="0"/>
          </w:p>
        </w:tc>
      </w:tr>
      <w:tr w:rsidR="00575F17" w14:paraId="1A59B6A5" w14:textId="77777777" w:rsidTr="00E65EE0">
        <w:tc>
          <w:tcPr>
            <w:tcW w:w="0" w:type="auto"/>
            <w:gridSpan w:val="2"/>
            <w:vAlign w:val="center"/>
          </w:tcPr>
          <w:p w14:paraId="1B5155EA" w14:textId="77777777" w:rsidR="00575F17" w:rsidRDefault="00575F17" w:rsidP="00E65EE0">
            <w:pPr>
              <w:jc w:val="center"/>
            </w:pPr>
            <w:r>
              <w:rPr>
                <w:sz w:val="24"/>
              </w:rPr>
              <w:t>Масштаб 1:1000</w:t>
            </w:r>
          </w:p>
        </w:tc>
      </w:tr>
      <w:tr w:rsidR="00575F17" w14:paraId="3DE4C032" w14:textId="77777777" w:rsidTr="00E65EE0">
        <w:tc>
          <w:tcPr>
            <w:tcW w:w="0" w:type="auto"/>
            <w:gridSpan w:val="2"/>
          </w:tcPr>
          <w:p w14:paraId="7EC09A19" w14:textId="77777777" w:rsidR="00575F17" w:rsidRDefault="00575F17" w:rsidP="00E65EE0">
            <w:r>
              <w:rPr>
                <w:sz w:val="24"/>
              </w:rPr>
              <w:t>Условные обозначения:</w:t>
            </w:r>
          </w:p>
        </w:tc>
      </w:tr>
      <w:tr w:rsidR="00575F17" w14:paraId="2E2FE629" w14:textId="77777777" w:rsidTr="00575F17">
        <w:tc>
          <w:tcPr>
            <w:tcW w:w="1062" w:type="dxa"/>
          </w:tcPr>
          <w:p w14:paraId="0BAE159C" w14:textId="416C4F15" w:rsidR="00575F17" w:rsidRDefault="00575F17" w:rsidP="00E65EE0">
            <w:pPr>
              <w:spacing w:before="2" w:after="2"/>
              <w:jc w:val="center"/>
              <w:rPr>
                <w:szCs w:val="24"/>
              </w:rPr>
            </w:pPr>
            <w:r w:rsidRPr="00C66D72">
              <w:rPr>
                <w:noProof/>
                <w:szCs w:val="24"/>
              </w:rPr>
              <w:drawing>
                <wp:inline distT="0" distB="0" distL="0" distR="0" wp14:anchorId="37E5EF70" wp14:editId="296922E4">
                  <wp:extent cx="537210" cy="288925"/>
                  <wp:effectExtent l="0" t="0" r="0" b="0"/>
                  <wp:docPr id="61" name="Рисунок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a4f3a05-6343-454d-915c-f59c2fc973a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7" w:type="dxa"/>
          </w:tcPr>
          <w:p w14:paraId="307FB42D" w14:textId="70C1A2E8" w:rsidR="00575F17" w:rsidRDefault="000477D4" w:rsidP="00E65EE0">
            <w:r>
              <w:rPr>
                <w:sz w:val="24"/>
              </w:rPr>
              <w:t>Характерная точка границы публичного сервитута</w:t>
            </w:r>
          </w:p>
        </w:tc>
      </w:tr>
      <w:tr w:rsidR="00575F17" w14:paraId="0C0E8D01" w14:textId="77777777" w:rsidTr="00575F17">
        <w:tc>
          <w:tcPr>
            <w:tcW w:w="1062" w:type="dxa"/>
          </w:tcPr>
          <w:p w14:paraId="7E9D7521" w14:textId="19EAB460" w:rsidR="00575F17" w:rsidRDefault="00575F17" w:rsidP="00E65EE0">
            <w:pPr>
              <w:spacing w:before="2" w:after="2"/>
              <w:jc w:val="center"/>
              <w:rPr>
                <w:szCs w:val="24"/>
              </w:rPr>
            </w:pPr>
            <w:r w:rsidRPr="00C66D72">
              <w:rPr>
                <w:noProof/>
                <w:szCs w:val="24"/>
              </w:rPr>
              <w:drawing>
                <wp:inline distT="0" distB="0" distL="0" distR="0" wp14:anchorId="0B1F61E6" wp14:editId="39695B92">
                  <wp:extent cx="537210" cy="288925"/>
                  <wp:effectExtent l="0" t="0" r="0" b="0"/>
                  <wp:docPr id="60" name="Рисунок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a0ddc2b-4dee-46f5-8cad-1f1b5a1428c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7" w:type="dxa"/>
          </w:tcPr>
          <w:p w14:paraId="79A362B4" w14:textId="265D6F0A" w:rsidR="00575F17" w:rsidRDefault="000477D4" w:rsidP="00E65EE0">
            <w:r>
              <w:rPr>
                <w:sz w:val="24"/>
              </w:rPr>
              <w:t>Надписи х</w:t>
            </w:r>
            <w:r>
              <w:rPr>
                <w:sz w:val="24"/>
              </w:rPr>
              <w:t>арактерн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 xml:space="preserve"> точк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границы публичного сервитута</w:t>
            </w:r>
          </w:p>
        </w:tc>
      </w:tr>
      <w:tr w:rsidR="00575F17" w14:paraId="0817B59F" w14:textId="77777777" w:rsidTr="00575F17">
        <w:tc>
          <w:tcPr>
            <w:tcW w:w="1062" w:type="dxa"/>
          </w:tcPr>
          <w:p w14:paraId="25440B59" w14:textId="19D2512A" w:rsidR="00575F17" w:rsidRDefault="00575F17" w:rsidP="00E65EE0">
            <w:pPr>
              <w:spacing w:before="2" w:after="2"/>
              <w:jc w:val="center"/>
              <w:rPr>
                <w:szCs w:val="24"/>
              </w:rPr>
            </w:pPr>
            <w:r w:rsidRPr="00C66D72">
              <w:rPr>
                <w:noProof/>
                <w:szCs w:val="24"/>
              </w:rPr>
              <w:drawing>
                <wp:inline distT="0" distB="0" distL="0" distR="0" wp14:anchorId="4DFB6F99" wp14:editId="3309CB8B">
                  <wp:extent cx="537210" cy="288925"/>
                  <wp:effectExtent l="0" t="0" r="0" b="0"/>
                  <wp:docPr id="59" name="Рисунок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da91dbf-99b8-4b0b-a01c-72d2cc15a1ee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7" w:type="dxa"/>
          </w:tcPr>
          <w:p w14:paraId="3E7420B6" w14:textId="2FB080BB" w:rsidR="00575F17" w:rsidRDefault="000477D4" w:rsidP="00E65EE0">
            <w:r>
              <w:rPr>
                <w:sz w:val="24"/>
              </w:rPr>
              <w:t>Границы публичного сервитута</w:t>
            </w:r>
          </w:p>
        </w:tc>
      </w:tr>
      <w:tr w:rsidR="00575F17" w14:paraId="5F3821BA" w14:textId="77777777" w:rsidTr="00575F17">
        <w:tc>
          <w:tcPr>
            <w:tcW w:w="1062" w:type="dxa"/>
          </w:tcPr>
          <w:p w14:paraId="285F7FCC" w14:textId="3BBC5ED6" w:rsidR="00575F17" w:rsidRDefault="00575F17" w:rsidP="00E65EE0">
            <w:pPr>
              <w:spacing w:before="2" w:after="2"/>
              <w:jc w:val="center"/>
              <w:rPr>
                <w:szCs w:val="24"/>
              </w:rPr>
            </w:pPr>
            <w:r w:rsidRPr="00C66D72">
              <w:rPr>
                <w:noProof/>
                <w:szCs w:val="24"/>
              </w:rPr>
              <w:drawing>
                <wp:inline distT="0" distB="0" distL="0" distR="0" wp14:anchorId="73C6EA1C" wp14:editId="0ED27AC4">
                  <wp:extent cx="537210" cy="288925"/>
                  <wp:effectExtent l="0" t="0" r="0" b="0"/>
                  <wp:docPr id="39" name="Рисунок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ff36393-7bcf-420c-932e-2a361e0ca4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7" w:type="dxa"/>
          </w:tcPr>
          <w:p w14:paraId="72B685CE" w14:textId="3E703FDE" w:rsidR="00575F17" w:rsidRDefault="000477D4" w:rsidP="00E65EE0">
            <w:r>
              <w:rPr>
                <w:sz w:val="24"/>
              </w:rPr>
              <w:t>Земельный участок, сведения о котором содержатся в ЕГРН</w:t>
            </w:r>
          </w:p>
        </w:tc>
      </w:tr>
      <w:tr w:rsidR="00575F17" w14:paraId="321C2511" w14:textId="77777777" w:rsidTr="00575F17">
        <w:tc>
          <w:tcPr>
            <w:tcW w:w="1062" w:type="dxa"/>
          </w:tcPr>
          <w:p w14:paraId="0772BA02" w14:textId="7C2055AB" w:rsidR="00575F17" w:rsidRDefault="00575F17" w:rsidP="00E65EE0">
            <w:pPr>
              <w:spacing w:before="2" w:after="2"/>
              <w:jc w:val="center"/>
              <w:rPr>
                <w:szCs w:val="24"/>
              </w:rPr>
            </w:pPr>
            <w:r w:rsidRPr="00C66D72">
              <w:rPr>
                <w:noProof/>
                <w:szCs w:val="24"/>
              </w:rPr>
              <w:drawing>
                <wp:inline distT="0" distB="0" distL="0" distR="0" wp14:anchorId="3110283D" wp14:editId="7D21289F">
                  <wp:extent cx="537210" cy="288925"/>
                  <wp:effectExtent l="0" t="0" r="0" b="0"/>
                  <wp:docPr id="31" name="Рисунок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ffd164-bd59-4f44-8c84-2107e40f0bad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7" w:type="dxa"/>
          </w:tcPr>
          <w:p w14:paraId="5756A59C" w14:textId="77777777" w:rsidR="00575F17" w:rsidRDefault="00575F17" w:rsidP="00E65EE0">
            <w:r>
              <w:rPr>
                <w:sz w:val="24"/>
              </w:rPr>
              <w:t>Надписи кадастрового номера земельного участка</w:t>
            </w:r>
          </w:p>
        </w:tc>
      </w:tr>
      <w:tr w:rsidR="00575F17" w14:paraId="5E1D8E97" w14:textId="77777777" w:rsidTr="00575F17">
        <w:tc>
          <w:tcPr>
            <w:tcW w:w="1062" w:type="dxa"/>
          </w:tcPr>
          <w:p w14:paraId="78BA8EF7" w14:textId="7D521FD4" w:rsidR="00575F17" w:rsidRDefault="00575F17" w:rsidP="00E65EE0">
            <w:pPr>
              <w:spacing w:before="2" w:after="2"/>
              <w:jc w:val="center"/>
              <w:rPr>
                <w:szCs w:val="24"/>
              </w:rPr>
            </w:pPr>
            <w:r w:rsidRPr="00C66D72">
              <w:rPr>
                <w:noProof/>
                <w:szCs w:val="24"/>
              </w:rPr>
              <w:drawing>
                <wp:inline distT="0" distB="0" distL="0" distR="0" wp14:anchorId="5F005259" wp14:editId="0B0942BE">
                  <wp:extent cx="537210" cy="288925"/>
                  <wp:effectExtent l="0" t="0" r="0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cbfd6d9-45b8-415d-be61-77e085541c3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7" w:type="dxa"/>
          </w:tcPr>
          <w:p w14:paraId="280B8C99" w14:textId="77777777" w:rsidR="00575F17" w:rsidRDefault="00575F17" w:rsidP="00E65EE0">
            <w:r>
              <w:rPr>
                <w:sz w:val="24"/>
              </w:rPr>
              <w:t>Граница кадастрового квартала</w:t>
            </w:r>
          </w:p>
        </w:tc>
      </w:tr>
      <w:tr w:rsidR="00575F17" w14:paraId="0192B458" w14:textId="77777777" w:rsidTr="00575F17">
        <w:tc>
          <w:tcPr>
            <w:tcW w:w="1062" w:type="dxa"/>
          </w:tcPr>
          <w:p w14:paraId="2EF41BDC" w14:textId="4009BD40" w:rsidR="00575F17" w:rsidRDefault="00575F17" w:rsidP="00E65EE0">
            <w:pPr>
              <w:spacing w:before="2" w:after="2"/>
              <w:jc w:val="center"/>
              <w:rPr>
                <w:szCs w:val="24"/>
              </w:rPr>
            </w:pPr>
            <w:r w:rsidRPr="00C66D72">
              <w:rPr>
                <w:noProof/>
                <w:szCs w:val="24"/>
              </w:rPr>
              <w:drawing>
                <wp:inline distT="0" distB="0" distL="0" distR="0" wp14:anchorId="2A641945" wp14:editId="697B7378">
                  <wp:extent cx="537210" cy="288925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aa41ce-bfec-4867-83dc-cf8770d7f0cf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7" w:type="dxa"/>
          </w:tcPr>
          <w:p w14:paraId="65DD9B10" w14:textId="77777777" w:rsidR="00575F17" w:rsidRDefault="00575F17" w:rsidP="00E65EE0">
            <w:r>
              <w:rPr>
                <w:sz w:val="24"/>
              </w:rPr>
              <w:t>Обозначение кадастрового квартала</w:t>
            </w:r>
          </w:p>
        </w:tc>
      </w:tr>
    </w:tbl>
    <w:p w14:paraId="3024EAAC" w14:textId="134B9178" w:rsidR="00575F17" w:rsidRDefault="00575F17" w:rsidP="00B57A80">
      <w:pPr>
        <w:rPr>
          <w:sz w:val="30"/>
          <w:szCs w:val="30"/>
        </w:rPr>
      </w:pPr>
    </w:p>
    <w:p w14:paraId="551858EC" w14:textId="77777777" w:rsidR="00575F17" w:rsidRDefault="00575F17" w:rsidP="00B57A80">
      <w:pPr>
        <w:rPr>
          <w:sz w:val="30"/>
          <w:szCs w:val="30"/>
        </w:rPr>
      </w:pPr>
    </w:p>
    <w:sectPr w:rsidR="00575F17" w:rsidSect="00B648EE">
      <w:pgSz w:w="11907" w:h="16840" w:code="9"/>
      <w:pgMar w:top="993" w:right="851" w:bottom="709" w:left="1701" w:header="567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76"/>
    <w:rsid w:val="00005F71"/>
    <w:rsid w:val="000477D4"/>
    <w:rsid w:val="00150F21"/>
    <w:rsid w:val="00151147"/>
    <w:rsid w:val="001779A5"/>
    <w:rsid w:val="00183AAC"/>
    <w:rsid w:val="00215FE5"/>
    <w:rsid w:val="0021691F"/>
    <w:rsid w:val="00217315"/>
    <w:rsid w:val="00217D43"/>
    <w:rsid w:val="00236D9B"/>
    <w:rsid w:val="002609D5"/>
    <w:rsid w:val="003C00F6"/>
    <w:rsid w:val="00440891"/>
    <w:rsid w:val="0044719B"/>
    <w:rsid w:val="00456745"/>
    <w:rsid w:val="005034BA"/>
    <w:rsid w:val="00575F17"/>
    <w:rsid w:val="0058673D"/>
    <w:rsid w:val="0058730B"/>
    <w:rsid w:val="005B68DF"/>
    <w:rsid w:val="00673FD5"/>
    <w:rsid w:val="007000BD"/>
    <w:rsid w:val="0071773B"/>
    <w:rsid w:val="00785A94"/>
    <w:rsid w:val="007D701E"/>
    <w:rsid w:val="00851371"/>
    <w:rsid w:val="00877790"/>
    <w:rsid w:val="00883876"/>
    <w:rsid w:val="00894068"/>
    <w:rsid w:val="00905EDE"/>
    <w:rsid w:val="009C4B02"/>
    <w:rsid w:val="00A05DC9"/>
    <w:rsid w:val="00A36D14"/>
    <w:rsid w:val="00A613E4"/>
    <w:rsid w:val="00AA0969"/>
    <w:rsid w:val="00AD4259"/>
    <w:rsid w:val="00B001BB"/>
    <w:rsid w:val="00B009F8"/>
    <w:rsid w:val="00B57A80"/>
    <w:rsid w:val="00B648EE"/>
    <w:rsid w:val="00C4194D"/>
    <w:rsid w:val="00C5271C"/>
    <w:rsid w:val="00C66921"/>
    <w:rsid w:val="00C7610D"/>
    <w:rsid w:val="00C93369"/>
    <w:rsid w:val="00CD73E1"/>
    <w:rsid w:val="00D32003"/>
    <w:rsid w:val="00D91BC4"/>
    <w:rsid w:val="00EC2C8D"/>
    <w:rsid w:val="00EF4AA9"/>
    <w:rsid w:val="00F0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417A"/>
  <w15:docId w15:val="{792E6F59-6B8F-4635-8F87-D274C1B1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3876"/>
    <w:tblPr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9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27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7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648E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Межевой план</dc:title>
  <dc:creator>Ябров Алексей</dc:creator>
  <cp:lastModifiedBy>Пользователь</cp:lastModifiedBy>
  <cp:revision>3</cp:revision>
  <cp:lastPrinted>2023-06-08T05:02:00Z</cp:lastPrinted>
  <dcterms:created xsi:type="dcterms:W3CDTF">2025-02-11T08:28:00Z</dcterms:created>
  <dcterms:modified xsi:type="dcterms:W3CDTF">2025-02-11T08:29:00Z</dcterms:modified>
</cp:coreProperties>
</file>