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677C2747" w:rsidR="00D36E06" w:rsidRPr="008F600A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F600A" w:rsidRPr="008F600A">
        <w:rPr>
          <w:sz w:val="24"/>
          <w:szCs w:val="24"/>
        </w:rPr>
        <w:t>21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</w:t>
      </w:r>
      <w:r w:rsidR="008F600A" w:rsidRPr="008F600A">
        <w:rPr>
          <w:sz w:val="24"/>
          <w:szCs w:val="24"/>
        </w:rPr>
        <w:t>2</w:t>
      </w:r>
      <w:r w:rsidR="00000186">
        <w:rPr>
          <w:sz w:val="24"/>
          <w:szCs w:val="24"/>
        </w:rPr>
        <w:t>.202</w:t>
      </w:r>
      <w:r w:rsidR="008F600A" w:rsidRPr="008F600A">
        <w:rPr>
          <w:sz w:val="24"/>
          <w:szCs w:val="24"/>
        </w:rPr>
        <w:t>5</w:t>
      </w:r>
    </w:p>
    <w:p w14:paraId="690B893B" w14:textId="34AA2662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8F600A" w:rsidRPr="008F600A">
        <w:rPr>
          <w:sz w:val="24"/>
          <w:szCs w:val="24"/>
        </w:rPr>
        <w:t>3</w:t>
      </w:r>
      <w:r w:rsidR="008F600A">
        <w:rPr>
          <w:sz w:val="24"/>
          <w:szCs w:val="24"/>
          <w:lang w:val="en-US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8F600A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8F600A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8F600A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1F6104AA" w:rsidR="003E1AC3" w:rsidRPr="008F600A" w:rsidRDefault="003E1AC3" w:rsidP="003E1A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8F600A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52" w:type="pct"/>
            <w:shd w:val="clear" w:color="auto" w:fill="auto"/>
          </w:tcPr>
          <w:p w14:paraId="3AB6C661" w14:textId="77777777" w:rsidR="008F600A" w:rsidRDefault="008F600A" w:rsidP="008F6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Программы комплексного развития систем коммунальной инфраструктуры города Зеленогорска до 2031 года»</w:t>
            </w:r>
          </w:p>
          <w:p w14:paraId="70DB6198" w14:textId="19651399" w:rsidR="003E1AC3" w:rsidRPr="00983263" w:rsidRDefault="003E1AC3" w:rsidP="0039218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4" w:type="pct"/>
            <w:shd w:val="clear" w:color="auto" w:fill="auto"/>
          </w:tcPr>
          <w:p w14:paraId="0EB95A66" w14:textId="77777777" w:rsidR="008F600A" w:rsidRPr="008F600A" w:rsidRDefault="008F600A" w:rsidP="008F600A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F600A">
              <w:rPr>
                <w:color w:val="000000"/>
                <w:spacing w:val="-9"/>
                <w:sz w:val="24"/>
                <w:szCs w:val="24"/>
              </w:rPr>
              <w:t>Начальник отдела городского хозяйства Администрации ЗАТО</w:t>
            </w:r>
          </w:p>
          <w:p w14:paraId="77CDBC2A" w14:textId="77777777" w:rsidR="008F600A" w:rsidRPr="008F600A" w:rsidRDefault="008F600A" w:rsidP="008F600A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F600A">
              <w:rPr>
                <w:color w:val="000000"/>
                <w:spacing w:val="-9"/>
                <w:sz w:val="24"/>
                <w:szCs w:val="24"/>
              </w:rPr>
              <w:t xml:space="preserve">г. Зеленогорск </w:t>
            </w:r>
          </w:p>
          <w:p w14:paraId="2AB8918B" w14:textId="77777777" w:rsidR="008F600A" w:rsidRPr="008F600A" w:rsidRDefault="008F600A" w:rsidP="008F600A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F600A">
              <w:rPr>
                <w:color w:val="000000"/>
                <w:spacing w:val="-9"/>
                <w:sz w:val="24"/>
                <w:szCs w:val="24"/>
              </w:rPr>
              <w:t xml:space="preserve">Шмелев </w:t>
            </w:r>
          </w:p>
          <w:p w14:paraId="5EBECDD0" w14:textId="05B445C2" w:rsidR="003E1AC3" w:rsidRDefault="008F600A" w:rsidP="008F600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F600A">
              <w:rPr>
                <w:color w:val="000000"/>
                <w:spacing w:val="-9"/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F600A" w14:paraId="210F5C0A" w14:textId="77777777" w:rsidTr="008F600A">
        <w:trPr>
          <w:trHeight w:val="144"/>
        </w:trPr>
        <w:tc>
          <w:tcPr>
            <w:tcW w:w="296" w:type="pct"/>
          </w:tcPr>
          <w:p w14:paraId="0845F4BF" w14:textId="77777777" w:rsidR="008F600A" w:rsidRPr="00434797" w:rsidRDefault="008F600A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7ECAEB95" w14:textId="3BD1A0E3" w:rsidR="008F600A" w:rsidRPr="008F600A" w:rsidRDefault="008F600A" w:rsidP="003E1A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552" w:type="pct"/>
          </w:tcPr>
          <w:p w14:paraId="49BCB16C" w14:textId="74D5C688" w:rsidR="008F600A" w:rsidRPr="00FD11B6" w:rsidRDefault="008F600A" w:rsidP="0090147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1736" w14:textId="77777777" w:rsidR="008F600A" w:rsidRDefault="008F600A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20B24F15" w14:textId="77777777" w:rsidR="008F600A" w:rsidRDefault="008F600A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66EF48E2" w14:textId="482E4558" w:rsidR="008F600A" w:rsidRPr="00020066" w:rsidRDefault="008F600A" w:rsidP="0090147C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FF57" w14:textId="0C306FEA" w:rsidR="008F600A" w:rsidRDefault="008F600A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715855">
    <w:abstractNumId w:val="1"/>
  </w:num>
  <w:num w:numId="2" w16cid:durableId="1327175240">
    <w:abstractNumId w:val="4"/>
  </w:num>
  <w:num w:numId="3" w16cid:durableId="1067652997">
    <w:abstractNumId w:val="3"/>
  </w:num>
  <w:num w:numId="4" w16cid:durableId="1926109829">
    <w:abstractNumId w:val="2"/>
  </w:num>
  <w:num w:numId="5" w16cid:durableId="1525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C27A6"/>
    <w:rsid w:val="008D1C7D"/>
    <w:rsid w:val="008D4D5F"/>
    <w:rsid w:val="008E25B7"/>
    <w:rsid w:val="008E604D"/>
    <w:rsid w:val="008F600A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Никита Рыбка</cp:lastModifiedBy>
  <cp:revision>2</cp:revision>
  <cp:lastPrinted>2025-02-19T09:12:00Z</cp:lastPrinted>
  <dcterms:created xsi:type="dcterms:W3CDTF">2025-02-19T09:12:00Z</dcterms:created>
  <dcterms:modified xsi:type="dcterms:W3CDTF">2025-02-19T09:12:00Z</dcterms:modified>
</cp:coreProperties>
</file>