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8D30F6" w:rsidRPr="009D005D" w:rsidRDefault="008D30F6" w:rsidP="008D30F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 xml:space="preserve">ЗАТО ГОРОД ЗЕЛЕНОГОРСК 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8D30F6" w:rsidRDefault="008D30F6" w:rsidP="008D30F6">
      <w:pPr>
        <w:jc w:val="center"/>
        <w:rPr>
          <w:sz w:val="16"/>
        </w:rPr>
      </w:pPr>
    </w:p>
    <w:p w:rsidR="00967371" w:rsidRPr="004D2DE0" w:rsidRDefault="00967371" w:rsidP="00967371">
      <w:pPr>
        <w:pStyle w:val="20"/>
        <w:rPr>
          <w:sz w:val="24"/>
          <w:szCs w:val="24"/>
        </w:rPr>
      </w:pPr>
      <w:r>
        <w:rPr>
          <w:sz w:val="24"/>
        </w:rPr>
        <w:t xml:space="preserve">Постоянная комиссия </w:t>
      </w:r>
      <w:r w:rsidRPr="004D2DE0">
        <w:rPr>
          <w:sz w:val="24"/>
          <w:szCs w:val="24"/>
        </w:rPr>
        <w:t>по местному самоуправлению, 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236084" w:rsidRDefault="00236084" w:rsidP="008A610A">
      <w:pPr>
        <w:jc w:val="center"/>
        <w:rPr>
          <w:b/>
          <w:sz w:val="24"/>
          <w:szCs w:val="24"/>
        </w:rPr>
      </w:pPr>
    </w:p>
    <w:p w:rsidR="00236084" w:rsidRPr="00573FFF" w:rsidRDefault="00236084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</w:t>
      </w:r>
      <w:r w:rsidR="008D30F6">
        <w:rPr>
          <w:b/>
          <w:sz w:val="24"/>
          <w:szCs w:val="24"/>
        </w:rPr>
        <w:t>ОВЕСТКА</w:t>
      </w:r>
    </w:p>
    <w:p w:rsidR="007D07A2" w:rsidRPr="00573FFF" w:rsidRDefault="007D07A2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</w:t>
      </w:r>
      <w:r w:rsidR="00204BD1">
        <w:rPr>
          <w:sz w:val="24"/>
          <w:szCs w:val="24"/>
        </w:rPr>
        <w:t>1</w:t>
      </w:r>
      <w:r w:rsidRPr="002E4615">
        <w:rPr>
          <w:sz w:val="24"/>
          <w:szCs w:val="24"/>
        </w:rPr>
        <w:t>.</w:t>
      </w:r>
      <w:r w:rsidR="00204BD1">
        <w:rPr>
          <w:sz w:val="24"/>
          <w:szCs w:val="24"/>
        </w:rPr>
        <w:t>02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204BD1">
        <w:rPr>
          <w:sz w:val="24"/>
          <w:szCs w:val="24"/>
        </w:rPr>
        <w:t>5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204BD1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204BD1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236084" w:rsidRDefault="00236084" w:rsidP="002E4615">
      <w:pPr>
        <w:shd w:val="clear" w:color="auto" w:fill="FFFFFF"/>
        <w:rPr>
          <w:sz w:val="24"/>
          <w:szCs w:val="24"/>
        </w:rPr>
      </w:pP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25"/>
        <w:gridCol w:w="925"/>
        <w:gridCol w:w="2568"/>
        <w:gridCol w:w="2712"/>
        <w:gridCol w:w="2514"/>
      </w:tblGrid>
      <w:tr w:rsidR="003B6366" w:rsidTr="00AC04BB">
        <w:trPr>
          <w:trHeight w:val="144"/>
        </w:trPr>
        <w:tc>
          <w:tcPr>
            <w:tcW w:w="33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04BD1" w:rsidTr="00AC04BB">
        <w:trPr>
          <w:trHeight w:val="144"/>
        </w:trPr>
        <w:tc>
          <w:tcPr>
            <w:tcW w:w="335" w:type="pct"/>
          </w:tcPr>
          <w:p w:rsidR="00204BD1" w:rsidRPr="00C500C6" w:rsidRDefault="00204BD1" w:rsidP="00204BD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204BD1" w:rsidRPr="00C500C6" w:rsidRDefault="00204BD1" w:rsidP="00204BD1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500C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374" w:type="pct"/>
          </w:tcPr>
          <w:p w:rsidR="00204BD1" w:rsidRDefault="00204BD1" w:rsidP="00204BD1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 от 28.09.2023 №3-7р </w:t>
            </w:r>
          </w:p>
          <w:p w:rsidR="00204BD1" w:rsidRDefault="00204BD1" w:rsidP="00204BD1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 утверждении Положения о порядке проведения конкурса по отбору кандидатур на должность </w:t>
            </w:r>
            <w:proofErr w:type="gramStart"/>
            <w:r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204BD1" w:rsidRPr="00D458C3" w:rsidRDefault="00204BD1" w:rsidP="00204BD1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Зеленогорск»</w:t>
            </w:r>
          </w:p>
        </w:tc>
        <w:tc>
          <w:tcPr>
            <w:tcW w:w="1451" w:type="pct"/>
          </w:tcPr>
          <w:p w:rsidR="00204BD1" w:rsidRDefault="00204BD1" w:rsidP="00204BD1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 xml:space="preserve">ачальник 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 xml:space="preserve">тдела </w:t>
            </w:r>
            <w:r>
              <w:rPr>
                <w:color w:val="000000"/>
                <w:spacing w:val="2"/>
                <w:sz w:val="24"/>
                <w:szCs w:val="24"/>
              </w:rPr>
              <w:t>по правовой и кадровой работе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pacing w:val="2"/>
                <w:sz w:val="24"/>
                <w:szCs w:val="24"/>
              </w:rPr>
              <w:t>Администрации</w:t>
            </w:r>
            <w:proofErr w:type="gramEnd"/>
            <w:r w:rsidRPr="00766141">
              <w:rPr>
                <w:color w:val="000000"/>
                <w:spacing w:val="2"/>
                <w:sz w:val="24"/>
                <w:szCs w:val="24"/>
              </w:rPr>
              <w:t xml:space="preserve"> ЗАТО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>г. Зеленогорск</w:t>
            </w:r>
          </w:p>
          <w:p w:rsidR="00204BD1" w:rsidRDefault="00204BD1" w:rsidP="00204BD1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Уфимцева </w:t>
            </w:r>
          </w:p>
          <w:p w:rsidR="00204BD1" w:rsidRPr="00D458C3" w:rsidRDefault="00204BD1" w:rsidP="00204BD1">
            <w:pPr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Юлия Александровна</w:t>
            </w:r>
          </w:p>
        </w:tc>
        <w:tc>
          <w:tcPr>
            <w:tcW w:w="1345" w:type="pct"/>
          </w:tcPr>
          <w:p w:rsidR="00204BD1" w:rsidRDefault="00204BD1" w:rsidP="00204BD1">
            <w:pPr>
              <w:rPr>
                <w:sz w:val="24"/>
                <w:szCs w:val="24"/>
              </w:rPr>
            </w:pPr>
          </w:p>
        </w:tc>
      </w:tr>
    </w:tbl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204BD1" w:rsidRDefault="00204BD1" w:rsidP="00967371">
      <w:pPr>
        <w:pStyle w:val="20"/>
        <w:jc w:val="left"/>
        <w:rPr>
          <w:b w:val="0"/>
          <w:sz w:val="24"/>
        </w:rPr>
      </w:pPr>
    </w:p>
    <w:p w:rsidR="00967371" w:rsidRPr="00967371" w:rsidRDefault="00C52EF9" w:rsidP="00967371">
      <w:pPr>
        <w:pStyle w:val="20"/>
        <w:jc w:val="left"/>
        <w:rPr>
          <w:b w:val="0"/>
          <w:sz w:val="24"/>
          <w:szCs w:val="24"/>
        </w:rPr>
      </w:pPr>
      <w:bookmarkStart w:id="0" w:name="_GoBack"/>
      <w:bookmarkEnd w:id="0"/>
      <w:r w:rsidRPr="00C52EF9">
        <w:rPr>
          <w:b w:val="0"/>
          <w:sz w:val="24"/>
        </w:rPr>
        <w:t>П</w:t>
      </w:r>
      <w:r>
        <w:rPr>
          <w:b w:val="0"/>
          <w:sz w:val="24"/>
        </w:rPr>
        <w:t>ре</w:t>
      </w:r>
      <w:r w:rsidRPr="00967371">
        <w:rPr>
          <w:b w:val="0"/>
          <w:sz w:val="24"/>
        </w:rPr>
        <w:t xml:space="preserve">дседатель </w:t>
      </w:r>
      <w:r w:rsidR="00967371" w:rsidRPr="00967371">
        <w:rPr>
          <w:b w:val="0"/>
          <w:sz w:val="24"/>
        </w:rPr>
        <w:t>постоянн</w:t>
      </w:r>
      <w:r w:rsidR="00967371">
        <w:rPr>
          <w:b w:val="0"/>
          <w:sz w:val="24"/>
        </w:rPr>
        <w:t>ой</w:t>
      </w:r>
      <w:r w:rsidR="00967371" w:rsidRPr="00967371">
        <w:rPr>
          <w:b w:val="0"/>
          <w:sz w:val="24"/>
        </w:rPr>
        <w:t xml:space="preserve"> комисси</w:t>
      </w:r>
      <w:r w:rsidR="00967371">
        <w:rPr>
          <w:b w:val="0"/>
          <w:sz w:val="24"/>
        </w:rPr>
        <w:t>и</w:t>
      </w:r>
      <w:r w:rsidR="00967371" w:rsidRPr="00967371">
        <w:rPr>
          <w:b w:val="0"/>
          <w:sz w:val="24"/>
        </w:rPr>
        <w:t xml:space="preserve"> </w:t>
      </w:r>
      <w:proofErr w:type="gramStart"/>
      <w:r w:rsidR="00967371" w:rsidRPr="00967371">
        <w:rPr>
          <w:b w:val="0"/>
          <w:sz w:val="24"/>
          <w:szCs w:val="24"/>
        </w:rPr>
        <w:t>по местному</w:t>
      </w:r>
      <w:proofErr w:type="gramEnd"/>
      <w:r w:rsidR="00967371" w:rsidRPr="00967371">
        <w:rPr>
          <w:b w:val="0"/>
          <w:sz w:val="24"/>
          <w:szCs w:val="24"/>
        </w:rPr>
        <w:t xml:space="preserve"> </w:t>
      </w:r>
    </w:p>
    <w:p w:rsidR="00967371" w:rsidRPr="00967371" w:rsidRDefault="00967371" w:rsidP="00967371">
      <w:pPr>
        <w:pStyle w:val="20"/>
        <w:jc w:val="left"/>
        <w:rPr>
          <w:b w:val="0"/>
          <w:sz w:val="24"/>
          <w:szCs w:val="24"/>
        </w:rPr>
      </w:pPr>
      <w:r w:rsidRPr="00967371">
        <w:rPr>
          <w:b w:val="0"/>
          <w:sz w:val="24"/>
          <w:szCs w:val="24"/>
        </w:rPr>
        <w:t xml:space="preserve">самоуправлению, правовым вопросам </w:t>
      </w:r>
    </w:p>
    <w:p w:rsidR="00236084" w:rsidRPr="00A56503" w:rsidRDefault="00967371" w:rsidP="00967371">
      <w:pPr>
        <w:pStyle w:val="20"/>
        <w:jc w:val="left"/>
        <w:rPr>
          <w:b w:val="0"/>
          <w:sz w:val="16"/>
        </w:rPr>
      </w:pPr>
      <w:r w:rsidRPr="00967371">
        <w:rPr>
          <w:b w:val="0"/>
          <w:sz w:val="24"/>
          <w:szCs w:val="24"/>
        </w:rPr>
        <w:t xml:space="preserve">и безопасности населения                                                       </w:t>
      </w:r>
      <w:r w:rsidR="00C52EF9" w:rsidRPr="00967371">
        <w:rPr>
          <w:b w:val="0"/>
          <w:sz w:val="24"/>
          <w:szCs w:val="24"/>
        </w:rPr>
        <w:t xml:space="preserve">                            </w:t>
      </w:r>
      <w:r>
        <w:rPr>
          <w:b w:val="0"/>
          <w:sz w:val="24"/>
        </w:rPr>
        <w:t>С.М. Коржов</w:t>
      </w:r>
    </w:p>
    <w:p w:rsidR="008A610A" w:rsidRDefault="008A610A" w:rsidP="00236084">
      <w:pPr>
        <w:shd w:val="clear" w:color="auto" w:fill="FFFFFF"/>
        <w:rPr>
          <w:bCs/>
          <w:sz w:val="24"/>
          <w:szCs w:val="24"/>
        </w:rPr>
      </w:pPr>
    </w:p>
    <w:sectPr w:rsidR="008A610A" w:rsidSect="00236084">
      <w:pgSz w:w="11906" w:h="16838"/>
      <w:pgMar w:top="426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4E0"/>
    <w:rsid w:val="00073B0D"/>
    <w:rsid w:val="00093375"/>
    <w:rsid w:val="000A1102"/>
    <w:rsid w:val="000C4C86"/>
    <w:rsid w:val="0010345F"/>
    <w:rsid w:val="00103640"/>
    <w:rsid w:val="001B33E8"/>
    <w:rsid w:val="001B5C0A"/>
    <w:rsid w:val="001C1FE4"/>
    <w:rsid w:val="001C4C8A"/>
    <w:rsid w:val="001E1996"/>
    <w:rsid w:val="001F0936"/>
    <w:rsid w:val="00204BD1"/>
    <w:rsid w:val="00232658"/>
    <w:rsid w:val="00236084"/>
    <w:rsid w:val="00244D0B"/>
    <w:rsid w:val="00281D43"/>
    <w:rsid w:val="00295C68"/>
    <w:rsid w:val="002B600C"/>
    <w:rsid w:val="002D14F2"/>
    <w:rsid w:val="002E41A3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07A2"/>
    <w:rsid w:val="007D445B"/>
    <w:rsid w:val="007E63C3"/>
    <w:rsid w:val="007F1AB6"/>
    <w:rsid w:val="007F3759"/>
    <w:rsid w:val="00872D2E"/>
    <w:rsid w:val="008852E1"/>
    <w:rsid w:val="008A610A"/>
    <w:rsid w:val="008D1C7D"/>
    <w:rsid w:val="008D30F6"/>
    <w:rsid w:val="008D4D5F"/>
    <w:rsid w:val="008E25B7"/>
    <w:rsid w:val="00900C4F"/>
    <w:rsid w:val="009470D3"/>
    <w:rsid w:val="009522C2"/>
    <w:rsid w:val="00953EB5"/>
    <w:rsid w:val="0096144A"/>
    <w:rsid w:val="00967371"/>
    <w:rsid w:val="00980F78"/>
    <w:rsid w:val="00986EA3"/>
    <w:rsid w:val="009A3F4E"/>
    <w:rsid w:val="009B5337"/>
    <w:rsid w:val="009D005D"/>
    <w:rsid w:val="00A02B57"/>
    <w:rsid w:val="00A20DAD"/>
    <w:rsid w:val="00A26EB4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17629"/>
    <w:rsid w:val="00B20C10"/>
    <w:rsid w:val="00B25B0F"/>
    <w:rsid w:val="00B26933"/>
    <w:rsid w:val="00B60E42"/>
    <w:rsid w:val="00B85EF7"/>
    <w:rsid w:val="00BD0C27"/>
    <w:rsid w:val="00BE0C4D"/>
    <w:rsid w:val="00C1136D"/>
    <w:rsid w:val="00C500C6"/>
    <w:rsid w:val="00C52EF9"/>
    <w:rsid w:val="00C700DC"/>
    <w:rsid w:val="00C722CB"/>
    <w:rsid w:val="00CA2919"/>
    <w:rsid w:val="00CA52F4"/>
    <w:rsid w:val="00CA632F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C4697"/>
    <w:rsid w:val="00EF75BD"/>
    <w:rsid w:val="00F01417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B2632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Коржов Сергей Михайлович</cp:lastModifiedBy>
  <cp:revision>2</cp:revision>
  <cp:lastPrinted>2025-02-18T08:53:00Z</cp:lastPrinted>
  <dcterms:created xsi:type="dcterms:W3CDTF">2025-02-18T08:54:00Z</dcterms:created>
  <dcterms:modified xsi:type="dcterms:W3CDTF">2025-02-18T08:54:00Z</dcterms:modified>
</cp:coreProperties>
</file>