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9307E" w14:textId="77777777" w:rsidR="00A95E69" w:rsidRDefault="00B82559" w:rsidP="00EC11B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61D1F9C" wp14:editId="1652634A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CCFB" w14:textId="77777777" w:rsidR="0014768A" w:rsidRPr="00DD7D64" w:rsidRDefault="0014768A" w:rsidP="00EC11B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25F690" w14:textId="77777777" w:rsidR="00B82559" w:rsidRPr="00712711" w:rsidRDefault="00B82559" w:rsidP="00EC11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12711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14:paraId="7570D344" w14:textId="77777777" w:rsidR="00B82559" w:rsidRPr="00712711" w:rsidRDefault="00B82559" w:rsidP="00EC11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14:paraId="0465D98F" w14:textId="77777777" w:rsidR="00B82559" w:rsidRPr="00712711" w:rsidRDefault="00B82559" w:rsidP="00EC11B6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14:paraId="5257EE2F" w14:textId="77777777" w:rsidR="00B82559" w:rsidRPr="00712711" w:rsidRDefault="00EC11B6" w:rsidP="00EC11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</w:t>
      </w:r>
      <w:r w:rsidR="00B82559"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ЗЕЛЕНОГОРСК </w:t>
      </w:r>
    </w:p>
    <w:p w14:paraId="12595380" w14:textId="77777777" w:rsidR="00B82559" w:rsidRPr="00712711" w:rsidRDefault="00B82559" w:rsidP="00EC11B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14:paraId="07E5017D" w14:textId="77777777" w:rsidR="00105D4F" w:rsidRDefault="00105D4F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76BD6C" w14:textId="77777777" w:rsidR="00105D4F" w:rsidRDefault="00105D4F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14DCE19" w14:textId="77777777" w:rsidR="00CC2527" w:rsidRDefault="00D32E3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14:paraId="40E86448" w14:textId="77777777" w:rsidR="00D32E3E" w:rsidRDefault="00D32E3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E5BF7C6" w14:textId="605A26BB" w:rsidR="00B82559" w:rsidRPr="005B01F9" w:rsidRDefault="00E13E5A" w:rsidP="00002A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13.02.2025  </w:t>
      </w:r>
      <w:r w:rsidR="005C2E7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2F5B1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5C2E7E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B82559" w:rsidRPr="00091199">
        <w:rPr>
          <w:rFonts w:ascii="Times New Roman" w:eastAsia="Times New Roman" w:hAnsi="Times New Roman"/>
          <w:sz w:val="28"/>
          <w:szCs w:val="28"/>
          <w:lang w:eastAsia="ru-RU"/>
        </w:rPr>
        <w:t>г. Зеленогорск</w:t>
      </w:r>
      <w:r w:rsidR="00B82559" w:rsidRPr="00A52875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  </w:t>
      </w:r>
      <w:r w:rsidR="002F5B10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</w:t>
      </w:r>
      <w:proofErr w:type="gramStart"/>
      <w:r w:rsidR="008F61ED" w:rsidRPr="00A52875">
        <w:rPr>
          <w:rFonts w:ascii="Times New Roman" w:eastAsia="Times New Roman" w:hAnsi="Times New Roman"/>
          <w:sz w:val="24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289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-р</w:t>
      </w:r>
    </w:p>
    <w:p w14:paraId="193D23B3" w14:textId="77777777"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6"/>
        <w:tblW w:w="9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239"/>
      </w:tblGrid>
      <w:tr w:rsidR="008802ED" w:rsidRPr="00360C6C" w14:paraId="4DAED8C6" w14:textId="77777777" w:rsidTr="00360C6C">
        <w:tc>
          <w:tcPr>
            <w:tcW w:w="4536" w:type="dxa"/>
          </w:tcPr>
          <w:p w14:paraId="598F496A" w14:textId="77777777" w:rsidR="008802ED" w:rsidRPr="00360C6C" w:rsidRDefault="008802ED" w:rsidP="00EC11B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0C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 участии во Всероссийском конкурсе лучших проектов создания комфортной городской среды</w:t>
            </w:r>
          </w:p>
        </w:tc>
        <w:tc>
          <w:tcPr>
            <w:tcW w:w="5239" w:type="dxa"/>
          </w:tcPr>
          <w:p w14:paraId="69005AF8" w14:textId="77777777" w:rsidR="008802ED" w:rsidRPr="00360C6C" w:rsidRDefault="008802ED" w:rsidP="00F933F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47BF075C" w14:textId="77777777" w:rsidR="00F933F6" w:rsidRPr="00360C6C" w:rsidRDefault="00F933F6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8A2FB0" w14:textId="21B1336B" w:rsidR="00F933F6" w:rsidRPr="00360C6C" w:rsidRDefault="00F933F6" w:rsidP="000E4D1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целях участия во Всероссийском конкурсе лучших проектов создания комфортной городской среды города Зеленогорска, в соответствии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C66582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Российской Федерации от 07.03.2018 № 237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 руководствуясь Уставом города</w:t>
      </w:r>
      <w:r w:rsidR="008F61ED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5A8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Зеленогорска </w:t>
      </w:r>
      <w:r w:rsidR="008F61ED" w:rsidRPr="00360C6C">
        <w:rPr>
          <w:rFonts w:ascii="Times New Roman" w:eastAsia="Times New Roman" w:hAnsi="Times New Roman"/>
          <w:sz w:val="28"/>
          <w:szCs w:val="28"/>
          <w:lang w:eastAsia="ru-RU"/>
        </w:rPr>
        <w:t>Красноярского края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7E542F8D" w14:textId="77777777" w:rsidR="00A77C85" w:rsidRPr="00360C6C" w:rsidRDefault="00A77C85" w:rsidP="000E4D1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B13266" w14:textId="10157A91" w:rsidR="00F933F6" w:rsidRPr="00360C6C" w:rsidRDefault="00F933F6" w:rsidP="000E4D15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Принять участие во Всероссийском конкурсе лучших проектов создания комфортной городской среды</w:t>
      </w:r>
      <w:r w:rsidR="008E4E9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Конкурс)</w:t>
      </w:r>
      <w:r w:rsidR="00C914CB"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EE76EC2" w14:textId="260E5987" w:rsidR="00CC2527" w:rsidRPr="00360C6C" w:rsidRDefault="009F13A3" w:rsidP="000E4D15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Определить перечень общественных территорий, подлежащих выбору для участия в</w:t>
      </w:r>
      <w:r w:rsidR="008522A4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онкурсе, в соответствии с приложением № 1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к настоящему распоряжению.</w:t>
      </w:r>
    </w:p>
    <w:p w14:paraId="3F91047C" w14:textId="551800D3" w:rsidR="009F13A3" w:rsidRPr="00360C6C" w:rsidRDefault="00814B3C" w:rsidP="000E4D15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 с 14</w:t>
      </w:r>
      <w:r w:rsidR="0014679A">
        <w:rPr>
          <w:rFonts w:ascii="Times New Roman" w:eastAsia="Times New Roman" w:hAnsi="Times New Roman"/>
          <w:sz w:val="28"/>
          <w:szCs w:val="28"/>
          <w:lang w:eastAsia="ru-RU"/>
        </w:rPr>
        <w:t>.02.2025</w:t>
      </w:r>
      <w:r w:rsidR="008522A4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28.02</w:t>
      </w:r>
      <w:r w:rsidR="0014679A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="008522A4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включительно </w:t>
      </w:r>
      <w:r w:rsidR="00705B49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голосование по выбору </w:t>
      </w:r>
      <w:r w:rsidR="00EC11B6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общественной </w:t>
      </w:r>
      <w:r w:rsidR="008522A4" w:rsidRPr="00360C6C">
        <w:rPr>
          <w:rFonts w:ascii="Times New Roman" w:eastAsia="Times New Roman" w:hAnsi="Times New Roman"/>
          <w:sz w:val="28"/>
          <w:szCs w:val="28"/>
          <w:lang w:eastAsia="ru-RU"/>
        </w:rPr>
        <w:t>территории для участия в</w:t>
      </w:r>
      <w:r w:rsidR="00705B49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22A4" w:rsidRPr="00360C6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705B49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онкурсе </w:t>
      </w:r>
      <w:r w:rsidR="000E4D15" w:rsidRPr="00360C6C">
        <w:rPr>
          <w:rFonts w:ascii="Times New Roman" w:eastAsia="Times New Roman" w:hAnsi="Times New Roman"/>
          <w:sz w:val="28"/>
          <w:szCs w:val="28"/>
          <w:lang w:eastAsia="ru-RU"/>
        </w:rPr>
        <w:t>следующими способами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965D433" w14:textId="1E803A0E" w:rsidR="00EC11B6" w:rsidRPr="00360C6C" w:rsidRDefault="009F13A3" w:rsidP="00EC11B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0C6C">
        <w:rPr>
          <w:sz w:val="28"/>
          <w:szCs w:val="28"/>
        </w:rPr>
        <w:t xml:space="preserve">- в письменной форме в пунктах сбора </w:t>
      </w:r>
      <w:r w:rsidR="00860D3F" w:rsidRPr="00360C6C">
        <w:rPr>
          <w:sz w:val="28"/>
          <w:szCs w:val="28"/>
        </w:rPr>
        <w:t>анкет голосования</w:t>
      </w:r>
      <w:r w:rsidR="00EC11B6" w:rsidRPr="00360C6C">
        <w:rPr>
          <w:sz w:val="28"/>
          <w:szCs w:val="28"/>
        </w:rPr>
        <w:t xml:space="preserve"> </w:t>
      </w:r>
      <w:r w:rsidR="00EC11B6" w:rsidRPr="00360C6C">
        <w:rPr>
          <w:bCs/>
          <w:sz w:val="28"/>
          <w:szCs w:val="28"/>
          <w:lang w:eastAsia="ar-SA"/>
        </w:rPr>
        <w:t xml:space="preserve">по выбору общественной территории для </w:t>
      </w:r>
      <w:r w:rsidR="008522A4" w:rsidRPr="00360C6C">
        <w:rPr>
          <w:bCs/>
          <w:sz w:val="28"/>
          <w:szCs w:val="28"/>
          <w:lang w:eastAsia="ar-SA"/>
        </w:rPr>
        <w:t xml:space="preserve">участия </w:t>
      </w:r>
      <w:r w:rsidR="00EC11B6" w:rsidRPr="00360C6C">
        <w:rPr>
          <w:bCs/>
          <w:sz w:val="28"/>
          <w:szCs w:val="28"/>
          <w:lang w:eastAsia="ar-SA"/>
        </w:rPr>
        <w:t>в</w:t>
      </w:r>
      <w:r w:rsidR="008E4E93" w:rsidRPr="00360C6C">
        <w:rPr>
          <w:bCs/>
          <w:sz w:val="28"/>
          <w:szCs w:val="28"/>
          <w:lang w:eastAsia="ar-SA"/>
        </w:rPr>
        <w:t xml:space="preserve"> Конкурсе</w:t>
      </w:r>
      <w:r w:rsidR="00EC11B6" w:rsidRPr="00360C6C">
        <w:rPr>
          <w:bCs/>
          <w:color w:val="000000"/>
          <w:sz w:val="28"/>
          <w:szCs w:val="28"/>
        </w:rPr>
        <w:t xml:space="preserve">, определенных в перечне согласно </w:t>
      </w:r>
      <w:r w:rsidR="00EC11B6" w:rsidRPr="00360C6C">
        <w:rPr>
          <w:sz w:val="28"/>
          <w:szCs w:val="28"/>
        </w:rPr>
        <w:t xml:space="preserve">приложению № 2 к настоящему распоряжению, на </w:t>
      </w:r>
      <w:r w:rsidR="00860D3F" w:rsidRPr="00360C6C">
        <w:rPr>
          <w:sz w:val="28"/>
          <w:szCs w:val="28"/>
        </w:rPr>
        <w:t>анкетах голосования</w:t>
      </w:r>
      <w:r w:rsidR="00EC11B6" w:rsidRPr="00360C6C">
        <w:rPr>
          <w:sz w:val="28"/>
          <w:szCs w:val="28"/>
        </w:rPr>
        <w:t xml:space="preserve"> по форме согласно приложению № 3 к настоящему распоряжению;</w:t>
      </w:r>
    </w:p>
    <w:p w14:paraId="5BBA50D3" w14:textId="0F8D58BA" w:rsidR="00FC1CD3" w:rsidRPr="00360C6C" w:rsidRDefault="00FC1CD3" w:rsidP="00EC11B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- в электронной форме на платформе «Активный </w:t>
      </w:r>
      <w:proofErr w:type="gramStart"/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гражданин»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End"/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в информационно-телекоммуникационной сети «Интернет» </w:t>
      </w:r>
      <w:hyperlink r:id="rId6" w:history="1">
        <w:r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https://24ag.ru/voting</w:t>
        </w:r>
      </w:hyperlink>
      <w:r w:rsidR="00D00830" w:rsidRPr="00360C6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35CEF7D1" w14:textId="0D841216" w:rsidR="00D00830" w:rsidRPr="00360C6C" w:rsidRDefault="00D00830" w:rsidP="00EC11B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- в электронной форме на платформе </w:t>
      </w:r>
      <w:r w:rsidRPr="00360C6C">
        <w:rPr>
          <w:rFonts w:ascii="Times New Roman" w:eastAsia="Times New Roman" w:hAnsi="Times New Roman"/>
          <w:sz w:val="28"/>
          <w:szCs w:val="28"/>
          <w:lang w:val="en-US" w:eastAsia="ru-RU"/>
        </w:rPr>
        <w:t>vk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60C6C">
        <w:rPr>
          <w:rFonts w:ascii="Times New Roman" w:eastAsia="Times New Roman" w:hAnsi="Times New Roman"/>
          <w:sz w:val="28"/>
          <w:szCs w:val="28"/>
          <w:lang w:val="en-US" w:eastAsia="ru-RU"/>
        </w:rPr>
        <w:t>com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в группе «Всероссийский конкурс Зеленогорск» </w:t>
      </w:r>
      <w:hyperlink r:id="rId7" w:history="1">
        <w:r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https://vk.com/konkurs.zelenogorsk</w:t>
        </w:r>
      </w:hyperlink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3578680" w14:textId="1D30728A" w:rsidR="008850F2" w:rsidRPr="00360C6C" w:rsidRDefault="00B10328" w:rsidP="008850F2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60C6C">
        <w:rPr>
          <w:rFonts w:ascii="Times New Roman" w:hAnsi="Times New Roman"/>
          <w:sz w:val="28"/>
          <w:szCs w:val="28"/>
        </w:rPr>
        <w:lastRenderedPageBreak/>
        <w:t>Муниципальному казённому учреждению «Центр муниципальных закупок, поддержки предпринимательства и обеспечения деятельности органов местного самоуправления г. Зеленогорска</w:t>
      </w:r>
      <w:r w:rsidR="008522A4" w:rsidRPr="00360C6C">
        <w:rPr>
          <w:rFonts w:ascii="Times New Roman" w:hAnsi="Times New Roman"/>
          <w:sz w:val="28"/>
          <w:szCs w:val="28"/>
        </w:rPr>
        <w:t>» осуществить</w:t>
      </w:r>
      <w:r w:rsidR="00FC1CD3" w:rsidRPr="00360C6C">
        <w:rPr>
          <w:rFonts w:ascii="Times New Roman" w:hAnsi="Times New Roman"/>
          <w:sz w:val="28"/>
          <w:szCs w:val="28"/>
        </w:rPr>
        <w:t>:</w:t>
      </w:r>
    </w:p>
    <w:p w14:paraId="28E11499" w14:textId="7F0DC3C1" w:rsidR="00DD48DA" w:rsidRPr="00360C6C" w:rsidRDefault="00602117" w:rsidP="00DD48D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DD48DA" w:rsidRPr="00360C6C">
        <w:rPr>
          <w:rFonts w:ascii="Times New Roman" w:hAnsi="Times New Roman"/>
          <w:sz w:val="28"/>
          <w:szCs w:val="28"/>
        </w:rPr>
        <w:t xml:space="preserve">Информирование жителей о голосовании, указанном в пункте 3 настоящего распоряжения, 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официальном сайте </w:t>
      </w:r>
      <w:proofErr w:type="gramStart"/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 Зеленогорск в информационно-телекоммуникационной сети «Интернет»: </w:t>
      </w:r>
      <w:hyperlink r:id="rId8" w:history="1">
        <w:r w:rsidR="00DD48DA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https://www.zeladmin.ru</w:t>
        </w:r>
      </w:hyperlink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DDFFDA2" w14:textId="141380F6" w:rsidR="00DD48DA" w:rsidRPr="00360C6C" w:rsidRDefault="00602117" w:rsidP="00DD48D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4.2. 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>Размещение анкеты голосования по выбору общественной территории для участия в</w:t>
      </w:r>
      <w:r w:rsidR="008E4E9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Конкурсе 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на платформе «Активный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гражданин» в информационно-телекоммуникационной сети «Интернет»: </w:t>
      </w:r>
      <w:hyperlink r:id="rId9" w:history="1">
        <w:r w:rsidR="00DD48DA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https://24ag.ru/voting</w:t>
        </w:r>
      </w:hyperlink>
      <w:r w:rsidR="00DD48DA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</w:t>
      </w:r>
      <w:r w:rsidR="00DD48DA" w:rsidRPr="00360C6C">
        <w:rPr>
          <w:rFonts w:ascii="Times New Roman" w:hAnsi="Times New Roman"/>
          <w:sz w:val="28"/>
          <w:szCs w:val="28"/>
        </w:rPr>
        <w:t>№ 3 к настоящему распоряжению.</w:t>
      </w:r>
    </w:p>
    <w:p w14:paraId="0399993E" w14:textId="4B471A82" w:rsidR="008850F2" w:rsidRPr="00360C6C" w:rsidRDefault="008850F2" w:rsidP="008850F2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60C6C">
        <w:rPr>
          <w:rFonts w:ascii="Times New Roman" w:hAnsi="Times New Roman"/>
          <w:sz w:val="28"/>
          <w:szCs w:val="28"/>
        </w:rPr>
        <w:t xml:space="preserve">Отделу архитектуры и градостроительства </w:t>
      </w:r>
      <w:proofErr w:type="gramStart"/>
      <w:r w:rsidRPr="00360C6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360C6C">
        <w:rPr>
          <w:rFonts w:ascii="Times New Roman" w:hAnsi="Times New Roman"/>
          <w:sz w:val="28"/>
          <w:szCs w:val="28"/>
        </w:rPr>
        <w:t xml:space="preserve"> ЗАТО г. Зеленогорск осуществить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размещение анкеты голосования по выбору общественной территории для участия </w:t>
      </w:r>
      <w:r w:rsidR="008E4E9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в Конкурсе </w:t>
      </w:r>
      <w:r w:rsidR="00AB2470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на платформе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proofErr w:type="spellStart"/>
      <w:r w:rsidR="00AB2470" w:rsidRPr="00360C6C">
        <w:rPr>
          <w:rFonts w:ascii="Times New Roman" w:eastAsia="Times New Roman" w:hAnsi="Times New Roman"/>
          <w:sz w:val="28"/>
          <w:szCs w:val="28"/>
          <w:lang w:val="en-US" w:eastAsia="ru-RU"/>
        </w:rPr>
        <w:t>vk</w:t>
      </w:r>
      <w:proofErr w:type="spellEnd"/>
      <w:r w:rsidR="00AB2470"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B2470" w:rsidRPr="00360C6C">
        <w:rPr>
          <w:rFonts w:ascii="Times New Roman" w:eastAsia="Times New Roman" w:hAnsi="Times New Roman"/>
          <w:sz w:val="28"/>
          <w:szCs w:val="28"/>
          <w:lang w:val="en-US" w:eastAsia="ru-RU"/>
        </w:rPr>
        <w:t>com</w:t>
      </w:r>
      <w:r w:rsidR="00AB2470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в группе «Всероссийский конкурс Зеленогорск» </w:t>
      </w:r>
      <w:hyperlink r:id="rId10" w:history="1">
        <w:r w:rsidR="00AB2470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https://vk.com/konkurs.zelenogorsk</w:t>
        </w:r>
      </w:hyperlink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</w:t>
      </w:r>
      <w:r w:rsidRPr="00360C6C">
        <w:rPr>
          <w:rFonts w:ascii="Times New Roman" w:hAnsi="Times New Roman"/>
          <w:sz w:val="28"/>
          <w:szCs w:val="28"/>
        </w:rPr>
        <w:t>№ 3 к настоящему распоряжению.</w:t>
      </w:r>
    </w:p>
    <w:p w14:paraId="7D86FAB2" w14:textId="48929BD5" w:rsidR="009F13A3" w:rsidRPr="00360C6C" w:rsidRDefault="00903BF5" w:rsidP="00D5209E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360C6C">
        <w:rPr>
          <w:rFonts w:ascii="Times New Roman" w:hAnsi="Times New Roman"/>
          <w:sz w:val="28"/>
          <w:szCs w:val="28"/>
        </w:rPr>
        <w:t>Главному специалисту по связям с общественностью обще</w:t>
      </w:r>
      <w:r w:rsidR="008E6C2A">
        <w:rPr>
          <w:rFonts w:ascii="Times New Roman" w:hAnsi="Times New Roman"/>
          <w:sz w:val="28"/>
          <w:szCs w:val="28"/>
        </w:rPr>
        <w:t xml:space="preserve">го отдела Администрации ЗАТО г. </w:t>
      </w:r>
      <w:r w:rsidRPr="00360C6C">
        <w:rPr>
          <w:rFonts w:ascii="Times New Roman" w:hAnsi="Times New Roman"/>
          <w:sz w:val="28"/>
          <w:szCs w:val="28"/>
        </w:rPr>
        <w:t xml:space="preserve">Зеленогорск </w:t>
      </w:r>
      <w:r w:rsidR="00DD48DA" w:rsidRPr="00360C6C">
        <w:rPr>
          <w:rFonts w:ascii="Times New Roman" w:hAnsi="Times New Roman"/>
          <w:sz w:val="28"/>
          <w:szCs w:val="28"/>
        </w:rPr>
        <w:t xml:space="preserve">осуществить информирование жителей о голосовании, указанном в пункте 3 настоящего распоряжения, 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>на официальных с</w:t>
      </w:r>
      <w:r w:rsidR="000E4D15" w:rsidRPr="00360C6C">
        <w:rPr>
          <w:rFonts w:ascii="Times New Roman" w:eastAsia="Times New Roman" w:hAnsi="Times New Roman"/>
          <w:sz w:val="28"/>
          <w:szCs w:val="28"/>
          <w:lang w:eastAsia="ru-RU"/>
        </w:rPr>
        <w:t>траницах А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ЗАТО г. </w:t>
      </w:r>
      <w:r w:rsidR="000E4D15" w:rsidRPr="00360C6C">
        <w:rPr>
          <w:rFonts w:ascii="Times New Roman" w:eastAsia="Times New Roman" w:hAnsi="Times New Roman"/>
          <w:sz w:val="28"/>
          <w:szCs w:val="28"/>
          <w:lang w:eastAsia="ru-RU"/>
        </w:rPr>
        <w:t>Зеленогорск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в социальных сетях: </w:t>
      </w:r>
      <w:hyperlink r:id="rId11" w:history="1">
        <w:r w:rsidR="009F13A3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https://vk.com/zato.zelenogorsk</w:t>
        </w:r>
      </w:hyperlink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2" w:history="1">
        <w:r w:rsidR="00814B3C" w:rsidRPr="001E3D2E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https://t.me/z</w:t>
        </w:r>
        <w:r w:rsidR="00814B3C" w:rsidRPr="001E3D2E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ato</w:t>
        </w:r>
        <w:r w:rsidR="00814B3C" w:rsidRPr="001E3D2E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_</w:t>
        </w:r>
        <w:r w:rsidR="00814B3C" w:rsidRPr="001E3D2E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zel</w:t>
        </w:r>
      </w:hyperlink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3" w:history="1">
        <w:r w:rsidR="009F13A3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https://ok.ru/group/60475058618485</w:t>
        </w:r>
      </w:hyperlink>
      <w:r w:rsidR="009F13A3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4" w:history="1"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https://vk.com/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glavavadimterentyev</w:t>
        </w:r>
      </w:hyperlink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5" w:history="1"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https://t.me/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glavaterentjev</w:t>
        </w:r>
      </w:hyperlink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hyperlink r:id="rId16" w:history="1"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https://ok.ru/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profile</w:t>
        </w:r>
        <w:r w:rsidR="00D5209E" w:rsidRPr="00360C6C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/69239271760</w:t>
        </w:r>
      </w:hyperlink>
      <w:r w:rsidR="00D5209E"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E4C7B7F" w14:textId="09D59CAE" w:rsidR="00B10328" w:rsidRPr="00360C6C" w:rsidRDefault="00B10328" w:rsidP="00B70083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Общественной комиссии по развитию городской среды, утвержденной распоряжением Ад</w:t>
      </w:r>
      <w:r w:rsidR="001E3791">
        <w:rPr>
          <w:rFonts w:ascii="Times New Roman" w:eastAsia="Times New Roman" w:hAnsi="Times New Roman"/>
          <w:sz w:val="28"/>
          <w:szCs w:val="28"/>
          <w:lang w:eastAsia="ru-RU"/>
        </w:rPr>
        <w:t>министрации ЗАТО г. Зеленогорск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360C6C">
        <w:rPr>
          <w:rFonts w:ascii="Times New Roman" w:hAnsi="Times New Roman"/>
          <w:sz w:val="28"/>
          <w:szCs w:val="28"/>
        </w:rPr>
        <w:t xml:space="preserve">05.09.2022 № 1600-р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персонального состава общественной комиссии по развитию городской среды»</w:t>
      </w:r>
      <w:r w:rsidR="008522A4" w:rsidRPr="00360C6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069C8">
        <w:rPr>
          <w:rFonts w:ascii="Times New Roman" w:eastAsia="Times New Roman" w:hAnsi="Times New Roman"/>
          <w:sz w:val="28"/>
          <w:szCs w:val="28"/>
          <w:lang w:eastAsia="ru-RU"/>
        </w:rPr>
        <w:t>с 14.02.2025 п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3069C8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="00500EBD">
        <w:rPr>
          <w:rFonts w:ascii="Times New Roman" w:eastAsia="Times New Roman" w:hAnsi="Times New Roman"/>
          <w:sz w:val="28"/>
          <w:szCs w:val="28"/>
          <w:lang w:eastAsia="ru-RU"/>
        </w:rPr>
        <w:t>.03.2025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17E6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включительно 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обеспечить подготовку, проведение и подведение итогов голосования</w:t>
      </w:r>
      <w:r w:rsidR="000C1434" w:rsidRPr="00360C6C">
        <w:rPr>
          <w:rFonts w:ascii="Times New Roman" w:eastAsia="Times New Roman" w:hAnsi="Times New Roman"/>
          <w:sz w:val="28"/>
          <w:szCs w:val="28"/>
          <w:lang w:eastAsia="ru-RU"/>
        </w:rPr>
        <w:t>, указанн</w:t>
      </w:r>
      <w:r w:rsidR="001773D5" w:rsidRPr="00360C6C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0C1434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в пункте </w:t>
      </w:r>
      <w:r w:rsidR="009E4172" w:rsidRPr="00360C6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0C1434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распоряжения, в соответствии с Порядком формирования общественной комиссии по развитию городской среды, утвержденным постановлением Администрации ЗАТО </w:t>
      </w:r>
      <w:r w:rsidR="00D817E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="000C1434"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г. Зеленогорска </w:t>
      </w:r>
      <w:r w:rsidR="00814B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1434" w:rsidRPr="00360C6C">
        <w:rPr>
          <w:rFonts w:ascii="Times New Roman" w:eastAsia="Times New Roman" w:hAnsi="Times New Roman"/>
          <w:sz w:val="28"/>
          <w:szCs w:val="28"/>
          <w:lang w:eastAsia="ru-RU"/>
        </w:rPr>
        <w:t>от 25.02.2019 № 36-п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72A824B" w14:textId="77777777" w:rsidR="00F933F6" w:rsidRPr="00360C6C" w:rsidRDefault="00A77C85" w:rsidP="00B70083">
      <w:pPr>
        <w:pStyle w:val="a5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</w:t>
      </w:r>
      <w:r w:rsidR="00D32E3E" w:rsidRPr="00360C6C">
        <w:rPr>
          <w:rFonts w:ascii="Times New Roman" w:eastAsia="Times New Roman" w:hAnsi="Times New Roman"/>
          <w:sz w:val="28"/>
          <w:szCs w:val="28"/>
          <w:lang w:eastAsia="ru-RU"/>
        </w:rPr>
        <w:t>распоряже</w:t>
      </w:r>
      <w:r w:rsidRPr="00360C6C">
        <w:rPr>
          <w:rFonts w:ascii="Times New Roman" w:eastAsia="Times New Roman" w:hAnsi="Times New Roman"/>
          <w:sz w:val="28"/>
          <w:szCs w:val="28"/>
          <w:lang w:eastAsia="ru-RU"/>
        </w:rPr>
        <w:t xml:space="preserve">ние </w:t>
      </w:r>
      <w:r w:rsidR="00F933F6" w:rsidRPr="00360C6C">
        <w:rPr>
          <w:rFonts w:ascii="Times New Roman" w:eastAsia="Times New Roman" w:hAnsi="Times New Roman"/>
          <w:sz w:val="28"/>
          <w:szCs w:val="28"/>
          <w:lang w:eastAsia="ru-RU"/>
        </w:rPr>
        <w:t>вступает в силу в день подписания, подлежит опубликованию в газете «Панорама» и размещению на официальном сайте Администрации ЗАТО г. Зеленогорск в информационно-телекоммуникационной сети «Интернет».</w:t>
      </w:r>
    </w:p>
    <w:p w14:paraId="58FDFDD4" w14:textId="77777777" w:rsidR="00A52875" w:rsidRDefault="00A52875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0BD116" w14:textId="77777777" w:rsidR="001E3791" w:rsidRDefault="001E3791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919264" w14:textId="77777777" w:rsidR="00814B3C" w:rsidRPr="00360C6C" w:rsidRDefault="00814B3C" w:rsidP="00F933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6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400"/>
      </w:tblGrid>
      <w:tr w:rsidR="00D737A9" w:rsidRPr="00360C6C" w14:paraId="3EA3C374" w14:textId="77777777" w:rsidTr="00D737A9">
        <w:tc>
          <w:tcPr>
            <w:tcW w:w="5240" w:type="dxa"/>
          </w:tcPr>
          <w:p w14:paraId="481C60AA" w14:textId="1A2CAA39" w:rsidR="00D737A9" w:rsidRPr="00360C6C" w:rsidRDefault="00595A48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</w:t>
            </w:r>
            <w:proofErr w:type="gramEnd"/>
            <w:r w:rsidR="00D737A9" w:rsidRPr="00360C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ЗАТО г. Зеленогорск</w:t>
            </w:r>
          </w:p>
          <w:p w14:paraId="2D821358" w14:textId="3E8AFCBD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00C6474F" w14:textId="6A0F8B43" w:rsidR="00D737A9" w:rsidRPr="00360C6C" w:rsidRDefault="00595A48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В.В. Терентьев</w:t>
            </w:r>
          </w:p>
          <w:p w14:paraId="51AA3FBF" w14:textId="77777777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B5C5603" w14:textId="77777777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22CE03F" w14:textId="750EA2B1" w:rsidR="00D737A9" w:rsidRPr="00360C6C" w:rsidRDefault="00D737A9" w:rsidP="00D737A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96B8FC7" w14:textId="77777777" w:rsidR="0079461A" w:rsidRDefault="0079461A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77B9CF" w14:textId="77777777" w:rsidR="00111904" w:rsidRDefault="00111904" w:rsidP="00F9413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111904" w:rsidSect="00360C6C">
          <w:pgSz w:w="11906" w:h="16838"/>
          <w:pgMar w:top="709" w:right="850" w:bottom="851" w:left="170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Ind w:w="4536" w:type="dxa"/>
        <w:tblLook w:val="04A0" w:firstRow="1" w:lastRow="0" w:firstColumn="1" w:lastColumn="0" w:noHBand="0" w:noVBand="1"/>
      </w:tblPr>
      <w:tblGrid>
        <w:gridCol w:w="4673"/>
      </w:tblGrid>
      <w:tr w:rsidR="00314A01" w14:paraId="3AE9218B" w14:textId="77777777" w:rsidTr="00077234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6088B984" w14:textId="77777777" w:rsidR="00314A01" w:rsidRPr="000E4D15" w:rsidRDefault="00314A01" w:rsidP="00C964A9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 w:rsidR="000E4D15">
              <w:rPr>
                <w:rFonts w:ascii="Times New Roman" w:hAnsi="Times New Roman"/>
                <w:sz w:val="28"/>
                <w:szCs w:val="28"/>
              </w:rPr>
              <w:t>№ 1</w:t>
            </w:r>
          </w:p>
          <w:p w14:paraId="7841D956" w14:textId="77777777" w:rsidR="00314A01" w:rsidRPr="000E4D15" w:rsidRDefault="00314A01" w:rsidP="00C964A9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D32E3E" w:rsidRPr="000E4D15">
              <w:rPr>
                <w:rFonts w:ascii="Times New Roman" w:hAnsi="Times New Roman"/>
                <w:sz w:val="28"/>
                <w:szCs w:val="28"/>
              </w:rPr>
              <w:t>распоряжению</w:t>
            </w:r>
            <w:r w:rsidR="00A77C85" w:rsidRPr="000E4D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4E5A83" w:rsidRPr="000E4D15">
              <w:rPr>
                <w:rFonts w:ascii="Times New Roman" w:hAnsi="Times New Roman"/>
                <w:sz w:val="28"/>
                <w:szCs w:val="28"/>
              </w:rPr>
              <w:t>ЗАТО г. Зеленогорск</w:t>
            </w:r>
            <w:r w:rsidRPr="000E4D1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13BB706" w14:textId="0323E6F9" w:rsidR="00314A01" w:rsidRDefault="00F63239" w:rsidP="000E4D15">
            <w:pPr>
              <w:rPr>
                <w:rFonts w:ascii="Times New Roman" w:hAnsi="Times New Roman"/>
                <w:sz w:val="24"/>
                <w:szCs w:val="24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E13E5A">
              <w:rPr>
                <w:rFonts w:ascii="Times New Roman" w:hAnsi="Times New Roman"/>
                <w:sz w:val="28"/>
                <w:szCs w:val="28"/>
              </w:rPr>
              <w:t>13.02.2025</w:t>
            </w:r>
            <w:r w:rsidR="002F5B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4A01" w:rsidRPr="000E4D15">
              <w:rPr>
                <w:rFonts w:ascii="Times New Roman" w:hAnsi="Times New Roman"/>
                <w:sz w:val="28"/>
                <w:szCs w:val="28"/>
              </w:rPr>
              <w:t>№</w:t>
            </w:r>
            <w:r w:rsidR="00314A01" w:rsidRPr="009064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E5A">
              <w:rPr>
                <w:rFonts w:ascii="Times New Roman" w:hAnsi="Times New Roman"/>
                <w:sz w:val="24"/>
                <w:szCs w:val="24"/>
              </w:rPr>
              <w:t>289-р</w:t>
            </w:r>
          </w:p>
        </w:tc>
      </w:tr>
    </w:tbl>
    <w:p w14:paraId="1CB8AC76" w14:textId="77777777" w:rsidR="00314A01" w:rsidRDefault="00314A01">
      <w:pPr>
        <w:rPr>
          <w:sz w:val="26"/>
          <w:szCs w:val="26"/>
        </w:rPr>
      </w:pPr>
    </w:p>
    <w:p w14:paraId="73BCF1F9" w14:textId="77777777" w:rsidR="00D236E8" w:rsidRPr="00810814" w:rsidRDefault="00D236E8" w:rsidP="000C1434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1081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ПЕРЕЧЕНЬ</w:t>
      </w:r>
    </w:p>
    <w:p w14:paraId="329BC5C2" w14:textId="066BDF3A" w:rsidR="00560776" w:rsidRDefault="00560776" w:rsidP="000C1434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60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общественных территорий, подлежащих выбору</w:t>
      </w:r>
    </w:p>
    <w:p w14:paraId="1CFE7753" w14:textId="77777777" w:rsidR="00D236E8" w:rsidRDefault="00560776" w:rsidP="000C1434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56077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для участия во Всероссийском конкурсе лучших проектов создания комфортной городской среды</w:t>
      </w:r>
    </w:p>
    <w:p w14:paraId="69346871" w14:textId="77777777" w:rsidR="00560776" w:rsidRDefault="00560776" w:rsidP="00CF01F1">
      <w:pPr>
        <w:spacing w:after="0"/>
        <w:jc w:val="center"/>
        <w:rPr>
          <w:sz w:val="26"/>
          <w:szCs w:val="26"/>
        </w:rPr>
      </w:pP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594"/>
        <w:gridCol w:w="4084"/>
        <w:gridCol w:w="4536"/>
      </w:tblGrid>
      <w:tr w:rsidR="000E4D15" w:rsidRPr="00810814" w14:paraId="37168C7B" w14:textId="77777777" w:rsidTr="0079461A">
        <w:trPr>
          <w:trHeight w:val="88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A739" w14:textId="77777777" w:rsidR="000E4D15" w:rsidRPr="00810814" w:rsidRDefault="000E4D15" w:rsidP="000E4D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E5F6" w14:textId="77777777" w:rsidR="000E4D15" w:rsidRPr="00810814" w:rsidRDefault="000E4D15" w:rsidP="000E4D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Наименование общественной территории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E750" w14:textId="77777777" w:rsidR="000E4D15" w:rsidRPr="00810814" w:rsidRDefault="000E4D15" w:rsidP="000E4D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Адрес общественной территории</w:t>
            </w:r>
          </w:p>
        </w:tc>
      </w:tr>
      <w:tr w:rsidR="00384BDD" w:rsidRPr="00810814" w14:paraId="2454B745" w14:textId="77777777" w:rsidTr="001965BF">
        <w:trPr>
          <w:trHeight w:val="11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08CC" w14:textId="77777777" w:rsidR="00384BDD" w:rsidRPr="00A77C85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77C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6A33" w14:textId="39B1AD51" w:rsidR="00384BDD" w:rsidRPr="00A77C85" w:rsidRDefault="00602117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Набережная</w:t>
            </w:r>
            <w:r w:rsidR="00035D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р.</w:t>
            </w:r>
            <w:r w:rsidR="00384BD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Кан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51C8B" w14:textId="07C61455" w:rsidR="00384BDD" w:rsidRPr="00A77C85" w:rsidRDefault="00035D33" w:rsidP="00384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ул. Набережная, з/у № 3</w:t>
            </w:r>
          </w:p>
        </w:tc>
      </w:tr>
      <w:tr w:rsidR="00384BDD" w:rsidRPr="00810814" w14:paraId="55297038" w14:textId="77777777" w:rsidTr="001965BF">
        <w:trPr>
          <w:trHeight w:val="11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A370" w14:textId="77777777" w:rsidR="00384BDD" w:rsidRPr="00810814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5E390" w14:textId="6EC06275" w:rsidR="00384BDD" w:rsidRPr="00810814" w:rsidRDefault="00602117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Улица Ленина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81062" w14:textId="42BBA247" w:rsidR="00384BDD" w:rsidRPr="00BF7FB0" w:rsidRDefault="00035D33" w:rsidP="006021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районе ул. Ленина, д. 18</w:t>
            </w:r>
          </w:p>
        </w:tc>
      </w:tr>
      <w:tr w:rsidR="00384BDD" w:rsidRPr="00810814" w14:paraId="7B434182" w14:textId="77777777" w:rsidTr="001965BF">
        <w:trPr>
          <w:trHeight w:val="11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AF2E" w14:textId="5E35113C" w:rsidR="00384BDD" w:rsidRPr="00810814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2245E" w14:textId="42FBE46C" w:rsidR="00384BDD" w:rsidRDefault="00602117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Смотровая площадка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A0DE0" w14:textId="53FBB443" w:rsidR="00384BDD" w:rsidRDefault="00500EBD" w:rsidP="006021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r w:rsidR="00035D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районе </w:t>
            </w:r>
            <w:r w:rsidR="00384BDD" w:rsidRPr="00A77C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ул. </w:t>
            </w:r>
            <w:r w:rsidR="00035D3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Комсомольская, д.1</w:t>
            </w:r>
          </w:p>
        </w:tc>
      </w:tr>
      <w:tr w:rsidR="00384BDD" w:rsidRPr="00810814" w14:paraId="627B7512" w14:textId="77777777" w:rsidTr="001965BF">
        <w:trPr>
          <w:trHeight w:val="113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4D1F" w14:textId="4F721A76" w:rsidR="00384BDD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9925" w14:textId="5924CF49" w:rsidR="00384BDD" w:rsidRDefault="00384BDD" w:rsidP="00384B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Иная территория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6F616" w14:textId="75C2617C" w:rsidR="00384BDD" w:rsidRDefault="00384BDD" w:rsidP="00384B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согласно предложениям участников голосования</w:t>
            </w:r>
          </w:p>
        </w:tc>
      </w:tr>
    </w:tbl>
    <w:p w14:paraId="31C2EE69" w14:textId="77777777" w:rsidR="00314A01" w:rsidRDefault="00314A01" w:rsidP="00BA0611">
      <w:pPr>
        <w:spacing w:line="240" w:lineRule="auto"/>
        <w:rPr>
          <w:sz w:val="26"/>
          <w:szCs w:val="26"/>
        </w:rPr>
      </w:pPr>
    </w:p>
    <w:p w14:paraId="1E40F25C" w14:textId="77777777" w:rsidR="00314A01" w:rsidRDefault="00314A01" w:rsidP="00BA0611">
      <w:pPr>
        <w:spacing w:line="240" w:lineRule="auto"/>
        <w:rPr>
          <w:sz w:val="26"/>
          <w:szCs w:val="26"/>
        </w:rPr>
      </w:pPr>
    </w:p>
    <w:p w14:paraId="3C9E8073" w14:textId="77777777" w:rsidR="00314A01" w:rsidRDefault="00314A01" w:rsidP="00BA0611">
      <w:pPr>
        <w:spacing w:line="240" w:lineRule="auto"/>
        <w:rPr>
          <w:sz w:val="26"/>
          <w:szCs w:val="26"/>
        </w:rPr>
      </w:pPr>
    </w:p>
    <w:p w14:paraId="27B28B21" w14:textId="77777777" w:rsidR="00314A01" w:rsidRDefault="00314A01">
      <w:pPr>
        <w:rPr>
          <w:sz w:val="26"/>
          <w:szCs w:val="26"/>
        </w:rPr>
      </w:pPr>
    </w:p>
    <w:p w14:paraId="0790322E" w14:textId="77777777" w:rsidR="00314A01" w:rsidRDefault="00314A01">
      <w:pPr>
        <w:rPr>
          <w:sz w:val="26"/>
          <w:szCs w:val="26"/>
        </w:rPr>
      </w:pPr>
    </w:p>
    <w:p w14:paraId="41E1C33C" w14:textId="77777777" w:rsidR="00314A01" w:rsidRDefault="00314A01">
      <w:pPr>
        <w:rPr>
          <w:sz w:val="26"/>
          <w:szCs w:val="26"/>
        </w:rPr>
      </w:pPr>
    </w:p>
    <w:p w14:paraId="0D0BBB4D" w14:textId="77777777" w:rsidR="00314A01" w:rsidRDefault="00314A01">
      <w:pPr>
        <w:rPr>
          <w:sz w:val="26"/>
          <w:szCs w:val="26"/>
        </w:rPr>
      </w:pPr>
    </w:p>
    <w:p w14:paraId="161D3F09" w14:textId="77777777" w:rsidR="00314A01" w:rsidRDefault="00314A01">
      <w:pPr>
        <w:rPr>
          <w:sz w:val="26"/>
          <w:szCs w:val="26"/>
        </w:rPr>
      </w:pPr>
    </w:p>
    <w:p w14:paraId="7B07E960" w14:textId="77777777" w:rsidR="00314A01" w:rsidRDefault="00314A01">
      <w:pPr>
        <w:rPr>
          <w:sz w:val="26"/>
          <w:szCs w:val="26"/>
        </w:rPr>
      </w:pPr>
    </w:p>
    <w:p w14:paraId="7990EF0C" w14:textId="77777777" w:rsidR="00111904" w:rsidRDefault="00111904">
      <w:pPr>
        <w:rPr>
          <w:sz w:val="26"/>
          <w:szCs w:val="26"/>
        </w:rPr>
      </w:pPr>
    </w:p>
    <w:tbl>
      <w:tblPr>
        <w:tblStyle w:val="a6"/>
        <w:tblW w:w="0" w:type="auto"/>
        <w:tblInd w:w="4678" w:type="dxa"/>
        <w:tblLook w:val="04A0" w:firstRow="1" w:lastRow="0" w:firstColumn="1" w:lastColumn="0" w:noHBand="0" w:noVBand="1"/>
      </w:tblPr>
      <w:tblGrid>
        <w:gridCol w:w="4531"/>
      </w:tblGrid>
      <w:tr w:rsidR="00111904" w14:paraId="55832963" w14:textId="77777777" w:rsidTr="00D714CB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10A8FC58" w14:textId="77777777" w:rsidR="00111904" w:rsidRPr="000E4D15" w:rsidRDefault="00111904" w:rsidP="00D714CB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№ 2</w:t>
            </w:r>
          </w:p>
          <w:p w14:paraId="3DE57909" w14:textId="77777777" w:rsidR="00111904" w:rsidRPr="000E4D15" w:rsidRDefault="00111904" w:rsidP="00D714CB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к распоряжению Администрации ЗАТО г. Зеленогорск </w:t>
            </w:r>
          </w:p>
          <w:p w14:paraId="27612989" w14:textId="23301541" w:rsidR="00111904" w:rsidRDefault="00111904" w:rsidP="00D714CB">
            <w:pPr>
              <w:rPr>
                <w:rFonts w:ascii="Times New Roman" w:hAnsi="Times New Roman"/>
                <w:sz w:val="24"/>
                <w:szCs w:val="24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proofErr w:type="gramStart"/>
            <w:r w:rsidR="00E13E5A">
              <w:rPr>
                <w:rFonts w:ascii="Times New Roman" w:hAnsi="Times New Roman"/>
                <w:sz w:val="28"/>
                <w:szCs w:val="28"/>
              </w:rPr>
              <w:t xml:space="preserve">13.02.2025 </w:t>
            </w:r>
            <w:r w:rsidR="002F5B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4D15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gramEnd"/>
            <w:r w:rsidRPr="009064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E5A">
              <w:rPr>
                <w:rFonts w:ascii="Times New Roman" w:hAnsi="Times New Roman"/>
                <w:sz w:val="28"/>
                <w:szCs w:val="28"/>
              </w:rPr>
              <w:t>289-р</w:t>
            </w:r>
          </w:p>
        </w:tc>
      </w:tr>
    </w:tbl>
    <w:p w14:paraId="23D792C8" w14:textId="77777777" w:rsidR="00111904" w:rsidRDefault="00111904" w:rsidP="000C1434">
      <w:pPr>
        <w:spacing w:after="0" w:line="240" w:lineRule="auto"/>
        <w:rPr>
          <w:sz w:val="26"/>
          <w:szCs w:val="26"/>
        </w:rPr>
      </w:pPr>
    </w:p>
    <w:p w14:paraId="2026D800" w14:textId="77777777" w:rsidR="00111904" w:rsidRPr="00C6141E" w:rsidRDefault="00111904" w:rsidP="000C1434">
      <w:pPr>
        <w:pStyle w:val="a8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eastAsia="ar-SA"/>
        </w:rPr>
      </w:pPr>
      <w:r w:rsidRPr="00C6141E">
        <w:rPr>
          <w:bCs/>
          <w:sz w:val="28"/>
          <w:szCs w:val="28"/>
          <w:lang w:eastAsia="ar-SA"/>
        </w:rPr>
        <w:t>ПЕРЕЧЕНЬ</w:t>
      </w:r>
    </w:p>
    <w:p w14:paraId="0D394D92" w14:textId="239430DE" w:rsidR="00111904" w:rsidRPr="00EC11B6" w:rsidRDefault="00111904" w:rsidP="000C1434">
      <w:pPr>
        <w:pStyle w:val="a8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C6141E">
        <w:rPr>
          <w:bCs/>
          <w:sz w:val="28"/>
          <w:szCs w:val="28"/>
          <w:lang w:eastAsia="ar-SA"/>
        </w:rPr>
        <w:t xml:space="preserve">пунктов сбора </w:t>
      </w:r>
      <w:r w:rsidR="008508E7">
        <w:rPr>
          <w:bCs/>
          <w:sz w:val="28"/>
          <w:szCs w:val="28"/>
          <w:lang w:eastAsia="ar-SA"/>
        </w:rPr>
        <w:t>анкет голосования</w:t>
      </w:r>
      <w:r w:rsidRPr="00EC11B6">
        <w:rPr>
          <w:bCs/>
          <w:sz w:val="28"/>
          <w:szCs w:val="28"/>
          <w:lang w:eastAsia="ar-SA"/>
        </w:rPr>
        <w:t xml:space="preserve"> по выбору общественной территории для </w:t>
      </w:r>
      <w:r w:rsidR="008522A4">
        <w:rPr>
          <w:bCs/>
          <w:sz w:val="28"/>
          <w:szCs w:val="28"/>
          <w:lang w:eastAsia="ar-SA"/>
        </w:rPr>
        <w:t xml:space="preserve">участия </w:t>
      </w:r>
      <w:r w:rsidRPr="00EC11B6">
        <w:rPr>
          <w:bCs/>
          <w:sz w:val="28"/>
          <w:szCs w:val="28"/>
          <w:lang w:eastAsia="ar-SA"/>
        </w:rPr>
        <w:t xml:space="preserve">во Всероссийском конкурсе </w:t>
      </w:r>
      <w:r w:rsidRPr="00EC11B6">
        <w:rPr>
          <w:bCs/>
          <w:color w:val="000000"/>
          <w:sz w:val="28"/>
          <w:szCs w:val="28"/>
        </w:rPr>
        <w:t xml:space="preserve">лучших проектов создания </w:t>
      </w:r>
    </w:p>
    <w:p w14:paraId="6A619E26" w14:textId="77777777" w:rsidR="00111904" w:rsidRPr="00EC11B6" w:rsidRDefault="00111904" w:rsidP="000C1434">
      <w:pPr>
        <w:pStyle w:val="a8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EC11B6">
        <w:rPr>
          <w:bCs/>
          <w:color w:val="000000"/>
          <w:sz w:val="28"/>
          <w:szCs w:val="28"/>
        </w:rPr>
        <w:t>комфортной городской среды</w:t>
      </w:r>
    </w:p>
    <w:p w14:paraId="3DFCF5EA" w14:textId="77777777" w:rsidR="00111904" w:rsidRPr="00111904" w:rsidRDefault="00111904" w:rsidP="00111904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bCs/>
          <w:strike/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3828"/>
        <w:gridCol w:w="2336"/>
        <w:gridCol w:w="2334"/>
      </w:tblGrid>
      <w:tr w:rsidR="00111904" w:rsidRPr="003750E2" w14:paraId="43E7BC6D" w14:textId="77777777" w:rsidTr="00111904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F13E" w14:textId="77777777" w:rsidR="00111904" w:rsidRPr="000C1434" w:rsidRDefault="00111904" w:rsidP="001119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DAC31" w14:textId="3A3D822B" w:rsidR="00111904" w:rsidRPr="000C1434" w:rsidRDefault="00111904" w:rsidP="008508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</w:t>
            </w:r>
            <w:r w:rsidR="008508E7">
              <w:rPr>
                <w:rFonts w:ascii="Times New Roman" w:hAnsi="Times New Roman"/>
                <w:bCs/>
                <w:sz w:val="24"/>
                <w:szCs w:val="24"/>
              </w:rPr>
              <w:t>пункта</w:t>
            </w:r>
            <w:r w:rsidR="008508E7" w:rsidRPr="008508E7">
              <w:rPr>
                <w:rFonts w:ascii="Times New Roman" w:hAnsi="Times New Roman"/>
                <w:bCs/>
                <w:sz w:val="24"/>
                <w:szCs w:val="24"/>
              </w:rPr>
              <w:t xml:space="preserve"> сбора анкет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B761" w14:textId="2D6A9F2A" w:rsidR="00111904" w:rsidRPr="000C1434" w:rsidRDefault="00111904" w:rsidP="00360C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434">
              <w:rPr>
                <w:rFonts w:ascii="Times New Roman" w:hAnsi="Times New Roman"/>
                <w:bCs/>
                <w:sz w:val="24"/>
                <w:szCs w:val="24"/>
              </w:rPr>
              <w:t xml:space="preserve">Адрес расположения </w:t>
            </w:r>
            <w:r w:rsidR="00360C6C">
              <w:rPr>
                <w:rFonts w:ascii="Times New Roman" w:hAnsi="Times New Roman"/>
                <w:bCs/>
                <w:sz w:val="24"/>
                <w:szCs w:val="24"/>
              </w:rPr>
              <w:t>пункта сбора анкет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ED6F" w14:textId="7295F343" w:rsidR="00111904" w:rsidRPr="000C1434" w:rsidRDefault="00360C6C" w:rsidP="001119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Время работы пункта сбора анкет</w:t>
            </w:r>
          </w:p>
        </w:tc>
      </w:tr>
      <w:tr w:rsidR="00111904" w:rsidRPr="003750E2" w14:paraId="7C3112E8" w14:textId="77777777" w:rsidTr="00111904">
        <w:trPr>
          <w:trHeight w:val="1186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7A3D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4B6D" w14:textId="77777777" w:rsidR="00A52122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Администрация ЗАТО </w:t>
            </w:r>
          </w:p>
          <w:p w14:paraId="2E548990" w14:textId="77777777" w:rsidR="00111904" w:rsidRPr="00CB0B09" w:rsidRDefault="00A52122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11904" w:rsidRPr="00CB0B09">
              <w:rPr>
                <w:rFonts w:ascii="Times New Roman" w:hAnsi="Times New Roman"/>
                <w:sz w:val="28"/>
                <w:szCs w:val="28"/>
              </w:rPr>
              <w:t>Зеленогорск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219D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10CC8F1B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ул. Мира, д. 15, холл на 1 этаже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B715" w14:textId="77777777" w:rsidR="00111904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546E63EA" w14:textId="77777777" w:rsidR="00111904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8:30 до 17:3</w:t>
            </w:r>
            <w:r w:rsidR="00CB0B09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29FBE632" w14:textId="77777777" w:rsidR="00473784" w:rsidRDefault="000C1434" w:rsidP="000C14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FE7B2F">
              <w:rPr>
                <w:rFonts w:ascii="Times New Roman" w:hAnsi="Times New Roman"/>
                <w:sz w:val="28"/>
                <w:szCs w:val="28"/>
              </w:rPr>
              <w:t>перерыв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FBACC01" w14:textId="77777777" w:rsidR="00111904" w:rsidRPr="00CB0B09" w:rsidRDefault="00CB0B09" w:rsidP="000C14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13:00 до 14:00</w:t>
            </w:r>
            <w:r w:rsidR="000C143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11904" w:rsidRPr="003750E2" w14:paraId="1D2042D5" w14:textId="77777777" w:rsidTr="00111904">
        <w:trPr>
          <w:trHeight w:val="1348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589A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CB69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МБУК Зеленогорский городской дворец культуры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64F38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6DE9DA2D" w14:textId="77777777" w:rsidR="00111904" w:rsidRPr="00CB0B09" w:rsidRDefault="0047378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Бортникова, д. 1</w:t>
            </w:r>
            <w:r w:rsidR="00111904" w:rsidRPr="00CB0B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F173" w14:textId="77777777" w:rsidR="00CB0B09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понедельник-воскресенье</w:t>
            </w:r>
          </w:p>
          <w:p w14:paraId="7832A16A" w14:textId="4077995C" w:rsidR="00CB0B09" w:rsidRPr="00CB0B09" w:rsidRDefault="00CF3776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10:00 до 18</w:t>
            </w:r>
            <w:r w:rsidR="00CB0B09"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49675B24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904" w:rsidRPr="003750E2" w14:paraId="5AC1893C" w14:textId="77777777" w:rsidTr="00111904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952E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0192" w14:textId="77777777" w:rsidR="00111904" w:rsidRDefault="00FE7B2F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МБУК Зеленогорский городской дворец культуры</w:t>
            </w:r>
          </w:p>
          <w:p w14:paraId="7940FB41" w14:textId="77777777" w:rsidR="00FE7B2F" w:rsidRPr="00CB0B09" w:rsidRDefault="00FE7B2F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(Октябрьский)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D5D0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415E674D" w14:textId="77777777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ул. Диктатуры Пролетариата</w:t>
            </w:r>
            <w:r w:rsidR="00111904" w:rsidRPr="00CB0B09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5DADCD89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д. 1</w:t>
            </w:r>
            <w:r w:rsidR="00CB0B09" w:rsidRPr="00CB0B09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F56E" w14:textId="77777777" w:rsidR="00501765" w:rsidRPr="00CB0B09" w:rsidRDefault="00501765" w:rsidP="005017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понедельник-воскресенье</w:t>
            </w:r>
          </w:p>
          <w:p w14:paraId="3F7E760C" w14:textId="7978EC82" w:rsidR="00CB0B09" w:rsidRPr="00CB0B09" w:rsidRDefault="00CF3776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10:00 до 18</w:t>
            </w:r>
            <w:r w:rsidR="00CB0B09"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71837237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904" w:rsidRPr="003750E2" w14:paraId="6E1FBBE5" w14:textId="77777777" w:rsidTr="00111904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BA4F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37AD" w14:textId="77777777" w:rsidR="00111904" w:rsidRDefault="00FE7B2F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МБУК Зеленогорский городской дворец культуры</w:t>
            </w:r>
          </w:p>
          <w:p w14:paraId="4486AC8F" w14:textId="77777777" w:rsidR="00FE7B2F" w:rsidRPr="00CB0B09" w:rsidRDefault="00FE7B2F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(Орловка)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B313" w14:textId="77777777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1960EAE6" w14:textId="77777777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ул. Шолохова, </w:t>
            </w:r>
          </w:p>
          <w:p w14:paraId="36202AEF" w14:textId="77777777" w:rsidR="00111904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д. 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E134" w14:textId="77777777" w:rsidR="00236661" w:rsidRDefault="00236661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6661"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479B3B37" w14:textId="799F670D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с</w:t>
            </w:r>
            <w:r w:rsidR="00CF3776"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 w:rsidR="00236661">
              <w:rPr>
                <w:rFonts w:ascii="Times New Roman" w:hAnsi="Times New Roman"/>
                <w:sz w:val="28"/>
                <w:szCs w:val="28"/>
              </w:rPr>
              <w:t>:00 до 18</w:t>
            </w:r>
            <w:r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293B9715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904" w:rsidRPr="003750E2" w14:paraId="425CB926" w14:textId="77777777" w:rsidTr="00111904">
        <w:trPr>
          <w:trHeight w:val="1587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3408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E9DA" w14:textId="77777777" w:rsidR="00473784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 xml:space="preserve">Территориальное отделение краевого государственного казенного учреждения «Управление социальной защиты населения» по ЗАТО г. Зеленогорск </w:t>
            </w:r>
          </w:p>
          <w:p w14:paraId="4EC82CF5" w14:textId="77777777" w:rsidR="00111904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>Красноярского края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187E5" w14:textId="77777777" w:rsidR="00CB0B09" w:rsidRPr="00CB0B09" w:rsidRDefault="00CB0B09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0B09">
              <w:rPr>
                <w:rFonts w:ascii="Times New Roman" w:hAnsi="Times New Roman"/>
                <w:sz w:val="28"/>
                <w:szCs w:val="28"/>
              </w:rPr>
              <w:t xml:space="preserve">г. Зеленогорск, </w:t>
            </w:r>
          </w:p>
          <w:p w14:paraId="4E7754AD" w14:textId="77777777" w:rsidR="00111904" w:rsidRPr="00CB0B09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Pr="000C1434">
              <w:rPr>
                <w:rFonts w:ascii="Times New Roman" w:hAnsi="Times New Roman"/>
                <w:sz w:val="28"/>
                <w:szCs w:val="28"/>
              </w:rPr>
              <w:t xml:space="preserve">Набережная,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0C1434">
              <w:rPr>
                <w:rFonts w:ascii="Times New Roman" w:hAnsi="Times New Roman"/>
                <w:sz w:val="28"/>
                <w:szCs w:val="28"/>
              </w:rPr>
              <w:t>60, пом. 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4DAF" w14:textId="77777777" w:rsidR="000C1434" w:rsidRDefault="000C143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1434"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  <w:p w14:paraId="1AC90E70" w14:textId="00F4D8C0" w:rsidR="00CB0B09" w:rsidRPr="00CB0B09" w:rsidRDefault="00CF3776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9</w:t>
            </w:r>
            <w:r w:rsidR="000C1434">
              <w:rPr>
                <w:rFonts w:ascii="Times New Roman" w:hAnsi="Times New Roman"/>
                <w:sz w:val="28"/>
                <w:szCs w:val="28"/>
              </w:rPr>
              <w:t>:00 до 18</w:t>
            </w:r>
            <w:r w:rsidR="00CB0B09" w:rsidRPr="00CB0B09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14:paraId="2E3BACB0" w14:textId="77777777" w:rsidR="00111904" w:rsidRPr="00CB0B09" w:rsidRDefault="00111904" w:rsidP="00CB0B0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A37BF24" w14:textId="77777777" w:rsidR="00111904" w:rsidRPr="003750E2" w:rsidRDefault="00111904" w:rsidP="0011190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ACCE33" w14:textId="77777777" w:rsidR="00501765" w:rsidRDefault="00501765">
      <w:pPr>
        <w:rPr>
          <w:sz w:val="26"/>
          <w:szCs w:val="26"/>
        </w:rPr>
        <w:sectPr w:rsidR="00501765" w:rsidSect="004D48D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0" w:type="auto"/>
        <w:tblInd w:w="4678" w:type="dxa"/>
        <w:tblLook w:val="04A0" w:firstRow="1" w:lastRow="0" w:firstColumn="1" w:lastColumn="0" w:noHBand="0" w:noVBand="1"/>
      </w:tblPr>
      <w:tblGrid>
        <w:gridCol w:w="4531"/>
      </w:tblGrid>
      <w:tr w:rsidR="00501765" w14:paraId="2833E009" w14:textId="77777777" w:rsidTr="00824EFF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B6F59C3" w14:textId="77777777" w:rsidR="00501765" w:rsidRPr="000E4D15" w:rsidRDefault="00501765" w:rsidP="00EE2C32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№ 3</w:t>
            </w:r>
          </w:p>
          <w:p w14:paraId="09D36283" w14:textId="77777777" w:rsidR="00501765" w:rsidRPr="000E4D15" w:rsidRDefault="00501765" w:rsidP="00EE2C32">
            <w:pPr>
              <w:rPr>
                <w:rFonts w:ascii="Times New Roman" w:hAnsi="Times New Roman"/>
                <w:sz w:val="28"/>
                <w:szCs w:val="28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к распоряжению Администрации ЗАТО г. Зеленогорск </w:t>
            </w:r>
          </w:p>
          <w:p w14:paraId="0D76F8CF" w14:textId="286B3787" w:rsidR="00501765" w:rsidRDefault="00501765" w:rsidP="00EE2C32">
            <w:pPr>
              <w:rPr>
                <w:rFonts w:ascii="Times New Roman" w:hAnsi="Times New Roman"/>
                <w:sz w:val="24"/>
                <w:szCs w:val="24"/>
              </w:rPr>
            </w:pPr>
            <w:r w:rsidRPr="000E4D1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E13E5A">
              <w:rPr>
                <w:rFonts w:ascii="Times New Roman" w:hAnsi="Times New Roman"/>
                <w:sz w:val="28"/>
                <w:szCs w:val="28"/>
              </w:rPr>
              <w:t>13.02.2025</w:t>
            </w:r>
            <w:r w:rsidR="001840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4D15">
              <w:rPr>
                <w:rFonts w:ascii="Times New Roman" w:hAnsi="Times New Roman"/>
                <w:sz w:val="28"/>
                <w:szCs w:val="28"/>
              </w:rPr>
              <w:t>№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3E5A">
              <w:rPr>
                <w:rFonts w:ascii="Times New Roman" w:hAnsi="Times New Roman"/>
                <w:sz w:val="24"/>
                <w:szCs w:val="24"/>
              </w:rPr>
              <w:t>289-р</w:t>
            </w:r>
            <w:bookmarkStart w:id="0" w:name="_GoBack"/>
            <w:bookmarkEnd w:id="0"/>
          </w:p>
        </w:tc>
      </w:tr>
    </w:tbl>
    <w:p w14:paraId="69269401" w14:textId="00630F67" w:rsidR="00111904" w:rsidRPr="00500EBD" w:rsidRDefault="00111904" w:rsidP="00EE2C32">
      <w:pPr>
        <w:spacing w:after="0"/>
        <w:rPr>
          <w:sz w:val="18"/>
          <w:szCs w:val="18"/>
        </w:rPr>
      </w:pPr>
    </w:p>
    <w:p w14:paraId="0808E94C" w14:textId="77777777" w:rsidR="00501765" w:rsidRPr="00444048" w:rsidRDefault="00077234" w:rsidP="00EE2C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4048">
        <w:rPr>
          <w:rFonts w:ascii="Times New Roman" w:hAnsi="Times New Roman"/>
          <w:b/>
          <w:sz w:val="28"/>
          <w:szCs w:val="28"/>
        </w:rPr>
        <w:t>ФОРМА</w:t>
      </w:r>
      <w:r w:rsidR="00501765" w:rsidRPr="00444048">
        <w:rPr>
          <w:rFonts w:ascii="Times New Roman" w:hAnsi="Times New Roman"/>
          <w:b/>
          <w:sz w:val="28"/>
          <w:szCs w:val="28"/>
        </w:rPr>
        <w:t xml:space="preserve"> </w:t>
      </w:r>
    </w:p>
    <w:p w14:paraId="58EAB08C" w14:textId="3A37678E" w:rsidR="008522A4" w:rsidRDefault="00860D3F" w:rsidP="00EE2C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анкеты</w:t>
      </w:r>
      <w:r w:rsidR="00501765" w:rsidRPr="005017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голосования </w:t>
      </w:r>
      <w:r w:rsidR="00501765" w:rsidRPr="00501765">
        <w:rPr>
          <w:rFonts w:ascii="Times New Roman" w:hAnsi="Times New Roman"/>
          <w:sz w:val="28"/>
          <w:szCs w:val="28"/>
        </w:rPr>
        <w:t xml:space="preserve">по выбору общественной территории для </w:t>
      </w:r>
      <w:r w:rsidR="008522A4">
        <w:rPr>
          <w:rFonts w:ascii="Times New Roman" w:hAnsi="Times New Roman"/>
          <w:sz w:val="28"/>
          <w:szCs w:val="28"/>
        </w:rPr>
        <w:t xml:space="preserve">участия </w:t>
      </w:r>
    </w:p>
    <w:p w14:paraId="3E83BD95" w14:textId="77777777" w:rsidR="00501765" w:rsidRDefault="00501765" w:rsidP="00EE2C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1765">
        <w:rPr>
          <w:rFonts w:ascii="Times New Roman" w:hAnsi="Times New Roman"/>
          <w:sz w:val="28"/>
          <w:szCs w:val="28"/>
        </w:rPr>
        <w:t>во Всероссийском конкурсе лучших проектов создания комфортной городской среды</w:t>
      </w:r>
    </w:p>
    <w:p w14:paraId="51327BB2" w14:textId="77777777" w:rsidR="00500EBD" w:rsidRPr="00500EBD" w:rsidRDefault="00500EBD" w:rsidP="0050176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F0CC4FC" w14:textId="1B410C61" w:rsidR="00444048" w:rsidRDefault="00500EBD" w:rsidP="005017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84A0A8" wp14:editId="15A7DC13">
            <wp:extent cx="5431830" cy="76829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нкета-ВК-2025-выбор-территории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559" cy="772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4048" w:rsidSect="00500EBD">
      <w:pgSz w:w="11906" w:h="16838"/>
      <w:pgMar w:top="993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5A7567"/>
    <w:multiLevelType w:val="hybridMultilevel"/>
    <w:tmpl w:val="9B78B00C"/>
    <w:lvl w:ilvl="0" w:tplc="569611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BB30B30"/>
    <w:multiLevelType w:val="multilevel"/>
    <w:tmpl w:val="D4AC7AE4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71"/>
    <w:rsid w:val="00002A3B"/>
    <w:rsid w:val="00035D33"/>
    <w:rsid w:val="0007521B"/>
    <w:rsid w:val="00077234"/>
    <w:rsid w:val="00091199"/>
    <w:rsid w:val="000C1434"/>
    <w:rsid w:val="000E4D15"/>
    <w:rsid w:val="000E4F67"/>
    <w:rsid w:val="00103BEC"/>
    <w:rsid w:val="00105D4F"/>
    <w:rsid w:val="00111904"/>
    <w:rsid w:val="00133DC2"/>
    <w:rsid w:val="0014679A"/>
    <w:rsid w:val="0014768A"/>
    <w:rsid w:val="00174020"/>
    <w:rsid w:val="001773D5"/>
    <w:rsid w:val="0018404F"/>
    <w:rsid w:val="001965BF"/>
    <w:rsid w:val="001C1E95"/>
    <w:rsid w:val="001E3791"/>
    <w:rsid w:val="001F2E0A"/>
    <w:rsid w:val="0021542B"/>
    <w:rsid w:val="00236661"/>
    <w:rsid w:val="002A1783"/>
    <w:rsid w:val="002D724B"/>
    <w:rsid w:val="002E7B52"/>
    <w:rsid w:val="002F5B10"/>
    <w:rsid w:val="003069C8"/>
    <w:rsid w:val="00314A01"/>
    <w:rsid w:val="00327854"/>
    <w:rsid w:val="00333CE8"/>
    <w:rsid w:val="0035509F"/>
    <w:rsid w:val="00360C6C"/>
    <w:rsid w:val="0037223D"/>
    <w:rsid w:val="00374C50"/>
    <w:rsid w:val="00384BDD"/>
    <w:rsid w:val="00394A7B"/>
    <w:rsid w:val="003B3003"/>
    <w:rsid w:val="003E7255"/>
    <w:rsid w:val="00444048"/>
    <w:rsid w:val="00473784"/>
    <w:rsid w:val="0048649F"/>
    <w:rsid w:val="0049035C"/>
    <w:rsid w:val="00495D5A"/>
    <w:rsid w:val="004969D6"/>
    <w:rsid w:val="004A514D"/>
    <w:rsid w:val="004D48D2"/>
    <w:rsid w:val="004E55D3"/>
    <w:rsid w:val="004E5A83"/>
    <w:rsid w:val="00500EBD"/>
    <w:rsid w:val="00501765"/>
    <w:rsid w:val="00536DA9"/>
    <w:rsid w:val="005536AE"/>
    <w:rsid w:val="00560776"/>
    <w:rsid w:val="00595A48"/>
    <w:rsid w:val="005A4101"/>
    <w:rsid w:val="005B01F9"/>
    <w:rsid w:val="005B33CF"/>
    <w:rsid w:val="005C2613"/>
    <w:rsid w:val="005C2E7E"/>
    <w:rsid w:val="00601FCB"/>
    <w:rsid w:val="00602117"/>
    <w:rsid w:val="006B2577"/>
    <w:rsid w:val="006E0150"/>
    <w:rsid w:val="006E090E"/>
    <w:rsid w:val="00705B49"/>
    <w:rsid w:val="007255C0"/>
    <w:rsid w:val="00793826"/>
    <w:rsid w:val="0079461A"/>
    <w:rsid w:val="007C0405"/>
    <w:rsid w:val="007D0E30"/>
    <w:rsid w:val="00806146"/>
    <w:rsid w:val="00814B3C"/>
    <w:rsid w:val="00823327"/>
    <w:rsid w:val="0083715B"/>
    <w:rsid w:val="008508E7"/>
    <w:rsid w:val="008522A4"/>
    <w:rsid w:val="0085710F"/>
    <w:rsid w:val="008602FA"/>
    <w:rsid w:val="00860D3F"/>
    <w:rsid w:val="008802ED"/>
    <w:rsid w:val="008850F2"/>
    <w:rsid w:val="008A2F59"/>
    <w:rsid w:val="008B045E"/>
    <w:rsid w:val="008B1608"/>
    <w:rsid w:val="008C49C3"/>
    <w:rsid w:val="008E4E93"/>
    <w:rsid w:val="008E6C2A"/>
    <w:rsid w:val="008F61ED"/>
    <w:rsid w:val="00903BF5"/>
    <w:rsid w:val="009064BD"/>
    <w:rsid w:val="009066CC"/>
    <w:rsid w:val="00913824"/>
    <w:rsid w:val="00921C7A"/>
    <w:rsid w:val="00961371"/>
    <w:rsid w:val="009E05D0"/>
    <w:rsid w:val="009E4172"/>
    <w:rsid w:val="009F13A3"/>
    <w:rsid w:val="00A10808"/>
    <w:rsid w:val="00A42325"/>
    <w:rsid w:val="00A42D3E"/>
    <w:rsid w:val="00A52122"/>
    <w:rsid w:val="00A52875"/>
    <w:rsid w:val="00A77C85"/>
    <w:rsid w:val="00A95E69"/>
    <w:rsid w:val="00AB2470"/>
    <w:rsid w:val="00AD5F5F"/>
    <w:rsid w:val="00AF0712"/>
    <w:rsid w:val="00B03937"/>
    <w:rsid w:val="00B10328"/>
    <w:rsid w:val="00B4733B"/>
    <w:rsid w:val="00B706EF"/>
    <w:rsid w:val="00B82559"/>
    <w:rsid w:val="00BA0611"/>
    <w:rsid w:val="00BC6EC3"/>
    <w:rsid w:val="00BD46EB"/>
    <w:rsid w:val="00BF7FB0"/>
    <w:rsid w:val="00C16166"/>
    <w:rsid w:val="00C62630"/>
    <w:rsid w:val="00C66582"/>
    <w:rsid w:val="00C914CB"/>
    <w:rsid w:val="00C918A7"/>
    <w:rsid w:val="00CB0B09"/>
    <w:rsid w:val="00CC2527"/>
    <w:rsid w:val="00CD6F80"/>
    <w:rsid w:val="00CF01F1"/>
    <w:rsid w:val="00CF3776"/>
    <w:rsid w:val="00D00830"/>
    <w:rsid w:val="00D02C8B"/>
    <w:rsid w:val="00D16294"/>
    <w:rsid w:val="00D236E8"/>
    <w:rsid w:val="00D32E3E"/>
    <w:rsid w:val="00D413B5"/>
    <w:rsid w:val="00D41C8B"/>
    <w:rsid w:val="00D5209E"/>
    <w:rsid w:val="00D562CA"/>
    <w:rsid w:val="00D737A9"/>
    <w:rsid w:val="00D817E6"/>
    <w:rsid w:val="00D920E5"/>
    <w:rsid w:val="00DD48DA"/>
    <w:rsid w:val="00DD6BE3"/>
    <w:rsid w:val="00DF367B"/>
    <w:rsid w:val="00E01F28"/>
    <w:rsid w:val="00E13E5A"/>
    <w:rsid w:val="00E65F06"/>
    <w:rsid w:val="00EB07A4"/>
    <w:rsid w:val="00EB3FBB"/>
    <w:rsid w:val="00EC11B6"/>
    <w:rsid w:val="00EE2C32"/>
    <w:rsid w:val="00EE6A09"/>
    <w:rsid w:val="00F0029B"/>
    <w:rsid w:val="00F2731D"/>
    <w:rsid w:val="00F35DA3"/>
    <w:rsid w:val="00F63239"/>
    <w:rsid w:val="00F72C29"/>
    <w:rsid w:val="00F933F6"/>
    <w:rsid w:val="00F94132"/>
    <w:rsid w:val="00FB34EE"/>
    <w:rsid w:val="00FC1CD3"/>
    <w:rsid w:val="00FD0730"/>
    <w:rsid w:val="00FD3948"/>
    <w:rsid w:val="00FD7094"/>
    <w:rsid w:val="00FE032E"/>
    <w:rsid w:val="00FE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0A00"/>
  <w15:docId w15:val="{01688E2C-C8B9-4A6F-9F59-C651BDA4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7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33DC2"/>
    <w:rPr>
      <w:color w:val="0000FF" w:themeColor="hyperlink"/>
      <w:u w:val="single"/>
    </w:rPr>
  </w:style>
  <w:style w:type="paragraph" w:styleId="a8">
    <w:name w:val="Normal (Web)"/>
    <w:basedOn w:val="a"/>
    <w:uiPriority w:val="99"/>
    <w:rsid w:val="001119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860D3F"/>
  </w:style>
  <w:style w:type="character" w:styleId="a9">
    <w:name w:val="FollowedHyperlink"/>
    <w:basedOn w:val="a0"/>
    <w:uiPriority w:val="99"/>
    <w:semiHidden/>
    <w:unhideWhenUsed/>
    <w:rsid w:val="00FC1C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eladmin.ru" TargetMode="External"/><Relationship Id="rId13" Type="http://schemas.openxmlformats.org/officeDocument/2006/relationships/hyperlink" Target="https://ok.ru/group/6047505861848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konkurs.zelenogorsk" TargetMode="External"/><Relationship Id="rId12" Type="http://schemas.openxmlformats.org/officeDocument/2006/relationships/hyperlink" Target="https://t.me/zato_zel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ok.ru/profile/6923927176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24ag.ru/voting" TargetMode="External"/><Relationship Id="rId11" Type="http://schemas.openxmlformats.org/officeDocument/2006/relationships/hyperlink" Target="https://vk.com/zato.zelenogorsk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glavaterentjev" TargetMode="External"/><Relationship Id="rId10" Type="http://schemas.openxmlformats.org/officeDocument/2006/relationships/hyperlink" Target="https://vk.com/konkurs.zelenogors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24ag.ru/voting" TargetMode="External"/><Relationship Id="rId14" Type="http://schemas.openxmlformats.org/officeDocument/2006/relationships/hyperlink" Target="https://vk.com/glavavadimterentye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5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Патенко Алексей Дмитриевич</dc:creator>
  <cp:lastModifiedBy>Смородякова Наталья Ивановна</cp:lastModifiedBy>
  <cp:revision>62</cp:revision>
  <cp:lastPrinted>2025-02-13T03:23:00Z</cp:lastPrinted>
  <dcterms:created xsi:type="dcterms:W3CDTF">2024-01-23T07:11:00Z</dcterms:created>
  <dcterms:modified xsi:type="dcterms:W3CDTF">2025-02-14T08:14:00Z</dcterms:modified>
</cp:coreProperties>
</file>