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0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900508" w:rsidRPr="00852568" w:rsidTr="0083494B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900508" w:rsidRPr="00852568" w:rsidRDefault="00900508" w:rsidP="008349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6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2F85E51" wp14:editId="0D46F33D">
                  <wp:extent cx="755650" cy="95440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508" w:rsidRPr="00852568" w:rsidRDefault="00900508" w:rsidP="0083494B">
            <w:pPr>
              <w:spacing w:after="0" w:line="240" w:lineRule="auto"/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08" w:rsidRPr="00852568" w:rsidRDefault="00900508" w:rsidP="00834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2568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900508" w:rsidRPr="00852568" w:rsidRDefault="00900508" w:rsidP="00834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2568">
              <w:rPr>
                <w:rFonts w:ascii="Times New Roman" w:hAnsi="Times New Roman" w:cs="Times New Roman"/>
                <w:b/>
                <w:sz w:val="24"/>
              </w:rPr>
              <w:t xml:space="preserve">ЗАКРЫТОГО АДМИНИСТРАТИВНО – </w:t>
            </w:r>
          </w:p>
          <w:p w:rsidR="00900508" w:rsidRPr="00852568" w:rsidRDefault="00900508" w:rsidP="00834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2568">
              <w:rPr>
                <w:rFonts w:ascii="Times New Roman" w:hAnsi="Times New Roman" w:cs="Times New Roman"/>
                <w:b/>
                <w:sz w:val="24"/>
              </w:rPr>
              <w:t xml:space="preserve">ТЕРРИТОРИАЛЬНОГО ОБРАЗОВАНИЯ </w:t>
            </w:r>
          </w:p>
          <w:p w:rsidR="00900508" w:rsidRPr="00852568" w:rsidRDefault="00900508" w:rsidP="00834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525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ГОРОД ЗЕЛЕНОГОРСК </w:t>
            </w:r>
          </w:p>
          <w:p w:rsidR="00900508" w:rsidRPr="00852568" w:rsidRDefault="00900508" w:rsidP="008349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8"/>
              </w:rPr>
            </w:pPr>
            <w:r w:rsidRPr="00852568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900508" w:rsidRPr="00852568" w:rsidRDefault="00900508" w:rsidP="008349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508" w:rsidRPr="00852568" w:rsidRDefault="00900508" w:rsidP="008349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568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900508" w:rsidRPr="00852568" w:rsidTr="0083494B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0508" w:rsidRPr="00852568" w:rsidRDefault="00434E50" w:rsidP="008349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00508" w:rsidRPr="00852568" w:rsidRDefault="00900508" w:rsidP="008349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8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00508" w:rsidRPr="00852568" w:rsidRDefault="00900508" w:rsidP="00834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0508" w:rsidRPr="00852568" w:rsidRDefault="00434E50" w:rsidP="00834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40-п</w:t>
            </w:r>
            <w:bookmarkStart w:id="0" w:name="_GoBack"/>
            <w:bookmarkEnd w:id="0"/>
          </w:p>
        </w:tc>
      </w:tr>
    </w:tbl>
    <w:p w:rsidR="00900508" w:rsidRPr="00852568" w:rsidRDefault="00900508" w:rsidP="00900508">
      <w:pPr>
        <w:spacing w:after="0" w:line="240" w:lineRule="auto"/>
        <w:ind w:firstLine="11339"/>
        <w:rPr>
          <w:rFonts w:ascii="Times New Roman" w:eastAsia="Times New Roman" w:hAnsi="Times New Roman" w:cs="Times New Roman"/>
          <w:sz w:val="24"/>
          <w:szCs w:val="24"/>
        </w:rPr>
      </w:pPr>
    </w:p>
    <w:p w:rsidR="00900508" w:rsidRPr="00735922" w:rsidRDefault="00900508" w:rsidP="00900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900508" w:rsidRPr="00735922" w:rsidRDefault="00900508" w:rsidP="00900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592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35922">
        <w:rPr>
          <w:rFonts w:ascii="Times New Roman" w:hAnsi="Times New Roman" w:cs="Times New Roman"/>
          <w:sz w:val="28"/>
          <w:szCs w:val="28"/>
        </w:rPr>
        <w:t xml:space="preserve"> ЗАТО г. Зеленогорск </w:t>
      </w:r>
    </w:p>
    <w:p w:rsidR="00900508" w:rsidRPr="00735922" w:rsidRDefault="00900508" w:rsidP="00900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от 25.12.2024 № 290-п «О внесении </w:t>
      </w:r>
    </w:p>
    <w:p w:rsidR="00900508" w:rsidRPr="00735922" w:rsidRDefault="00900508" w:rsidP="00900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изменений в постановление </w:t>
      </w:r>
    </w:p>
    <w:p w:rsidR="00900508" w:rsidRPr="00735922" w:rsidRDefault="00900508" w:rsidP="00900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592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35922">
        <w:rPr>
          <w:rFonts w:ascii="Times New Roman" w:hAnsi="Times New Roman" w:cs="Times New Roman"/>
          <w:sz w:val="28"/>
          <w:szCs w:val="28"/>
        </w:rPr>
        <w:t xml:space="preserve"> ЗАТО г. Зеленогорск </w:t>
      </w:r>
    </w:p>
    <w:p w:rsidR="00900508" w:rsidRPr="00735922" w:rsidRDefault="00900508" w:rsidP="00900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от 07.12.2023 № 237-п «Об утверждении</w:t>
      </w:r>
    </w:p>
    <w:p w:rsidR="00900508" w:rsidRPr="00735922" w:rsidRDefault="00900508" w:rsidP="00900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реестра мест (площадок) накопления </w:t>
      </w:r>
    </w:p>
    <w:p w:rsidR="00900508" w:rsidRPr="00735922" w:rsidRDefault="00900508" w:rsidP="00900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твердых коммунальных отходов,</w:t>
      </w:r>
    </w:p>
    <w:p w:rsidR="00900508" w:rsidRPr="00735922" w:rsidRDefault="00900508" w:rsidP="00900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</w:p>
    <w:p w:rsidR="00900508" w:rsidRPr="00735922" w:rsidRDefault="00900508" w:rsidP="009005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города Зеленогорска»</w:t>
      </w:r>
    </w:p>
    <w:p w:rsidR="00900508" w:rsidRPr="00735922" w:rsidRDefault="00900508" w:rsidP="00900508">
      <w:pPr>
        <w:spacing w:after="0" w:line="240" w:lineRule="auto"/>
        <w:ind w:firstLine="11339"/>
        <w:rPr>
          <w:rFonts w:ascii="Times New Roman" w:eastAsia="Times New Roman" w:hAnsi="Times New Roman" w:cs="Times New Roman"/>
          <w:sz w:val="28"/>
          <w:szCs w:val="28"/>
        </w:rPr>
      </w:pP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города Зеленогорска Красноярского края,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508" w:rsidRPr="00735922" w:rsidRDefault="00900508" w:rsidP="00900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proofErr w:type="gramStart"/>
      <w:r w:rsidRPr="0073592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35922">
        <w:rPr>
          <w:rFonts w:ascii="Times New Roman" w:hAnsi="Times New Roman" w:cs="Times New Roman"/>
          <w:sz w:val="28"/>
          <w:szCs w:val="28"/>
        </w:rPr>
        <w:t xml:space="preserve"> ЗАТО г. Зеленогорск от 25.12.2024 № 290-п «О внесении изменений в постановление Администрации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1.1. Пункт 1 изложить в следующей редакции: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«1. Внести в постановление </w:t>
      </w:r>
      <w:proofErr w:type="gramStart"/>
      <w:r w:rsidRPr="0073592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35922">
        <w:rPr>
          <w:rFonts w:ascii="Times New Roman" w:hAnsi="Times New Roman" w:cs="Times New Roman"/>
          <w:sz w:val="28"/>
          <w:szCs w:val="28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1.</w:t>
      </w:r>
      <w:r w:rsidR="00AB53DF" w:rsidRPr="00735922">
        <w:rPr>
          <w:rFonts w:ascii="Times New Roman" w:hAnsi="Times New Roman" w:cs="Times New Roman"/>
          <w:sz w:val="28"/>
          <w:szCs w:val="28"/>
        </w:rPr>
        <w:t>1</w:t>
      </w:r>
      <w:r w:rsidRPr="00735922">
        <w:rPr>
          <w:rFonts w:ascii="Times New Roman" w:hAnsi="Times New Roman" w:cs="Times New Roman"/>
          <w:sz w:val="28"/>
          <w:szCs w:val="28"/>
        </w:rPr>
        <w:t>. Пункт 1 изложить в следующей редакции: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«1. Утвердить: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lastRenderedPageBreak/>
        <w:t>1.1. Реестр мест (площадок) накопления твердых коммунальных отходов, расположенных на территории города Зеленогорска, согласно приложению № 1 к настоящему постановлению.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1.2. Реестр планируемых к созданию и обустройству мест (площадок) накопления твердых коммунальных отходов на территории города Зеленогорска согласно приложению № 2 к настоящему постановлению.».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1.</w:t>
      </w:r>
      <w:r w:rsidR="008A5420" w:rsidRPr="00735922">
        <w:rPr>
          <w:rFonts w:ascii="Times New Roman" w:hAnsi="Times New Roman" w:cs="Times New Roman"/>
          <w:sz w:val="28"/>
          <w:szCs w:val="28"/>
        </w:rPr>
        <w:t>2</w:t>
      </w:r>
      <w:r w:rsidRPr="00735922">
        <w:rPr>
          <w:rFonts w:ascii="Times New Roman" w:hAnsi="Times New Roman" w:cs="Times New Roman"/>
          <w:sz w:val="28"/>
          <w:szCs w:val="28"/>
        </w:rPr>
        <w:t>. Приложение считать приложением № 1 и изложить в редакции согласно приложению № 1 к настоящему постановлению.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1.</w:t>
      </w:r>
      <w:r w:rsidR="008A5420" w:rsidRPr="00735922">
        <w:rPr>
          <w:rFonts w:ascii="Times New Roman" w:hAnsi="Times New Roman" w:cs="Times New Roman"/>
          <w:sz w:val="28"/>
          <w:szCs w:val="28"/>
        </w:rPr>
        <w:t>3</w:t>
      </w:r>
      <w:r w:rsidRPr="00735922">
        <w:rPr>
          <w:rFonts w:ascii="Times New Roman" w:hAnsi="Times New Roman" w:cs="Times New Roman"/>
          <w:sz w:val="28"/>
          <w:szCs w:val="28"/>
        </w:rPr>
        <w:t>. Дополнить приложением № 2 согласно приложению № 2 к настоящему постановлению.».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1.2. В приложени</w:t>
      </w:r>
      <w:r w:rsidR="00E13DD7">
        <w:rPr>
          <w:rFonts w:ascii="Times New Roman" w:hAnsi="Times New Roman" w:cs="Times New Roman"/>
          <w:sz w:val="28"/>
          <w:szCs w:val="28"/>
        </w:rPr>
        <w:t>ях</w:t>
      </w:r>
      <w:r w:rsidRPr="00735922">
        <w:rPr>
          <w:rFonts w:ascii="Times New Roman" w:hAnsi="Times New Roman" w:cs="Times New Roman"/>
          <w:sz w:val="28"/>
          <w:szCs w:val="28"/>
        </w:rPr>
        <w:t>: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1.2.1. Гриф </w:t>
      </w:r>
      <w:r w:rsidR="00E13DD7">
        <w:rPr>
          <w:rFonts w:ascii="Times New Roman" w:hAnsi="Times New Roman" w:cs="Times New Roman"/>
          <w:sz w:val="28"/>
          <w:szCs w:val="28"/>
        </w:rPr>
        <w:t>утверждения</w:t>
      </w:r>
      <w:r w:rsidRPr="00735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ЗАТО г. Зеленогорск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от 25.12.2024 № 290-п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ЗАТО г. Зеленогорск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от 07.12.2023 № 237-п» </w:t>
      </w:r>
    </w:p>
    <w:p w:rsidR="00900508" w:rsidRPr="00735922" w:rsidRDefault="00900508" w:rsidP="00900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«Приложение № 1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ЗАТО г. Зеленогорск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от 25.12.2024 № 290-п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ЗАТО г. Зеленогорск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от 07.12.2023 № 237-п».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1.2.2. Гриф </w:t>
      </w:r>
      <w:r w:rsidR="00E13DD7">
        <w:rPr>
          <w:rFonts w:ascii="Times New Roman" w:hAnsi="Times New Roman" w:cs="Times New Roman"/>
          <w:sz w:val="28"/>
          <w:szCs w:val="28"/>
        </w:rPr>
        <w:t>утверждени</w:t>
      </w:r>
      <w:r w:rsidRPr="00735922">
        <w:rPr>
          <w:rFonts w:ascii="Times New Roman" w:hAnsi="Times New Roman" w:cs="Times New Roman"/>
          <w:sz w:val="28"/>
          <w:szCs w:val="28"/>
        </w:rPr>
        <w:t>я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ЗАТО г. Зеленогорск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от 25.12.2024 № 290-п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ЗАТО г. Зеленогорск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от 07.12.2023 № 237-п» </w:t>
      </w:r>
    </w:p>
    <w:p w:rsidR="00900508" w:rsidRPr="00735922" w:rsidRDefault="00900508" w:rsidP="00900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«Приложение № 2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ЗАТО г. Зеленогорск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lastRenderedPageBreak/>
        <w:t xml:space="preserve">от 25.12.2024 № 290-п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ЗАТО г. Зеленогорск </w:t>
      </w:r>
    </w:p>
    <w:p w:rsidR="00900508" w:rsidRPr="00735922" w:rsidRDefault="00900508" w:rsidP="0090050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>от 07.12.2023 № 237-п».</w:t>
      </w:r>
    </w:p>
    <w:p w:rsidR="00900508" w:rsidRPr="00735922" w:rsidRDefault="00900508" w:rsidP="0090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22"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 w:rsidRPr="0073592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35922">
        <w:rPr>
          <w:rFonts w:ascii="Times New Roman" w:hAnsi="Times New Roman" w:cs="Times New Roman"/>
          <w:sz w:val="28"/>
          <w:szCs w:val="28"/>
        </w:rPr>
        <w:t xml:space="preserve"> ЗАТО г. Зеленогорск в информационно-телекоммуникационной сети «Интернет»</w:t>
      </w:r>
      <w:r w:rsidR="008A5420" w:rsidRPr="0073592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E13DD7">
        <w:rPr>
          <w:rFonts w:ascii="Times New Roman" w:hAnsi="Times New Roman" w:cs="Times New Roman"/>
          <w:sz w:val="28"/>
          <w:szCs w:val="28"/>
        </w:rPr>
        <w:t>10</w:t>
      </w:r>
      <w:r w:rsidR="008A5420" w:rsidRPr="00735922">
        <w:rPr>
          <w:rFonts w:ascii="Times New Roman" w:hAnsi="Times New Roman" w:cs="Times New Roman"/>
          <w:sz w:val="28"/>
          <w:szCs w:val="28"/>
        </w:rPr>
        <w:t>.01.2025</w:t>
      </w:r>
      <w:r w:rsidRPr="00735922">
        <w:rPr>
          <w:rFonts w:ascii="Times New Roman" w:hAnsi="Times New Roman" w:cs="Times New Roman"/>
          <w:sz w:val="28"/>
          <w:szCs w:val="28"/>
        </w:rPr>
        <w:t>.</w:t>
      </w:r>
      <w:r w:rsidRPr="007359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0508" w:rsidRPr="00735922" w:rsidRDefault="00900508" w:rsidP="009005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0508" w:rsidRPr="00735922" w:rsidRDefault="00900508" w:rsidP="009005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0508" w:rsidRPr="00735922" w:rsidRDefault="00900508" w:rsidP="009005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0508" w:rsidRPr="00735922" w:rsidRDefault="00900508" w:rsidP="00900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5922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proofErr w:type="gramEnd"/>
      <w:r w:rsidRPr="00735922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                                                             В.В. Терентьев</w:t>
      </w:r>
    </w:p>
    <w:p w:rsidR="00900508" w:rsidRPr="008A5420" w:rsidRDefault="00900508">
      <w:pPr>
        <w:rPr>
          <w:rFonts w:ascii="Times New Roman" w:hAnsi="Times New Roman" w:cs="Times New Roman"/>
        </w:rPr>
      </w:pPr>
    </w:p>
    <w:sectPr w:rsidR="00900508" w:rsidRPr="008A5420" w:rsidSect="008A54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08"/>
    <w:rsid w:val="000A7E59"/>
    <w:rsid w:val="00434E50"/>
    <w:rsid w:val="00735922"/>
    <w:rsid w:val="008A5420"/>
    <w:rsid w:val="00900508"/>
    <w:rsid w:val="00A342D2"/>
    <w:rsid w:val="00AB53DF"/>
    <w:rsid w:val="00B447B8"/>
    <w:rsid w:val="00E13DD7"/>
    <w:rsid w:val="00E5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8A36"/>
  <w15:docId w15:val="{9B4E18C9-169A-4CFB-A3F3-55F2711F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 Анна Николаевна</dc:creator>
  <cp:keywords/>
  <dc:description/>
  <cp:lastModifiedBy>Залевская Наталья Викторовна</cp:lastModifiedBy>
  <cp:revision>6</cp:revision>
  <dcterms:created xsi:type="dcterms:W3CDTF">2025-01-31T04:14:00Z</dcterms:created>
  <dcterms:modified xsi:type="dcterms:W3CDTF">2025-02-14T10:21:00Z</dcterms:modified>
</cp:coreProperties>
</file>