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868" w:rsidRPr="00343D59" w:rsidRDefault="00060868" w:rsidP="000608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ОПОВЕЩЕНИЕ </w:t>
      </w:r>
    </w:p>
    <w:p w:rsidR="00060868" w:rsidRPr="00343D59" w:rsidRDefault="00060868" w:rsidP="000608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 начале публичных слушаний</w:t>
      </w:r>
    </w:p>
    <w:p w:rsidR="00060868" w:rsidRPr="00343D59" w:rsidRDefault="00060868" w:rsidP="000608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060868" w:rsidRPr="00343D59" w:rsidRDefault="00060868" w:rsidP="0006086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</w:t>
      </w:r>
      <w:proofErr w:type="gramStart"/>
      <w:r w:rsidRPr="00343D59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Администрация</w:t>
      </w:r>
      <w:proofErr w:type="gramEnd"/>
      <w:r w:rsidRPr="00343D59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 xml:space="preserve"> ЗАТО г. Зеленогорск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оповещает о начале публичных слушаний </w:t>
      </w:r>
      <w:r w:rsidR="002D6245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 проекту</w:t>
      </w:r>
      <w:r w:rsidR="002D624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решения Совета депутатов ЗАТО г. Зеленогорск «Об утверждении Правил благоустройства территории города Зеленогорска» 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(далее - Проект).</w:t>
      </w:r>
    </w:p>
    <w:p w:rsidR="00060868" w:rsidRPr="00343D59" w:rsidRDefault="000608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1. На публичные слушания выносится Проект и информационные материалы к нему, которые включают в себя:</w:t>
      </w:r>
    </w:p>
    <w:p w:rsidR="00060868" w:rsidRPr="00343D59" w:rsidRDefault="00276DC8" w:rsidP="00276D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 Проект Правил благоустройства территории города Зеленогорска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060868" w:rsidRPr="00343D59" w:rsidRDefault="000608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 Публичные слушания проводятся с «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22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</w:t>
      </w:r>
      <w:r w:rsidR="00276DC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января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20</w:t>
      </w:r>
      <w:r w:rsidR="00276DC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25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по «</w:t>
      </w:r>
      <w:r w:rsidR="005B4C6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11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» </w:t>
      </w:r>
      <w:r w:rsidR="00276DC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марта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20</w:t>
      </w:r>
      <w:r w:rsidR="00276DC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25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060868" w:rsidRPr="00343D59" w:rsidRDefault="000608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Собрание (собрания) участников публичных слушаний проводится «</w:t>
      </w:r>
      <w:r w:rsidR="005B4C6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11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» </w:t>
      </w:r>
      <w:r w:rsidR="00C750D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марта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20</w:t>
      </w:r>
      <w:r w:rsidR="00C750D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25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82789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года 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 </w:t>
      </w:r>
      <w:r w:rsidR="00C750D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часов</w:t>
      </w:r>
      <w:r w:rsidR="00C750D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00 минут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C750D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 адресу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: </w:t>
      </w:r>
      <w:r w:rsidR="00C750D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Красноярский край, г. Зеленогорск, ул. Мира, 15, помещение № 410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060868" w:rsidRDefault="000608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Время начала регистрации участников публичных слушаний, прошедших идентификацию, –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 1</w:t>
      </w:r>
      <w:r w:rsidR="0018507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6 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часов </w:t>
      </w:r>
      <w:r w:rsidR="0018507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0 минут до 1</w:t>
      </w:r>
      <w:r w:rsidR="0018507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часов 00 минут</w:t>
      </w:r>
      <w:r w:rsidR="0082789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82789E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</w:t>
      </w:r>
      <w:r w:rsidR="0082789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11</w:t>
      </w:r>
      <w:r w:rsidR="0082789E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» </w:t>
      </w:r>
      <w:r w:rsidR="0082789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марта</w:t>
      </w:r>
      <w:r w:rsidR="0082789E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20</w:t>
      </w:r>
      <w:r w:rsidR="0082789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25</w:t>
      </w:r>
      <w:r w:rsidR="0082789E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82789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года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E3764D" w:rsidRDefault="00E3764D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Участниками публичных слушаний являются граждане, постоянно проживающие на территории города Зеленогорска, правообладатели находящихся в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границах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ЗАТО Зеленогорск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5B4C68" w:rsidRDefault="005B4C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К участию в собрании участников публичных слушаний допускаются участники публичных слушаний, прошедших идентификацию в соответствии с пунктом 5 настоящего оповещения. </w:t>
      </w:r>
    </w:p>
    <w:p w:rsidR="00E3764D" w:rsidRPr="00343D59" w:rsidRDefault="00E3764D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 целях выступления на публичных слушаниях участники публичных слушаний вправе подать в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Администрацию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ЗАТО г. Зеленогорск письменные заявки. </w:t>
      </w:r>
    </w:p>
    <w:p w:rsidR="00060868" w:rsidRPr="00343D59" w:rsidRDefault="00060868" w:rsidP="00DE56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3. Экспозиция Проекта и информационных материалов к нему будет открыта            с «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30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» 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января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20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25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по следующему адресу: 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Красноярский край, г. Зеленогорск, ул. Мира, д. 15, на первом этаже здания </w:t>
      </w:r>
      <w:proofErr w:type="gramStart"/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Администрации</w:t>
      </w:r>
      <w:proofErr w:type="gramEnd"/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ЗАТО г. Зеленогорск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:rsidR="00060868" w:rsidRPr="00343D59" w:rsidRDefault="000608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Срок проведения экспозиции 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 30.01.2025 по 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11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.03.2025 в рабочие дни с понедельника по пятницу с 8 часов 30 минут до 13 часов 00 минут, с 14 часов 00 минут до 17 часов 30 минут, суббота, воскресенье выходные дни.</w:t>
      </w:r>
    </w:p>
    <w:p w:rsidR="00060868" w:rsidRPr="00343D59" w:rsidRDefault="000608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Проект и информационные материалы к нему будут размещены «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30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» 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января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20</w:t>
      </w:r>
      <w:r w:rsidR="00DE565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25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 официальном сайте Администрации ЗАТО г. Зеленогорск в информационно-телекоммуникационной сети «Интернет» по адресу: </w:t>
      </w:r>
      <w:hyperlink r:id="rId5" w:history="1">
        <w:proofErr w:type="spellStart"/>
        <w:r w:rsidRPr="00343D59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eastAsia="en-US"/>
          </w:rPr>
          <w:t>www.zeladmin.г</w:t>
        </w:r>
        <w:proofErr w:type="gramStart"/>
        <w:r w:rsidRPr="00343D59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eastAsia="en-US"/>
          </w:rPr>
          <w:t>u</w:t>
        </w:r>
        <w:proofErr w:type="spellEnd"/>
        <w:proofErr w:type="gramEnd"/>
      </w:hyperlink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(далее - официальный сайт).  </w:t>
      </w:r>
    </w:p>
    <w:p w:rsidR="00060868" w:rsidRDefault="000608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4. В период проведения публичных слушаний 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 30.01.2025 по 11.03.2025 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участники публичных слушаний</w:t>
      </w:r>
      <w:r w:rsidR="0018507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18507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прошедшие идентификацию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 соответствии с пунктом 5 настоящего оповещения</w:t>
      </w:r>
      <w:r w:rsidR="0018507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</w:t>
      </w:r>
      <w:r w:rsidR="0018507A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имеют право вносить предложения и замечания, касающиеся обсуждаемого Проекта:</w:t>
      </w:r>
    </w:p>
    <w:p w:rsidR="0018507A" w:rsidRDefault="0018507A" w:rsidP="001850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письменной или устной форме в ходе проведения собрания участников публичных слушаний;</w:t>
      </w:r>
    </w:p>
    <w:p w:rsidR="0018507A" w:rsidRDefault="0018507A" w:rsidP="001850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 письменно форме или в форме электронного документа в адрес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Администрации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ЗАТО г. Зеленогорск по адресу: 663690, Красноярский край, г. Зеленогорск, ул. Мира, д.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15, по электронной почте: </w:t>
      </w:r>
      <w:hyperlink r:id="rId6" w:history="1">
        <w:proofErr w:type="spellStart"/>
        <w:r w:rsidRPr="00F3166F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val="en-US" w:eastAsia="en-US"/>
          </w:rPr>
          <w:t>glava</w:t>
        </w:r>
        <w:proofErr w:type="spellEnd"/>
        <w:r w:rsidRPr="005B4C68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eastAsia="en-US"/>
          </w:rPr>
          <w:t>@</w:t>
        </w:r>
        <w:r w:rsidRPr="00F3166F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val="en-US" w:eastAsia="en-US"/>
          </w:rPr>
          <w:t>admin</w:t>
        </w:r>
        <w:r w:rsidRPr="005B4C68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eastAsia="en-US"/>
          </w:rPr>
          <w:t>.</w:t>
        </w:r>
        <w:proofErr w:type="spellStart"/>
        <w:r w:rsidRPr="00F3166F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val="en-US" w:eastAsia="en-US"/>
          </w:rPr>
          <w:t>zelenogorsk</w:t>
        </w:r>
        <w:proofErr w:type="spellEnd"/>
        <w:r w:rsidRPr="005B4C68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eastAsia="en-US"/>
          </w:rPr>
          <w:t>.</w:t>
        </w:r>
        <w:proofErr w:type="spellStart"/>
        <w:r w:rsidRPr="00F3166F">
          <w:rPr>
            <w:rStyle w:val="a3"/>
            <w:rFonts w:ascii="Times New Roman" w:eastAsia="Calibri" w:hAnsi="Times New Roman" w:cs="Times New Roman"/>
            <w:bCs/>
            <w:sz w:val="24"/>
            <w:szCs w:val="24"/>
            <w:lang w:val="en-US" w:eastAsia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</w:p>
    <w:p w:rsidR="00060868" w:rsidRPr="00343D59" w:rsidRDefault="005B4C68" w:rsidP="005B4C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посредством записи в журнале учета посетителей экспозиции проекта, подлежащего рассмотрению на публичных слушаниях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060868" w:rsidRPr="00343D59" w:rsidRDefault="000608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bookmarkStart w:id="0" w:name="_GoBack"/>
      <w:bookmarkEnd w:id="0"/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Замечания и предложения вносятся участниками публичных слушаний с указанием наименования Проекта и формулировкой сути замечания, предложения.</w:t>
      </w:r>
    </w:p>
    <w:p w:rsidR="00060868" w:rsidRPr="00343D59" w:rsidRDefault="005B4C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5. 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Участники публичных слушаний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допускаются к участию в собрании участников публичных слушаний, а также 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участники публичных слушаний имеют право внести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замечани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я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и предложени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я после прохождения 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идентификации 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путем 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представл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ения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сведени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й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 себе (фамили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им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ени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отчеств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(при наличии), дат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ы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рождения, адрес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места 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жительства (регистрации) - для физических лиц; наименовани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я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основно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го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государственн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ого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регистрационн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ого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номер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мест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нахождения и адрес</w:t>
      </w:r>
      <w:r w:rsidR="00E3764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</w:t>
      </w:r>
      <w:r w:rsidR="00060868"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- для юридических лиц) с приложением копий документов, подтверждающих такие сведения.</w:t>
      </w:r>
    </w:p>
    <w:p w:rsidR="00060868" w:rsidRPr="00343D59" w:rsidRDefault="000608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 публичных слушаниях, посредством официального сайта (при условии, что эти сведения содержатся на официальном сайте). При этом для подтверждения указанных сведений, может использоваться единая система идентификац</w:t>
      </w:r>
      <w:proofErr w:type="gramStart"/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ии и ау</w:t>
      </w:r>
      <w:proofErr w:type="gramEnd"/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тентификации.</w:t>
      </w:r>
    </w:p>
    <w:p w:rsidR="00060868" w:rsidRPr="00343D59" w:rsidRDefault="000608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gramStart"/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060868" w:rsidRPr="00343D59" w:rsidRDefault="000608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27.06.2006 № 152-ФЗ «О персональных данных».</w:t>
      </w:r>
    </w:p>
    <w:p w:rsidR="00060868" w:rsidRPr="00343D59" w:rsidRDefault="000608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43D5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случае выявления факта представления участником публичных слушаний недостоверных сведений внесенные им предложения и замечания не рассматриваются.</w:t>
      </w:r>
    </w:p>
    <w:p w:rsidR="00060868" w:rsidRPr="00343D59" w:rsidRDefault="000608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060868" w:rsidRPr="00343D59" w:rsidRDefault="00060868" w:rsidP="00060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867A6C" w:rsidRPr="00060868" w:rsidRDefault="00867A6C" w:rsidP="00060868"/>
    <w:sectPr w:rsidR="00867A6C" w:rsidRPr="00060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470"/>
    <w:rsid w:val="00060868"/>
    <w:rsid w:val="0018507A"/>
    <w:rsid w:val="00276DC8"/>
    <w:rsid w:val="002D6245"/>
    <w:rsid w:val="005B4C68"/>
    <w:rsid w:val="006C3470"/>
    <w:rsid w:val="0082789E"/>
    <w:rsid w:val="00867A6C"/>
    <w:rsid w:val="00C750DB"/>
    <w:rsid w:val="00DE5652"/>
    <w:rsid w:val="00E3764D"/>
    <w:rsid w:val="00E4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4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4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4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4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ava@admin.zelenogorsk.ru" TargetMode="External"/><Relationship Id="rId5" Type="http://schemas.openxmlformats.org/officeDocument/2006/relationships/hyperlink" Target="http://www.zeladmin.&#1075;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2</cp:revision>
  <dcterms:created xsi:type="dcterms:W3CDTF">2025-01-16T09:50:00Z</dcterms:created>
  <dcterms:modified xsi:type="dcterms:W3CDTF">2025-01-20T02:24:00Z</dcterms:modified>
</cp:coreProperties>
</file>