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4665" w14:textId="77777777" w:rsidR="00633D8F" w:rsidRPr="00C84273" w:rsidRDefault="00633D8F" w:rsidP="00F60C6E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84273">
        <w:rPr>
          <w:noProof/>
          <w:lang w:eastAsia="ru-RU"/>
        </w:rPr>
        <w:drawing>
          <wp:inline distT="0" distB="0" distL="0" distR="0" wp14:anchorId="4E9F80B0" wp14:editId="5818B009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5ADE" w14:textId="77777777" w:rsidR="00633D8F" w:rsidRPr="00C84273" w:rsidRDefault="00633D8F" w:rsidP="00633D8F">
      <w:pPr>
        <w:spacing w:after="0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14:paraId="5B96F01B" w14:textId="77777777" w:rsidR="00633D8F" w:rsidRPr="00C84273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84273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14:paraId="48862695" w14:textId="77777777" w:rsidR="00633D8F" w:rsidRPr="00C84273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2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14:paraId="5D82F5BF" w14:textId="77777777" w:rsidR="00633D8F" w:rsidRPr="00C84273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2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14:paraId="041A9581" w14:textId="544408B2" w:rsidR="00633D8F" w:rsidRPr="00C84273" w:rsidRDefault="00633D8F" w:rsidP="00F60C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2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 ЗЕЛЕНОГОРСК</w:t>
      </w:r>
      <w:r w:rsidR="00140BF7" w:rsidRPr="00C842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AE625AC" w14:textId="77777777" w:rsidR="00633D8F" w:rsidRPr="00C84273" w:rsidRDefault="00633D8F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6"/>
          <w:w w:val="104"/>
          <w:sz w:val="24"/>
          <w:szCs w:val="24"/>
          <w:lang w:eastAsia="ru-RU"/>
        </w:rPr>
      </w:pPr>
      <w:r w:rsidRPr="00C84273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14:paraId="125A3484" w14:textId="008F39BE" w:rsidR="000E0B31" w:rsidRPr="00C84273" w:rsidRDefault="000E0B31" w:rsidP="00F60C6E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7EF88A" w14:textId="77777777" w:rsidR="00633D8F" w:rsidRPr="00C84273" w:rsidRDefault="00633D8F" w:rsidP="00F60C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4273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14:paraId="6211A85D" w14:textId="41810582" w:rsidR="00633D8F" w:rsidRPr="00C84273" w:rsidRDefault="00633D8F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BD1FED" w14:textId="77777777" w:rsidR="000E0B31" w:rsidRPr="00C84273" w:rsidRDefault="000E0B31" w:rsidP="00F60C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5609"/>
        <w:gridCol w:w="708"/>
        <w:gridCol w:w="1310"/>
      </w:tblGrid>
      <w:tr w:rsidR="00092DFD" w:rsidRPr="00C84273" w14:paraId="435C9426" w14:textId="77777777" w:rsidTr="00092DFD">
        <w:tc>
          <w:tcPr>
            <w:tcW w:w="1729" w:type="dxa"/>
          </w:tcPr>
          <w:p w14:paraId="7DBCC400" w14:textId="67A737A1" w:rsidR="00DA183E" w:rsidRPr="00C84273" w:rsidRDefault="00C00D2C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11.12.2024</w:t>
            </w:r>
          </w:p>
        </w:tc>
        <w:tc>
          <w:tcPr>
            <w:tcW w:w="5609" w:type="dxa"/>
            <w:tcBorders>
              <w:bottom w:val="nil"/>
            </w:tcBorders>
          </w:tcPr>
          <w:p w14:paraId="4DB82631" w14:textId="6DBD3A82" w:rsidR="00DA183E" w:rsidRPr="00C84273" w:rsidRDefault="00DA183E" w:rsidP="002D6E6C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708" w:type="dxa"/>
            <w:tcBorders>
              <w:bottom w:val="nil"/>
            </w:tcBorders>
          </w:tcPr>
          <w:p w14:paraId="280462DD" w14:textId="0499FE61" w:rsidR="00DA183E" w:rsidRPr="00C84273" w:rsidRDefault="00DA183E" w:rsidP="00DA18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10" w:type="dxa"/>
          </w:tcPr>
          <w:p w14:paraId="2C9DF8BF" w14:textId="66BBEA3D" w:rsidR="00DA183E" w:rsidRPr="00C84273" w:rsidRDefault="00C00D2C" w:rsidP="00633D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266-п</w:t>
            </w:r>
          </w:p>
        </w:tc>
      </w:tr>
    </w:tbl>
    <w:p w14:paraId="02135151" w14:textId="34C8C314" w:rsidR="00AC2DBC" w:rsidRPr="00C84273" w:rsidRDefault="00AC2DBC" w:rsidP="00323389">
      <w:pPr>
        <w:spacing w:after="0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14:paraId="45F09104" w14:textId="77777777" w:rsidR="00092DFD" w:rsidRPr="00C84273" w:rsidRDefault="00EC3BB7" w:rsidP="00BD0B15">
      <w:pPr>
        <w:spacing w:after="0" w:line="240" w:lineRule="auto"/>
        <w:ind w:right="4535"/>
        <w:rPr>
          <w:rFonts w:ascii="Times New Roman" w:hAnsi="Times New Roman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 внесении изменений в </w:t>
      </w:r>
      <w:r w:rsidR="00BD0B15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постановление Администрации ЗАТО</w:t>
      </w:r>
      <w:r w:rsidR="002E0252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D0B15" w:rsidRPr="00C84273">
        <w:rPr>
          <w:rFonts w:ascii="Times New Roman" w:hAnsi="Times New Roman"/>
          <w:sz w:val="26"/>
          <w:szCs w:val="26"/>
          <w:lang w:eastAsia="ru-RU"/>
        </w:rPr>
        <w:t xml:space="preserve">г. Зеленогорска </w:t>
      </w:r>
    </w:p>
    <w:p w14:paraId="3A23301F" w14:textId="4FBDF86F" w:rsidR="002E0252" w:rsidRPr="00C84273" w:rsidRDefault="00BD0B15" w:rsidP="00BD0B15">
      <w:pPr>
        <w:spacing w:after="0" w:line="240" w:lineRule="auto"/>
        <w:ind w:right="4535"/>
        <w:rPr>
          <w:rFonts w:ascii="Times New Roman" w:hAnsi="Times New Roman"/>
          <w:sz w:val="26"/>
          <w:szCs w:val="26"/>
          <w:lang w:eastAsia="ru-RU"/>
        </w:rPr>
      </w:pPr>
      <w:r w:rsidRPr="00C84273">
        <w:rPr>
          <w:rFonts w:ascii="Times New Roman" w:hAnsi="Times New Roman"/>
          <w:sz w:val="26"/>
          <w:szCs w:val="26"/>
          <w:lang w:eastAsia="ru-RU"/>
        </w:rPr>
        <w:t>от 13.12.2021 № 193-п</w:t>
      </w:r>
      <w:r w:rsidR="00E84C52" w:rsidRPr="00C842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4273">
        <w:rPr>
          <w:rFonts w:ascii="Times New Roman" w:hAnsi="Times New Roman"/>
          <w:sz w:val="26"/>
          <w:szCs w:val="26"/>
          <w:lang w:eastAsia="ru-RU"/>
        </w:rPr>
        <w:t xml:space="preserve">«Об утверждении муниципальной программы </w:t>
      </w:r>
      <w:r w:rsidR="002E0252" w:rsidRPr="00C84273">
        <w:rPr>
          <w:rFonts w:ascii="Times New Roman" w:hAnsi="Times New Roman"/>
          <w:sz w:val="26"/>
          <w:szCs w:val="26"/>
          <w:lang w:eastAsia="ru-RU"/>
        </w:rPr>
        <w:t>«Охрана окружающей среды и защита городских лесов на территории города Зеленогорска»</w:t>
      </w:r>
      <w:r w:rsidR="00EC3BB7" w:rsidRPr="00C842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72F9E8BB" w14:textId="49B767AC" w:rsidR="002E0252" w:rsidRPr="00C84273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C111CC9" w14:textId="77777777" w:rsidR="00092DFD" w:rsidRPr="00C84273" w:rsidRDefault="00092DFD" w:rsidP="00CD5F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8624C1C" w14:textId="6EE4BAEA" w:rsidR="002E0252" w:rsidRPr="00C84273" w:rsidRDefault="002E0252" w:rsidP="00CD5F5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13EB0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Порядком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формирования и реализации муниц</w:t>
      </w:r>
      <w:r w:rsidR="00113EB0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ипальных программ, утвержденным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постановлением Администрации ЗАТО г. Зеленогорска от 06.11.2015 № 275-п, руководствуясь Уставом города Зеленогорска</w:t>
      </w:r>
      <w:r w:rsidR="009C6405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Красноярского края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,</w:t>
      </w:r>
    </w:p>
    <w:p w14:paraId="6E0EC9E0" w14:textId="05A6DB1C" w:rsidR="00AC2DBC" w:rsidRPr="00C84273" w:rsidRDefault="00AC2DBC" w:rsidP="001E6FA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6D3063B6" w14:textId="77777777" w:rsidR="00092DFD" w:rsidRPr="00C84273" w:rsidRDefault="00092DFD" w:rsidP="001E6FA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48639262" w14:textId="77777777" w:rsidR="002E0252" w:rsidRPr="00C84273" w:rsidRDefault="002E0252" w:rsidP="009C640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84273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14:paraId="2EF384C2" w14:textId="77777777" w:rsidR="00AC2DBC" w:rsidRPr="00C84273" w:rsidRDefault="00AC2DBC" w:rsidP="00CD5F5F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14:paraId="7EC5D3E8" w14:textId="635D8101" w:rsidR="00A74976" w:rsidRPr="00C84273" w:rsidRDefault="00E860C3" w:rsidP="00092DFD">
      <w:pPr>
        <w:tabs>
          <w:tab w:val="left" w:pos="104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4273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A74976" w:rsidRPr="00C84273"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="00092DFD" w:rsidRPr="00C84273">
        <w:rPr>
          <w:rFonts w:ascii="Times New Roman" w:hAnsi="Times New Roman"/>
          <w:sz w:val="26"/>
          <w:szCs w:val="26"/>
          <w:lang w:eastAsia="ru-RU"/>
        </w:rPr>
        <w:t xml:space="preserve">изменения </w:t>
      </w:r>
      <w:r w:rsidR="00113EB0" w:rsidRPr="00C84273">
        <w:rPr>
          <w:rFonts w:ascii="Times New Roman" w:hAnsi="Times New Roman"/>
          <w:sz w:val="26"/>
          <w:szCs w:val="26"/>
          <w:lang w:eastAsia="ru-RU"/>
        </w:rPr>
        <w:t>в постановление Администрации ЗАТО г. Зеленогорска от 13.12.2021 № 193-п «Об утверждении муниципальной программы «Охрана окружающей среды и защита городских лесов на территории города Зеленогорска»</w:t>
      </w:r>
      <w:r w:rsidR="00092DFD" w:rsidRPr="00C84273">
        <w:rPr>
          <w:rFonts w:ascii="Times New Roman" w:hAnsi="Times New Roman"/>
          <w:sz w:val="26"/>
          <w:szCs w:val="26"/>
          <w:lang w:eastAsia="ru-RU"/>
        </w:rPr>
        <w:t>,</w:t>
      </w:r>
      <w:r w:rsidR="00A74976" w:rsidRPr="00C842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2DFD" w:rsidRPr="00C84273">
        <w:rPr>
          <w:rFonts w:ascii="Times New Roman" w:hAnsi="Times New Roman"/>
          <w:sz w:val="26"/>
          <w:szCs w:val="26"/>
        </w:rPr>
        <w:t>изложив приложение в редакции согласно приложению к настоящему постановлению.</w:t>
      </w:r>
    </w:p>
    <w:p w14:paraId="00385C7E" w14:textId="6DD2F168" w:rsidR="002117FA" w:rsidRPr="00CB3D89" w:rsidRDefault="00092DFD" w:rsidP="002117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25567643"/>
      <w:r w:rsidRPr="00CB3D89">
        <w:rPr>
          <w:rFonts w:ascii="Times New Roman" w:hAnsi="Times New Roman"/>
          <w:sz w:val="26"/>
          <w:szCs w:val="26"/>
        </w:rPr>
        <w:t>2. Настоящее постановление вступает в силу в день</w:t>
      </w:r>
      <w:r w:rsidR="00CB3D89" w:rsidRPr="00CB3D89">
        <w:rPr>
          <w:rFonts w:ascii="Times New Roman" w:hAnsi="Times New Roman"/>
          <w:sz w:val="26"/>
          <w:szCs w:val="26"/>
        </w:rPr>
        <w:t xml:space="preserve"> с 01.01.2025 и подлежит </w:t>
      </w:r>
      <w:r w:rsidRPr="00CB3D89">
        <w:rPr>
          <w:rFonts w:ascii="Times New Roman" w:hAnsi="Times New Roman"/>
          <w:sz w:val="26"/>
          <w:szCs w:val="26"/>
        </w:rPr>
        <w:t>опубликовани</w:t>
      </w:r>
      <w:r w:rsidR="00CB3D89" w:rsidRPr="00CB3D89">
        <w:rPr>
          <w:rFonts w:ascii="Times New Roman" w:hAnsi="Times New Roman"/>
          <w:sz w:val="26"/>
          <w:szCs w:val="26"/>
        </w:rPr>
        <w:t>ю</w:t>
      </w:r>
      <w:r w:rsidRPr="00CB3D89">
        <w:rPr>
          <w:rFonts w:ascii="Times New Roman" w:hAnsi="Times New Roman"/>
          <w:sz w:val="26"/>
          <w:szCs w:val="26"/>
        </w:rPr>
        <w:t xml:space="preserve"> в газете «Панорама»</w:t>
      </w:r>
      <w:bookmarkEnd w:id="0"/>
      <w:r w:rsidR="00CB3D89" w:rsidRPr="00CB3D89">
        <w:rPr>
          <w:rFonts w:ascii="Times New Roman" w:hAnsi="Times New Roman"/>
          <w:sz w:val="26"/>
          <w:szCs w:val="26"/>
        </w:rPr>
        <w:t>.</w:t>
      </w:r>
    </w:p>
    <w:p w14:paraId="1C5B0201" w14:textId="77777777" w:rsidR="002117FA" w:rsidRPr="00CB3D89" w:rsidRDefault="002117FA" w:rsidP="002117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0F2CE49" w14:textId="77777777" w:rsidR="002117FA" w:rsidRDefault="002117FA" w:rsidP="002117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7916959" w14:textId="77777777" w:rsidR="002117FA" w:rsidRDefault="002117FA" w:rsidP="002117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2036343" w14:textId="1B80CEFC" w:rsidR="009C6405" w:rsidRPr="00C84273" w:rsidRDefault="00F80822" w:rsidP="002117F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4273">
        <w:rPr>
          <w:rFonts w:ascii="Times New Roman" w:hAnsi="Times New Roman"/>
          <w:sz w:val="26"/>
          <w:szCs w:val="26"/>
          <w:lang w:eastAsia="ru-RU"/>
        </w:rPr>
        <w:t>Глава ЗАТО г. Зеленогорск                                                                       В.В. Терентьев</w:t>
      </w:r>
    </w:p>
    <w:p w14:paraId="744137D5" w14:textId="6776863A" w:rsidR="00F80822" w:rsidRPr="00C84273" w:rsidRDefault="00F80822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</w:p>
    <w:p w14:paraId="490857DB" w14:textId="1619DB4F" w:rsidR="00092DFD" w:rsidRDefault="00092DFD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</w:p>
    <w:p w14:paraId="78FF1C18" w14:textId="77777777" w:rsidR="00CB3D89" w:rsidRPr="00C84273" w:rsidRDefault="00CB3D89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4"/>
          <w:szCs w:val="24"/>
        </w:rPr>
      </w:pPr>
    </w:p>
    <w:p w14:paraId="317EECE5" w14:textId="4BF0E9AC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14:paraId="6D52E993" w14:textId="77777777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 xml:space="preserve">к постановлению Администрации </w:t>
      </w:r>
    </w:p>
    <w:p w14:paraId="20D7AB2F" w14:textId="77777777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>ЗАТО г. Зеленогорск</w:t>
      </w:r>
    </w:p>
    <w:p w14:paraId="7904A5A6" w14:textId="6FA432CA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C00D2C">
        <w:rPr>
          <w:rFonts w:ascii="Times New Roman" w:hAnsi="Times New Roman"/>
          <w:color w:val="000000" w:themeColor="text1"/>
          <w:sz w:val="26"/>
          <w:szCs w:val="26"/>
        </w:rPr>
        <w:t>11.12.2024</w:t>
      </w:r>
      <w:r w:rsidRPr="001057A3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C00D2C">
        <w:rPr>
          <w:rFonts w:ascii="Times New Roman" w:hAnsi="Times New Roman"/>
          <w:color w:val="000000" w:themeColor="text1"/>
          <w:sz w:val="26"/>
          <w:szCs w:val="26"/>
        </w:rPr>
        <w:t>2</w:t>
      </w:r>
      <w:bookmarkStart w:id="1" w:name="_GoBack"/>
      <w:bookmarkEnd w:id="1"/>
      <w:r w:rsidR="00C00D2C">
        <w:rPr>
          <w:rFonts w:ascii="Times New Roman" w:hAnsi="Times New Roman"/>
          <w:color w:val="000000" w:themeColor="text1"/>
          <w:sz w:val="26"/>
          <w:szCs w:val="26"/>
        </w:rPr>
        <w:t>66-п</w:t>
      </w:r>
    </w:p>
    <w:p w14:paraId="5AAF2D00" w14:textId="77777777" w:rsidR="00092DFD" w:rsidRPr="001057A3" w:rsidRDefault="00092DFD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</w:p>
    <w:p w14:paraId="4253BEC6" w14:textId="77777777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 xml:space="preserve">Приложение </w:t>
      </w:r>
    </w:p>
    <w:p w14:paraId="21CA9A4F" w14:textId="77777777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 xml:space="preserve">к постановлению Администрации </w:t>
      </w:r>
    </w:p>
    <w:p w14:paraId="748E7D25" w14:textId="77777777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>ЗАТО г. Зеленогорск</w:t>
      </w:r>
    </w:p>
    <w:p w14:paraId="1963FA57" w14:textId="77777777" w:rsidR="009C6405" w:rsidRPr="001057A3" w:rsidRDefault="009C6405" w:rsidP="009C6405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1057A3">
        <w:rPr>
          <w:rFonts w:ascii="Times New Roman" w:hAnsi="Times New Roman"/>
          <w:color w:val="000000" w:themeColor="text1"/>
          <w:sz w:val="26"/>
          <w:szCs w:val="26"/>
        </w:rPr>
        <w:t>от 13.12.2021 № 193-п</w:t>
      </w:r>
    </w:p>
    <w:p w14:paraId="59BC362B" w14:textId="77777777" w:rsidR="009C6405" w:rsidRPr="00C84273" w:rsidRDefault="009C6405" w:rsidP="00CD5F5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9EADDAB" w14:textId="2A09EC55" w:rsidR="00CF0F67" w:rsidRPr="00C84273" w:rsidRDefault="006E15CB" w:rsidP="00092DF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ПАСПОРТ</w:t>
      </w:r>
    </w:p>
    <w:p w14:paraId="2246E1FC" w14:textId="77777777" w:rsidR="00CD4782" w:rsidRPr="00C84273" w:rsidRDefault="00CF0F67" w:rsidP="00092DFD">
      <w:pPr>
        <w:pStyle w:val="a4"/>
        <w:spacing w:after="0"/>
        <w:ind w:left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</w:p>
    <w:p w14:paraId="14583380" w14:textId="72068D34" w:rsidR="008942BB" w:rsidRPr="00C84273" w:rsidRDefault="008942BB" w:rsidP="001E6FA9">
      <w:pPr>
        <w:pStyle w:val="a4"/>
        <w:spacing w:after="0"/>
        <w:ind w:left="0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37"/>
      </w:tblGrid>
      <w:tr w:rsidR="00092DFD" w:rsidRPr="00C84273" w14:paraId="2982FCE2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CEE9" w14:textId="64902D91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0E46" w14:textId="4413C776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82A0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Охрана окружающей среды и защита городских лесов на территории города Зеленогорска (далее – муниципальная программа)</w:t>
            </w:r>
          </w:p>
        </w:tc>
      </w:tr>
      <w:tr w:rsidR="00092DFD" w:rsidRPr="00C84273" w14:paraId="3A114638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EDFB" w14:textId="54F30962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8FBD" w14:textId="0329A0B5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0B32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Перечень муниципальных программ города Зеленогорска, утвержденный постановлением Администрации ЗАТО г. Зеленогорск от 18.08.2023 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№ 172-п</w:t>
            </w:r>
          </w:p>
        </w:tc>
      </w:tr>
      <w:tr w:rsidR="00092DFD" w:rsidRPr="00C84273" w14:paraId="2E614ADC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37EF" w14:textId="6391B74B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F227" w14:textId="77E4B928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8933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Отдел городского хозяйства Администрации ЗАТО    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г. Зеленогорск (далее – ОГХ)</w:t>
            </w:r>
          </w:p>
        </w:tc>
      </w:tr>
      <w:tr w:rsidR="00092DFD" w:rsidRPr="00C84273" w14:paraId="291AAC52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013A" w14:textId="2678F3B2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34BF" w14:textId="498E7DCD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E50B6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Муниципальное казенное учреждение «Комитет по охране окружающей среды» (далее – МКУ «КООС»).</w:t>
            </w:r>
          </w:p>
          <w:p w14:paraId="216B4157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Муниципальное казённое учреждение «Служба единого заказчика-застройщика» (далее – МКУ «Заказчик»).</w:t>
            </w:r>
          </w:p>
          <w:p w14:paraId="2AB67DC0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Муниципальное казенное учреждение «Городской лесхоз» (далее – МКУ «Горлесхоз»).</w:t>
            </w:r>
          </w:p>
          <w:p w14:paraId="3602EBBE" w14:textId="77777777" w:rsidR="00092DFD" w:rsidRPr="00C84273" w:rsidRDefault="00092DFD" w:rsidP="0001620D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 Муниципальное бюджетное учреждение «Комбинат благоустройства» (далее – МБУ КБУ).</w:t>
            </w:r>
          </w:p>
        </w:tc>
      </w:tr>
      <w:tr w:rsidR="00092DFD" w:rsidRPr="00C84273" w14:paraId="4159055D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9C1F" w14:textId="3F7E2BCB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C07B" w14:textId="28A51385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2DFC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Охрана окружающей среды (далее – подпрограмма 1).</w:t>
            </w:r>
          </w:p>
          <w:p w14:paraId="64540DC3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Использование, охрана, защита и воспроизводство городских лесов на территории города (далее – подпрограмма 2).</w:t>
            </w:r>
          </w:p>
          <w:p w14:paraId="07A0DD5E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Отдельные мероприятия муниципальной программы отсутствуют.</w:t>
            </w:r>
          </w:p>
        </w:tc>
      </w:tr>
      <w:tr w:rsidR="00092DFD" w:rsidRPr="00C84273" w14:paraId="5F55FB02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B0C" w14:textId="5D0BDA4F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15DA" w14:textId="4674440D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24D6" w14:textId="7777777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092DFD" w:rsidRPr="00C84273" w14:paraId="154C31D7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B6C9" w14:textId="546517E4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FE89" w14:textId="06DA53E2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8525" w14:textId="77777777" w:rsidR="00092DFD" w:rsidRPr="00C84273" w:rsidRDefault="00092DFD" w:rsidP="00092DFD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left" w:pos="467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C8427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>Обеспечение сохранения благоприятной окружающей среды на территории города.</w:t>
            </w:r>
          </w:p>
          <w:p w14:paraId="302BA456" w14:textId="77777777" w:rsidR="00092DFD" w:rsidRPr="00C84273" w:rsidRDefault="00092DFD" w:rsidP="00092DFD">
            <w:pPr>
              <w:pStyle w:val="HTML"/>
              <w:numPr>
                <w:ilvl w:val="0"/>
                <w:numId w:val="8"/>
              </w:numPr>
              <w:tabs>
                <w:tab w:val="clear" w:pos="916"/>
                <w:tab w:val="left" w:pos="3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C84273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Повышение эффективности использования, охраны, защиты и воспроизводства городских лесов.</w:t>
            </w:r>
          </w:p>
        </w:tc>
      </w:tr>
      <w:tr w:rsidR="00092DFD" w:rsidRPr="00C84273" w14:paraId="116322F9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FB4" w14:textId="3C2E666D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3AF5" w14:textId="6200DA8A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9475" w14:textId="77777777" w:rsidR="00092DFD" w:rsidRPr="00C84273" w:rsidRDefault="00092DFD" w:rsidP="00092DFD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01.01.2022 – 31.12.2027</w:t>
            </w:r>
          </w:p>
        </w:tc>
      </w:tr>
      <w:tr w:rsidR="00092DFD" w:rsidRPr="00C84273" w14:paraId="436E28F0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26E2" w14:textId="241A9FCD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02E4" w14:textId="2D48FD17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A232" w14:textId="77777777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 в приложении № 1 к муниципальной программе</w:t>
            </w:r>
          </w:p>
        </w:tc>
      </w:tr>
      <w:tr w:rsidR="00092DFD" w:rsidRPr="00C84273" w14:paraId="0F493005" w14:textId="77777777" w:rsidTr="000162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3A05" w14:textId="17E18EA3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7FE3" w14:textId="0D3A898A" w:rsidR="00092DFD" w:rsidRPr="00C84273" w:rsidRDefault="00092DFD" w:rsidP="00092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1515" w14:textId="0CAE33DA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78 037,5 тыс. рублей, в том числе по годам: </w:t>
            </w:r>
          </w:p>
          <w:p w14:paraId="3A03BCDE" w14:textId="6A865FB8" w:rsidR="00092DFD" w:rsidRPr="00C84273" w:rsidRDefault="00AC45AF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2025 год – 28 967,1</w:t>
            </w:r>
            <w:r w:rsidR="00092DF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C715C67" w14:textId="71A66612" w:rsidR="00092DFD" w:rsidRPr="00C84273" w:rsidRDefault="00AC45AF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 год – 24 535,2</w:t>
            </w:r>
            <w:r w:rsidR="00092DF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3F2A765" w14:textId="27C13E59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2027 год – 24 535,2 тыс. рублей.</w:t>
            </w:r>
          </w:p>
          <w:p w14:paraId="6F0CAE92" w14:textId="13B69C8C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краевого бюджета составляет </w:t>
            </w:r>
            <w:r w:rsidR="0032763F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6 507,6 тыс. рублей, в том числе по годам:</w:t>
            </w:r>
          </w:p>
          <w:p w14:paraId="549211EC" w14:textId="5BEF4BAD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2025 год – 3 538,8 тыс. рублей;</w:t>
            </w:r>
          </w:p>
          <w:p w14:paraId="02C66062" w14:textId="290168D1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 год – 1 484,4 тыс. рублей;</w:t>
            </w:r>
          </w:p>
          <w:p w14:paraId="0F6C3452" w14:textId="19545F9F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2027 год – 1 484,4 тыс. рублей.</w:t>
            </w:r>
          </w:p>
          <w:p w14:paraId="451FE16B" w14:textId="04D20515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32763F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71 529,9 тыс. рублей, в том числе по годам:</w:t>
            </w:r>
          </w:p>
          <w:p w14:paraId="7317961E" w14:textId="77FC703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2025 год – 25 428,3 тыс. рублей;</w:t>
            </w:r>
          </w:p>
          <w:p w14:paraId="6AE6EB57" w14:textId="53BAE1C7" w:rsidR="00092DFD" w:rsidRPr="00C84273" w:rsidRDefault="00092DFD" w:rsidP="00092D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 год – 23 050,8 тыс. рублей;</w:t>
            </w:r>
          </w:p>
          <w:p w14:paraId="37DF5EEB" w14:textId="11177C3E" w:rsidR="00092DFD" w:rsidRPr="00C84273" w:rsidRDefault="00092DFD" w:rsidP="00AC45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2027 год – 23 050,8 тыс. рублей.</w:t>
            </w:r>
          </w:p>
        </w:tc>
      </w:tr>
    </w:tbl>
    <w:p w14:paraId="1299E30C" w14:textId="7FFBD1D5" w:rsidR="001A7B71" w:rsidRPr="00C84273" w:rsidRDefault="001A7B71" w:rsidP="00D34C6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A31BCB" w14:textId="6565EF4A" w:rsidR="00386290" w:rsidRPr="00C84273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 Характеристика текущего состояния соответствующей сферы</w:t>
      </w:r>
    </w:p>
    <w:p w14:paraId="756E3194" w14:textId="77777777" w:rsidR="00386290" w:rsidRPr="00C84273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социально-экономического развития города Зеленогорска,</w:t>
      </w:r>
    </w:p>
    <w:p w14:paraId="1F70FE44" w14:textId="77777777" w:rsidR="00386290" w:rsidRPr="00C84273" w:rsidRDefault="00386290" w:rsidP="00485C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цели, задачи и сроки реализации муниципальной программы</w:t>
      </w:r>
    </w:p>
    <w:p w14:paraId="4CD74826" w14:textId="77777777" w:rsidR="00386290" w:rsidRPr="00C84273" w:rsidRDefault="00386290" w:rsidP="00485C81">
      <w:pPr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1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9F7C4A6" w14:textId="77777777" w:rsidR="00EF3ACD" w:rsidRPr="00C84273" w:rsidRDefault="00386290" w:rsidP="00D34C6F">
      <w:pPr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 w:rsidR="00EF3ACD"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Состояние окружающей среды является одним из важнейших параметров, определяющих качество жизни населения. В условиях деятельности на территории города предприятий промышленности и планируемых к реализации инвестиционных проектов, в том числе проектов промышленного производства, необходимо акцентировать внимание на поддержании благоприятного состояния окружающей среды, обеспечении охраны природных ресурсов и их рационального использования.</w:t>
      </w:r>
    </w:p>
    <w:p w14:paraId="31401542" w14:textId="77777777" w:rsidR="00EF3ACD" w:rsidRPr="00C84273" w:rsidRDefault="00EF3ACD" w:rsidP="00D34C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Состояние окружающей среды на территории города характеризуется качеством атмосферного воздуха, состоянием водных объектов, а также ситуацией в сфере обращения с отходами.</w:t>
      </w:r>
    </w:p>
    <w:p w14:paraId="027C4FAF" w14:textId="77777777" w:rsidR="00034C55" w:rsidRPr="00C84273" w:rsidRDefault="00B82D2D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NewRomanPSMT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Качество атмосферного воздуха на территории г.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Зеленогорска определяется интенсивностью его загрязнения выбросами от стационарных и передвижных источников загрязнения.</w:t>
      </w:r>
      <w:r w:rsidRPr="00C84273">
        <w:rPr>
          <w:rFonts w:ascii="Times New Roman" w:eastAsia="TimesNewRomanPSMT" w:hAnsi="Times New Roman"/>
          <w:color w:val="000000" w:themeColor="text1"/>
          <w:sz w:val="26"/>
          <w:szCs w:val="26"/>
        </w:rPr>
        <w:t xml:space="preserve"> </w:t>
      </w:r>
    </w:p>
    <w:p w14:paraId="7609A3B8" w14:textId="14B1A209" w:rsidR="00B82D2D" w:rsidRPr="00C84273" w:rsidRDefault="00B82D2D" w:rsidP="00D34C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 целях наблюдения за состоянием атмосферного воздуха на территории </w:t>
      </w:r>
      <w:r w:rsidR="00EB0389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г. Зеленогорска</w:t>
      </w:r>
      <w:r w:rsidR="00034C5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851B0" w:rsidRPr="00C84273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034C5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раевым государственным бюджетным учреждением </w:t>
      </w:r>
      <w:r w:rsidR="00CA7350" w:rsidRPr="00C8427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34C55" w:rsidRPr="00C84273">
        <w:rPr>
          <w:rFonts w:ascii="Times New Roman" w:hAnsi="Times New Roman"/>
          <w:color w:val="000000" w:themeColor="text1"/>
          <w:sz w:val="26"/>
          <w:szCs w:val="26"/>
        </w:rPr>
        <w:t>Центр реализации мероприятий по природопользованию и охране окружающей среды Красноярского края</w:t>
      </w:r>
      <w:r w:rsidR="00CA7350"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034C5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осуществляется государственный мониторинг посредством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автоматизированного поста наблюдения. По результатам мониторинга уровень загрязнения атмосферы города характеризовался в</w:t>
      </w:r>
      <w:r w:rsidR="00690C78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период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90C78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2019 </w:t>
      </w:r>
      <w:r w:rsidR="00C26F7E" w:rsidRPr="00C84273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690C78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772177" w:rsidRPr="00C84273">
        <w:rPr>
          <w:rFonts w:ascii="Times New Roman" w:hAnsi="Times New Roman"/>
          <w:sz w:val="26"/>
          <w:szCs w:val="26"/>
        </w:rPr>
        <w:t>3</w:t>
      </w:r>
      <w:r w:rsidR="00690C78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годы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– как «низкий».</w:t>
      </w:r>
    </w:p>
    <w:p w14:paraId="6ADABE0F" w14:textId="77777777" w:rsidR="00B82D2D" w:rsidRPr="00C84273" w:rsidRDefault="00B82D2D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EF3ACD" w:rsidRPr="00C84273">
        <w:rPr>
          <w:rFonts w:ascii="Times New Roman" w:hAnsi="Times New Roman"/>
          <w:color w:val="000000" w:themeColor="text1"/>
          <w:sz w:val="26"/>
          <w:szCs w:val="26"/>
        </w:rPr>
        <w:t>данным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государственного мониторинга уровня загрязнения поверхностных вод (р. Кан), осуществляемого</w:t>
      </w:r>
      <w:r w:rsidR="00034C5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Федеральным государственным бюджетным учреждением «Среднесибирское управление по гидрометеорологии и мониторингу окружающей среды»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 двух гидрологических постах, случаев высокого и экстремально высокого уровней загрязнения в последние годы не зарегистрировано.</w:t>
      </w:r>
    </w:p>
    <w:p w14:paraId="64BA2BB9" w14:textId="7EB6FEF3" w:rsidR="001903F2" w:rsidRPr="00C84273" w:rsidRDefault="001903F2" w:rsidP="00DD0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По результатам социально-гигиенического мониторинга</w:t>
      </w:r>
      <w:r w:rsidR="00DD04F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D04F5" w:rsidRPr="00C84273">
        <w:rPr>
          <w:rFonts w:ascii="Times New Roman" w:hAnsi="Times New Roman"/>
          <w:color w:val="000000" w:themeColor="text1"/>
          <w:sz w:val="26"/>
          <w:szCs w:val="26"/>
        </w:rPr>
        <w:t>качества воды открытых водоемов (обводненных карьеров), используемых для рекреационных целей</w:t>
      </w:r>
      <w:r w:rsidR="00DD04F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DD04F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33849" w:rsidRPr="00C84273">
        <w:rPr>
          <w:rFonts w:ascii="Times New Roman" w:hAnsi="Times New Roman"/>
          <w:color w:val="000000" w:themeColor="text1"/>
          <w:sz w:val="26"/>
          <w:szCs w:val="26"/>
        </w:rPr>
        <w:t>осуществляемого</w:t>
      </w:r>
      <w:r w:rsidR="00034C55" w:rsidRPr="00C8427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034C55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Федеральным государственным бюджетным учреждением здравоохранения </w:t>
      </w:r>
      <w:r w:rsidR="00CA7350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034C55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Центр гигиены и эпидемиологии № 42 Федерального медико-биологического агентства</w:t>
      </w:r>
      <w:r w:rsidR="00CA7350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»</w:t>
      </w:r>
      <w:r w:rsidR="00F33849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периодически регистрируется несоответствие качества воды гигиеническим нормативам</w:t>
      </w:r>
      <w:r w:rsidR="0080557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 </w:t>
      </w:r>
      <w:r w:rsidR="0080557F" w:rsidRPr="00C84273">
        <w:rPr>
          <w:rFonts w:ascii="Times New Roman" w:hAnsi="Times New Roman"/>
          <w:sz w:val="26"/>
          <w:szCs w:val="26"/>
        </w:rPr>
        <w:t>микробиологическим</w:t>
      </w:r>
      <w:r w:rsidRPr="00C84273">
        <w:rPr>
          <w:rFonts w:ascii="Times New Roman" w:hAnsi="Times New Roman"/>
          <w:sz w:val="26"/>
          <w:szCs w:val="26"/>
        </w:rPr>
        <w:t xml:space="preserve"> (</w:t>
      </w:r>
      <w:r w:rsidR="00772177" w:rsidRPr="00C84273">
        <w:rPr>
          <w:rFonts w:ascii="Times New Roman" w:eastAsiaTheme="minorHAnsi" w:hAnsi="Times New Roman"/>
          <w:sz w:val="28"/>
          <w:szCs w:val="28"/>
        </w:rPr>
        <w:t>«энтерококки», «ОКБ», «</w:t>
      </w:r>
      <w:r w:rsidR="00772177" w:rsidRPr="00C84273">
        <w:rPr>
          <w:rFonts w:ascii="Times New Roman" w:eastAsiaTheme="minorHAnsi" w:hAnsi="Times New Roman"/>
          <w:sz w:val="28"/>
          <w:szCs w:val="28"/>
          <w:lang w:val="en-US"/>
        </w:rPr>
        <w:t>E</w:t>
      </w:r>
      <w:r w:rsidR="00772177" w:rsidRPr="00C84273">
        <w:rPr>
          <w:rFonts w:ascii="Times New Roman" w:eastAsiaTheme="minorHAnsi" w:hAnsi="Times New Roman"/>
          <w:sz w:val="28"/>
          <w:szCs w:val="28"/>
        </w:rPr>
        <w:t>.</w:t>
      </w:r>
      <w:r w:rsidR="00772177" w:rsidRPr="00C84273">
        <w:rPr>
          <w:rFonts w:ascii="Times New Roman" w:eastAsiaTheme="minorHAnsi" w:hAnsi="Times New Roman"/>
          <w:sz w:val="28"/>
          <w:szCs w:val="28"/>
          <w:lang w:val="en-US"/>
        </w:rPr>
        <w:t>Coli</w:t>
      </w:r>
      <w:r w:rsidR="00772177" w:rsidRPr="00C84273">
        <w:rPr>
          <w:rFonts w:ascii="Times New Roman" w:eastAsiaTheme="minorHAnsi" w:hAnsi="Times New Roman"/>
          <w:sz w:val="28"/>
          <w:szCs w:val="28"/>
        </w:rPr>
        <w:t>»</w:t>
      </w:r>
      <w:r w:rsidR="00CA7350" w:rsidRPr="00C84273">
        <w:rPr>
          <w:rFonts w:ascii="Times New Roman" w:hAnsi="Times New Roman"/>
          <w:sz w:val="26"/>
          <w:szCs w:val="26"/>
          <w:shd w:val="clear" w:color="auto" w:fill="FFFFFF"/>
        </w:rPr>
        <w:t>)</w:t>
      </w:r>
      <w:r w:rsidRPr="00C84273">
        <w:rPr>
          <w:rFonts w:ascii="Times New Roman" w:hAnsi="Times New Roman"/>
          <w:sz w:val="26"/>
          <w:szCs w:val="26"/>
        </w:rPr>
        <w:t xml:space="preserve"> и химически</w:t>
      </w:r>
      <w:r w:rsidR="0080557F" w:rsidRPr="00C84273">
        <w:rPr>
          <w:rFonts w:ascii="Times New Roman" w:hAnsi="Times New Roman"/>
          <w:sz w:val="26"/>
          <w:szCs w:val="26"/>
        </w:rPr>
        <w:t>м</w:t>
      </w:r>
      <w:r w:rsidRPr="00C84273">
        <w:rPr>
          <w:rFonts w:ascii="Times New Roman" w:hAnsi="Times New Roman"/>
          <w:sz w:val="26"/>
          <w:szCs w:val="26"/>
        </w:rPr>
        <w:t xml:space="preserve"> (</w:t>
      </w:r>
      <w:r w:rsidR="007900D7" w:rsidRPr="00C84273">
        <w:rPr>
          <w:rFonts w:ascii="Times New Roman" w:hAnsi="Times New Roman"/>
          <w:sz w:val="26"/>
          <w:szCs w:val="26"/>
          <w:shd w:val="clear" w:color="auto" w:fill="FFFFFF"/>
        </w:rPr>
        <w:t>химическое потребление кислорода</w:t>
      </w:r>
      <w:r w:rsidR="0080557F" w:rsidRPr="00C84273">
        <w:rPr>
          <w:rFonts w:ascii="Times New Roman" w:hAnsi="Times New Roman"/>
          <w:sz w:val="26"/>
          <w:szCs w:val="26"/>
        </w:rPr>
        <w:t xml:space="preserve">) </w:t>
      </w:r>
      <w:r w:rsidR="0080557F" w:rsidRPr="00C84273">
        <w:rPr>
          <w:rFonts w:ascii="Times New Roman" w:hAnsi="Times New Roman"/>
          <w:color w:val="000000" w:themeColor="text1"/>
          <w:sz w:val="26"/>
          <w:szCs w:val="26"/>
        </w:rPr>
        <w:t>показателям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52C5629" w14:textId="77777777" w:rsidR="00114CFA" w:rsidRPr="00C84273" w:rsidRDefault="00114CFA" w:rsidP="00D3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рамках контроля за экологическим состоянием территории города проводятся</w:t>
      </w:r>
      <w:r w:rsidR="00095F22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проверки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 предмет соблюдения экологического законодательства, по результатам которых наибольшее количество нарушений отмечается в сфере обращения с отходами производства и потребления. К нарушителям применяются соответствующие меры воздействия. В ходе </w:t>
      </w:r>
      <w:r w:rsidR="00095F22" w:rsidRPr="00C84273">
        <w:rPr>
          <w:rFonts w:ascii="Times New Roman" w:hAnsi="Times New Roman"/>
          <w:color w:val="000000" w:themeColor="text1"/>
          <w:sz w:val="26"/>
          <w:szCs w:val="26"/>
        </w:rPr>
        <w:t>проверок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выявл</w:t>
      </w:r>
      <w:r w:rsidR="00973CAF" w:rsidRPr="00C84273">
        <w:rPr>
          <w:rFonts w:ascii="Times New Roman" w:hAnsi="Times New Roman"/>
          <w:color w:val="000000" w:themeColor="text1"/>
          <w:sz w:val="26"/>
          <w:szCs w:val="26"/>
        </w:rPr>
        <w:t>яется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значительн</w:t>
      </w:r>
      <w:r w:rsidR="00973CA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ое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количеств</w:t>
      </w:r>
      <w:r w:rsidR="00973CA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несанкционированных свалок </w:t>
      </w:r>
      <w:r w:rsidR="00FA5AAE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отходов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(преимущественно в лесных массивах), собственник</w:t>
      </w:r>
      <w:r w:rsidR="007564F5" w:rsidRPr="00C84273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которых не установлен</w:t>
      </w:r>
      <w:r w:rsidR="007564F5" w:rsidRPr="00C84273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0F249B3" w14:textId="77777777" w:rsidR="00114CFA" w:rsidRPr="00C84273" w:rsidRDefault="00114CFA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Несмотря на </w:t>
      </w:r>
      <w:r w:rsidR="001903F2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принятые меры и нормативный уровень некоторых показателей 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области охраны окружающей среды на территории города </w:t>
      </w:r>
      <w:r w:rsidR="001903F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сохраняются проблемы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903F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сфере </w:t>
      </w:r>
      <w:r w:rsidR="00B3611C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охраны </w:t>
      </w:r>
      <w:r w:rsidR="001903F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окружающей среды и </w:t>
      </w:r>
      <w:r w:rsidR="00B3611C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защиты </w:t>
      </w:r>
      <w:r w:rsidR="001903F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городских лесов.</w:t>
      </w:r>
    </w:p>
    <w:p w14:paraId="0A021399" w14:textId="28B32594" w:rsidR="00114CFA" w:rsidRPr="00C84273" w:rsidRDefault="00114CFA" w:rsidP="00D34C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Большая часть проблем, прежде всего при обращении с отходами</w:t>
      </w:r>
      <w:r w:rsidR="002F645F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– отражение экологической культуры населения города. Несмотря на возрастающий интерес населения и общественных организаций к проблемам охраны окружающей среды, общий уровень экологического сознания и экологического воспитания остаётся низким.</w:t>
      </w:r>
    </w:p>
    <w:p w14:paraId="0CB69792" w14:textId="77777777" w:rsidR="00430844" w:rsidRPr="00C84273" w:rsidRDefault="00430844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Сложившаяся ситуация в области обращения с отходами ведет к опасному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53E17E5A" w14:textId="69BB9C6D" w:rsidR="002E2943" w:rsidRPr="00C84273" w:rsidRDefault="002E2943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Площадь городских лесов на </w:t>
      </w:r>
      <w:r w:rsidR="00DD04F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территории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332A1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ЗАТО Зеленогорска составляет </w:t>
      </w:r>
      <w:r w:rsidR="0020793E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</w:t>
      </w:r>
      <w:r w:rsidR="00F332A1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955C21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673 га</w:t>
      </w:r>
      <w:r w:rsidR="00FD0E94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4A6345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Защита лесов, расположенных на землях муниципального образования, </w:t>
      </w:r>
      <w:r w:rsidR="003F75C1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осуществляется в соответствии с </w:t>
      </w:r>
      <w:hyperlink r:id="rId9" w:anchor="64U0IK" w:history="1">
        <w:r w:rsidR="004A6345" w:rsidRPr="00C84273">
          <w:rPr>
            <w:rStyle w:val="af1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Лесным кодексом Российской Федерации</w:t>
        </w:r>
      </w:hyperlink>
      <w:r w:rsidR="004A6345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если иное не установлено другими федеральными законами</w:t>
      </w:r>
      <w:r w:rsidR="00FD2EC9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CB91306" w14:textId="77777777" w:rsidR="00386290" w:rsidRPr="00C84273" w:rsidRDefault="00386290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1.2. Анализ состояния окружающей среды позволяет выделить следующие основные проблемы в сфере экологической безопасности и охраны окружающей среды: </w:t>
      </w:r>
    </w:p>
    <w:p w14:paraId="331B75DE" w14:textId="0F290921" w:rsidR="00386290" w:rsidRPr="00C84273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1) Наличие несанкционированных свалок. </w:t>
      </w:r>
    </w:p>
    <w:p w14:paraId="3F859154" w14:textId="77777777" w:rsidR="00386290" w:rsidRPr="00C84273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 целях ликвидации несанкционированных свалок необходимо осуществление работ по ликвидации уже нанесенного ущерба, установлению постоянного контроля за местами несанкционированного размещения </w:t>
      </w:r>
      <w:r w:rsidR="00F72729" w:rsidRPr="00C84273">
        <w:rPr>
          <w:rFonts w:ascii="Times New Roman" w:hAnsi="Times New Roman"/>
          <w:color w:val="000000" w:themeColor="text1"/>
          <w:sz w:val="26"/>
          <w:szCs w:val="26"/>
        </w:rPr>
        <w:t>отходов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проведению постоянной работы по экологическому образованию и воспитанию населения.</w:t>
      </w:r>
    </w:p>
    <w:p w14:paraId="02250887" w14:textId="7765D0A3" w:rsidR="0009003A" w:rsidRPr="00C84273" w:rsidRDefault="00386290" w:rsidP="00C7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2)</w:t>
      </w:r>
      <w:r w:rsidR="0009003A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Возможность загрязнения окружающей среды ртутьсодержащими отходами.</w:t>
      </w:r>
    </w:p>
    <w:p w14:paraId="61C4E1AE" w14:textId="4AC19EB6" w:rsidR="0009003A" w:rsidRPr="00C84273" w:rsidRDefault="00DF2905" w:rsidP="00C77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 связи с </w:t>
      </w:r>
      <w:r w:rsidR="00F33849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применением энергосберегающих ртутьсодержащих ламп, </w:t>
      </w:r>
      <w:r w:rsidR="0009003A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ртутная безопасность является одним из приоритетных направлений в области охраны окружающей среды. </w:t>
      </w:r>
      <w:r w:rsidR="0009003A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настоящее время в городе Зеленогорске юридическими лицами независимо от организационно-правовой формы, осуществляющими деятельность по управлению многоквартирными домами (далее – управляющие организации), </w:t>
      </w:r>
      <w:r w:rsidR="00F376A2" w:rsidRPr="00C84273">
        <w:rPr>
          <w:rFonts w:ascii="Times New Roman" w:eastAsia="Times New Roman" w:hAnsi="Times New Roman"/>
          <w:sz w:val="26"/>
          <w:szCs w:val="26"/>
          <w:lang w:eastAsia="ru-RU"/>
        </w:rPr>
        <w:t>МКУ «КООС»</w:t>
      </w:r>
      <w:r w:rsidR="0009003A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организованы пункты приема ртутьсодержащих отходов (отработанных ламп, термометров)</w:t>
      </w:r>
      <w:r w:rsidR="00F376A2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 от жителей города, проживающих в многоквартирных домах и жилых домах</w:t>
      </w:r>
      <w:r w:rsidR="0009003A" w:rsidRPr="00C8427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9003A" w:rsidRPr="00C84273">
        <w:rPr>
          <w:rFonts w:ascii="Times New Roman" w:hAnsi="Times New Roman"/>
          <w:sz w:val="26"/>
          <w:szCs w:val="26"/>
        </w:rPr>
        <w:t xml:space="preserve"> </w:t>
      </w:r>
    </w:p>
    <w:p w14:paraId="5912CAB8" w14:textId="777EEB41" w:rsidR="00F72729" w:rsidRPr="00C84273" w:rsidRDefault="00F72729" w:rsidP="00C7777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предотвращения загрязнения окружающей среды ртутьсодержащими отходами необходимы 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организация сбора и утилизации </w:t>
      </w:r>
      <w:r w:rsidR="00DF2905"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отработанных 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ртутьсодержащих </w:t>
      </w:r>
      <w:r w:rsidR="00DF2905"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ламп (термометров)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образующихся </w:t>
      </w:r>
      <w:r w:rsidR="00DF2905"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у населения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и обнаруженных на несанкционированных свалках,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информирование населения о существующих пунктах приема.</w:t>
      </w:r>
    </w:p>
    <w:p w14:paraId="40F7E503" w14:textId="7E5ED2C4" w:rsidR="0009003A" w:rsidRPr="00C84273" w:rsidRDefault="0009003A" w:rsidP="00C77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3) 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Возможность загрязнения окружающей среды тяжелыми металлами.</w:t>
      </w:r>
    </w:p>
    <w:p w14:paraId="01197AB6" w14:textId="77777777" w:rsidR="0009003A" w:rsidRPr="00C84273" w:rsidRDefault="00AC264F" w:rsidP="00C77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</w:t>
      </w:r>
      <w:r w:rsidR="00D7742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имические </w:t>
      </w:r>
      <w:r w:rsidR="0009003A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источники малого тока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(батарейки)</w:t>
      </w:r>
      <w:r w:rsidR="0009003A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используемые в различных электроприборах и цифровой технике </w:t>
      </w:r>
      <w:r w:rsidR="00F72729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являются</w:t>
      </w:r>
      <w:r w:rsidR="0009003A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повседневным элементом быта. Ввиду содержания в них тяжелых металлов и других токсичных соединений эти элементы при ненадлежащем обращении являются опасными как для здоровья человека, так и для окружающей среды. </w:t>
      </w:r>
    </w:p>
    <w:p w14:paraId="49854AB2" w14:textId="7D3917BA" w:rsidR="00C86EF3" w:rsidRPr="00C84273" w:rsidRDefault="0009003A" w:rsidP="00C77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Федеральным классификационным каталогом отходов, утвержденным приказом Росприроднадзора от 22.05.2017 № 242, отработанные батарейки являются отходами 2 класса опасности.</w:t>
      </w:r>
      <w:r w:rsidR="00C86EF3"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86EF3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Распоряжением Правительства Российской Федерации от 25.07.2017</w:t>
      </w:r>
      <w:r w:rsidR="007F3608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86EF3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№ 1589-р отработанные батарейки внесены в </w:t>
      </w:r>
      <w:hyperlink r:id="rId10" w:anchor="/document/71735154/entry/1000" w:history="1">
        <w:r w:rsidR="00C86EF3" w:rsidRPr="00C84273">
          <w:rPr>
            <w:rStyle w:val="af1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Перечень</w:t>
        </w:r>
      </w:hyperlink>
      <w:r w:rsidR="00C86EF3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видов отходов производства и потребления, в состав которых входят полезные компоненты, захоронение которых запрещается.</w:t>
      </w:r>
    </w:p>
    <w:p w14:paraId="198F5972" w14:textId="609A950E" w:rsidR="008F5DC5" w:rsidRPr="00C84273" w:rsidRDefault="008F5DC5" w:rsidP="00C77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территории города Зеленогорск</w:t>
      </w:r>
      <w:r w:rsidR="0011392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определены места первичного сбора отработанных батареек, организованные управляющими организациями, товариществами собственников жилья, МКУ «КООС». МКУ «КООС» осуществляет прием отработанных батареек, образующихся у жителей частных домов, а также собранных в результате проводимых акций в образовательных учреждениях города, с последующей передачей данного вида отходов </w:t>
      </w:r>
      <w:r w:rsidR="00F376A2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федеральному оператору по обращению с отходами </w:t>
      </w:r>
      <w:r w:rsidR="00F376A2" w:rsidRPr="00C84273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="00F376A2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F376A2" w:rsidRPr="00C84273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="00F376A2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классов опасности (ФГУП «ФЭО»)</w:t>
      </w:r>
      <w:r w:rsidRPr="00C8427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B6733FF" w14:textId="3F993F1E" w:rsidR="00386290" w:rsidRPr="00C84273" w:rsidRDefault="001057A3" w:rsidP="00C77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4)</w:t>
      </w:r>
      <w:r w:rsidR="0009003A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6290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Неразвитость инфраструктуры по сбору вторичных материальных </w:t>
      </w:r>
      <w:r w:rsidR="00386290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ресурсов, использованию и переработке отходов и отсутствие раздельного сбора отходов по видам.</w:t>
      </w:r>
    </w:p>
    <w:p w14:paraId="31427F5A" w14:textId="77777777" w:rsidR="00386290" w:rsidRPr="00C84273" w:rsidRDefault="00943D68" w:rsidP="00C77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увеличения количества вторичных материальных ресурсов, вовлекаемых в хозяйственный оборот, минимизации объемов захоронения отходов, повышения экономической эффективности системы обращения с отходами, </w:t>
      </w:r>
      <w:r w:rsidR="00113360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</w:t>
      </w:r>
      <w:r w:rsidR="00386290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еобходимо продолжить работу по организации раздельного сбора вторичных материальных ресурсов (макулатура, пластик</w:t>
      </w:r>
      <w:r w:rsidR="00113922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другие</w:t>
      </w:r>
      <w:r w:rsidR="00386290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 на территории города.</w:t>
      </w:r>
    </w:p>
    <w:p w14:paraId="5F1C5EA2" w14:textId="70547861" w:rsidR="00E860C3" w:rsidRPr="00C84273" w:rsidRDefault="0009003A" w:rsidP="00C777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386290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="00386290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Нарушение кислородного режима на водоемах в зимне-весенний период.</w:t>
      </w:r>
    </w:p>
    <w:p w14:paraId="5E675CDE" w14:textId="77777777" w:rsidR="00386290" w:rsidRPr="00C84273" w:rsidRDefault="00386290" w:rsidP="00C777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связи с морозными зимами и снегопадами на водоемах, расположенных на территории города, складывается сложная ситуация по насыщенности воды 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кислородом и кислородному голоданию ихтиофауны. В целях обеспечения благоприятного кислородного режима водной массы водоемов и предотвращения замора рыбы необходимо проведение мелиоративных работ, направленных на создание гидрохимических условий, необходимых для жизни водных обитателей путем выполнения таких мероприятий, как аэрация водоемов, рубка прорубей, бурение лунок.</w:t>
      </w:r>
    </w:p>
    <w:p w14:paraId="3E629FB1" w14:textId="1872DC2B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6) Животные без владельцев зачастую являются переносчиками заболеваний и причиной других опасных для человека и животных явлений. Известны случаи нападения на людей животных без владельцев. В связи с этим мероприятия по отлову и содержанию животных без владельцев крайне важны для предупреждения и ликвидации болезней животных, их лечения, а также защиты населения от негативных явлений, связанных с животными без владельцев.</w:t>
      </w:r>
    </w:p>
    <w:p w14:paraId="68952A7B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Животное без владельца – это животное, которое не имеет владельца или владелец которого неизвестен.</w:t>
      </w:r>
    </w:p>
    <w:p w14:paraId="3D8BA114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Основные причины появления животных без владельцев: животные, выброшенные на улицу по разным причинам, потерявшиеся животные, животные, родившиеся на улице от потерянных или выброшенных домашних животных.</w:t>
      </w:r>
    </w:p>
    <w:p w14:paraId="30AF416D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На территории Красноярского края принят Закон Красноярского края от 13.06.2013 № 4-1402 «О наделении органов местного самоуправления муниципальных районов, муниципальных и городских округов края отдельными государственными полномочиями по организации мероприятий при осуществлении деятельности по обращению с животными без владельцев», в соответствии с которым органы местного самоуправления наделены отдельными государственными полномочиями по организации проведения мероприятий при осуществлении деятельности по обращению с животными без владельцев.</w:t>
      </w:r>
    </w:p>
    <w:p w14:paraId="4E6DBF2C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Деятельность по обращению с животными без владельцев должна соответствовать требованиям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«Об ответственном обращении с животными»).</w:t>
      </w:r>
    </w:p>
    <w:p w14:paraId="634BED40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14:paraId="72D98A29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Деятельность по обращению с животными без владельцев осуществляется в целях:</w:t>
      </w:r>
    </w:p>
    <w:p w14:paraId="1E9645E6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1) предупреждения возникновения эпидемий, эпизоотий и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06045DE7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2) предотвращения причинения вреда здоровью и имуществу граждан, имуществу юридических лиц;</w:t>
      </w:r>
    </w:p>
    <w:p w14:paraId="7093161F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3) гуманного отношения к животным без владельцев;</w:t>
      </w:r>
    </w:p>
    <w:p w14:paraId="55C48DBC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4) предотвращения нанесения ущерба объектам животного мира и среде их обитания;</w:t>
      </w:r>
    </w:p>
    <w:p w14:paraId="707E437B" w14:textId="77777777" w:rsidR="00386290" w:rsidRPr="00C84273" w:rsidRDefault="00386290" w:rsidP="00C7777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5) оказания помощи животным, находящимся в опасном для их жизни состоянии;</w:t>
      </w:r>
    </w:p>
    <w:p w14:paraId="36EFABE3" w14:textId="77777777" w:rsidR="00386290" w:rsidRPr="00C84273" w:rsidRDefault="00386290" w:rsidP="00C7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6) возврата потерявшихся животных их владельцам.</w:t>
      </w:r>
    </w:p>
    <w:p w14:paraId="23A1F404" w14:textId="77777777" w:rsidR="00386290" w:rsidRPr="00C84273" w:rsidRDefault="00386290" w:rsidP="00C777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1.3. Городские леса требуют проведения комплекса мероприятий с использованием современных инновационных научно-технических достижений, что позволит решить существующие проблемы, препятствующие повышению эффективности использования, охраны, защиты и воспроизводства городских лесов, улучшению их продуктивности и качества, сохранению экологических функций лесных насаждений и биологического разнообразия. В связи с ограниченными возможностями местного бюджета необходимо обеспечить сохранность имеющихся городских лесов.</w:t>
      </w:r>
    </w:p>
    <w:p w14:paraId="171AFB0C" w14:textId="77777777" w:rsidR="00386290" w:rsidRPr="00C84273" w:rsidRDefault="00386290" w:rsidP="00C77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1.4. Текущее состояние рассмотренных сфер нуждается в 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проведении комплекса мероприятий для обеспечения охраны окружающей среды, экологической и радиационной безопасности населения и защиты городских лесов на территории города путем предотвращения и ликвидации негативного воздействия на окружающую среду и здоровье населения города, а также для повышения эффективности использования, охраны, защиты и воспроизводства городских лесов.</w:t>
      </w:r>
    </w:p>
    <w:p w14:paraId="011DBAAE" w14:textId="77777777" w:rsidR="00386290" w:rsidRPr="00C84273" w:rsidRDefault="00386290" w:rsidP="00C7777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1.5. 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Целью муниципальной программы является обеспечение охраны окружающей среды, экологической и радиационной безопасности населения и защиты городских лесов на территории города.</w:t>
      </w:r>
    </w:p>
    <w:p w14:paraId="6C8F44FA" w14:textId="77777777" w:rsidR="00386290" w:rsidRPr="00C84273" w:rsidRDefault="00386290" w:rsidP="00C777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1.6. Реализация муниципальной программы направлена на достижение следующих задач:</w:t>
      </w:r>
    </w:p>
    <w:p w14:paraId="4F562B9F" w14:textId="0DCBA6E5" w:rsidR="00386290" w:rsidRPr="00C84273" w:rsidRDefault="0020793E" w:rsidP="00C77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1)</w:t>
      </w:r>
      <w:r w:rsidR="00386290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Обеспечение сохранения благоприятной окружающей среды на территории города.</w:t>
      </w:r>
    </w:p>
    <w:p w14:paraId="37D4616E" w14:textId="64238568" w:rsidR="00386290" w:rsidRPr="00C84273" w:rsidRDefault="0020793E" w:rsidP="00C7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2) </w:t>
      </w:r>
      <w:r w:rsidR="00386290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Повышение эффективности использования, охраны, защиты и воспроизводства городских лесов.</w:t>
      </w:r>
    </w:p>
    <w:p w14:paraId="516F6164" w14:textId="5229F950" w:rsidR="00CD5F5F" w:rsidRPr="00C84273" w:rsidRDefault="00386290" w:rsidP="00C77774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1.7. Сроки реализации муниципальной программы – с 01.01.202</w:t>
      </w:r>
      <w:r w:rsidR="001A7B71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по 31.12.202</w:t>
      </w:r>
      <w:r w:rsidR="008B292D"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7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28BF3E8F" w14:textId="77777777" w:rsidR="001A7B71" w:rsidRPr="00C84273" w:rsidRDefault="001A7B71" w:rsidP="00D34C6F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38F822FA" w14:textId="240E86B0" w:rsidR="00386290" w:rsidRPr="00C84273" w:rsidRDefault="00386290" w:rsidP="0020793E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 Перечень целевых показателей и показателей результативности муниципальной программы</w:t>
      </w:r>
    </w:p>
    <w:p w14:paraId="5C51E0F5" w14:textId="77777777" w:rsidR="00294F47" w:rsidRPr="00C84273" w:rsidRDefault="00294F47" w:rsidP="008B292D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3EE09F91" w14:textId="77777777" w:rsidR="00386290" w:rsidRPr="00C84273" w:rsidRDefault="00386290" w:rsidP="008B292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Перечень целевых показателей и показателей результативности 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муниципальной программы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приведен в приложении № 1 к муниципальной программе.</w:t>
      </w:r>
    </w:p>
    <w:p w14:paraId="4A564E39" w14:textId="77777777" w:rsidR="00386290" w:rsidRPr="00C84273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03C4A9" w14:textId="77777777" w:rsidR="00386290" w:rsidRPr="00C84273" w:rsidRDefault="00386290" w:rsidP="0020793E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 Ресурсное обеспечение муниципальной программы</w:t>
      </w:r>
    </w:p>
    <w:p w14:paraId="679C6D12" w14:textId="77777777" w:rsidR="00386290" w:rsidRPr="00C84273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711381B" w14:textId="77777777" w:rsidR="00386290" w:rsidRPr="00C84273" w:rsidRDefault="00386290" w:rsidP="00D34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3.1. Информация о распределении планируемых объемов финансирования по подпрограммам, отдельным мероприятиям муниципальной программы приведена в приложении № 2 к муниципальной программе.</w:t>
      </w:r>
    </w:p>
    <w:p w14:paraId="6AA26B94" w14:textId="2A156060" w:rsidR="00386290" w:rsidRPr="00C84273" w:rsidRDefault="00386290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111F0351" w14:textId="77777777" w:rsidR="00294F47" w:rsidRPr="00C84273" w:rsidRDefault="00294F47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405EBB2" w14:textId="7B30AE2D" w:rsidR="00386290" w:rsidRPr="00C84273" w:rsidRDefault="00386290" w:rsidP="0020793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4. Механизм реализации мероприятий муниципальной программы</w:t>
      </w:r>
    </w:p>
    <w:p w14:paraId="1596F5E7" w14:textId="576C6C1F" w:rsidR="00294F47" w:rsidRDefault="00294F47" w:rsidP="00D34C6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22301130" w14:textId="77777777" w:rsidR="00386290" w:rsidRPr="00C84273" w:rsidRDefault="00386290" w:rsidP="00D3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Отдельные мероприятия программы отсутствуют.</w:t>
      </w:r>
    </w:p>
    <w:p w14:paraId="55C9E69B" w14:textId="77777777" w:rsidR="0020793E" w:rsidRPr="00C84273" w:rsidRDefault="0020793E" w:rsidP="00D34C6F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8A8169D" w14:textId="77777777" w:rsidR="00DD04F5" w:rsidRDefault="00DD04F5" w:rsidP="002079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C7FE228" w14:textId="65DD5F90" w:rsidR="00386290" w:rsidRPr="00C84273" w:rsidRDefault="00386290" w:rsidP="002079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5. Подпрограммы муниципальной программы</w:t>
      </w:r>
    </w:p>
    <w:p w14:paraId="0113F91E" w14:textId="77777777" w:rsidR="00386290" w:rsidRPr="00C84273" w:rsidRDefault="00386290" w:rsidP="00D34C6F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648AC9E" w14:textId="77777777" w:rsidR="00F01E2F" w:rsidRPr="00C84273" w:rsidRDefault="00386290" w:rsidP="00D34C6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  <w:sectPr w:rsidR="00F01E2F" w:rsidRPr="00C84273" w:rsidSect="0001620D">
          <w:headerReference w:type="default" r:id="rId11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Подпрограммы муниципальной программы с указанием сроков реализации представлены в приложениях № 4 – 5 к </w:t>
      </w:r>
      <w:r w:rsidRPr="00C8427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муниципальной программе</w:t>
      </w:r>
      <w:r w:rsidR="00064AF5"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D13167E" w14:textId="77777777" w:rsidR="00522286" w:rsidRPr="00C84273" w:rsidRDefault="00522286" w:rsidP="00AC45AF">
      <w:pPr>
        <w:tabs>
          <w:tab w:val="left" w:pos="6237"/>
        </w:tabs>
        <w:spacing w:after="0" w:line="240" w:lineRule="auto"/>
        <w:ind w:left="9781" w:right="-17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Приложение № 1</w:t>
      </w:r>
    </w:p>
    <w:p w14:paraId="691E5F97" w14:textId="77777777" w:rsidR="00955D8D" w:rsidRPr="00C84273" w:rsidRDefault="00522286" w:rsidP="00AC45AF">
      <w:pPr>
        <w:tabs>
          <w:tab w:val="left" w:pos="6237"/>
        </w:tabs>
        <w:spacing w:after="0" w:line="240" w:lineRule="auto"/>
        <w:ind w:left="9781" w:right="-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4052D722" w14:textId="466D45DF" w:rsidR="00522286" w:rsidRPr="00C84273" w:rsidRDefault="00522286" w:rsidP="00AC45AF">
      <w:pPr>
        <w:tabs>
          <w:tab w:val="left" w:pos="6237"/>
        </w:tabs>
        <w:spacing w:after="0" w:line="240" w:lineRule="auto"/>
        <w:ind w:left="9781" w:right="-1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Зеленогорска»</w:t>
      </w:r>
    </w:p>
    <w:p w14:paraId="45141AC1" w14:textId="77777777" w:rsidR="00A04E25" w:rsidRPr="00C84273" w:rsidRDefault="00A04E25" w:rsidP="006526C5">
      <w:pPr>
        <w:spacing w:after="0"/>
        <w:ind w:left="12900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14:paraId="723680F2" w14:textId="77777777" w:rsidR="0001620D" w:rsidRPr="00C84273" w:rsidRDefault="00522286" w:rsidP="00AC45AF">
      <w:pPr>
        <w:spacing w:after="0"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Перечень целевых показателей и показателей результативности муниципальной программы</w:t>
      </w:r>
    </w:p>
    <w:p w14:paraId="24A7F38F" w14:textId="33658D6F" w:rsidR="00522286" w:rsidRPr="00C84273" w:rsidRDefault="00522286" w:rsidP="00AC45AF">
      <w:pPr>
        <w:spacing w:after="0" w:line="240" w:lineRule="auto"/>
        <w:ind w:left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 и защита городских лесов на территории города Зеленогорска»</w:t>
      </w:r>
    </w:p>
    <w:p w14:paraId="2AAA0DF7" w14:textId="276940EF" w:rsidR="008B292D" w:rsidRPr="00C84273" w:rsidRDefault="008B292D" w:rsidP="00294F47">
      <w:pPr>
        <w:spacing w:after="0" w:line="240" w:lineRule="auto"/>
        <w:ind w:left="851" w:hanging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1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8"/>
        <w:gridCol w:w="5671"/>
        <w:gridCol w:w="1418"/>
        <w:gridCol w:w="1701"/>
        <w:gridCol w:w="1134"/>
        <w:gridCol w:w="1134"/>
        <w:gridCol w:w="1134"/>
        <w:gridCol w:w="1134"/>
        <w:gridCol w:w="1134"/>
      </w:tblGrid>
      <w:tr w:rsidR="008B292D" w:rsidRPr="00C84273" w14:paraId="66216CE2" w14:textId="77777777" w:rsidTr="00AC45AF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802C" w14:textId="77777777" w:rsidR="008B292D" w:rsidRPr="00C84273" w:rsidRDefault="008B292D" w:rsidP="008B292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0408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DE6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B5FA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EDFE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870F9F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F4B9C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47B76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124E6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</w:tr>
      <w:tr w:rsidR="008B292D" w:rsidRPr="00C84273" w14:paraId="041972DA" w14:textId="77777777" w:rsidTr="00AC45AF">
        <w:trPr>
          <w:trHeight w:val="3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B186F" w14:textId="77777777" w:rsidR="008B292D" w:rsidRPr="00C84273" w:rsidRDefault="008B292D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4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5173D" w14:textId="77777777" w:rsidR="008B292D" w:rsidRPr="00C84273" w:rsidRDefault="008B292D" w:rsidP="008B29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Цель: Обеспечение охраны окружающей среды, экологической и радиационной безопасности населения и защиты городских лесов на территории города</w:t>
            </w:r>
          </w:p>
        </w:tc>
      </w:tr>
      <w:tr w:rsidR="008B292D" w:rsidRPr="00C84273" w14:paraId="6BC886CE" w14:textId="77777777" w:rsidTr="00AC45AF">
        <w:trPr>
          <w:trHeight w:val="9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DA0E" w14:textId="77777777" w:rsidR="008B292D" w:rsidRPr="00C84273" w:rsidRDefault="008B292D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52227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Целевой показатель 1:</w:t>
            </w:r>
          </w:p>
          <w:p w14:paraId="050C0E8F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проведенных проверок экологического состояния территории города от запланированных проверок на предмет соблюдения экологического законодательства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73601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F84BA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AE88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84E1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56DAD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8D59B2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6BEF5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8B292D" w:rsidRPr="00C84273" w14:paraId="3E35AEAD" w14:textId="77777777" w:rsidTr="00AC45AF">
        <w:trPr>
          <w:trHeight w:val="8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89D2" w14:textId="77777777" w:rsidR="008B292D" w:rsidRPr="00C84273" w:rsidRDefault="008B292D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FBEFDE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Целевой показатель 2:</w:t>
            </w:r>
          </w:p>
          <w:p w14:paraId="592DE26D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Доля лесных пожаров, ликвидированных в первые сутки с момента обнаружения, в общем объеме от возникших лесных пожаров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5413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4CFF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8A249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A794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C989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B4E69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CA1E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</w:tr>
      <w:tr w:rsidR="008B292D" w:rsidRPr="00C84273" w14:paraId="39E618A6" w14:textId="77777777" w:rsidTr="00AC45AF">
        <w:trPr>
          <w:trHeight w:val="3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EB28" w14:textId="77777777" w:rsidR="008B292D" w:rsidRPr="00C84273" w:rsidRDefault="008B292D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4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1BE0" w14:textId="77777777" w:rsidR="008B292D" w:rsidRPr="00C84273" w:rsidRDefault="008B292D" w:rsidP="008B29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Задача 1. Обеспечение сохранения благоприятной окружающей среды на территории города</w:t>
            </w:r>
          </w:p>
        </w:tc>
      </w:tr>
      <w:tr w:rsidR="008B292D" w:rsidRPr="00C84273" w14:paraId="22627422" w14:textId="77777777" w:rsidTr="00AC45AF">
        <w:trPr>
          <w:trHeight w:val="2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C5B98" w14:textId="77777777" w:rsidR="008B292D" w:rsidRPr="00C84273" w:rsidRDefault="008B292D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4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A50B" w14:textId="77777777" w:rsidR="008B292D" w:rsidRPr="00C84273" w:rsidRDefault="008B292D" w:rsidP="008B29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1. Охрана окружающей среды</w:t>
            </w:r>
          </w:p>
        </w:tc>
      </w:tr>
      <w:tr w:rsidR="008B292D" w:rsidRPr="00C84273" w14:paraId="548C557B" w14:textId="77777777" w:rsidTr="00AC45AF">
        <w:trPr>
          <w:trHeight w:val="5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0DBA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2.1.1.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15616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1:</w:t>
            </w:r>
          </w:p>
          <w:p w14:paraId="03C068B5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Доля ликвидированных несанкционированных свалок от выявленных несанкционированных свалок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D8BA6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1301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«КООС»,</w:t>
            </w: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CF3F0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731A7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A9FC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0BFB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E5129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8B292D" w:rsidRPr="00C84273" w14:paraId="49B1C315" w14:textId="77777777" w:rsidTr="00AC45AF">
        <w:trPr>
          <w:trHeight w:val="26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2361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5F019" w14:textId="77777777" w:rsidR="0032763F" w:rsidRPr="00C84273" w:rsidRDefault="008B292D" w:rsidP="0032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2:</w:t>
            </w:r>
          </w:p>
          <w:p w14:paraId="013215F6" w14:textId="0825FDCA" w:rsidR="008B292D" w:rsidRPr="00C84273" w:rsidRDefault="008B292D" w:rsidP="0032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обустроенных мест (площадок) накопления отходов потребления в садоводствах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12A0C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0A97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E2E61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0BE5" w14:textId="25E56838" w:rsidR="008B292D" w:rsidRPr="00C84273" w:rsidRDefault="00267AC3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2FCB3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34D1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8354F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B292D" w:rsidRPr="00C84273" w14:paraId="1E79CAA2" w14:textId="77777777" w:rsidTr="00AC45AF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DCFD" w14:textId="31FE9FAE" w:rsidR="008B292D" w:rsidRPr="00C84273" w:rsidRDefault="008B292D" w:rsidP="008B292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№</w:t>
            </w: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A003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8594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6D96" w14:textId="77777777" w:rsidR="008B292D" w:rsidRPr="00C84273" w:rsidRDefault="008B292D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DFC5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45EF5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1BC766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D9190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5FE4E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</w:tr>
      <w:tr w:rsidR="0001620D" w:rsidRPr="00C84273" w14:paraId="372BBC01" w14:textId="77777777" w:rsidTr="00AC45AF">
        <w:trPr>
          <w:trHeight w:val="583"/>
        </w:trPr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E95E6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AF0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3:</w:t>
            </w:r>
          </w:p>
          <w:p w14:paraId="3B7E0F9F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Масса обезвреженных ртутьсодержащих отходов (отработанных ламп, термометров)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6B5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16B0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3E5E" w14:textId="77777777" w:rsidR="0001620D" w:rsidRPr="00C84273" w:rsidRDefault="0001620D" w:rsidP="00D5411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29395" w14:textId="77777777" w:rsidR="0001620D" w:rsidRPr="00C84273" w:rsidRDefault="0001620D" w:rsidP="00D541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A980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5C55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DF1A2" w14:textId="77777777" w:rsidR="0001620D" w:rsidRPr="00C84273" w:rsidRDefault="0001620D" w:rsidP="00D54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47,85</w:t>
            </w:r>
          </w:p>
        </w:tc>
      </w:tr>
      <w:tr w:rsidR="008B292D" w:rsidRPr="00C84273" w14:paraId="523F02E4" w14:textId="77777777" w:rsidTr="00AC45AF">
        <w:trPr>
          <w:trHeight w:val="5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A0CC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93AB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4:</w:t>
            </w:r>
          </w:p>
          <w:p w14:paraId="14D7CDC8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Масса </w:t>
            </w: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батареек, переданных на утилизацию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3026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E802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9C80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E9313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CF8B3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DB8BA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649F44" w14:textId="77777777" w:rsidR="008B292D" w:rsidRPr="00C84273" w:rsidRDefault="008B292D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133,4</w:t>
            </w:r>
          </w:p>
        </w:tc>
      </w:tr>
      <w:tr w:rsidR="00CB0849" w:rsidRPr="00C84273" w14:paraId="17F9FD72" w14:textId="77777777" w:rsidTr="00AC45AF">
        <w:trPr>
          <w:trHeight w:val="57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C329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2.1.5.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F009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5:</w:t>
            </w:r>
          </w:p>
          <w:p w14:paraId="0A125194" w14:textId="77777777" w:rsidR="00CB0849" w:rsidRPr="00C84273" w:rsidRDefault="00CB0849" w:rsidP="008B29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собранных вторичных материальных ресурсов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591A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73F72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BBC6" w14:textId="2942320D" w:rsidR="00CB0849" w:rsidRPr="00C84273" w:rsidRDefault="00CB0849" w:rsidP="00EE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EE16DB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58016" w14:textId="1C675CF3" w:rsidR="00CB0849" w:rsidRPr="00C84273" w:rsidRDefault="00CB0849" w:rsidP="00EE16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EE16DB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9EB6" w14:textId="23D964BE" w:rsidR="00CB0849" w:rsidRPr="00C84273" w:rsidRDefault="00BC067F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  <w:r w:rsidR="00CB0849"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9A56" w14:textId="12DF5958" w:rsidR="00CB0849" w:rsidRPr="00C84273" w:rsidRDefault="00BC067F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  <w:r w:rsidR="00CB0849"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C5B694" w14:textId="01C4A533" w:rsidR="00CB0849" w:rsidRPr="00C84273" w:rsidRDefault="00BC067F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</w:t>
            </w:r>
            <w:r w:rsidR="00CB0849"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CB0849" w:rsidRPr="00C84273" w14:paraId="076FBA4A" w14:textId="77777777" w:rsidTr="00AC45AF">
        <w:trPr>
          <w:trHeight w:val="12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C24C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2.1.6.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CD2E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6:</w:t>
            </w:r>
          </w:p>
          <w:p w14:paraId="166A2306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5155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ED8B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FA1CD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EEC35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86052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3E852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E453CD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404</w:t>
            </w:r>
          </w:p>
        </w:tc>
      </w:tr>
      <w:tr w:rsidR="00CB0849" w:rsidRPr="00C84273" w14:paraId="55F93D3D" w14:textId="77777777" w:rsidTr="00AC45AF">
        <w:trPr>
          <w:trHeight w:val="26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620D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2.1.7.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7D45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7:</w:t>
            </w:r>
          </w:p>
          <w:p w14:paraId="6BF26CCC" w14:textId="77777777" w:rsidR="00CB0849" w:rsidRPr="00C84273" w:rsidRDefault="00CB0849" w:rsidP="008B29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B8CF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A9DA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E310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D8F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17B2F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4F92CA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BF2B9F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CB0849" w:rsidRPr="00C84273" w14:paraId="7F37FA2C" w14:textId="77777777" w:rsidTr="00AC45AF">
        <w:trPr>
          <w:trHeight w:val="6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3C21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2.1.8.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9834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Показатель результативности 8:</w:t>
            </w:r>
          </w:p>
          <w:p w14:paraId="7EB5D10A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опубликованных информационных</w:t>
            </w:r>
          </w:p>
          <w:p w14:paraId="202157C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материалов экологической направленности в средствах массовой информации</w:t>
            </w:r>
            <w:r w:rsidRPr="00C84273">
              <w:rPr>
                <w:rFonts w:ascii="Times New Roman" w:hAnsi="Times New Roman"/>
                <w:sz w:val="26"/>
                <w:szCs w:val="26"/>
              </w:rPr>
              <w:t xml:space="preserve"> и на официальном сайте Администрации ЗАТО </w:t>
            </w:r>
          </w:p>
          <w:p w14:paraId="3A3163E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835E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5696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«КООС»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7D21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1D27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238F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D5E1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71E3AB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CB0849" w:rsidRPr="00C84273" w14:paraId="1B815D00" w14:textId="77777777" w:rsidTr="00AC45AF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56F49" w14:textId="77777777" w:rsidR="00CB0849" w:rsidRPr="00C84273" w:rsidRDefault="00CB0849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4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FC65" w14:textId="77777777" w:rsidR="00CB0849" w:rsidRPr="00C84273" w:rsidRDefault="00CB0849" w:rsidP="008B292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Задача 2. Повышение эффективности использования, охраны, защиты и воспроизводства городских лесов</w:t>
            </w:r>
          </w:p>
        </w:tc>
      </w:tr>
      <w:tr w:rsidR="00CB0849" w:rsidRPr="00C84273" w14:paraId="47F3A1A6" w14:textId="77777777" w:rsidTr="00AC45AF"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B458" w14:textId="77777777" w:rsidR="00CB0849" w:rsidRPr="00C84273" w:rsidRDefault="00CB0849" w:rsidP="008B292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№</w:t>
            </w: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626A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388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B82C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3991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E3164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98846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D88B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2E9E4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2027 год</w:t>
            </w:r>
          </w:p>
        </w:tc>
      </w:tr>
      <w:tr w:rsidR="00CB0849" w:rsidRPr="00C84273" w14:paraId="3CA1B282" w14:textId="77777777" w:rsidTr="00AC45AF">
        <w:trPr>
          <w:trHeight w:val="4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2365" w14:textId="77777777" w:rsidR="00CB0849" w:rsidRPr="00C84273" w:rsidRDefault="00CB0849" w:rsidP="00D54119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4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DD0A" w14:textId="77777777" w:rsidR="00CB0849" w:rsidRPr="00C84273" w:rsidRDefault="00CB0849" w:rsidP="00D5411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Подпрограмма 2. Использование, охрана, защита и воспроизводство городских лесов на территории города</w:t>
            </w:r>
          </w:p>
        </w:tc>
      </w:tr>
      <w:tr w:rsidR="00CB0849" w:rsidRPr="00C84273" w14:paraId="0AF99D1F" w14:textId="77777777" w:rsidTr="00AC45AF">
        <w:trPr>
          <w:trHeight w:val="8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44A1" w14:textId="77777777" w:rsidR="00CB0849" w:rsidRPr="00C84273" w:rsidRDefault="00CB0849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C0D7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результативности 1:</w:t>
            </w:r>
          </w:p>
          <w:p w14:paraId="15889E3F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охраны городских лесов от незаконной порубки и иного негативного воздействия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9BD2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552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396B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6A9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B499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3E4E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6 673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FF51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6 673</w:t>
            </w:r>
          </w:p>
        </w:tc>
      </w:tr>
      <w:tr w:rsidR="00CB0849" w:rsidRPr="00C84273" w14:paraId="3BA45BBF" w14:textId="77777777" w:rsidTr="00AC45AF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67CF" w14:textId="77777777" w:rsidR="00CB0849" w:rsidRPr="00C84273" w:rsidRDefault="00CB0849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3.1.2.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36DC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результативности 2:</w:t>
            </w:r>
          </w:p>
          <w:p w14:paraId="4FC95469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случаев выявленных лесонарушений с вырубленной массой древесины до 5 куб. м от общего количества выявленных лесных нарушений (незаконной порубки)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82CB6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849E4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6866" w14:textId="77777777" w:rsidR="00CB0849" w:rsidRPr="00C84273" w:rsidRDefault="00CB0849" w:rsidP="008B29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F036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83BAE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69FD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CD857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</w:tr>
      <w:tr w:rsidR="00CB0849" w:rsidRPr="00C84273" w14:paraId="029833AD" w14:textId="77777777" w:rsidTr="00AC45AF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07592" w14:textId="77777777" w:rsidR="00CB0849" w:rsidRPr="00C84273" w:rsidRDefault="00CB0849" w:rsidP="008B292D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3.1.3.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B2AF2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Показатель результативности 3:</w:t>
            </w:r>
          </w:p>
          <w:p w14:paraId="2BFB55A4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323E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612C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МКУ «Горлесхоз»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96FF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менее</w:t>
            </w:r>
          </w:p>
          <w:p w14:paraId="1DE28F74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2551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менее</w:t>
            </w:r>
          </w:p>
          <w:p w14:paraId="5BF25589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630D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 менее</w:t>
            </w:r>
          </w:p>
          <w:p w14:paraId="748CD45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2017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 менее</w:t>
            </w:r>
          </w:p>
          <w:p w14:paraId="7ACAF063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049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 менее</w:t>
            </w:r>
          </w:p>
          <w:p w14:paraId="623E1428" w14:textId="77777777" w:rsidR="00CB0849" w:rsidRPr="00C84273" w:rsidRDefault="00CB0849" w:rsidP="008B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</w:tr>
    </w:tbl>
    <w:p w14:paraId="0BECDE14" w14:textId="77777777" w:rsidR="008B292D" w:rsidRPr="00C84273" w:rsidRDefault="008B292D" w:rsidP="00294F47">
      <w:pPr>
        <w:spacing w:after="0" w:line="240" w:lineRule="auto"/>
        <w:ind w:left="851" w:hanging="142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A377A42" w14:textId="77777777" w:rsidR="00522286" w:rsidRPr="00C84273" w:rsidRDefault="00522286" w:rsidP="00294F47">
      <w:pPr>
        <w:spacing w:after="0" w:line="240" w:lineRule="auto"/>
        <w:ind w:left="142" w:hanging="142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ED48D6D" w14:textId="77777777" w:rsidR="00DD1979" w:rsidRPr="00C84273" w:rsidRDefault="00DD1979" w:rsidP="001E6FA9">
      <w:pPr>
        <w:tabs>
          <w:tab w:val="left" w:pos="6237"/>
        </w:tabs>
        <w:spacing w:after="0"/>
        <w:ind w:left="16869" w:firstLine="709"/>
        <w:rPr>
          <w:rFonts w:ascii="Times New Roman" w:hAnsi="Times New Roman"/>
          <w:bCs/>
          <w:color w:val="FF0000"/>
          <w:sz w:val="28"/>
          <w:szCs w:val="28"/>
        </w:rPr>
      </w:pPr>
    </w:p>
    <w:p w14:paraId="4B4266A3" w14:textId="77777777" w:rsidR="00303567" w:rsidRPr="00C84273" w:rsidRDefault="00303567" w:rsidP="00303567">
      <w:pPr>
        <w:tabs>
          <w:tab w:val="left" w:pos="6237"/>
        </w:tabs>
        <w:spacing w:after="0"/>
        <w:ind w:left="17577"/>
        <w:rPr>
          <w:rFonts w:ascii="Times New Roman" w:hAnsi="Times New Roman"/>
          <w:bCs/>
          <w:color w:val="FF0000"/>
          <w:sz w:val="24"/>
          <w:szCs w:val="24"/>
        </w:rPr>
      </w:pPr>
    </w:p>
    <w:p w14:paraId="1AF464D8" w14:textId="739E1420" w:rsidR="005D6A0D" w:rsidRPr="00C84273" w:rsidRDefault="005D6A0D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276F77B" w14:textId="6085C9CC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79B6EB4" w14:textId="3A7D3BF1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1716E8E" w14:textId="2187B35C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F883D2" w14:textId="0738B68D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C005F5" w14:textId="6438A61E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49B9C4" w14:textId="78015A04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6E732B4" w14:textId="6B3102F7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E4E61C" w14:textId="05D257F5" w:rsidR="00294F47" w:rsidRPr="00C84273" w:rsidRDefault="00294F47" w:rsidP="005D6A0D">
      <w:pPr>
        <w:tabs>
          <w:tab w:val="left" w:pos="6237"/>
        </w:tabs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CCD6259" w14:textId="5F1C0523" w:rsidR="00D2509F" w:rsidRPr="00C84273" w:rsidRDefault="00895083" w:rsidP="00AC45AF">
      <w:pPr>
        <w:tabs>
          <w:tab w:val="left" w:pos="6237"/>
        </w:tabs>
        <w:spacing w:after="0" w:line="240" w:lineRule="auto"/>
        <w:ind w:left="978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</w:t>
      </w:r>
      <w:r w:rsidR="00D2509F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риложение № 2</w:t>
      </w:r>
    </w:p>
    <w:p w14:paraId="7B9C7997" w14:textId="77777777" w:rsidR="0001620D" w:rsidRPr="00C84273" w:rsidRDefault="00D2509F" w:rsidP="00AC45AF">
      <w:pPr>
        <w:tabs>
          <w:tab w:val="left" w:pos="6237"/>
        </w:tabs>
        <w:spacing w:after="0" w:line="240" w:lineRule="auto"/>
        <w:ind w:left="978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D851AF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14:paraId="5E42CCCB" w14:textId="6909F4B9" w:rsidR="00C129B1" w:rsidRPr="00C84273" w:rsidRDefault="00D2509F" w:rsidP="00AC45AF">
      <w:pPr>
        <w:tabs>
          <w:tab w:val="left" w:pos="6237"/>
        </w:tabs>
        <w:spacing w:after="0" w:line="240" w:lineRule="auto"/>
        <w:ind w:left="9781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A211DA"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43B76721" w14:textId="77777777" w:rsidR="00D2509F" w:rsidRPr="00C84273" w:rsidRDefault="00D2509F" w:rsidP="00441802">
      <w:pPr>
        <w:pStyle w:val="a4"/>
        <w:spacing w:after="0"/>
        <w:ind w:left="9072"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05B4D3AC" w14:textId="77777777" w:rsidR="0001620D" w:rsidRPr="00C84273" w:rsidRDefault="00F2591F" w:rsidP="00AC45AF">
      <w:pPr>
        <w:pStyle w:val="a4"/>
        <w:spacing w:after="0" w:line="240" w:lineRule="auto"/>
        <w:ind w:left="0" w:right="-314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распределении планируемых </w:t>
      </w:r>
      <w:r w:rsidR="003F262C" w:rsidRPr="00C84273">
        <w:rPr>
          <w:rFonts w:ascii="Times New Roman" w:hAnsi="Times New Roman"/>
          <w:color w:val="000000" w:themeColor="text1"/>
          <w:sz w:val="26"/>
          <w:szCs w:val="26"/>
        </w:rPr>
        <w:t>объемов финансирования</w:t>
      </w:r>
      <w:r w:rsidR="00A646FA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 подпрограммам</w:t>
      </w:r>
      <w:r w:rsidR="0089669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, отдельным мероприятиям </w:t>
      </w:r>
    </w:p>
    <w:p w14:paraId="6DFC3F97" w14:textId="488DDF1A" w:rsidR="003328BE" w:rsidRPr="00C84273" w:rsidRDefault="00F2591F" w:rsidP="00AC45AF">
      <w:pPr>
        <w:pStyle w:val="a4"/>
        <w:spacing w:after="0" w:line="240" w:lineRule="auto"/>
        <w:ind w:left="0" w:right="-314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  <w:r w:rsidR="0089669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D28F2" w:rsidRPr="00C8427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A211DA"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="00AD28F2"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0120858F" w14:textId="77777777" w:rsidR="00F2591F" w:rsidRPr="00C84273" w:rsidRDefault="00F2591F" w:rsidP="00294F47">
      <w:pPr>
        <w:pStyle w:val="a4"/>
        <w:spacing w:after="0" w:line="240" w:lineRule="auto"/>
        <w:ind w:left="708" w:firstLine="709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268"/>
        <w:gridCol w:w="2410"/>
        <w:gridCol w:w="709"/>
        <w:gridCol w:w="567"/>
        <w:gridCol w:w="1276"/>
        <w:gridCol w:w="567"/>
        <w:gridCol w:w="1275"/>
        <w:gridCol w:w="1276"/>
        <w:gridCol w:w="1276"/>
        <w:gridCol w:w="1417"/>
      </w:tblGrid>
      <w:tr w:rsidR="00C528A2" w:rsidRPr="00C84273" w14:paraId="2591079A" w14:textId="77777777" w:rsidTr="00AC45AF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29C" w14:textId="77777777" w:rsidR="00774D04" w:rsidRPr="00C84273" w:rsidRDefault="00774D04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557" w14:textId="77777777" w:rsidR="00774D04" w:rsidRPr="00C84273" w:rsidRDefault="00774D04" w:rsidP="0001620D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Статус (муниципальная программа,</w:t>
            </w:r>
            <w:r w:rsidR="00116379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71AB8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</w:t>
            </w:r>
            <w:r w:rsidR="00AF260E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отдельное мероприятие программы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414D" w14:textId="77777777" w:rsidR="00774D04" w:rsidRPr="00C84273" w:rsidRDefault="00774D04" w:rsidP="0001620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программы, подпрограммы</w:t>
            </w:r>
            <w:r w:rsidR="00AF260E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отдельного мероприятия программы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7BE" w14:textId="77777777" w:rsidR="00774D04" w:rsidRPr="00C84273" w:rsidRDefault="00774D04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 средств</w:t>
            </w:r>
            <w:r w:rsidR="00C25C25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местного бюджета 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695BC" w14:textId="77777777" w:rsidR="00774D04" w:rsidRPr="00C84273" w:rsidRDefault="00774D04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1C628" w14:textId="2E9643F7" w:rsidR="0032763F" w:rsidRPr="00C84273" w:rsidRDefault="00A36C8E" w:rsidP="003276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Планируемые объемы финансирования</w:t>
            </w:r>
          </w:p>
          <w:p w14:paraId="21BB329A" w14:textId="4C8FD957" w:rsidR="00774D04" w:rsidRPr="00C84273" w:rsidRDefault="00A36C8E" w:rsidP="003276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(тыс.</w:t>
            </w:r>
            <w:r w:rsidR="00A01711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руб.)</w:t>
            </w:r>
          </w:p>
        </w:tc>
      </w:tr>
      <w:tr w:rsidR="00FB4585" w:rsidRPr="00C84273" w14:paraId="3B624A83" w14:textId="77777777" w:rsidTr="00AC45AF">
        <w:trPr>
          <w:trHeight w:val="9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67A0" w14:textId="77777777" w:rsidR="00C74D34" w:rsidRPr="00C84273" w:rsidRDefault="00C74D3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464F" w14:textId="77777777" w:rsidR="00C74D34" w:rsidRPr="00C84273" w:rsidRDefault="00C74D3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EBB" w14:textId="77777777" w:rsidR="00C74D34" w:rsidRPr="00C84273" w:rsidRDefault="00C74D3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E118" w14:textId="77777777" w:rsidR="00C74D34" w:rsidRPr="00C84273" w:rsidRDefault="00C74D34" w:rsidP="000162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24B" w14:textId="77777777" w:rsidR="00C74D34" w:rsidRPr="00C84273" w:rsidRDefault="00C74D34" w:rsidP="0001620D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982" w14:textId="77777777" w:rsidR="00C74D34" w:rsidRPr="00C84273" w:rsidRDefault="00C74D34" w:rsidP="0001620D">
            <w:pPr>
              <w:spacing w:after="0" w:line="240" w:lineRule="auto"/>
              <w:ind w:left="-668" w:right="-108" w:firstLine="5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4080" w14:textId="77777777" w:rsidR="00C74D34" w:rsidRPr="00C84273" w:rsidRDefault="00C74D34" w:rsidP="000162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D82" w14:textId="77777777" w:rsidR="00C74D34" w:rsidRPr="00C84273" w:rsidRDefault="00C74D34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336" w14:textId="6DAEB39B" w:rsidR="00C74D34" w:rsidRPr="00C84273" w:rsidRDefault="00C74D34" w:rsidP="0001620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1620D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9DD3" w14:textId="6893648A" w:rsidR="00C74D34" w:rsidRPr="00C84273" w:rsidRDefault="00C74D34" w:rsidP="0001620D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1620D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BC3" w14:textId="2D6CA8AF" w:rsidR="00C74D34" w:rsidRPr="00C84273" w:rsidRDefault="00C74D34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01620D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5F2" w14:textId="6A773C42" w:rsidR="00C74D34" w:rsidRPr="00C84273" w:rsidRDefault="00C74D34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на период 202</w:t>
            </w:r>
            <w:r w:rsidR="0001620D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01620D"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C528A2" w:rsidRPr="00C84273" w14:paraId="35EFEFCB" w14:textId="77777777" w:rsidTr="00AC45AF">
        <w:trPr>
          <w:trHeight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5855" w14:textId="77777777" w:rsidR="00774D04" w:rsidRPr="00C84273" w:rsidRDefault="00774D0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9F6E" w14:textId="77777777" w:rsidR="00774D04" w:rsidRPr="00C84273" w:rsidRDefault="00774D0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FDAE" w14:textId="77777777" w:rsidR="00774D04" w:rsidRPr="00C84273" w:rsidRDefault="00774D0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B0F7" w14:textId="77777777" w:rsidR="00774D04" w:rsidRPr="00C84273" w:rsidRDefault="00774D04" w:rsidP="000162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A269" w14:textId="77777777" w:rsidR="00774D04" w:rsidRPr="00C84273" w:rsidRDefault="00774D04" w:rsidP="0001620D">
            <w:pPr>
              <w:spacing w:after="0" w:line="240" w:lineRule="auto"/>
              <w:ind w:left="32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81B5" w14:textId="77777777" w:rsidR="00774D04" w:rsidRPr="00C84273" w:rsidRDefault="00774D04" w:rsidP="0001620D">
            <w:pPr>
              <w:spacing w:after="0" w:line="240" w:lineRule="auto"/>
              <w:ind w:left="-668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B9AD" w14:textId="77777777" w:rsidR="00774D04" w:rsidRPr="00C84273" w:rsidRDefault="00774D04" w:rsidP="0001620D">
            <w:pPr>
              <w:spacing w:after="0" w:line="240" w:lineRule="auto"/>
              <w:ind w:left="-113" w:right="-102"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C8D0" w14:textId="77777777" w:rsidR="00774D04" w:rsidRPr="00C84273" w:rsidRDefault="00774D04" w:rsidP="000162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86D" w14:textId="77777777" w:rsidR="00774D04" w:rsidRPr="00C84273" w:rsidRDefault="00774D04" w:rsidP="0001620D">
            <w:pPr>
              <w:spacing w:after="0" w:line="240" w:lineRule="auto"/>
              <w:ind w:firstLine="4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1554D" w14:textId="77777777" w:rsidR="00774D04" w:rsidRPr="00C84273" w:rsidRDefault="00774D04" w:rsidP="0001620D">
            <w:pPr>
              <w:spacing w:after="0" w:line="240" w:lineRule="auto"/>
              <w:ind w:firstLine="3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64A7" w14:textId="77777777" w:rsidR="00774D04" w:rsidRPr="00C84273" w:rsidRDefault="00774D04" w:rsidP="000162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A46" w14:textId="77777777" w:rsidR="00774D04" w:rsidRPr="00C84273" w:rsidRDefault="00774D04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45AF" w:rsidRPr="00C84273" w14:paraId="15DD7072" w14:textId="77777777" w:rsidTr="00AC45AF">
        <w:trPr>
          <w:trHeight w:val="9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19B5" w14:textId="0F269B12" w:rsidR="00AC45AF" w:rsidRPr="00C84273" w:rsidRDefault="00AC45AF" w:rsidP="00AC45AF">
            <w:pPr>
              <w:spacing w:after="0" w:line="240" w:lineRule="auto"/>
              <w:ind w:left="-173" w:right="-10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223A" w14:textId="77777777" w:rsidR="00AC45AF" w:rsidRPr="00C84273" w:rsidRDefault="00AC45AF" w:rsidP="00AC45AF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D01" w14:textId="2A575FFB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993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59B2" w14:textId="77777777" w:rsidR="00AC45AF" w:rsidRPr="00C84273" w:rsidRDefault="00AC45AF" w:rsidP="00AC45AF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B78" w14:textId="77777777" w:rsidR="00AC45AF" w:rsidRPr="00C84273" w:rsidRDefault="00AC45AF" w:rsidP="00AC45AF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9136" w14:textId="77777777" w:rsidR="00AC45AF" w:rsidRPr="00C84273" w:rsidRDefault="00AC45AF" w:rsidP="00AC45AF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9D8F" w14:textId="77777777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1BB" w14:textId="710DF165" w:rsidR="00AC45AF" w:rsidRPr="00C84273" w:rsidRDefault="00AC45AF" w:rsidP="009518FD">
            <w:pPr>
              <w:spacing w:after="0" w:line="240" w:lineRule="auto"/>
              <w:ind w:left="-92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28 967,1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610D" w14:textId="7C059BF5" w:rsidR="00AC45AF" w:rsidRPr="00C84273" w:rsidRDefault="00AC45AF" w:rsidP="009518FD">
            <w:pPr>
              <w:spacing w:after="0" w:line="240" w:lineRule="auto"/>
              <w:ind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24 535,2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F974" w14:textId="04B6E15B" w:rsidR="00AC45AF" w:rsidRPr="00C84273" w:rsidRDefault="00AC45AF" w:rsidP="009518FD">
            <w:pPr>
              <w:spacing w:after="0" w:line="240" w:lineRule="auto"/>
              <w:ind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24 535,2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A6CA" w14:textId="710DD8C1" w:rsidR="00AC45AF" w:rsidRPr="00C84273" w:rsidRDefault="00AC45AF" w:rsidP="009518FD">
            <w:pPr>
              <w:spacing w:after="0" w:line="240" w:lineRule="auto"/>
              <w:ind w:left="-103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78 037,5</w:t>
            </w:r>
          </w:p>
        </w:tc>
      </w:tr>
      <w:tr w:rsidR="00C528A2" w:rsidRPr="00C84273" w14:paraId="4A1733E1" w14:textId="77777777" w:rsidTr="00AC45AF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8FD1" w14:textId="77777777" w:rsidR="002D4F0D" w:rsidRPr="00C84273" w:rsidRDefault="002D4F0D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D2CEE" w14:textId="77777777" w:rsidR="002D4F0D" w:rsidRPr="00C84273" w:rsidRDefault="002D4F0D" w:rsidP="000162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5E70" w14:textId="77777777" w:rsidR="002D4F0D" w:rsidRPr="00C84273" w:rsidRDefault="002D4F0D" w:rsidP="000162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9619" w14:textId="77777777" w:rsidR="002D4F0D" w:rsidRPr="00C84273" w:rsidRDefault="002D4F0D" w:rsidP="0001620D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2BC1" w14:textId="77777777" w:rsidR="002D4F0D" w:rsidRPr="00C84273" w:rsidRDefault="002D4F0D" w:rsidP="0001620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54EC" w14:textId="77777777" w:rsidR="002D4F0D" w:rsidRPr="00C84273" w:rsidRDefault="002D4F0D" w:rsidP="0001620D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91FD" w14:textId="77777777" w:rsidR="002D4F0D" w:rsidRPr="00C84273" w:rsidRDefault="002D4F0D" w:rsidP="000162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6FD9" w14:textId="77777777" w:rsidR="002D4F0D" w:rsidRPr="00C84273" w:rsidRDefault="002D4F0D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C8FA" w14:textId="77777777" w:rsidR="002D4F0D" w:rsidRPr="00C84273" w:rsidRDefault="002D4F0D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DCF0" w14:textId="77777777" w:rsidR="002D4F0D" w:rsidRPr="00C84273" w:rsidRDefault="002D4F0D" w:rsidP="009518FD">
            <w:pPr>
              <w:spacing w:after="0" w:line="240" w:lineRule="auto"/>
              <w:ind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ACEB" w14:textId="77777777" w:rsidR="002D4F0D" w:rsidRPr="00C84273" w:rsidRDefault="002D4F0D" w:rsidP="009518FD">
            <w:pPr>
              <w:spacing w:after="0" w:line="240" w:lineRule="auto"/>
              <w:ind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8306" w14:textId="77777777" w:rsidR="002D4F0D" w:rsidRPr="00C84273" w:rsidRDefault="002D4F0D" w:rsidP="009518FD">
            <w:pPr>
              <w:spacing w:after="0" w:line="240" w:lineRule="auto"/>
              <w:ind w:left="-103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AC45AF" w:rsidRPr="00C84273" w14:paraId="0090C3F3" w14:textId="77777777" w:rsidTr="00AC45AF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E0924" w14:textId="77777777" w:rsidR="00AC45AF" w:rsidRPr="00C84273" w:rsidRDefault="00AC45AF" w:rsidP="00AC45A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A915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05FF8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A906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5CE" w14:textId="77777777" w:rsidR="00AC45AF" w:rsidRPr="00C84273" w:rsidRDefault="00AC45AF" w:rsidP="00AC45AF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599" w14:textId="77777777" w:rsidR="00AC45AF" w:rsidRPr="00C84273" w:rsidRDefault="00AC45AF" w:rsidP="00AC45AF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D62E" w14:textId="77777777" w:rsidR="00AC45AF" w:rsidRPr="00C84273" w:rsidRDefault="00AC45AF" w:rsidP="00AC45AF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402" w14:textId="77777777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DA4" w14:textId="6D3ED77E" w:rsidR="00AC45AF" w:rsidRPr="00C84273" w:rsidRDefault="00AC45AF" w:rsidP="009518FD">
            <w:pPr>
              <w:spacing w:after="0" w:line="240" w:lineRule="auto"/>
              <w:ind w:left="-92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28 967,1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490B" w14:textId="42229877" w:rsidR="00AC45AF" w:rsidRPr="00C84273" w:rsidRDefault="00AC45AF" w:rsidP="009518FD">
            <w:pPr>
              <w:spacing w:after="0" w:line="240" w:lineRule="auto"/>
              <w:ind w:left="-109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24 535,2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1B3D" w14:textId="632E8819" w:rsidR="00AC45AF" w:rsidRPr="00C84273" w:rsidRDefault="00AC45AF" w:rsidP="009518FD">
            <w:pPr>
              <w:spacing w:after="0" w:line="240" w:lineRule="auto"/>
              <w:ind w:left="-110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24 535,2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D0E5" w14:textId="192E0A1B" w:rsidR="00AC45AF" w:rsidRPr="00C84273" w:rsidRDefault="00AC45AF" w:rsidP="009518FD">
            <w:pPr>
              <w:spacing w:after="0" w:line="240" w:lineRule="auto"/>
              <w:ind w:left="-103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78 037,5</w:t>
            </w:r>
          </w:p>
        </w:tc>
      </w:tr>
      <w:tr w:rsidR="00AC45AF" w:rsidRPr="00C84273" w14:paraId="35412AAC" w14:textId="77777777" w:rsidTr="00AC45AF">
        <w:trPr>
          <w:trHeight w:val="5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0430" w14:textId="77777777" w:rsidR="00AC45AF" w:rsidRPr="00C84273" w:rsidRDefault="00AC45AF" w:rsidP="00AC45AF">
            <w:pPr>
              <w:spacing w:after="0" w:line="240" w:lineRule="auto"/>
              <w:ind w:left="-72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F8726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7659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9215B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15E9F" w14:textId="77777777" w:rsidR="00AC45AF" w:rsidRPr="00C84273" w:rsidRDefault="00AC45AF" w:rsidP="00AC45AF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7ED4E" w14:textId="77777777" w:rsidR="00AC45AF" w:rsidRPr="00C84273" w:rsidRDefault="00AC45AF" w:rsidP="00AC45AF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78043" w14:textId="77777777" w:rsidR="00AC45AF" w:rsidRPr="00C84273" w:rsidRDefault="00AC45AF" w:rsidP="00AC45AF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0434A" w14:textId="77777777" w:rsidR="00AC45AF" w:rsidRPr="00C84273" w:rsidRDefault="00AC45AF" w:rsidP="00AC45A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2328" w14:textId="3BFDD205" w:rsidR="00AC45AF" w:rsidRPr="00C84273" w:rsidRDefault="00AC45AF" w:rsidP="009518FD">
            <w:pPr>
              <w:pStyle w:val="ae"/>
              <w:ind w:left="-104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16 181,5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94FE" w14:textId="21A4843F" w:rsidR="00AC45AF" w:rsidRPr="00C84273" w:rsidRDefault="00AC45AF" w:rsidP="009518FD">
            <w:pPr>
              <w:pStyle w:val="ae"/>
              <w:ind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11 931,9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A5DF" w14:textId="19E93942" w:rsidR="00AC45AF" w:rsidRPr="00C84273" w:rsidRDefault="00AC45AF" w:rsidP="009518FD">
            <w:pPr>
              <w:pStyle w:val="ae"/>
              <w:ind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11 931,9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2E6F" w14:textId="5C515FE7" w:rsidR="00AC45AF" w:rsidRPr="00C84273" w:rsidRDefault="00AC45AF" w:rsidP="009518FD">
            <w:pPr>
              <w:pStyle w:val="ae"/>
              <w:ind w:left="-103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</w:rPr>
              <w:t>40 045,3</w:t>
            </w:r>
          </w:p>
        </w:tc>
      </w:tr>
      <w:tr w:rsidR="00C47323" w:rsidRPr="00C84273" w14:paraId="42817D99" w14:textId="77777777" w:rsidTr="00AC45AF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D3DD" w14:textId="77777777" w:rsidR="00C528A2" w:rsidRPr="00C84273" w:rsidRDefault="00C528A2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294C8" w14:textId="77777777" w:rsidR="00C528A2" w:rsidRPr="00C84273" w:rsidRDefault="00C528A2" w:rsidP="000162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2B225" w14:textId="77777777" w:rsidR="00C528A2" w:rsidRPr="00C84273" w:rsidRDefault="00C528A2" w:rsidP="0001620D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90817" w14:textId="77777777" w:rsidR="00C528A2" w:rsidRPr="00C84273" w:rsidRDefault="00C528A2" w:rsidP="0001620D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81B3F" w14:textId="77777777" w:rsidR="00C528A2" w:rsidRPr="00C84273" w:rsidRDefault="00C528A2" w:rsidP="0001620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9FEE7" w14:textId="77777777" w:rsidR="00C528A2" w:rsidRPr="00C84273" w:rsidRDefault="00C528A2" w:rsidP="0001620D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4B48A" w14:textId="77777777" w:rsidR="00C528A2" w:rsidRPr="00C84273" w:rsidRDefault="00C528A2" w:rsidP="000162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EFD0E" w14:textId="77777777" w:rsidR="00C528A2" w:rsidRPr="00C84273" w:rsidRDefault="00C528A2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EE3A6" w14:textId="77777777" w:rsidR="00C528A2" w:rsidRPr="00C84273" w:rsidRDefault="00C528A2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FF79A" w14:textId="77777777" w:rsidR="00C528A2" w:rsidRPr="00C84273" w:rsidRDefault="00C528A2" w:rsidP="009518FD">
            <w:pPr>
              <w:spacing w:after="0" w:line="240" w:lineRule="auto"/>
              <w:ind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A8D6F" w14:textId="77777777" w:rsidR="00C528A2" w:rsidRPr="00C84273" w:rsidRDefault="00C528A2" w:rsidP="009518FD">
            <w:pPr>
              <w:spacing w:after="0" w:line="240" w:lineRule="auto"/>
              <w:ind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0C7E6" w14:textId="77777777" w:rsidR="00C528A2" w:rsidRPr="00C84273" w:rsidRDefault="00C528A2" w:rsidP="009518FD">
            <w:pPr>
              <w:spacing w:after="0" w:line="240" w:lineRule="auto"/>
              <w:ind w:left="-103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32763F" w:rsidRPr="00C84273" w14:paraId="726CC770" w14:textId="77777777" w:rsidTr="0032763F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583" w14:textId="77777777" w:rsidR="0032763F" w:rsidRPr="00C84273" w:rsidRDefault="0032763F" w:rsidP="0032763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81C" w14:textId="77777777" w:rsidR="0032763F" w:rsidRPr="00C84273" w:rsidRDefault="0032763F" w:rsidP="0032763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E63" w14:textId="77777777" w:rsidR="0032763F" w:rsidRPr="00C84273" w:rsidRDefault="0032763F" w:rsidP="0032763F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9B3E" w14:textId="4FC13791" w:rsidR="0032763F" w:rsidRPr="00C84273" w:rsidRDefault="0032763F" w:rsidP="0032763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53BE" w14:textId="00B5DC9B" w:rsidR="0032763F" w:rsidRPr="00C84273" w:rsidRDefault="0032763F" w:rsidP="0032763F">
            <w:pPr>
              <w:spacing w:line="240" w:lineRule="auto"/>
              <w:ind w:left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E7F09" w14:textId="77777777" w:rsidR="0032763F" w:rsidRPr="00C84273" w:rsidRDefault="0032763F" w:rsidP="0032763F">
            <w:pPr>
              <w:pStyle w:val="ae"/>
              <w:ind w:left="-668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C09" w14:textId="77777777" w:rsidR="0032763F" w:rsidRPr="00C84273" w:rsidRDefault="0032763F" w:rsidP="0032763F">
            <w:pPr>
              <w:pStyle w:val="ae"/>
              <w:ind w:left="-113" w:right="-10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EEDA" w14:textId="77777777" w:rsidR="0032763F" w:rsidRPr="00C84273" w:rsidRDefault="0032763F" w:rsidP="0032763F">
            <w:pPr>
              <w:pStyle w:val="ae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E2E9" w14:textId="5F7DF5B7" w:rsidR="0032763F" w:rsidRPr="00C84273" w:rsidRDefault="0032763F" w:rsidP="0032763F">
            <w:pPr>
              <w:pStyle w:val="ae"/>
              <w:ind w:left="-104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16 181,5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C395" w14:textId="387728D9" w:rsidR="0032763F" w:rsidRPr="00C84273" w:rsidRDefault="0032763F" w:rsidP="0032763F">
            <w:pPr>
              <w:pStyle w:val="ae"/>
              <w:ind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11 931,9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1B26" w14:textId="592B4E81" w:rsidR="0032763F" w:rsidRPr="00C84273" w:rsidRDefault="0032763F" w:rsidP="0032763F">
            <w:pPr>
              <w:pStyle w:val="ae"/>
              <w:ind w:left="-107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11 931,9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4F3" w14:textId="6D285DB2" w:rsidR="0032763F" w:rsidRPr="00C84273" w:rsidRDefault="0032763F" w:rsidP="0032763F">
            <w:pPr>
              <w:pStyle w:val="ae"/>
              <w:ind w:left="-103" w:right="-104"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</w:rPr>
              <w:t>40 045,3</w:t>
            </w:r>
          </w:p>
        </w:tc>
      </w:tr>
      <w:tr w:rsidR="00AC45AF" w:rsidRPr="00C84273" w14:paraId="370939DF" w14:textId="77777777" w:rsidTr="00AC45AF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19BC" w14:textId="4F7A10DE" w:rsidR="00AC45AF" w:rsidRPr="00C84273" w:rsidRDefault="00AC45AF" w:rsidP="00AC45AF">
            <w:pPr>
              <w:spacing w:after="0" w:line="240" w:lineRule="auto"/>
              <w:ind w:left="-709" w:right="-114"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97E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23B" w14:textId="77777777" w:rsidR="00AC45AF" w:rsidRPr="00C84273" w:rsidRDefault="00AC45AF" w:rsidP="00AC45AF">
            <w:pPr>
              <w:spacing w:after="0" w:line="240" w:lineRule="auto"/>
              <w:ind w:right="-9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98C2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4249" w14:textId="77777777" w:rsidR="00AC45AF" w:rsidRPr="00C84273" w:rsidRDefault="00AC45AF" w:rsidP="00AC45AF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D55E" w14:textId="77777777" w:rsidR="00AC45AF" w:rsidRPr="00C84273" w:rsidRDefault="00AC45AF" w:rsidP="00AC45AF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51BD" w14:textId="77777777" w:rsidR="00AC45AF" w:rsidRPr="00C84273" w:rsidRDefault="00AC45AF" w:rsidP="00AC45AF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88A49" w14:textId="77777777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0F6E" w14:textId="68D8FFC8" w:rsidR="00AC45AF" w:rsidRPr="00C84273" w:rsidRDefault="00AC45AF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9AA5" w14:textId="1F9C76DC" w:rsidR="00AC45AF" w:rsidRPr="00C84273" w:rsidRDefault="00AC45AF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81CF" w14:textId="21C3D774" w:rsidR="00AC45AF" w:rsidRPr="00C84273" w:rsidRDefault="00AC45AF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091" w14:textId="6E55A791" w:rsidR="00AC45AF" w:rsidRPr="00C84273" w:rsidRDefault="00AC45AF" w:rsidP="009518FD">
            <w:pPr>
              <w:spacing w:after="0" w:line="240" w:lineRule="auto"/>
              <w:ind w:left="31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37 992,2</w:t>
            </w:r>
          </w:p>
        </w:tc>
      </w:tr>
      <w:tr w:rsidR="00C47323" w:rsidRPr="00C84273" w14:paraId="064C1806" w14:textId="77777777" w:rsidTr="00AC45AF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E8C4" w14:textId="77777777" w:rsidR="00C47323" w:rsidRPr="00C84273" w:rsidRDefault="00C47323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8F5A" w14:textId="77777777" w:rsidR="00C47323" w:rsidRPr="00C84273" w:rsidRDefault="00C47323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5C1F" w14:textId="77777777" w:rsidR="00C47323" w:rsidRPr="00C84273" w:rsidRDefault="00C47323" w:rsidP="0001620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BE5E" w14:textId="77777777" w:rsidR="00C47323" w:rsidRPr="00C84273" w:rsidRDefault="00C47323" w:rsidP="0001620D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10353" w14:textId="77777777" w:rsidR="00C47323" w:rsidRPr="00C84273" w:rsidRDefault="00C47323" w:rsidP="0001620D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97C91" w14:textId="77777777" w:rsidR="00C47323" w:rsidRPr="00C84273" w:rsidRDefault="00C47323" w:rsidP="0001620D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C925B" w14:textId="77777777" w:rsidR="00C47323" w:rsidRPr="00C84273" w:rsidRDefault="00C47323" w:rsidP="000162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7211" w14:textId="77777777" w:rsidR="00C47323" w:rsidRPr="00C84273" w:rsidRDefault="00C47323" w:rsidP="00016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FDB2E" w14:textId="77777777" w:rsidR="00C47323" w:rsidRPr="00C84273" w:rsidRDefault="00C47323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847DB" w14:textId="77777777" w:rsidR="00C47323" w:rsidRPr="00C84273" w:rsidRDefault="00C47323" w:rsidP="009518FD">
            <w:pPr>
              <w:spacing w:after="0" w:line="240" w:lineRule="auto"/>
              <w:ind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975B8" w14:textId="77777777" w:rsidR="00C47323" w:rsidRPr="00C84273" w:rsidRDefault="00C47323" w:rsidP="009518FD">
            <w:pPr>
              <w:spacing w:after="0" w:line="240" w:lineRule="auto"/>
              <w:ind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19E5" w14:textId="77777777" w:rsidR="00C47323" w:rsidRPr="00C84273" w:rsidRDefault="00C47323" w:rsidP="009518FD">
            <w:pPr>
              <w:spacing w:after="0" w:line="240" w:lineRule="auto"/>
              <w:ind w:left="31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AC45AF" w:rsidRPr="00C84273" w14:paraId="0CF99986" w14:textId="77777777" w:rsidTr="0032763F">
        <w:trPr>
          <w:trHeight w:val="4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9A4" w14:textId="77777777" w:rsidR="00AC45AF" w:rsidRPr="00C84273" w:rsidRDefault="00AC45AF" w:rsidP="00AC45A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D98A" w14:textId="77777777" w:rsidR="00AC45AF" w:rsidRPr="00C84273" w:rsidRDefault="00AC45AF" w:rsidP="00AC45A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6F7B" w14:textId="77777777" w:rsidR="00AC45AF" w:rsidRPr="00C84273" w:rsidRDefault="00AC45AF" w:rsidP="00AC45A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E55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C1D" w14:textId="77777777" w:rsidR="00AC45AF" w:rsidRPr="00C84273" w:rsidRDefault="00AC45AF" w:rsidP="00AC45AF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A55" w14:textId="77777777" w:rsidR="00AC45AF" w:rsidRPr="00C84273" w:rsidRDefault="00AC45AF" w:rsidP="00AC45AF">
            <w:pPr>
              <w:spacing w:after="0" w:line="240" w:lineRule="auto"/>
              <w:ind w:left="-668"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D188" w14:textId="77777777" w:rsidR="00AC45AF" w:rsidRPr="00C84273" w:rsidRDefault="00AC45AF" w:rsidP="00AC45AF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2028" w14:textId="77777777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6407" w14:textId="0D79FE0F" w:rsidR="00AC45AF" w:rsidRPr="00C84273" w:rsidRDefault="00AC45AF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94C" w14:textId="51738FC4" w:rsidR="00AC45AF" w:rsidRPr="00C84273" w:rsidRDefault="00AC45AF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E531" w14:textId="338B2F46" w:rsidR="00AC45AF" w:rsidRPr="00C84273" w:rsidRDefault="00AC45AF" w:rsidP="009518FD">
            <w:pPr>
              <w:spacing w:after="0" w:line="240" w:lineRule="auto"/>
              <w:ind w:left="-108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E58" w14:textId="30A556B6" w:rsidR="00AC45AF" w:rsidRPr="00C84273" w:rsidRDefault="00AC45AF" w:rsidP="009518FD">
            <w:pPr>
              <w:spacing w:after="0" w:line="240" w:lineRule="auto"/>
              <w:ind w:left="31" w:right="-104" w:hanging="2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37 992,2</w:t>
            </w:r>
          </w:p>
        </w:tc>
      </w:tr>
    </w:tbl>
    <w:p w14:paraId="5E8372F5" w14:textId="77777777" w:rsidR="00DD5257" w:rsidRPr="00C84273" w:rsidRDefault="00DD5257" w:rsidP="001E6FA9">
      <w:pPr>
        <w:tabs>
          <w:tab w:val="left" w:pos="10773"/>
        </w:tabs>
        <w:spacing w:after="0"/>
        <w:ind w:firstLine="709"/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</w:pPr>
    </w:p>
    <w:p w14:paraId="54C7C53D" w14:textId="77777777" w:rsidR="001F75EA" w:rsidRPr="00C84273" w:rsidRDefault="001F75EA" w:rsidP="00D9762A">
      <w:pPr>
        <w:tabs>
          <w:tab w:val="left" w:pos="10773"/>
        </w:tabs>
        <w:spacing w:after="0" w:line="240" w:lineRule="auto"/>
        <w:ind w:left="978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>Приложение № 3</w:t>
      </w:r>
    </w:p>
    <w:p w14:paraId="369938F2" w14:textId="77777777" w:rsidR="00A74893" w:rsidRPr="00C84273" w:rsidRDefault="001F75EA" w:rsidP="00D9762A">
      <w:pPr>
        <w:tabs>
          <w:tab w:val="left" w:pos="10773"/>
        </w:tabs>
        <w:spacing w:after="0" w:line="240" w:lineRule="auto"/>
        <w:ind w:left="9781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D851AF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14:paraId="0EE68FAD" w14:textId="4CD8DCBE" w:rsidR="001F75EA" w:rsidRPr="00C84273" w:rsidRDefault="001F75EA" w:rsidP="00D9762A">
      <w:pPr>
        <w:tabs>
          <w:tab w:val="left" w:pos="10773"/>
        </w:tabs>
        <w:spacing w:after="0" w:line="240" w:lineRule="auto"/>
        <w:ind w:left="9781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50234B"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3E22A382" w14:textId="77777777" w:rsidR="00F01E2F" w:rsidRPr="00C84273" w:rsidRDefault="00F01E2F" w:rsidP="0047561F">
      <w:pPr>
        <w:pStyle w:val="a4"/>
        <w:spacing w:after="0"/>
        <w:ind w:left="9781"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1E78CE4" w14:textId="77777777" w:rsidR="00F2591F" w:rsidRPr="00C84273" w:rsidRDefault="00F2591F" w:rsidP="00D9762A">
      <w:pPr>
        <w:pStyle w:val="a4"/>
        <w:spacing w:after="0" w:line="240" w:lineRule="auto"/>
        <w:ind w:left="142" w:right="-314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</w:t>
      </w:r>
      <w:r w:rsidR="00AC39C7" w:rsidRPr="00C84273">
        <w:rPr>
          <w:rFonts w:ascii="Times New Roman" w:hAnsi="Times New Roman"/>
          <w:color w:val="000000" w:themeColor="text1"/>
          <w:sz w:val="26"/>
          <w:szCs w:val="26"/>
        </w:rPr>
        <w:t>распределении планируемых объемов финансирования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муниципальной программы </w:t>
      </w:r>
    </w:p>
    <w:p w14:paraId="3B14D86D" w14:textId="77777777" w:rsidR="00F2591F" w:rsidRPr="00C84273" w:rsidRDefault="00AD28F2" w:rsidP="00D9762A">
      <w:pPr>
        <w:pStyle w:val="a4"/>
        <w:spacing w:after="0" w:line="240" w:lineRule="auto"/>
        <w:ind w:left="142" w:right="-314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0234B"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D405B2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39C7" w:rsidRPr="00C84273">
        <w:rPr>
          <w:rFonts w:ascii="Times New Roman" w:hAnsi="Times New Roman"/>
          <w:color w:val="000000" w:themeColor="text1"/>
          <w:sz w:val="26"/>
          <w:szCs w:val="26"/>
        </w:rPr>
        <w:t>по источникам</w:t>
      </w:r>
      <w:r w:rsidR="00F2591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финансирования</w:t>
      </w:r>
    </w:p>
    <w:p w14:paraId="29BFA005" w14:textId="77777777" w:rsidR="00F2591F" w:rsidRPr="00C84273" w:rsidRDefault="00F2591F" w:rsidP="00294F47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3260"/>
        <w:gridCol w:w="1418"/>
        <w:gridCol w:w="1559"/>
        <w:gridCol w:w="1417"/>
        <w:gridCol w:w="1560"/>
      </w:tblGrid>
      <w:tr w:rsidR="00D54119" w:rsidRPr="00C84273" w14:paraId="6B0B46F7" w14:textId="77777777" w:rsidTr="00D54119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101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643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Статус </w:t>
            </w:r>
          </w:p>
          <w:p w14:paraId="3F256EB1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(программа, подпрограмма, 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ACA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ACBC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4E685D" w14:textId="77777777" w:rsidR="00D54119" w:rsidRPr="00C84273" w:rsidRDefault="00D54119" w:rsidP="00D5411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объемы финансирования</w:t>
            </w:r>
          </w:p>
          <w:p w14:paraId="380676E0" w14:textId="77777777" w:rsidR="00D54119" w:rsidRPr="00C84273" w:rsidRDefault="00D54119" w:rsidP="00D5411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D54119" w:rsidRPr="00C84273" w14:paraId="08D03427" w14:textId="77777777" w:rsidTr="00D54119">
        <w:trPr>
          <w:trHeight w:val="9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E63FF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F079F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464BC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172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5163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E0B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FED7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4356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 период 2025-2027 годы</w:t>
            </w:r>
          </w:p>
        </w:tc>
      </w:tr>
      <w:tr w:rsidR="00D54119" w:rsidRPr="00C84273" w14:paraId="14C57669" w14:textId="77777777" w:rsidTr="00D54119">
        <w:trPr>
          <w:trHeight w:val="3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83F3" w14:textId="77777777" w:rsidR="00D54119" w:rsidRPr="00C84273" w:rsidRDefault="00D54119" w:rsidP="00D54119">
            <w:pPr>
              <w:spacing w:line="240" w:lineRule="auto"/>
              <w:ind w:left="-69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DB91" w14:textId="77777777" w:rsidR="00D54119" w:rsidRPr="00C84273" w:rsidRDefault="00D54119" w:rsidP="00D5411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1ECC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 и защита городских лесов на территории города Зеленогорска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38C6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467" w14:textId="513C88AA" w:rsidR="00D54119" w:rsidRPr="00C84273" w:rsidRDefault="00AC45AF" w:rsidP="00AC45AF">
            <w:pPr>
              <w:spacing w:after="0" w:line="240" w:lineRule="auto"/>
              <w:ind w:left="-92" w:right="-108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28 967,1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5068" w14:textId="481772EC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24 535,2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6938" w14:textId="142A0729" w:rsidR="00D54119" w:rsidRPr="00C84273" w:rsidRDefault="00AC45AF" w:rsidP="00D54119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24 535,2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F1A" w14:textId="2C0E1AB1" w:rsidR="00D54119" w:rsidRPr="00C84273" w:rsidRDefault="00AC45AF" w:rsidP="00D54119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78 037,5</w:t>
            </w:r>
          </w:p>
        </w:tc>
      </w:tr>
      <w:tr w:rsidR="00D54119" w:rsidRPr="00C84273" w14:paraId="237E689F" w14:textId="77777777" w:rsidTr="00D54119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5C4513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2ED2D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E1BA2D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4097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E71" w14:textId="77777777" w:rsidR="00D54119" w:rsidRPr="00C84273" w:rsidRDefault="00D54119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C9DF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B29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9B37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C45AF" w:rsidRPr="00C84273" w14:paraId="370464A0" w14:textId="77777777" w:rsidTr="0087205A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54DB" w14:textId="77777777" w:rsidR="00AC45AF" w:rsidRPr="00C84273" w:rsidRDefault="00AC45AF" w:rsidP="00AC45A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43F22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D292" w14:textId="77777777" w:rsidR="00AC45AF" w:rsidRPr="00C84273" w:rsidRDefault="00AC45AF" w:rsidP="00AC45AF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EF01" w14:textId="77777777" w:rsidR="00AC45AF" w:rsidRPr="00C84273" w:rsidRDefault="00AC45AF" w:rsidP="00AC45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A32D" w14:textId="1E396CCD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000B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B676" w14:textId="01D84EBD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000B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A0C9" w14:textId="1DE178D6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000B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29A4" w14:textId="4ABB4897" w:rsidR="00AC45AF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000BE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D54119" w:rsidRPr="00C84273" w14:paraId="1C0C755B" w14:textId="77777777" w:rsidTr="00D54119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251E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C550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790F6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13CC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833" w14:textId="2AACAB07" w:rsidR="00D54119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3 538,8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41E" w14:textId="25466694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1 484,4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9B3" w14:textId="407C0F44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1 484,4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D9F5" w14:textId="64EBD56F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6 507,6</w:t>
            </w:r>
          </w:p>
        </w:tc>
      </w:tr>
      <w:tr w:rsidR="00D54119" w:rsidRPr="00C84273" w14:paraId="46607126" w14:textId="77777777" w:rsidTr="00D54119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E686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5A93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A693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21D4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A659" w14:textId="2DAD9BA7" w:rsidR="00D54119" w:rsidRPr="00C84273" w:rsidRDefault="00AC45AF" w:rsidP="00AC45AF">
            <w:pPr>
              <w:spacing w:after="0" w:line="240" w:lineRule="auto"/>
              <w:ind w:left="-9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25 428,3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6021" w14:textId="4CE21016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23 050,8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8385" w14:textId="7A75CB9E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23 050,8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3B43" w14:textId="4AFB27F9" w:rsidR="00D54119" w:rsidRPr="00C84273" w:rsidRDefault="00AC45AF" w:rsidP="00D5411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71 529,9</w:t>
            </w:r>
          </w:p>
        </w:tc>
      </w:tr>
      <w:tr w:rsidR="00D000BE" w:rsidRPr="00C84273" w14:paraId="3AF4831B" w14:textId="77777777" w:rsidTr="0087205A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E1A9A6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64641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21CAE" w14:textId="77777777" w:rsidR="00D000BE" w:rsidRPr="00C84273" w:rsidRDefault="00D000BE" w:rsidP="00D000BE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1CCB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92EF" w14:textId="2EAD5EA5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7F9D" w14:textId="51C643B9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8AFF" w14:textId="136E759E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A0DE9" w14:textId="7555F057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D54119" w:rsidRPr="00C84273" w14:paraId="7766CEAC" w14:textId="77777777" w:rsidTr="00D54119">
        <w:trPr>
          <w:trHeight w:val="2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6605" w14:textId="77777777" w:rsidR="00D54119" w:rsidRPr="00C84273" w:rsidRDefault="00D54119" w:rsidP="00D54119">
            <w:pPr>
              <w:spacing w:after="0" w:line="240" w:lineRule="auto"/>
              <w:ind w:left="-694"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A508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E3B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ind w:right="-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DAF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AAA7" w14:textId="46F7B61F" w:rsidR="00D54119" w:rsidRPr="00C84273" w:rsidRDefault="00AC45AF" w:rsidP="00AC45AF">
            <w:pPr>
              <w:spacing w:after="0" w:line="240" w:lineRule="auto"/>
              <w:ind w:left="-104" w:right="-108"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16 181,5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BED5" w14:textId="3C94FBBA" w:rsidR="00D54119" w:rsidRPr="00C84273" w:rsidRDefault="00AC45AF" w:rsidP="00D54119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11 931,9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B617" w14:textId="1399503F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sz w:val="24"/>
                <w:szCs w:val="24"/>
              </w:rPr>
              <w:t>11 931,9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597D" w14:textId="0A78C1FC" w:rsidR="00D54119" w:rsidRPr="00C84273" w:rsidRDefault="00D54119" w:rsidP="00AC45AF">
            <w:pPr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</w:rPr>
              <w:t>40 045,3</w:t>
            </w:r>
          </w:p>
        </w:tc>
      </w:tr>
      <w:tr w:rsidR="00D54119" w:rsidRPr="00C84273" w14:paraId="215E20E6" w14:textId="77777777" w:rsidTr="00D54119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139A84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B8183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443F9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8F0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4517" w14:textId="77777777" w:rsidR="00D54119" w:rsidRPr="00C84273" w:rsidRDefault="00D54119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5E65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16C4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161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000BE" w:rsidRPr="00C84273" w14:paraId="3BE1739B" w14:textId="77777777" w:rsidTr="0087205A">
        <w:trPr>
          <w:trHeight w:val="3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0D85E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6C90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7EB3" w14:textId="77777777" w:rsidR="00D000BE" w:rsidRPr="00C84273" w:rsidRDefault="00D000BE" w:rsidP="00D000BE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36D9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07E9" w14:textId="4AB6C0E8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5F38" w14:textId="602609EC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BE90" w14:textId="6D67042B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45E46" w14:textId="3F74B3E4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D54119" w:rsidRPr="00C84273" w14:paraId="7BD01CC6" w14:textId="77777777" w:rsidTr="00D54119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CC26C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7D28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2BCA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D06E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31B" w14:textId="3E5629EF" w:rsidR="00D54119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3 538,8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3FCD" w14:textId="4E044166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1 484,4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FC5" w14:textId="07C95E79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1 484,4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994F" w14:textId="0C84EA07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6 507,6</w:t>
            </w:r>
          </w:p>
        </w:tc>
      </w:tr>
      <w:tr w:rsidR="00D54119" w:rsidRPr="00C84273" w14:paraId="3E4C27D3" w14:textId="77777777" w:rsidTr="00D54119">
        <w:trPr>
          <w:trHeight w:val="2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CD728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1218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E03C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3C83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117B" w14:textId="0E57F0FE" w:rsidR="00D54119" w:rsidRPr="00C84273" w:rsidRDefault="00AC45AF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75C0" w14:textId="4D4940D2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06F6" w14:textId="533908A5" w:rsidR="00D54119" w:rsidRPr="00C84273" w:rsidRDefault="00AC45AF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FEC2" w14:textId="704EFA3E" w:rsidR="00D54119" w:rsidRPr="00C84273" w:rsidRDefault="00AC45AF" w:rsidP="00D54119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33 537,7</w:t>
            </w:r>
          </w:p>
        </w:tc>
      </w:tr>
      <w:tr w:rsidR="00D000BE" w:rsidRPr="00C84273" w14:paraId="2A3A2BAC" w14:textId="77777777" w:rsidTr="00D54119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135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2C7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2CC" w14:textId="77777777" w:rsidR="00D000BE" w:rsidRPr="00C84273" w:rsidRDefault="00D000BE" w:rsidP="00D000BE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22C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6F18" w14:textId="748DD458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AC89" w14:textId="39770640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BBD2" w14:textId="3CE24B8E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615AB" w14:textId="5BCE2342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D54119" w:rsidRPr="00C84273" w14:paraId="3008ACD0" w14:textId="77777777" w:rsidTr="00D54119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2434" w14:textId="77777777" w:rsidR="00D54119" w:rsidRPr="00C84273" w:rsidRDefault="00D54119" w:rsidP="00D54119">
            <w:pPr>
              <w:spacing w:after="0" w:line="240" w:lineRule="auto"/>
              <w:ind w:left="39" w:right="-24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93A3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CFA0" w14:textId="77777777" w:rsidR="00D54119" w:rsidRPr="00C84273" w:rsidRDefault="00D54119" w:rsidP="00D54119">
            <w:pPr>
              <w:tabs>
                <w:tab w:val="left" w:pos="6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Использование, охрана, защита и воспроизводство городских лесов на территории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E6D2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DAE1" w14:textId="11EA3FA5" w:rsidR="00D54119" w:rsidRPr="00C84273" w:rsidRDefault="00AC45AF" w:rsidP="00AC45AF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8ECB7" w14:textId="262217C9" w:rsidR="00D54119" w:rsidRPr="00C84273" w:rsidRDefault="00AC45AF" w:rsidP="00D5411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EF71" w14:textId="6B0FEAEE" w:rsidR="00D54119" w:rsidRPr="00C84273" w:rsidRDefault="00AC45AF" w:rsidP="00D5411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7760D" w14:textId="07791539" w:rsidR="00D54119" w:rsidRPr="00C84273" w:rsidRDefault="00AC45AF" w:rsidP="00D54119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37 992,2</w:t>
            </w:r>
          </w:p>
        </w:tc>
      </w:tr>
      <w:tr w:rsidR="00D54119" w:rsidRPr="00C84273" w14:paraId="3FE5F836" w14:textId="77777777" w:rsidTr="00D54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A7B1B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1A8F3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72EF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E9A8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9AB" w14:textId="77777777" w:rsidR="00D54119" w:rsidRPr="00C84273" w:rsidRDefault="00D54119" w:rsidP="00AC45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21C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16D4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AA31" w14:textId="77777777" w:rsidR="00D54119" w:rsidRPr="00C84273" w:rsidRDefault="00D54119" w:rsidP="00D54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D000BE" w:rsidRPr="00C84273" w14:paraId="22A4E511" w14:textId="77777777" w:rsidTr="00D54119">
        <w:trPr>
          <w:trHeight w:val="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045C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27F9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3A53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44D8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B8E8" w14:textId="6C87C990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7D16" w14:textId="04262017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A8E9" w14:textId="1A290FCF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EA60C" w14:textId="02CDBBD8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D000BE" w:rsidRPr="00C84273" w14:paraId="58632EEE" w14:textId="77777777" w:rsidTr="00D54119">
        <w:trPr>
          <w:trHeight w:val="2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47453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F6200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F8FA2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40F2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70EF" w14:textId="4454509E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765C0" w14:textId="78E14E3E" w:rsidR="00D000BE" w:rsidRPr="00C84273" w:rsidRDefault="00D000BE" w:rsidP="00D000B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6A4B" w14:textId="31D3DBAA" w:rsidR="00D000BE" w:rsidRPr="00C84273" w:rsidRDefault="00D000BE" w:rsidP="00D000BE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E15762B" w14:textId="140EE8C7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D54119" w:rsidRPr="00C84273" w14:paraId="0D90724F" w14:textId="77777777" w:rsidTr="00D54119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C3C18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A6A8B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619DC" w14:textId="77777777" w:rsidR="00D54119" w:rsidRPr="00C84273" w:rsidRDefault="00D54119" w:rsidP="00D54119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BB7" w14:textId="77777777" w:rsidR="00D54119" w:rsidRPr="00C84273" w:rsidRDefault="00D54119" w:rsidP="00D54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E733" w14:textId="7A923193" w:rsidR="00D54119" w:rsidRPr="00C84273" w:rsidRDefault="00AC45AF" w:rsidP="00AC45AF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12 785,6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36074" w14:textId="20827633" w:rsidR="00D54119" w:rsidRPr="00C84273" w:rsidRDefault="00AC45AF" w:rsidP="00D5411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FC36" w14:textId="149D08A9" w:rsidR="00D54119" w:rsidRPr="00C84273" w:rsidRDefault="00AC45AF" w:rsidP="00D54119">
            <w:pPr>
              <w:spacing w:after="0" w:line="240" w:lineRule="auto"/>
              <w:ind w:left="-108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74B0" w14:textId="54C27564" w:rsidR="00D54119" w:rsidRPr="00C84273" w:rsidRDefault="00AC45AF" w:rsidP="00D54119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37 992,2</w:t>
            </w:r>
          </w:p>
        </w:tc>
      </w:tr>
      <w:tr w:rsidR="00D000BE" w:rsidRPr="00C84273" w14:paraId="55D3242B" w14:textId="77777777" w:rsidTr="002E581E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987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F29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020" w14:textId="77777777" w:rsidR="00D000BE" w:rsidRPr="00C84273" w:rsidRDefault="00D000BE" w:rsidP="00D000B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5237" w14:textId="77777777" w:rsidR="00D000BE" w:rsidRPr="00C84273" w:rsidRDefault="00D000BE" w:rsidP="00D00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D05D" w14:textId="6515C72B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4518" w14:textId="3E7702CA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843C" w14:textId="48551995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9B575" w14:textId="763A66C3" w:rsidR="00D000BE" w:rsidRPr="00C84273" w:rsidRDefault="00D000BE" w:rsidP="00D0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</w:tbl>
    <w:p w14:paraId="48AB8F0C" w14:textId="77777777" w:rsidR="00EC540E" w:rsidRPr="00C84273" w:rsidRDefault="00EC540E" w:rsidP="001E6FA9">
      <w:pPr>
        <w:pStyle w:val="a4"/>
        <w:spacing w:after="0"/>
        <w:ind w:left="3552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9BA722" w14:textId="77777777" w:rsidR="00B208C1" w:rsidRPr="00C84273" w:rsidRDefault="00B208C1" w:rsidP="001E6FA9">
      <w:pPr>
        <w:tabs>
          <w:tab w:val="left" w:pos="6237"/>
        </w:tabs>
        <w:spacing w:after="0"/>
        <w:ind w:left="7088" w:firstLine="709"/>
        <w:rPr>
          <w:rFonts w:ascii="Times New Roman" w:hAnsi="Times New Roman"/>
          <w:bCs/>
          <w:color w:val="FF0000"/>
          <w:sz w:val="24"/>
          <w:szCs w:val="24"/>
        </w:rPr>
        <w:sectPr w:rsidR="00B208C1" w:rsidRPr="00C84273" w:rsidSect="00D54119">
          <w:pgSz w:w="16838" w:h="11906" w:orient="landscape" w:code="9"/>
          <w:pgMar w:top="1134" w:right="850" w:bottom="1134" w:left="709" w:header="340" w:footer="567" w:gutter="0"/>
          <w:cols w:space="708"/>
          <w:docGrid w:linePitch="360"/>
        </w:sectPr>
      </w:pPr>
    </w:p>
    <w:p w14:paraId="0667B326" w14:textId="77777777" w:rsidR="00D7016F" w:rsidRPr="00C84273" w:rsidRDefault="00D7016F" w:rsidP="001A5F51">
      <w:pPr>
        <w:tabs>
          <w:tab w:val="left" w:pos="6663"/>
        </w:tabs>
        <w:spacing w:after="0" w:line="240" w:lineRule="auto"/>
        <w:ind w:left="5529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Приложение № </w:t>
      </w:r>
      <w:r w:rsidR="00C91231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</w:p>
    <w:p w14:paraId="53506C94" w14:textId="77777777" w:rsidR="00D7016F" w:rsidRPr="00C84273" w:rsidRDefault="00D7016F" w:rsidP="001A5F51">
      <w:pPr>
        <w:tabs>
          <w:tab w:val="left" w:pos="6663"/>
        </w:tabs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223593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FA570D"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4F62574F" w14:textId="77777777" w:rsidR="00BB6B1D" w:rsidRPr="00C84273" w:rsidRDefault="00BB6B1D" w:rsidP="001E6FA9">
      <w:pPr>
        <w:pStyle w:val="a4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0ABC60F9" w14:textId="77777777" w:rsidR="00D7016F" w:rsidRPr="00C84273" w:rsidRDefault="00865DAE" w:rsidP="001A5F51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Паспорт</w:t>
      </w:r>
    </w:p>
    <w:p w14:paraId="77E0D9D0" w14:textId="77777777" w:rsidR="00205DFD" w:rsidRPr="00C84273" w:rsidRDefault="00D9488B" w:rsidP="001A5F51">
      <w:pPr>
        <w:pStyle w:val="a4"/>
        <w:spacing w:after="0" w:line="240" w:lineRule="auto"/>
        <w:ind w:left="142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п</w:t>
      </w:r>
      <w:r w:rsidR="00865DAE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одпрограммы</w:t>
      </w:r>
      <w:r w:rsidR="00693EFB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1</w:t>
      </w:r>
      <w:r w:rsidR="00865DAE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муниципальной программы</w:t>
      </w:r>
    </w:p>
    <w:p w14:paraId="08110AF5" w14:textId="77777777" w:rsidR="00020598" w:rsidRPr="00C84273" w:rsidRDefault="00020598" w:rsidP="0019032B">
      <w:pPr>
        <w:pStyle w:val="a4"/>
        <w:spacing w:after="0" w:line="240" w:lineRule="auto"/>
        <w:ind w:left="-709"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5244"/>
      </w:tblGrid>
      <w:tr w:rsidR="008A27E8" w:rsidRPr="00C84273" w14:paraId="70C38519" w14:textId="77777777" w:rsidTr="00D00DC2">
        <w:trPr>
          <w:trHeight w:val="537"/>
        </w:trPr>
        <w:tc>
          <w:tcPr>
            <w:tcW w:w="567" w:type="dxa"/>
          </w:tcPr>
          <w:p w14:paraId="10DE1F5D" w14:textId="021F1759" w:rsidR="00FF7F7D" w:rsidRPr="00C84273" w:rsidRDefault="00AA75E0" w:rsidP="00D00DC2">
            <w:pPr>
              <w:tabs>
                <w:tab w:val="left" w:pos="276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FF7F7D"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715" w:type="dxa"/>
          </w:tcPr>
          <w:p w14:paraId="3465FBC4" w14:textId="77777777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244" w:type="dxa"/>
          </w:tcPr>
          <w:p w14:paraId="477864E5" w14:textId="77777777" w:rsidR="00FF7F7D" w:rsidRPr="00C84273" w:rsidRDefault="00FF7F7D" w:rsidP="00D00DC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Охрана окружающей среды (далее – подпрограмма)</w:t>
            </w:r>
          </w:p>
        </w:tc>
      </w:tr>
      <w:tr w:rsidR="008A27E8" w:rsidRPr="00C84273" w14:paraId="0435CB03" w14:textId="77777777" w:rsidTr="00D00DC2">
        <w:trPr>
          <w:trHeight w:val="875"/>
        </w:trPr>
        <w:tc>
          <w:tcPr>
            <w:tcW w:w="567" w:type="dxa"/>
          </w:tcPr>
          <w:p w14:paraId="17D5FD1B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715" w:type="dxa"/>
          </w:tcPr>
          <w:p w14:paraId="075BB361" w14:textId="77777777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44" w:type="dxa"/>
          </w:tcPr>
          <w:p w14:paraId="63FD370D" w14:textId="77777777" w:rsidR="00FF7F7D" w:rsidRPr="00C84273" w:rsidRDefault="00FF7F7D" w:rsidP="00D00D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Охрана окружающей среды и защита городских лесов на территории города Зеленогорска</w:t>
            </w:r>
          </w:p>
        </w:tc>
      </w:tr>
      <w:tr w:rsidR="008A27E8" w:rsidRPr="00C84273" w14:paraId="77F37B03" w14:textId="77777777" w:rsidTr="00A74893">
        <w:trPr>
          <w:trHeight w:val="645"/>
        </w:trPr>
        <w:tc>
          <w:tcPr>
            <w:tcW w:w="567" w:type="dxa"/>
          </w:tcPr>
          <w:p w14:paraId="1EB9EB0A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715" w:type="dxa"/>
          </w:tcPr>
          <w:p w14:paraId="5D7A93E8" w14:textId="77777777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244" w:type="dxa"/>
          </w:tcPr>
          <w:p w14:paraId="42890ABD" w14:textId="50CE0F73" w:rsidR="00FF7F7D" w:rsidRPr="00C84273" w:rsidRDefault="0019032B" w:rsidP="00D00DC2">
            <w:pPr>
              <w:tabs>
                <w:tab w:val="left" w:pos="179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1. </w:t>
            </w:r>
            <w:r w:rsidR="00FF7F7D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МКУ «КООС».</w:t>
            </w:r>
          </w:p>
          <w:p w14:paraId="06E8CBBF" w14:textId="0F7BF34D" w:rsidR="00FF7F7D" w:rsidRPr="00C84273" w:rsidRDefault="00D00DC2" w:rsidP="00D00DC2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2</w:t>
            </w:r>
            <w:r w:rsidR="00FF7F7D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МКУ «Заказчик».</w:t>
            </w:r>
          </w:p>
          <w:p w14:paraId="1E6DDE3D" w14:textId="0DD7F4CF" w:rsidR="00AA75E0" w:rsidRPr="00C84273" w:rsidRDefault="0019032B" w:rsidP="00D00DC2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4</w:t>
            </w:r>
            <w:r w:rsidR="00AA75E0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 МБУ КБУ.</w:t>
            </w:r>
          </w:p>
        </w:tc>
      </w:tr>
      <w:tr w:rsidR="008A27E8" w:rsidRPr="00C84273" w14:paraId="59D36DBF" w14:textId="77777777" w:rsidTr="00D00DC2">
        <w:trPr>
          <w:trHeight w:val="549"/>
        </w:trPr>
        <w:tc>
          <w:tcPr>
            <w:tcW w:w="567" w:type="dxa"/>
          </w:tcPr>
          <w:p w14:paraId="52C30C6A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715" w:type="dxa"/>
          </w:tcPr>
          <w:p w14:paraId="1FC00EC2" w14:textId="77777777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244" w:type="dxa"/>
          </w:tcPr>
          <w:p w14:paraId="2602F08F" w14:textId="77777777" w:rsidR="00FF7F7D" w:rsidRPr="00C84273" w:rsidRDefault="00FF7F7D" w:rsidP="00D00DC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Обеспечение сохранения благоприятной окружающей среды на территории города</w:t>
            </w:r>
          </w:p>
        </w:tc>
      </w:tr>
      <w:tr w:rsidR="008A27E8" w:rsidRPr="00C84273" w14:paraId="6F0BD347" w14:textId="77777777" w:rsidTr="00A74893">
        <w:trPr>
          <w:trHeight w:val="560"/>
        </w:trPr>
        <w:tc>
          <w:tcPr>
            <w:tcW w:w="567" w:type="dxa"/>
          </w:tcPr>
          <w:p w14:paraId="1F262363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715" w:type="dxa"/>
          </w:tcPr>
          <w:p w14:paraId="15284F21" w14:textId="77777777" w:rsidR="00FF7F7D" w:rsidRPr="00C84273" w:rsidRDefault="00FF7F7D" w:rsidP="00D00D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подпрограммы</w:t>
            </w:r>
          </w:p>
        </w:tc>
        <w:tc>
          <w:tcPr>
            <w:tcW w:w="5244" w:type="dxa"/>
            <w:vAlign w:val="center"/>
          </w:tcPr>
          <w:p w14:paraId="46706760" w14:textId="77777777" w:rsidR="00FF7F7D" w:rsidRPr="00C84273" w:rsidRDefault="00FF7F7D" w:rsidP="00D00D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Предотвращение и ликвидация вредного воздействия отходов на окружающую среду и здоровье населения, вовлечение отходов в хозяйственный оборот.</w:t>
            </w:r>
          </w:p>
          <w:p w14:paraId="613AA52A" w14:textId="77777777" w:rsidR="00FF7F7D" w:rsidRPr="00C84273" w:rsidRDefault="00FF7F7D" w:rsidP="00D00D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Улучшение экологического состояния водоемов.</w:t>
            </w:r>
          </w:p>
          <w:p w14:paraId="21DF2D8D" w14:textId="77777777" w:rsidR="00FF7F7D" w:rsidRPr="00C84273" w:rsidRDefault="00FF7F7D" w:rsidP="00D00DC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обитания.</w:t>
            </w:r>
          </w:p>
          <w:p w14:paraId="09E34647" w14:textId="673D296A" w:rsidR="00FF7F7D" w:rsidRPr="00C84273" w:rsidRDefault="00D00DC2" w:rsidP="00D00DC2">
            <w:pPr>
              <w:tabs>
                <w:tab w:val="left" w:pos="0"/>
                <w:tab w:val="left" w:pos="59"/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4. </w:t>
            </w:r>
            <w:r w:rsidR="0019032B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Обеспечение </w:t>
            </w:r>
            <w:r w:rsidR="00FF7F7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среды.</w:t>
            </w:r>
          </w:p>
        </w:tc>
      </w:tr>
      <w:tr w:rsidR="008A27E8" w:rsidRPr="00C84273" w14:paraId="0E32DAED" w14:textId="77777777" w:rsidTr="00A74893">
        <w:trPr>
          <w:trHeight w:val="629"/>
        </w:trPr>
        <w:tc>
          <w:tcPr>
            <w:tcW w:w="567" w:type="dxa"/>
          </w:tcPr>
          <w:p w14:paraId="33B5418E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715" w:type="dxa"/>
            <w:shd w:val="clear" w:color="auto" w:fill="auto"/>
          </w:tcPr>
          <w:p w14:paraId="4BA0BAAE" w14:textId="77777777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244" w:type="dxa"/>
            <w:vAlign w:val="center"/>
          </w:tcPr>
          <w:p w14:paraId="702673BC" w14:textId="77777777" w:rsidR="00FF7F7D" w:rsidRPr="00C84273" w:rsidRDefault="00FF7F7D" w:rsidP="00D00DC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AA75E0" w:rsidRPr="00C84273" w14:paraId="6D1DF971" w14:textId="77777777" w:rsidTr="00A74893">
        <w:trPr>
          <w:trHeight w:val="62"/>
        </w:trPr>
        <w:tc>
          <w:tcPr>
            <w:tcW w:w="567" w:type="dxa"/>
          </w:tcPr>
          <w:p w14:paraId="500571AA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715" w:type="dxa"/>
            <w:vAlign w:val="center"/>
          </w:tcPr>
          <w:p w14:paraId="7BE6701B" w14:textId="77777777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244" w:type="dxa"/>
            <w:vAlign w:val="center"/>
          </w:tcPr>
          <w:p w14:paraId="5267A47C" w14:textId="06146ED4" w:rsidR="00FF7F7D" w:rsidRPr="00C84273" w:rsidRDefault="00FF7F7D" w:rsidP="00D00DC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AA75E0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B373E6" w:rsidRPr="00C84273" w14:paraId="2A73FED5" w14:textId="77777777" w:rsidTr="00A74893">
        <w:trPr>
          <w:trHeight w:val="751"/>
        </w:trPr>
        <w:tc>
          <w:tcPr>
            <w:tcW w:w="567" w:type="dxa"/>
          </w:tcPr>
          <w:p w14:paraId="31F7606F" w14:textId="77777777" w:rsidR="00FF7F7D" w:rsidRPr="00C84273" w:rsidRDefault="00FF7F7D" w:rsidP="00D00DC2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3715" w:type="dxa"/>
          </w:tcPr>
          <w:p w14:paraId="4F8E287C" w14:textId="10C74480" w:rsidR="00FF7F7D" w:rsidRPr="00C84273" w:rsidRDefault="00FF7F7D" w:rsidP="00F97DF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244" w:type="dxa"/>
          </w:tcPr>
          <w:p w14:paraId="1BB3FEAE" w14:textId="0C48B0A7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D00DC2" w:rsidRPr="00C84273">
              <w:rPr>
                <w:rFonts w:ascii="Times New Roman" w:hAnsi="Times New Roman"/>
                <w:bCs/>
                <w:sz w:val="26"/>
                <w:szCs w:val="26"/>
              </w:rPr>
              <w:t>40 045,3</w:t>
            </w:r>
            <w:r w:rsidR="00D00DC2" w:rsidRPr="00C842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 рублей, в том числе по годам:</w:t>
            </w:r>
          </w:p>
          <w:p w14:paraId="633E26AF" w14:textId="65C590F6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16 181,5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25F00BB" w14:textId="00A74B10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11 931,9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71ABFB1E" w14:textId="3E1F7B4B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11 931,9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рублей. </w:t>
            </w:r>
          </w:p>
          <w:p w14:paraId="6DCDB165" w14:textId="7792511A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краевого бюджета составляет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6 507,6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071B6781" w14:textId="4C81B7E6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FC17CA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5</w:t>
            </w:r>
            <w:r w:rsidR="00B373E6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="00B373E6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,8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415E846C" w14:textId="11627E83" w:rsidR="002D4F0D" w:rsidRPr="00C84273" w:rsidRDefault="00FC17CA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="002D4F0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1 484,4</w:t>
            </w:r>
            <w:r w:rsidR="002D4F0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620B04CA" w14:textId="47799469" w:rsidR="002D4F0D" w:rsidRPr="00C84273" w:rsidRDefault="00FC17CA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="002D4F0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1 484,4</w:t>
            </w:r>
            <w:r w:rsidR="002D4F0D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рублей.</w:t>
            </w:r>
          </w:p>
          <w:p w14:paraId="5BC3A641" w14:textId="26CC5AD6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33 537,7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рублей, в том числе по годам:</w:t>
            </w:r>
          </w:p>
          <w:p w14:paraId="7BCDE287" w14:textId="4D60A226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12 642,7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247849DC" w14:textId="7A477E7B" w:rsidR="002D4F0D" w:rsidRPr="00C84273" w:rsidRDefault="002D4F0D" w:rsidP="00D00D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10 447,5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 рублей;</w:t>
            </w:r>
          </w:p>
          <w:p w14:paraId="35B6374B" w14:textId="4A093822" w:rsidR="00FF7F7D" w:rsidRPr="00C84273" w:rsidRDefault="002D4F0D" w:rsidP="00D00DC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год – </w:t>
            </w:r>
            <w:r w:rsidR="00D00DC2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10 447,5</w:t>
            </w:r>
            <w:r w:rsidR="00B373E6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 рублей.</w:t>
            </w:r>
          </w:p>
        </w:tc>
      </w:tr>
    </w:tbl>
    <w:p w14:paraId="3F03E8E7" w14:textId="77777777" w:rsidR="0045612E" w:rsidRPr="00C84273" w:rsidRDefault="0045612E" w:rsidP="001E6FA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40AB040" w14:textId="77777777" w:rsidR="00C74D34" w:rsidRPr="00C84273" w:rsidRDefault="00C74D34" w:rsidP="00485C8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1. Постановка общегородской проблемы и обоснование необходимости</w:t>
      </w:r>
    </w:p>
    <w:p w14:paraId="791841EA" w14:textId="77777777" w:rsidR="00C74D34" w:rsidRPr="00C84273" w:rsidRDefault="00C74D34" w:rsidP="0019032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разработки подпрограммы</w:t>
      </w:r>
    </w:p>
    <w:p w14:paraId="32A5B6D4" w14:textId="77777777" w:rsidR="00C74D34" w:rsidRPr="00C84273" w:rsidRDefault="00C74D34" w:rsidP="00485C8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1A63B092" w14:textId="1E87D19E" w:rsidR="00C74D34" w:rsidRPr="00C84273" w:rsidRDefault="00C74D34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1.1. В рамках реализации программ</w:t>
      </w:r>
      <w:r w:rsidR="00AB5577" w:rsidRPr="00C84273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 охране окружающей среды в </w:t>
      </w:r>
      <w:r w:rsidR="00AB5577" w:rsidRPr="00C84273">
        <w:rPr>
          <w:rFonts w:ascii="Times New Roman" w:hAnsi="Times New Roman"/>
          <w:color w:val="000000" w:themeColor="text1"/>
          <w:sz w:val="26"/>
          <w:szCs w:val="26"/>
        </w:rPr>
        <w:t>2022</w:t>
      </w:r>
      <w:r w:rsidR="00EC18C6" w:rsidRPr="00C84273">
        <w:rPr>
          <w:rFonts w:ascii="Times New Roman" w:hAnsi="Times New Roman"/>
          <w:color w:val="000000" w:themeColor="text1"/>
          <w:sz w:val="26"/>
          <w:szCs w:val="26"/>
        </w:rPr>
        <w:t>-202</w:t>
      </w:r>
      <w:r w:rsidR="004B1355" w:rsidRPr="00C84273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годах решаются проблемы, связанные с обращением отходов на территории города Зеленогорска: </w:t>
      </w:r>
    </w:p>
    <w:p w14:paraId="7D798470" w14:textId="77777777" w:rsidR="006E6578" w:rsidRPr="00C84273" w:rsidRDefault="006E6578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во дворах многоквартирных домов, не оборудованных мусороприемными камерами, оборудованы площадки для установки контейнеров и накопления крупногабаритных отходов;</w:t>
      </w:r>
    </w:p>
    <w:p w14:paraId="39DAADC1" w14:textId="77777777" w:rsidR="006E6578" w:rsidRPr="00C84273" w:rsidRDefault="006E6578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 садоводческих некоммерческих товариществах ликвидируются несанкционированные свалки. В садоводствах в летний</w:t>
      </w:r>
      <w:r w:rsidR="00EC18C6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период организован вывоз отходов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 полигон твердых бытовых отходов по графику;</w:t>
      </w:r>
    </w:p>
    <w:p w14:paraId="1548A2B4" w14:textId="0C45BE06" w:rsidR="006E6578" w:rsidRPr="00C84273" w:rsidRDefault="006E6578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осуществляется ликвидация несанкционированных свалок</w:t>
      </w:r>
      <w:r w:rsidR="00BF64D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 всей территории муниципального образования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, в результате от отходов очищена территория площадью </w:t>
      </w:r>
      <w:r w:rsidR="00BF64D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около </w:t>
      </w:r>
      <w:r w:rsidR="00AB5577" w:rsidRPr="00C84273">
        <w:rPr>
          <w:rFonts w:ascii="Times New Roman" w:hAnsi="Times New Roman"/>
          <w:sz w:val="26"/>
          <w:szCs w:val="26"/>
        </w:rPr>
        <w:t>85 736</w:t>
      </w:r>
      <w:r w:rsidR="004B1355" w:rsidRPr="00C84273">
        <w:rPr>
          <w:rFonts w:ascii="Times New Roman" w:hAnsi="Times New Roman"/>
          <w:sz w:val="26"/>
          <w:szCs w:val="26"/>
        </w:rPr>
        <w:t xml:space="preserve"> кв. м</w:t>
      </w:r>
      <w:r w:rsidR="00AB5577" w:rsidRPr="00C84273">
        <w:rPr>
          <w:rFonts w:ascii="Times New Roman" w:hAnsi="Times New Roman"/>
          <w:sz w:val="26"/>
          <w:szCs w:val="26"/>
        </w:rPr>
        <w:t>;</w:t>
      </w:r>
    </w:p>
    <w:p w14:paraId="1E9681D9" w14:textId="3DF4000B" w:rsidR="00C74D34" w:rsidRPr="00C84273" w:rsidRDefault="00C74D34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организован бесплатный прием ртутьсодержащих </w:t>
      </w:r>
      <w:r w:rsidRPr="00C84273">
        <w:rPr>
          <w:rFonts w:ascii="Times New Roman" w:hAnsi="Times New Roman"/>
          <w:sz w:val="26"/>
          <w:szCs w:val="26"/>
        </w:rPr>
        <w:t xml:space="preserve">отходов от </w:t>
      </w:r>
      <w:r w:rsidR="00CB0849" w:rsidRPr="00C84273">
        <w:rPr>
          <w:rFonts w:ascii="Times New Roman" w:hAnsi="Times New Roman"/>
          <w:sz w:val="26"/>
          <w:szCs w:val="26"/>
        </w:rPr>
        <w:t>жителей, проживающих в жилых домах</w:t>
      </w:r>
      <w:r w:rsidRPr="00C84273">
        <w:rPr>
          <w:rFonts w:ascii="Times New Roman" w:hAnsi="Times New Roman"/>
          <w:sz w:val="26"/>
          <w:szCs w:val="26"/>
        </w:rPr>
        <w:t xml:space="preserve">, что обеспечивает возможность их обезвреживания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и предотвращает размещение в окружающей сред</w:t>
      </w:r>
      <w:r w:rsidR="00CF651E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е, </w:t>
      </w:r>
      <w:r w:rsidR="00CB0849" w:rsidRPr="00C84273">
        <w:rPr>
          <w:rFonts w:ascii="Times New Roman" w:hAnsi="Times New Roman"/>
          <w:sz w:val="26"/>
          <w:szCs w:val="26"/>
        </w:rPr>
        <w:t xml:space="preserve">в том числе собранных на несанкционированных свалках, </w:t>
      </w:r>
      <w:r w:rsidR="00CF651E" w:rsidRPr="00C84273">
        <w:rPr>
          <w:rFonts w:ascii="Times New Roman" w:hAnsi="Times New Roman"/>
          <w:sz w:val="26"/>
          <w:szCs w:val="26"/>
        </w:rPr>
        <w:t>в</w:t>
      </w:r>
      <w:r w:rsidR="00CF651E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результате собрано более </w:t>
      </w:r>
      <w:r w:rsidR="00AB5577" w:rsidRPr="00C84273">
        <w:rPr>
          <w:rFonts w:ascii="Times New Roman" w:hAnsi="Times New Roman"/>
          <w:color w:val="000000" w:themeColor="text1"/>
          <w:sz w:val="26"/>
          <w:szCs w:val="26"/>
        </w:rPr>
        <w:t>399,11 кг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ртутьсодержащих отходов (отработанных ламп, термометров);</w:t>
      </w:r>
    </w:p>
    <w:p w14:paraId="0F002CFD" w14:textId="4DE969F4" w:rsidR="006E6578" w:rsidRPr="00C84273" w:rsidRDefault="006E6578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sz w:val="26"/>
          <w:szCs w:val="26"/>
        </w:rPr>
        <w:t>- организован прием отработанных батареек у населения</w:t>
      </w:r>
      <w:r w:rsidR="00CB0849" w:rsidRPr="00C84273">
        <w:rPr>
          <w:rFonts w:ascii="Times New Roman" w:hAnsi="Times New Roman"/>
          <w:sz w:val="26"/>
          <w:szCs w:val="26"/>
        </w:rPr>
        <w:t>, проживающего в жилых домах,</w:t>
      </w:r>
      <w:r w:rsidRPr="00C84273">
        <w:rPr>
          <w:rFonts w:ascii="Times New Roman" w:hAnsi="Times New Roman"/>
          <w:sz w:val="26"/>
          <w:szCs w:val="26"/>
        </w:rPr>
        <w:t xml:space="preserve"> </w:t>
      </w:r>
      <w:r w:rsidR="00CB0849" w:rsidRPr="00C84273">
        <w:rPr>
          <w:rFonts w:ascii="Times New Roman" w:hAnsi="Times New Roman"/>
          <w:sz w:val="26"/>
          <w:szCs w:val="26"/>
        </w:rPr>
        <w:t xml:space="preserve">в том числе принятые батарейки от проведенных акций, </w:t>
      </w:r>
      <w:r w:rsidRPr="00C84273">
        <w:rPr>
          <w:rFonts w:ascii="Times New Roman" w:hAnsi="Times New Roman"/>
          <w:sz w:val="26"/>
          <w:szCs w:val="26"/>
        </w:rPr>
        <w:t xml:space="preserve">с последующей передачей </w:t>
      </w:r>
      <w:r w:rsidR="00CB0849" w:rsidRPr="00C84273">
        <w:rPr>
          <w:rFonts w:ascii="Times New Roman" w:hAnsi="Times New Roman"/>
          <w:sz w:val="26"/>
          <w:szCs w:val="26"/>
        </w:rPr>
        <w:t>ФГУП «ФЭО»</w:t>
      </w:r>
      <w:r w:rsidRPr="00C84273">
        <w:rPr>
          <w:rFonts w:ascii="Times New Roman" w:hAnsi="Times New Roman"/>
          <w:sz w:val="26"/>
          <w:szCs w:val="26"/>
        </w:rPr>
        <w:t xml:space="preserve">, что способствует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снижению загрязнения окружающей среды тяжелыми металлами;</w:t>
      </w:r>
    </w:p>
    <w:p w14:paraId="14CAA082" w14:textId="5460DA89" w:rsidR="00C74D34" w:rsidRPr="00C84273" w:rsidRDefault="00C74D34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 результате проведения ежегодных акций по сбору макулатуры</w:t>
      </w:r>
      <w:r w:rsidR="004B1355" w:rsidRPr="00C84273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с привлечением муниципальных образовательных учреждений</w:t>
      </w:r>
      <w:r w:rsidR="004B1355" w:rsidRPr="00C84273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обеспечивается вторичное использование материалов, что способствует сокращению ко</w:t>
      </w:r>
      <w:r w:rsidR="0009502A" w:rsidRPr="00C84273">
        <w:rPr>
          <w:rFonts w:ascii="Times New Roman" w:hAnsi="Times New Roman"/>
          <w:color w:val="000000" w:themeColor="text1"/>
          <w:sz w:val="26"/>
          <w:szCs w:val="26"/>
        </w:rPr>
        <w:t>личества захораниваемых отходов.</w:t>
      </w:r>
    </w:p>
    <w:p w14:paraId="3C7C505A" w14:textId="77777777" w:rsidR="00C74D34" w:rsidRPr="00C84273" w:rsidRDefault="00C74D34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Вместе с тем, экологическая ситуация в городе остается достаточно сложной.</w:t>
      </w:r>
    </w:p>
    <w:p w14:paraId="08235E39" w14:textId="77777777" w:rsidR="00C74D34" w:rsidRPr="00C84273" w:rsidRDefault="00C74D34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1.2. Сложившаяся ситуация в области обращения с отходами может привести к загрязнению окружающей среды, нерациональному использованию природных ресурсов, значительному экономическому ущербу и представляет реальную угрозу здоровью населения города.</w:t>
      </w:r>
    </w:p>
    <w:p w14:paraId="4FE255CC" w14:textId="77777777" w:rsidR="00C74D34" w:rsidRPr="00C84273" w:rsidRDefault="00C74D34" w:rsidP="004B13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1.3. Анализ состояния окружающей среды позволяет выделить следующие основные проблемы в сфере экологической безопасности и охраны окружающей среды:</w:t>
      </w:r>
    </w:p>
    <w:p w14:paraId="39024994" w14:textId="1C5DBF2C" w:rsidR="00FA1EB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1)</w:t>
      </w:r>
      <w:r w:rsidR="00FA1EB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Наличие несанкционированных свалок.</w:t>
      </w:r>
    </w:p>
    <w:p w14:paraId="27CD7DC5" w14:textId="77777777" w:rsidR="00BF64D4" w:rsidRPr="00C84273" w:rsidRDefault="00BF64D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Несанкционированные свалки наносят большой вред окружающей среде: земле, недрам, почвам, поверхностным и подземным водам, атмосферному воздуху, растительному и животному миру.</w:t>
      </w:r>
    </w:p>
    <w:p w14:paraId="115EC197" w14:textId="77777777" w:rsidR="00FB1138" w:rsidRPr="00C84273" w:rsidRDefault="00FB113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Экологическая ситуация, которая сложилась на территории города при обращении с отходами, очень сложная. Ликвидация отдельных несанкционированных свалок не всегда дает положительный результат, зачастую граждане продолжают и после очистки территории размещать </w:t>
      </w:r>
      <w:r w:rsidR="0009502A" w:rsidRPr="00C84273">
        <w:rPr>
          <w:rFonts w:ascii="Times New Roman" w:hAnsi="Times New Roman"/>
          <w:color w:val="000000" w:themeColor="text1"/>
          <w:sz w:val="26"/>
          <w:szCs w:val="26"/>
        </w:rPr>
        <w:t>отходы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 привычных для себя местах, поэтому вновь появляются несанкционированные свалки. </w:t>
      </w:r>
    </w:p>
    <w:p w14:paraId="7B357B38" w14:textId="100B55D0" w:rsidR="00FA1EB4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По данным обследований на </w:t>
      </w:r>
      <w:r w:rsidR="00F97DF3" w:rsidRPr="00C84273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8D5527" w:rsidRPr="00C84273">
        <w:rPr>
          <w:rFonts w:ascii="Times New Roman" w:hAnsi="Times New Roman"/>
          <w:color w:val="000000" w:themeColor="text1"/>
          <w:sz w:val="26"/>
          <w:szCs w:val="26"/>
        </w:rPr>
        <w:t>1.1</w:t>
      </w:r>
      <w:r w:rsidR="00F97DF3" w:rsidRPr="00C84273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8D5527" w:rsidRPr="00C84273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F97DF3" w:rsidRPr="00C84273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 территории города Зеленогорска </w:t>
      </w:r>
      <w:r w:rsidR="00AB4335" w:rsidRPr="00C84273">
        <w:rPr>
          <w:rFonts w:ascii="Times New Roman" w:hAnsi="Times New Roman"/>
          <w:sz w:val="26"/>
          <w:szCs w:val="26"/>
        </w:rPr>
        <w:t>ликвидировано</w:t>
      </w:r>
      <w:r w:rsidR="00AB4335" w:rsidRPr="00C8427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97DF3" w:rsidRPr="00C84273">
        <w:rPr>
          <w:rFonts w:ascii="Times New Roman" w:hAnsi="Times New Roman"/>
          <w:sz w:val="26"/>
          <w:szCs w:val="26"/>
        </w:rPr>
        <w:t>18</w:t>
      </w:r>
      <w:r w:rsidRPr="00C8427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несанк</w:t>
      </w:r>
      <w:r w:rsidR="008D5527" w:rsidRPr="00C84273">
        <w:rPr>
          <w:rFonts w:ascii="Times New Roman" w:hAnsi="Times New Roman"/>
          <w:color w:val="000000" w:themeColor="text1"/>
          <w:sz w:val="26"/>
          <w:szCs w:val="26"/>
        </w:rPr>
        <w:t>ционированны</w:t>
      </w:r>
      <w:r w:rsidR="00AB4335" w:rsidRPr="00C84273">
        <w:rPr>
          <w:rFonts w:ascii="Times New Roman" w:hAnsi="Times New Roman"/>
          <w:color w:val="000000" w:themeColor="text1"/>
          <w:sz w:val="26"/>
          <w:szCs w:val="26"/>
        </w:rPr>
        <w:t>х</w:t>
      </w:r>
      <w:r w:rsidR="008D552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свал</w:t>
      </w:r>
      <w:r w:rsidR="00AB4335" w:rsidRPr="00C84273">
        <w:rPr>
          <w:rFonts w:ascii="Times New Roman" w:hAnsi="Times New Roman"/>
          <w:color w:val="000000" w:themeColor="text1"/>
          <w:sz w:val="26"/>
          <w:szCs w:val="26"/>
        </w:rPr>
        <w:t>ок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, объем </w:t>
      </w:r>
      <w:r w:rsidR="00F22FE9" w:rsidRPr="00C84273">
        <w:rPr>
          <w:rFonts w:ascii="Times New Roman" w:hAnsi="Times New Roman"/>
          <w:color w:val="000000" w:themeColor="text1"/>
          <w:sz w:val="26"/>
          <w:szCs w:val="26"/>
        </w:rPr>
        <w:t>не</w:t>
      </w:r>
      <w:r w:rsidR="00CF651E" w:rsidRPr="00C84273">
        <w:rPr>
          <w:rFonts w:ascii="Times New Roman" w:hAnsi="Times New Roman"/>
          <w:color w:val="000000" w:themeColor="text1"/>
          <w:sz w:val="26"/>
          <w:szCs w:val="26"/>
        </w:rPr>
        <w:t>санкционированно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размещенных отходов составляет </w:t>
      </w:r>
      <w:r w:rsidR="00F97DF3" w:rsidRPr="00C84273">
        <w:rPr>
          <w:rFonts w:ascii="Times New Roman" w:eastAsia="Times New Roman" w:hAnsi="Times New Roman"/>
          <w:color w:val="000000"/>
          <w:sz w:val="26"/>
          <w:szCs w:val="26"/>
        </w:rPr>
        <w:t>837,5 м. куб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4DC50A7B" w14:textId="77777777" w:rsidR="00FA1EB4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Несанкционированное размещение отходов сосредоточено вблизи садоводческих некоммерческих товариществ, индивидуальных жилых домов, в городских лесах.</w:t>
      </w:r>
    </w:p>
    <w:p w14:paraId="1B2FE355" w14:textId="410FF6B8" w:rsidR="00FB1138" w:rsidRPr="00C84273" w:rsidRDefault="00FB1138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Соглас</w:t>
      </w:r>
      <w:r w:rsidR="00DD04F5">
        <w:rPr>
          <w:rFonts w:ascii="Times New Roman" w:hAnsi="Times New Roman"/>
          <w:color w:val="000000" w:themeColor="text1"/>
          <w:sz w:val="26"/>
          <w:szCs w:val="26"/>
        </w:rPr>
        <w:t>но требованиям законодательства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 области обращения с отходами, территория муниципального образования подлежит регулярной очистке от отходов в соответствии с экологическими, санитарными и иными требованиями.</w:t>
      </w:r>
    </w:p>
    <w:p w14:paraId="1730F4C5" w14:textId="77777777" w:rsidR="00FA1EB4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целях ликвидации несанкционированных свалок необходимо осуществление работ по ликвидации уже накопленных отходов, установление постоянного контроля над местами несанкционированного размещения отходов и проведение работы по экологическому просвещению населения.</w:t>
      </w:r>
    </w:p>
    <w:p w14:paraId="4C2AE895" w14:textId="0E22FA06" w:rsidR="00C74D34" w:rsidRPr="00C84273" w:rsidRDefault="003613E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2) 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>Возможность загрязнения окружающей среды ртутьсодержащими отходами.</w:t>
      </w:r>
    </w:p>
    <w:p w14:paraId="25296CC1" w14:textId="428E44B5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 связи с </w:t>
      </w:r>
      <w:r w:rsidR="003454EC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широким </w:t>
      </w:r>
      <w:r w:rsidR="00A3705C" w:rsidRPr="00C84273">
        <w:rPr>
          <w:rFonts w:ascii="Times New Roman" w:hAnsi="Times New Roman"/>
          <w:color w:val="000000" w:themeColor="text1"/>
          <w:sz w:val="26"/>
          <w:szCs w:val="26"/>
        </w:rPr>
        <w:t>использованием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 Российской Федерации энергосберегающих ртутьсодержащих ламп, отработанные ртутьсодержащие лампы выбрасываются населением вместе с другими отходами, отравляя окружающую среду и негативно воздействуя на здоровье населения.</w:t>
      </w:r>
    </w:p>
    <w:p w14:paraId="413DECAC" w14:textId="45AC5496" w:rsidR="003657FF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городе вопросы ртутной безопасности в настоящее время решаются посредством обустройс</w:t>
      </w:r>
      <w:r w:rsidR="00AB557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тва управляющими организациями </w:t>
      </w:r>
      <w:r w:rsidRPr="00C84273">
        <w:rPr>
          <w:rFonts w:ascii="Times New Roman" w:hAnsi="Times New Roman"/>
          <w:sz w:val="26"/>
          <w:szCs w:val="26"/>
        </w:rPr>
        <w:t>пунктов приема ртутьсодержащих отходов (</w:t>
      </w:r>
      <w:r w:rsidR="003657FF" w:rsidRPr="00C84273">
        <w:rPr>
          <w:rFonts w:ascii="Times New Roman" w:hAnsi="Times New Roman"/>
          <w:sz w:val="26"/>
          <w:szCs w:val="26"/>
        </w:rPr>
        <w:t xml:space="preserve">отработанных </w:t>
      </w:r>
      <w:r w:rsidR="003657FF" w:rsidRPr="00C84273">
        <w:rPr>
          <w:rFonts w:ascii="Times New Roman" w:hAnsi="Times New Roman"/>
          <w:color w:val="000000" w:themeColor="text1"/>
          <w:sz w:val="26"/>
          <w:szCs w:val="26"/>
        </w:rPr>
        <w:t>ламп, термометров),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657FF" w:rsidRPr="00C84273">
        <w:rPr>
          <w:rFonts w:ascii="Times New Roman" w:hAnsi="Times New Roman"/>
          <w:color w:val="000000" w:themeColor="text1"/>
          <w:sz w:val="26"/>
          <w:szCs w:val="26"/>
        </w:rPr>
        <w:t>образующихся в многоквартирных домах, в соответствии с требованиями законодательства.</w:t>
      </w:r>
    </w:p>
    <w:p w14:paraId="7FAD640A" w14:textId="77777777" w:rsidR="003657FF" w:rsidRPr="00C84273" w:rsidRDefault="00A3705C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целью обеспечения ртутной безопасности, необходимо обеспечить финансирование из местного бюджета мероприятий по обезвреживанию ртутьсодержащих отходов (отработанных ламп, термометров), </w:t>
      </w:r>
      <w:r w:rsidR="003657FF" w:rsidRPr="00C84273">
        <w:rPr>
          <w:rFonts w:ascii="Times New Roman" w:hAnsi="Times New Roman"/>
          <w:color w:val="000000" w:themeColor="text1"/>
          <w:sz w:val="26"/>
          <w:szCs w:val="26"/>
        </w:rPr>
        <w:t>образующихся в частном жилом секторе и собранных на несанкционированных свалках.</w:t>
      </w:r>
    </w:p>
    <w:p w14:paraId="39E3C081" w14:textId="0F68228C" w:rsidR="00FA1EB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3) </w:t>
      </w:r>
      <w:r w:rsidR="00FA1EB4" w:rsidRPr="00C84273">
        <w:rPr>
          <w:rFonts w:ascii="Times New Roman" w:hAnsi="Times New Roman"/>
          <w:color w:val="000000" w:themeColor="text1"/>
          <w:sz w:val="26"/>
          <w:szCs w:val="26"/>
        </w:rPr>
        <w:t>Возможность загрязнения окружающей среды тяжелыми металлами.</w:t>
      </w:r>
    </w:p>
    <w:p w14:paraId="715CEBDA" w14:textId="77777777" w:rsidR="006372FB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настоящее время чрез</w:t>
      </w:r>
      <w:r w:rsidR="006372FB" w:rsidRPr="00C84273">
        <w:rPr>
          <w:rFonts w:ascii="Times New Roman" w:hAnsi="Times New Roman"/>
          <w:color w:val="000000" w:themeColor="text1"/>
          <w:sz w:val="26"/>
          <w:szCs w:val="26"/>
        </w:rPr>
        <w:t>вычайно актуальны вопросы сбора и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утилизации отработанных</w:t>
      </w:r>
      <w:r w:rsidR="006372FB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03008" w:rsidRPr="00C84273">
        <w:rPr>
          <w:rFonts w:ascii="Times New Roman" w:hAnsi="Times New Roman"/>
          <w:color w:val="000000" w:themeColor="text1"/>
          <w:sz w:val="26"/>
          <w:szCs w:val="26"/>
        </w:rPr>
        <w:t>батареек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4D105FB" w14:textId="77777777" w:rsidR="003C5AE7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На территории Российской Федерации линии по безопасной переработке большинства видов батареек с выделением полезных ресурсов запущены в </w:t>
      </w:r>
      <w:r w:rsidR="006372FB" w:rsidRPr="00C84273">
        <w:rPr>
          <w:rFonts w:ascii="Times New Roman" w:hAnsi="Times New Roman"/>
          <w:color w:val="000000" w:themeColor="text1"/>
          <w:sz w:val="26"/>
          <w:szCs w:val="26"/>
        </w:rPr>
        <w:t>нескольких</w:t>
      </w:r>
      <w:r w:rsidR="003C5AE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городах.</w:t>
      </w:r>
    </w:p>
    <w:p w14:paraId="31DF245C" w14:textId="77777777" w:rsidR="00BB4E9E" w:rsidRPr="00C84273" w:rsidRDefault="00BB4E9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Нормативными актами не предусмотрены полномочия органов местного самоуправления по организации сбора, накопления, транспортирования и </w:t>
      </w:r>
      <w:r w:rsidRPr="00C8427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утилизации таких отходов. При этом существует общественный запрос на организацию инфраструктуры по обращению с отработанными батарейками. </w:t>
      </w:r>
    </w:p>
    <w:p w14:paraId="58829D69" w14:textId="0C0E0130" w:rsidR="00BB4E9E" w:rsidRPr="00C84273" w:rsidRDefault="00BB4E9E" w:rsidP="00485C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Во избежание загрязнения окружающей среды тяжелыми металлами необходимо организовать прием отработанных батареек от жителей </w:t>
      </w:r>
      <w:r w:rsidR="00827490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жилых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домов, а также батареек, </w:t>
      </w:r>
      <w:r w:rsidRPr="00C8427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собранных в результате проведенных акций в муниципальных образовательных учреждениях </w:t>
      </w:r>
      <w:r w:rsidRPr="00C84273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2B4EE5"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 и организациях города</w:t>
      </w:r>
      <w:r w:rsidRPr="00C84273">
        <w:rPr>
          <w:rFonts w:ascii="Times New Roman" w:hAnsi="Times New Roman"/>
          <w:sz w:val="26"/>
          <w:szCs w:val="26"/>
        </w:rPr>
        <w:t xml:space="preserve">, с последующей передачей отходов </w:t>
      </w:r>
      <w:r w:rsidR="002B4EE5" w:rsidRPr="00C84273">
        <w:rPr>
          <w:rFonts w:ascii="Times New Roman" w:hAnsi="Times New Roman"/>
          <w:sz w:val="26"/>
          <w:szCs w:val="26"/>
        </w:rPr>
        <w:t>ФГУП «ФЭО»</w:t>
      </w:r>
      <w:r w:rsidRPr="00C84273">
        <w:rPr>
          <w:rFonts w:ascii="Times New Roman" w:hAnsi="Times New Roman"/>
          <w:sz w:val="26"/>
          <w:szCs w:val="26"/>
        </w:rPr>
        <w:t>.</w:t>
      </w:r>
    </w:p>
    <w:p w14:paraId="25DDA3A2" w14:textId="6A29C66A" w:rsidR="00FA1EB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4)</w:t>
      </w:r>
      <w:r w:rsidR="00FA1EB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Неразвитость инфраструктуры по сбору вторичных материальных ресурсов, использованию и переработке отходов и отсутствие раздельного сбора отходов по видам.</w:t>
      </w:r>
    </w:p>
    <w:p w14:paraId="42DB3333" w14:textId="77777777" w:rsidR="00FA1EB4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Мероприятия по увеличению видов отходов, возвращаемых в производство путем организации их раздельного сбора, могут способствовать продлению срока эксплуатации полигона твердых бытовых отходов, сокращению затрат на транспортирование отходов и решению задач по ресурсосбережению.</w:t>
      </w:r>
    </w:p>
    <w:p w14:paraId="6E4811F4" w14:textId="79730844" w:rsidR="003444EE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настоящее время проводятся работы по увеличению количеств</w:t>
      </w:r>
      <w:r w:rsidR="0054516E">
        <w:rPr>
          <w:rFonts w:ascii="Times New Roman" w:hAnsi="Times New Roman"/>
          <w:color w:val="000000" w:themeColor="text1"/>
          <w:sz w:val="26"/>
          <w:szCs w:val="26"/>
        </w:rPr>
        <w:t xml:space="preserve">а собираемых отходов пластика,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макулатуры</w:t>
      </w:r>
      <w:r w:rsidR="0054516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4516E" w:rsidRPr="0054516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4516E" w:rsidRPr="00C84273">
        <w:rPr>
          <w:rFonts w:ascii="Times New Roman" w:hAnsi="Times New Roman"/>
          <w:color w:val="000000" w:themeColor="text1"/>
          <w:sz w:val="26"/>
          <w:szCs w:val="26"/>
        </w:rPr>
        <w:t>стекла, алюминиевых банок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3444EE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Организация раздельного сбора отходов осуществляется с привлечением индивидуальных предпринимателей. </w:t>
      </w:r>
    </w:p>
    <w:p w14:paraId="5DE5A318" w14:textId="77777777" w:rsidR="003444EE" w:rsidRPr="00C84273" w:rsidRDefault="003444E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С целью вовлечения отходов в хозяйственный оборот во дворах многоквартирных домов установлены сетчатые контейнеры для сбора полимерной тары</w:t>
      </w:r>
      <w:r w:rsidR="00A128D8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и других вторичных материальных ресурсов, образующих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ся у населения. </w:t>
      </w:r>
    </w:p>
    <w:p w14:paraId="4DAEA776" w14:textId="0984213A" w:rsidR="00C74D34" w:rsidRPr="00C84273" w:rsidRDefault="00FA1EB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5) 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Нарушение кислородного режима на водоемах в зимне-весенний период. </w:t>
      </w:r>
    </w:p>
    <w:p w14:paraId="405B283E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 связи с морозными зимами и снегопадами на </w:t>
      </w:r>
      <w:r w:rsidR="003444EE" w:rsidRPr="00C84273">
        <w:rPr>
          <w:rFonts w:ascii="Times New Roman" w:hAnsi="Times New Roman"/>
          <w:color w:val="000000" w:themeColor="text1"/>
          <w:sz w:val="26"/>
          <w:szCs w:val="26"/>
        </w:rPr>
        <w:t>обводненных карьерах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, расположенных на территории города, складывается сложная ситуация по насыщенности воды кислородом и кислородному голоданию ихтиофауны. </w:t>
      </w:r>
    </w:p>
    <w:p w14:paraId="0423AC37" w14:textId="77777777" w:rsidR="00C74D34" w:rsidRPr="00C84273" w:rsidRDefault="003444EE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Лед и плотный снежный покров затрудняют обогащение воды кислородом.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Водные растения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отмирают и разлагаются, потребляя кислород,</w:t>
      </w:r>
      <w:r w:rsidR="00FD476C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выделяются опасные для жизни водных обитателей продукты гниения. В этот период в водоемах начинается замор рыбы. Одним из важнейших видов борьбы с заморами рыбы является проведение мелиоративных работ, направленных на создание гидрохимических условий, необходимых для жизни обитателей водоемов, </w:t>
      </w:r>
      <w:r w:rsidR="00FD476C" w:rsidRPr="00C84273">
        <w:rPr>
          <w:rFonts w:ascii="Times New Roman" w:hAnsi="Times New Roman"/>
          <w:color w:val="000000" w:themeColor="text1"/>
          <w:sz w:val="26"/>
          <w:szCs w:val="26"/>
        </w:rPr>
        <w:t>в том числе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поддержание необходимого количества кислорода, растворенного в воде. Поэтому необходимо создавать благоприятный кислородный режим на водоемах путем выполнения таких мероприятий, как искусственная аэрация воды, рубка прорубей, бурение лунок.</w:t>
      </w:r>
    </w:p>
    <w:p w14:paraId="67927DB7" w14:textId="27ED6911" w:rsidR="00C74D34" w:rsidRPr="00C84273" w:rsidRDefault="00A128D8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6) Наличие угрозы нанесения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ущерба объектам животного мира и среде их обитания, а также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владельцев.</w:t>
      </w:r>
    </w:p>
    <w:p w14:paraId="79EDB71C" w14:textId="77777777" w:rsidR="00C74D34" w:rsidRPr="00C84273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целях предупреждения и ликвидации болезней животных, защиты населения от болезней, общих для человека и животных, обеспечения безопасности населения на территории г. Зеленогорска организованы мероприятия при осуществлении деятельности по обращению с животными без владельцев:</w:t>
      </w:r>
    </w:p>
    <w:p w14:paraId="2F96A103" w14:textId="77777777" w:rsidR="00C74D34" w:rsidRPr="00C84273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а) отлов животных без владельцев, в том числе их транспортировка и немедленная передача в приюты для животных;</w:t>
      </w:r>
    </w:p>
    <w:p w14:paraId="40ABC309" w14:textId="77777777" w:rsidR="00C74D34" w:rsidRPr="00C84273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б) содержание животных без владельцев в приютах для животных в соответствии с частью 7 статьи 16 Федерального закона «Об ответственном обращении с животными»;</w:t>
      </w:r>
    </w:p>
    <w:p w14:paraId="18660D09" w14:textId="77777777" w:rsidR="00C74D34" w:rsidRPr="00C84273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14:paraId="1E0EC0CD" w14:textId="77777777" w:rsidR="00C74D34" w:rsidRPr="00C84273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г) возврат животных без владельцев, не проявляющих немотивированной агрессивности, на прежние места их обитания после проведения мероприятий, предусмотренных пунктом 2 части 1 статьи 18 Федерального закона «Об ответственном обращении с животными»;</w:t>
      </w:r>
    </w:p>
    <w:p w14:paraId="37074A98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д)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14:paraId="2DC5860E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1.4. Решение </w:t>
      </w:r>
      <w:r w:rsidR="003D6D03" w:rsidRPr="00C84273">
        <w:rPr>
          <w:rFonts w:ascii="Times New Roman" w:hAnsi="Times New Roman"/>
          <w:color w:val="000000" w:themeColor="text1"/>
          <w:sz w:val="26"/>
          <w:szCs w:val="26"/>
        </w:rPr>
        <w:t>существующих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экологических проблем в ходе реализации мероприятий подпрограммы позволит улучшить экологическую обстановку и условия проживания на территории города Зеленогорска.</w:t>
      </w:r>
    </w:p>
    <w:p w14:paraId="0DB4A2F4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Кроме того, в рамках подпрограммы осуществляется реализация полномочий органов местного самоуправления городского округа в сфере охраны окружающей среды по:</w:t>
      </w:r>
    </w:p>
    <w:p w14:paraId="65DC1247" w14:textId="2D8267CC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осуществлению контроля за экологическим состоянием территории города, за исключением режимных территорий </w:t>
      </w:r>
      <w:r w:rsidR="00DD04F5" w:rsidRPr="00DD04F5">
        <w:rPr>
          <w:rFonts w:ascii="Times New Roman" w:hAnsi="Times New Roman"/>
          <w:color w:val="000000" w:themeColor="text1"/>
          <w:sz w:val="26"/>
          <w:szCs w:val="26"/>
        </w:rPr>
        <w:t>организаций</w:t>
      </w:r>
      <w:r w:rsidRPr="00DD04F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6B60B01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организации мероприятий по охране окружающей среды</w:t>
      </w:r>
      <w:r w:rsidR="003D6D03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 границах городского округа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0D0FDB4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осуществлению мер по охране водоемов, расположенных на территории города;</w:t>
      </w:r>
    </w:p>
    <w:p w14:paraId="7CA1C225" w14:textId="77777777" w:rsidR="003D6D03" w:rsidRPr="00C84273" w:rsidRDefault="003D6D03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ведению реестра мест (площадок) накопления твердых коммунальных отходов;</w:t>
      </w:r>
    </w:p>
    <w:p w14:paraId="64A20AE3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14:paraId="378893A3" w14:textId="5CA9626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организации мероприятий при осуществлении деятельности по обращению с животными без владельцев.</w:t>
      </w:r>
    </w:p>
    <w:p w14:paraId="69310280" w14:textId="77777777" w:rsidR="00B373E6" w:rsidRPr="00C84273" w:rsidRDefault="00B373E6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9E397E9" w14:textId="77777777" w:rsidR="00C74D34" w:rsidRPr="00C84273" w:rsidRDefault="00C74D34" w:rsidP="00EB59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 Цель, задачи, этапы, сроки выполнения</w:t>
      </w:r>
    </w:p>
    <w:p w14:paraId="4B478170" w14:textId="64F7A021" w:rsidR="00C74D34" w:rsidRPr="00C84273" w:rsidRDefault="00C74D34" w:rsidP="00EB593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и показатели результативности </w:t>
      </w:r>
    </w:p>
    <w:p w14:paraId="113D7D95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F077313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2.1. Целью подпрограммы является обеспечение сохранения благоприятной окружающей среды на территории города путем решения следующих приоритетных задач в этой сфере:</w:t>
      </w:r>
    </w:p>
    <w:p w14:paraId="5BD697B6" w14:textId="0F2B3F34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1) Предотвращение и ликвидация вредного воздействия отходов на окружающую среду и здоровье населения, вовлечение отходов в хозяйственный оборот (далее – задача 1). </w:t>
      </w:r>
    </w:p>
    <w:p w14:paraId="52870C0A" w14:textId="262F986B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2) Улучшение экологического состояния водоемов (далее – задача 2).</w:t>
      </w:r>
    </w:p>
    <w:p w14:paraId="21E5BD31" w14:textId="5947EA8C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3)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 (далее - задача 3).</w:t>
      </w:r>
    </w:p>
    <w:p w14:paraId="0597C750" w14:textId="4BA38954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4) Обеспечение реализации предусмотренных законодательством Российской Федерации, Красноярского края полномочий органов местного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самоуправления городского округа в сфере охраны окружающей среды (далее – задача 4).</w:t>
      </w:r>
    </w:p>
    <w:p w14:paraId="2AC5F89E" w14:textId="55812DD0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2.2. Реализация мероприятий подпрограммы осуществляется на постоянной основе в период с 01.01.202</w:t>
      </w:r>
      <w:r w:rsidR="00B373E6" w:rsidRPr="00C84273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 31.12.202</w:t>
      </w:r>
      <w:r w:rsidR="00D00DC2" w:rsidRPr="00C84273"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7DF93DA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2.3. В силу решаемых в рамках подпрограммы задач этапы реализации подпрограммы не выделяются.</w:t>
      </w:r>
    </w:p>
    <w:p w14:paraId="2737CC7E" w14:textId="43CA4AE2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2.4. Основным целевым показателем подпрограммы является </w:t>
      </w:r>
      <w:r w:rsidR="00847445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доля проведенных проверок экологического состояния территории города от запланированных </w:t>
      </w:r>
      <w:r w:rsidR="00785880" w:rsidRPr="00C84273">
        <w:rPr>
          <w:rFonts w:ascii="Times New Roman" w:hAnsi="Times New Roman"/>
          <w:sz w:val="26"/>
          <w:szCs w:val="26"/>
        </w:rPr>
        <w:t xml:space="preserve">проверок </w:t>
      </w:r>
      <w:r w:rsidR="00847445" w:rsidRPr="00C84273">
        <w:rPr>
          <w:rFonts w:ascii="Times New Roman" w:hAnsi="Times New Roman"/>
          <w:color w:val="000000" w:themeColor="text1"/>
          <w:sz w:val="26"/>
          <w:szCs w:val="26"/>
        </w:rPr>
        <w:t>на предмет соблюдения экологического законодательства</w:t>
      </w:r>
      <w:r w:rsidR="00DD04F5">
        <w:rPr>
          <w:rFonts w:ascii="Times New Roman" w:hAnsi="Times New Roman"/>
          <w:color w:val="000000" w:themeColor="text1"/>
          <w:sz w:val="26"/>
          <w:szCs w:val="26"/>
        </w:rPr>
        <w:t xml:space="preserve"> - 100%.</w:t>
      </w:r>
    </w:p>
    <w:p w14:paraId="646A0DB9" w14:textId="2EF39C41" w:rsidR="00396006" w:rsidRDefault="00C74D34" w:rsidP="00DD19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2.5. Ре</w:t>
      </w:r>
      <w:r w:rsidR="00DD19E7">
        <w:rPr>
          <w:rFonts w:ascii="Times New Roman" w:hAnsi="Times New Roman"/>
          <w:color w:val="000000" w:themeColor="text1"/>
          <w:sz w:val="26"/>
          <w:szCs w:val="26"/>
        </w:rPr>
        <w:t>зультатами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D19E7">
        <w:rPr>
          <w:rFonts w:ascii="Times New Roman" w:hAnsi="Times New Roman"/>
          <w:color w:val="000000" w:themeColor="text1"/>
          <w:sz w:val="26"/>
          <w:szCs w:val="26"/>
        </w:rPr>
        <w:t xml:space="preserve">выполнения мероприятий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подпрограммы </w:t>
      </w:r>
      <w:r w:rsidR="00DD19E7">
        <w:rPr>
          <w:rFonts w:ascii="Times New Roman" w:hAnsi="Times New Roman"/>
          <w:color w:val="000000" w:themeColor="text1"/>
          <w:sz w:val="26"/>
          <w:szCs w:val="26"/>
        </w:rPr>
        <w:t>являются:</w:t>
      </w:r>
    </w:p>
    <w:p w14:paraId="5EAC1475" w14:textId="0893C745" w:rsidR="00DD19E7" w:rsidRDefault="00DD19E7" w:rsidP="00DD19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Pr="00C84273">
        <w:rPr>
          <w:rFonts w:ascii="Times New Roman" w:hAnsi="Times New Roman"/>
          <w:sz w:val="26"/>
          <w:szCs w:val="26"/>
          <w:lang w:eastAsia="ru-RU"/>
        </w:rPr>
        <w:t>оля ликвидированных несанкционированных свалок от выявленных несанкционированных свалок</w:t>
      </w:r>
      <w:r>
        <w:rPr>
          <w:rFonts w:ascii="Times New Roman" w:hAnsi="Times New Roman"/>
          <w:sz w:val="26"/>
          <w:szCs w:val="26"/>
          <w:lang w:eastAsia="ru-RU"/>
        </w:rPr>
        <w:t xml:space="preserve"> – 50%;</w:t>
      </w:r>
    </w:p>
    <w:p w14:paraId="048D1909" w14:textId="54D91BF6" w:rsidR="00DD19E7" w:rsidRDefault="00DD19E7" w:rsidP="00DD1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м</w:t>
      </w:r>
      <w:r w:rsidRPr="00C84273">
        <w:rPr>
          <w:rFonts w:ascii="Times New Roman" w:eastAsia="Times New Roman" w:hAnsi="Times New Roman"/>
          <w:sz w:val="26"/>
          <w:szCs w:val="26"/>
          <w:lang w:eastAsia="ru-RU"/>
        </w:rPr>
        <w:t>асса обезвреженных ртутьсодержащих отходов (отработанных ламп, термометров)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47,85 кг;</w:t>
      </w:r>
    </w:p>
    <w:p w14:paraId="2812865C" w14:textId="39135F9C" w:rsidR="00DD19E7" w:rsidRDefault="00DD19E7" w:rsidP="00DD19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м</w:t>
      </w:r>
      <w:r w:rsidRPr="00C84273">
        <w:rPr>
          <w:rFonts w:ascii="Times New Roman" w:eastAsia="Times New Roman" w:hAnsi="Times New Roman"/>
          <w:sz w:val="26"/>
          <w:szCs w:val="26"/>
          <w:lang w:eastAsia="ru-RU"/>
        </w:rPr>
        <w:t xml:space="preserve">асса </w:t>
      </w:r>
      <w:r w:rsidRPr="00C84273">
        <w:rPr>
          <w:rFonts w:ascii="Times New Roman" w:hAnsi="Times New Roman"/>
          <w:sz w:val="26"/>
          <w:szCs w:val="26"/>
          <w:lang w:eastAsia="ru-RU"/>
        </w:rPr>
        <w:t>батареек, переданных на утилизацию</w:t>
      </w:r>
      <w:r>
        <w:rPr>
          <w:rFonts w:ascii="Times New Roman" w:hAnsi="Times New Roman"/>
          <w:sz w:val="26"/>
          <w:szCs w:val="26"/>
          <w:lang w:eastAsia="ru-RU"/>
        </w:rPr>
        <w:t xml:space="preserve"> – 133,4 кг;</w:t>
      </w:r>
    </w:p>
    <w:p w14:paraId="182B5C1D" w14:textId="0EA81642" w:rsidR="00DD19E7" w:rsidRDefault="00DD19E7" w:rsidP="00DD1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84273">
        <w:rPr>
          <w:rFonts w:ascii="Times New Roman" w:eastAsia="Times New Roman" w:hAnsi="Times New Roman"/>
          <w:sz w:val="26"/>
          <w:szCs w:val="26"/>
          <w:lang w:eastAsia="ru-RU"/>
        </w:rPr>
        <w:t>оличество собранных вторичных материальных ресурсов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480 тонн;</w:t>
      </w:r>
    </w:p>
    <w:p w14:paraId="6F0618C4" w14:textId="15692699" w:rsidR="00DD19E7" w:rsidRDefault="00DD19E7" w:rsidP="00DD19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</w:t>
      </w:r>
      <w:r w:rsidRPr="00C84273">
        <w:rPr>
          <w:rFonts w:ascii="Times New Roman" w:hAnsi="Times New Roman"/>
          <w:sz w:val="26"/>
          <w:szCs w:val="26"/>
          <w:lang w:eastAsia="ru-RU"/>
        </w:rPr>
        <w:t>оличество животных без владельцев, в отношении которых проведены мероприятия при осуществлении деятельности по обращению с животными без владельцев</w:t>
      </w:r>
      <w:r>
        <w:rPr>
          <w:rFonts w:ascii="Times New Roman" w:hAnsi="Times New Roman"/>
          <w:sz w:val="26"/>
          <w:szCs w:val="26"/>
          <w:lang w:eastAsia="ru-RU"/>
        </w:rPr>
        <w:t xml:space="preserve"> – 404 шт.;</w:t>
      </w:r>
    </w:p>
    <w:p w14:paraId="7DFA6876" w14:textId="41C9BF2A" w:rsidR="00DD19E7" w:rsidRDefault="00DD19E7" w:rsidP="00DD19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</w:t>
      </w:r>
      <w:r w:rsidRPr="00C84273">
        <w:rPr>
          <w:rFonts w:ascii="Times New Roman" w:eastAsia="Times New Roman" w:hAnsi="Times New Roman"/>
          <w:sz w:val="26"/>
          <w:szCs w:val="26"/>
          <w:lang w:eastAsia="ru-RU"/>
        </w:rPr>
        <w:t>ля рассмотренных заявок по согласованию создания мест (площадок) накопления ТКО и заявок по включению сведений о местах (площадках) накопления ТКО в реестр мест (площадок) накопления ТКО от поступивших заявок на рассмотрение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100%;</w:t>
      </w:r>
    </w:p>
    <w:p w14:paraId="73B7749D" w14:textId="1E075F73" w:rsidR="00DD19E7" w:rsidRPr="00C84273" w:rsidRDefault="00DD19E7" w:rsidP="00DD19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C84273">
        <w:rPr>
          <w:rFonts w:ascii="Times New Roman" w:hAnsi="Times New Roman"/>
          <w:sz w:val="26"/>
          <w:szCs w:val="26"/>
          <w:lang w:eastAsia="ru-RU"/>
        </w:rPr>
        <w:t>оличество опубликованных информационных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4273">
        <w:rPr>
          <w:rFonts w:ascii="Times New Roman" w:hAnsi="Times New Roman"/>
          <w:sz w:val="26"/>
          <w:szCs w:val="26"/>
          <w:lang w:eastAsia="ru-RU"/>
        </w:rPr>
        <w:t>материалов экологической направленности в средствах массовой информации</w:t>
      </w:r>
      <w:r w:rsidRPr="00C84273">
        <w:rPr>
          <w:rFonts w:ascii="Times New Roman" w:hAnsi="Times New Roman"/>
          <w:sz w:val="26"/>
          <w:szCs w:val="26"/>
        </w:rPr>
        <w:t xml:space="preserve"> и на официальном сайте Администрации ЗАТО г. Зеленогорск</w:t>
      </w:r>
      <w:r>
        <w:rPr>
          <w:rFonts w:ascii="Times New Roman" w:hAnsi="Times New Roman"/>
          <w:sz w:val="26"/>
          <w:szCs w:val="26"/>
        </w:rPr>
        <w:t xml:space="preserve"> – 4 ед.</w:t>
      </w:r>
    </w:p>
    <w:p w14:paraId="539D6419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815F084" w14:textId="77777777" w:rsidR="00C74D34" w:rsidRPr="00C84273" w:rsidRDefault="00C74D34" w:rsidP="003F55D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5CB8E532" w14:textId="77777777" w:rsidR="00C74D34" w:rsidRPr="00C84273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C3DA8EC" w14:textId="41AAF6A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3.1. Главным ра</w:t>
      </w:r>
      <w:r w:rsidR="00C35B6F" w:rsidRPr="00C84273">
        <w:rPr>
          <w:rFonts w:ascii="Times New Roman" w:hAnsi="Times New Roman"/>
          <w:color w:val="000000" w:themeColor="text1"/>
          <w:sz w:val="26"/>
          <w:szCs w:val="26"/>
        </w:rPr>
        <w:t>спорядител</w:t>
      </w:r>
      <w:r w:rsidR="00D00DC2" w:rsidRPr="00C84273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C35B6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средс</w:t>
      </w:r>
      <w:r w:rsidR="00D00DC2" w:rsidRPr="00C84273">
        <w:rPr>
          <w:rFonts w:ascii="Times New Roman" w:hAnsi="Times New Roman"/>
          <w:color w:val="000000" w:themeColor="text1"/>
          <w:sz w:val="26"/>
          <w:szCs w:val="26"/>
        </w:rPr>
        <w:t>тв местного бюджета являе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тся </w:t>
      </w:r>
      <w:r w:rsidR="00C35B6F" w:rsidRPr="00C84273">
        <w:rPr>
          <w:rFonts w:ascii="Times New Roman" w:hAnsi="Times New Roman"/>
          <w:color w:val="000000" w:themeColor="text1"/>
          <w:sz w:val="26"/>
          <w:szCs w:val="26"/>
        </w:rPr>
        <w:t>ОГХ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48645F2" w14:textId="2F6B813A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Реализацию мероприятий подпрограммы осуществляют МКУ «КООС», МКУ «Заказчик»</w:t>
      </w:r>
      <w:r w:rsidR="00097EB4" w:rsidRPr="00C84273">
        <w:rPr>
          <w:rFonts w:ascii="Times New Roman" w:hAnsi="Times New Roman"/>
          <w:color w:val="000000" w:themeColor="text1"/>
          <w:sz w:val="26"/>
          <w:szCs w:val="26"/>
        </w:rPr>
        <w:t>, МБУ КБУ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E361115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3.2. В рамках решения задачи 1 предусматривается реализация следующих мероприятий:</w:t>
      </w:r>
    </w:p>
    <w:p w14:paraId="0B3A2700" w14:textId="77777777" w:rsidR="00FA6667" w:rsidRPr="00C84273" w:rsidRDefault="00FA6667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ликвидация несанкционированных свалок;</w:t>
      </w:r>
    </w:p>
    <w:p w14:paraId="50F6F2B5" w14:textId="6EBB898C" w:rsidR="00C74D34" w:rsidRPr="008252DF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DB3DDB" w:rsidRPr="008252DF">
        <w:rPr>
          <w:rFonts w:ascii="Times New Roman" w:hAnsi="Times New Roman"/>
          <w:sz w:val="26"/>
          <w:szCs w:val="26"/>
        </w:rPr>
        <w:t xml:space="preserve">организация сбора </w:t>
      </w:r>
      <w:r w:rsidRPr="008252DF">
        <w:rPr>
          <w:rFonts w:ascii="Times New Roman" w:hAnsi="Times New Roman"/>
          <w:sz w:val="26"/>
          <w:szCs w:val="26"/>
        </w:rPr>
        <w:t xml:space="preserve">отработанных ртутьсодержащих ламп, </w:t>
      </w:r>
      <w:r w:rsidR="008252DF" w:rsidRPr="008252DF">
        <w:rPr>
          <w:rFonts w:ascii="Times New Roman" w:hAnsi="Times New Roman"/>
          <w:sz w:val="26"/>
          <w:szCs w:val="26"/>
        </w:rPr>
        <w:t xml:space="preserve">в том числе </w:t>
      </w:r>
      <w:r w:rsidRPr="008252DF">
        <w:rPr>
          <w:rFonts w:ascii="Times New Roman" w:hAnsi="Times New Roman"/>
          <w:sz w:val="26"/>
          <w:szCs w:val="26"/>
        </w:rPr>
        <w:t>термометров</w:t>
      </w:r>
      <w:r w:rsidR="00DB3DDB" w:rsidRPr="008252DF">
        <w:rPr>
          <w:rFonts w:ascii="Times New Roman" w:hAnsi="Times New Roman"/>
          <w:sz w:val="26"/>
          <w:szCs w:val="26"/>
        </w:rPr>
        <w:t xml:space="preserve"> у </w:t>
      </w:r>
      <w:r w:rsidR="00785880" w:rsidRPr="008252DF">
        <w:rPr>
          <w:rFonts w:ascii="Times New Roman" w:hAnsi="Times New Roman"/>
          <w:sz w:val="26"/>
          <w:szCs w:val="26"/>
        </w:rPr>
        <w:t xml:space="preserve">жителей, проживающих в </w:t>
      </w:r>
      <w:r w:rsidR="00633A47" w:rsidRPr="008252DF">
        <w:rPr>
          <w:rFonts w:ascii="Times New Roman" w:hAnsi="Times New Roman"/>
          <w:sz w:val="26"/>
          <w:szCs w:val="26"/>
        </w:rPr>
        <w:t>жилых</w:t>
      </w:r>
      <w:r w:rsidR="00785880" w:rsidRPr="008252DF">
        <w:rPr>
          <w:rFonts w:ascii="Times New Roman" w:hAnsi="Times New Roman"/>
          <w:sz w:val="26"/>
          <w:szCs w:val="26"/>
        </w:rPr>
        <w:t xml:space="preserve"> домах, собранных на несанкционированных свалках,</w:t>
      </w:r>
      <w:r w:rsidR="00DB3DDB" w:rsidRPr="008252DF">
        <w:rPr>
          <w:rFonts w:ascii="Times New Roman" w:hAnsi="Times New Roman"/>
          <w:sz w:val="26"/>
          <w:szCs w:val="26"/>
        </w:rPr>
        <w:t xml:space="preserve"> с последующей передачей </w:t>
      </w:r>
      <w:r w:rsidR="00785880" w:rsidRPr="008252DF">
        <w:rPr>
          <w:rFonts w:ascii="Times New Roman" w:hAnsi="Times New Roman"/>
          <w:sz w:val="26"/>
          <w:szCs w:val="26"/>
        </w:rPr>
        <w:t>их ФГУП «ФЭО»</w:t>
      </w:r>
      <w:r w:rsidRPr="008252DF">
        <w:rPr>
          <w:rFonts w:ascii="Times New Roman" w:hAnsi="Times New Roman"/>
          <w:sz w:val="26"/>
          <w:szCs w:val="26"/>
        </w:rPr>
        <w:t>;</w:t>
      </w:r>
    </w:p>
    <w:p w14:paraId="5301DE89" w14:textId="35EA60BA" w:rsidR="00785880" w:rsidRPr="008252DF" w:rsidRDefault="00FA6667" w:rsidP="007858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52DF">
        <w:rPr>
          <w:rFonts w:ascii="Times New Roman" w:hAnsi="Times New Roman"/>
          <w:sz w:val="26"/>
          <w:szCs w:val="26"/>
        </w:rPr>
        <w:t xml:space="preserve">- организация сбора отработанных </w:t>
      </w:r>
      <w:r w:rsidR="00DB3DDB" w:rsidRPr="008252DF">
        <w:rPr>
          <w:rFonts w:ascii="Times New Roman" w:hAnsi="Times New Roman"/>
          <w:sz w:val="26"/>
          <w:szCs w:val="26"/>
        </w:rPr>
        <w:t>источников малого тока (</w:t>
      </w:r>
      <w:r w:rsidR="00396006" w:rsidRPr="008252DF">
        <w:rPr>
          <w:rFonts w:ascii="Times New Roman" w:hAnsi="Times New Roman"/>
          <w:sz w:val="26"/>
          <w:szCs w:val="26"/>
        </w:rPr>
        <w:t>батареек</w:t>
      </w:r>
      <w:r w:rsidR="00DB3DDB" w:rsidRPr="008252DF">
        <w:rPr>
          <w:rFonts w:ascii="Times New Roman" w:hAnsi="Times New Roman"/>
          <w:sz w:val="26"/>
          <w:szCs w:val="26"/>
        </w:rPr>
        <w:t>)</w:t>
      </w:r>
      <w:r w:rsidRPr="008252DF">
        <w:rPr>
          <w:rFonts w:ascii="Times New Roman" w:hAnsi="Times New Roman"/>
          <w:sz w:val="26"/>
          <w:szCs w:val="26"/>
        </w:rPr>
        <w:t xml:space="preserve"> у </w:t>
      </w:r>
      <w:r w:rsidR="00785880" w:rsidRPr="008252DF">
        <w:rPr>
          <w:rFonts w:ascii="Times New Roman" w:hAnsi="Times New Roman"/>
          <w:sz w:val="26"/>
          <w:szCs w:val="26"/>
        </w:rPr>
        <w:t xml:space="preserve">жителей, проживающих в </w:t>
      </w:r>
      <w:r w:rsidR="00633A47" w:rsidRPr="008252DF">
        <w:rPr>
          <w:rFonts w:ascii="Times New Roman" w:hAnsi="Times New Roman"/>
          <w:sz w:val="26"/>
          <w:szCs w:val="26"/>
        </w:rPr>
        <w:t xml:space="preserve">жилых </w:t>
      </w:r>
      <w:r w:rsidR="00785880" w:rsidRPr="008252DF">
        <w:rPr>
          <w:rFonts w:ascii="Times New Roman" w:hAnsi="Times New Roman"/>
          <w:sz w:val="26"/>
          <w:szCs w:val="26"/>
        </w:rPr>
        <w:t xml:space="preserve">домах, а также принятых во время проведения акций, </w:t>
      </w:r>
      <w:r w:rsidRPr="008252DF">
        <w:rPr>
          <w:rFonts w:ascii="Times New Roman" w:hAnsi="Times New Roman"/>
          <w:sz w:val="26"/>
          <w:szCs w:val="26"/>
        </w:rPr>
        <w:t xml:space="preserve">с последующей </w:t>
      </w:r>
      <w:r w:rsidR="00785880" w:rsidRPr="008252DF">
        <w:rPr>
          <w:rFonts w:ascii="Times New Roman" w:hAnsi="Times New Roman"/>
          <w:sz w:val="26"/>
          <w:szCs w:val="26"/>
        </w:rPr>
        <w:t>передачей их ФГУП «ФЭО»;</w:t>
      </w:r>
    </w:p>
    <w:p w14:paraId="5732FB24" w14:textId="500CF2F1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A6667" w:rsidRPr="00C84273">
        <w:rPr>
          <w:rFonts w:ascii="Times New Roman" w:hAnsi="Times New Roman"/>
          <w:color w:val="000000" w:themeColor="text1"/>
          <w:sz w:val="26"/>
          <w:szCs w:val="26"/>
        </w:rPr>
        <w:t>организация сбора</w:t>
      </w:r>
      <w:r w:rsidR="00481768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вторичных материальных ресурсов</w:t>
      </w:r>
      <w:r w:rsidR="00FA666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81768" w:rsidRPr="00C84273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DB3DDB" w:rsidRPr="00C84273">
        <w:rPr>
          <w:rFonts w:ascii="Times New Roman" w:hAnsi="Times New Roman"/>
          <w:color w:val="000000" w:themeColor="text1"/>
          <w:sz w:val="26"/>
          <w:szCs w:val="26"/>
        </w:rPr>
        <w:t>макулатуры, пластика, стекла, алюминиевых банок</w:t>
      </w:r>
      <w:r w:rsidR="00481768" w:rsidRPr="00C84273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FA666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с участием населения и </w:t>
      </w:r>
      <w:r w:rsidR="003D3781" w:rsidRPr="00C84273">
        <w:rPr>
          <w:rFonts w:ascii="Times New Roman" w:hAnsi="Times New Roman"/>
          <w:color w:val="000000" w:themeColor="text1"/>
          <w:sz w:val="26"/>
          <w:szCs w:val="26"/>
        </w:rPr>
        <w:t>индивидуальных предпринимателей;</w:t>
      </w:r>
    </w:p>
    <w:p w14:paraId="7EEDCCB9" w14:textId="5AF729D0" w:rsidR="003D3781" w:rsidRPr="00C84273" w:rsidRDefault="003D3781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обеспечение эксплуатации полигона твердых бытовых отходов.</w:t>
      </w:r>
    </w:p>
    <w:p w14:paraId="59D97ABB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В рамках решения задачи 2 предусматривается реализация мероприятия по искусственной аэрации воды на водоеме, расположенном в районе улицы Молодежная.</w:t>
      </w:r>
    </w:p>
    <w:p w14:paraId="07462BEF" w14:textId="058316F2" w:rsidR="00C74D34" w:rsidRPr="00C84273" w:rsidRDefault="00C74D34" w:rsidP="00485C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3 предусматривается реализация мероприятий</w:t>
      </w:r>
      <w:r w:rsidR="00DD04F5">
        <w:rPr>
          <w:rFonts w:ascii="Times New Roman" w:hAnsi="Times New Roman"/>
          <w:color w:val="000000" w:themeColor="text1"/>
          <w:sz w:val="26"/>
          <w:szCs w:val="26"/>
        </w:rPr>
        <w:t xml:space="preserve"> по выполнению отдельных государственных полномочий по организации мероприятий при осуществлении деятельности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 обращению с животными без владельцев.</w:t>
      </w:r>
    </w:p>
    <w:p w14:paraId="2A1014B1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 рамках решения задачи 4 предусматривается реализация мероприятия по обеспечению деятельности МКУ «КООС».</w:t>
      </w:r>
    </w:p>
    <w:p w14:paraId="45F68BDD" w14:textId="72409E2B" w:rsidR="00C74D34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3.3. МКУ «КООС», МКУ «Заказчик»</w:t>
      </w:r>
      <w:r w:rsidR="0066137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обеспечивают реализацию подпрограммы, достижение конечного результата, целевое и эффективное использование финансовых средств, выделяемых на ее выполнение.</w:t>
      </w:r>
    </w:p>
    <w:p w14:paraId="3400D846" w14:textId="77777777" w:rsidR="001260FD" w:rsidRPr="00C84273" w:rsidRDefault="001260FD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567FC90" w14:textId="77777777" w:rsidR="00C74D34" w:rsidRPr="00C84273" w:rsidRDefault="00C74D34" w:rsidP="00485C81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 Управление и контроль реализации подпрограммы</w:t>
      </w:r>
    </w:p>
    <w:p w14:paraId="31510E9C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DAA388A" w14:textId="06A88AFD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4.1. МКУ «КООС», МКУ «Заказчик» </w:t>
      </w:r>
      <w:r w:rsidR="0066137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и МБУ КБУ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осуществляют текущее управление подпрограммой, выполняют организационные и контрольные функции, обеспечивают реализацию мероприятий подпрограммы, реализуют информационное и организационное сопровождение работ по реализации комплекса мероприятий подпрограммы, проводят непосредственный контроль по реализации мероприятий подпрограммы по срокам, содержанию и эффективному использованию бюджетных средств.</w:t>
      </w:r>
    </w:p>
    <w:p w14:paraId="5647ACA5" w14:textId="02CDCACC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4.2. МКУ «КООС», МКУ «Заказчик»</w:t>
      </w:r>
      <w:r w:rsidR="0066137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и МБУ КБУ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для обеспечения мониторинга и анализа хода реализации подпрограммы организуют ведение и представление в ОГХ ежеквартальной отчетности (за первый, второй, третий, четвертый кварталы).</w:t>
      </w:r>
    </w:p>
    <w:p w14:paraId="16B71DB8" w14:textId="59DBBAD1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4.3. При изменении объемов бюджетного финансирования по сравнению с предусмотренным подпрограммой, МКУ «КООС», МКУ «Заказчик» </w:t>
      </w:r>
      <w:r w:rsidR="00661377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и МБУ КБУ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уточняют объемы финансирования, а также перечень мероприятий для ее реализации.</w:t>
      </w:r>
    </w:p>
    <w:p w14:paraId="09FBE547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1F978892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4.4.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35F1039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0FE239D" w14:textId="77777777" w:rsidR="00C74D34" w:rsidRPr="00C84273" w:rsidRDefault="00C74D34" w:rsidP="0010415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70A90DC2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081AF82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2A36D496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5.2. Ожидаемый экологический эффект от реализации подпрограммных мероприятий заключается:</w:t>
      </w:r>
    </w:p>
    <w:p w14:paraId="1486477A" w14:textId="77777777" w:rsidR="009D1457" w:rsidRPr="00C84273" w:rsidRDefault="009D1457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 улучшении санитарно-эпидемиологической обстановки на территории города;</w:t>
      </w:r>
    </w:p>
    <w:p w14:paraId="7E70C3A5" w14:textId="36AE4E79" w:rsidR="009D1457" w:rsidRPr="00C84273" w:rsidRDefault="009D1457" w:rsidP="00485C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в предотвращении загрязнения окружающей среды ртутьсодержащими отходами и тяжелыми металлами, за счет </w:t>
      </w:r>
      <w:r w:rsidRPr="00C84273">
        <w:rPr>
          <w:rFonts w:ascii="Times New Roman" w:hAnsi="Times New Roman"/>
          <w:sz w:val="26"/>
          <w:szCs w:val="26"/>
        </w:rPr>
        <w:t xml:space="preserve">организации </w:t>
      </w:r>
      <w:r w:rsidR="00785880" w:rsidRPr="00C84273">
        <w:rPr>
          <w:rFonts w:ascii="Times New Roman" w:hAnsi="Times New Roman"/>
          <w:sz w:val="26"/>
          <w:szCs w:val="26"/>
        </w:rPr>
        <w:t xml:space="preserve">пунктов </w:t>
      </w:r>
      <w:r w:rsidR="00E664CB" w:rsidRPr="00C84273">
        <w:rPr>
          <w:rFonts w:ascii="Times New Roman" w:hAnsi="Times New Roman"/>
          <w:sz w:val="26"/>
          <w:szCs w:val="26"/>
        </w:rPr>
        <w:t>приема</w:t>
      </w:r>
      <w:r w:rsidRPr="00C84273">
        <w:rPr>
          <w:rFonts w:ascii="Times New Roman" w:hAnsi="Times New Roman"/>
          <w:sz w:val="26"/>
          <w:szCs w:val="26"/>
        </w:rPr>
        <w:t xml:space="preserve"> </w:t>
      </w:r>
      <w:r w:rsidRPr="00C84273">
        <w:rPr>
          <w:rFonts w:ascii="Times New Roman" w:hAnsi="Times New Roman"/>
          <w:sz w:val="26"/>
          <w:szCs w:val="26"/>
        </w:rPr>
        <w:lastRenderedPageBreak/>
        <w:t>отработанных ртутьсодержащих ламп, термометров и утративших потребительские свойства батареек</w:t>
      </w:r>
      <w:r w:rsidR="00E664CB" w:rsidRPr="00C84273">
        <w:rPr>
          <w:rFonts w:ascii="Times New Roman" w:hAnsi="Times New Roman"/>
          <w:sz w:val="26"/>
          <w:szCs w:val="26"/>
        </w:rPr>
        <w:t>, а также сбора данных видов отходов на несанкционированных свалках</w:t>
      </w:r>
      <w:r w:rsidRPr="00C84273">
        <w:rPr>
          <w:rFonts w:ascii="Times New Roman" w:hAnsi="Times New Roman"/>
          <w:sz w:val="26"/>
          <w:szCs w:val="26"/>
        </w:rPr>
        <w:t xml:space="preserve"> с последующей передачей </w:t>
      </w:r>
      <w:r w:rsidR="00785880" w:rsidRPr="00C84273">
        <w:rPr>
          <w:rFonts w:ascii="Times New Roman" w:hAnsi="Times New Roman"/>
          <w:sz w:val="26"/>
          <w:szCs w:val="26"/>
        </w:rPr>
        <w:t>их ФГУП «ФЭО»</w:t>
      </w:r>
      <w:r w:rsidRPr="00C84273">
        <w:rPr>
          <w:rFonts w:ascii="Times New Roman" w:hAnsi="Times New Roman"/>
          <w:sz w:val="26"/>
          <w:szCs w:val="26"/>
        </w:rPr>
        <w:t>;</w:t>
      </w:r>
    </w:p>
    <w:p w14:paraId="15CBDFA4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 снижении распространения заразных болезней, общих для человека и животных, носителями возбудителей которых могут быть животные без владельцев, за счет проведения мероприятий при осуществлении деятельности по обращению с животными без владельцев.</w:t>
      </w:r>
    </w:p>
    <w:p w14:paraId="494F5511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5.3. Социально-экономическая эффективность реализации мероприятий подпрограммы заключается:</w:t>
      </w:r>
    </w:p>
    <w:p w14:paraId="037F59C0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 повышении социальной привлекательности города за счет создания благоприятных экологических и санитарных условий проживания;</w:t>
      </w:r>
    </w:p>
    <w:p w14:paraId="47A2D5CB" w14:textId="066FFE85" w:rsidR="00C74D34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 снижении загрязнения территории города Зеленогорска отходами.</w:t>
      </w:r>
    </w:p>
    <w:p w14:paraId="1183D776" w14:textId="77777777" w:rsidR="00D123ED" w:rsidRPr="00C84273" w:rsidRDefault="00D123ED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7F7115F" w14:textId="77777777" w:rsidR="00C74D34" w:rsidRPr="00C84273" w:rsidRDefault="00C74D34" w:rsidP="00E3073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6C623736" w14:textId="77777777" w:rsidR="00C74D34" w:rsidRPr="00C84273" w:rsidRDefault="00C74D34" w:rsidP="00485C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EECFA52" w14:textId="77777777" w:rsidR="00C74D34" w:rsidRPr="00C84273" w:rsidRDefault="00C74D34" w:rsidP="00485C81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44BDE40" w14:textId="0DFD22CC" w:rsidR="003D6DCD" w:rsidRPr="00C84273" w:rsidRDefault="003D6DCD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432CAA9A" w14:textId="77777777" w:rsidR="00B556B7" w:rsidRPr="00C84273" w:rsidRDefault="00B556B7" w:rsidP="001E6FA9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  <w:sectPr w:rsidR="00B556B7" w:rsidRPr="00C84273" w:rsidSect="001A5F51"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14:paraId="5D9A1B82" w14:textId="77777777" w:rsidR="009D1457" w:rsidRPr="00C84273" w:rsidRDefault="009D1457" w:rsidP="00E3073E">
      <w:pPr>
        <w:tabs>
          <w:tab w:val="left" w:pos="15136"/>
        </w:tabs>
        <w:spacing w:after="0" w:line="240" w:lineRule="auto"/>
        <w:ind w:left="11199" w:right="-32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к подпрограмме</w:t>
      </w:r>
    </w:p>
    <w:p w14:paraId="7C1E3765" w14:textId="77777777" w:rsidR="009D1457" w:rsidRPr="00C84273" w:rsidRDefault="009D1457" w:rsidP="00E3073E">
      <w:pPr>
        <w:tabs>
          <w:tab w:val="left" w:pos="15136"/>
        </w:tabs>
        <w:spacing w:after="0" w:line="240" w:lineRule="auto"/>
        <w:ind w:left="11199" w:right="-32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среды»</w:t>
      </w:r>
    </w:p>
    <w:p w14:paraId="2E40107C" w14:textId="77777777" w:rsidR="009D1457" w:rsidRPr="00C84273" w:rsidRDefault="009D1457" w:rsidP="00E3073E">
      <w:pPr>
        <w:spacing w:after="0"/>
        <w:ind w:left="1119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27DD0C3F" w14:textId="30B7FF73" w:rsidR="009D1457" w:rsidRPr="00C84273" w:rsidRDefault="009D1457" w:rsidP="00B9076A">
      <w:pPr>
        <w:spacing w:after="0" w:line="240" w:lineRule="auto"/>
        <w:ind w:left="-99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</w:t>
      </w:r>
      <w:r w:rsidR="00B9076A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«Охрана окружающей среды»</w:t>
      </w:r>
    </w:p>
    <w:p w14:paraId="662BA4ED" w14:textId="2E0AA908" w:rsidR="009D1457" w:rsidRPr="00C84273" w:rsidRDefault="009D1457" w:rsidP="00B9076A">
      <w:pPr>
        <w:spacing w:after="0" w:line="240" w:lineRule="auto"/>
        <w:ind w:left="-99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6A036455" w14:textId="77777777" w:rsidR="00B9076A" w:rsidRPr="00C84273" w:rsidRDefault="00B9076A" w:rsidP="00B9076A">
      <w:pPr>
        <w:spacing w:after="0"/>
        <w:ind w:left="-993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0"/>
        <w:gridCol w:w="1559"/>
        <w:gridCol w:w="709"/>
        <w:gridCol w:w="567"/>
        <w:gridCol w:w="1276"/>
        <w:gridCol w:w="425"/>
        <w:gridCol w:w="1134"/>
        <w:gridCol w:w="1134"/>
        <w:gridCol w:w="1134"/>
        <w:gridCol w:w="1279"/>
        <w:gridCol w:w="3118"/>
      </w:tblGrid>
      <w:tr w:rsidR="00B9076A" w:rsidRPr="00C84273" w14:paraId="047A735B" w14:textId="77777777" w:rsidTr="00C93FC5">
        <w:trPr>
          <w:trHeight w:val="5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8FF3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346B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03A" w14:textId="77777777" w:rsidR="00B9076A" w:rsidRPr="00C84273" w:rsidRDefault="00B9076A" w:rsidP="00C93FC5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1584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37A2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EAB0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результат </w:t>
            </w:r>
          </w:p>
          <w:p w14:paraId="32EA471B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реализации подпрограммного мероприятия </w:t>
            </w:r>
          </w:p>
          <w:p w14:paraId="38753B8D" w14:textId="0670DD66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B9076A" w:rsidRPr="00C84273" w14:paraId="2097CBBD" w14:textId="77777777" w:rsidTr="00B9076A">
        <w:trPr>
          <w:trHeight w:val="8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2972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EDE2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A70E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A785" w14:textId="77777777" w:rsidR="00B9076A" w:rsidRPr="00C84273" w:rsidRDefault="00B9076A" w:rsidP="00C93FC5">
            <w:pPr>
              <w:spacing w:after="0" w:line="240" w:lineRule="auto"/>
              <w:ind w:left="-107" w:right="-10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4E38" w14:textId="77777777" w:rsidR="00B9076A" w:rsidRPr="00C84273" w:rsidRDefault="00B9076A" w:rsidP="00C93FC5">
            <w:pPr>
              <w:tabs>
                <w:tab w:val="left" w:pos="175"/>
              </w:tabs>
              <w:spacing w:after="0" w:line="240" w:lineRule="auto"/>
              <w:ind w:left="-109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76F7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932E" w14:textId="77777777" w:rsidR="00B9076A" w:rsidRPr="00C84273" w:rsidRDefault="00B9076A" w:rsidP="00C93FC5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476B" w14:textId="77777777" w:rsidR="00B9076A" w:rsidRPr="00C84273" w:rsidRDefault="00B9076A" w:rsidP="00C93FC5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984" w14:textId="77777777" w:rsidR="00B9076A" w:rsidRPr="00C84273" w:rsidRDefault="00B9076A" w:rsidP="00C93FC5">
            <w:pPr>
              <w:spacing w:after="0" w:line="240" w:lineRule="auto"/>
              <w:ind w:left="-124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808" w14:textId="77777777" w:rsidR="00B9076A" w:rsidRPr="00C84273" w:rsidRDefault="00B9076A" w:rsidP="00C93FC5">
            <w:pPr>
              <w:spacing w:after="0" w:line="240" w:lineRule="auto"/>
              <w:ind w:left="-124" w:right="-1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24E6" w14:textId="77777777" w:rsidR="00B9076A" w:rsidRPr="00C84273" w:rsidRDefault="00B9076A" w:rsidP="00C93FC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на</w:t>
            </w:r>
          </w:p>
          <w:p w14:paraId="684B44CC" w14:textId="77777777" w:rsidR="00B9076A" w:rsidRPr="00C84273" w:rsidRDefault="00B9076A" w:rsidP="00C93FC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D9F" w14:textId="77777777" w:rsidR="00B9076A" w:rsidRPr="00C84273" w:rsidRDefault="00B9076A" w:rsidP="00C93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076A" w:rsidRPr="00C84273" w14:paraId="53814F35" w14:textId="77777777" w:rsidTr="0033449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D65E" w14:textId="77777777" w:rsidR="00B9076A" w:rsidRPr="00C84273" w:rsidRDefault="00B9076A" w:rsidP="00C93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C3A5" w14:textId="77777777" w:rsidR="00B9076A" w:rsidRPr="00C84273" w:rsidRDefault="00B9076A" w:rsidP="00C93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подпрограммы: Обеспечение сохранения благоприятной окружающей среды на территории города</w:t>
            </w:r>
          </w:p>
        </w:tc>
      </w:tr>
      <w:tr w:rsidR="00B9076A" w:rsidRPr="00C84273" w14:paraId="384546E4" w14:textId="77777777" w:rsidTr="00334494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7BEC" w14:textId="77777777" w:rsidR="00B9076A" w:rsidRPr="00C84273" w:rsidRDefault="00B9076A" w:rsidP="00C93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425" w14:textId="77777777" w:rsidR="00B9076A" w:rsidRPr="00C84273" w:rsidRDefault="00B9076A" w:rsidP="00C93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Задача 1: Предотвращение и ликвидация вредного воздействия отходов на окружающую среду и здоровье населения, вовлечение отходов в хозяйственный оборот</w:t>
            </w:r>
          </w:p>
        </w:tc>
      </w:tr>
      <w:tr w:rsidR="00B9076A" w:rsidRPr="00C84273" w14:paraId="23CD294D" w14:textId="77777777" w:rsidTr="008252DF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C30" w14:textId="77777777" w:rsidR="00B9076A" w:rsidRPr="00C84273" w:rsidRDefault="00B9076A" w:rsidP="00C93FC5">
            <w:pPr>
              <w:spacing w:after="0" w:line="240" w:lineRule="auto"/>
              <w:ind w:right="-10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0F9" w14:textId="77777777" w:rsidR="00B9076A" w:rsidRPr="00C84273" w:rsidRDefault="00B9076A" w:rsidP="00C93FC5">
            <w:pPr>
              <w:autoSpaceDE w:val="0"/>
              <w:autoSpaceDN w:val="0"/>
              <w:adjustRightInd w:val="0"/>
              <w:spacing w:after="0" w:line="240" w:lineRule="auto"/>
              <w:ind w:firstLine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4A41B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87F31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45D67" w14:textId="77777777" w:rsidR="00B9076A" w:rsidRPr="00C84273" w:rsidRDefault="00B9076A" w:rsidP="00C93FC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03A1E" w14:textId="77777777" w:rsidR="00B9076A" w:rsidRPr="00C84273" w:rsidRDefault="00B9076A" w:rsidP="00C93FC5">
            <w:pPr>
              <w:spacing w:after="0" w:line="240" w:lineRule="auto"/>
              <w:ind w:left="-114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0710080680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7AEC" w14:textId="77777777" w:rsidR="00B9076A" w:rsidRPr="00C84273" w:rsidRDefault="00B9076A" w:rsidP="00C93FC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28A65" w14:textId="54290C3E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43CA7" w14:textId="4B2DCD12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A517" w14:textId="27F5530C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2 003,3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535B5" w14:textId="64E0A996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6 009,9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C2611" w14:textId="1885F1C0" w:rsidR="00B9076A" w:rsidRPr="00C84273" w:rsidRDefault="00B9076A" w:rsidP="00C93FC5">
            <w:pPr>
              <w:suppressAutoHyphens/>
              <w:spacing w:after="100" w:afterAutospacing="1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Передано на полигон ТБО</w:t>
            </w:r>
            <w:r w:rsidRPr="00C8427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330 </w:t>
            </w:r>
            <w:r w:rsidR="00C93FC5"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 м</w:t>
            </w:r>
            <w:r w:rsidRPr="00C8427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 с несанкционированных свалок.</w:t>
            </w:r>
          </w:p>
        </w:tc>
      </w:tr>
      <w:tr w:rsidR="00B9076A" w:rsidRPr="00C84273" w14:paraId="116B7FCD" w14:textId="77777777" w:rsidTr="00DD04F5">
        <w:trPr>
          <w:trHeight w:val="10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419F" w14:textId="77777777" w:rsidR="00B9076A" w:rsidRPr="00C84273" w:rsidRDefault="00B9076A" w:rsidP="00C93FC5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92B0" w14:textId="180FE5E3" w:rsidR="00B9076A" w:rsidRPr="00C84273" w:rsidRDefault="00B9076A" w:rsidP="00825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сбо</w:t>
            </w:r>
            <w:r w:rsidR="00DD0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 отработанных ртутьсодержащих </w:t>
            </w:r>
            <w:r w:rsidR="00825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1433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0AD17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068C" w14:textId="77777777" w:rsidR="00B9076A" w:rsidRPr="00C84273" w:rsidRDefault="00B9076A" w:rsidP="00C93FC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115BB" w14:textId="77777777" w:rsidR="00B9076A" w:rsidRPr="00C84273" w:rsidRDefault="00B9076A" w:rsidP="00C93FC5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0710080690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7DDB" w14:textId="77777777" w:rsidR="00B9076A" w:rsidRPr="00C84273" w:rsidRDefault="00B9076A" w:rsidP="00C93FC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7E2A6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EB49A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378E" w14:textId="77777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74AF5" w14:textId="08C42E1A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83590" w14:textId="07F02143" w:rsidR="00B9076A" w:rsidRPr="00C84273" w:rsidRDefault="00B9076A" w:rsidP="00956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Обезвреживание 47,85 кг ртутьсодержащих отходов (отработанных ламп,</w:t>
            </w:r>
            <w:r w:rsidR="008252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термометров), ежегодно.</w:t>
            </w:r>
          </w:p>
        </w:tc>
      </w:tr>
      <w:tr w:rsidR="00B9076A" w:rsidRPr="00C84273" w14:paraId="6D98E535" w14:textId="77777777" w:rsidTr="00B9076A">
        <w:trPr>
          <w:trHeight w:val="1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9DC" w14:textId="19353FBE" w:rsidR="00B9076A" w:rsidRPr="00C84273" w:rsidRDefault="00B9076A" w:rsidP="00C93FC5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138" w14:textId="7346067F" w:rsidR="00956493" w:rsidRPr="00C84273" w:rsidRDefault="00B9076A" w:rsidP="00DD04F5">
            <w:pPr>
              <w:spacing w:after="0" w:line="240" w:lineRule="auto"/>
              <w:ind w:righ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сбора отработанных источников малого тока (</w:t>
            </w:r>
            <w:r w:rsidRPr="00DD0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батареек) у населения с последующей утилизацией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31215" w14:textId="32E57C8A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98712" w14:textId="28E79B3E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F9667" w14:textId="583B5C95" w:rsidR="00B9076A" w:rsidRPr="00C84273" w:rsidRDefault="00B9076A" w:rsidP="00C93FC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9D797" w14:textId="785BAFC5" w:rsidR="00B9076A" w:rsidRPr="00C84273" w:rsidRDefault="00B9076A" w:rsidP="00C93FC5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0710080710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0A489" w14:textId="70730B21" w:rsidR="00B9076A" w:rsidRPr="00C84273" w:rsidRDefault="00B9076A" w:rsidP="00C93FC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4C5BC" w14:textId="087EE6DB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265FB" w14:textId="076B0866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F4039" w14:textId="302DE44F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FB613" w14:textId="6B9C6777" w:rsidR="00B9076A" w:rsidRPr="00C84273" w:rsidRDefault="00B9076A" w:rsidP="00C93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244" w14:textId="6A3A25FB" w:rsidR="00B9076A" w:rsidRPr="00C84273" w:rsidRDefault="00B9076A" w:rsidP="00C93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Утилизация 133,4 кг</w:t>
            </w:r>
            <w:r w:rsidRPr="00C8427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отработанных источников малого тока (батареек) ежегодно.</w:t>
            </w:r>
          </w:p>
        </w:tc>
      </w:tr>
      <w:tr w:rsidR="00DD04F5" w:rsidRPr="00C84273" w14:paraId="5F29C851" w14:textId="77777777" w:rsidTr="00B9076A">
        <w:trPr>
          <w:trHeight w:val="1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90C" w14:textId="7BD23841" w:rsidR="00DD04F5" w:rsidRPr="00C84273" w:rsidRDefault="00DD04F5" w:rsidP="00DD04F5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101" w14:textId="4AC50FAC" w:rsidR="00DD04F5" w:rsidRPr="00C84273" w:rsidRDefault="00DD04F5" w:rsidP="008252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раздельного сбора вторичных материальных ресурсов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DCB2E" w14:textId="04F70F48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85D7B" w14:textId="1511EFD0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71340" w14:textId="6C29A9F2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3060" w14:textId="15698946" w:rsidR="00DD04F5" w:rsidRPr="00C84273" w:rsidRDefault="00DD04F5" w:rsidP="00DD04F5">
            <w:pPr>
              <w:spacing w:after="0" w:line="240" w:lineRule="auto"/>
              <w:ind w:left="-124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EC093" w14:textId="0CC40CB0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E77E3" w14:textId="58276FA3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E095" w14:textId="7BF2A6CA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998EA" w14:textId="26F586C6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BED58" w14:textId="34402948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4CD8" w14:textId="1C7C7059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48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тонн вторичных материальных ресурсов (макулатура, пластик, стекло, алюминиевая банка) ежегодно, с участием индивидуальных предпринимателей.</w:t>
            </w:r>
          </w:p>
        </w:tc>
      </w:tr>
      <w:tr w:rsidR="00DD04F5" w:rsidRPr="00C84273" w14:paraId="13515782" w14:textId="77777777" w:rsidTr="00B9076A">
        <w:trPr>
          <w:trHeight w:val="5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E92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7299" w14:textId="77777777" w:rsidR="00DD04F5" w:rsidRPr="00C84273" w:rsidRDefault="00DD04F5" w:rsidP="00DD04F5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1F36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D54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A933D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AF7197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результат </w:t>
            </w:r>
          </w:p>
          <w:p w14:paraId="06A56CF3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от реализации подпрограммного мероприятия (в натуральном выражении)</w:t>
            </w:r>
          </w:p>
        </w:tc>
      </w:tr>
      <w:tr w:rsidR="00DD04F5" w:rsidRPr="00C84273" w14:paraId="3C8D0BCA" w14:textId="77777777" w:rsidTr="0087205A">
        <w:trPr>
          <w:trHeight w:val="8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6AB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9B0" w14:textId="77777777" w:rsidR="00DD04F5" w:rsidRPr="00C84273" w:rsidRDefault="00DD04F5" w:rsidP="00DD04F5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5E49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FF33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F17E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776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58C" w14:textId="77777777" w:rsidR="00DD04F5" w:rsidRPr="00C84273" w:rsidRDefault="00DD04F5" w:rsidP="00DD04F5">
            <w:pPr>
              <w:spacing w:after="0" w:line="240" w:lineRule="auto"/>
              <w:ind w:left="-101" w:righ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20DE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C9A7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DFD0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07BB" w14:textId="77777777" w:rsidR="00DD04F5" w:rsidRPr="00C84273" w:rsidRDefault="00DD04F5" w:rsidP="00DD04F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на </w:t>
            </w:r>
          </w:p>
          <w:p w14:paraId="4C864A41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B77BA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78668254" w14:textId="77777777" w:rsidTr="00DD04F5">
        <w:trPr>
          <w:trHeight w:val="2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29C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4AB" w14:textId="77777777" w:rsidR="00DD04F5" w:rsidRPr="00C84273" w:rsidRDefault="00DD04F5" w:rsidP="00D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эксплуатации полигона твердых бытовых отходов, расположенного на территории </w:t>
            </w:r>
          </w:p>
          <w:p w14:paraId="6725B332" w14:textId="025A785F" w:rsidR="00DD04F5" w:rsidRPr="00C84273" w:rsidRDefault="00DD04F5" w:rsidP="00DD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873FC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56D3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B30B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A9765" w14:textId="77777777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0710080740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D4D6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7D2BC" w14:textId="7E14F2AC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C4A98" w14:textId="29EFCA0F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669F6" w14:textId="5F84D5A6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1 854,3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BB372" w14:textId="17E89918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7 643,4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731E" w14:textId="77777777" w:rsidR="00DD04F5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  <w:p w14:paraId="6ED18EF7" w14:textId="34640675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(747,7 т. р.), коммунальные расходы (354,5 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затраты при смене собственника полигона ТБО.</w:t>
            </w:r>
          </w:p>
        </w:tc>
      </w:tr>
      <w:tr w:rsidR="00DD04F5" w:rsidRPr="00C84273" w14:paraId="17C48CA1" w14:textId="77777777" w:rsidTr="00DD04F5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03D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2544" w14:textId="4ACA1836" w:rsidR="00DD04F5" w:rsidRPr="00C84273" w:rsidRDefault="00DD04F5" w:rsidP="00DD0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Задача 2: Улучшение экологического состояния водоемов</w:t>
            </w:r>
          </w:p>
        </w:tc>
      </w:tr>
      <w:tr w:rsidR="00DD04F5" w:rsidRPr="00C84273" w14:paraId="2240C82E" w14:textId="77777777" w:rsidTr="00DD04F5">
        <w:trPr>
          <w:trHeight w:val="2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162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D0B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Искусственная аэрация воды в обводненных карьерах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16A91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FAA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F12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5DC" w14:textId="77777777" w:rsidR="00DD04F5" w:rsidRPr="00C84273" w:rsidRDefault="00DD04F5" w:rsidP="00DD04F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0710080700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E56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734EC" w14:textId="75D004AD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606BF" w14:textId="7A51281C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C07" w14:textId="51E6DA94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1BCB1" w14:textId="332E5DBA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F1621" w14:textId="5DACD7E1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воздушного компрессора на водоеме, расположенном в </w:t>
            </w: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районе улицы Молодежная, 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искусственной аэрации воды не менее восьми часов (три цикла).</w:t>
            </w:r>
          </w:p>
        </w:tc>
      </w:tr>
      <w:tr w:rsidR="00DD04F5" w:rsidRPr="00C84273" w14:paraId="204BE848" w14:textId="77777777" w:rsidTr="00DD04F5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E89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EBB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3: Создание условий, обеспечивающих защиту людей от угрозы причинения вреда их жизни и здоровью животными без владельцев, и предотвращение нанесения ущерба объектам животного мира и среде их обитания</w:t>
            </w:r>
          </w:p>
        </w:tc>
      </w:tr>
      <w:tr w:rsidR="00DD04F5" w:rsidRPr="00C84273" w14:paraId="1C1505AA" w14:textId="77777777" w:rsidTr="00B9076A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ADEA9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E7A8D" w14:textId="7769DCAE" w:rsidR="00DD04F5" w:rsidRPr="00C84273" w:rsidRDefault="00DD04F5" w:rsidP="00DD04F5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842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ыполнение отдельных государственных</w:t>
            </w: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2304B91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B312" w14:textId="6323BB3A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5989F" w14:textId="6CD28718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CF8DB" w14:textId="63959A8E" w:rsidR="00DD04F5" w:rsidRPr="00C84273" w:rsidRDefault="00DD04F5" w:rsidP="00DD04F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0710075180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562" w14:textId="1ECC438F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DD2C3" w14:textId="1D48974C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B6B97" w14:textId="04E109FE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74B" w14:textId="4848FE69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267,9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0D779" w14:textId="3354D145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803,7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272720" w14:textId="6147E566" w:rsidR="00DD04F5" w:rsidRPr="00C84273" w:rsidRDefault="00DD04F5" w:rsidP="00DD04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животных без владельцев, в отношении которых проведены мероприятия при осуществлении деятельности по обращению с животными без владельцев, ежегодно</w:t>
            </w:r>
            <w:r w:rsidRPr="00C8427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 шт.</w:t>
            </w:r>
          </w:p>
        </w:tc>
      </w:tr>
      <w:tr w:rsidR="00DD04F5" w:rsidRPr="00C84273" w14:paraId="05D49AC9" w14:textId="77777777" w:rsidTr="00B9076A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71B27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9A38C" w14:textId="77777777" w:rsidR="00DD04F5" w:rsidRPr="00C84273" w:rsidRDefault="00DD04F5" w:rsidP="00DD04F5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741FC8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4011D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9DFC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AE55" w14:textId="77777777" w:rsidR="00DD04F5" w:rsidRPr="00C84273" w:rsidRDefault="00DD04F5" w:rsidP="00DD04F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7EF" w14:textId="3D8D2B5E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B2003" w14:textId="16C5FDAB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117,6682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80906" w14:textId="7B2DEDC4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117,6682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7C9" w14:textId="32BD60E5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117,6682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6267C" w14:textId="41796B35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353,0046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AF1C12" w14:textId="77777777" w:rsidR="00DD04F5" w:rsidRPr="00C84273" w:rsidRDefault="00DD04F5" w:rsidP="00DD04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04F5" w:rsidRPr="00C84273" w14:paraId="2AF70F25" w14:textId="77777777" w:rsidTr="00B9076A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2C5FE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28B39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93DD68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8E24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A6C3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85CB5" w14:textId="77777777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6BBC" w14:textId="6AF436CA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6FF49" w14:textId="75FD9FEE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35,5358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C7440" w14:textId="3492B2C0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35,5358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4A833" w14:textId="07BC2B51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35,5358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640C" w14:textId="38E89466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106,6074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0C110E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40A4CF8F" w14:textId="77777777" w:rsidTr="008252DF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CB5BD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4EF72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82D5CF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4789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20460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93CA" w14:textId="77777777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B92" w14:textId="6EDB4D50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AF9DF" w14:textId="0B93B98B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78,44547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0C730" w14:textId="1E0CAD5B" w:rsidR="00DD04F5" w:rsidRPr="001D4BC4" w:rsidRDefault="00DD04F5" w:rsidP="00DD04F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78,44547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65AED" w14:textId="651D55AE" w:rsidR="00DD04F5" w:rsidRPr="001D4BC4" w:rsidRDefault="00DD04F5" w:rsidP="00DD04F5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78,44547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AEB73" w14:textId="36A254F7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235,33641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375AD8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555196FB" w14:textId="77777777" w:rsidTr="008252DF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9136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2A2E0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BDF588C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4BF49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37DA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61FD" w14:textId="77777777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ECC" w14:textId="6DDAB1BB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4DACA" w14:textId="79E15408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23,69053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A2277" w14:textId="5461B5E9" w:rsidR="00DD04F5" w:rsidRPr="001D4BC4" w:rsidRDefault="00DD04F5" w:rsidP="00DD04F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23,69053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91A15" w14:textId="438C80FD" w:rsidR="00DD04F5" w:rsidRPr="001D4BC4" w:rsidRDefault="00DD04F5" w:rsidP="00DD04F5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23,69053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A4BDA" w14:textId="003D3F7C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71,07159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5CDB31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34080C2E" w14:textId="77777777" w:rsidTr="00DD04F5">
        <w:trPr>
          <w:trHeight w:val="4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8B061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5A6B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F0AB43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14DC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EDC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A056" w14:textId="77777777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B18" w14:textId="48B915CB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8C81E" w14:textId="7F85EADB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1FCEB" w14:textId="4F8FC12E" w:rsidR="00DD04F5" w:rsidRPr="001D4BC4" w:rsidRDefault="00DD04F5" w:rsidP="00DD04F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08AEE" w14:textId="58F2D1A9" w:rsidR="00DD04F5" w:rsidRPr="001D4BC4" w:rsidRDefault="00DD04F5" w:rsidP="00DD04F5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E91D8" w14:textId="766212F6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37,68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1CDECF3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309BD936" w14:textId="77777777" w:rsidTr="008252DF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CCE40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16C2D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8FEF29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D8A0" w14:textId="41DC11D8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5F13" w14:textId="32A56070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36C" w14:textId="0D7181C8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0710075180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6ED" w14:textId="2B7E6E04" w:rsidR="00DD04F5" w:rsidRPr="001D4BC4" w:rsidRDefault="00DD04F5" w:rsidP="00DD04F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59322" w14:textId="2C4F52AA" w:rsidR="00DD04F5" w:rsidRPr="001D4BC4" w:rsidRDefault="00DD04F5" w:rsidP="00DD04F5">
            <w:pPr>
              <w:spacing w:after="0" w:line="240" w:lineRule="auto"/>
              <w:ind w:left="-111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3 270,9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A3B71" w14:textId="7A231AF9" w:rsidR="00DD04F5" w:rsidRPr="001D4BC4" w:rsidRDefault="00DD04F5" w:rsidP="00DD04F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1 216,5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751D1" w14:textId="2FCEACC8" w:rsidR="00DD04F5" w:rsidRPr="001D4BC4" w:rsidRDefault="00DD04F5" w:rsidP="00DD04F5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1 216,5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8AC1" w14:textId="26C744E8" w:rsidR="00DD04F5" w:rsidRPr="001D4BC4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4BC4">
              <w:rPr>
                <w:rFonts w:ascii="Times New Roman" w:eastAsia="Times New Roman" w:hAnsi="Times New Roman"/>
                <w:sz w:val="24"/>
                <w:szCs w:val="24"/>
              </w:rPr>
              <w:t>5 703,9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D9E10F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044B3C0E" w14:textId="77777777" w:rsidTr="00B9076A">
        <w:trPr>
          <w:trHeight w:val="3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CF8F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A31A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цели, задачи,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1E38E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086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66887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141F85" w14:textId="77777777" w:rsidR="00DD19E7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Ожидаемый результат </w:t>
            </w:r>
          </w:p>
          <w:p w14:paraId="2DE12222" w14:textId="2BAD2293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реализации подпрограммного мероприятия </w:t>
            </w:r>
          </w:p>
          <w:p w14:paraId="00136D0D" w14:textId="71218466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DD04F5" w:rsidRPr="00C84273" w14:paraId="00BD4AD0" w14:textId="77777777" w:rsidTr="00B9076A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B9EA2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812A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noWrap/>
          </w:tcPr>
          <w:p w14:paraId="2795077E" w14:textId="77777777" w:rsidR="00DD04F5" w:rsidRPr="00C84273" w:rsidRDefault="00DD04F5" w:rsidP="00DD04F5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172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6FA1" w14:textId="77777777" w:rsidR="00DD04F5" w:rsidRPr="00C84273" w:rsidRDefault="00DD04F5" w:rsidP="00DD04F5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CB0" w14:textId="77777777" w:rsidR="00DD04F5" w:rsidRPr="00C84273" w:rsidRDefault="00DD04F5" w:rsidP="00DD04F5">
            <w:pPr>
              <w:spacing w:after="0" w:line="240" w:lineRule="auto"/>
              <w:ind w:left="-113" w:right="-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6AC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136A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97CF" w14:textId="77777777" w:rsidR="00DD04F5" w:rsidRPr="00C84273" w:rsidRDefault="00DD04F5" w:rsidP="00DD04F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B2EC" w14:textId="77777777" w:rsidR="00DD04F5" w:rsidRPr="00C84273" w:rsidRDefault="00DD04F5" w:rsidP="00DD04F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CF98" w14:textId="77777777" w:rsidR="00DD04F5" w:rsidRPr="00C84273" w:rsidRDefault="00DD04F5" w:rsidP="00DD04F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на </w:t>
            </w:r>
          </w:p>
          <w:p w14:paraId="4BC3B51D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07EA89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648B60B0" w14:textId="77777777" w:rsidTr="0032763F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439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180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охраны окружающей среды</w:t>
            </w:r>
          </w:p>
        </w:tc>
      </w:tr>
      <w:tr w:rsidR="00DD04F5" w:rsidRPr="00C84273" w14:paraId="0DD8D08A" w14:textId="77777777" w:rsidTr="00B9076A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BB426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B048E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14:paraId="759A6611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«КООС»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4A9A01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2EDB5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60E53" w14:textId="77777777" w:rsidR="00DD04F5" w:rsidRPr="00C84273" w:rsidRDefault="00DD04F5" w:rsidP="00DD04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04A42" w14:textId="77777777" w:rsidR="00DD04F5" w:rsidRPr="00C84273" w:rsidRDefault="00DD04F5" w:rsidP="00DD04F5">
            <w:pPr>
              <w:spacing w:after="0" w:line="240" w:lineRule="auto"/>
              <w:ind w:left="-113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0710080610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CA73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C7D02" w14:textId="22334383" w:rsidR="00DD04F5" w:rsidRPr="00C84273" w:rsidRDefault="00DD04F5" w:rsidP="00DD04F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4B0C3" w14:textId="70474591" w:rsidR="00DD04F5" w:rsidRPr="00C84273" w:rsidRDefault="00DD04F5" w:rsidP="00DD04F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6 437,4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DE635" w14:textId="67BB2058" w:rsidR="00DD04F5" w:rsidRPr="00C84273" w:rsidRDefault="00DD04F5" w:rsidP="00DD04F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6 437,4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55007" w14:textId="01852C65" w:rsidR="00DD04F5" w:rsidRPr="00C84273" w:rsidRDefault="00DD04F5" w:rsidP="00DD04F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19 426,9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DAE2BF3" w14:textId="08E0572B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не менее 50 проверок территории городского округа на предмет соблюдения экологического законодательства. Рассмотрение обращений граждан, юридических лиц и индивидуальных предпринимателей в сфере охраны окружающей среды. Ведение реестра мест (площадок) накопления твердых коммунальных отходов. </w:t>
            </w: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Опубликование информационных материалов экологической направленности в средствах массовой информации и на официальном сайте Администрации ЗАТО        г. Зеленогорск.</w:t>
            </w:r>
          </w:p>
        </w:tc>
      </w:tr>
      <w:tr w:rsidR="00DD04F5" w:rsidRPr="00C84273" w14:paraId="59B789C6" w14:textId="77777777" w:rsidTr="00B9076A">
        <w:trPr>
          <w:trHeight w:val="4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4E7A4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7708C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A568E6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28AF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6F0E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4FBD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5D3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E9CA3" w14:textId="1F3D2510" w:rsidR="00DD04F5" w:rsidRPr="00C84273" w:rsidRDefault="00DD04F5" w:rsidP="00DD04F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BCBCB" w14:textId="4FDB5438" w:rsidR="00DD04F5" w:rsidRPr="00C84273" w:rsidRDefault="00DD04F5" w:rsidP="00DD04F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5F587" w14:textId="1825B4EE" w:rsidR="00DD04F5" w:rsidRPr="00C84273" w:rsidRDefault="00DD04F5" w:rsidP="00DD04F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3 923,9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FA28" w14:textId="49782AA0" w:rsidR="00DD04F5" w:rsidRPr="00C84273" w:rsidRDefault="00DD04F5" w:rsidP="00DD04F5">
            <w:pPr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11 771,7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231C0A0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33E3ADEA" w14:textId="77777777" w:rsidTr="00B9076A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4DFD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D3AD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667BEC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CF21C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11328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8D074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3C7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62067" w14:textId="63767354" w:rsidR="00DD04F5" w:rsidRPr="00C84273" w:rsidRDefault="00DD04F5" w:rsidP="00DD04F5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60893" w14:textId="220DF9FB" w:rsidR="00DD04F5" w:rsidRPr="00C84273" w:rsidRDefault="00DD04F5" w:rsidP="00DD04F5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4AA" w14:textId="4E5D5D9E" w:rsidR="00DD04F5" w:rsidRPr="00C84273" w:rsidRDefault="00DD04F5" w:rsidP="00DD04F5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1 184,8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831EF" w14:textId="4CCB642F" w:rsidR="00DD04F5" w:rsidRPr="00C84273" w:rsidRDefault="00DD04F5" w:rsidP="00DD04F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3 554,4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009868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50C3FF41" w14:textId="77777777" w:rsidTr="00B9076A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C592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F4A89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AB0ABC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CB80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6E8FC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CC35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418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8C358" w14:textId="02C370BC" w:rsidR="00DD04F5" w:rsidRPr="00C84273" w:rsidRDefault="00DD04F5" w:rsidP="00DD04F5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ACA67" w14:textId="49DAC63F" w:rsidR="00DD04F5" w:rsidRPr="00C84273" w:rsidRDefault="00DD04F5" w:rsidP="00DD04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D8A" w14:textId="16357538" w:rsidR="00DD04F5" w:rsidRPr="00C84273" w:rsidRDefault="00DD04F5" w:rsidP="00DD04F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B352C" w14:textId="1741C215" w:rsidR="00DD04F5" w:rsidRPr="00C84273" w:rsidRDefault="00DD04F5" w:rsidP="00DD04F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3 379,6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138AE2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2D673890" w14:textId="77777777" w:rsidTr="00B9076A">
        <w:trPr>
          <w:trHeight w:val="20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443D2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95A6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5BCA49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2937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DC87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9EDB3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0E3" w14:textId="77777777" w:rsidR="00DD04F5" w:rsidRPr="00C84273" w:rsidRDefault="00DD04F5" w:rsidP="00DD04F5">
            <w:pPr>
              <w:spacing w:after="0" w:line="240" w:lineRule="auto"/>
              <w:ind w:left="-102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A344F" w14:textId="77777777" w:rsidR="00DD04F5" w:rsidRPr="00C84273" w:rsidRDefault="00DD04F5" w:rsidP="00DD04F5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59C1C" w14:textId="009C4FA6" w:rsidR="00DD04F5" w:rsidRPr="00C84273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521" w14:textId="57B74BDF" w:rsidR="00DD04F5" w:rsidRPr="00C84273" w:rsidRDefault="00DD04F5" w:rsidP="00DD04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5BD5A" w14:textId="5B124EB3" w:rsidR="00DD04F5" w:rsidRPr="00C84273" w:rsidRDefault="00DD04F5" w:rsidP="00DD04F5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D0E01C8" w14:textId="77777777" w:rsidR="00DD04F5" w:rsidRPr="00C84273" w:rsidRDefault="00DD04F5" w:rsidP="00DD04F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D04F5" w:rsidRPr="00C84273" w14:paraId="5C189977" w14:textId="77777777" w:rsidTr="00B9076A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BD28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75C" w14:textId="77777777" w:rsidR="00DD04F5" w:rsidRPr="00C84273" w:rsidRDefault="00DD04F5" w:rsidP="00DD04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49C3" w14:textId="77777777" w:rsidR="00DD04F5" w:rsidRPr="00C84273" w:rsidRDefault="00DD04F5" w:rsidP="00DD0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9C5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A530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E90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61E8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DF8F0" w14:textId="77777777" w:rsidR="00DD04F5" w:rsidRPr="00C84273" w:rsidRDefault="00DD04F5" w:rsidP="00DD04F5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1277" w14:textId="77777777" w:rsidR="00DD04F5" w:rsidRPr="00C84273" w:rsidRDefault="00DD04F5" w:rsidP="00DD04F5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1BB3" w14:textId="77777777" w:rsidR="00DD04F5" w:rsidRPr="00C84273" w:rsidRDefault="00DD04F5" w:rsidP="00DD04F5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6BE8" w14:textId="77777777" w:rsidR="00DD04F5" w:rsidRPr="00C84273" w:rsidRDefault="00DD04F5" w:rsidP="00DD04F5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C80DF" w14:textId="77777777" w:rsidR="00DD04F5" w:rsidRPr="00C84273" w:rsidRDefault="00DD04F5" w:rsidP="00DD0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04F5" w:rsidRPr="00C84273" w14:paraId="4D006F14" w14:textId="77777777" w:rsidTr="00C93FC5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5BBF" w14:textId="77777777" w:rsidR="00DD04F5" w:rsidRPr="00C84273" w:rsidRDefault="00DD04F5" w:rsidP="00DD04F5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8F59" w14:textId="77777777" w:rsidR="00DD04F5" w:rsidRPr="00C84273" w:rsidRDefault="00DD04F5" w:rsidP="00DD04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7FE74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A007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F7FF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81A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7ED0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C494" w14:textId="127B6ED6" w:rsidR="00DD04F5" w:rsidRPr="00C84273" w:rsidRDefault="00DD04F5" w:rsidP="00DD04F5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16 181,5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BDB" w14:textId="015422C5" w:rsidR="00DD04F5" w:rsidRPr="00C84273" w:rsidRDefault="00DD04F5" w:rsidP="00DD04F5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11 931,9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A7C5" w14:textId="081B672C" w:rsidR="00DD04F5" w:rsidRPr="00C84273" w:rsidRDefault="00DD04F5" w:rsidP="00DD04F5">
            <w:pPr>
              <w:spacing w:after="0" w:line="240" w:lineRule="auto"/>
              <w:ind w:left="-106" w:right="-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11 931,9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0A08" w14:textId="346A0D6A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40 045,3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AA1A" w14:textId="77777777" w:rsidR="00DD04F5" w:rsidRPr="00C84273" w:rsidRDefault="00DD04F5" w:rsidP="00DD0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AFBE10" w14:textId="312606C9" w:rsidR="0095210F" w:rsidRPr="00C84273" w:rsidRDefault="0095210F" w:rsidP="00DB517B">
      <w:pPr>
        <w:tabs>
          <w:tab w:val="left" w:pos="6237"/>
        </w:tabs>
        <w:spacing w:after="0"/>
        <w:rPr>
          <w:rFonts w:ascii="Times New Roman" w:hAnsi="Times New Roman"/>
          <w:bCs/>
          <w:color w:val="FF0000"/>
          <w:sz w:val="24"/>
          <w:szCs w:val="24"/>
        </w:rPr>
        <w:sectPr w:rsidR="0095210F" w:rsidRPr="00C84273" w:rsidSect="00DB517B">
          <w:pgSz w:w="16838" w:h="11906" w:orient="landscape" w:code="9"/>
          <w:pgMar w:top="709" w:right="536" w:bottom="284" w:left="1701" w:header="340" w:footer="567" w:gutter="0"/>
          <w:cols w:space="708"/>
          <w:docGrid w:linePitch="360"/>
        </w:sectPr>
      </w:pPr>
    </w:p>
    <w:p w14:paraId="2C1B53E4" w14:textId="77777777" w:rsidR="00084CB4" w:rsidRPr="00C84273" w:rsidRDefault="00084CB4" w:rsidP="00F23700">
      <w:pPr>
        <w:spacing w:after="0" w:line="240" w:lineRule="auto"/>
        <w:ind w:left="5670" w:right="-14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lastRenderedPageBreak/>
        <w:t xml:space="preserve">Приложение № </w:t>
      </w:r>
      <w:r w:rsidR="00425842" w:rsidRPr="00C84273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</w:p>
    <w:p w14:paraId="303B840A" w14:textId="77777777" w:rsidR="00D2750F" w:rsidRPr="00C84273" w:rsidRDefault="00084CB4" w:rsidP="00F23700">
      <w:pPr>
        <w:spacing w:after="0" w:line="240" w:lineRule="auto"/>
        <w:ind w:left="5670" w:right="-14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к муниципальной программе</w:t>
      </w:r>
      <w:r w:rsidR="00223593" w:rsidRPr="00C84273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14:paraId="2F6E10D8" w14:textId="7BCADADE" w:rsidR="00084CB4" w:rsidRPr="00C84273" w:rsidRDefault="00084CB4" w:rsidP="00F23700">
      <w:pPr>
        <w:spacing w:after="0" w:line="240" w:lineRule="auto"/>
        <w:ind w:left="5670" w:right="-143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bCs/>
          <w:color w:val="000000" w:themeColor="text1"/>
          <w:sz w:val="26"/>
          <w:szCs w:val="26"/>
        </w:rPr>
        <w:t>«</w:t>
      </w:r>
      <w:r w:rsidR="00425842" w:rsidRPr="00C84273">
        <w:rPr>
          <w:rFonts w:ascii="Times New Roman" w:hAnsi="Times New Roman"/>
          <w:color w:val="000000" w:themeColor="text1"/>
          <w:sz w:val="26"/>
          <w:szCs w:val="26"/>
        </w:rPr>
        <w:t>Охрана окружающей среды и защита городских лесов на территории города Зеленогорска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14:paraId="2C88FF18" w14:textId="77777777" w:rsidR="00084CB4" w:rsidRPr="00C84273" w:rsidRDefault="00084CB4" w:rsidP="00A23FA1">
      <w:pPr>
        <w:pStyle w:val="a4"/>
        <w:spacing w:after="0"/>
        <w:ind w:left="5812"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EAF0048" w14:textId="77777777" w:rsidR="002A73D7" w:rsidRPr="00C84273" w:rsidRDefault="00084CB4" w:rsidP="005906F4">
      <w:pPr>
        <w:pStyle w:val="a4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Паспорт </w:t>
      </w:r>
    </w:p>
    <w:p w14:paraId="3AAA855A" w14:textId="77777777" w:rsidR="00084CB4" w:rsidRPr="00C84273" w:rsidRDefault="00084CB4" w:rsidP="005906F4">
      <w:pPr>
        <w:pStyle w:val="a4"/>
        <w:spacing w:after="0" w:line="240" w:lineRule="auto"/>
        <w:ind w:left="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подпрограммы</w:t>
      </w:r>
      <w:r w:rsidR="00CD4B36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5460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="00CD4B36" w:rsidRPr="00C84273">
        <w:rPr>
          <w:rFonts w:ascii="Times New Roman" w:hAnsi="Times New Roman"/>
          <w:color w:val="000000" w:themeColor="text1"/>
          <w:sz w:val="26"/>
          <w:szCs w:val="26"/>
        </w:rPr>
        <w:t>муниципальной программы</w:t>
      </w:r>
    </w:p>
    <w:p w14:paraId="3ACA9434" w14:textId="77777777" w:rsidR="00084CB4" w:rsidRPr="00C84273" w:rsidRDefault="00084CB4" w:rsidP="001E6FA9">
      <w:pPr>
        <w:pStyle w:val="a4"/>
        <w:spacing w:after="0"/>
        <w:ind w:right="-143" w:firstLine="709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6096"/>
      </w:tblGrid>
      <w:tr w:rsidR="008A27E8" w:rsidRPr="00C84273" w14:paraId="4F103D0D" w14:textId="77777777" w:rsidTr="00DD19E7">
        <w:trPr>
          <w:trHeight w:val="892"/>
        </w:trPr>
        <w:tc>
          <w:tcPr>
            <w:tcW w:w="567" w:type="dxa"/>
          </w:tcPr>
          <w:p w14:paraId="08A465D0" w14:textId="77777777" w:rsidR="00425842" w:rsidRPr="00C84273" w:rsidRDefault="00425842" w:rsidP="00A23FA1">
            <w:pPr>
              <w:spacing w:after="0" w:line="240" w:lineRule="auto"/>
              <w:ind w:left="-367" w:right="39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14:paraId="7E07B4F5" w14:textId="0066732A" w:rsidR="00425842" w:rsidRPr="00C84273" w:rsidRDefault="00425842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6" w:type="dxa"/>
          </w:tcPr>
          <w:p w14:paraId="08B62759" w14:textId="77777777" w:rsidR="00425842" w:rsidRPr="00C84273" w:rsidRDefault="00425842" w:rsidP="00A23FA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Использование, охрана, защита и воспроизводство городских лесов на территории города (далее – подпрограмма)</w:t>
            </w:r>
          </w:p>
        </w:tc>
      </w:tr>
      <w:tr w:rsidR="008A27E8" w:rsidRPr="00C84273" w14:paraId="55C5F173" w14:textId="77777777" w:rsidTr="00A14213">
        <w:trPr>
          <w:trHeight w:val="1645"/>
        </w:trPr>
        <w:tc>
          <w:tcPr>
            <w:tcW w:w="567" w:type="dxa"/>
          </w:tcPr>
          <w:p w14:paraId="3D02ECA5" w14:textId="77777777" w:rsidR="00425842" w:rsidRPr="00C84273" w:rsidRDefault="00425842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835" w:type="dxa"/>
          </w:tcPr>
          <w:p w14:paraId="744B3F48" w14:textId="64C8A4C8" w:rsidR="00425842" w:rsidRPr="00C84273" w:rsidRDefault="00425842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6" w:type="dxa"/>
          </w:tcPr>
          <w:p w14:paraId="05C79C5B" w14:textId="77777777" w:rsidR="00425842" w:rsidRPr="00C84273" w:rsidRDefault="00425842" w:rsidP="00A23FA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Охрана окружающей среды и защита городских лесов на территории города Зеленогорска </w:t>
            </w:r>
          </w:p>
        </w:tc>
      </w:tr>
      <w:tr w:rsidR="008A27E8" w:rsidRPr="00C84273" w14:paraId="5861AF6A" w14:textId="77777777" w:rsidTr="00DD19E7">
        <w:trPr>
          <w:trHeight w:val="691"/>
        </w:trPr>
        <w:tc>
          <w:tcPr>
            <w:tcW w:w="567" w:type="dxa"/>
          </w:tcPr>
          <w:p w14:paraId="25CCB0EE" w14:textId="77777777" w:rsidR="00CD4B36" w:rsidRPr="00C84273" w:rsidRDefault="00C25C25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="00864CE8"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14:paraId="38AC605F" w14:textId="77777777" w:rsidR="00CD4B36" w:rsidRPr="00C84273" w:rsidRDefault="00CD4B36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6096" w:type="dxa"/>
          </w:tcPr>
          <w:p w14:paraId="47F9E20C" w14:textId="77777777" w:rsidR="00CD4B36" w:rsidRPr="00C84273" w:rsidRDefault="00425842" w:rsidP="00A23FA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МКУ «Горлесхоз»</w:t>
            </w:r>
          </w:p>
        </w:tc>
      </w:tr>
      <w:tr w:rsidR="008A27E8" w:rsidRPr="00C84273" w14:paraId="379A4AAE" w14:textId="77777777" w:rsidTr="00A14213">
        <w:trPr>
          <w:trHeight w:val="1116"/>
        </w:trPr>
        <w:tc>
          <w:tcPr>
            <w:tcW w:w="567" w:type="dxa"/>
          </w:tcPr>
          <w:p w14:paraId="3693532B" w14:textId="77777777" w:rsidR="00425842" w:rsidRPr="00C84273" w:rsidRDefault="00425842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14:paraId="4CEA7468" w14:textId="77777777" w:rsidR="00425842" w:rsidRPr="00C84273" w:rsidRDefault="00425842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Цель подпрограммы</w:t>
            </w:r>
          </w:p>
        </w:tc>
        <w:tc>
          <w:tcPr>
            <w:tcW w:w="6096" w:type="dxa"/>
          </w:tcPr>
          <w:p w14:paraId="5980A72D" w14:textId="77777777" w:rsidR="00425842" w:rsidRPr="00C84273" w:rsidRDefault="00425842" w:rsidP="00A23FA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Повышение эффективности использования, охраны, защиты и воспроизводства городских лесов</w:t>
            </w:r>
          </w:p>
        </w:tc>
      </w:tr>
      <w:tr w:rsidR="008A27E8" w:rsidRPr="00C84273" w14:paraId="2B2199C9" w14:textId="77777777" w:rsidTr="00A14213">
        <w:trPr>
          <w:trHeight w:val="2070"/>
        </w:trPr>
        <w:tc>
          <w:tcPr>
            <w:tcW w:w="567" w:type="dxa"/>
          </w:tcPr>
          <w:p w14:paraId="352FCD2E" w14:textId="77777777" w:rsidR="00425842" w:rsidRPr="00C84273" w:rsidRDefault="00425842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14:paraId="05DF1AA2" w14:textId="77777777" w:rsidR="00425842" w:rsidRPr="00C84273" w:rsidRDefault="00425842" w:rsidP="00A23FA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Задачи подпрограммы</w:t>
            </w:r>
          </w:p>
        </w:tc>
        <w:tc>
          <w:tcPr>
            <w:tcW w:w="6096" w:type="dxa"/>
          </w:tcPr>
          <w:p w14:paraId="5B0D5FD0" w14:textId="77777777" w:rsidR="00425842" w:rsidRPr="00C84273" w:rsidRDefault="00425842" w:rsidP="00A23FA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8A27E8" w:rsidRPr="00C84273" w14:paraId="3EB94965" w14:textId="77777777" w:rsidTr="00A14213">
        <w:trPr>
          <w:trHeight w:val="1128"/>
        </w:trPr>
        <w:tc>
          <w:tcPr>
            <w:tcW w:w="567" w:type="dxa"/>
          </w:tcPr>
          <w:p w14:paraId="43158B16" w14:textId="77777777" w:rsidR="00C74D34" w:rsidRPr="00C84273" w:rsidRDefault="00C74D34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2C85A761" w14:textId="77777777" w:rsidR="00C74D34" w:rsidRPr="00C84273" w:rsidRDefault="00C74D34" w:rsidP="00A23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6096" w:type="dxa"/>
          </w:tcPr>
          <w:p w14:paraId="1E730CA8" w14:textId="77777777" w:rsidR="00C74D34" w:rsidRPr="00C84273" w:rsidRDefault="00C74D34" w:rsidP="00A23FA1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241475" w:rsidRPr="00C84273" w14:paraId="5237B64C" w14:textId="77777777" w:rsidTr="00A14213">
        <w:trPr>
          <w:trHeight w:val="845"/>
        </w:trPr>
        <w:tc>
          <w:tcPr>
            <w:tcW w:w="567" w:type="dxa"/>
          </w:tcPr>
          <w:p w14:paraId="654182A7" w14:textId="77777777" w:rsidR="00C74D34" w:rsidRPr="00C84273" w:rsidRDefault="00C74D34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14:paraId="1D3E2E24" w14:textId="77777777" w:rsidR="00C74D34" w:rsidRPr="00C84273" w:rsidRDefault="00C74D34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6" w:type="dxa"/>
            <w:vAlign w:val="center"/>
          </w:tcPr>
          <w:p w14:paraId="757CDD03" w14:textId="330F09AD" w:rsidR="00C74D34" w:rsidRPr="00C84273" w:rsidRDefault="00C74D34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01.01.202</w:t>
            </w:r>
            <w:r w:rsidR="00241475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31.12.202</w:t>
            </w:r>
            <w:r w:rsidR="005906F4" w:rsidRPr="00C842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241475" w:rsidRPr="00C84273" w14:paraId="631254B0" w14:textId="77777777" w:rsidTr="00A14213">
        <w:trPr>
          <w:trHeight w:val="2244"/>
        </w:trPr>
        <w:tc>
          <w:tcPr>
            <w:tcW w:w="567" w:type="dxa"/>
          </w:tcPr>
          <w:p w14:paraId="3E596557" w14:textId="77777777" w:rsidR="00C74D34" w:rsidRPr="00C84273" w:rsidRDefault="00C74D34" w:rsidP="00A23FA1">
            <w:pPr>
              <w:spacing w:after="0" w:line="240" w:lineRule="auto"/>
              <w:ind w:left="-367"/>
              <w:jc w:val="righ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14:paraId="189CDABD" w14:textId="766974B2" w:rsidR="00C74D34" w:rsidRPr="00C84273" w:rsidRDefault="00C74D34" w:rsidP="00A23FA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096" w:type="dxa"/>
          </w:tcPr>
          <w:p w14:paraId="5480379C" w14:textId="5E61367E" w:rsidR="00C74D34" w:rsidRPr="00C84273" w:rsidRDefault="00C74D34" w:rsidP="0059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Общий объем бюджетных ассигнований на реализацию мероприятий подпрограммы за счет средств местного бюджета составляет</w:t>
            </w:r>
            <w:r w:rsidR="00223593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5906F4" w:rsidRPr="00C84273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37 992,2</w:t>
            </w:r>
            <w:r w:rsidRPr="00C84273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14:paraId="55E2494A" w14:textId="3E7C9991" w:rsidR="00C74D34" w:rsidRPr="00C84273" w:rsidRDefault="00C74D34" w:rsidP="0059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5906F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5906F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12 785,6</w:t>
            </w:r>
            <w:r w:rsidR="009D1457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тыс. рублей;</w:t>
            </w:r>
          </w:p>
          <w:p w14:paraId="6522921E" w14:textId="4658D1A3" w:rsidR="00C74D34" w:rsidRPr="00C84273" w:rsidRDefault="00C42E2A" w:rsidP="00590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5906F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C74D3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5906F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12 603,3</w:t>
            </w:r>
            <w:r w:rsidR="00C74D3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рублей;</w:t>
            </w:r>
          </w:p>
          <w:p w14:paraId="7A4C7ADC" w14:textId="2CF15694" w:rsidR="00C74D34" w:rsidRPr="00C84273" w:rsidRDefault="00C42E2A" w:rsidP="005906F4">
            <w:pPr>
              <w:autoSpaceDE w:val="0"/>
              <w:autoSpaceDN w:val="0"/>
              <w:adjustRightInd w:val="0"/>
              <w:spacing w:after="0" w:line="240" w:lineRule="auto"/>
              <w:ind w:left="42"/>
              <w:jc w:val="both"/>
              <w:outlineLvl w:val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5906F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 w:rsidR="00C74D3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 – </w:t>
            </w:r>
            <w:r w:rsidR="005906F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12 603,3</w:t>
            </w:r>
            <w:r w:rsidR="00C74D34" w:rsidRPr="00C8427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рублей.</w:t>
            </w:r>
          </w:p>
        </w:tc>
      </w:tr>
    </w:tbl>
    <w:p w14:paraId="7BA03A50" w14:textId="3776B328" w:rsidR="00A23FA1" w:rsidRPr="00C84273" w:rsidRDefault="00A23FA1" w:rsidP="00485C81">
      <w:pPr>
        <w:tabs>
          <w:tab w:val="left" w:pos="284"/>
          <w:tab w:val="left" w:pos="993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FC3DA46" w14:textId="77777777" w:rsidR="00A14213" w:rsidRPr="00C84273" w:rsidRDefault="00A14213" w:rsidP="00485C81">
      <w:pPr>
        <w:tabs>
          <w:tab w:val="left" w:pos="284"/>
          <w:tab w:val="left" w:pos="993"/>
        </w:tabs>
        <w:spacing w:after="0" w:line="240" w:lineRule="auto"/>
        <w:ind w:left="720" w:hanging="1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A92B295" w14:textId="31D2B616" w:rsidR="00C74D34" w:rsidRPr="00C84273" w:rsidRDefault="00C74D34" w:rsidP="00A23FA1">
      <w:pPr>
        <w:tabs>
          <w:tab w:val="left" w:pos="284"/>
          <w:tab w:val="left" w:pos="993"/>
        </w:tabs>
        <w:spacing w:after="0" w:line="240" w:lineRule="auto"/>
        <w:ind w:hanging="11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1. Постановка общегородской проблемы </w:t>
      </w:r>
    </w:p>
    <w:p w14:paraId="78D9DAD0" w14:textId="77777777" w:rsidR="00C74D34" w:rsidRPr="00C84273" w:rsidRDefault="00C74D34" w:rsidP="00A23FA1">
      <w:p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и обоснование необходимости разработки подпрограммы</w:t>
      </w:r>
    </w:p>
    <w:p w14:paraId="58AC51DA" w14:textId="77777777" w:rsidR="00C74D34" w:rsidRPr="00C84273" w:rsidRDefault="00C74D34" w:rsidP="00A23FA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5CCEE70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1.1. Подпрограмма направлена на рациональное использование лесных ресурсов, охрану, защиту и воспроизводство городских лесов.</w:t>
      </w:r>
    </w:p>
    <w:p w14:paraId="01E41B27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Высокая плотность населения города Зеленогорска, наличие садоводческих некоммерческих товариществ, расположенных в непосредственной близости от лесных массивов создают высокую рекреационную нагрузку на городские леса, повышают опасность возникновения в них лесных пожаров.</w:t>
      </w:r>
    </w:p>
    <w:p w14:paraId="26F26031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Большую пожарную опасность представляют хвойные насаждения, составляющие 56,2 % площади всех городских лесов. </w:t>
      </w:r>
    </w:p>
    <w:p w14:paraId="3B60F40C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Также существует необходимость удовлетворения потребности населения в древесине для собственных нужд в соответствии с Законом Красноярского края от 14.02.2007 № 21-5820 «О заготовке древесины на основании договоров купли-продажи лесных насаждений».</w:t>
      </w:r>
    </w:p>
    <w:p w14:paraId="117F3C57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1.2. Реализация данной подпрограммы направлена на:</w:t>
      </w:r>
    </w:p>
    <w:p w14:paraId="593A9020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выполнение мероприятий, направленных на эффективную охрану и защиту городских лесов;</w:t>
      </w:r>
    </w:p>
    <w:p w14:paraId="36B7F025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содействие воспроизводства городских лесов;</w:t>
      </w:r>
    </w:p>
    <w:p w14:paraId="49849116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удовлетворение потребностей населения в лесных ресурсах.</w:t>
      </w:r>
    </w:p>
    <w:p w14:paraId="7DBEC411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C0ADABB" w14:textId="4622CD3C" w:rsidR="00C74D34" w:rsidRPr="00C84273" w:rsidRDefault="00C74D34" w:rsidP="00A23FA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 Цель, задачи, этапы, сроки выполнения</w:t>
      </w:r>
      <w:r w:rsidR="00D2750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и показатели результативности </w:t>
      </w:r>
    </w:p>
    <w:p w14:paraId="1775E9B0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192CFCB" w14:textId="1DC392E4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2.1. Целью подпрограммы является повышени</w:t>
      </w:r>
      <w:r w:rsidR="00DD04F5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эффективности использования, охраны, защиты и воспроизводства городских лесов путем решения приоритетной задачи по обеспечению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лесов.</w:t>
      </w:r>
    </w:p>
    <w:p w14:paraId="5C2D3993" w14:textId="58687DE3" w:rsidR="00585AA1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2.2. </w:t>
      </w:r>
      <w:r w:rsidR="00585AA1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Основным целевым показателем подпрограммы является </w:t>
      </w:r>
      <w:r w:rsidR="00585AA1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585AA1" w:rsidRPr="00C84273">
        <w:rPr>
          <w:rFonts w:ascii="Times New Roman" w:hAnsi="Times New Roman"/>
          <w:sz w:val="26"/>
          <w:szCs w:val="26"/>
          <w:lang w:eastAsia="ru-RU"/>
        </w:rPr>
        <w:t>оля лесных пожаров, ликвидированных в первые сутки с момента обнаружения, в общем объеме от возникших лесных пожаров</w:t>
      </w:r>
      <w:r w:rsidR="00585AA1">
        <w:rPr>
          <w:rFonts w:ascii="Times New Roman" w:hAnsi="Times New Roman"/>
          <w:sz w:val="26"/>
          <w:szCs w:val="26"/>
          <w:lang w:eastAsia="ru-RU"/>
        </w:rPr>
        <w:t xml:space="preserve"> – 74%.</w:t>
      </w:r>
    </w:p>
    <w:p w14:paraId="183A63D5" w14:textId="3DA40C0A" w:rsidR="00C74D34" w:rsidRPr="00C84273" w:rsidRDefault="00585A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2.3. </w:t>
      </w:r>
      <w:r w:rsidR="00C74D34" w:rsidRPr="00C84273">
        <w:rPr>
          <w:rFonts w:ascii="Times New Roman" w:hAnsi="Times New Roman"/>
          <w:color w:val="000000" w:themeColor="text1"/>
          <w:sz w:val="26"/>
          <w:szCs w:val="26"/>
        </w:rPr>
        <w:t>Результатами выполнения мероприятий подпрограммы являются:</w:t>
      </w:r>
    </w:p>
    <w:p w14:paraId="1314A7FE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- обеспечение охраны городских лесов от незаконной порубки и иного негативного воздействия</w:t>
      </w:r>
      <w:r w:rsidR="00315C76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– 6</w:t>
      </w:r>
      <w:r w:rsidR="0018696E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15C76" w:rsidRPr="00C84273">
        <w:rPr>
          <w:rFonts w:ascii="Times New Roman" w:hAnsi="Times New Roman"/>
          <w:color w:val="000000" w:themeColor="text1"/>
          <w:sz w:val="26"/>
          <w:szCs w:val="26"/>
        </w:rPr>
        <w:t>673 га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A7D64F0" w14:textId="2C36E7D9" w:rsidR="00315C76" w:rsidRPr="00C84273" w:rsidRDefault="00315C76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3F1CCB" w:rsidRPr="00C84273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оля </w:t>
      </w:r>
      <w:r w:rsidR="00A23FA1" w:rsidRPr="00C84273">
        <w:rPr>
          <w:rFonts w:ascii="Times New Roman" w:hAnsi="Times New Roman"/>
          <w:color w:val="000000" w:themeColor="text1"/>
          <w:sz w:val="26"/>
          <w:szCs w:val="26"/>
        </w:rPr>
        <w:t>случаев,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выявленных лесонарушений с вырубленной массой древесины до 5 куб. м от общего количества выявленных лесных</w:t>
      </w:r>
      <w:r w:rsidR="00A14213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нарушений (незаконной порубки) – </w:t>
      </w:r>
      <w:r w:rsidR="003F1CCB" w:rsidRPr="00C84273">
        <w:rPr>
          <w:rFonts w:ascii="Times New Roman" w:hAnsi="Times New Roman"/>
          <w:color w:val="000000" w:themeColor="text1"/>
          <w:sz w:val="26"/>
          <w:szCs w:val="26"/>
        </w:rPr>
        <w:t>52</w:t>
      </w:r>
      <w:r w:rsidR="0018696E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%;</w:t>
      </w:r>
      <w:r w:rsidR="003F1CCB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795FE5D" w14:textId="77D870FA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847445" w:rsidRPr="00C84273">
        <w:rPr>
          <w:rFonts w:ascii="Times New Roman" w:hAnsi="Times New Roman"/>
          <w:color w:val="000000" w:themeColor="text1"/>
          <w:sz w:val="26"/>
          <w:szCs w:val="26"/>
        </w:rPr>
        <w:t>доля выданных разрешений на заготовку древесины для собственных нужд от общего количества поданных (принятых) заявлений граждан на эти цели</w:t>
      </w:r>
      <w:r w:rsidR="00315C76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8A27E8" w:rsidRPr="00C84273">
        <w:rPr>
          <w:rFonts w:ascii="Times New Roman" w:hAnsi="Times New Roman"/>
          <w:color w:val="000000" w:themeColor="text1"/>
          <w:sz w:val="26"/>
          <w:szCs w:val="26"/>
        </w:rPr>
        <w:t>не менее 70</w:t>
      </w:r>
      <w:r w:rsidR="00A23FA1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A27E8" w:rsidRPr="00C84273">
        <w:rPr>
          <w:rFonts w:ascii="Times New Roman" w:hAnsi="Times New Roman"/>
          <w:color w:val="000000" w:themeColor="text1"/>
          <w:sz w:val="26"/>
          <w:szCs w:val="26"/>
        </w:rPr>
        <w:t>%.</w:t>
      </w:r>
    </w:p>
    <w:p w14:paraId="304C11F3" w14:textId="089D3DB8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585AA1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 Реализация мероприятий подпрограммы осуществляется на постоянной основе в период с 01.01.</w:t>
      </w:r>
      <w:r w:rsidR="00EB1423" w:rsidRPr="00C84273">
        <w:rPr>
          <w:rFonts w:ascii="Times New Roman" w:hAnsi="Times New Roman"/>
          <w:color w:val="000000" w:themeColor="text1"/>
          <w:sz w:val="26"/>
          <w:szCs w:val="26"/>
        </w:rPr>
        <w:t>202</w:t>
      </w:r>
      <w:r w:rsidR="00241475" w:rsidRPr="00C84273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по 31.12.202</w:t>
      </w:r>
      <w:r w:rsidR="00D2750F" w:rsidRPr="00C84273"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595AC9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BFCC41D" w14:textId="77777777" w:rsidR="00C74D34" w:rsidRPr="00C84273" w:rsidRDefault="00C74D34" w:rsidP="00F237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3. Механизм реализации подпрограммы</w:t>
      </w:r>
    </w:p>
    <w:p w14:paraId="7AFC4002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A3084C3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3.1. Главным распорядителем средств местного бюджета является ОГХ.</w:t>
      </w:r>
    </w:p>
    <w:p w14:paraId="72620660" w14:textId="2CFA173C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Исполнителем выполнения мероприятий подпрограммы является</w:t>
      </w:r>
      <w:r w:rsidR="00D2750F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>МКУ «Горлесхоз», который обеспечивает:</w:t>
      </w:r>
    </w:p>
    <w:p w14:paraId="359B9367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- реализацию мероприятий подпрограммы;</w:t>
      </w:r>
    </w:p>
    <w:p w14:paraId="00462B47" w14:textId="77777777" w:rsidR="00DD19E7" w:rsidRDefault="00C74D34" w:rsidP="00DD19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- подготовку информации о ходе выполнения подпрограммы по итогам года;</w:t>
      </w:r>
    </w:p>
    <w:p w14:paraId="438DCBEE" w14:textId="14D66750" w:rsidR="00C74D34" w:rsidRPr="00C84273" w:rsidRDefault="00C74D34" w:rsidP="00DD19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- предоставление отчетности в ОГХ о целевом использовании бюджетных средств;</w:t>
      </w:r>
    </w:p>
    <w:p w14:paraId="31D53B0F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- целевое и эффективное использование финансовых средств, выделяемых на реализацию подпрограммы.</w:t>
      </w:r>
    </w:p>
    <w:p w14:paraId="2DB909A3" w14:textId="77777777" w:rsidR="00A23FA1" w:rsidRPr="00C84273" w:rsidRDefault="00A23FA1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E27BD5C" w14:textId="77777777" w:rsidR="00C74D34" w:rsidRPr="00C84273" w:rsidRDefault="00C74D34" w:rsidP="00F237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 Управление и контроль реализации подпрограммы</w:t>
      </w:r>
    </w:p>
    <w:p w14:paraId="15983DCD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C87B0FA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4.1. МКУ «Горлесхоз» осуществляет текущее управление подпрограммой, выполняет организационные и контрольные функции, обеспечивает реализацию мероприятий подпрограммы.</w:t>
      </w:r>
    </w:p>
    <w:p w14:paraId="4C9D0F95" w14:textId="582B5B60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4.2. МКУ «Горлесхоз» для обеспечения мониторинга и анализа хода реализации подпрограммы организует ведение и представление в ОГХ ежеквартальной</w:t>
      </w:r>
      <w:r w:rsidR="00CC6C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отчетности (за первый, второй,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третий</w:t>
      </w:r>
      <w:r w:rsidR="00CC6C34"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и четвертый</w:t>
      </w: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 кварталы).</w:t>
      </w:r>
    </w:p>
    <w:p w14:paraId="7AF7282D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 xml:space="preserve">4.3. Финансирование расходов на реализацию подпрограммы за счет средств местного бюджета осуществляется через ОГХ в порядке, установленном для исполнения местного бюджета. </w:t>
      </w:r>
    </w:p>
    <w:p w14:paraId="76CD5216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4.4. При изменении объемов бюджетного финансирования по сравнению с предусмотренными подпрограммой, ОГХ уточняет объемы финансирования, а также перечень мероприятий для ее реализации.</w:t>
      </w:r>
    </w:p>
    <w:p w14:paraId="3DD30D0E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Корректировка подпрограммы, в том числе включение в нее новых мероприятий, осуществляется путем внесения соответствующих изменений в подпрограмму.</w:t>
      </w:r>
    </w:p>
    <w:p w14:paraId="64A89DB0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4.5.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1A4F87D6" w14:textId="77777777" w:rsidR="00820A78" w:rsidRPr="00C84273" w:rsidRDefault="00820A78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33B64D58" w14:textId="418805B3" w:rsidR="00C74D34" w:rsidRPr="00C84273" w:rsidRDefault="00C74D34" w:rsidP="00F237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 Оценка социально-экономической эффективности подпрограммы</w:t>
      </w:r>
    </w:p>
    <w:p w14:paraId="73C1EBBA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17D38B3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5.1. Реализация подпрограммы позволит улучшить экологическую обстановку на территории города Зеленогорска и создать благоприятные социально-экономические условия для развития города Зеленогорска.</w:t>
      </w:r>
    </w:p>
    <w:p w14:paraId="6BF52E39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5.2. Социально-экономическая эффективность реализации мероприятий подпрограммы заключается в сохранении и усилении средообразующих, водоохранных, защитных, санитарно-гигиенических, оздоровительных и иных полезных природных функций городских лесов с организацией многоцелевого, непрерывного, не истощительного их использования.</w:t>
      </w:r>
    </w:p>
    <w:p w14:paraId="1096397A" w14:textId="5581ED27" w:rsidR="00820A78" w:rsidRPr="00C84273" w:rsidRDefault="00820A78" w:rsidP="00A23FA1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D4678C5" w14:textId="744DDBD9" w:rsidR="00C74D34" w:rsidRPr="00C84273" w:rsidRDefault="00C74D34" w:rsidP="00F237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6. Система мероприятий подпрограммы</w:t>
      </w:r>
    </w:p>
    <w:p w14:paraId="5393FDA0" w14:textId="77777777" w:rsidR="00C74D34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F75B7B7" w14:textId="77777777" w:rsidR="004F6759" w:rsidRPr="00C84273" w:rsidRDefault="00C74D34" w:rsidP="00A23F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  <w:sectPr w:rsidR="004F6759" w:rsidRPr="00C84273" w:rsidSect="00D2750F"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215EA75" w14:textId="77777777" w:rsidR="00203008" w:rsidRPr="00C84273" w:rsidRDefault="00203008" w:rsidP="00A23FA1">
      <w:pPr>
        <w:spacing w:after="0" w:line="240" w:lineRule="auto"/>
        <w:ind w:left="9781" w:right="141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499646686"/>
      <w:r w:rsidRPr="00C84273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 к подпрограмме</w:t>
      </w:r>
    </w:p>
    <w:p w14:paraId="6DD05175" w14:textId="77777777" w:rsidR="00203008" w:rsidRPr="00C84273" w:rsidRDefault="00203008" w:rsidP="00A23FA1">
      <w:pPr>
        <w:spacing w:after="0" w:line="240" w:lineRule="auto"/>
        <w:ind w:left="9781" w:right="141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«Использование, охрана, защита и воспроизводство городских лесов на территории города»</w:t>
      </w:r>
    </w:p>
    <w:p w14:paraId="6BD1F63A" w14:textId="77777777" w:rsidR="00203008" w:rsidRPr="00C84273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70E011AB" w14:textId="77777777" w:rsidR="00203008" w:rsidRPr="00C84273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Перечень мероприятий подпрограммы</w:t>
      </w:r>
    </w:p>
    <w:p w14:paraId="5F12BE09" w14:textId="77777777" w:rsidR="00203008" w:rsidRPr="00C84273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«Использование, охрана, защита и воспроизводство городских лесов на территории города»</w:t>
      </w:r>
    </w:p>
    <w:p w14:paraId="6D115547" w14:textId="77777777" w:rsidR="00203008" w:rsidRPr="00C84273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84273">
        <w:rPr>
          <w:rFonts w:ascii="Times New Roman" w:hAnsi="Times New Roman"/>
          <w:color w:val="000000" w:themeColor="text1"/>
          <w:sz w:val="26"/>
          <w:szCs w:val="26"/>
        </w:rPr>
        <w:t>с указанием объемов средств на их реализацию и ожидаемых результатов</w:t>
      </w:r>
    </w:p>
    <w:p w14:paraId="4D018837" w14:textId="77777777" w:rsidR="00203008" w:rsidRPr="00C84273" w:rsidRDefault="00203008" w:rsidP="00CC72E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09"/>
        <w:gridCol w:w="851"/>
        <w:gridCol w:w="850"/>
        <w:gridCol w:w="1701"/>
        <w:gridCol w:w="567"/>
        <w:gridCol w:w="1276"/>
        <w:gridCol w:w="1275"/>
        <w:gridCol w:w="1276"/>
        <w:gridCol w:w="1139"/>
        <w:gridCol w:w="3114"/>
      </w:tblGrid>
      <w:tr w:rsidR="005906F4" w:rsidRPr="00C84273" w14:paraId="060638A7" w14:textId="77777777" w:rsidTr="008720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2"/>
          <w:p w14:paraId="71E45344" w14:textId="77777777" w:rsidR="005906F4" w:rsidRPr="00C84273" w:rsidRDefault="005906F4" w:rsidP="005906F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F5B446C" w14:textId="77777777" w:rsidR="005906F4" w:rsidRPr="00C84273" w:rsidRDefault="005906F4" w:rsidP="005906F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5CD2A7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2E54" w14:textId="77777777" w:rsidR="005906F4" w:rsidRPr="00C84273" w:rsidRDefault="005906F4" w:rsidP="00590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A0284D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36FF5E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F61001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  <w:p w14:paraId="1AEA0BA6" w14:textId="11542402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реализации подпрограммного мероприятия </w:t>
            </w:r>
          </w:p>
          <w:p w14:paraId="5FEF9A7B" w14:textId="35445E7F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 натуральном выражении)</w:t>
            </w:r>
          </w:p>
        </w:tc>
      </w:tr>
      <w:tr w:rsidR="005906F4" w:rsidRPr="00C84273" w14:paraId="39E364A2" w14:textId="77777777" w:rsidTr="0087205A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1B96" w14:textId="77777777" w:rsidR="005906F4" w:rsidRPr="00C84273" w:rsidRDefault="005906F4" w:rsidP="005906F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0716D2" w14:textId="77777777" w:rsidR="005906F4" w:rsidRPr="00C84273" w:rsidRDefault="005906F4" w:rsidP="005906F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033B27" w14:textId="77777777" w:rsidR="005906F4" w:rsidRPr="00C84273" w:rsidRDefault="005906F4" w:rsidP="005906F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00F7E0" w14:textId="77777777" w:rsidR="005906F4" w:rsidRPr="00C84273" w:rsidRDefault="005906F4" w:rsidP="005906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320266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92DB77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FA7152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31D4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6018" w14:textId="77777777" w:rsidR="005906F4" w:rsidRPr="00C84273" w:rsidRDefault="005906F4" w:rsidP="005906F4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3688" w14:textId="77777777" w:rsidR="005906F4" w:rsidRPr="00C84273" w:rsidRDefault="005906F4" w:rsidP="005906F4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F9FC" w14:textId="77777777" w:rsidR="005906F4" w:rsidRPr="00C84273" w:rsidRDefault="005906F4" w:rsidP="005906F4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 2025-2027 годы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B43F0B" w14:textId="77777777" w:rsidR="005906F4" w:rsidRPr="00C84273" w:rsidRDefault="005906F4" w:rsidP="005906F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906F4" w:rsidRPr="00C84273" w14:paraId="6A5EDEA5" w14:textId="77777777" w:rsidTr="0087205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987A4F" w14:textId="77777777" w:rsidR="005906F4" w:rsidRPr="00C84273" w:rsidRDefault="005906F4" w:rsidP="005906F4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991245" w14:textId="77777777" w:rsidR="005906F4" w:rsidRPr="00C84273" w:rsidRDefault="005906F4" w:rsidP="005906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 подпрограммы: Повышение эффективности использования, охраны, защиты и воспроизводства городских лесов</w:t>
            </w:r>
          </w:p>
        </w:tc>
      </w:tr>
      <w:tr w:rsidR="005906F4" w:rsidRPr="00C84273" w14:paraId="7E7592D9" w14:textId="77777777" w:rsidTr="0087205A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904A44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DE2E0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Обеспечение реализации предусмотренных законодательством Российской Федерации, Красноярского края полномочий органов местного самоуправления городского округа в сфере использования, охраны, защиты и воспроизводства городских лесов</w:t>
            </w:r>
          </w:p>
        </w:tc>
      </w:tr>
      <w:tr w:rsidR="005906F4" w:rsidRPr="00C84273" w14:paraId="7865B696" w14:textId="77777777" w:rsidTr="0087205A">
        <w:trPr>
          <w:trHeight w:val="3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8F891D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1.1.1.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8C0829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МКУ «Горлесхоз»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721D2A7" w14:textId="77777777" w:rsidR="005906F4" w:rsidRPr="00C84273" w:rsidRDefault="005906F4" w:rsidP="005906F4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9B2EA1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58A7CA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29A6EF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0720080610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5DB4A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9620" w14:textId="28F81593" w:rsidR="005906F4" w:rsidRPr="00C84273" w:rsidRDefault="005906F4" w:rsidP="005906F4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E2737" w14:textId="465C1D34" w:rsidR="005906F4" w:rsidRPr="00C84273" w:rsidRDefault="005906F4" w:rsidP="005906F4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3176F" w14:textId="526273B9" w:rsidR="005906F4" w:rsidRPr="00C84273" w:rsidRDefault="005906F4" w:rsidP="005906F4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EED7" w14:textId="72267251" w:rsidR="005906F4" w:rsidRPr="00C84273" w:rsidRDefault="005906F4" w:rsidP="005906F4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37 992,2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3A58F11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- сокращение потерь лесного хозяйства от лесных пожаров;</w:t>
            </w:r>
          </w:p>
          <w:p w14:paraId="216E344D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охраны городских лесов от незаконной порубки и иного негативного воздействия;</w:t>
            </w:r>
          </w:p>
          <w:p w14:paraId="1BD93F7F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sz w:val="24"/>
                <w:szCs w:val="24"/>
                <w:lang w:eastAsia="ru-RU"/>
              </w:rPr>
              <w:t>- реализация прав граждан на заготовку древесины для собственных нужд.</w:t>
            </w:r>
          </w:p>
        </w:tc>
      </w:tr>
      <w:tr w:rsidR="005906F4" w:rsidRPr="00C84273" w14:paraId="1EC648F1" w14:textId="77777777" w:rsidTr="0087205A">
        <w:trPr>
          <w:trHeight w:val="41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1A9552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DF5C4F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E4FD5E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D8E19B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53C4B6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AE45F1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27DB" w14:textId="77777777" w:rsidR="005906F4" w:rsidRPr="00C84273" w:rsidRDefault="005906F4" w:rsidP="005906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BFFC2" w14:textId="27F96346" w:rsidR="005906F4" w:rsidRPr="00C84273" w:rsidRDefault="005906F4" w:rsidP="005906F4">
            <w:pPr>
              <w:spacing w:after="0" w:line="240" w:lineRule="auto"/>
              <w:ind w:left="-109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F9169" w14:textId="7A136CF2" w:rsidR="005906F4" w:rsidRPr="00C84273" w:rsidRDefault="005906F4" w:rsidP="005906F4">
            <w:pPr>
              <w:spacing w:after="0" w:line="240" w:lineRule="auto"/>
              <w:ind w:left="-109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A647B" w14:textId="19F71E2E" w:rsidR="005906F4" w:rsidRPr="00C84273" w:rsidRDefault="005906F4" w:rsidP="005906F4">
            <w:pPr>
              <w:spacing w:after="0" w:line="240" w:lineRule="auto"/>
              <w:ind w:left="-109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8 763,5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D758F" w14:textId="6B61DE6B" w:rsidR="005906F4" w:rsidRPr="00C84273" w:rsidRDefault="005906F4" w:rsidP="005906F4">
            <w:pPr>
              <w:spacing w:after="0" w:line="240" w:lineRule="auto"/>
              <w:ind w:left="-109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26 290,5</w:t>
            </w:r>
          </w:p>
        </w:tc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923D599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6F4" w:rsidRPr="00C84273" w14:paraId="2F0EB220" w14:textId="77777777" w:rsidTr="0087205A">
        <w:trPr>
          <w:trHeight w:val="41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910C8" w14:textId="77777777" w:rsidR="005906F4" w:rsidRPr="00C84273" w:rsidRDefault="005906F4" w:rsidP="005906F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58A39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45DB6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8BE105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443564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C0F61F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EF755" w14:textId="77777777" w:rsidR="005906F4" w:rsidRPr="00C84273" w:rsidRDefault="005906F4" w:rsidP="005906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29DB" w14:textId="5CECBE16" w:rsidR="005906F4" w:rsidRPr="00C84273" w:rsidRDefault="005906F4" w:rsidP="005906F4">
            <w:pPr>
              <w:spacing w:after="0" w:line="240" w:lineRule="auto"/>
              <w:ind w:left="-213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99651" w14:textId="14E59418" w:rsidR="005906F4" w:rsidRPr="00C84273" w:rsidRDefault="005906F4" w:rsidP="005906F4">
            <w:pPr>
              <w:spacing w:after="0" w:line="240" w:lineRule="auto"/>
              <w:ind w:left="-213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88082" w14:textId="2202320A" w:rsidR="005906F4" w:rsidRPr="00C84273" w:rsidRDefault="005906F4" w:rsidP="005906F4">
            <w:pPr>
              <w:spacing w:after="0" w:line="240" w:lineRule="auto"/>
              <w:ind w:left="-213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2 646,7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E852" w14:textId="29C2506C" w:rsidR="005906F4" w:rsidRPr="00C84273" w:rsidRDefault="005906F4" w:rsidP="005906F4">
            <w:pPr>
              <w:tabs>
                <w:tab w:val="left" w:pos="34"/>
                <w:tab w:val="left" w:pos="1309"/>
                <w:tab w:val="left" w:pos="1343"/>
              </w:tabs>
              <w:spacing w:after="0" w:line="240" w:lineRule="auto"/>
              <w:ind w:left="-114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7 940,1</w:t>
            </w:r>
          </w:p>
        </w:tc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FB7D9D" w14:textId="77777777" w:rsidR="005906F4" w:rsidRPr="00C84273" w:rsidRDefault="005906F4" w:rsidP="005906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6F4" w:rsidRPr="00C84273" w14:paraId="1D80450E" w14:textId="77777777" w:rsidTr="0087205A">
        <w:trPr>
          <w:trHeight w:val="4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D4310B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6A4E69" w14:textId="77777777" w:rsidR="005906F4" w:rsidRPr="00C84273" w:rsidRDefault="005906F4" w:rsidP="005906F4">
            <w:pPr>
              <w:spacing w:after="0" w:line="240" w:lineRule="auto"/>
              <w:ind w:right="-117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4EDCB3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8E99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800A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CE3C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C9C08" w14:textId="77777777" w:rsidR="005906F4" w:rsidRPr="00C84273" w:rsidRDefault="005906F4" w:rsidP="005906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2CA9648" w14:textId="2C29D78F" w:rsidR="005906F4" w:rsidRPr="00C84273" w:rsidRDefault="005906F4" w:rsidP="005906F4">
            <w:pPr>
              <w:spacing w:after="0" w:line="240" w:lineRule="auto"/>
              <w:ind w:left="-213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F4048D" w14:textId="4AD79D43" w:rsidR="005906F4" w:rsidRPr="00C84273" w:rsidRDefault="005906F4" w:rsidP="005906F4">
            <w:pPr>
              <w:spacing w:after="0" w:line="240" w:lineRule="auto"/>
              <w:ind w:left="-213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5823" w14:textId="33D27B24" w:rsidR="005906F4" w:rsidRPr="00C84273" w:rsidRDefault="005906F4" w:rsidP="005906F4">
            <w:pPr>
              <w:spacing w:after="0" w:line="240" w:lineRule="auto"/>
              <w:ind w:left="-213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1 046,9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0C4F20F" w14:textId="4993D18E" w:rsidR="005906F4" w:rsidRPr="00C84273" w:rsidRDefault="005906F4" w:rsidP="005906F4">
            <w:pPr>
              <w:tabs>
                <w:tab w:val="left" w:pos="34"/>
                <w:tab w:val="left" w:pos="1309"/>
                <w:tab w:val="left" w:pos="1343"/>
              </w:tabs>
              <w:spacing w:after="0" w:line="240" w:lineRule="auto"/>
              <w:ind w:left="-114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3 323,0</w:t>
            </w:r>
          </w:p>
        </w:tc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E870964" w14:textId="77777777" w:rsidR="005906F4" w:rsidRPr="00C84273" w:rsidRDefault="005906F4" w:rsidP="005906F4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6F4" w:rsidRPr="00C84273" w14:paraId="0175E9A7" w14:textId="77777777" w:rsidTr="0087205A">
        <w:trPr>
          <w:trHeight w:val="4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E5EA26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549941" w14:textId="77777777" w:rsidR="005906F4" w:rsidRPr="00C84273" w:rsidRDefault="005906F4" w:rsidP="005906F4">
            <w:pPr>
              <w:spacing w:after="0" w:line="240" w:lineRule="auto"/>
              <w:ind w:right="-117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885091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B18D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5732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5055C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B7F5A" w14:textId="77777777" w:rsidR="005906F4" w:rsidRPr="00C84273" w:rsidRDefault="005906F4" w:rsidP="005906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616CE0" w14:textId="562B736C" w:rsidR="005906F4" w:rsidRPr="00C84273" w:rsidRDefault="005906F4" w:rsidP="005906F4">
            <w:pPr>
              <w:spacing w:after="0" w:line="240" w:lineRule="auto"/>
              <w:ind w:left="-10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9A844D" w14:textId="46B003E0" w:rsidR="005906F4" w:rsidRPr="00C84273" w:rsidRDefault="005906F4" w:rsidP="005906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36EC" w14:textId="55E459AD" w:rsidR="005906F4" w:rsidRPr="00C84273" w:rsidRDefault="005906F4" w:rsidP="005906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591B103" w14:textId="232F7E99" w:rsidR="005906F4" w:rsidRPr="00C84273" w:rsidRDefault="005906F4" w:rsidP="005906F4">
            <w:pPr>
              <w:spacing w:after="0" w:line="240" w:lineRule="auto"/>
              <w:ind w:left="-10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438,6</w:t>
            </w:r>
          </w:p>
        </w:tc>
        <w:tc>
          <w:tcPr>
            <w:tcW w:w="3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40792F" w14:textId="77777777" w:rsidR="005906F4" w:rsidRPr="00C84273" w:rsidRDefault="005906F4" w:rsidP="005906F4">
            <w:pPr>
              <w:spacing w:after="0" w:line="240" w:lineRule="auto"/>
              <w:ind w:right="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6F4" w:rsidRPr="00C84273" w14:paraId="1AE9722A" w14:textId="77777777" w:rsidTr="0087205A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915C86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9744A5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312341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24460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5EB3E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E9797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758B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0860" w14:textId="77777777" w:rsidR="005906F4" w:rsidRPr="00C84273" w:rsidRDefault="005906F4" w:rsidP="005906F4">
            <w:pPr>
              <w:spacing w:after="0" w:line="240" w:lineRule="auto"/>
              <w:ind w:left="-57" w:right="-9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0B29" w14:textId="77777777" w:rsidR="005906F4" w:rsidRPr="00C84273" w:rsidRDefault="005906F4" w:rsidP="005906F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1E42" w14:textId="77777777" w:rsidR="005906F4" w:rsidRPr="00C84273" w:rsidRDefault="005906F4" w:rsidP="005906F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6EEA" w14:textId="77777777" w:rsidR="005906F4" w:rsidRPr="00C84273" w:rsidRDefault="005906F4" w:rsidP="005906F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DFF5E7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6F4" w:rsidRPr="005906F4" w14:paraId="4204BEF0" w14:textId="77777777" w:rsidTr="0087205A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CD8788" w14:textId="77777777" w:rsidR="005906F4" w:rsidRPr="00C84273" w:rsidRDefault="005906F4" w:rsidP="005906F4">
            <w:pPr>
              <w:spacing w:after="0" w:line="240" w:lineRule="auto"/>
              <w:ind w:left="-108" w:right="-109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530D1" w14:textId="77777777" w:rsidR="005906F4" w:rsidRPr="00C84273" w:rsidRDefault="005906F4" w:rsidP="005906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BE958C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7BEA9B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E438D7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5659A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78216" w14:textId="77777777" w:rsidR="005906F4" w:rsidRPr="00C84273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6838" w14:textId="101414A9" w:rsidR="005906F4" w:rsidRPr="00C84273" w:rsidRDefault="005906F4" w:rsidP="005906F4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3192" w14:textId="06927320" w:rsidR="005906F4" w:rsidRPr="00C84273" w:rsidRDefault="005906F4" w:rsidP="005906F4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6004" w14:textId="5111B1B4" w:rsidR="005906F4" w:rsidRPr="00C84273" w:rsidRDefault="005906F4" w:rsidP="005906F4">
            <w:pPr>
              <w:spacing w:after="0" w:line="240" w:lineRule="auto"/>
              <w:ind w:left="-108" w:hanging="1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12 603,3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5935" w14:textId="0629BA65" w:rsidR="005906F4" w:rsidRPr="005906F4" w:rsidRDefault="005906F4" w:rsidP="005906F4">
            <w:pPr>
              <w:spacing w:after="0" w:line="240" w:lineRule="auto"/>
              <w:ind w:left="-108" w:right="-107" w:hanging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37 992,2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24BDA" w14:textId="77777777" w:rsidR="005906F4" w:rsidRPr="005906F4" w:rsidRDefault="005906F4" w:rsidP="00590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AB3F13" w14:textId="77777777" w:rsidR="00203008" w:rsidRPr="00A23FA1" w:rsidRDefault="00203008" w:rsidP="00CC72E2">
      <w:pPr>
        <w:spacing w:after="0"/>
        <w:ind w:right="5527"/>
        <w:rPr>
          <w:rFonts w:ascii="Times New Roman" w:hAnsi="Times New Roman"/>
          <w:color w:val="FF0000"/>
          <w:sz w:val="26"/>
          <w:szCs w:val="26"/>
        </w:rPr>
      </w:pPr>
    </w:p>
    <w:sectPr w:rsidR="00203008" w:rsidRPr="00A23FA1" w:rsidSect="00CC72E2">
      <w:pgSz w:w="16838" w:h="11906" w:orient="landscape" w:code="9"/>
      <w:pgMar w:top="1134" w:right="53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E5806" w14:textId="77777777" w:rsidR="004D39E1" w:rsidRDefault="004D39E1" w:rsidP="0095210F">
      <w:pPr>
        <w:spacing w:after="0" w:line="240" w:lineRule="auto"/>
      </w:pPr>
      <w:r>
        <w:separator/>
      </w:r>
    </w:p>
  </w:endnote>
  <w:endnote w:type="continuationSeparator" w:id="0">
    <w:p w14:paraId="4E3577F9" w14:textId="77777777" w:rsidR="004D39E1" w:rsidRDefault="004D39E1" w:rsidP="0095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B9576" w14:textId="77777777" w:rsidR="004D39E1" w:rsidRDefault="004D39E1" w:rsidP="0095210F">
      <w:pPr>
        <w:spacing w:after="0" w:line="240" w:lineRule="auto"/>
      </w:pPr>
      <w:r>
        <w:separator/>
      </w:r>
    </w:p>
  </w:footnote>
  <w:footnote w:type="continuationSeparator" w:id="0">
    <w:p w14:paraId="4290E13C" w14:textId="77777777" w:rsidR="004D39E1" w:rsidRDefault="004D39E1" w:rsidP="0095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41CC8" w14:textId="62752C00" w:rsidR="00DD19E7" w:rsidRDefault="00DD19E7" w:rsidP="00030E2D">
    <w:pPr>
      <w:pStyle w:val="aa"/>
      <w:jc w:val="center"/>
    </w:pPr>
    <w:r w:rsidRPr="00323CC4">
      <w:rPr>
        <w:rFonts w:ascii="Times New Roman" w:hAnsi="Times New Roman"/>
      </w:rPr>
      <w:fldChar w:fldCharType="begin"/>
    </w:r>
    <w:r w:rsidRPr="00323CC4">
      <w:rPr>
        <w:rFonts w:ascii="Times New Roman" w:hAnsi="Times New Roman"/>
      </w:rPr>
      <w:instrText>PAGE   \* MERGEFORMAT</w:instrText>
    </w:r>
    <w:r w:rsidRPr="00323CC4">
      <w:rPr>
        <w:rFonts w:ascii="Times New Roman" w:hAnsi="Times New Roman"/>
      </w:rPr>
      <w:fldChar w:fldCharType="separate"/>
    </w:r>
    <w:r w:rsidR="00C00D2C">
      <w:rPr>
        <w:rFonts w:ascii="Times New Roman" w:hAnsi="Times New Roman"/>
        <w:noProof/>
      </w:rPr>
      <w:t>2</w:t>
    </w:r>
    <w:r w:rsidRPr="00323CC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833A7D"/>
    <w:multiLevelType w:val="multilevel"/>
    <w:tmpl w:val="69740F6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2" w15:restartNumberingAfterBreak="0">
    <w:nsid w:val="36161548"/>
    <w:multiLevelType w:val="hybridMultilevel"/>
    <w:tmpl w:val="01185870"/>
    <w:lvl w:ilvl="0" w:tplc="5F1ABD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7695711"/>
    <w:multiLevelType w:val="hybridMultilevel"/>
    <w:tmpl w:val="CECA9D2A"/>
    <w:lvl w:ilvl="0" w:tplc="4C4C8F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3E6990"/>
    <w:multiLevelType w:val="hybridMultilevel"/>
    <w:tmpl w:val="17EA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42238"/>
    <w:multiLevelType w:val="hybridMultilevel"/>
    <w:tmpl w:val="C092396A"/>
    <w:lvl w:ilvl="0" w:tplc="0088ACA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BC0421"/>
    <w:multiLevelType w:val="hybridMultilevel"/>
    <w:tmpl w:val="DF3E0F60"/>
    <w:lvl w:ilvl="0" w:tplc="7E249A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DF56597"/>
    <w:multiLevelType w:val="hybridMultilevel"/>
    <w:tmpl w:val="C18C9E58"/>
    <w:lvl w:ilvl="0" w:tplc="6EF66804">
      <w:start w:val="1"/>
      <w:numFmt w:val="decimal"/>
      <w:lvlText w:val="%1."/>
      <w:lvlJc w:val="left"/>
      <w:pPr>
        <w:ind w:left="-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5" w:hanging="360"/>
      </w:pPr>
    </w:lvl>
    <w:lvl w:ilvl="2" w:tplc="0419001B" w:tentative="1">
      <w:start w:val="1"/>
      <w:numFmt w:val="lowerRoman"/>
      <w:lvlText w:val="%3."/>
      <w:lvlJc w:val="right"/>
      <w:pPr>
        <w:ind w:left="1405" w:hanging="180"/>
      </w:pPr>
    </w:lvl>
    <w:lvl w:ilvl="3" w:tplc="0419000F" w:tentative="1">
      <w:start w:val="1"/>
      <w:numFmt w:val="decimal"/>
      <w:lvlText w:val="%4."/>
      <w:lvlJc w:val="left"/>
      <w:pPr>
        <w:ind w:left="2125" w:hanging="360"/>
      </w:pPr>
    </w:lvl>
    <w:lvl w:ilvl="4" w:tplc="04190019" w:tentative="1">
      <w:start w:val="1"/>
      <w:numFmt w:val="lowerLetter"/>
      <w:lvlText w:val="%5."/>
      <w:lvlJc w:val="left"/>
      <w:pPr>
        <w:ind w:left="2845" w:hanging="360"/>
      </w:pPr>
    </w:lvl>
    <w:lvl w:ilvl="5" w:tplc="0419001B" w:tentative="1">
      <w:start w:val="1"/>
      <w:numFmt w:val="lowerRoman"/>
      <w:lvlText w:val="%6."/>
      <w:lvlJc w:val="right"/>
      <w:pPr>
        <w:ind w:left="3565" w:hanging="180"/>
      </w:pPr>
    </w:lvl>
    <w:lvl w:ilvl="6" w:tplc="0419000F" w:tentative="1">
      <w:start w:val="1"/>
      <w:numFmt w:val="decimal"/>
      <w:lvlText w:val="%7."/>
      <w:lvlJc w:val="left"/>
      <w:pPr>
        <w:ind w:left="4285" w:hanging="360"/>
      </w:pPr>
    </w:lvl>
    <w:lvl w:ilvl="7" w:tplc="04190019" w:tentative="1">
      <w:start w:val="1"/>
      <w:numFmt w:val="lowerLetter"/>
      <w:lvlText w:val="%8."/>
      <w:lvlJc w:val="left"/>
      <w:pPr>
        <w:ind w:left="5005" w:hanging="360"/>
      </w:pPr>
    </w:lvl>
    <w:lvl w:ilvl="8" w:tplc="041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82"/>
    <w:rsid w:val="00000698"/>
    <w:rsid w:val="0000076A"/>
    <w:rsid w:val="00001B2E"/>
    <w:rsid w:val="00001E52"/>
    <w:rsid w:val="0000230A"/>
    <w:rsid w:val="000027A7"/>
    <w:rsid w:val="00002AE4"/>
    <w:rsid w:val="00003E31"/>
    <w:rsid w:val="0000531F"/>
    <w:rsid w:val="00005707"/>
    <w:rsid w:val="000061A7"/>
    <w:rsid w:val="0000680B"/>
    <w:rsid w:val="00006D04"/>
    <w:rsid w:val="00010C3F"/>
    <w:rsid w:val="0001112F"/>
    <w:rsid w:val="00011C8E"/>
    <w:rsid w:val="00012474"/>
    <w:rsid w:val="000127DA"/>
    <w:rsid w:val="000139B5"/>
    <w:rsid w:val="0001442D"/>
    <w:rsid w:val="0001476E"/>
    <w:rsid w:val="00015D48"/>
    <w:rsid w:val="0001620D"/>
    <w:rsid w:val="00016740"/>
    <w:rsid w:val="000167C1"/>
    <w:rsid w:val="00016C34"/>
    <w:rsid w:val="00016EA7"/>
    <w:rsid w:val="00020598"/>
    <w:rsid w:val="00020C73"/>
    <w:rsid w:val="00021163"/>
    <w:rsid w:val="00021741"/>
    <w:rsid w:val="000219B7"/>
    <w:rsid w:val="00021C42"/>
    <w:rsid w:val="00021E8B"/>
    <w:rsid w:val="00021F6D"/>
    <w:rsid w:val="000233F1"/>
    <w:rsid w:val="00023E91"/>
    <w:rsid w:val="000241FA"/>
    <w:rsid w:val="00024658"/>
    <w:rsid w:val="00024A54"/>
    <w:rsid w:val="00024B91"/>
    <w:rsid w:val="0002507B"/>
    <w:rsid w:val="00025134"/>
    <w:rsid w:val="000255EA"/>
    <w:rsid w:val="00025C6F"/>
    <w:rsid w:val="00025F0F"/>
    <w:rsid w:val="000266DE"/>
    <w:rsid w:val="00027851"/>
    <w:rsid w:val="000278F1"/>
    <w:rsid w:val="00027E31"/>
    <w:rsid w:val="00030E2D"/>
    <w:rsid w:val="0003100F"/>
    <w:rsid w:val="000315D4"/>
    <w:rsid w:val="00032309"/>
    <w:rsid w:val="0003389E"/>
    <w:rsid w:val="00033BEB"/>
    <w:rsid w:val="0003405A"/>
    <w:rsid w:val="000340BD"/>
    <w:rsid w:val="00034C55"/>
    <w:rsid w:val="0003581A"/>
    <w:rsid w:val="0003612D"/>
    <w:rsid w:val="0003634E"/>
    <w:rsid w:val="00036885"/>
    <w:rsid w:val="00036F1D"/>
    <w:rsid w:val="00040B96"/>
    <w:rsid w:val="00041835"/>
    <w:rsid w:val="0004186D"/>
    <w:rsid w:val="00041942"/>
    <w:rsid w:val="00041FCA"/>
    <w:rsid w:val="000424BB"/>
    <w:rsid w:val="00043053"/>
    <w:rsid w:val="00043F06"/>
    <w:rsid w:val="00044A6B"/>
    <w:rsid w:val="00045C2A"/>
    <w:rsid w:val="00045DF3"/>
    <w:rsid w:val="00046878"/>
    <w:rsid w:val="00046A12"/>
    <w:rsid w:val="00046A55"/>
    <w:rsid w:val="00046AE6"/>
    <w:rsid w:val="000472F8"/>
    <w:rsid w:val="000475E0"/>
    <w:rsid w:val="00051918"/>
    <w:rsid w:val="00051C55"/>
    <w:rsid w:val="000524DA"/>
    <w:rsid w:val="000524EE"/>
    <w:rsid w:val="00052797"/>
    <w:rsid w:val="0005279C"/>
    <w:rsid w:val="0005297C"/>
    <w:rsid w:val="00052BDC"/>
    <w:rsid w:val="00053CA5"/>
    <w:rsid w:val="0005427D"/>
    <w:rsid w:val="000543D9"/>
    <w:rsid w:val="0005456E"/>
    <w:rsid w:val="00054ABA"/>
    <w:rsid w:val="00054E67"/>
    <w:rsid w:val="0005588B"/>
    <w:rsid w:val="00056579"/>
    <w:rsid w:val="000567CD"/>
    <w:rsid w:val="000574D8"/>
    <w:rsid w:val="000579C7"/>
    <w:rsid w:val="00057D84"/>
    <w:rsid w:val="00060640"/>
    <w:rsid w:val="0006151E"/>
    <w:rsid w:val="00061D4E"/>
    <w:rsid w:val="00061FFC"/>
    <w:rsid w:val="0006215C"/>
    <w:rsid w:val="0006316A"/>
    <w:rsid w:val="00063FBD"/>
    <w:rsid w:val="00064AF5"/>
    <w:rsid w:val="000651D1"/>
    <w:rsid w:val="000663C9"/>
    <w:rsid w:val="000672C6"/>
    <w:rsid w:val="00067C26"/>
    <w:rsid w:val="00067D02"/>
    <w:rsid w:val="00067DAE"/>
    <w:rsid w:val="000703DF"/>
    <w:rsid w:val="00070827"/>
    <w:rsid w:val="00070CC6"/>
    <w:rsid w:val="00071EAD"/>
    <w:rsid w:val="000729E7"/>
    <w:rsid w:val="00074773"/>
    <w:rsid w:val="00074AA1"/>
    <w:rsid w:val="00074DC6"/>
    <w:rsid w:val="000766AB"/>
    <w:rsid w:val="00076F95"/>
    <w:rsid w:val="00080969"/>
    <w:rsid w:val="000810E9"/>
    <w:rsid w:val="00081CF6"/>
    <w:rsid w:val="00081D8C"/>
    <w:rsid w:val="00081EE7"/>
    <w:rsid w:val="00082319"/>
    <w:rsid w:val="0008273C"/>
    <w:rsid w:val="00082EBA"/>
    <w:rsid w:val="00083945"/>
    <w:rsid w:val="00083C1B"/>
    <w:rsid w:val="000841B4"/>
    <w:rsid w:val="00084450"/>
    <w:rsid w:val="00084CB4"/>
    <w:rsid w:val="0008585C"/>
    <w:rsid w:val="00085B02"/>
    <w:rsid w:val="00085C64"/>
    <w:rsid w:val="00086E7C"/>
    <w:rsid w:val="0008720F"/>
    <w:rsid w:val="00087F9A"/>
    <w:rsid w:val="0009003A"/>
    <w:rsid w:val="00091CF2"/>
    <w:rsid w:val="00092684"/>
    <w:rsid w:val="00092DFD"/>
    <w:rsid w:val="00094030"/>
    <w:rsid w:val="00094B43"/>
    <w:rsid w:val="0009502A"/>
    <w:rsid w:val="00095F22"/>
    <w:rsid w:val="000972D6"/>
    <w:rsid w:val="000979DE"/>
    <w:rsid w:val="00097EB4"/>
    <w:rsid w:val="000A05EE"/>
    <w:rsid w:val="000A0A33"/>
    <w:rsid w:val="000A0A8A"/>
    <w:rsid w:val="000A0C8E"/>
    <w:rsid w:val="000A1C03"/>
    <w:rsid w:val="000A1CC8"/>
    <w:rsid w:val="000A4EE0"/>
    <w:rsid w:val="000A59BA"/>
    <w:rsid w:val="000A5BE4"/>
    <w:rsid w:val="000A7553"/>
    <w:rsid w:val="000A75A5"/>
    <w:rsid w:val="000A7B2B"/>
    <w:rsid w:val="000B0193"/>
    <w:rsid w:val="000B01D9"/>
    <w:rsid w:val="000B0CB2"/>
    <w:rsid w:val="000B1869"/>
    <w:rsid w:val="000B30A3"/>
    <w:rsid w:val="000B3D73"/>
    <w:rsid w:val="000B3FE5"/>
    <w:rsid w:val="000B418A"/>
    <w:rsid w:val="000B45CA"/>
    <w:rsid w:val="000B4E01"/>
    <w:rsid w:val="000B51BA"/>
    <w:rsid w:val="000B51C5"/>
    <w:rsid w:val="000B537B"/>
    <w:rsid w:val="000B5A2A"/>
    <w:rsid w:val="000B6FEF"/>
    <w:rsid w:val="000B75BD"/>
    <w:rsid w:val="000B7B10"/>
    <w:rsid w:val="000C004A"/>
    <w:rsid w:val="000C0123"/>
    <w:rsid w:val="000C04D6"/>
    <w:rsid w:val="000C05FA"/>
    <w:rsid w:val="000C078B"/>
    <w:rsid w:val="000C098D"/>
    <w:rsid w:val="000C195B"/>
    <w:rsid w:val="000C1FF3"/>
    <w:rsid w:val="000C220C"/>
    <w:rsid w:val="000C36A8"/>
    <w:rsid w:val="000C3CED"/>
    <w:rsid w:val="000C5351"/>
    <w:rsid w:val="000C66DA"/>
    <w:rsid w:val="000C6FB8"/>
    <w:rsid w:val="000C7731"/>
    <w:rsid w:val="000C79EF"/>
    <w:rsid w:val="000D0BA5"/>
    <w:rsid w:val="000D1A87"/>
    <w:rsid w:val="000D2EAC"/>
    <w:rsid w:val="000D3549"/>
    <w:rsid w:val="000D3708"/>
    <w:rsid w:val="000D38E8"/>
    <w:rsid w:val="000D3EB1"/>
    <w:rsid w:val="000D3FFF"/>
    <w:rsid w:val="000D4417"/>
    <w:rsid w:val="000D48A2"/>
    <w:rsid w:val="000D49B9"/>
    <w:rsid w:val="000D4DBC"/>
    <w:rsid w:val="000D4F8A"/>
    <w:rsid w:val="000D5344"/>
    <w:rsid w:val="000D6A15"/>
    <w:rsid w:val="000D6A9E"/>
    <w:rsid w:val="000D7D39"/>
    <w:rsid w:val="000D7D9E"/>
    <w:rsid w:val="000D7F6C"/>
    <w:rsid w:val="000E02B2"/>
    <w:rsid w:val="000E03DE"/>
    <w:rsid w:val="000E08CE"/>
    <w:rsid w:val="000E099E"/>
    <w:rsid w:val="000E0B31"/>
    <w:rsid w:val="000E1529"/>
    <w:rsid w:val="000E1D85"/>
    <w:rsid w:val="000E3399"/>
    <w:rsid w:val="000E40AB"/>
    <w:rsid w:val="000E462D"/>
    <w:rsid w:val="000E4CFD"/>
    <w:rsid w:val="000E5155"/>
    <w:rsid w:val="000E574C"/>
    <w:rsid w:val="000E77D5"/>
    <w:rsid w:val="000F040D"/>
    <w:rsid w:val="000F082F"/>
    <w:rsid w:val="000F0D65"/>
    <w:rsid w:val="000F10EA"/>
    <w:rsid w:val="000F1D20"/>
    <w:rsid w:val="000F221E"/>
    <w:rsid w:val="000F2E4D"/>
    <w:rsid w:val="000F3D06"/>
    <w:rsid w:val="000F3E16"/>
    <w:rsid w:val="000F50EE"/>
    <w:rsid w:val="000F5454"/>
    <w:rsid w:val="000F5C52"/>
    <w:rsid w:val="000F5F58"/>
    <w:rsid w:val="000F632B"/>
    <w:rsid w:val="000F634F"/>
    <w:rsid w:val="000F6B2D"/>
    <w:rsid w:val="000F728B"/>
    <w:rsid w:val="000F7A8F"/>
    <w:rsid w:val="000F7D3A"/>
    <w:rsid w:val="000F7F52"/>
    <w:rsid w:val="00100457"/>
    <w:rsid w:val="001009A4"/>
    <w:rsid w:val="00100CEB"/>
    <w:rsid w:val="00102458"/>
    <w:rsid w:val="001029CD"/>
    <w:rsid w:val="00102BEE"/>
    <w:rsid w:val="00103713"/>
    <w:rsid w:val="001038FB"/>
    <w:rsid w:val="00103B6A"/>
    <w:rsid w:val="00104039"/>
    <w:rsid w:val="0010415F"/>
    <w:rsid w:val="00105560"/>
    <w:rsid w:val="001057A3"/>
    <w:rsid w:val="00105A6E"/>
    <w:rsid w:val="0010628A"/>
    <w:rsid w:val="001064BC"/>
    <w:rsid w:val="00106901"/>
    <w:rsid w:val="00106DB2"/>
    <w:rsid w:val="00107D48"/>
    <w:rsid w:val="0011084D"/>
    <w:rsid w:val="00111838"/>
    <w:rsid w:val="001130BB"/>
    <w:rsid w:val="00113360"/>
    <w:rsid w:val="001133A4"/>
    <w:rsid w:val="00113643"/>
    <w:rsid w:val="00113922"/>
    <w:rsid w:val="00113EB0"/>
    <w:rsid w:val="00113F99"/>
    <w:rsid w:val="00114267"/>
    <w:rsid w:val="001144C4"/>
    <w:rsid w:val="00114526"/>
    <w:rsid w:val="00114B5B"/>
    <w:rsid w:val="00114CFA"/>
    <w:rsid w:val="001150F7"/>
    <w:rsid w:val="00116379"/>
    <w:rsid w:val="00116812"/>
    <w:rsid w:val="00116A3B"/>
    <w:rsid w:val="00117AD0"/>
    <w:rsid w:val="00117EBA"/>
    <w:rsid w:val="00117FE3"/>
    <w:rsid w:val="00120255"/>
    <w:rsid w:val="00121D90"/>
    <w:rsid w:val="00122266"/>
    <w:rsid w:val="00122886"/>
    <w:rsid w:val="00122CAB"/>
    <w:rsid w:val="00123BCF"/>
    <w:rsid w:val="00123C59"/>
    <w:rsid w:val="001249EF"/>
    <w:rsid w:val="00125458"/>
    <w:rsid w:val="00125BBC"/>
    <w:rsid w:val="0012608A"/>
    <w:rsid w:val="001260FD"/>
    <w:rsid w:val="001272E5"/>
    <w:rsid w:val="00127AE3"/>
    <w:rsid w:val="00130D1F"/>
    <w:rsid w:val="0013265A"/>
    <w:rsid w:val="00132827"/>
    <w:rsid w:val="00132A5E"/>
    <w:rsid w:val="00134167"/>
    <w:rsid w:val="00136F14"/>
    <w:rsid w:val="001371D1"/>
    <w:rsid w:val="0013758D"/>
    <w:rsid w:val="001378BC"/>
    <w:rsid w:val="001404D5"/>
    <w:rsid w:val="001406BF"/>
    <w:rsid w:val="00140BF7"/>
    <w:rsid w:val="001416EA"/>
    <w:rsid w:val="001419AD"/>
    <w:rsid w:val="001420FB"/>
    <w:rsid w:val="00142161"/>
    <w:rsid w:val="00143464"/>
    <w:rsid w:val="00143941"/>
    <w:rsid w:val="00143FAA"/>
    <w:rsid w:val="00144315"/>
    <w:rsid w:val="00144647"/>
    <w:rsid w:val="00144CE1"/>
    <w:rsid w:val="001451ED"/>
    <w:rsid w:val="00146066"/>
    <w:rsid w:val="00146089"/>
    <w:rsid w:val="001477F2"/>
    <w:rsid w:val="00147A57"/>
    <w:rsid w:val="00150255"/>
    <w:rsid w:val="001507FA"/>
    <w:rsid w:val="001513E7"/>
    <w:rsid w:val="00151DFC"/>
    <w:rsid w:val="001523A2"/>
    <w:rsid w:val="00152608"/>
    <w:rsid w:val="00152A5D"/>
    <w:rsid w:val="00152BD0"/>
    <w:rsid w:val="00153035"/>
    <w:rsid w:val="001530DC"/>
    <w:rsid w:val="0015429E"/>
    <w:rsid w:val="0015544F"/>
    <w:rsid w:val="0015643E"/>
    <w:rsid w:val="00156896"/>
    <w:rsid w:val="001571D3"/>
    <w:rsid w:val="00157853"/>
    <w:rsid w:val="00157F71"/>
    <w:rsid w:val="00160068"/>
    <w:rsid w:val="001603B0"/>
    <w:rsid w:val="00161341"/>
    <w:rsid w:val="001615E4"/>
    <w:rsid w:val="00161B06"/>
    <w:rsid w:val="00161EF5"/>
    <w:rsid w:val="00162678"/>
    <w:rsid w:val="00162D6C"/>
    <w:rsid w:val="00162E14"/>
    <w:rsid w:val="00164126"/>
    <w:rsid w:val="00165F6D"/>
    <w:rsid w:val="001661CE"/>
    <w:rsid w:val="001663D7"/>
    <w:rsid w:val="001666C1"/>
    <w:rsid w:val="00166DCF"/>
    <w:rsid w:val="001671A6"/>
    <w:rsid w:val="001672A0"/>
    <w:rsid w:val="0016772E"/>
    <w:rsid w:val="0016783D"/>
    <w:rsid w:val="00170103"/>
    <w:rsid w:val="00170B29"/>
    <w:rsid w:val="001716AB"/>
    <w:rsid w:val="00171E47"/>
    <w:rsid w:val="0017285D"/>
    <w:rsid w:val="00172E55"/>
    <w:rsid w:val="00173245"/>
    <w:rsid w:val="00173AA5"/>
    <w:rsid w:val="00173EC4"/>
    <w:rsid w:val="00173EFD"/>
    <w:rsid w:val="00174629"/>
    <w:rsid w:val="00174712"/>
    <w:rsid w:val="00175D50"/>
    <w:rsid w:val="001776FD"/>
    <w:rsid w:val="00177989"/>
    <w:rsid w:val="00180CAF"/>
    <w:rsid w:val="00180F4A"/>
    <w:rsid w:val="001826C3"/>
    <w:rsid w:val="00182765"/>
    <w:rsid w:val="00182D67"/>
    <w:rsid w:val="001831B0"/>
    <w:rsid w:val="001842DD"/>
    <w:rsid w:val="0018455A"/>
    <w:rsid w:val="00185AA0"/>
    <w:rsid w:val="00186757"/>
    <w:rsid w:val="0018696E"/>
    <w:rsid w:val="00187B3A"/>
    <w:rsid w:val="00187D10"/>
    <w:rsid w:val="0019032B"/>
    <w:rsid w:val="0019036C"/>
    <w:rsid w:val="001903F2"/>
    <w:rsid w:val="00190B65"/>
    <w:rsid w:val="00190BA7"/>
    <w:rsid w:val="00190BF6"/>
    <w:rsid w:val="00191F61"/>
    <w:rsid w:val="00192057"/>
    <w:rsid w:val="00193F67"/>
    <w:rsid w:val="00194EB8"/>
    <w:rsid w:val="00194F28"/>
    <w:rsid w:val="001961C8"/>
    <w:rsid w:val="001963AE"/>
    <w:rsid w:val="0019790C"/>
    <w:rsid w:val="001A0946"/>
    <w:rsid w:val="001A0A96"/>
    <w:rsid w:val="001A1077"/>
    <w:rsid w:val="001A3093"/>
    <w:rsid w:val="001A37CE"/>
    <w:rsid w:val="001A3ED8"/>
    <w:rsid w:val="001A4495"/>
    <w:rsid w:val="001A464F"/>
    <w:rsid w:val="001A47F8"/>
    <w:rsid w:val="001A4AC9"/>
    <w:rsid w:val="001A574B"/>
    <w:rsid w:val="001A5F51"/>
    <w:rsid w:val="001A6125"/>
    <w:rsid w:val="001A751F"/>
    <w:rsid w:val="001A7B71"/>
    <w:rsid w:val="001A7E2B"/>
    <w:rsid w:val="001B0A3E"/>
    <w:rsid w:val="001B0FD9"/>
    <w:rsid w:val="001B12DC"/>
    <w:rsid w:val="001B2413"/>
    <w:rsid w:val="001B29BB"/>
    <w:rsid w:val="001B351F"/>
    <w:rsid w:val="001B3758"/>
    <w:rsid w:val="001B3CE2"/>
    <w:rsid w:val="001B409F"/>
    <w:rsid w:val="001B48EE"/>
    <w:rsid w:val="001B4CE4"/>
    <w:rsid w:val="001B4D96"/>
    <w:rsid w:val="001B5406"/>
    <w:rsid w:val="001B5637"/>
    <w:rsid w:val="001B5934"/>
    <w:rsid w:val="001B6046"/>
    <w:rsid w:val="001B61A0"/>
    <w:rsid w:val="001B6F03"/>
    <w:rsid w:val="001C06EF"/>
    <w:rsid w:val="001C07F5"/>
    <w:rsid w:val="001C0803"/>
    <w:rsid w:val="001C0B43"/>
    <w:rsid w:val="001C0FE4"/>
    <w:rsid w:val="001C1135"/>
    <w:rsid w:val="001C20E1"/>
    <w:rsid w:val="001C2765"/>
    <w:rsid w:val="001C27B7"/>
    <w:rsid w:val="001C3039"/>
    <w:rsid w:val="001C3303"/>
    <w:rsid w:val="001C3A6E"/>
    <w:rsid w:val="001C404C"/>
    <w:rsid w:val="001C495E"/>
    <w:rsid w:val="001C59A5"/>
    <w:rsid w:val="001C5E2C"/>
    <w:rsid w:val="001C62FB"/>
    <w:rsid w:val="001C64BF"/>
    <w:rsid w:val="001C75CE"/>
    <w:rsid w:val="001C78D8"/>
    <w:rsid w:val="001D004F"/>
    <w:rsid w:val="001D04B7"/>
    <w:rsid w:val="001D0EA8"/>
    <w:rsid w:val="001D11F0"/>
    <w:rsid w:val="001D21FF"/>
    <w:rsid w:val="001D2329"/>
    <w:rsid w:val="001D312F"/>
    <w:rsid w:val="001D3838"/>
    <w:rsid w:val="001D4BC4"/>
    <w:rsid w:val="001D4BE0"/>
    <w:rsid w:val="001D5009"/>
    <w:rsid w:val="001D511C"/>
    <w:rsid w:val="001D577B"/>
    <w:rsid w:val="001D5BEF"/>
    <w:rsid w:val="001D5F6B"/>
    <w:rsid w:val="001D746D"/>
    <w:rsid w:val="001D7CB0"/>
    <w:rsid w:val="001E0247"/>
    <w:rsid w:val="001E0472"/>
    <w:rsid w:val="001E07E7"/>
    <w:rsid w:val="001E1176"/>
    <w:rsid w:val="001E1193"/>
    <w:rsid w:val="001E13E7"/>
    <w:rsid w:val="001E13F9"/>
    <w:rsid w:val="001E1652"/>
    <w:rsid w:val="001E181F"/>
    <w:rsid w:val="001E1DDA"/>
    <w:rsid w:val="001E22BA"/>
    <w:rsid w:val="001E291B"/>
    <w:rsid w:val="001E2B2B"/>
    <w:rsid w:val="001E3E1F"/>
    <w:rsid w:val="001E4B09"/>
    <w:rsid w:val="001E4F1C"/>
    <w:rsid w:val="001E51C4"/>
    <w:rsid w:val="001E5B54"/>
    <w:rsid w:val="001E61CA"/>
    <w:rsid w:val="001E6FA9"/>
    <w:rsid w:val="001E719A"/>
    <w:rsid w:val="001E74E4"/>
    <w:rsid w:val="001E76A7"/>
    <w:rsid w:val="001F2A7E"/>
    <w:rsid w:val="001F30CA"/>
    <w:rsid w:val="001F326D"/>
    <w:rsid w:val="001F36FC"/>
    <w:rsid w:val="001F3CC7"/>
    <w:rsid w:val="001F415F"/>
    <w:rsid w:val="001F42CD"/>
    <w:rsid w:val="001F43B2"/>
    <w:rsid w:val="001F47AF"/>
    <w:rsid w:val="001F5FC8"/>
    <w:rsid w:val="001F5FE4"/>
    <w:rsid w:val="001F6D7F"/>
    <w:rsid w:val="001F7056"/>
    <w:rsid w:val="001F75EA"/>
    <w:rsid w:val="001F7A54"/>
    <w:rsid w:val="00200763"/>
    <w:rsid w:val="00200B1B"/>
    <w:rsid w:val="00202CCE"/>
    <w:rsid w:val="00202DF1"/>
    <w:rsid w:val="00203008"/>
    <w:rsid w:val="002035FA"/>
    <w:rsid w:val="00203852"/>
    <w:rsid w:val="00203E1C"/>
    <w:rsid w:val="0020424D"/>
    <w:rsid w:val="00204647"/>
    <w:rsid w:val="00204E40"/>
    <w:rsid w:val="00204E50"/>
    <w:rsid w:val="00204EA3"/>
    <w:rsid w:val="0020559C"/>
    <w:rsid w:val="00205714"/>
    <w:rsid w:val="00205A80"/>
    <w:rsid w:val="00205DFD"/>
    <w:rsid w:val="00206AB1"/>
    <w:rsid w:val="00207375"/>
    <w:rsid w:val="002075F6"/>
    <w:rsid w:val="002076FB"/>
    <w:rsid w:val="0020793E"/>
    <w:rsid w:val="00207A44"/>
    <w:rsid w:val="00207D4E"/>
    <w:rsid w:val="00210E1B"/>
    <w:rsid w:val="00210E84"/>
    <w:rsid w:val="00211604"/>
    <w:rsid w:val="002117FA"/>
    <w:rsid w:val="002118D4"/>
    <w:rsid w:val="00211CCA"/>
    <w:rsid w:val="00212136"/>
    <w:rsid w:val="002133AF"/>
    <w:rsid w:val="002136F4"/>
    <w:rsid w:val="00214713"/>
    <w:rsid w:val="002148F6"/>
    <w:rsid w:val="00215FCC"/>
    <w:rsid w:val="00216073"/>
    <w:rsid w:val="00216375"/>
    <w:rsid w:val="00216593"/>
    <w:rsid w:val="00217183"/>
    <w:rsid w:val="00217A1E"/>
    <w:rsid w:val="00217E2D"/>
    <w:rsid w:val="002203E3"/>
    <w:rsid w:val="0022067C"/>
    <w:rsid w:val="002206A4"/>
    <w:rsid w:val="002206E1"/>
    <w:rsid w:val="00221173"/>
    <w:rsid w:val="002217D3"/>
    <w:rsid w:val="002221AA"/>
    <w:rsid w:val="00222550"/>
    <w:rsid w:val="00222814"/>
    <w:rsid w:val="00222BE8"/>
    <w:rsid w:val="00222DA9"/>
    <w:rsid w:val="00223438"/>
    <w:rsid w:val="00223593"/>
    <w:rsid w:val="002235CA"/>
    <w:rsid w:val="0022562A"/>
    <w:rsid w:val="002261C0"/>
    <w:rsid w:val="0022637B"/>
    <w:rsid w:val="0022672E"/>
    <w:rsid w:val="00226DF8"/>
    <w:rsid w:val="00227337"/>
    <w:rsid w:val="00227CD6"/>
    <w:rsid w:val="00227F13"/>
    <w:rsid w:val="0023092D"/>
    <w:rsid w:val="00231080"/>
    <w:rsid w:val="002315F0"/>
    <w:rsid w:val="002320CA"/>
    <w:rsid w:val="002337CC"/>
    <w:rsid w:val="002340A2"/>
    <w:rsid w:val="0023412A"/>
    <w:rsid w:val="00234410"/>
    <w:rsid w:val="00236675"/>
    <w:rsid w:val="00236AC5"/>
    <w:rsid w:val="00237048"/>
    <w:rsid w:val="00240CE6"/>
    <w:rsid w:val="00241475"/>
    <w:rsid w:val="00241F6E"/>
    <w:rsid w:val="00241FA1"/>
    <w:rsid w:val="00242065"/>
    <w:rsid w:val="0024308B"/>
    <w:rsid w:val="0024318C"/>
    <w:rsid w:val="00244240"/>
    <w:rsid w:val="00244862"/>
    <w:rsid w:val="0024551A"/>
    <w:rsid w:val="00245809"/>
    <w:rsid w:val="002459E2"/>
    <w:rsid w:val="00245E78"/>
    <w:rsid w:val="00245E90"/>
    <w:rsid w:val="00245ED8"/>
    <w:rsid w:val="00246871"/>
    <w:rsid w:val="002476F0"/>
    <w:rsid w:val="00250899"/>
    <w:rsid w:val="002508CC"/>
    <w:rsid w:val="00250E3A"/>
    <w:rsid w:val="002516FC"/>
    <w:rsid w:val="00251D18"/>
    <w:rsid w:val="00252FBC"/>
    <w:rsid w:val="0025315E"/>
    <w:rsid w:val="002533E9"/>
    <w:rsid w:val="0025362A"/>
    <w:rsid w:val="00253A16"/>
    <w:rsid w:val="002542B4"/>
    <w:rsid w:val="00254DC4"/>
    <w:rsid w:val="0025688F"/>
    <w:rsid w:val="00257E9B"/>
    <w:rsid w:val="0026084F"/>
    <w:rsid w:val="00260A8B"/>
    <w:rsid w:val="00261445"/>
    <w:rsid w:val="00261731"/>
    <w:rsid w:val="00261A2A"/>
    <w:rsid w:val="00262FA6"/>
    <w:rsid w:val="00264D91"/>
    <w:rsid w:val="00264F6A"/>
    <w:rsid w:val="00266077"/>
    <w:rsid w:val="00266233"/>
    <w:rsid w:val="0026634C"/>
    <w:rsid w:val="002663CA"/>
    <w:rsid w:val="00266E6A"/>
    <w:rsid w:val="00267AC3"/>
    <w:rsid w:val="00267CAD"/>
    <w:rsid w:val="002703EB"/>
    <w:rsid w:val="00270EF3"/>
    <w:rsid w:val="0027197B"/>
    <w:rsid w:val="0027242C"/>
    <w:rsid w:val="002728C2"/>
    <w:rsid w:val="0027330D"/>
    <w:rsid w:val="002737B8"/>
    <w:rsid w:val="00274488"/>
    <w:rsid w:val="00274508"/>
    <w:rsid w:val="002749D9"/>
    <w:rsid w:val="00274DB2"/>
    <w:rsid w:val="002755A1"/>
    <w:rsid w:val="0027588A"/>
    <w:rsid w:val="00275F94"/>
    <w:rsid w:val="00276A9F"/>
    <w:rsid w:val="002776BC"/>
    <w:rsid w:val="0028035E"/>
    <w:rsid w:val="00280CCC"/>
    <w:rsid w:val="00281C92"/>
    <w:rsid w:val="00282287"/>
    <w:rsid w:val="00282372"/>
    <w:rsid w:val="00282A7A"/>
    <w:rsid w:val="00282CFF"/>
    <w:rsid w:val="00283275"/>
    <w:rsid w:val="002835FE"/>
    <w:rsid w:val="002837DF"/>
    <w:rsid w:val="00283D8F"/>
    <w:rsid w:val="002851B0"/>
    <w:rsid w:val="00285658"/>
    <w:rsid w:val="002861E2"/>
    <w:rsid w:val="00286224"/>
    <w:rsid w:val="0028724F"/>
    <w:rsid w:val="0028761E"/>
    <w:rsid w:val="002908DF"/>
    <w:rsid w:val="002918C0"/>
    <w:rsid w:val="00291C4D"/>
    <w:rsid w:val="00292299"/>
    <w:rsid w:val="002927D3"/>
    <w:rsid w:val="0029288D"/>
    <w:rsid w:val="00292B2D"/>
    <w:rsid w:val="00292D9E"/>
    <w:rsid w:val="00293A44"/>
    <w:rsid w:val="00294ABA"/>
    <w:rsid w:val="00294C77"/>
    <w:rsid w:val="00294F47"/>
    <w:rsid w:val="0029600C"/>
    <w:rsid w:val="00296236"/>
    <w:rsid w:val="002969C6"/>
    <w:rsid w:val="002973DB"/>
    <w:rsid w:val="00297E97"/>
    <w:rsid w:val="00297F8F"/>
    <w:rsid w:val="002A0651"/>
    <w:rsid w:val="002A08FF"/>
    <w:rsid w:val="002A14E3"/>
    <w:rsid w:val="002A1932"/>
    <w:rsid w:val="002A1A94"/>
    <w:rsid w:val="002A1EE7"/>
    <w:rsid w:val="002A22B7"/>
    <w:rsid w:val="002A22F7"/>
    <w:rsid w:val="002A2C9B"/>
    <w:rsid w:val="002A40F8"/>
    <w:rsid w:val="002A4846"/>
    <w:rsid w:val="002A4CDD"/>
    <w:rsid w:val="002A4CE1"/>
    <w:rsid w:val="002A534C"/>
    <w:rsid w:val="002A5BA5"/>
    <w:rsid w:val="002A5CF6"/>
    <w:rsid w:val="002A5FEC"/>
    <w:rsid w:val="002A6A01"/>
    <w:rsid w:val="002A6DCC"/>
    <w:rsid w:val="002A73D7"/>
    <w:rsid w:val="002A7D41"/>
    <w:rsid w:val="002B0991"/>
    <w:rsid w:val="002B0B09"/>
    <w:rsid w:val="002B0C51"/>
    <w:rsid w:val="002B1433"/>
    <w:rsid w:val="002B1978"/>
    <w:rsid w:val="002B30CF"/>
    <w:rsid w:val="002B4394"/>
    <w:rsid w:val="002B4EE5"/>
    <w:rsid w:val="002B4F67"/>
    <w:rsid w:val="002B5019"/>
    <w:rsid w:val="002B5E32"/>
    <w:rsid w:val="002B5EEC"/>
    <w:rsid w:val="002B5F5E"/>
    <w:rsid w:val="002B64FD"/>
    <w:rsid w:val="002B76A0"/>
    <w:rsid w:val="002C0668"/>
    <w:rsid w:val="002C093A"/>
    <w:rsid w:val="002C0C80"/>
    <w:rsid w:val="002C0F28"/>
    <w:rsid w:val="002C1449"/>
    <w:rsid w:val="002C174D"/>
    <w:rsid w:val="002C1885"/>
    <w:rsid w:val="002C1D9F"/>
    <w:rsid w:val="002C1E4D"/>
    <w:rsid w:val="002C2766"/>
    <w:rsid w:val="002C2BE2"/>
    <w:rsid w:val="002C3524"/>
    <w:rsid w:val="002C3861"/>
    <w:rsid w:val="002C5210"/>
    <w:rsid w:val="002C6B2E"/>
    <w:rsid w:val="002C7597"/>
    <w:rsid w:val="002D00B6"/>
    <w:rsid w:val="002D02CA"/>
    <w:rsid w:val="002D063C"/>
    <w:rsid w:val="002D070E"/>
    <w:rsid w:val="002D0E36"/>
    <w:rsid w:val="002D13A2"/>
    <w:rsid w:val="002D179B"/>
    <w:rsid w:val="002D1B01"/>
    <w:rsid w:val="002D477F"/>
    <w:rsid w:val="002D4945"/>
    <w:rsid w:val="002D4F0D"/>
    <w:rsid w:val="002D5EEA"/>
    <w:rsid w:val="002D6040"/>
    <w:rsid w:val="002D6624"/>
    <w:rsid w:val="002D6E6C"/>
    <w:rsid w:val="002D7015"/>
    <w:rsid w:val="002D7224"/>
    <w:rsid w:val="002D787D"/>
    <w:rsid w:val="002E0252"/>
    <w:rsid w:val="002E2943"/>
    <w:rsid w:val="002E4475"/>
    <w:rsid w:val="002E575A"/>
    <w:rsid w:val="002E5FB0"/>
    <w:rsid w:val="002E61E5"/>
    <w:rsid w:val="002E6866"/>
    <w:rsid w:val="002E6984"/>
    <w:rsid w:val="002E700A"/>
    <w:rsid w:val="002F00DB"/>
    <w:rsid w:val="002F02D7"/>
    <w:rsid w:val="002F13B1"/>
    <w:rsid w:val="002F1704"/>
    <w:rsid w:val="002F1E9F"/>
    <w:rsid w:val="002F2094"/>
    <w:rsid w:val="002F3137"/>
    <w:rsid w:val="002F3338"/>
    <w:rsid w:val="002F36A1"/>
    <w:rsid w:val="002F37F8"/>
    <w:rsid w:val="002F3B64"/>
    <w:rsid w:val="002F3CC3"/>
    <w:rsid w:val="002F5532"/>
    <w:rsid w:val="002F5606"/>
    <w:rsid w:val="002F56B6"/>
    <w:rsid w:val="002F5C1A"/>
    <w:rsid w:val="002F6269"/>
    <w:rsid w:val="002F645F"/>
    <w:rsid w:val="002F6D80"/>
    <w:rsid w:val="003003D1"/>
    <w:rsid w:val="0030078A"/>
    <w:rsid w:val="00300C4E"/>
    <w:rsid w:val="0030118C"/>
    <w:rsid w:val="003013CE"/>
    <w:rsid w:val="00301E25"/>
    <w:rsid w:val="00303567"/>
    <w:rsid w:val="00303AC7"/>
    <w:rsid w:val="00304DAE"/>
    <w:rsid w:val="003052B1"/>
    <w:rsid w:val="00305E42"/>
    <w:rsid w:val="003061AE"/>
    <w:rsid w:val="00307727"/>
    <w:rsid w:val="00310EBA"/>
    <w:rsid w:val="0031119F"/>
    <w:rsid w:val="0031201C"/>
    <w:rsid w:val="0031234C"/>
    <w:rsid w:val="00312739"/>
    <w:rsid w:val="00312851"/>
    <w:rsid w:val="00313999"/>
    <w:rsid w:val="00314495"/>
    <w:rsid w:val="003145AE"/>
    <w:rsid w:val="00314674"/>
    <w:rsid w:val="00314C69"/>
    <w:rsid w:val="0031575F"/>
    <w:rsid w:val="00315C76"/>
    <w:rsid w:val="00315E4E"/>
    <w:rsid w:val="0031624D"/>
    <w:rsid w:val="0032111E"/>
    <w:rsid w:val="00321AF8"/>
    <w:rsid w:val="00322459"/>
    <w:rsid w:val="00322CF9"/>
    <w:rsid w:val="00323389"/>
    <w:rsid w:val="00323CC4"/>
    <w:rsid w:val="00324037"/>
    <w:rsid w:val="0032451F"/>
    <w:rsid w:val="00324F73"/>
    <w:rsid w:val="00326930"/>
    <w:rsid w:val="00326F54"/>
    <w:rsid w:val="0032763F"/>
    <w:rsid w:val="00327779"/>
    <w:rsid w:val="00327E93"/>
    <w:rsid w:val="00330079"/>
    <w:rsid w:val="003303E0"/>
    <w:rsid w:val="00330BCF"/>
    <w:rsid w:val="00330F00"/>
    <w:rsid w:val="003313ED"/>
    <w:rsid w:val="00331BB5"/>
    <w:rsid w:val="00332053"/>
    <w:rsid w:val="003321AD"/>
    <w:rsid w:val="003328BE"/>
    <w:rsid w:val="00333666"/>
    <w:rsid w:val="003339B7"/>
    <w:rsid w:val="00333CCB"/>
    <w:rsid w:val="00334494"/>
    <w:rsid w:val="00334D86"/>
    <w:rsid w:val="00335B55"/>
    <w:rsid w:val="003363BF"/>
    <w:rsid w:val="00336C0B"/>
    <w:rsid w:val="003374D5"/>
    <w:rsid w:val="00337FC9"/>
    <w:rsid w:val="00341029"/>
    <w:rsid w:val="00341466"/>
    <w:rsid w:val="00341819"/>
    <w:rsid w:val="00341843"/>
    <w:rsid w:val="00341D54"/>
    <w:rsid w:val="00341DEE"/>
    <w:rsid w:val="00341FFB"/>
    <w:rsid w:val="00342B3D"/>
    <w:rsid w:val="00343A9C"/>
    <w:rsid w:val="00343BE0"/>
    <w:rsid w:val="00344135"/>
    <w:rsid w:val="003444EE"/>
    <w:rsid w:val="003445CC"/>
    <w:rsid w:val="00344CEB"/>
    <w:rsid w:val="00344D6D"/>
    <w:rsid w:val="00344DFF"/>
    <w:rsid w:val="00345090"/>
    <w:rsid w:val="003454EC"/>
    <w:rsid w:val="003455E2"/>
    <w:rsid w:val="00346803"/>
    <w:rsid w:val="00347C1F"/>
    <w:rsid w:val="0035031A"/>
    <w:rsid w:val="00350959"/>
    <w:rsid w:val="00350B49"/>
    <w:rsid w:val="003537E5"/>
    <w:rsid w:val="00353D76"/>
    <w:rsid w:val="00353FF8"/>
    <w:rsid w:val="0035453A"/>
    <w:rsid w:val="003548B7"/>
    <w:rsid w:val="00354A62"/>
    <w:rsid w:val="003551F4"/>
    <w:rsid w:val="0035587D"/>
    <w:rsid w:val="00355B12"/>
    <w:rsid w:val="00356063"/>
    <w:rsid w:val="00356C71"/>
    <w:rsid w:val="003576A6"/>
    <w:rsid w:val="00357C4E"/>
    <w:rsid w:val="00360402"/>
    <w:rsid w:val="003606DB"/>
    <w:rsid w:val="0036082A"/>
    <w:rsid w:val="003613EE"/>
    <w:rsid w:val="00361A3C"/>
    <w:rsid w:val="00361A79"/>
    <w:rsid w:val="003622E7"/>
    <w:rsid w:val="00363106"/>
    <w:rsid w:val="00364ABC"/>
    <w:rsid w:val="00364AFE"/>
    <w:rsid w:val="003655DD"/>
    <w:rsid w:val="003657FF"/>
    <w:rsid w:val="00365D10"/>
    <w:rsid w:val="003661C7"/>
    <w:rsid w:val="003663A7"/>
    <w:rsid w:val="0036697E"/>
    <w:rsid w:val="00366A3E"/>
    <w:rsid w:val="0036716C"/>
    <w:rsid w:val="00367473"/>
    <w:rsid w:val="0036791C"/>
    <w:rsid w:val="0036791F"/>
    <w:rsid w:val="00367D93"/>
    <w:rsid w:val="003702F0"/>
    <w:rsid w:val="00371005"/>
    <w:rsid w:val="00371248"/>
    <w:rsid w:val="00371D27"/>
    <w:rsid w:val="00371E7D"/>
    <w:rsid w:val="00372D87"/>
    <w:rsid w:val="0037435D"/>
    <w:rsid w:val="003743F7"/>
    <w:rsid w:val="00374E8A"/>
    <w:rsid w:val="00374FA1"/>
    <w:rsid w:val="00375C9E"/>
    <w:rsid w:val="00375CF7"/>
    <w:rsid w:val="00376039"/>
    <w:rsid w:val="00376765"/>
    <w:rsid w:val="003767D8"/>
    <w:rsid w:val="00377AFB"/>
    <w:rsid w:val="003800F3"/>
    <w:rsid w:val="00381E3C"/>
    <w:rsid w:val="00382246"/>
    <w:rsid w:val="00382F63"/>
    <w:rsid w:val="003831CF"/>
    <w:rsid w:val="00383C63"/>
    <w:rsid w:val="003841EF"/>
    <w:rsid w:val="00384843"/>
    <w:rsid w:val="00384B19"/>
    <w:rsid w:val="00384C2E"/>
    <w:rsid w:val="0038501B"/>
    <w:rsid w:val="0038540A"/>
    <w:rsid w:val="00386100"/>
    <w:rsid w:val="00386290"/>
    <w:rsid w:val="00386677"/>
    <w:rsid w:val="003877B2"/>
    <w:rsid w:val="003878A7"/>
    <w:rsid w:val="00387BEF"/>
    <w:rsid w:val="00387EB4"/>
    <w:rsid w:val="0039030B"/>
    <w:rsid w:val="0039095F"/>
    <w:rsid w:val="00390CEE"/>
    <w:rsid w:val="00390F33"/>
    <w:rsid w:val="00391032"/>
    <w:rsid w:val="003910D1"/>
    <w:rsid w:val="00391594"/>
    <w:rsid w:val="00391EF4"/>
    <w:rsid w:val="00391F62"/>
    <w:rsid w:val="00392B3A"/>
    <w:rsid w:val="0039321A"/>
    <w:rsid w:val="00393B62"/>
    <w:rsid w:val="00394347"/>
    <w:rsid w:val="00394A5E"/>
    <w:rsid w:val="003956C3"/>
    <w:rsid w:val="00395730"/>
    <w:rsid w:val="00395D4E"/>
    <w:rsid w:val="00396006"/>
    <w:rsid w:val="003960C7"/>
    <w:rsid w:val="0039661A"/>
    <w:rsid w:val="00396A59"/>
    <w:rsid w:val="00397C9A"/>
    <w:rsid w:val="003A22AF"/>
    <w:rsid w:val="003A3B62"/>
    <w:rsid w:val="003A3D1D"/>
    <w:rsid w:val="003A3E74"/>
    <w:rsid w:val="003A4F3F"/>
    <w:rsid w:val="003A550D"/>
    <w:rsid w:val="003A6EA4"/>
    <w:rsid w:val="003A7C1D"/>
    <w:rsid w:val="003B0812"/>
    <w:rsid w:val="003B17DA"/>
    <w:rsid w:val="003B2D96"/>
    <w:rsid w:val="003B36E5"/>
    <w:rsid w:val="003B4057"/>
    <w:rsid w:val="003B4ECC"/>
    <w:rsid w:val="003B6270"/>
    <w:rsid w:val="003B640E"/>
    <w:rsid w:val="003B7078"/>
    <w:rsid w:val="003C05FB"/>
    <w:rsid w:val="003C0A70"/>
    <w:rsid w:val="003C0BCE"/>
    <w:rsid w:val="003C11B7"/>
    <w:rsid w:val="003C1365"/>
    <w:rsid w:val="003C2740"/>
    <w:rsid w:val="003C2DC1"/>
    <w:rsid w:val="003C2E41"/>
    <w:rsid w:val="003C2F6E"/>
    <w:rsid w:val="003C3872"/>
    <w:rsid w:val="003C3F06"/>
    <w:rsid w:val="003C4584"/>
    <w:rsid w:val="003C5AE7"/>
    <w:rsid w:val="003C5D78"/>
    <w:rsid w:val="003C5FCA"/>
    <w:rsid w:val="003C66F1"/>
    <w:rsid w:val="003C72D6"/>
    <w:rsid w:val="003C78EF"/>
    <w:rsid w:val="003C7949"/>
    <w:rsid w:val="003C7D5B"/>
    <w:rsid w:val="003D0A50"/>
    <w:rsid w:val="003D0F3C"/>
    <w:rsid w:val="003D215A"/>
    <w:rsid w:val="003D25F1"/>
    <w:rsid w:val="003D2B99"/>
    <w:rsid w:val="003D30BE"/>
    <w:rsid w:val="003D3781"/>
    <w:rsid w:val="003D48AA"/>
    <w:rsid w:val="003D4FF3"/>
    <w:rsid w:val="003D50AE"/>
    <w:rsid w:val="003D5163"/>
    <w:rsid w:val="003D5D2F"/>
    <w:rsid w:val="003D6D03"/>
    <w:rsid w:val="003D6DCD"/>
    <w:rsid w:val="003D7D3C"/>
    <w:rsid w:val="003E1FA2"/>
    <w:rsid w:val="003E2461"/>
    <w:rsid w:val="003E2841"/>
    <w:rsid w:val="003E4B2F"/>
    <w:rsid w:val="003E5182"/>
    <w:rsid w:val="003E5FC5"/>
    <w:rsid w:val="003E6012"/>
    <w:rsid w:val="003F0A2A"/>
    <w:rsid w:val="003F1B5F"/>
    <w:rsid w:val="003F1CCB"/>
    <w:rsid w:val="003F200D"/>
    <w:rsid w:val="003F210B"/>
    <w:rsid w:val="003F2139"/>
    <w:rsid w:val="003F24F2"/>
    <w:rsid w:val="003F262C"/>
    <w:rsid w:val="003F28E0"/>
    <w:rsid w:val="003F296F"/>
    <w:rsid w:val="003F30D4"/>
    <w:rsid w:val="003F3187"/>
    <w:rsid w:val="003F400E"/>
    <w:rsid w:val="003F46A5"/>
    <w:rsid w:val="003F546E"/>
    <w:rsid w:val="003F55D2"/>
    <w:rsid w:val="003F5743"/>
    <w:rsid w:val="003F5AA4"/>
    <w:rsid w:val="003F5B6D"/>
    <w:rsid w:val="003F5EB5"/>
    <w:rsid w:val="003F6A66"/>
    <w:rsid w:val="003F6C35"/>
    <w:rsid w:val="003F71C4"/>
    <w:rsid w:val="003F75C1"/>
    <w:rsid w:val="00401F38"/>
    <w:rsid w:val="00401FF8"/>
    <w:rsid w:val="00403768"/>
    <w:rsid w:val="00403CCF"/>
    <w:rsid w:val="00403FB8"/>
    <w:rsid w:val="00404672"/>
    <w:rsid w:val="0040521C"/>
    <w:rsid w:val="0040682D"/>
    <w:rsid w:val="00406927"/>
    <w:rsid w:val="00406EA9"/>
    <w:rsid w:val="0040729A"/>
    <w:rsid w:val="00407F62"/>
    <w:rsid w:val="00410280"/>
    <w:rsid w:val="00410DCE"/>
    <w:rsid w:val="004118B8"/>
    <w:rsid w:val="004129B0"/>
    <w:rsid w:val="00412D99"/>
    <w:rsid w:val="004132AC"/>
    <w:rsid w:val="00413741"/>
    <w:rsid w:val="0041377D"/>
    <w:rsid w:val="00413D2A"/>
    <w:rsid w:val="004143B1"/>
    <w:rsid w:val="00415077"/>
    <w:rsid w:val="004155DC"/>
    <w:rsid w:val="00415AB6"/>
    <w:rsid w:val="00416F8B"/>
    <w:rsid w:val="00417052"/>
    <w:rsid w:val="004172B5"/>
    <w:rsid w:val="004212A5"/>
    <w:rsid w:val="00421A8F"/>
    <w:rsid w:val="00422C2D"/>
    <w:rsid w:val="00423E25"/>
    <w:rsid w:val="00424640"/>
    <w:rsid w:val="00425309"/>
    <w:rsid w:val="004256B1"/>
    <w:rsid w:val="00425842"/>
    <w:rsid w:val="00425BBD"/>
    <w:rsid w:val="00425F28"/>
    <w:rsid w:val="00426CB9"/>
    <w:rsid w:val="00426E96"/>
    <w:rsid w:val="00427109"/>
    <w:rsid w:val="004273CB"/>
    <w:rsid w:val="004278A9"/>
    <w:rsid w:val="00430713"/>
    <w:rsid w:val="00430844"/>
    <w:rsid w:val="00430B9D"/>
    <w:rsid w:val="00430C98"/>
    <w:rsid w:val="0043146B"/>
    <w:rsid w:val="00432290"/>
    <w:rsid w:val="00432557"/>
    <w:rsid w:val="0043255B"/>
    <w:rsid w:val="0043285A"/>
    <w:rsid w:val="00433B2E"/>
    <w:rsid w:val="0043409F"/>
    <w:rsid w:val="004344DC"/>
    <w:rsid w:val="00435211"/>
    <w:rsid w:val="004355FF"/>
    <w:rsid w:val="00435894"/>
    <w:rsid w:val="00436564"/>
    <w:rsid w:val="00437098"/>
    <w:rsid w:val="004375F8"/>
    <w:rsid w:val="00437D96"/>
    <w:rsid w:val="00437DE9"/>
    <w:rsid w:val="00440B82"/>
    <w:rsid w:val="0044146F"/>
    <w:rsid w:val="004414B3"/>
    <w:rsid w:val="00441802"/>
    <w:rsid w:val="00441D5D"/>
    <w:rsid w:val="00441FFF"/>
    <w:rsid w:val="00442D44"/>
    <w:rsid w:val="00443C78"/>
    <w:rsid w:val="00444255"/>
    <w:rsid w:val="0044448C"/>
    <w:rsid w:val="00445B95"/>
    <w:rsid w:val="00446486"/>
    <w:rsid w:val="00446889"/>
    <w:rsid w:val="00446C90"/>
    <w:rsid w:val="00447188"/>
    <w:rsid w:val="00447985"/>
    <w:rsid w:val="00447EE1"/>
    <w:rsid w:val="00450282"/>
    <w:rsid w:val="0045031B"/>
    <w:rsid w:val="00450CAB"/>
    <w:rsid w:val="00451030"/>
    <w:rsid w:val="00451F94"/>
    <w:rsid w:val="00453595"/>
    <w:rsid w:val="00453E4D"/>
    <w:rsid w:val="00454439"/>
    <w:rsid w:val="00454A79"/>
    <w:rsid w:val="0045551D"/>
    <w:rsid w:val="00455970"/>
    <w:rsid w:val="00455F36"/>
    <w:rsid w:val="00455FA5"/>
    <w:rsid w:val="0045611D"/>
    <w:rsid w:val="0045612E"/>
    <w:rsid w:val="0045689A"/>
    <w:rsid w:val="00456CB4"/>
    <w:rsid w:val="00456CFA"/>
    <w:rsid w:val="00456D53"/>
    <w:rsid w:val="0046096E"/>
    <w:rsid w:val="00460B73"/>
    <w:rsid w:val="00461D5F"/>
    <w:rsid w:val="00462508"/>
    <w:rsid w:val="0046321F"/>
    <w:rsid w:val="004633A9"/>
    <w:rsid w:val="00463A5F"/>
    <w:rsid w:val="00463A81"/>
    <w:rsid w:val="00463AC9"/>
    <w:rsid w:val="0046426E"/>
    <w:rsid w:val="00464794"/>
    <w:rsid w:val="004648FE"/>
    <w:rsid w:val="00464D6D"/>
    <w:rsid w:val="00465E01"/>
    <w:rsid w:val="00465EC1"/>
    <w:rsid w:val="00465F20"/>
    <w:rsid w:val="0046638D"/>
    <w:rsid w:val="004665E5"/>
    <w:rsid w:val="00466CA6"/>
    <w:rsid w:val="00466F0D"/>
    <w:rsid w:val="0046722C"/>
    <w:rsid w:val="004674FC"/>
    <w:rsid w:val="0046767B"/>
    <w:rsid w:val="00467A5B"/>
    <w:rsid w:val="00467E65"/>
    <w:rsid w:val="00470AE8"/>
    <w:rsid w:val="00470FF4"/>
    <w:rsid w:val="00471180"/>
    <w:rsid w:val="00471324"/>
    <w:rsid w:val="00471580"/>
    <w:rsid w:val="004718B1"/>
    <w:rsid w:val="00472329"/>
    <w:rsid w:val="00472D4A"/>
    <w:rsid w:val="00473D49"/>
    <w:rsid w:val="004747DD"/>
    <w:rsid w:val="00474BBF"/>
    <w:rsid w:val="00474CC8"/>
    <w:rsid w:val="00474FFA"/>
    <w:rsid w:val="0047512C"/>
    <w:rsid w:val="0047561F"/>
    <w:rsid w:val="00475687"/>
    <w:rsid w:val="0047570A"/>
    <w:rsid w:val="00476524"/>
    <w:rsid w:val="00476A21"/>
    <w:rsid w:val="004804C4"/>
    <w:rsid w:val="0048057A"/>
    <w:rsid w:val="00480DAD"/>
    <w:rsid w:val="00481768"/>
    <w:rsid w:val="00481883"/>
    <w:rsid w:val="00481A47"/>
    <w:rsid w:val="00482786"/>
    <w:rsid w:val="00482C1A"/>
    <w:rsid w:val="00483495"/>
    <w:rsid w:val="00483783"/>
    <w:rsid w:val="00483BB3"/>
    <w:rsid w:val="0048456D"/>
    <w:rsid w:val="004858D9"/>
    <w:rsid w:val="00485C81"/>
    <w:rsid w:val="004863E3"/>
    <w:rsid w:val="0048698B"/>
    <w:rsid w:val="0048712C"/>
    <w:rsid w:val="00487662"/>
    <w:rsid w:val="00487BAC"/>
    <w:rsid w:val="00490848"/>
    <w:rsid w:val="00490CA2"/>
    <w:rsid w:val="0049270F"/>
    <w:rsid w:val="004936C3"/>
    <w:rsid w:val="0049432E"/>
    <w:rsid w:val="00495C6F"/>
    <w:rsid w:val="004973BF"/>
    <w:rsid w:val="0049763D"/>
    <w:rsid w:val="00497700"/>
    <w:rsid w:val="00497AB6"/>
    <w:rsid w:val="00497D94"/>
    <w:rsid w:val="004A082A"/>
    <w:rsid w:val="004A119C"/>
    <w:rsid w:val="004A1AFB"/>
    <w:rsid w:val="004A1F24"/>
    <w:rsid w:val="004A24BC"/>
    <w:rsid w:val="004A262F"/>
    <w:rsid w:val="004A2EDD"/>
    <w:rsid w:val="004A3893"/>
    <w:rsid w:val="004A4032"/>
    <w:rsid w:val="004A4192"/>
    <w:rsid w:val="004A4804"/>
    <w:rsid w:val="004A6345"/>
    <w:rsid w:val="004A6BFD"/>
    <w:rsid w:val="004A7E1F"/>
    <w:rsid w:val="004B04FF"/>
    <w:rsid w:val="004B06B5"/>
    <w:rsid w:val="004B081F"/>
    <w:rsid w:val="004B0A05"/>
    <w:rsid w:val="004B0F88"/>
    <w:rsid w:val="004B0FB9"/>
    <w:rsid w:val="004B1355"/>
    <w:rsid w:val="004B1904"/>
    <w:rsid w:val="004B19FA"/>
    <w:rsid w:val="004B2D52"/>
    <w:rsid w:val="004B3049"/>
    <w:rsid w:val="004B3322"/>
    <w:rsid w:val="004B349C"/>
    <w:rsid w:val="004B35CE"/>
    <w:rsid w:val="004B3659"/>
    <w:rsid w:val="004B40C2"/>
    <w:rsid w:val="004B41AC"/>
    <w:rsid w:val="004B41D0"/>
    <w:rsid w:val="004B44BE"/>
    <w:rsid w:val="004B44C8"/>
    <w:rsid w:val="004B4616"/>
    <w:rsid w:val="004B54AD"/>
    <w:rsid w:val="004B5ED0"/>
    <w:rsid w:val="004B6F2D"/>
    <w:rsid w:val="004B7B6F"/>
    <w:rsid w:val="004C1520"/>
    <w:rsid w:val="004C1A2E"/>
    <w:rsid w:val="004C2409"/>
    <w:rsid w:val="004C2500"/>
    <w:rsid w:val="004C2CE5"/>
    <w:rsid w:val="004C34B7"/>
    <w:rsid w:val="004C437D"/>
    <w:rsid w:val="004C44EB"/>
    <w:rsid w:val="004C517F"/>
    <w:rsid w:val="004C57B5"/>
    <w:rsid w:val="004C750F"/>
    <w:rsid w:val="004C7E4B"/>
    <w:rsid w:val="004D0240"/>
    <w:rsid w:val="004D0388"/>
    <w:rsid w:val="004D061D"/>
    <w:rsid w:val="004D14DC"/>
    <w:rsid w:val="004D154B"/>
    <w:rsid w:val="004D2B1D"/>
    <w:rsid w:val="004D39E1"/>
    <w:rsid w:val="004D48AD"/>
    <w:rsid w:val="004D48FD"/>
    <w:rsid w:val="004D49FB"/>
    <w:rsid w:val="004D4DFC"/>
    <w:rsid w:val="004D509B"/>
    <w:rsid w:val="004D50E8"/>
    <w:rsid w:val="004D53B9"/>
    <w:rsid w:val="004D540E"/>
    <w:rsid w:val="004D628E"/>
    <w:rsid w:val="004D632D"/>
    <w:rsid w:val="004D70CF"/>
    <w:rsid w:val="004D7ED0"/>
    <w:rsid w:val="004E1A0B"/>
    <w:rsid w:val="004E217D"/>
    <w:rsid w:val="004E2434"/>
    <w:rsid w:val="004E24CA"/>
    <w:rsid w:val="004E3310"/>
    <w:rsid w:val="004E359E"/>
    <w:rsid w:val="004E35F3"/>
    <w:rsid w:val="004E3C7D"/>
    <w:rsid w:val="004E43FE"/>
    <w:rsid w:val="004E4E54"/>
    <w:rsid w:val="004E53B8"/>
    <w:rsid w:val="004E55B7"/>
    <w:rsid w:val="004E5BF1"/>
    <w:rsid w:val="004E5D6A"/>
    <w:rsid w:val="004F02A7"/>
    <w:rsid w:val="004F033A"/>
    <w:rsid w:val="004F0AA8"/>
    <w:rsid w:val="004F22F9"/>
    <w:rsid w:val="004F30C9"/>
    <w:rsid w:val="004F329D"/>
    <w:rsid w:val="004F37D4"/>
    <w:rsid w:val="004F3C3B"/>
    <w:rsid w:val="004F43FE"/>
    <w:rsid w:val="004F49F6"/>
    <w:rsid w:val="004F540D"/>
    <w:rsid w:val="004F541F"/>
    <w:rsid w:val="004F5817"/>
    <w:rsid w:val="004F6759"/>
    <w:rsid w:val="004F6B5B"/>
    <w:rsid w:val="004F76C8"/>
    <w:rsid w:val="004F7DA9"/>
    <w:rsid w:val="00500743"/>
    <w:rsid w:val="00500C33"/>
    <w:rsid w:val="00500D76"/>
    <w:rsid w:val="00501287"/>
    <w:rsid w:val="005014A8"/>
    <w:rsid w:val="0050181D"/>
    <w:rsid w:val="00501D79"/>
    <w:rsid w:val="00502340"/>
    <w:rsid w:val="0050234B"/>
    <w:rsid w:val="00502BA5"/>
    <w:rsid w:val="00502D20"/>
    <w:rsid w:val="00503DDE"/>
    <w:rsid w:val="005041A9"/>
    <w:rsid w:val="00504565"/>
    <w:rsid w:val="00504927"/>
    <w:rsid w:val="00504FAC"/>
    <w:rsid w:val="00505A4D"/>
    <w:rsid w:val="00506A26"/>
    <w:rsid w:val="00506A72"/>
    <w:rsid w:val="005071A6"/>
    <w:rsid w:val="00507621"/>
    <w:rsid w:val="005077B2"/>
    <w:rsid w:val="00510009"/>
    <w:rsid w:val="00510B2B"/>
    <w:rsid w:val="00510C1A"/>
    <w:rsid w:val="0051181E"/>
    <w:rsid w:val="00511B33"/>
    <w:rsid w:val="00512306"/>
    <w:rsid w:val="00512861"/>
    <w:rsid w:val="00512C3D"/>
    <w:rsid w:val="00512C72"/>
    <w:rsid w:val="00512C7D"/>
    <w:rsid w:val="0051314E"/>
    <w:rsid w:val="00513787"/>
    <w:rsid w:val="00513A81"/>
    <w:rsid w:val="00513CDD"/>
    <w:rsid w:val="00513E09"/>
    <w:rsid w:val="005142D1"/>
    <w:rsid w:val="00514EA7"/>
    <w:rsid w:val="0051552D"/>
    <w:rsid w:val="00516179"/>
    <w:rsid w:val="0051622C"/>
    <w:rsid w:val="00516519"/>
    <w:rsid w:val="005168D0"/>
    <w:rsid w:val="00516CE2"/>
    <w:rsid w:val="005176B5"/>
    <w:rsid w:val="0052085F"/>
    <w:rsid w:val="00521119"/>
    <w:rsid w:val="00522286"/>
    <w:rsid w:val="00522EF7"/>
    <w:rsid w:val="0052385F"/>
    <w:rsid w:val="005247F0"/>
    <w:rsid w:val="00524D9B"/>
    <w:rsid w:val="00524E14"/>
    <w:rsid w:val="00524FD7"/>
    <w:rsid w:val="00524FF3"/>
    <w:rsid w:val="005260D2"/>
    <w:rsid w:val="00527A5C"/>
    <w:rsid w:val="00527DF0"/>
    <w:rsid w:val="00530D6E"/>
    <w:rsid w:val="00530F08"/>
    <w:rsid w:val="00530FD6"/>
    <w:rsid w:val="0053150F"/>
    <w:rsid w:val="0053190C"/>
    <w:rsid w:val="00531D2D"/>
    <w:rsid w:val="00532860"/>
    <w:rsid w:val="005329F9"/>
    <w:rsid w:val="00532CA5"/>
    <w:rsid w:val="00533254"/>
    <w:rsid w:val="00533DB8"/>
    <w:rsid w:val="00534600"/>
    <w:rsid w:val="00534BB6"/>
    <w:rsid w:val="00534C6A"/>
    <w:rsid w:val="00534D99"/>
    <w:rsid w:val="0053502B"/>
    <w:rsid w:val="00535282"/>
    <w:rsid w:val="00535825"/>
    <w:rsid w:val="00535C41"/>
    <w:rsid w:val="00536067"/>
    <w:rsid w:val="005361A5"/>
    <w:rsid w:val="005369AC"/>
    <w:rsid w:val="00536EDF"/>
    <w:rsid w:val="00537267"/>
    <w:rsid w:val="005374FC"/>
    <w:rsid w:val="00537AB3"/>
    <w:rsid w:val="00537B9E"/>
    <w:rsid w:val="00540666"/>
    <w:rsid w:val="00540A98"/>
    <w:rsid w:val="00541326"/>
    <w:rsid w:val="005426C9"/>
    <w:rsid w:val="0054308A"/>
    <w:rsid w:val="00544BFB"/>
    <w:rsid w:val="0054516E"/>
    <w:rsid w:val="00545D32"/>
    <w:rsid w:val="00550D97"/>
    <w:rsid w:val="00551621"/>
    <w:rsid w:val="0055242F"/>
    <w:rsid w:val="00552548"/>
    <w:rsid w:val="00552AFC"/>
    <w:rsid w:val="005534E2"/>
    <w:rsid w:val="0055376F"/>
    <w:rsid w:val="00553E07"/>
    <w:rsid w:val="00553FC9"/>
    <w:rsid w:val="00554277"/>
    <w:rsid w:val="00554604"/>
    <w:rsid w:val="00554E27"/>
    <w:rsid w:val="00554F05"/>
    <w:rsid w:val="00555031"/>
    <w:rsid w:val="005550A5"/>
    <w:rsid w:val="0056026A"/>
    <w:rsid w:val="00560A53"/>
    <w:rsid w:val="005623E8"/>
    <w:rsid w:val="0056327E"/>
    <w:rsid w:val="00563494"/>
    <w:rsid w:val="0056376F"/>
    <w:rsid w:val="005646FB"/>
    <w:rsid w:val="00564B35"/>
    <w:rsid w:val="00564D51"/>
    <w:rsid w:val="00564FFE"/>
    <w:rsid w:val="005666B7"/>
    <w:rsid w:val="00566848"/>
    <w:rsid w:val="005702D0"/>
    <w:rsid w:val="00570479"/>
    <w:rsid w:val="0057069B"/>
    <w:rsid w:val="00570995"/>
    <w:rsid w:val="00570F91"/>
    <w:rsid w:val="00571306"/>
    <w:rsid w:val="00572374"/>
    <w:rsid w:val="005726AA"/>
    <w:rsid w:val="0057341A"/>
    <w:rsid w:val="00573FC9"/>
    <w:rsid w:val="005744E9"/>
    <w:rsid w:val="0057500E"/>
    <w:rsid w:val="00575516"/>
    <w:rsid w:val="00575635"/>
    <w:rsid w:val="005757F0"/>
    <w:rsid w:val="00576B36"/>
    <w:rsid w:val="00577946"/>
    <w:rsid w:val="005802A7"/>
    <w:rsid w:val="00580AFB"/>
    <w:rsid w:val="00581AD7"/>
    <w:rsid w:val="00581E68"/>
    <w:rsid w:val="00581FA1"/>
    <w:rsid w:val="00582303"/>
    <w:rsid w:val="005826B5"/>
    <w:rsid w:val="00583921"/>
    <w:rsid w:val="005842CE"/>
    <w:rsid w:val="00584908"/>
    <w:rsid w:val="00585AA1"/>
    <w:rsid w:val="00585AB9"/>
    <w:rsid w:val="00585F3F"/>
    <w:rsid w:val="00586A9B"/>
    <w:rsid w:val="00586E74"/>
    <w:rsid w:val="005870A9"/>
    <w:rsid w:val="00587FB8"/>
    <w:rsid w:val="005906F4"/>
    <w:rsid w:val="00590FB2"/>
    <w:rsid w:val="00591750"/>
    <w:rsid w:val="00591A4E"/>
    <w:rsid w:val="00591E4C"/>
    <w:rsid w:val="00593AE7"/>
    <w:rsid w:val="00593C6C"/>
    <w:rsid w:val="00593DEC"/>
    <w:rsid w:val="00594740"/>
    <w:rsid w:val="005949B5"/>
    <w:rsid w:val="00594C4C"/>
    <w:rsid w:val="00595458"/>
    <w:rsid w:val="00595607"/>
    <w:rsid w:val="005967F8"/>
    <w:rsid w:val="00596906"/>
    <w:rsid w:val="00597199"/>
    <w:rsid w:val="00597475"/>
    <w:rsid w:val="00597637"/>
    <w:rsid w:val="00597E1C"/>
    <w:rsid w:val="00597FFA"/>
    <w:rsid w:val="005A1D0F"/>
    <w:rsid w:val="005A206F"/>
    <w:rsid w:val="005A3668"/>
    <w:rsid w:val="005A3D83"/>
    <w:rsid w:val="005A42C1"/>
    <w:rsid w:val="005A46D8"/>
    <w:rsid w:val="005A5B4B"/>
    <w:rsid w:val="005A623C"/>
    <w:rsid w:val="005A6E91"/>
    <w:rsid w:val="005A730C"/>
    <w:rsid w:val="005A7A13"/>
    <w:rsid w:val="005B10BD"/>
    <w:rsid w:val="005B16C3"/>
    <w:rsid w:val="005B1DE2"/>
    <w:rsid w:val="005B20CD"/>
    <w:rsid w:val="005B2D2D"/>
    <w:rsid w:val="005B3158"/>
    <w:rsid w:val="005B506A"/>
    <w:rsid w:val="005B55C9"/>
    <w:rsid w:val="005B5A0F"/>
    <w:rsid w:val="005B5CF0"/>
    <w:rsid w:val="005B649D"/>
    <w:rsid w:val="005B6EAE"/>
    <w:rsid w:val="005B7417"/>
    <w:rsid w:val="005B75FC"/>
    <w:rsid w:val="005B7DBA"/>
    <w:rsid w:val="005B7E04"/>
    <w:rsid w:val="005C03DF"/>
    <w:rsid w:val="005C1AC8"/>
    <w:rsid w:val="005C2C79"/>
    <w:rsid w:val="005C30D3"/>
    <w:rsid w:val="005C317A"/>
    <w:rsid w:val="005C3BA9"/>
    <w:rsid w:val="005C48E5"/>
    <w:rsid w:val="005C4BDA"/>
    <w:rsid w:val="005C4D89"/>
    <w:rsid w:val="005C5469"/>
    <w:rsid w:val="005C5D09"/>
    <w:rsid w:val="005C6640"/>
    <w:rsid w:val="005C6B62"/>
    <w:rsid w:val="005C6F2F"/>
    <w:rsid w:val="005C6FE3"/>
    <w:rsid w:val="005C73B1"/>
    <w:rsid w:val="005D0B13"/>
    <w:rsid w:val="005D12B5"/>
    <w:rsid w:val="005D2653"/>
    <w:rsid w:val="005D37C2"/>
    <w:rsid w:val="005D4D8D"/>
    <w:rsid w:val="005D4F93"/>
    <w:rsid w:val="005D51D6"/>
    <w:rsid w:val="005D5541"/>
    <w:rsid w:val="005D5B6B"/>
    <w:rsid w:val="005D5D7C"/>
    <w:rsid w:val="005D60B4"/>
    <w:rsid w:val="005D6760"/>
    <w:rsid w:val="005D6A0D"/>
    <w:rsid w:val="005D70C9"/>
    <w:rsid w:val="005D74E8"/>
    <w:rsid w:val="005D76CD"/>
    <w:rsid w:val="005E119E"/>
    <w:rsid w:val="005E1425"/>
    <w:rsid w:val="005E1A8D"/>
    <w:rsid w:val="005E26B0"/>
    <w:rsid w:val="005E2D9F"/>
    <w:rsid w:val="005E3098"/>
    <w:rsid w:val="005E360C"/>
    <w:rsid w:val="005E3DA8"/>
    <w:rsid w:val="005E458B"/>
    <w:rsid w:val="005E4771"/>
    <w:rsid w:val="005E4778"/>
    <w:rsid w:val="005E4B31"/>
    <w:rsid w:val="005E4EF2"/>
    <w:rsid w:val="005E4F10"/>
    <w:rsid w:val="005E5D95"/>
    <w:rsid w:val="005E65A3"/>
    <w:rsid w:val="005E7195"/>
    <w:rsid w:val="005E7774"/>
    <w:rsid w:val="005E7DCE"/>
    <w:rsid w:val="005F02D7"/>
    <w:rsid w:val="005F063D"/>
    <w:rsid w:val="005F0E10"/>
    <w:rsid w:val="005F189F"/>
    <w:rsid w:val="005F1CE0"/>
    <w:rsid w:val="005F249A"/>
    <w:rsid w:val="005F2B04"/>
    <w:rsid w:val="005F4D9E"/>
    <w:rsid w:val="005F524C"/>
    <w:rsid w:val="005F5F86"/>
    <w:rsid w:val="005F67F9"/>
    <w:rsid w:val="005F6AB1"/>
    <w:rsid w:val="005F6D3A"/>
    <w:rsid w:val="005F705A"/>
    <w:rsid w:val="005F7160"/>
    <w:rsid w:val="005F7791"/>
    <w:rsid w:val="005F7976"/>
    <w:rsid w:val="005F7DB0"/>
    <w:rsid w:val="0060120A"/>
    <w:rsid w:val="006018F1"/>
    <w:rsid w:val="00601A33"/>
    <w:rsid w:val="00601FAD"/>
    <w:rsid w:val="00602E56"/>
    <w:rsid w:val="00603727"/>
    <w:rsid w:val="00603CD9"/>
    <w:rsid w:val="00603F2C"/>
    <w:rsid w:val="00604B8D"/>
    <w:rsid w:val="00605390"/>
    <w:rsid w:val="00605ADD"/>
    <w:rsid w:val="00606A31"/>
    <w:rsid w:val="00606DAC"/>
    <w:rsid w:val="00606F9E"/>
    <w:rsid w:val="0060724F"/>
    <w:rsid w:val="006107A5"/>
    <w:rsid w:val="006107EF"/>
    <w:rsid w:val="00610BF8"/>
    <w:rsid w:val="00611605"/>
    <w:rsid w:val="0061165F"/>
    <w:rsid w:val="00611A3A"/>
    <w:rsid w:val="00611B4E"/>
    <w:rsid w:val="006125EB"/>
    <w:rsid w:val="00613A80"/>
    <w:rsid w:val="006164EF"/>
    <w:rsid w:val="00616CB3"/>
    <w:rsid w:val="006170DF"/>
    <w:rsid w:val="0061736D"/>
    <w:rsid w:val="00622140"/>
    <w:rsid w:val="006225B4"/>
    <w:rsid w:val="00622970"/>
    <w:rsid w:val="006232E8"/>
    <w:rsid w:val="00623A6B"/>
    <w:rsid w:val="00624031"/>
    <w:rsid w:val="006245BE"/>
    <w:rsid w:val="00624DAA"/>
    <w:rsid w:val="0062500E"/>
    <w:rsid w:val="00625BC0"/>
    <w:rsid w:val="00625C36"/>
    <w:rsid w:val="00625DB2"/>
    <w:rsid w:val="006272D4"/>
    <w:rsid w:val="006279A3"/>
    <w:rsid w:val="00627D48"/>
    <w:rsid w:val="00630037"/>
    <w:rsid w:val="0063052E"/>
    <w:rsid w:val="00632ED3"/>
    <w:rsid w:val="006331AE"/>
    <w:rsid w:val="00633823"/>
    <w:rsid w:val="00633A47"/>
    <w:rsid w:val="00633D8F"/>
    <w:rsid w:val="00634018"/>
    <w:rsid w:val="0063433D"/>
    <w:rsid w:val="00634D89"/>
    <w:rsid w:val="0063623D"/>
    <w:rsid w:val="00636D7E"/>
    <w:rsid w:val="006372FB"/>
    <w:rsid w:val="00637FB2"/>
    <w:rsid w:val="00640EDA"/>
    <w:rsid w:val="00640EEA"/>
    <w:rsid w:val="00641328"/>
    <w:rsid w:val="0064173F"/>
    <w:rsid w:val="00641859"/>
    <w:rsid w:val="0064357B"/>
    <w:rsid w:val="00643FB6"/>
    <w:rsid w:val="006446E1"/>
    <w:rsid w:val="00644A8C"/>
    <w:rsid w:val="00644D13"/>
    <w:rsid w:val="00644EE4"/>
    <w:rsid w:val="0064654F"/>
    <w:rsid w:val="006473BC"/>
    <w:rsid w:val="00647652"/>
    <w:rsid w:val="00647E26"/>
    <w:rsid w:val="006508D5"/>
    <w:rsid w:val="006512DE"/>
    <w:rsid w:val="006514CC"/>
    <w:rsid w:val="00651930"/>
    <w:rsid w:val="00651E62"/>
    <w:rsid w:val="006521A4"/>
    <w:rsid w:val="006526C5"/>
    <w:rsid w:val="006528AF"/>
    <w:rsid w:val="0065317E"/>
    <w:rsid w:val="00653417"/>
    <w:rsid w:val="00654224"/>
    <w:rsid w:val="006552AC"/>
    <w:rsid w:val="006563E9"/>
    <w:rsid w:val="0066084B"/>
    <w:rsid w:val="00661377"/>
    <w:rsid w:val="0066142B"/>
    <w:rsid w:val="00662280"/>
    <w:rsid w:val="006622AC"/>
    <w:rsid w:val="00662B21"/>
    <w:rsid w:val="006637B8"/>
    <w:rsid w:val="00663DFD"/>
    <w:rsid w:val="00663E64"/>
    <w:rsid w:val="006646B6"/>
    <w:rsid w:val="006647DC"/>
    <w:rsid w:val="00664E36"/>
    <w:rsid w:val="00665636"/>
    <w:rsid w:val="006656EB"/>
    <w:rsid w:val="00665BDF"/>
    <w:rsid w:val="00667193"/>
    <w:rsid w:val="00670B06"/>
    <w:rsid w:val="00670BEC"/>
    <w:rsid w:val="0067106A"/>
    <w:rsid w:val="0067170E"/>
    <w:rsid w:val="00672A53"/>
    <w:rsid w:val="00672C36"/>
    <w:rsid w:val="00672C4B"/>
    <w:rsid w:val="00672E01"/>
    <w:rsid w:val="006737BC"/>
    <w:rsid w:val="006740B1"/>
    <w:rsid w:val="00675206"/>
    <w:rsid w:val="0067543A"/>
    <w:rsid w:val="00675558"/>
    <w:rsid w:val="006767F9"/>
    <w:rsid w:val="006768E9"/>
    <w:rsid w:val="00676ED7"/>
    <w:rsid w:val="006772C3"/>
    <w:rsid w:val="00680BE5"/>
    <w:rsid w:val="006810E3"/>
    <w:rsid w:val="0068124B"/>
    <w:rsid w:val="0068213E"/>
    <w:rsid w:val="0068230A"/>
    <w:rsid w:val="0068339F"/>
    <w:rsid w:val="00684564"/>
    <w:rsid w:val="00684EBD"/>
    <w:rsid w:val="00685192"/>
    <w:rsid w:val="00685314"/>
    <w:rsid w:val="006853A2"/>
    <w:rsid w:val="00685495"/>
    <w:rsid w:val="006901C5"/>
    <w:rsid w:val="0069095E"/>
    <w:rsid w:val="00690C78"/>
    <w:rsid w:val="006910B8"/>
    <w:rsid w:val="0069226C"/>
    <w:rsid w:val="00693EFB"/>
    <w:rsid w:val="0069402D"/>
    <w:rsid w:val="006948E8"/>
    <w:rsid w:val="00694C53"/>
    <w:rsid w:val="0069530B"/>
    <w:rsid w:val="00696BDD"/>
    <w:rsid w:val="006970A1"/>
    <w:rsid w:val="0069734D"/>
    <w:rsid w:val="006A04F7"/>
    <w:rsid w:val="006A0D31"/>
    <w:rsid w:val="006A0DFD"/>
    <w:rsid w:val="006A1556"/>
    <w:rsid w:val="006A2352"/>
    <w:rsid w:val="006A2436"/>
    <w:rsid w:val="006A3688"/>
    <w:rsid w:val="006A3DDD"/>
    <w:rsid w:val="006A442C"/>
    <w:rsid w:val="006A4736"/>
    <w:rsid w:val="006A492C"/>
    <w:rsid w:val="006A4F57"/>
    <w:rsid w:val="006A500E"/>
    <w:rsid w:val="006A51C8"/>
    <w:rsid w:val="006A6626"/>
    <w:rsid w:val="006A6A6C"/>
    <w:rsid w:val="006A7108"/>
    <w:rsid w:val="006A74F1"/>
    <w:rsid w:val="006A7876"/>
    <w:rsid w:val="006A7E84"/>
    <w:rsid w:val="006B0232"/>
    <w:rsid w:val="006B0430"/>
    <w:rsid w:val="006B0FF3"/>
    <w:rsid w:val="006B1B44"/>
    <w:rsid w:val="006B2B68"/>
    <w:rsid w:val="006B2EC6"/>
    <w:rsid w:val="006B34C1"/>
    <w:rsid w:val="006B372E"/>
    <w:rsid w:val="006B40AE"/>
    <w:rsid w:val="006B4C9C"/>
    <w:rsid w:val="006B4CC1"/>
    <w:rsid w:val="006B4FE1"/>
    <w:rsid w:val="006B6916"/>
    <w:rsid w:val="006B7CFB"/>
    <w:rsid w:val="006B7D10"/>
    <w:rsid w:val="006C07AB"/>
    <w:rsid w:val="006C1B82"/>
    <w:rsid w:val="006C1E02"/>
    <w:rsid w:val="006C221E"/>
    <w:rsid w:val="006C2404"/>
    <w:rsid w:val="006C3507"/>
    <w:rsid w:val="006C3AD6"/>
    <w:rsid w:val="006C42B1"/>
    <w:rsid w:val="006C4ECE"/>
    <w:rsid w:val="006C525F"/>
    <w:rsid w:val="006C58B4"/>
    <w:rsid w:val="006C5E37"/>
    <w:rsid w:val="006C6D49"/>
    <w:rsid w:val="006C7577"/>
    <w:rsid w:val="006C7ADD"/>
    <w:rsid w:val="006C7D9D"/>
    <w:rsid w:val="006D0C9A"/>
    <w:rsid w:val="006D0D9A"/>
    <w:rsid w:val="006D1805"/>
    <w:rsid w:val="006D186D"/>
    <w:rsid w:val="006D237C"/>
    <w:rsid w:val="006D241D"/>
    <w:rsid w:val="006D2908"/>
    <w:rsid w:val="006D2E9A"/>
    <w:rsid w:val="006D2F71"/>
    <w:rsid w:val="006D4501"/>
    <w:rsid w:val="006D4AAA"/>
    <w:rsid w:val="006D5A87"/>
    <w:rsid w:val="006D6301"/>
    <w:rsid w:val="006D66C7"/>
    <w:rsid w:val="006D6817"/>
    <w:rsid w:val="006D68DA"/>
    <w:rsid w:val="006D6E85"/>
    <w:rsid w:val="006E0512"/>
    <w:rsid w:val="006E0550"/>
    <w:rsid w:val="006E05A1"/>
    <w:rsid w:val="006E0A6B"/>
    <w:rsid w:val="006E13E6"/>
    <w:rsid w:val="006E15CB"/>
    <w:rsid w:val="006E22AE"/>
    <w:rsid w:val="006E2B0E"/>
    <w:rsid w:val="006E2F1A"/>
    <w:rsid w:val="006E3604"/>
    <w:rsid w:val="006E36E9"/>
    <w:rsid w:val="006E3C2A"/>
    <w:rsid w:val="006E4156"/>
    <w:rsid w:val="006E6578"/>
    <w:rsid w:val="006E65A3"/>
    <w:rsid w:val="006E73CF"/>
    <w:rsid w:val="006F0074"/>
    <w:rsid w:val="006F05D2"/>
    <w:rsid w:val="006F15B8"/>
    <w:rsid w:val="006F1795"/>
    <w:rsid w:val="006F1E5E"/>
    <w:rsid w:val="006F27FB"/>
    <w:rsid w:val="006F294D"/>
    <w:rsid w:val="006F2A76"/>
    <w:rsid w:val="006F3858"/>
    <w:rsid w:val="006F3910"/>
    <w:rsid w:val="006F3CF6"/>
    <w:rsid w:val="006F5E50"/>
    <w:rsid w:val="006F6115"/>
    <w:rsid w:val="006F6659"/>
    <w:rsid w:val="006F73B1"/>
    <w:rsid w:val="006F7D8A"/>
    <w:rsid w:val="007001AF"/>
    <w:rsid w:val="007001CE"/>
    <w:rsid w:val="007005C4"/>
    <w:rsid w:val="00700620"/>
    <w:rsid w:val="00700873"/>
    <w:rsid w:val="00701384"/>
    <w:rsid w:val="007028B9"/>
    <w:rsid w:val="00703CF2"/>
    <w:rsid w:val="0070415E"/>
    <w:rsid w:val="00704B8B"/>
    <w:rsid w:val="00704BD3"/>
    <w:rsid w:val="007050D2"/>
    <w:rsid w:val="007054C2"/>
    <w:rsid w:val="00706322"/>
    <w:rsid w:val="00706767"/>
    <w:rsid w:val="0070698B"/>
    <w:rsid w:val="0070731D"/>
    <w:rsid w:val="00707FA1"/>
    <w:rsid w:val="007101AF"/>
    <w:rsid w:val="00711338"/>
    <w:rsid w:val="007119A6"/>
    <w:rsid w:val="00712200"/>
    <w:rsid w:val="00712286"/>
    <w:rsid w:val="007135A7"/>
    <w:rsid w:val="007136A4"/>
    <w:rsid w:val="0071394B"/>
    <w:rsid w:val="00713D3B"/>
    <w:rsid w:val="00713F2D"/>
    <w:rsid w:val="007148F1"/>
    <w:rsid w:val="0071510C"/>
    <w:rsid w:val="007157F6"/>
    <w:rsid w:val="00715849"/>
    <w:rsid w:val="00715C09"/>
    <w:rsid w:val="00715D39"/>
    <w:rsid w:val="00716005"/>
    <w:rsid w:val="00717BFE"/>
    <w:rsid w:val="0072065D"/>
    <w:rsid w:val="0072076A"/>
    <w:rsid w:val="00720EDC"/>
    <w:rsid w:val="00721488"/>
    <w:rsid w:val="00721BBE"/>
    <w:rsid w:val="00721D93"/>
    <w:rsid w:val="0072213B"/>
    <w:rsid w:val="00722627"/>
    <w:rsid w:val="0072269E"/>
    <w:rsid w:val="00723EF8"/>
    <w:rsid w:val="00726047"/>
    <w:rsid w:val="00726A2E"/>
    <w:rsid w:val="00726C68"/>
    <w:rsid w:val="00726E5E"/>
    <w:rsid w:val="007306DA"/>
    <w:rsid w:val="00731049"/>
    <w:rsid w:val="00731EC7"/>
    <w:rsid w:val="0073248E"/>
    <w:rsid w:val="00732AD2"/>
    <w:rsid w:val="00733B19"/>
    <w:rsid w:val="007344B5"/>
    <w:rsid w:val="007355DF"/>
    <w:rsid w:val="0073586E"/>
    <w:rsid w:val="007358DC"/>
    <w:rsid w:val="00735A18"/>
    <w:rsid w:val="00735BA7"/>
    <w:rsid w:val="00736B16"/>
    <w:rsid w:val="00737066"/>
    <w:rsid w:val="0073722C"/>
    <w:rsid w:val="0074012D"/>
    <w:rsid w:val="00740F43"/>
    <w:rsid w:val="00740F6C"/>
    <w:rsid w:val="007422A9"/>
    <w:rsid w:val="00742589"/>
    <w:rsid w:val="007425DC"/>
    <w:rsid w:val="007428AD"/>
    <w:rsid w:val="00742DC3"/>
    <w:rsid w:val="00742E69"/>
    <w:rsid w:val="00743B05"/>
    <w:rsid w:val="00743B4B"/>
    <w:rsid w:val="00744024"/>
    <w:rsid w:val="00744305"/>
    <w:rsid w:val="007455BA"/>
    <w:rsid w:val="007461CB"/>
    <w:rsid w:val="0074665E"/>
    <w:rsid w:val="0074712E"/>
    <w:rsid w:val="00750647"/>
    <w:rsid w:val="00753097"/>
    <w:rsid w:val="00753975"/>
    <w:rsid w:val="00753A81"/>
    <w:rsid w:val="00753B0F"/>
    <w:rsid w:val="00755565"/>
    <w:rsid w:val="007558F1"/>
    <w:rsid w:val="00755DB4"/>
    <w:rsid w:val="007564F5"/>
    <w:rsid w:val="00756CC1"/>
    <w:rsid w:val="00757744"/>
    <w:rsid w:val="00757FB1"/>
    <w:rsid w:val="00760F7C"/>
    <w:rsid w:val="0076126F"/>
    <w:rsid w:val="00761B8B"/>
    <w:rsid w:val="00761CDF"/>
    <w:rsid w:val="00762210"/>
    <w:rsid w:val="00763945"/>
    <w:rsid w:val="00764058"/>
    <w:rsid w:val="00764804"/>
    <w:rsid w:val="0076566E"/>
    <w:rsid w:val="007657DF"/>
    <w:rsid w:val="00766FD7"/>
    <w:rsid w:val="00767459"/>
    <w:rsid w:val="007676B6"/>
    <w:rsid w:val="007702A8"/>
    <w:rsid w:val="007704E1"/>
    <w:rsid w:val="0077080D"/>
    <w:rsid w:val="0077083C"/>
    <w:rsid w:val="00771B9B"/>
    <w:rsid w:val="00772045"/>
    <w:rsid w:val="0077215E"/>
    <w:rsid w:val="00772177"/>
    <w:rsid w:val="007722A6"/>
    <w:rsid w:val="0077264E"/>
    <w:rsid w:val="0077268B"/>
    <w:rsid w:val="00772AD1"/>
    <w:rsid w:val="00773C3C"/>
    <w:rsid w:val="00774C7A"/>
    <w:rsid w:val="00774D04"/>
    <w:rsid w:val="0077594A"/>
    <w:rsid w:val="00776DAD"/>
    <w:rsid w:val="00777C6C"/>
    <w:rsid w:val="00777E20"/>
    <w:rsid w:val="00777FE9"/>
    <w:rsid w:val="0078045E"/>
    <w:rsid w:val="007811C3"/>
    <w:rsid w:val="007818E3"/>
    <w:rsid w:val="007819C6"/>
    <w:rsid w:val="00781AC7"/>
    <w:rsid w:val="00781BDD"/>
    <w:rsid w:val="0078204B"/>
    <w:rsid w:val="00783284"/>
    <w:rsid w:val="00783A1F"/>
    <w:rsid w:val="00783A26"/>
    <w:rsid w:val="00784246"/>
    <w:rsid w:val="0078453D"/>
    <w:rsid w:val="00784DA9"/>
    <w:rsid w:val="00784FA9"/>
    <w:rsid w:val="00785880"/>
    <w:rsid w:val="00785DE6"/>
    <w:rsid w:val="00786671"/>
    <w:rsid w:val="007900D7"/>
    <w:rsid w:val="00790371"/>
    <w:rsid w:val="00790869"/>
    <w:rsid w:val="00790B4F"/>
    <w:rsid w:val="007910C6"/>
    <w:rsid w:val="007933E1"/>
    <w:rsid w:val="00793C80"/>
    <w:rsid w:val="00793DD3"/>
    <w:rsid w:val="007944D0"/>
    <w:rsid w:val="007955A9"/>
    <w:rsid w:val="00795B53"/>
    <w:rsid w:val="00795B85"/>
    <w:rsid w:val="00795D33"/>
    <w:rsid w:val="00795F4C"/>
    <w:rsid w:val="00796075"/>
    <w:rsid w:val="007961D0"/>
    <w:rsid w:val="00797B96"/>
    <w:rsid w:val="00797DEF"/>
    <w:rsid w:val="00797F8E"/>
    <w:rsid w:val="007A059C"/>
    <w:rsid w:val="007A104F"/>
    <w:rsid w:val="007A15A7"/>
    <w:rsid w:val="007A1953"/>
    <w:rsid w:val="007A1A3A"/>
    <w:rsid w:val="007A20F3"/>
    <w:rsid w:val="007A2969"/>
    <w:rsid w:val="007A30BE"/>
    <w:rsid w:val="007A322D"/>
    <w:rsid w:val="007A4445"/>
    <w:rsid w:val="007A4668"/>
    <w:rsid w:val="007A4DCA"/>
    <w:rsid w:val="007A4E8C"/>
    <w:rsid w:val="007A55A2"/>
    <w:rsid w:val="007A55DE"/>
    <w:rsid w:val="007A5755"/>
    <w:rsid w:val="007A5CBE"/>
    <w:rsid w:val="007A5D20"/>
    <w:rsid w:val="007A5FF0"/>
    <w:rsid w:val="007A6637"/>
    <w:rsid w:val="007A77F2"/>
    <w:rsid w:val="007B000E"/>
    <w:rsid w:val="007B17E2"/>
    <w:rsid w:val="007B198D"/>
    <w:rsid w:val="007B1E7D"/>
    <w:rsid w:val="007B22BC"/>
    <w:rsid w:val="007B26D7"/>
    <w:rsid w:val="007B2BF0"/>
    <w:rsid w:val="007B31FD"/>
    <w:rsid w:val="007B34D7"/>
    <w:rsid w:val="007B372D"/>
    <w:rsid w:val="007B3D4B"/>
    <w:rsid w:val="007B472B"/>
    <w:rsid w:val="007B4B9F"/>
    <w:rsid w:val="007B624B"/>
    <w:rsid w:val="007B6301"/>
    <w:rsid w:val="007B67D2"/>
    <w:rsid w:val="007B6BF8"/>
    <w:rsid w:val="007B7412"/>
    <w:rsid w:val="007B764B"/>
    <w:rsid w:val="007B7C1B"/>
    <w:rsid w:val="007B7F29"/>
    <w:rsid w:val="007C0562"/>
    <w:rsid w:val="007C0846"/>
    <w:rsid w:val="007C09A4"/>
    <w:rsid w:val="007C0A67"/>
    <w:rsid w:val="007C14B5"/>
    <w:rsid w:val="007C1667"/>
    <w:rsid w:val="007C1C33"/>
    <w:rsid w:val="007C1D4C"/>
    <w:rsid w:val="007C1DE9"/>
    <w:rsid w:val="007C2A63"/>
    <w:rsid w:val="007C2D38"/>
    <w:rsid w:val="007C2D94"/>
    <w:rsid w:val="007C35DD"/>
    <w:rsid w:val="007C526F"/>
    <w:rsid w:val="007C551C"/>
    <w:rsid w:val="007C565E"/>
    <w:rsid w:val="007C5B4F"/>
    <w:rsid w:val="007C64B9"/>
    <w:rsid w:val="007C64CA"/>
    <w:rsid w:val="007C683D"/>
    <w:rsid w:val="007C6F3B"/>
    <w:rsid w:val="007C70BB"/>
    <w:rsid w:val="007C757E"/>
    <w:rsid w:val="007D0510"/>
    <w:rsid w:val="007D13BB"/>
    <w:rsid w:val="007D13FA"/>
    <w:rsid w:val="007D20EB"/>
    <w:rsid w:val="007D2EB1"/>
    <w:rsid w:val="007D346F"/>
    <w:rsid w:val="007D35F7"/>
    <w:rsid w:val="007D35F9"/>
    <w:rsid w:val="007D3758"/>
    <w:rsid w:val="007D3FB3"/>
    <w:rsid w:val="007D47D4"/>
    <w:rsid w:val="007D4C12"/>
    <w:rsid w:val="007D4D05"/>
    <w:rsid w:val="007D4FFC"/>
    <w:rsid w:val="007D5A6B"/>
    <w:rsid w:val="007D5A85"/>
    <w:rsid w:val="007D5C0F"/>
    <w:rsid w:val="007D5D57"/>
    <w:rsid w:val="007D6316"/>
    <w:rsid w:val="007D711E"/>
    <w:rsid w:val="007D770C"/>
    <w:rsid w:val="007D776E"/>
    <w:rsid w:val="007D77EB"/>
    <w:rsid w:val="007D7A40"/>
    <w:rsid w:val="007E0711"/>
    <w:rsid w:val="007E0D7D"/>
    <w:rsid w:val="007E1256"/>
    <w:rsid w:val="007E1E60"/>
    <w:rsid w:val="007E274F"/>
    <w:rsid w:val="007E28B1"/>
    <w:rsid w:val="007E55F6"/>
    <w:rsid w:val="007E5790"/>
    <w:rsid w:val="007E5A57"/>
    <w:rsid w:val="007E5CC4"/>
    <w:rsid w:val="007E66FD"/>
    <w:rsid w:val="007E731C"/>
    <w:rsid w:val="007E7807"/>
    <w:rsid w:val="007F1A47"/>
    <w:rsid w:val="007F201F"/>
    <w:rsid w:val="007F2084"/>
    <w:rsid w:val="007F2401"/>
    <w:rsid w:val="007F250D"/>
    <w:rsid w:val="007F29AA"/>
    <w:rsid w:val="007F2DCB"/>
    <w:rsid w:val="007F3417"/>
    <w:rsid w:val="007F3608"/>
    <w:rsid w:val="007F3882"/>
    <w:rsid w:val="007F4250"/>
    <w:rsid w:val="007F4AE1"/>
    <w:rsid w:val="007F4AEC"/>
    <w:rsid w:val="007F4F50"/>
    <w:rsid w:val="007F7073"/>
    <w:rsid w:val="007F77B1"/>
    <w:rsid w:val="00800055"/>
    <w:rsid w:val="00800306"/>
    <w:rsid w:val="0080044A"/>
    <w:rsid w:val="0080091C"/>
    <w:rsid w:val="008016F9"/>
    <w:rsid w:val="008018BA"/>
    <w:rsid w:val="008024FB"/>
    <w:rsid w:val="00803057"/>
    <w:rsid w:val="00803061"/>
    <w:rsid w:val="008038DC"/>
    <w:rsid w:val="00803980"/>
    <w:rsid w:val="0080419A"/>
    <w:rsid w:val="00804CED"/>
    <w:rsid w:val="0080557F"/>
    <w:rsid w:val="0080599F"/>
    <w:rsid w:val="00805E35"/>
    <w:rsid w:val="0080602D"/>
    <w:rsid w:val="00806C23"/>
    <w:rsid w:val="00807093"/>
    <w:rsid w:val="008076C5"/>
    <w:rsid w:val="00807E2A"/>
    <w:rsid w:val="00810877"/>
    <w:rsid w:val="0081116D"/>
    <w:rsid w:val="008116C6"/>
    <w:rsid w:val="00811800"/>
    <w:rsid w:val="00811B67"/>
    <w:rsid w:val="00811DE8"/>
    <w:rsid w:val="008129C7"/>
    <w:rsid w:val="0081330B"/>
    <w:rsid w:val="00814E64"/>
    <w:rsid w:val="00814FCC"/>
    <w:rsid w:val="0081645C"/>
    <w:rsid w:val="008165D2"/>
    <w:rsid w:val="008169F3"/>
    <w:rsid w:val="00817190"/>
    <w:rsid w:val="00817A45"/>
    <w:rsid w:val="00817F0D"/>
    <w:rsid w:val="008200D4"/>
    <w:rsid w:val="00820A78"/>
    <w:rsid w:val="00820C76"/>
    <w:rsid w:val="00821A60"/>
    <w:rsid w:val="0082205B"/>
    <w:rsid w:val="00822927"/>
    <w:rsid w:val="00822C10"/>
    <w:rsid w:val="008235BB"/>
    <w:rsid w:val="00824A12"/>
    <w:rsid w:val="00824E65"/>
    <w:rsid w:val="00825284"/>
    <w:rsid w:val="008252DF"/>
    <w:rsid w:val="0082554F"/>
    <w:rsid w:val="00826D1F"/>
    <w:rsid w:val="00826E42"/>
    <w:rsid w:val="008273A4"/>
    <w:rsid w:val="00827490"/>
    <w:rsid w:val="00827A83"/>
    <w:rsid w:val="00830065"/>
    <w:rsid w:val="00830280"/>
    <w:rsid w:val="00831449"/>
    <w:rsid w:val="00831DD9"/>
    <w:rsid w:val="008320DE"/>
    <w:rsid w:val="00832A2D"/>
    <w:rsid w:val="00832BA0"/>
    <w:rsid w:val="00832CA3"/>
    <w:rsid w:val="00833C3A"/>
    <w:rsid w:val="00833CE7"/>
    <w:rsid w:val="00834672"/>
    <w:rsid w:val="00834700"/>
    <w:rsid w:val="00834F44"/>
    <w:rsid w:val="008350CB"/>
    <w:rsid w:val="00835151"/>
    <w:rsid w:val="008354E1"/>
    <w:rsid w:val="00835849"/>
    <w:rsid w:val="0083596E"/>
    <w:rsid w:val="00836191"/>
    <w:rsid w:val="008369EA"/>
    <w:rsid w:val="008373F1"/>
    <w:rsid w:val="00837F7E"/>
    <w:rsid w:val="00840186"/>
    <w:rsid w:val="008410BB"/>
    <w:rsid w:val="00841E8E"/>
    <w:rsid w:val="00842396"/>
    <w:rsid w:val="0084247B"/>
    <w:rsid w:val="008424C1"/>
    <w:rsid w:val="008424E7"/>
    <w:rsid w:val="00842AFE"/>
    <w:rsid w:val="00842D3C"/>
    <w:rsid w:val="00843763"/>
    <w:rsid w:val="00843C56"/>
    <w:rsid w:val="00843CDF"/>
    <w:rsid w:val="0084419C"/>
    <w:rsid w:val="0084489D"/>
    <w:rsid w:val="0084498A"/>
    <w:rsid w:val="008456D7"/>
    <w:rsid w:val="00845B8E"/>
    <w:rsid w:val="00846BCD"/>
    <w:rsid w:val="00847445"/>
    <w:rsid w:val="00847861"/>
    <w:rsid w:val="00847E6C"/>
    <w:rsid w:val="00847EF8"/>
    <w:rsid w:val="00850A6D"/>
    <w:rsid w:val="00850D70"/>
    <w:rsid w:val="008511DD"/>
    <w:rsid w:val="00851AF4"/>
    <w:rsid w:val="00852904"/>
    <w:rsid w:val="00852BED"/>
    <w:rsid w:val="00852C01"/>
    <w:rsid w:val="00852E7D"/>
    <w:rsid w:val="00853375"/>
    <w:rsid w:val="0085371E"/>
    <w:rsid w:val="00856D07"/>
    <w:rsid w:val="00857F52"/>
    <w:rsid w:val="00862C2C"/>
    <w:rsid w:val="00862E99"/>
    <w:rsid w:val="00863D36"/>
    <w:rsid w:val="0086406A"/>
    <w:rsid w:val="00864B77"/>
    <w:rsid w:val="00864CE8"/>
    <w:rsid w:val="00865DAE"/>
    <w:rsid w:val="00865F61"/>
    <w:rsid w:val="00866C47"/>
    <w:rsid w:val="00866CB6"/>
    <w:rsid w:val="008670C3"/>
    <w:rsid w:val="00870120"/>
    <w:rsid w:val="008707C2"/>
    <w:rsid w:val="008711C7"/>
    <w:rsid w:val="008714A4"/>
    <w:rsid w:val="008717E6"/>
    <w:rsid w:val="00871EA2"/>
    <w:rsid w:val="0087205A"/>
    <w:rsid w:val="0087234F"/>
    <w:rsid w:val="00872419"/>
    <w:rsid w:val="00872634"/>
    <w:rsid w:val="00872728"/>
    <w:rsid w:val="00872BC4"/>
    <w:rsid w:val="008737A6"/>
    <w:rsid w:val="00873934"/>
    <w:rsid w:val="00873A55"/>
    <w:rsid w:val="00873A57"/>
    <w:rsid w:val="0087426F"/>
    <w:rsid w:val="00874DC3"/>
    <w:rsid w:val="0087560D"/>
    <w:rsid w:val="008756E8"/>
    <w:rsid w:val="00876216"/>
    <w:rsid w:val="00876C68"/>
    <w:rsid w:val="00876FA5"/>
    <w:rsid w:val="00880330"/>
    <w:rsid w:val="008804D2"/>
    <w:rsid w:val="00880CB8"/>
    <w:rsid w:val="00881A1C"/>
    <w:rsid w:val="00881D80"/>
    <w:rsid w:val="00882389"/>
    <w:rsid w:val="00883289"/>
    <w:rsid w:val="008838D2"/>
    <w:rsid w:val="00884361"/>
    <w:rsid w:val="00884949"/>
    <w:rsid w:val="0088569F"/>
    <w:rsid w:val="008863E9"/>
    <w:rsid w:val="00886796"/>
    <w:rsid w:val="0088697D"/>
    <w:rsid w:val="00890461"/>
    <w:rsid w:val="00890950"/>
    <w:rsid w:val="0089125F"/>
    <w:rsid w:val="00891507"/>
    <w:rsid w:val="0089164F"/>
    <w:rsid w:val="00891D6B"/>
    <w:rsid w:val="00892869"/>
    <w:rsid w:val="00892A62"/>
    <w:rsid w:val="00892E47"/>
    <w:rsid w:val="008935C8"/>
    <w:rsid w:val="008942BB"/>
    <w:rsid w:val="00894300"/>
    <w:rsid w:val="008946DF"/>
    <w:rsid w:val="0089482E"/>
    <w:rsid w:val="00894AF3"/>
    <w:rsid w:val="00895083"/>
    <w:rsid w:val="008952A8"/>
    <w:rsid w:val="00895317"/>
    <w:rsid w:val="00895A47"/>
    <w:rsid w:val="00895EC7"/>
    <w:rsid w:val="00896695"/>
    <w:rsid w:val="008966C1"/>
    <w:rsid w:val="00896BFA"/>
    <w:rsid w:val="00896CF2"/>
    <w:rsid w:val="00896E94"/>
    <w:rsid w:val="0089729E"/>
    <w:rsid w:val="00897519"/>
    <w:rsid w:val="00897AF8"/>
    <w:rsid w:val="008A0EAA"/>
    <w:rsid w:val="008A2341"/>
    <w:rsid w:val="008A27E8"/>
    <w:rsid w:val="008A3B7D"/>
    <w:rsid w:val="008A56FF"/>
    <w:rsid w:val="008A5999"/>
    <w:rsid w:val="008A5FE5"/>
    <w:rsid w:val="008A6783"/>
    <w:rsid w:val="008A6D5A"/>
    <w:rsid w:val="008A7413"/>
    <w:rsid w:val="008A75D2"/>
    <w:rsid w:val="008A75DD"/>
    <w:rsid w:val="008B0115"/>
    <w:rsid w:val="008B0418"/>
    <w:rsid w:val="008B0877"/>
    <w:rsid w:val="008B0BBB"/>
    <w:rsid w:val="008B1B08"/>
    <w:rsid w:val="008B292D"/>
    <w:rsid w:val="008B3D39"/>
    <w:rsid w:val="008B4377"/>
    <w:rsid w:val="008B4462"/>
    <w:rsid w:val="008B4AC7"/>
    <w:rsid w:val="008B4C3A"/>
    <w:rsid w:val="008B50A8"/>
    <w:rsid w:val="008B53F7"/>
    <w:rsid w:val="008B5549"/>
    <w:rsid w:val="008B5916"/>
    <w:rsid w:val="008B5C64"/>
    <w:rsid w:val="008B68ED"/>
    <w:rsid w:val="008B6C81"/>
    <w:rsid w:val="008B6FEA"/>
    <w:rsid w:val="008B7383"/>
    <w:rsid w:val="008B78C8"/>
    <w:rsid w:val="008C02F6"/>
    <w:rsid w:val="008C03B5"/>
    <w:rsid w:val="008C0611"/>
    <w:rsid w:val="008C0CE3"/>
    <w:rsid w:val="008C10AD"/>
    <w:rsid w:val="008C1DA6"/>
    <w:rsid w:val="008C2D22"/>
    <w:rsid w:val="008C2EAF"/>
    <w:rsid w:val="008C3AFD"/>
    <w:rsid w:val="008C41A3"/>
    <w:rsid w:val="008C4838"/>
    <w:rsid w:val="008C48EC"/>
    <w:rsid w:val="008C56A8"/>
    <w:rsid w:val="008C6A0D"/>
    <w:rsid w:val="008C7253"/>
    <w:rsid w:val="008C7AEB"/>
    <w:rsid w:val="008C7B3E"/>
    <w:rsid w:val="008D0145"/>
    <w:rsid w:val="008D051A"/>
    <w:rsid w:val="008D1A83"/>
    <w:rsid w:val="008D1D6D"/>
    <w:rsid w:val="008D2768"/>
    <w:rsid w:val="008D2D46"/>
    <w:rsid w:val="008D3334"/>
    <w:rsid w:val="008D37F1"/>
    <w:rsid w:val="008D3A76"/>
    <w:rsid w:val="008D3EA2"/>
    <w:rsid w:val="008D4632"/>
    <w:rsid w:val="008D486D"/>
    <w:rsid w:val="008D4BA1"/>
    <w:rsid w:val="008D5211"/>
    <w:rsid w:val="008D5527"/>
    <w:rsid w:val="008D5E21"/>
    <w:rsid w:val="008D62E4"/>
    <w:rsid w:val="008D67F5"/>
    <w:rsid w:val="008D6F64"/>
    <w:rsid w:val="008D7411"/>
    <w:rsid w:val="008D75F8"/>
    <w:rsid w:val="008E03A6"/>
    <w:rsid w:val="008E0A58"/>
    <w:rsid w:val="008E129E"/>
    <w:rsid w:val="008E12F5"/>
    <w:rsid w:val="008E1E95"/>
    <w:rsid w:val="008E1F50"/>
    <w:rsid w:val="008E2179"/>
    <w:rsid w:val="008E2807"/>
    <w:rsid w:val="008E28A2"/>
    <w:rsid w:val="008E2AC8"/>
    <w:rsid w:val="008E3974"/>
    <w:rsid w:val="008E45B2"/>
    <w:rsid w:val="008E4A4F"/>
    <w:rsid w:val="008E4EC8"/>
    <w:rsid w:val="008E5176"/>
    <w:rsid w:val="008E55D2"/>
    <w:rsid w:val="008E650D"/>
    <w:rsid w:val="008E6D26"/>
    <w:rsid w:val="008E74F2"/>
    <w:rsid w:val="008E7645"/>
    <w:rsid w:val="008E7E68"/>
    <w:rsid w:val="008F019C"/>
    <w:rsid w:val="008F0273"/>
    <w:rsid w:val="008F08B1"/>
    <w:rsid w:val="008F1302"/>
    <w:rsid w:val="008F1845"/>
    <w:rsid w:val="008F1BA5"/>
    <w:rsid w:val="008F1BDF"/>
    <w:rsid w:val="008F1C38"/>
    <w:rsid w:val="008F1F23"/>
    <w:rsid w:val="008F200D"/>
    <w:rsid w:val="008F249E"/>
    <w:rsid w:val="008F2876"/>
    <w:rsid w:val="008F29A0"/>
    <w:rsid w:val="008F2A3C"/>
    <w:rsid w:val="008F3815"/>
    <w:rsid w:val="008F3967"/>
    <w:rsid w:val="008F3985"/>
    <w:rsid w:val="008F47F0"/>
    <w:rsid w:val="008F4D99"/>
    <w:rsid w:val="008F5109"/>
    <w:rsid w:val="008F5B07"/>
    <w:rsid w:val="008F5DC5"/>
    <w:rsid w:val="0090028A"/>
    <w:rsid w:val="00901CB3"/>
    <w:rsid w:val="00903038"/>
    <w:rsid w:val="009035B5"/>
    <w:rsid w:val="00903B25"/>
    <w:rsid w:val="00904AA6"/>
    <w:rsid w:val="00905A0A"/>
    <w:rsid w:val="00906478"/>
    <w:rsid w:val="00906939"/>
    <w:rsid w:val="009071FD"/>
    <w:rsid w:val="00907367"/>
    <w:rsid w:val="009075D9"/>
    <w:rsid w:val="00907E3C"/>
    <w:rsid w:val="00910E7C"/>
    <w:rsid w:val="009116C3"/>
    <w:rsid w:val="00911AAE"/>
    <w:rsid w:val="009130F4"/>
    <w:rsid w:val="00913202"/>
    <w:rsid w:val="009142C6"/>
    <w:rsid w:val="00915138"/>
    <w:rsid w:val="009151CA"/>
    <w:rsid w:val="009155DB"/>
    <w:rsid w:val="009159B7"/>
    <w:rsid w:val="009160C8"/>
    <w:rsid w:val="0091625A"/>
    <w:rsid w:val="00917679"/>
    <w:rsid w:val="009178A3"/>
    <w:rsid w:val="009178C3"/>
    <w:rsid w:val="00917FC3"/>
    <w:rsid w:val="009204E4"/>
    <w:rsid w:val="00920D7C"/>
    <w:rsid w:val="0092128C"/>
    <w:rsid w:val="0092190C"/>
    <w:rsid w:val="00921919"/>
    <w:rsid w:val="0092246C"/>
    <w:rsid w:val="00922EAA"/>
    <w:rsid w:val="00923131"/>
    <w:rsid w:val="00923C47"/>
    <w:rsid w:val="00923C6D"/>
    <w:rsid w:val="00923CAF"/>
    <w:rsid w:val="00923E07"/>
    <w:rsid w:val="009240F8"/>
    <w:rsid w:val="00925E99"/>
    <w:rsid w:val="00926395"/>
    <w:rsid w:val="00926531"/>
    <w:rsid w:val="00926ADC"/>
    <w:rsid w:val="0092715B"/>
    <w:rsid w:val="00927F08"/>
    <w:rsid w:val="00930229"/>
    <w:rsid w:val="00930272"/>
    <w:rsid w:val="0093039A"/>
    <w:rsid w:val="00930422"/>
    <w:rsid w:val="009305EB"/>
    <w:rsid w:val="0093108E"/>
    <w:rsid w:val="009312F5"/>
    <w:rsid w:val="00931443"/>
    <w:rsid w:val="00931602"/>
    <w:rsid w:val="00931B4E"/>
    <w:rsid w:val="0093254B"/>
    <w:rsid w:val="00932BD4"/>
    <w:rsid w:val="00932E7F"/>
    <w:rsid w:val="00932F95"/>
    <w:rsid w:val="009332F9"/>
    <w:rsid w:val="00933C86"/>
    <w:rsid w:val="009345A9"/>
    <w:rsid w:val="009346B1"/>
    <w:rsid w:val="00935121"/>
    <w:rsid w:val="009351AC"/>
    <w:rsid w:val="00935398"/>
    <w:rsid w:val="009379B3"/>
    <w:rsid w:val="00937F42"/>
    <w:rsid w:val="009400D0"/>
    <w:rsid w:val="0094019C"/>
    <w:rsid w:val="009404E7"/>
    <w:rsid w:val="0094055B"/>
    <w:rsid w:val="0094063A"/>
    <w:rsid w:val="0094087A"/>
    <w:rsid w:val="00940A94"/>
    <w:rsid w:val="00941A5B"/>
    <w:rsid w:val="00941B68"/>
    <w:rsid w:val="00941D21"/>
    <w:rsid w:val="009426AB"/>
    <w:rsid w:val="00943AB3"/>
    <w:rsid w:val="00943D68"/>
    <w:rsid w:val="00944CE7"/>
    <w:rsid w:val="00945323"/>
    <w:rsid w:val="009459B8"/>
    <w:rsid w:val="00945BE1"/>
    <w:rsid w:val="00946707"/>
    <w:rsid w:val="00946A56"/>
    <w:rsid w:val="00946D01"/>
    <w:rsid w:val="0095055D"/>
    <w:rsid w:val="00950B82"/>
    <w:rsid w:val="009514C0"/>
    <w:rsid w:val="009518FD"/>
    <w:rsid w:val="0095210F"/>
    <w:rsid w:val="0095279D"/>
    <w:rsid w:val="00952839"/>
    <w:rsid w:val="00952F04"/>
    <w:rsid w:val="00953853"/>
    <w:rsid w:val="00953D9B"/>
    <w:rsid w:val="00954027"/>
    <w:rsid w:val="009542B2"/>
    <w:rsid w:val="00955C21"/>
    <w:rsid w:val="00955CDA"/>
    <w:rsid w:val="00955D68"/>
    <w:rsid w:val="00955D8D"/>
    <w:rsid w:val="00956493"/>
    <w:rsid w:val="009569BC"/>
    <w:rsid w:val="00957697"/>
    <w:rsid w:val="00957815"/>
    <w:rsid w:val="00957D84"/>
    <w:rsid w:val="00957DC9"/>
    <w:rsid w:val="00957E21"/>
    <w:rsid w:val="009609FA"/>
    <w:rsid w:val="00961C83"/>
    <w:rsid w:val="00962BC7"/>
    <w:rsid w:val="00962F52"/>
    <w:rsid w:val="00963115"/>
    <w:rsid w:val="0096379A"/>
    <w:rsid w:val="00963F9B"/>
    <w:rsid w:val="0096432E"/>
    <w:rsid w:val="009647F5"/>
    <w:rsid w:val="00964D34"/>
    <w:rsid w:val="00965154"/>
    <w:rsid w:val="0096546F"/>
    <w:rsid w:val="00966188"/>
    <w:rsid w:val="009671AC"/>
    <w:rsid w:val="0096754D"/>
    <w:rsid w:val="00967769"/>
    <w:rsid w:val="00970C4E"/>
    <w:rsid w:val="00970C6C"/>
    <w:rsid w:val="00970C9B"/>
    <w:rsid w:val="00971149"/>
    <w:rsid w:val="00971F69"/>
    <w:rsid w:val="00971F83"/>
    <w:rsid w:val="009730F5"/>
    <w:rsid w:val="00973C9C"/>
    <w:rsid w:val="00973CAF"/>
    <w:rsid w:val="0097410B"/>
    <w:rsid w:val="00974578"/>
    <w:rsid w:val="009748F3"/>
    <w:rsid w:val="00974A43"/>
    <w:rsid w:val="00974DF0"/>
    <w:rsid w:val="00974E76"/>
    <w:rsid w:val="00975557"/>
    <w:rsid w:val="009761EB"/>
    <w:rsid w:val="009765BD"/>
    <w:rsid w:val="00976A56"/>
    <w:rsid w:val="00977776"/>
    <w:rsid w:val="00977CF3"/>
    <w:rsid w:val="009806C9"/>
    <w:rsid w:val="00980F1B"/>
    <w:rsid w:val="009810F4"/>
    <w:rsid w:val="00983CA9"/>
    <w:rsid w:val="00985020"/>
    <w:rsid w:val="00985FE9"/>
    <w:rsid w:val="00986E4E"/>
    <w:rsid w:val="00987E4A"/>
    <w:rsid w:val="009903F8"/>
    <w:rsid w:val="00990A10"/>
    <w:rsid w:val="00991041"/>
    <w:rsid w:val="009921AF"/>
    <w:rsid w:val="009926E8"/>
    <w:rsid w:val="00992A40"/>
    <w:rsid w:val="00992D6F"/>
    <w:rsid w:val="00993216"/>
    <w:rsid w:val="0099325C"/>
    <w:rsid w:val="009947BA"/>
    <w:rsid w:val="00994A69"/>
    <w:rsid w:val="009952C7"/>
    <w:rsid w:val="00995D95"/>
    <w:rsid w:val="00995DB2"/>
    <w:rsid w:val="00996514"/>
    <w:rsid w:val="00996671"/>
    <w:rsid w:val="0099764D"/>
    <w:rsid w:val="00997BEE"/>
    <w:rsid w:val="00997E9D"/>
    <w:rsid w:val="009A0614"/>
    <w:rsid w:val="009A0F38"/>
    <w:rsid w:val="009A106D"/>
    <w:rsid w:val="009A109B"/>
    <w:rsid w:val="009A15F6"/>
    <w:rsid w:val="009A2030"/>
    <w:rsid w:val="009A2A09"/>
    <w:rsid w:val="009A38F3"/>
    <w:rsid w:val="009A3EFA"/>
    <w:rsid w:val="009A4593"/>
    <w:rsid w:val="009A4D45"/>
    <w:rsid w:val="009A4DA8"/>
    <w:rsid w:val="009A539B"/>
    <w:rsid w:val="009A57C3"/>
    <w:rsid w:val="009A707A"/>
    <w:rsid w:val="009A71A5"/>
    <w:rsid w:val="009A741E"/>
    <w:rsid w:val="009B0C84"/>
    <w:rsid w:val="009B0E10"/>
    <w:rsid w:val="009B20F5"/>
    <w:rsid w:val="009B27C6"/>
    <w:rsid w:val="009B2AAC"/>
    <w:rsid w:val="009B2BBD"/>
    <w:rsid w:val="009B2C5B"/>
    <w:rsid w:val="009B2D0B"/>
    <w:rsid w:val="009B3031"/>
    <w:rsid w:val="009B3D01"/>
    <w:rsid w:val="009B3FBD"/>
    <w:rsid w:val="009B4AAC"/>
    <w:rsid w:val="009B6E37"/>
    <w:rsid w:val="009B7531"/>
    <w:rsid w:val="009B7D68"/>
    <w:rsid w:val="009B7D7F"/>
    <w:rsid w:val="009C0550"/>
    <w:rsid w:val="009C09B7"/>
    <w:rsid w:val="009C12D9"/>
    <w:rsid w:val="009C2B54"/>
    <w:rsid w:val="009C3C54"/>
    <w:rsid w:val="009C3EA4"/>
    <w:rsid w:val="009C41B9"/>
    <w:rsid w:val="009C4740"/>
    <w:rsid w:val="009C63A9"/>
    <w:rsid w:val="009C6405"/>
    <w:rsid w:val="009C646A"/>
    <w:rsid w:val="009C66F5"/>
    <w:rsid w:val="009C6981"/>
    <w:rsid w:val="009C6B1D"/>
    <w:rsid w:val="009D0B8E"/>
    <w:rsid w:val="009D0ED6"/>
    <w:rsid w:val="009D11A6"/>
    <w:rsid w:val="009D1457"/>
    <w:rsid w:val="009D2251"/>
    <w:rsid w:val="009D308A"/>
    <w:rsid w:val="009D3141"/>
    <w:rsid w:val="009D4700"/>
    <w:rsid w:val="009D49B7"/>
    <w:rsid w:val="009D4E4B"/>
    <w:rsid w:val="009D51DE"/>
    <w:rsid w:val="009D5596"/>
    <w:rsid w:val="009D55D6"/>
    <w:rsid w:val="009D56B9"/>
    <w:rsid w:val="009D57AC"/>
    <w:rsid w:val="009D5A1A"/>
    <w:rsid w:val="009D5AC6"/>
    <w:rsid w:val="009D63D2"/>
    <w:rsid w:val="009D66A3"/>
    <w:rsid w:val="009D6713"/>
    <w:rsid w:val="009D6784"/>
    <w:rsid w:val="009D6B7A"/>
    <w:rsid w:val="009D76A2"/>
    <w:rsid w:val="009E001D"/>
    <w:rsid w:val="009E1A67"/>
    <w:rsid w:val="009E1D5E"/>
    <w:rsid w:val="009E23BF"/>
    <w:rsid w:val="009E2916"/>
    <w:rsid w:val="009E306F"/>
    <w:rsid w:val="009E3738"/>
    <w:rsid w:val="009E3CFC"/>
    <w:rsid w:val="009E3E68"/>
    <w:rsid w:val="009E3EB8"/>
    <w:rsid w:val="009E3FAD"/>
    <w:rsid w:val="009E3FFE"/>
    <w:rsid w:val="009E4053"/>
    <w:rsid w:val="009E49AB"/>
    <w:rsid w:val="009E5D62"/>
    <w:rsid w:val="009E5E66"/>
    <w:rsid w:val="009E5F36"/>
    <w:rsid w:val="009E6C69"/>
    <w:rsid w:val="009E6DCC"/>
    <w:rsid w:val="009E77BF"/>
    <w:rsid w:val="009E794C"/>
    <w:rsid w:val="009E79AB"/>
    <w:rsid w:val="009E7E7E"/>
    <w:rsid w:val="009F00D4"/>
    <w:rsid w:val="009F00DB"/>
    <w:rsid w:val="009F089B"/>
    <w:rsid w:val="009F0DCC"/>
    <w:rsid w:val="009F13C0"/>
    <w:rsid w:val="009F1A7E"/>
    <w:rsid w:val="009F1BA8"/>
    <w:rsid w:val="009F21C2"/>
    <w:rsid w:val="009F299E"/>
    <w:rsid w:val="009F29AE"/>
    <w:rsid w:val="009F42FF"/>
    <w:rsid w:val="009F4454"/>
    <w:rsid w:val="009F5B07"/>
    <w:rsid w:val="009F63A1"/>
    <w:rsid w:val="009F667E"/>
    <w:rsid w:val="009F6A21"/>
    <w:rsid w:val="009F76F7"/>
    <w:rsid w:val="009F77A6"/>
    <w:rsid w:val="009F7FE3"/>
    <w:rsid w:val="00A003C3"/>
    <w:rsid w:val="00A00AE9"/>
    <w:rsid w:val="00A01711"/>
    <w:rsid w:val="00A01BEE"/>
    <w:rsid w:val="00A02F2F"/>
    <w:rsid w:val="00A02F58"/>
    <w:rsid w:val="00A036B5"/>
    <w:rsid w:val="00A0421F"/>
    <w:rsid w:val="00A04C5B"/>
    <w:rsid w:val="00A04E25"/>
    <w:rsid w:val="00A04FC3"/>
    <w:rsid w:val="00A05282"/>
    <w:rsid w:val="00A054BC"/>
    <w:rsid w:val="00A05611"/>
    <w:rsid w:val="00A0581C"/>
    <w:rsid w:val="00A06CE3"/>
    <w:rsid w:val="00A06FA1"/>
    <w:rsid w:val="00A07053"/>
    <w:rsid w:val="00A079C0"/>
    <w:rsid w:val="00A07B96"/>
    <w:rsid w:val="00A104E6"/>
    <w:rsid w:val="00A117DB"/>
    <w:rsid w:val="00A1189D"/>
    <w:rsid w:val="00A11C39"/>
    <w:rsid w:val="00A11FC3"/>
    <w:rsid w:val="00A12086"/>
    <w:rsid w:val="00A12299"/>
    <w:rsid w:val="00A123AD"/>
    <w:rsid w:val="00A12604"/>
    <w:rsid w:val="00A12880"/>
    <w:rsid w:val="00A128D8"/>
    <w:rsid w:val="00A13893"/>
    <w:rsid w:val="00A13994"/>
    <w:rsid w:val="00A14213"/>
    <w:rsid w:val="00A1492C"/>
    <w:rsid w:val="00A14A53"/>
    <w:rsid w:val="00A14E40"/>
    <w:rsid w:val="00A153BF"/>
    <w:rsid w:val="00A15E90"/>
    <w:rsid w:val="00A16B70"/>
    <w:rsid w:val="00A16B94"/>
    <w:rsid w:val="00A1704A"/>
    <w:rsid w:val="00A17064"/>
    <w:rsid w:val="00A174BE"/>
    <w:rsid w:val="00A17748"/>
    <w:rsid w:val="00A211DA"/>
    <w:rsid w:val="00A21380"/>
    <w:rsid w:val="00A215F9"/>
    <w:rsid w:val="00A23A5D"/>
    <w:rsid w:val="00A23D63"/>
    <w:rsid w:val="00A23EF5"/>
    <w:rsid w:val="00A23FA1"/>
    <w:rsid w:val="00A241A3"/>
    <w:rsid w:val="00A24541"/>
    <w:rsid w:val="00A24872"/>
    <w:rsid w:val="00A2590F"/>
    <w:rsid w:val="00A2692B"/>
    <w:rsid w:val="00A26B07"/>
    <w:rsid w:val="00A3144A"/>
    <w:rsid w:val="00A32135"/>
    <w:rsid w:val="00A32CC1"/>
    <w:rsid w:val="00A32E35"/>
    <w:rsid w:val="00A332CB"/>
    <w:rsid w:val="00A33C07"/>
    <w:rsid w:val="00A33C3D"/>
    <w:rsid w:val="00A3438C"/>
    <w:rsid w:val="00A3461E"/>
    <w:rsid w:val="00A34B91"/>
    <w:rsid w:val="00A34EE1"/>
    <w:rsid w:val="00A36610"/>
    <w:rsid w:val="00A36710"/>
    <w:rsid w:val="00A36C8E"/>
    <w:rsid w:val="00A36CA8"/>
    <w:rsid w:val="00A3705C"/>
    <w:rsid w:val="00A37D52"/>
    <w:rsid w:val="00A408C2"/>
    <w:rsid w:val="00A40A22"/>
    <w:rsid w:val="00A41081"/>
    <w:rsid w:val="00A4139F"/>
    <w:rsid w:val="00A41456"/>
    <w:rsid w:val="00A424B0"/>
    <w:rsid w:val="00A42F9A"/>
    <w:rsid w:val="00A43009"/>
    <w:rsid w:val="00A436CC"/>
    <w:rsid w:val="00A4373F"/>
    <w:rsid w:val="00A446B2"/>
    <w:rsid w:val="00A44787"/>
    <w:rsid w:val="00A44884"/>
    <w:rsid w:val="00A44BAD"/>
    <w:rsid w:val="00A44EFD"/>
    <w:rsid w:val="00A458CB"/>
    <w:rsid w:val="00A45B0F"/>
    <w:rsid w:val="00A467CE"/>
    <w:rsid w:val="00A47062"/>
    <w:rsid w:val="00A47ABF"/>
    <w:rsid w:val="00A5017E"/>
    <w:rsid w:val="00A50C5B"/>
    <w:rsid w:val="00A51167"/>
    <w:rsid w:val="00A51521"/>
    <w:rsid w:val="00A51615"/>
    <w:rsid w:val="00A51A52"/>
    <w:rsid w:val="00A51D82"/>
    <w:rsid w:val="00A52787"/>
    <w:rsid w:val="00A529BF"/>
    <w:rsid w:val="00A53337"/>
    <w:rsid w:val="00A536E3"/>
    <w:rsid w:val="00A53E62"/>
    <w:rsid w:val="00A555FF"/>
    <w:rsid w:val="00A55D6C"/>
    <w:rsid w:val="00A56038"/>
    <w:rsid w:val="00A57560"/>
    <w:rsid w:val="00A5783B"/>
    <w:rsid w:val="00A5798C"/>
    <w:rsid w:val="00A57A35"/>
    <w:rsid w:val="00A600E6"/>
    <w:rsid w:val="00A60160"/>
    <w:rsid w:val="00A604C1"/>
    <w:rsid w:val="00A605C5"/>
    <w:rsid w:val="00A61097"/>
    <w:rsid w:val="00A619E1"/>
    <w:rsid w:val="00A6228F"/>
    <w:rsid w:val="00A6463A"/>
    <w:rsid w:val="00A646FA"/>
    <w:rsid w:val="00A6479E"/>
    <w:rsid w:val="00A64ADD"/>
    <w:rsid w:val="00A64B62"/>
    <w:rsid w:val="00A64C09"/>
    <w:rsid w:val="00A6513D"/>
    <w:rsid w:val="00A65C69"/>
    <w:rsid w:val="00A66082"/>
    <w:rsid w:val="00A70540"/>
    <w:rsid w:val="00A71763"/>
    <w:rsid w:val="00A71999"/>
    <w:rsid w:val="00A71D65"/>
    <w:rsid w:val="00A721AB"/>
    <w:rsid w:val="00A72D29"/>
    <w:rsid w:val="00A72EAD"/>
    <w:rsid w:val="00A73AC2"/>
    <w:rsid w:val="00A73E6C"/>
    <w:rsid w:val="00A743C1"/>
    <w:rsid w:val="00A7449E"/>
    <w:rsid w:val="00A74893"/>
    <w:rsid w:val="00A74976"/>
    <w:rsid w:val="00A74B54"/>
    <w:rsid w:val="00A75769"/>
    <w:rsid w:val="00A75943"/>
    <w:rsid w:val="00A75A06"/>
    <w:rsid w:val="00A75ED2"/>
    <w:rsid w:val="00A75F0C"/>
    <w:rsid w:val="00A760DF"/>
    <w:rsid w:val="00A7636C"/>
    <w:rsid w:val="00A765A9"/>
    <w:rsid w:val="00A774F4"/>
    <w:rsid w:val="00A80020"/>
    <w:rsid w:val="00A806C0"/>
    <w:rsid w:val="00A80950"/>
    <w:rsid w:val="00A80C2E"/>
    <w:rsid w:val="00A8323B"/>
    <w:rsid w:val="00A8327A"/>
    <w:rsid w:val="00A83619"/>
    <w:rsid w:val="00A83BD3"/>
    <w:rsid w:val="00A84196"/>
    <w:rsid w:val="00A84C8D"/>
    <w:rsid w:val="00A858B1"/>
    <w:rsid w:val="00A858FE"/>
    <w:rsid w:val="00A85D76"/>
    <w:rsid w:val="00A86160"/>
    <w:rsid w:val="00A87C70"/>
    <w:rsid w:val="00A87D9B"/>
    <w:rsid w:val="00A90008"/>
    <w:rsid w:val="00A908C5"/>
    <w:rsid w:val="00A90EC8"/>
    <w:rsid w:val="00A93492"/>
    <w:rsid w:val="00A93F60"/>
    <w:rsid w:val="00A9545D"/>
    <w:rsid w:val="00A964AF"/>
    <w:rsid w:val="00A96C84"/>
    <w:rsid w:val="00A96DA2"/>
    <w:rsid w:val="00A96F7A"/>
    <w:rsid w:val="00A97BBD"/>
    <w:rsid w:val="00AA05C0"/>
    <w:rsid w:val="00AA0A24"/>
    <w:rsid w:val="00AA1822"/>
    <w:rsid w:val="00AA299A"/>
    <w:rsid w:val="00AA4F64"/>
    <w:rsid w:val="00AA5B80"/>
    <w:rsid w:val="00AA66A6"/>
    <w:rsid w:val="00AA689C"/>
    <w:rsid w:val="00AA6B5D"/>
    <w:rsid w:val="00AA6E57"/>
    <w:rsid w:val="00AA7126"/>
    <w:rsid w:val="00AA756B"/>
    <w:rsid w:val="00AA75E0"/>
    <w:rsid w:val="00AA77F4"/>
    <w:rsid w:val="00AA7ADF"/>
    <w:rsid w:val="00AB055C"/>
    <w:rsid w:val="00AB12CC"/>
    <w:rsid w:val="00AB159E"/>
    <w:rsid w:val="00AB1BD2"/>
    <w:rsid w:val="00AB1EDE"/>
    <w:rsid w:val="00AB21BE"/>
    <w:rsid w:val="00AB4335"/>
    <w:rsid w:val="00AB44A4"/>
    <w:rsid w:val="00AB5577"/>
    <w:rsid w:val="00AB71B4"/>
    <w:rsid w:val="00AB7E44"/>
    <w:rsid w:val="00AC1C26"/>
    <w:rsid w:val="00AC1FAA"/>
    <w:rsid w:val="00AC22C6"/>
    <w:rsid w:val="00AC264F"/>
    <w:rsid w:val="00AC2A6D"/>
    <w:rsid w:val="00AC2DBC"/>
    <w:rsid w:val="00AC39C7"/>
    <w:rsid w:val="00AC45AF"/>
    <w:rsid w:val="00AC5293"/>
    <w:rsid w:val="00AC6206"/>
    <w:rsid w:val="00AC62AD"/>
    <w:rsid w:val="00AC7DE5"/>
    <w:rsid w:val="00AD004F"/>
    <w:rsid w:val="00AD0A44"/>
    <w:rsid w:val="00AD0BA2"/>
    <w:rsid w:val="00AD1D45"/>
    <w:rsid w:val="00AD2058"/>
    <w:rsid w:val="00AD2135"/>
    <w:rsid w:val="00AD23EE"/>
    <w:rsid w:val="00AD28F2"/>
    <w:rsid w:val="00AD2C35"/>
    <w:rsid w:val="00AD2C8E"/>
    <w:rsid w:val="00AD4228"/>
    <w:rsid w:val="00AD5633"/>
    <w:rsid w:val="00AD69C6"/>
    <w:rsid w:val="00AD6FE5"/>
    <w:rsid w:val="00AD722F"/>
    <w:rsid w:val="00AE0CDF"/>
    <w:rsid w:val="00AE110B"/>
    <w:rsid w:val="00AE1513"/>
    <w:rsid w:val="00AE15A4"/>
    <w:rsid w:val="00AE1C25"/>
    <w:rsid w:val="00AE265C"/>
    <w:rsid w:val="00AE2B28"/>
    <w:rsid w:val="00AE4A1F"/>
    <w:rsid w:val="00AE4DEA"/>
    <w:rsid w:val="00AE5837"/>
    <w:rsid w:val="00AE5B6C"/>
    <w:rsid w:val="00AF1D6A"/>
    <w:rsid w:val="00AF2512"/>
    <w:rsid w:val="00AF260E"/>
    <w:rsid w:val="00AF323F"/>
    <w:rsid w:val="00AF3B38"/>
    <w:rsid w:val="00AF4B7A"/>
    <w:rsid w:val="00AF53C5"/>
    <w:rsid w:val="00AF62B9"/>
    <w:rsid w:val="00AF6B3D"/>
    <w:rsid w:val="00AF7EBB"/>
    <w:rsid w:val="00B001EA"/>
    <w:rsid w:val="00B00746"/>
    <w:rsid w:val="00B00D29"/>
    <w:rsid w:val="00B017FA"/>
    <w:rsid w:val="00B01D82"/>
    <w:rsid w:val="00B01F38"/>
    <w:rsid w:val="00B041DA"/>
    <w:rsid w:val="00B04223"/>
    <w:rsid w:val="00B0468A"/>
    <w:rsid w:val="00B056BB"/>
    <w:rsid w:val="00B103A6"/>
    <w:rsid w:val="00B116DD"/>
    <w:rsid w:val="00B11A3C"/>
    <w:rsid w:val="00B11CA4"/>
    <w:rsid w:val="00B12B76"/>
    <w:rsid w:val="00B13A24"/>
    <w:rsid w:val="00B13BD2"/>
    <w:rsid w:val="00B1417A"/>
    <w:rsid w:val="00B14399"/>
    <w:rsid w:val="00B14DC0"/>
    <w:rsid w:val="00B15B21"/>
    <w:rsid w:val="00B15BB0"/>
    <w:rsid w:val="00B170E8"/>
    <w:rsid w:val="00B175EF"/>
    <w:rsid w:val="00B17F25"/>
    <w:rsid w:val="00B200C9"/>
    <w:rsid w:val="00B208C1"/>
    <w:rsid w:val="00B21044"/>
    <w:rsid w:val="00B210B0"/>
    <w:rsid w:val="00B210CA"/>
    <w:rsid w:val="00B218FB"/>
    <w:rsid w:val="00B21B8C"/>
    <w:rsid w:val="00B225A7"/>
    <w:rsid w:val="00B22701"/>
    <w:rsid w:val="00B2290F"/>
    <w:rsid w:val="00B23E00"/>
    <w:rsid w:val="00B2444A"/>
    <w:rsid w:val="00B24F5C"/>
    <w:rsid w:val="00B257BE"/>
    <w:rsid w:val="00B2584D"/>
    <w:rsid w:val="00B25B4D"/>
    <w:rsid w:val="00B260AD"/>
    <w:rsid w:val="00B27786"/>
    <w:rsid w:val="00B27AA9"/>
    <w:rsid w:val="00B308DC"/>
    <w:rsid w:val="00B3140F"/>
    <w:rsid w:val="00B31767"/>
    <w:rsid w:val="00B327B5"/>
    <w:rsid w:val="00B33300"/>
    <w:rsid w:val="00B3360B"/>
    <w:rsid w:val="00B33CAB"/>
    <w:rsid w:val="00B33F9D"/>
    <w:rsid w:val="00B357F1"/>
    <w:rsid w:val="00B35A95"/>
    <w:rsid w:val="00B35B1D"/>
    <w:rsid w:val="00B35FD6"/>
    <w:rsid w:val="00B3611C"/>
    <w:rsid w:val="00B373E6"/>
    <w:rsid w:val="00B4036F"/>
    <w:rsid w:val="00B4075C"/>
    <w:rsid w:val="00B40D26"/>
    <w:rsid w:val="00B40FB8"/>
    <w:rsid w:val="00B41D13"/>
    <w:rsid w:val="00B4231E"/>
    <w:rsid w:val="00B4233A"/>
    <w:rsid w:val="00B42763"/>
    <w:rsid w:val="00B42DBA"/>
    <w:rsid w:val="00B43210"/>
    <w:rsid w:val="00B43939"/>
    <w:rsid w:val="00B44485"/>
    <w:rsid w:val="00B447BC"/>
    <w:rsid w:val="00B45919"/>
    <w:rsid w:val="00B461C8"/>
    <w:rsid w:val="00B47565"/>
    <w:rsid w:val="00B47A25"/>
    <w:rsid w:val="00B502EA"/>
    <w:rsid w:val="00B5033F"/>
    <w:rsid w:val="00B509CC"/>
    <w:rsid w:val="00B50D27"/>
    <w:rsid w:val="00B51C4A"/>
    <w:rsid w:val="00B52188"/>
    <w:rsid w:val="00B523FE"/>
    <w:rsid w:val="00B52B0B"/>
    <w:rsid w:val="00B5329B"/>
    <w:rsid w:val="00B555CF"/>
    <w:rsid w:val="00B556B7"/>
    <w:rsid w:val="00B564BE"/>
    <w:rsid w:val="00B57372"/>
    <w:rsid w:val="00B57FF4"/>
    <w:rsid w:val="00B60167"/>
    <w:rsid w:val="00B60624"/>
    <w:rsid w:val="00B60934"/>
    <w:rsid w:val="00B60FD3"/>
    <w:rsid w:val="00B611AE"/>
    <w:rsid w:val="00B629E1"/>
    <w:rsid w:val="00B62E1C"/>
    <w:rsid w:val="00B6322B"/>
    <w:rsid w:val="00B63806"/>
    <w:rsid w:val="00B63A0C"/>
    <w:rsid w:val="00B6540A"/>
    <w:rsid w:val="00B66BB4"/>
    <w:rsid w:val="00B66D26"/>
    <w:rsid w:val="00B67903"/>
    <w:rsid w:val="00B6798D"/>
    <w:rsid w:val="00B714F8"/>
    <w:rsid w:val="00B71B1E"/>
    <w:rsid w:val="00B72256"/>
    <w:rsid w:val="00B72427"/>
    <w:rsid w:val="00B73951"/>
    <w:rsid w:val="00B73F7B"/>
    <w:rsid w:val="00B745EF"/>
    <w:rsid w:val="00B7551C"/>
    <w:rsid w:val="00B76400"/>
    <w:rsid w:val="00B766C0"/>
    <w:rsid w:val="00B76C1B"/>
    <w:rsid w:val="00B77780"/>
    <w:rsid w:val="00B77C9F"/>
    <w:rsid w:val="00B80CAE"/>
    <w:rsid w:val="00B81C24"/>
    <w:rsid w:val="00B823BE"/>
    <w:rsid w:val="00B823DB"/>
    <w:rsid w:val="00B82D2D"/>
    <w:rsid w:val="00B83065"/>
    <w:rsid w:val="00B8341E"/>
    <w:rsid w:val="00B8359C"/>
    <w:rsid w:val="00B83BE2"/>
    <w:rsid w:val="00B83C1E"/>
    <w:rsid w:val="00B845A1"/>
    <w:rsid w:val="00B84E6A"/>
    <w:rsid w:val="00B852ED"/>
    <w:rsid w:val="00B865D5"/>
    <w:rsid w:val="00B87222"/>
    <w:rsid w:val="00B872B4"/>
    <w:rsid w:val="00B8789E"/>
    <w:rsid w:val="00B9044F"/>
    <w:rsid w:val="00B90507"/>
    <w:rsid w:val="00B9076A"/>
    <w:rsid w:val="00B91A24"/>
    <w:rsid w:val="00B91C2F"/>
    <w:rsid w:val="00B91E39"/>
    <w:rsid w:val="00B921D1"/>
    <w:rsid w:val="00B92985"/>
    <w:rsid w:val="00B92CF7"/>
    <w:rsid w:val="00B93463"/>
    <w:rsid w:val="00B93A9C"/>
    <w:rsid w:val="00B94009"/>
    <w:rsid w:val="00B94D24"/>
    <w:rsid w:val="00B94D3D"/>
    <w:rsid w:val="00B94FFE"/>
    <w:rsid w:val="00B95EE6"/>
    <w:rsid w:val="00B96D4B"/>
    <w:rsid w:val="00B96E7D"/>
    <w:rsid w:val="00BA022B"/>
    <w:rsid w:val="00BA0CDC"/>
    <w:rsid w:val="00BA1191"/>
    <w:rsid w:val="00BA1415"/>
    <w:rsid w:val="00BA1705"/>
    <w:rsid w:val="00BA35A0"/>
    <w:rsid w:val="00BA3EA0"/>
    <w:rsid w:val="00BA3F42"/>
    <w:rsid w:val="00BA5053"/>
    <w:rsid w:val="00BA56EB"/>
    <w:rsid w:val="00BA589A"/>
    <w:rsid w:val="00BA5FDD"/>
    <w:rsid w:val="00BA6048"/>
    <w:rsid w:val="00BA6914"/>
    <w:rsid w:val="00BA72B6"/>
    <w:rsid w:val="00BA7837"/>
    <w:rsid w:val="00BA7981"/>
    <w:rsid w:val="00BB0293"/>
    <w:rsid w:val="00BB18C3"/>
    <w:rsid w:val="00BB2D6D"/>
    <w:rsid w:val="00BB308B"/>
    <w:rsid w:val="00BB3AD5"/>
    <w:rsid w:val="00BB3B74"/>
    <w:rsid w:val="00BB47F4"/>
    <w:rsid w:val="00BB49AD"/>
    <w:rsid w:val="00BB4E9E"/>
    <w:rsid w:val="00BB4F8B"/>
    <w:rsid w:val="00BB50A7"/>
    <w:rsid w:val="00BB550D"/>
    <w:rsid w:val="00BB5D47"/>
    <w:rsid w:val="00BB5E58"/>
    <w:rsid w:val="00BB60A5"/>
    <w:rsid w:val="00BB6B1D"/>
    <w:rsid w:val="00BB718B"/>
    <w:rsid w:val="00BB75C1"/>
    <w:rsid w:val="00BB797E"/>
    <w:rsid w:val="00BC0148"/>
    <w:rsid w:val="00BC067F"/>
    <w:rsid w:val="00BC15F7"/>
    <w:rsid w:val="00BC16B0"/>
    <w:rsid w:val="00BC1E05"/>
    <w:rsid w:val="00BC243F"/>
    <w:rsid w:val="00BC282B"/>
    <w:rsid w:val="00BC2A42"/>
    <w:rsid w:val="00BC2AE5"/>
    <w:rsid w:val="00BC3457"/>
    <w:rsid w:val="00BC3AF7"/>
    <w:rsid w:val="00BC3EF0"/>
    <w:rsid w:val="00BC47AA"/>
    <w:rsid w:val="00BC4874"/>
    <w:rsid w:val="00BC4C30"/>
    <w:rsid w:val="00BC4EF1"/>
    <w:rsid w:val="00BC537E"/>
    <w:rsid w:val="00BC53F5"/>
    <w:rsid w:val="00BC5BCD"/>
    <w:rsid w:val="00BC7515"/>
    <w:rsid w:val="00BD026F"/>
    <w:rsid w:val="00BD062B"/>
    <w:rsid w:val="00BD0896"/>
    <w:rsid w:val="00BD0AA2"/>
    <w:rsid w:val="00BD0B15"/>
    <w:rsid w:val="00BD103E"/>
    <w:rsid w:val="00BD127D"/>
    <w:rsid w:val="00BD2413"/>
    <w:rsid w:val="00BD242F"/>
    <w:rsid w:val="00BD2499"/>
    <w:rsid w:val="00BD26E5"/>
    <w:rsid w:val="00BD2CD0"/>
    <w:rsid w:val="00BD30E3"/>
    <w:rsid w:val="00BD3560"/>
    <w:rsid w:val="00BD388F"/>
    <w:rsid w:val="00BD3B74"/>
    <w:rsid w:val="00BD442D"/>
    <w:rsid w:val="00BD46FA"/>
    <w:rsid w:val="00BD4BFE"/>
    <w:rsid w:val="00BD4DC2"/>
    <w:rsid w:val="00BD5021"/>
    <w:rsid w:val="00BD59D4"/>
    <w:rsid w:val="00BD5FC9"/>
    <w:rsid w:val="00BD64F3"/>
    <w:rsid w:val="00BD6AD9"/>
    <w:rsid w:val="00BD714F"/>
    <w:rsid w:val="00BD75BC"/>
    <w:rsid w:val="00BE0CA8"/>
    <w:rsid w:val="00BE2539"/>
    <w:rsid w:val="00BE25AB"/>
    <w:rsid w:val="00BE2AA2"/>
    <w:rsid w:val="00BE2F4C"/>
    <w:rsid w:val="00BE35E1"/>
    <w:rsid w:val="00BE3F5F"/>
    <w:rsid w:val="00BE418F"/>
    <w:rsid w:val="00BE4B70"/>
    <w:rsid w:val="00BE5940"/>
    <w:rsid w:val="00BE6C1D"/>
    <w:rsid w:val="00BE6D88"/>
    <w:rsid w:val="00BE71BC"/>
    <w:rsid w:val="00BE7698"/>
    <w:rsid w:val="00BE7802"/>
    <w:rsid w:val="00BE7EE6"/>
    <w:rsid w:val="00BF0499"/>
    <w:rsid w:val="00BF0EC9"/>
    <w:rsid w:val="00BF11F2"/>
    <w:rsid w:val="00BF328F"/>
    <w:rsid w:val="00BF32F7"/>
    <w:rsid w:val="00BF4157"/>
    <w:rsid w:val="00BF4F94"/>
    <w:rsid w:val="00BF512A"/>
    <w:rsid w:val="00BF51F4"/>
    <w:rsid w:val="00BF5790"/>
    <w:rsid w:val="00BF5FF5"/>
    <w:rsid w:val="00BF6427"/>
    <w:rsid w:val="00BF64D4"/>
    <w:rsid w:val="00BF6A9A"/>
    <w:rsid w:val="00BF6B57"/>
    <w:rsid w:val="00BF7604"/>
    <w:rsid w:val="00BF78AF"/>
    <w:rsid w:val="00BF7B6D"/>
    <w:rsid w:val="00BF7C23"/>
    <w:rsid w:val="00BF7E71"/>
    <w:rsid w:val="00C001F6"/>
    <w:rsid w:val="00C0068A"/>
    <w:rsid w:val="00C00D2C"/>
    <w:rsid w:val="00C01046"/>
    <w:rsid w:val="00C01958"/>
    <w:rsid w:val="00C01B17"/>
    <w:rsid w:val="00C01B3B"/>
    <w:rsid w:val="00C0273B"/>
    <w:rsid w:val="00C029E8"/>
    <w:rsid w:val="00C03162"/>
    <w:rsid w:val="00C03254"/>
    <w:rsid w:val="00C0341E"/>
    <w:rsid w:val="00C03495"/>
    <w:rsid w:val="00C03661"/>
    <w:rsid w:val="00C03923"/>
    <w:rsid w:val="00C04F87"/>
    <w:rsid w:val="00C04FF6"/>
    <w:rsid w:val="00C0564F"/>
    <w:rsid w:val="00C05FA8"/>
    <w:rsid w:val="00C063C4"/>
    <w:rsid w:val="00C06537"/>
    <w:rsid w:val="00C07BA5"/>
    <w:rsid w:val="00C07ED2"/>
    <w:rsid w:val="00C1027D"/>
    <w:rsid w:val="00C1044A"/>
    <w:rsid w:val="00C12579"/>
    <w:rsid w:val="00C129B1"/>
    <w:rsid w:val="00C13198"/>
    <w:rsid w:val="00C134DD"/>
    <w:rsid w:val="00C14260"/>
    <w:rsid w:val="00C1455F"/>
    <w:rsid w:val="00C146A4"/>
    <w:rsid w:val="00C14B3C"/>
    <w:rsid w:val="00C14EF9"/>
    <w:rsid w:val="00C1720E"/>
    <w:rsid w:val="00C17532"/>
    <w:rsid w:val="00C17E6D"/>
    <w:rsid w:val="00C20180"/>
    <w:rsid w:val="00C20582"/>
    <w:rsid w:val="00C209D6"/>
    <w:rsid w:val="00C21398"/>
    <w:rsid w:val="00C2188A"/>
    <w:rsid w:val="00C21F12"/>
    <w:rsid w:val="00C22C34"/>
    <w:rsid w:val="00C232D9"/>
    <w:rsid w:val="00C232F9"/>
    <w:rsid w:val="00C2369B"/>
    <w:rsid w:val="00C23FF3"/>
    <w:rsid w:val="00C2447F"/>
    <w:rsid w:val="00C24D46"/>
    <w:rsid w:val="00C255A6"/>
    <w:rsid w:val="00C25C25"/>
    <w:rsid w:val="00C2605B"/>
    <w:rsid w:val="00C26F7E"/>
    <w:rsid w:val="00C30238"/>
    <w:rsid w:val="00C30BBC"/>
    <w:rsid w:val="00C319F3"/>
    <w:rsid w:val="00C31AE3"/>
    <w:rsid w:val="00C31D0D"/>
    <w:rsid w:val="00C32CEE"/>
    <w:rsid w:val="00C33225"/>
    <w:rsid w:val="00C335CE"/>
    <w:rsid w:val="00C33714"/>
    <w:rsid w:val="00C337B6"/>
    <w:rsid w:val="00C338BF"/>
    <w:rsid w:val="00C33BFA"/>
    <w:rsid w:val="00C34544"/>
    <w:rsid w:val="00C35235"/>
    <w:rsid w:val="00C3563A"/>
    <w:rsid w:val="00C35A6D"/>
    <w:rsid w:val="00C35B6F"/>
    <w:rsid w:val="00C35C44"/>
    <w:rsid w:val="00C35E00"/>
    <w:rsid w:val="00C36300"/>
    <w:rsid w:val="00C36397"/>
    <w:rsid w:val="00C36B26"/>
    <w:rsid w:val="00C37E19"/>
    <w:rsid w:val="00C4116A"/>
    <w:rsid w:val="00C419E1"/>
    <w:rsid w:val="00C42A73"/>
    <w:rsid w:val="00C42B78"/>
    <w:rsid w:val="00C42E2A"/>
    <w:rsid w:val="00C43028"/>
    <w:rsid w:val="00C4303E"/>
    <w:rsid w:val="00C4344F"/>
    <w:rsid w:val="00C4353A"/>
    <w:rsid w:val="00C438C4"/>
    <w:rsid w:val="00C44043"/>
    <w:rsid w:val="00C44DDD"/>
    <w:rsid w:val="00C4559F"/>
    <w:rsid w:val="00C45C08"/>
    <w:rsid w:val="00C4632C"/>
    <w:rsid w:val="00C467EE"/>
    <w:rsid w:val="00C4686B"/>
    <w:rsid w:val="00C47323"/>
    <w:rsid w:val="00C47D70"/>
    <w:rsid w:val="00C47D8C"/>
    <w:rsid w:val="00C47EAD"/>
    <w:rsid w:val="00C50396"/>
    <w:rsid w:val="00C503AE"/>
    <w:rsid w:val="00C50E9A"/>
    <w:rsid w:val="00C51235"/>
    <w:rsid w:val="00C512C6"/>
    <w:rsid w:val="00C5169E"/>
    <w:rsid w:val="00C5172A"/>
    <w:rsid w:val="00C5199A"/>
    <w:rsid w:val="00C51F1F"/>
    <w:rsid w:val="00C52143"/>
    <w:rsid w:val="00C52399"/>
    <w:rsid w:val="00C528A2"/>
    <w:rsid w:val="00C52FED"/>
    <w:rsid w:val="00C5390D"/>
    <w:rsid w:val="00C53E7E"/>
    <w:rsid w:val="00C55373"/>
    <w:rsid w:val="00C55581"/>
    <w:rsid w:val="00C5587F"/>
    <w:rsid w:val="00C56181"/>
    <w:rsid w:val="00C56F6B"/>
    <w:rsid w:val="00C60236"/>
    <w:rsid w:val="00C60A49"/>
    <w:rsid w:val="00C61643"/>
    <w:rsid w:val="00C62F5B"/>
    <w:rsid w:val="00C631C1"/>
    <w:rsid w:val="00C63913"/>
    <w:rsid w:val="00C63BFF"/>
    <w:rsid w:val="00C63FC7"/>
    <w:rsid w:val="00C6569C"/>
    <w:rsid w:val="00C657E5"/>
    <w:rsid w:val="00C65B5E"/>
    <w:rsid w:val="00C66045"/>
    <w:rsid w:val="00C669B2"/>
    <w:rsid w:val="00C677C3"/>
    <w:rsid w:val="00C67F1F"/>
    <w:rsid w:val="00C70793"/>
    <w:rsid w:val="00C70902"/>
    <w:rsid w:val="00C70D2D"/>
    <w:rsid w:val="00C70DC5"/>
    <w:rsid w:val="00C70E8E"/>
    <w:rsid w:val="00C70F86"/>
    <w:rsid w:val="00C71AB8"/>
    <w:rsid w:val="00C72136"/>
    <w:rsid w:val="00C7298E"/>
    <w:rsid w:val="00C730AF"/>
    <w:rsid w:val="00C73D00"/>
    <w:rsid w:val="00C74BE3"/>
    <w:rsid w:val="00C74D34"/>
    <w:rsid w:val="00C74E87"/>
    <w:rsid w:val="00C7523C"/>
    <w:rsid w:val="00C769C1"/>
    <w:rsid w:val="00C76DF5"/>
    <w:rsid w:val="00C77774"/>
    <w:rsid w:val="00C80267"/>
    <w:rsid w:val="00C80E81"/>
    <w:rsid w:val="00C81047"/>
    <w:rsid w:val="00C816A4"/>
    <w:rsid w:val="00C81B21"/>
    <w:rsid w:val="00C82104"/>
    <w:rsid w:val="00C82593"/>
    <w:rsid w:val="00C82C90"/>
    <w:rsid w:val="00C83157"/>
    <w:rsid w:val="00C840C6"/>
    <w:rsid w:val="00C84273"/>
    <w:rsid w:val="00C8459A"/>
    <w:rsid w:val="00C84FCD"/>
    <w:rsid w:val="00C85184"/>
    <w:rsid w:val="00C852B6"/>
    <w:rsid w:val="00C85B97"/>
    <w:rsid w:val="00C85CA5"/>
    <w:rsid w:val="00C85D23"/>
    <w:rsid w:val="00C85E57"/>
    <w:rsid w:val="00C860E6"/>
    <w:rsid w:val="00C86BD3"/>
    <w:rsid w:val="00C86EF3"/>
    <w:rsid w:val="00C8703C"/>
    <w:rsid w:val="00C87138"/>
    <w:rsid w:val="00C87C66"/>
    <w:rsid w:val="00C87E35"/>
    <w:rsid w:val="00C902D0"/>
    <w:rsid w:val="00C90371"/>
    <w:rsid w:val="00C90B46"/>
    <w:rsid w:val="00C90FBD"/>
    <w:rsid w:val="00C91231"/>
    <w:rsid w:val="00C91BCE"/>
    <w:rsid w:val="00C9259B"/>
    <w:rsid w:val="00C92D7D"/>
    <w:rsid w:val="00C92D84"/>
    <w:rsid w:val="00C93A57"/>
    <w:rsid w:val="00C93FC5"/>
    <w:rsid w:val="00C9482B"/>
    <w:rsid w:val="00C94E30"/>
    <w:rsid w:val="00C968C6"/>
    <w:rsid w:val="00C96D40"/>
    <w:rsid w:val="00C9704B"/>
    <w:rsid w:val="00C97AA6"/>
    <w:rsid w:val="00CA09C1"/>
    <w:rsid w:val="00CA28AA"/>
    <w:rsid w:val="00CA334E"/>
    <w:rsid w:val="00CA3CC0"/>
    <w:rsid w:val="00CA4502"/>
    <w:rsid w:val="00CA46E2"/>
    <w:rsid w:val="00CA5054"/>
    <w:rsid w:val="00CA50BD"/>
    <w:rsid w:val="00CA5418"/>
    <w:rsid w:val="00CA54DB"/>
    <w:rsid w:val="00CA5B4B"/>
    <w:rsid w:val="00CA5BB6"/>
    <w:rsid w:val="00CA5C66"/>
    <w:rsid w:val="00CA7350"/>
    <w:rsid w:val="00CA735A"/>
    <w:rsid w:val="00CA76AE"/>
    <w:rsid w:val="00CA76FE"/>
    <w:rsid w:val="00CB01AC"/>
    <w:rsid w:val="00CB01C9"/>
    <w:rsid w:val="00CB0726"/>
    <w:rsid w:val="00CB07D1"/>
    <w:rsid w:val="00CB0849"/>
    <w:rsid w:val="00CB1121"/>
    <w:rsid w:val="00CB1ACE"/>
    <w:rsid w:val="00CB2423"/>
    <w:rsid w:val="00CB3105"/>
    <w:rsid w:val="00CB3C0B"/>
    <w:rsid w:val="00CB3D89"/>
    <w:rsid w:val="00CB4C67"/>
    <w:rsid w:val="00CB5211"/>
    <w:rsid w:val="00CB6166"/>
    <w:rsid w:val="00CC00A3"/>
    <w:rsid w:val="00CC035F"/>
    <w:rsid w:val="00CC0814"/>
    <w:rsid w:val="00CC0C8D"/>
    <w:rsid w:val="00CC17DE"/>
    <w:rsid w:val="00CC22D2"/>
    <w:rsid w:val="00CC4844"/>
    <w:rsid w:val="00CC48D7"/>
    <w:rsid w:val="00CC4C3A"/>
    <w:rsid w:val="00CC4C64"/>
    <w:rsid w:val="00CC4EDA"/>
    <w:rsid w:val="00CC5927"/>
    <w:rsid w:val="00CC6C34"/>
    <w:rsid w:val="00CC6D4B"/>
    <w:rsid w:val="00CC72E2"/>
    <w:rsid w:val="00CC75C9"/>
    <w:rsid w:val="00CD234D"/>
    <w:rsid w:val="00CD29A8"/>
    <w:rsid w:val="00CD2D2E"/>
    <w:rsid w:val="00CD3B29"/>
    <w:rsid w:val="00CD3F8D"/>
    <w:rsid w:val="00CD42EB"/>
    <w:rsid w:val="00CD4782"/>
    <w:rsid w:val="00CD4B36"/>
    <w:rsid w:val="00CD4BC2"/>
    <w:rsid w:val="00CD4F89"/>
    <w:rsid w:val="00CD51AE"/>
    <w:rsid w:val="00CD558D"/>
    <w:rsid w:val="00CD5F5F"/>
    <w:rsid w:val="00CD6229"/>
    <w:rsid w:val="00CD712E"/>
    <w:rsid w:val="00CD72B4"/>
    <w:rsid w:val="00CD77A8"/>
    <w:rsid w:val="00CE02F9"/>
    <w:rsid w:val="00CE20F0"/>
    <w:rsid w:val="00CE33DC"/>
    <w:rsid w:val="00CE34D1"/>
    <w:rsid w:val="00CE37DF"/>
    <w:rsid w:val="00CE3C6F"/>
    <w:rsid w:val="00CE49DE"/>
    <w:rsid w:val="00CE4A1D"/>
    <w:rsid w:val="00CE5034"/>
    <w:rsid w:val="00CE6700"/>
    <w:rsid w:val="00CE779A"/>
    <w:rsid w:val="00CE79B2"/>
    <w:rsid w:val="00CE7B0E"/>
    <w:rsid w:val="00CE7B7A"/>
    <w:rsid w:val="00CF079C"/>
    <w:rsid w:val="00CF0A5A"/>
    <w:rsid w:val="00CF0BFF"/>
    <w:rsid w:val="00CF0F67"/>
    <w:rsid w:val="00CF17A3"/>
    <w:rsid w:val="00CF248F"/>
    <w:rsid w:val="00CF275A"/>
    <w:rsid w:val="00CF2AD7"/>
    <w:rsid w:val="00CF2B69"/>
    <w:rsid w:val="00CF2B92"/>
    <w:rsid w:val="00CF2D09"/>
    <w:rsid w:val="00CF36E4"/>
    <w:rsid w:val="00CF3798"/>
    <w:rsid w:val="00CF3CB1"/>
    <w:rsid w:val="00CF3CD7"/>
    <w:rsid w:val="00CF42BC"/>
    <w:rsid w:val="00CF4AA3"/>
    <w:rsid w:val="00CF4D9E"/>
    <w:rsid w:val="00CF651E"/>
    <w:rsid w:val="00CF7D1F"/>
    <w:rsid w:val="00D000BE"/>
    <w:rsid w:val="00D00C49"/>
    <w:rsid w:val="00D00DC2"/>
    <w:rsid w:val="00D01D5F"/>
    <w:rsid w:val="00D01E45"/>
    <w:rsid w:val="00D01EA8"/>
    <w:rsid w:val="00D01F3B"/>
    <w:rsid w:val="00D02142"/>
    <w:rsid w:val="00D02805"/>
    <w:rsid w:val="00D03754"/>
    <w:rsid w:val="00D03F89"/>
    <w:rsid w:val="00D0499C"/>
    <w:rsid w:val="00D0637B"/>
    <w:rsid w:val="00D064C6"/>
    <w:rsid w:val="00D075CF"/>
    <w:rsid w:val="00D077D3"/>
    <w:rsid w:val="00D102A3"/>
    <w:rsid w:val="00D10FA8"/>
    <w:rsid w:val="00D113EE"/>
    <w:rsid w:val="00D11414"/>
    <w:rsid w:val="00D11CCE"/>
    <w:rsid w:val="00D123ED"/>
    <w:rsid w:val="00D1260B"/>
    <w:rsid w:val="00D12AD3"/>
    <w:rsid w:val="00D12F85"/>
    <w:rsid w:val="00D133B2"/>
    <w:rsid w:val="00D13BA8"/>
    <w:rsid w:val="00D13F5A"/>
    <w:rsid w:val="00D146E4"/>
    <w:rsid w:val="00D14A83"/>
    <w:rsid w:val="00D14CDD"/>
    <w:rsid w:val="00D14F89"/>
    <w:rsid w:val="00D162A6"/>
    <w:rsid w:val="00D16432"/>
    <w:rsid w:val="00D16BC2"/>
    <w:rsid w:val="00D178D6"/>
    <w:rsid w:val="00D2022D"/>
    <w:rsid w:val="00D211F7"/>
    <w:rsid w:val="00D21266"/>
    <w:rsid w:val="00D21450"/>
    <w:rsid w:val="00D219ED"/>
    <w:rsid w:val="00D2299B"/>
    <w:rsid w:val="00D23CEF"/>
    <w:rsid w:val="00D240F7"/>
    <w:rsid w:val="00D24A35"/>
    <w:rsid w:val="00D2509F"/>
    <w:rsid w:val="00D269A5"/>
    <w:rsid w:val="00D26A9C"/>
    <w:rsid w:val="00D2750F"/>
    <w:rsid w:val="00D27A52"/>
    <w:rsid w:val="00D30012"/>
    <w:rsid w:val="00D3023F"/>
    <w:rsid w:val="00D30539"/>
    <w:rsid w:val="00D30545"/>
    <w:rsid w:val="00D30C70"/>
    <w:rsid w:val="00D30C86"/>
    <w:rsid w:val="00D30C9B"/>
    <w:rsid w:val="00D30E16"/>
    <w:rsid w:val="00D30F86"/>
    <w:rsid w:val="00D3103E"/>
    <w:rsid w:val="00D310EC"/>
    <w:rsid w:val="00D316E6"/>
    <w:rsid w:val="00D319A4"/>
    <w:rsid w:val="00D31F73"/>
    <w:rsid w:val="00D32208"/>
    <w:rsid w:val="00D324C0"/>
    <w:rsid w:val="00D32637"/>
    <w:rsid w:val="00D327AC"/>
    <w:rsid w:val="00D32ACD"/>
    <w:rsid w:val="00D331EB"/>
    <w:rsid w:val="00D34770"/>
    <w:rsid w:val="00D34C6F"/>
    <w:rsid w:val="00D34CBF"/>
    <w:rsid w:val="00D34D6E"/>
    <w:rsid w:val="00D35083"/>
    <w:rsid w:val="00D36237"/>
    <w:rsid w:val="00D36D47"/>
    <w:rsid w:val="00D37C17"/>
    <w:rsid w:val="00D37E8C"/>
    <w:rsid w:val="00D37ED9"/>
    <w:rsid w:val="00D405B2"/>
    <w:rsid w:val="00D40CB0"/>
    <w:rsid w:val="00D4119C"/>
    <w:rsid w:val="00D41B5E"/>
    <w:rsid w:val="00D4210A"/>
    <w:rsid w:val="00D42C31"/>
    <w:rsid w:val="00D42F89"/>
    <w:rsid w:val="00D43E18"/>
    <w:rsid w:val="00D44F3C"/>
    <w:rsid w:val="00D45E33"/>
    <w:rsid w:val="00D45FB4"/>
    <w:rsid w:val="00D46538"/>
    <w:rsid w:val="00D46F10"/>
    <w:rsid w:val="00D472C7"/>
    <w:rsid w:val="00D501AE"/>
    <w:rsid w:val="00D5027A"/>
    <w:rsid w:val="00D50551"/>
    <w:rsid w:val="00D514E5"/>
    <w:rsid w:val="00D5174A"/>
    <w:rsid w:val="00D51B12"/>
    <w:rsid w:val="00D51DE2"/>
    <w:rsid w:val="00D52219"/>
    <w:rsid w:val="00D52244"/>
    <w:rsid w:val="00D52750"/>
    <w:rsid w:val="00D52DDA"/>
    <w:rsid w:val="00D54119"/>
    <w:rsid w:val="00D5419F"/>
    <w:rsid w:val="00D543B8"/>
    <w:rsid w:val="00D5486D"/>
    <w:rsid w:val="00D5528C"/>
    <w:rsid w:val="00D55CA1"/>
    <w:rsid w:val="00D56361"/>
    <w:rsid w:val="00D563C0"/>
    <w:rsid w:val="00D564CE"/>
    <w:rsid w:val="00D57BDD"/>
    <w:rsid w:val="00D617FD"/>
    <w:rsid w:val="00D62231"/>
    <w:rsid w:val="00D62FE8"/>
    <w:rsid w:val="00D6345A"/>
    <w:rsid w:val="00D640DF"/>
    <w:rsid w:val="00D6426C"/>
    <w:rsid w:val="00D6427D"/>
    <w:rsid w:val="00D6442E"/>
    <w:rsid w:val="00D65053"/>
    <w:rsid w:val="00D652F7"/>
    <w:rsid w:val="00D66D62"/>
    <w:rsid w:val="00D67132"/>
    <w:rsid w:val="00D67ED5"/>
    <w:rsid w:val="00D7016F"/>
    <w:rsid w:val="00D70F3C"/>
    <w:rsid w:val="00D71697"/>
    <w:rsid w:val="00D72672"/>
    <w:rsid w:val="00D728A4"/>
    <w:rsid w:val="00D72BFC"/>
    <w:rsid w:val="00D72EEC"/>
    <w:rsid w:val="00D73545"/>
    <w:rsid w:val="00D73D13"/>
    <w:rsid w:val="00D7440B"/>
    <w:rsid w:val="00D75102"/>
    <w:rsid w:val="00D75710"/>
    <w:rsid w:val="00D75BF4"/>
    <w:rsid w:val="00D76210"/>
    <w:rsid w:val="00D762E8"/>
    <w:rsid w:val="00D76769"/>
    <w:rsid w:val="00D76C08"/>
    <w:rsid w:val="00D771A4"/>
    <w:rsid w:val="00D77422"/>
    <w:rsid w:val="00D774ED"/>
    <w:rsid w:val="00D778D8"/>
    <w:rsid w:val="00D77DAB"/>
    <w:rsid w:val="00D800A7"/>
    <w:rsid w:val="00D8017B"/>
    <w:rsid w:val="00D8034B"/>
    <w:rsid w:val="00D8095D"/>
    <w:rsid w:val="00D80A0F"/>
    <w:rsid w:val="00D82253"/>
    <w:rsid w:val="00D833B7"/>
    <w:rsid w:val="00D8449E"/>
    <w:rsid w:val="00D848D3"/>
    <w:rsid w:val="00D851AF"/>
    <w:rsid w:val="00D853D2"/>
    <w:rsid w:val="00D85805"/>
    <w:rsid w:val="00D85E3A"/>
    <w:rsid w:val="00D86C83"/>
    <w:rsid w:val="00D87AE6"/>
    <w:rsid w:val="00D87C2E"/>
    <w:rsid w:val="00D90FAE"/>
    <w:rsid w:val="00D91399"/>
    <w:rsid w:val="00D91B62"/>
    <w:rsid w:val="00D929BC"/>
    <w:rsid w:val="00D93284"/>
    <w:rsid w:val="00D938DB"/>
    <w:rsid w:val="00D943C0"/>
    <w:rsid w:val="00D9488B"/>
    <w:rsid w:val="00D9559E"/>
    <w:rsid w:val="00D96FA1"/>
    <w:rsid w:val="00D975D3"/>
    <w:rsid w:val="00D9762A"/>
    <w:rsid w:val="00DA0C7A"/>
    <w:rsid w:val="00DA1599"/>
    <w:rsid w:val="00DA1685"/>
    <w:rsid w:val="00DA183E"/>
    <w:rsid w:val="00DA2050"/>
    <w:rsid w:val="00DA2F03"/>
    <w:rsid w:val="00DA35AC"/>
    <w:rsid w:val="00DA3CDA"/>
    <w:rsid w:val="00DA3D45"/>
    <w:rsid w:val="00DA4284"/>
    <w:rsid w:val="00DA4508"/>
    <w:rsid w:val="00DA4761"/>
    <w:rsid w:val="00DA484E"/>
    <w:rsid w:val="00DA4E6C"/>
    <w:rsid w:val="00DA54A4"/>
    <w:rsid w:val="00DA72B5"/>
    <w:rsid w:val="00DA7965"/>
    <w:rsid w:val="00DA7AD9"/>
    <w:rsid w:val="00DB0028"/>
    <w:rsid w:val="00DB0433"/>
    <w:rsid w:val="00DB0519"/>
    <w:rsid w:val="00DB08DF"/>
    <w:rsid w:val="00DB0C41"/>
    <w:rsid w:val="00DB14AF"/>
    <w:rsid w:val="00DB1B38"/>
    <w:rsid w:val="00DB3711"/>
    <w:rsid w:val="00DB3A81"/>
    <w:rsid w:val="00DB3AC1"/>
    <w:rsid w:val="00DB3D43"/>
    <w:rsid w:val="00DB3DDB"/>
    <w:rsid w:val="00DB44C0"/>
    <w:rsid w:val="00DB45B2"/>
    <w:rsid w:val="00DB4D6A"/>
    <w:rsid w:val="00DB517B"/>
    <w:rsid w:val="00DB5595"/>
    <w:rsid w:val="00DB670B"/>
    <w:rsid w:val="00DC19A5"/>
    <w:rsid w:val="00DC238E"/>
    <w:rsid w:val="00DC27CF"/>
    <w:rsid w:val="00DC2B30"/>
    <w:rsid w:val="00DC2DFE"/>
    <w:rsid w:val="00DC34AF"/>
    <w:rsid w:val="00DC4843"/>
    <w:rsid w:val="00DC5D9A"/>
    <w:rsid w:val="00DC64EC"/>
    <w:rsid w:val="00DC679C"/>
    <w:rsid w:val="00DC6D27"/>
    <w:rsid w:val="00DC6D3D"/>
    <w:rsid w:val="00DC7B04"/>
    <w:rsid w:val="00DC7F47"/>
    <w:rsid w:val="00DD01C8"/>
    <w:rsid w:val="00DD04F5"/>
    <w:rsid w:val="00DD0843"/>
    <w:rsid w:val="00DD1979"/>
    <w:rsid w:val="00DD19E7"/>
    <w:rsid w:val="00DD1A0E"/>
    <w:rsid w:val="00DD26BB"/>
    <w:rsid w:val="00DD26E8"/>
    <w:rsid w:val="00DD292A"/>
    <w:rsid w:val="00DD29C3"/>
    <w:rsid w:val="00DD2EAF"/>
    <w:rsid w:val="00DD4052"/>
    <w:rsid w:val="00DD4091"/>
    <w:rsid w:val="00DD46A8"/>
    <w:rsid w:val="00DD5257"/>
    <w:rsid w:val="00DD601A"/>
    <w:rsid w:val="00DD6F8C"/>
    <w:rsid w:val="00DD773B"/>
    <w:rsid w:val="00DD77B8"/>
    <w:rsid w:val="00DD77DC"/>
    <w:rsid w:val="00DE093D"/>
    <w:rsid w:val="00DE0C2B"/>
    <w:rsid w:val="00DE1D02"/>
    <w:rsid w:val="00DE250C"/>
    <w:rsid w:val="00DE2546"/>
    <w:rsid w:val="00DE29A4"/>
    <w:rsid w:val="00DE2E2A"/>
    <w:rsid w:val="00DE3339"/>
    <w:rsid w:val="00DE33A0"/>
    <w:rsid w:val="00DE3627"/>
    <w:rsid w:val="00DE3959"/>
    <w:rsid w:val="00DE3DC3"/>
    <w:rsid w:val="00DE4B0E"/>
    <w:rsid w:val="00DE4BE6"/>
    <w:rsid w:val="00DE4DC0"/>
    <w:rsid w:val="00DE54D3"/>
    <w:rsid w:val="00DE571C"/>
    <w:rsid w:val="00DE5A0F"/>
    <w:rsid w:val="00DE5A57"/>
    <w:rsid w:val="00DE5F3C"/>
    <w:rsid w:val="00DE742C"/>
    <w:rsid w:val="00DE79C3"/>
    <w:rsid w:val="00DF090D"/>
    <w:rsid w:val="00DF0960"/>
    <w:rsid w:val="00DF0CDF"/>
    <w:rsid w:val="00DF10FE"/>
    <w:rsid w:val="00DF2905"/>
    <w:rsid w:val="00DF353F"/>
    <w:rsid w:val="00DF36DF"/>
    <w:rsid w:val="00DF41B1"/>
    <w:rsid w:val="00DF41FF"/>
    <w:rsid w:val="00DF429D"/>
    <w:rsid w:val="00DF4351"/>
    <w:rsid w:val="00DF521A"/>
    <w:rsid w:val="00DF56F0"/>
    <w:rsid w:val="00DF5EF3"/>
    <w:rsid w:val="00DF6451"/>
    <w:rsid w:val="00DF64D5"/>
    <w:rsid w:val="00DF6BA6"/>
    <w:rsid w:val="00DF6F0F"/>
    <w:rsid w:val="00DF6F9A"/>
    <w:rsid w:val="00DF7194"/>
    <w:rsid w:val="00DF724A"/>
    <w:rsid w:val="00DF772A"/>
    <w:rsid w:val="00E002CC"/>
    <w:rsid w:val="00E00627"/>
    <w:rsid w:val="00E01F54"/>
    <w:rsid w:val="00E0213D"/>
    <w:rsid w:val="00E02A38"/>
    <w:rsid w:val="00E03419"/>
    <w:rsid w:val="00E0397E"/>
    <w:rsid w:val="00E03CC7"/>
    <w:rsid w:val="00E045CF"/>
    <w:rsid w:val="00E04909"/>
    <w:rsid w:val="00E050A6"/>
    <w:rsid w:val="00E05EF5"/>
    <w:rsid w:val="00E06362"/>
    <w:rsid w:val="00E06EB6"/>
    <w:rsid w:val="00E077B8"/>
    <w:rsid w:val="00E12375"/>
    <w:rsid w:val="00E12BC5"/>
    <w:rsid w:val="00E12E0D"/>
    <w:rsid w:val="00E13C7C"/>
    <w:rsid w:val="00E13C9B"/>
    <w:rsid w:val="00E13D87"/>
    <w:rsid w:val="00E1489B"/>
    <w:rsid w:val="00E14F44"/>
    <w:rsid w:val="00E15E48"/>
    <w:rsid w:val="00E15F27"/>
    <w:rsid w:val="00E16B27"/>
    <w:rsid w:val="00E16DCE"/>
    <w:rsid w:val="00E17A5F"/>
    <w:rsid w:val="00E201A9"/>
    <w:rsid w:val="00E204BF"/>
    <w:rsid w:val="00E220E3"/>
    <w:rsid w:val="00E231D5"/>
    <w:rsid w:val="00E23C73"/>
    <w:rsid w:val="00E24DEF"/>
    <w:rsid w:val="00E257B0"/>
    <w:rsid w:val="00E2582D"/>
    <w:rsid w:val="00E25B0E"/>
    <w:rsid w:val="00E26479"/>
    <w:rsid w:val="00E26BF3"/>
    <w:rsid w:val="00E2737B"/>
    <w:rsid w:val="00E3073E"/>
    <w:rsid w:val="00E314E4"/>
    <w:rsid w:val="00E3182D"/>
    <w:rsid w:val="00E321B5"/>
    <w:rsid w:val="00E3286E"/>
    <w:rsid w:val="00E330E5"/>
    <w:rsid w:val="00E332FF"/>
    <w:rsid w:val="00E3365F"/>
    <w:rsid w:val="00E336CF"/>
    <w:rsid w:val="00E33A15"/>
    <w:rsid w:val="00E33B11"/>
    <w:rsid w:val="00E34011"/>
    <w:rsid w:val="00E34BC9"/>
    <w:rsid w:val="00E3500C"/>
    <w:rsid w:val="00E35079"/>
    <w:rsid w:val="00E362FF"/>
    <w:rsid w:val="00E36363"/>
    <w:rsid w:val="00E36B23"/>
    <w:rsid w:val="00E36D59"/>
    <w:rsid w:val="00E372C7"/>
    <w:rsid w:val="00E37361"/>
    <w:rsid w:val="00E375BC"/>
    <w:rsid w:val="00E377D6"/>
    <w:rsid w:val="00E3790C"/>
    <w:rsid w:val="00E37BB6"/>
    <w:rsid w:val="00E404A9"/>
    <w:rsid w:val="00E40B6B"/>
    <w:rsid w:val="00E41569"/>
    <w:rsid w:val="00E417C6"/>
    <w:rsid w:val="00E42659"/>
    <w:rsid w:val="00E42B84"/>
    <w:rsid w:val="00E42BD5"/>
    <w:rsid w:val="00E42F0A"/>
    <w:rsid w:val="00E4348D"/>
    <w:rsid w:val="00E4484E"/>
    <w:rsid w:val="00E44DA1"/>
    <w:rsid w:val="00E45641"/>
    <w:rsid w:val="00E45BB8"/>
    <w:rsid w:val="00E45DC9"/>
    <w:rsid w:val="00E462B7"/>
    <w:rsid w:val="00E46498"/>
    <w:rsid w:val="00E4743E"/>
    <w:rsid w:val="00E50012"/>
    <w:rsid w:val="00E500FF"/>
    <w:rsid w:val="00E50263"/>
    <w:rsid w:val="00E508EC"/>
    <w:rsid w:val="00E51298"/>
    <w:rsid w:val="00E5173C"/>
    <w:rsid w:val="00E51984"/>
    <w:rsid w:val="00E52370"/>
    <w:rsid w:val="00E5281F"/>
    <w:rsid w:val="00E52D29"/>
    <w:rsid w:val="00E52E03"/>
    <w:rsid w:val="00E53D1F"/>
    <w:rsid w:val="00E53F36"/>
    <w:rsid w:val="00E5440F"/>
    <w:rsid w:val="00E54417"/>
    <w:rsid w:val="00E544EC"/>
    <w:rsid w:val="00E54BCC"/>
    <w:rsid w:val="00E54CD5"/>
    <w:rsid w:val="00E552A5"/>
    <w:rsid w:val="00E55536"/>
    <w:rsid w:val="00E5570E"/>
    <w:rsid w:val="00E559DF"/>
    <w:rsid w:val="00E56E0C"/>
    <w:rsid w:val="00E57282"/>
    <w:rsid w:val="00E5759F"/>
    <w:rsid w:val="00E57D91"/>
    <w:rsid w:val="00E57F09"/>
    <w:rsid w:val="00E6005D"/>
    <w:rsid w:val="00E607F5"/>
    <w:rsid w:val="00E61533"/>
    <w:rsid w:val="00E61C51"/>
    <w:rsid w:val="00E61D0C"/>
    <w:rsid w:val="00E63244"/>
    <w:rsid w:val="00E63304"/>
    <w:rsid w:val="00E6470A"/>
    <w:rsid w:val="00E64918"/>
    <w:rsid w:val="00E6526D"/>
    <w:rsid w:val="00E65E56"/>
    <w:rsid w:val="00E664CB"/>
    <w:rsid w:val="00E6759C"/>
    <w:rsid w:val="00E7178B"/>
    <w:rsid w:val="00E7185E"/>
    <w:rsid w:val="00E71A6D"/>
    <w:rsid w:val="00E72BD8"/>
    <w:rsid w:val="00E72D63"/>
    <w:rsid w:val="00E7327B"/>
    <w:rsid w:val="00E7329F"/>
    <w:rsid w:val="00E73977"/>
    <w:rsid w:val="00E73D79"/>
    <w:rsid w:val="00E7414D"/>
    <w:rsid w:val="00E745E7"/>
    <w:rsid w:val="00E747CA"/>
    <w:rsid w:val="00E7490E"/>
    <w:rsid w:val="00E769CA"/>
    <w:rsid w:val="00E77BE2"/>
    <w:rsid w:val="00E77CD6"/>
    <w:rsid w:val="00E80603"/>
    <w:rsid w:val="00E80C19"/>
    <w:rsid w:val="00E8120F"/>
    <w:rsid w:val="00E81582"/>
    <w:rsid w:val="00E819B5"/>
    <w:rsid w:val="00E81E6A"/>
    <w:rsid w:val="00E822B8"/>
    <w:rsid w:val="00E830AC"/>
    <w:rsid w:val="00E83807"/>
    <w:rsid w:val="00E83ACD"/>
    <w:rsid w:val="00E84C52"/>
    <w:rsid w:val="00E851BD"/>
    <w:rsid w:val="00E860C3"/>
    <w:rsid w:val="00E86161"/>
    <w:rsid w:val="00E86570"/>
    <w:rsid w:val="00E86C4D"/>
    <w:rsid w:val="00E86D29"/>
    <w:rsid w:val="00E87769"/>
    <w:rsid w:val="00E87A08"/>
    <w:rsid w:val="00E90063"/>
    <w:rsid w:val="00E90C81"/>
    <w:rsid w:val="00E917A3"/>
    <w:rsid w:val="00E91F22"/>
    <w:rsid w:val="00E9331E"/>
    <w:rsid w:val="00E9421E"/>
    <w:rsid w:val="00E96071"/>
    <w:rsid w:val="00E966FE"/>
    <w:rsid w:val="00E96DD5"/>
    <w:rsid w:val="00E972A4"/>
    <w:rsid w:val="00E972EB"/>
    <w:rsid w:val="00E977B9"/>
    <w:rsid w:val="00EA0567"/>
    <w:rsid w:val="00EA060C"/>
    <w:rsid w:val="00EA0F2D"/>
    <w:rsid w:val="00EA111B"/>
    <w:rsid w:val="00EA11D1"/>
    <w:rsid w:val="00EA1724"/>
    <w:rsid w:val="00EA1BF9"/>
    <w:rsid w:val="00EA2CF3"/>
    <w:rsid w:val="00EA450C"/>
    <w:rsid w:val="00EA4875"/>
    <w:rsid w:val="00EA4B3A"/>
    <w:rsid w:val="00EA4BFA"/>
    <w:rsid w:val="00EA554F"/>
    <w:rsid w:val="00EA6125"/>
    <w:rsid w:val="00EA61EB"/>
    <w:rsid w:val="00EA699D"/>
    <w:rsid w:val="00EA6A5A"/>
    <w:rsid w:val="00EA6E2B"/>
    <w:rsid w:val="00EB0251"/>
    <w:rsid w:val="00EB0389"/>
    <w:rsid w:val="00EB1423"/>
    <w:rsid w:val="00EB17C7"/>
    <w:rsid w:val="00EB1A19"/>
    <w:rsid w:val="00EB1C2C"/>
    <w:rsid w:val="00EB245E"/>
    <w:rsid w:val="00EB26AD"/>
    <w:rsid w:val="00EB2B90"/>
    <w:rsid w:val="00EB318E"/>
    <w:rsid w:val="00EB3954"/>
    <w:rsid w:val="00EB4570"/>
    <w:rsid w:val="00EB47B2"/>
    <w:rsid w:val="00EB4887"/>
    <w:rsid w:val="00EB4F4F"/>
    <w:rsid w:val="00EB5005"/>
    <w:rsid w:val="00EB540A"/>
    <w:rsid w:val="00EB593C"/>
    <w:rsid w:val="00EB5A9A"/>
    <w:rsid w:val="00EC0613"/>
    <w:rsid w:val="00EC073D"/>
    <w:rsid w:val="00EC07B1"/>
    <w:rsid w:val="00EC07B4"/>
    <w:rsid w:val="00EC0B65"/>
    <w:rsid w:val="00EC18C6"/>
    <w:rsid w:val="00EC1DEE"/>
    <w:rsid w:val="00EC2818"/>
    <w:rsid w:val="00EC39F4"/>
    <w:rsid w:val="00EC3A2A"/>
    <w:rsid w:val="00EC3BB7"/>
    <w:rsid w:val="00EC3D7B"/>
    <w:rsid w:val="00EC424C"/>
    <w:rsid w:val="00EC4579"/>
    <w:rsid w:val="00EC4A6B"/>
    <w:rsid w:val="00EC540E"/>
    <w:rsid w:val="00EC56EE"/>
    <w:rsid w:val="00EC6295"/>
    <w:rsid w:val="00EC651C"/>
    <w:rsid w:val="00EC67E8"/>
    <w:rsid w:val="00EC6CB2"/>
    <w:rsid w:val="00EC6D4C"/>
    <w:rsid w:val="00ED0413"/>
    <w:rsid w:val="00ED1B1F"/>
    <w:rsid w:val="00ED2B24"/>
    <w:rsid w:val="00ED2C1E"/>
    <w:rsid w:val="00ED2FFA"/>
    <w:rsid w:val="00ED33A8"/>
    <w:rsid w:val="00ED35B7"/>
    <w:rsid w:val="00ED39DF"/>
    <w:rsid w:val="00ED3A9E"/>
    <w:rsid w:val="00ED3E43"/>
    <w:rsid w:val="00ED4343"/>
    <w:rsid w:val="00ED46F3"/>
    <w:rsid w:val="00ED4EE9"/>
    <w:rsid w:val="00ED5309"/>
    <w:rsid w:val="00ED54E2"/>
    <w:rsid w:val="00ED5F85"/>
    <w:rsid w:val="00ED64B7"/>
    <w:rsid w:val="00ED68C4"/>
    <w:rsid w:val="00ED73D3"/>
    <w:rsid w:val="00ED7A3F"/>
    <w:rsid w:val="00ED7BBB"/>
    <w:rsid w:val="00EE00AC"/>
    <w:rsid w:val="00EE05E4"/>
    <w:rsid w:val="00EE0D53"/>
    <w:rsid w:val="00EE0DE3"/>
    <w:rsid w:val="00EE16DB"/>
    <w:rsid w:val="00EE1AC7"/>
    <w:rsid w:val="00EE1B93"/>
    <w:rsid w:val="00EE257D"/>
    <w:rsid w:val="00EE2D90"/>
    <w:rsid w:val="00EE3C62"/>
    <w:rsid w:val="00EE3ED2"/>
    <w:rsid w:val="00EE411F"/>
    <w:rsid w:val="00EE4DAC"/>
    <w:rsid w:val="00EE4FD2"/>
    <w:rsid w:val="00EE566C"/>
    <w:rsid w:val="00EE63EB"/>
    <w:rsid w:val="00EE6676"/>
    <w:rsid w:val="00EE69A8"/>
    <w:rsid w:val="00EE715F"/>
    <w:rsid w:val="00EE71F2"/>
    <w:rsid w:val="00EE7AE4"/>
    <w:rsid w:val="00EF0220"/>
    <w:rsid w:val="00EF0321"/>
    <w:rsid w:val="00EF0710"/>
    <w:rsid w:val="00EF10D2"/>
    <w:rsid w:val="00EF10F1"/>
    <w:rsid w:val="00EF1982"/>
    <w:rsid w:val="00EF1A86"/>
    <w:rsid w:val="00EF32C6"/>
    <w:rsid w:val="00EF34ED"/>
    <w:rsid w:val="00EF395E"/>
    <w:rsid w:val="00EF3ACD"/>
    <w:rsid w:val="00EF3BC7"/>
    <w:rsid w:val="00EF4AC0"/>
    <w:rsid w:val="00EF4F21"/>
    <w:rsid w:val="00EF593E"/>
    <w:rsid w:val="00EF5E78"/>
    <w:rsid w:val="00EF67B8"/>
    <w:rsid w:val="00EF6E57"/>
    <w:rsid w:val="00EF741A"/>
    <w:rsid w:val="00EF7574"/>
    <w:rsid w:val="00F0153A"/>
    <w:rsid w:val="00F01E2F"/>
    <w:rsid w:val="00F02323"/>
    <w:rsid w:val="00F02BF5"/>
    <w:rsid w:val="00F02EEF"/>
    <w:rsid w:val="00F03DFB"/>
    <w:rsid w:val="00F03E51"/>
    <w:rsid w:val="00F0400E"/>
    <w:rsid w:val="00F04BD6"/>
    <w:rsid w:val="00F054C3"/>
    <w:rsid w:val="00F0697E"/>
    <w:rsid w:val="00F074DC"/>
    <w:rsid w:val="00F07630"/>
    <w:rsid w:val="00F10F8E"/>
    <w:rsid w:val="00F112E3"/>
    <w:rsid w:val="00F117C7"/>
    <w:rsid w:val="00F11996"/>
    <w:rsid w:val="00F11B6B"/>
    <w:rsid w:val="00F12758"/>
    <w:rsid w:val="00F13F61"/>
    <w:rsid w:val="00F14443"/>
    <w:rsid w:val="00F14D52"/>
    <w:rsid w:val="00F15156"/>
    <w:rsid w:val="00F156F3"/>
    <w:rsid w:val="00F165BC"/>
    <w:rsid w:val="00F17E63"/>
    <w:rsid w:val="00F20BE9"/>
    <w:rsid w:val="00F20CB1"/>
    <w:rsid w:val="00F210D1"/>
    <w:rsid w:val="00F21397"/>
    <w:rsid w:val="00F21916"/>
    <w:rsid w:val="00F22CD0"/>
    <w:rsid w:val="00F22FC4"/>
    <w:rsid w:val="00F22FE9"/>
    <w:rsid w:val="00F23700"/>
    <w:rsid w:val="00F23816"/>
    <w:rsid w:val="00F24307"/>
    <w:rsid w:val="00F24BA6"/>
    <w:rsid w:val="00F25021"/>
    <w:rsid w:val="00F2591F"/>
    <w:rsid w:val="00F2632E"/>
    <w:rsid w:val="00F2691A"/>
    <w:rsid w:val="00F27470"/>
    <w:rsid w:val="00F30794"/>
    <w:rsid w:val="00F311FE"/>
    <w:rsid w:val="00F31750"/>
    <w:rsid w:val="00F3219C"/>
    <w:rsid w:val="00F3246D"/>
    <w:rsid w:val="00F32592"/>
    <w:rsid w:val="00F332A1"/>
    <w:rsid w:val="00F33849"/>
    <w:rsid w:val="00F33910"/>
    <w:rsid w:val="00F375F7"/>
    <w:rsid w:val="00F376A2"/>
    <w:rsid w:val="00F41258"/>
    <w:rsid w:val="00F41667"/>
    <w:rsid w:val="00F41F47"/>
    <w:rsid w:val="00F42290"/>
    <w:rsid w:val="00F431F0"/>
    <w:rsid w:val="00F43396"/>
    <w:rsid w:val="00F4347B"/>
    <w:rsid w:val="00F442D0"/>
    <w:rsid w:val="00F446F3"/>
    <w:rsid w:val="00F44856"/>
    <w:rsid w:val="00F45339"/>
    <w:rsid w:val="00F456D9"/>
    <w:rsid w:val="00F46652"/>
    <w:rsid w:val="00F46759"/>
    <w:rsid w:val="00F46A44"/>
    <w:rsid w:val="00F46C48"/>
    <w:rsid w:val="00F46F64"/>
    <w:rsid w:val="00F47EBD"/>
    <w:rsid w:val="00F5029C"/>
    <w:rsid w:val="00F504C3"/>
    <w:rsid w:val="00F50FEF"/>
    <w:rsid w:val="00F51490"/>
    <w:rsid w:val="00F515AD"/>
    <w:rsid w:val="00F51746"/>
    <w:rsid w:val="00F524D8"/>
    <w:rsid w:val="00F527EB"/>
    <w:rsid w:val="00F52BD4"/>
    <w:rsid w:val="00F53182"/>
    <w:rsid w:val="00F53EED"/>
    <w:rsid w:val="00F5482C"/>
    <w:rsid w:val="00F54D8B"/>
    <w:rsid w:val="00F55A97"/>
    <w:rsid w:val="00F5665C"/>
    <w:rsid w:val="00F57281"/>
    <w:rsid w:val="00F572F6"/>
    <w:rsid w:val="00F57E70"/>
    <w:rsid w:val="00F6019D"/>
    <w:rsid w:val="00F605BB"/>
    <w:rsid w:val="00F605E9"/>
    <w:rsid w:val="00F608F5"/>
    <w:rsid w:val="00F60C6E"/>
    <w:rsid w:val="00F60C9F"/>
    <w:rsid w:val="00F60EE7"/>
    <w:rsid w:val="00F60F55"/>
    <w:rsid w:val="00F6124A"/>
    <w:rsid w:val="00F61D31"/>
    <w:rsid w:val="00F625B0"/>
    <w:rsid w:val="00F631AB"/>
    <w:rsid w:val="00F63CB1"/>
    <w:rsid w:val="00F64ECD"/>
    <w:rsid w:val="00F652F9"/>
    <w:rsid w:val="00F6553D"/>
    <w:rsid w:val="00F655EB"/>
    <w:rsid w:val="00F6675A"/>
    <w:rsid w:val="00F674B8"/>
    <w:rsid w:val="00F67588"/>
    <w:rsid w:val="00F6762B"/>
    <w:rsid w:val="00F70076"/>
    <w:rsid w:val="00F70B61"/>
    <w:rsid w:val="00F70C02"/>
    <w:rsid w:val="00F715EA"/>
    <w:rsid w:val="00F72729"/>
    <w:rsid w:val="00F72F5A"/>
    <w:rsid w:val="00F73612"/>
    <w:rsid w:val="00F7398C"/>
    <w:rsid w:val="00F75C71"/>
    <w:rsid w:val="00F76E3C"/>
    <w:rsid w:val="00F76FA1"/>
    <w:rsid w:val="00F77D4D"/>
    <w:rsid w:val="00F77E8A"/>
    <w:rsid w:val="00F80822"/>
    <w:rsid w:val="00F81094"/>
    <w:rsid w:val="00F81B12"/>
    <w:rsid w:val="00F822A6"/>
    <w:rsid w:val="00F828E8"/>
    <w:rsid w:val="00F82987"/>
    <w:rsid w:val="00F839CF"/>
    <w:rsid w:val="00F83EBE"/>
    <w:rsid w:val="00F83F71"/>
    <w:rsid w:val="00F8400E"/>
    <w:rsid w:val="00F85270"/>
    <w:rsid w:val="00F85A2A"/>
    <w:rsid w:val="00F86157"/>
    <w:rsid w:val="00F87170"/>
    <w:rsid w:val="00F87A43"/>
    <w:rsid w:val="00F90358"/>
    <w:rsid w:val="00F90401"/>
    <w:rsid w:val="00F90D98"/>
    <w:rsid w:val="00F91B24"/>
    <w:rsid w:val="00F92432"/>
    <w:rsid w:val="00F927EB"/>
    <w:rsid w:val="00F92967"/>
    <w:rsid w:val="00F92B6F"/>
    <w:rsid w:val="00F9300E"/>
    <w:rsid w:val="00F938D8"/>
    <w:rsid w:val="00F93988"/>
    <w:rsid w:val="00F9723D"/>
    <w:rsid w:val="00F97519"/>
    <w:rsid w:val="00F976FB"/>
    <w:rsid w:val="00F9794E"/>
    <w:rsid w:val="00F97DF3"/>
    <w:rsid w:val="00FA0268"/>
    <w:rsid w:val="00FA0409"/>
    <w:rsid w:val="00FA0D70"/>
    <w:rsid w:val="00FA13DE"/>
    <w:rsid w:val="00FA1EB4"/>
    <w:rsid w:val="00FA3134"/>
    <w:rsid w:val="00FA3EA6"/>
    <w:rsid w:val="00FA4050"/>
    <w:rsid w:val="00FA4638"/>
    <w:rsid w:val="00FA5123"/>
    <w:rsid w:val="00FA525D"/>
    <w:rsid w:val="00FA570D"/>
    <w:rsid w:val="00FA5AAE"/>
    <w:rsid w:val="00FA6667"/>
    <w:rsid w:val="00FA6B15"/>
    <w:rsid w:val="00FA6D25"/>
    <w:rsid w:val="00FA6E59"/>
    <w:rsid w:val="00FA6EAA"/>
    <w:rsid w:val="00FA7230"/>
    <w:rsid w:val="00FA74D1"/>
    <w:rsid w:val="00FA7982"/>
    <w:rsid w:val="00FA7A81"/>
    <w:rsid w:val="00FB0586"/>
    <w:rsid w:val="00FB1138"/>
    <w:rsid w:val="00FB1694"/>
    <w:rsid w:val="00FB1EAC"/>
    <w:rsid w:val="00FB2309"/>
    <w:rsid w:val="00FB2F7D"/>
    <w:rsid w:val="00FB38BB"/>
    <w:rsid w:val="00FB401B"/>
    <w:rsid w:val="00FB4585"/>
    <w:rsid w:val="00FB51A8"/>
    <w:rsid w:val="00FB5228"/>
    <w:rsid w:val="00FB56A4"/>
    <w:rsid w:val="00FB58CF"/>
    <w:rsid w:val="00FB5C6D"/>
    <w:rsid w:val="00FB65D4"/>
    <w:rsid w:val="00FB6AE2"/>
    <w:rsid w:val="00FB7D5A"/>
    <w:rsid w:val="00FC01BB"/>
    <w:rsid w:val="00FC10A2"/>
    <w:rsid w:val="00FC1437"/>
    <w:rsid w:val="00FC17CA"/>
    <w:rsid w:val="00FC19B5"/>
    <w:rsid w:val="00FC1C8D"/>
    <w:rsid w:val="00FC21F4"/>
    <w:rsid w:val="00FC22A2"/>
    <w:rsid w:val="00FC24C8"/>
    <w:rsid w:val="00FC2531"/>
    <w:rsid w:val="00FC2A06"/>
    <w:rsid w:val="00FC2CD9"/>
    <w:rsid w:val="00FC2D4F"/>
    <w:rsid w:val="00FC3817"/>
    <w:rsid w:val="00FC3DFA"/>
    <w:rsid w:val="00FC3E84"/>
    <w:rsid w:val="00FC42C0"/>
    <w:rsid w:val="00FC504D"/>
    <w:rsid w:val="00FC532B"/>
    <w:rsid w:val="00FC5422"/>
    <w:rsid w:val="00FC5AAF"/>
    <w:rsid w:val="00FC642D"/>
    <w:rsid w:val="00FC6F3B"/>
    <w:rsid w:val="00FC78AE"/>
    <w:rsid w:val="00FC7A3E"/>
    <w:rsid w:val="00FC7AC6"/>
    <w:rsid w:val="00FC7F2F"/>
    <w:rsid w:val="00FC7F49"/>
    <w:rsid w:val="00FD0190"/>
    <w:rsid w:val="00FD0534"/>
    <w:rsid w:val="00FD091B"/>
    <w:rsid w:val="00FD0A65"/>
    <w:rsid w:val="00FD0BBE"/>
    <w:rsid w:val="00FD0E94"/>
    <w:rsid w:val="00FD1543"/>
    <w:rsid w:val="00FD158C"/>
    <w:rsid w:val="00FD165A"/>
    <w:rsid w:val="00FD215E"/>
    <w:rsid w:val="00FD222E"/>
    <w:rsid w:val="00FD2D89"/>
    <w:rsid w:val="00FD2EC9"/>
    <w:rsid w:val="00FD3A1C"/>
    <w:rsid w:val="00FD3BE2"/>
    <w:rsid w:val="00FD4067"/>
    <w:rsid w:val="00FD476C"/>
    <w:rsid w:val="00FD4B9F"/>
    <w:rsid w:val="00FD4EF2"/>
    <w:rsid w:val="00FD5048"/>
    <w:rsid w:val="00FD536B"/>
    <w:rsid w:val="00FD546E"/>
    <w:rsid w:val="00FD662B"/>
    <w:rsid w:val="00FD6644"/>
    <w:rsid w:val="00FD6EA8"/>
    <w:rsid w:val="00FD708A"/>
    <w:rsid w:val="00FD7E2B"/>
    <w:rsid w:val="00FE035E"/>
    <w:rsid w:val="00FE27E9"/>
    <w:rsid w:val="00FE333B"/>
    <w:rsid w:val="00FE3822"/>
    <w:rsid w:val="00FE38EB"/>
    <w:rsid w:val="00FE4568"/>
    <w:rsid w:val="00FE460A"/>
    <w:rsid w:val="00FE463A"/>
    <w:rsid w:val="00FE4958"/>
    <w:rsid w:val="00FE5041"/>
    <w:rsid w:val="00FE5110"/>
    <w:rsid w:val="00FE518E"/>
    <w:rsid w:val="00FE5544"/>
    <w:rsid w:val="00FE6D80"/>
    <w:rsid w:val="00FE7E7C"/>
    <w:rsid w:val="00FF044F"/>
    <w:rsid w:val="00FF0BE7"/>
    <w:rsid w:val="00FF15A0"/>
    <w:rsid w:val="00FF17FD"/>
    <w:rsid w:val="00FF1D00"/>
    <w:rsid w:val="00FF1ED5"/>
    <w:rsid w:val="00FF2116"/>
    <w:rsid w:val="00FF23AB"/>
    <w:rsid w:val="00FF28C1"/>
    <w:rsid w:val="00FF3205"/>
    <w:rsid w:val="00FF3442"/>
    <w:rsid w:val="00FF4222"/>
    <w:rsid w:val="00FF5821"/>
    <w:rsid w:val="00FF5A68"/>
    <w:rsid w:val="00FF5AEF"/>
    <w:rsid w:val="00FF5DBD"/>
    <w:rsid w:val="00FF66DF"/>
    <w:rsid w:val="00FF6B9D"/>
    <w:rsid w:val="00FF6C9D"/>
    <w:rsid w:val="00FF7178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F5C4"/>
  <w15:docId w15:val="{CB946F2D-D80D-4007-9CAC-E675C096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32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E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 Знак, Знак2 Знак"/>
    <w:basedOn w:val="a"/>
    <w:next w:val="a"/>
    <w:link w:val="30"/>
    <w:qFormat/>
    <w:rsid w:val="0040376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F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CA5418"/>
    <w:pPr>
      <w:ind w:left="720"/>
      <w:contextualSpacing/>
    </w:pPr>
  </w:style>
  <w:style w:type="paragraph" w:customStyle="1" w:styleId="ConsPlusCell">
    <w:name w:val="ConsPlusCell"/>
    <w:uiPriority w:val="99"/>
    <w:rsid w:val="007E071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30">
    <w:name w:val="Заголовок 3 Знак"/>
    <w:aliases w:val=" Знак Знак, Знак2 Знак Знак"/>
    <w:link w:val="3"/>
    <w:rsid w:val="004037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986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A">
    <w:name w:val="! AAA !"/>
    <w:rsid w:val="00A75ED2"/>
    <w:pPr>
      <w:spacing w:after="120"/>
      <w:jc w:val="both"/>
    </w:pPr>
    <w:rPr>
      <w:rFonts w:ascii="Times New Roman" w:eastAsia="Times New Roman" w:hAnsi="Times New Roman"/>
      <w:color w:val="0000FF"/>
      <w:sz w:val="24"/>
      <w:szCs w:val="24"/>
    </w:rPr>
  </w:style>
  <w:style w:type="character" w:customStyle="1" w:styleId="highlight">
    <w:name w:val="highlight"/>
    <w:basedOn w:val="a0"/>
    <w:rsid w:val="00253A16"/>
  </w:style>
  <w:style w:type="paragraph" w:customStyle="1" w:styleId="western">
    <w:name w:val="western"/>
    <w:basedOn w:val="a"/>
    <w:rsid w:val="00E61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CB61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CB61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1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6232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232E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9">
    <w:name w:val="Основной текст_"/>
    <w:link w:val="11"/>
    <w:uiPriority w:val="99"/>
    <w:locked/>
    <w:rsid w:val="00E747CA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E747CA"/>
    <w:pPr>
      <w:shd w:val="clear" w:color="auto" w:fill="FFFFFF"/>
      <w:spacing w:before="480" w:after="240" w:line="298" w:lineRule="exact"/>
    </w:pPr>
    <w:rPr>
      <w:rFonts w:ascii="Sylfaen" w:hAnsi="Sylfaen"/>
      <w:sz w:val="26"/>
      <w:szCs w:val="2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210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521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210F"/>
    <w:rPr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341819"/>
    <w:rPr>
      <w:sz w:val="22"/>
      <w:szCs w:val="22"/>
      <w:lang w:eastAsia="en-US"/>
    </w:rPr>
  </w:style>
  <w:style w:type="paragraph" w:styleId="ae">
    <w:name w:val="No Spacing"/>
    <w:uiPriority w:val="1"/>
    <w:qFormat/>
    <w:rsid w:val="00337FC9"/>
    <w:rPr>
      <w:sz w:val="22"/>
      <w:szCs w:val="22"/>
      <w:lang w:eastAsia="en-US"/>
    </w:rPr>
  </w:style>
  <w:style w:type="paragraph" w:styleId="af">
    <w:name w:val="Plain Text"/>
    <w:basedOn w:val="a"/>
    <w:link w:val="af0"/>
    <w:semiHidden/>
    <w:unhideWhenUsed/>
    <w:rsid w:val="00045C2A"/>
    <w:pPr>
      <w:spacing w:after="0" w:line="240" w:lineRule="auto"/>
    </w:pPr>
    <w:rPr>
      <w:rFonts w:ascii="Courier New" w:hAnsi="Courier New"/>
      <w:sz w:val="24"/>
      <w:szCs w:val="24"/>
      <w:lang w:eastAsia="ru-RU"/>
    </w:rPr>
  </w:style>
  <w:style w:type="character" w:customStyle="1" w:styleId="af0">
    <w:name w:val="Текст Знак"/>
    <w:basedOn w:val="a0"/>
    <w:link w:val="af"/>
    <w:semiHidden/>
    <w:rsid w:val="00045C2A"/>
    <w:rPr>
      <w:rFonts w:ascii="Courier New" w:hAnsi="Courier New"/>
      <w:sz w:val="24"/>
      <w:szCs w:val="24"/>
    </w:rPr>
  </w:style>
  <w:style w:type="character" w:styleId="af1">
    <w:name w:val="Hyperlink"/>
    <w:basedOn w:val="a0"/>
    <w:uiPriority w:val="99"/>
    <w:unhideWhenUsed/>
    <w:rsid w:val="004A6345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092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92DF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17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30CE-D21F-4755-BA30-237011E5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28</Pages>
  <Words>8032</Words>
  <Characters>45784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Колесова Дарья Анатольевна</cp:lastModifiedBy>
  <cp:revision>6</cp:revision>
  <cp:lastPrinted>2024-12-06T08:29:00Z</cp:lastPrinted>
  <dcterms:created xsi:type="dcterms:W3CDTF">2024-11-26T04:49:00Z</dcterms:created>
  <dcterms:modified xsi:type="dcterms:W3CDTF">2024-12-12T04:41:00Z</dcterms:modified>
</cp:coreProperties>
</file>