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6A1D67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702089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09.12.2024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A1D67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A1D67" w:rsidRDefault="0031668F" w:rsidP="00BD6DF1">
            <w:pPr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702089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259-п</w:t>
            </w:r>
          </w:p>
        </w:tc>
      </w:tr>
      <w:tr w:rsidR="0031668F" w:rsidRPr="006A1D6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A1D6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A1D6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A1D67">
              <w:rPr>
                <w:sz w:val="28"/>
                <w:szCs w:val="28"/>
              </w:rPr>
              <w:t>Администрации</w:t>
            </w:r>
            <w:proofErr w:type="gramEnd"/>
            <w:r w:rsidRPr="006A1D67">
              <w:rPr>
                <w:sz w:val="28"/>
                <w:szCs w:val="28"/>
              </w:rPr>
              <w:t xml:space="preserve"> ЗАТО г. Зеленогорск</w:t>
            </w:r>
            <w:r w:rsidR="007F4C49" w:rsidRPr="006A1D67">
              <w:rPr>
                <w:sz w:val="28"/>
                <w:szCs w:val="28"/>
              </w:rPr>
              <w:t>а</w:t>
            </w:r>
            <w:r w:rsidRPr="006A1D67">
              <w:rPr>
                <w:sz w:val="28"/>
                <w:szCs w:val="28"/>
              </w:rPr>
              <w:t xml:space="preserve"> от 30.03.2022 № 59-п «</w:t>
            </w:r>
            <w:r w:rsidR="00D90EEC" w:rsidRPr="006A1D67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A1D67">
              <w:rPr>
                <w:sz w:val="28"/>
                <w:szCs w:val="28"/>
              </w:rPr>
              <w:t>»</w:t>
            </w:r>
          </w:p>
        </w:tc>
      </w:tr>
    </w:tbl>
    <w:p w:rsidR="0031668F" w:rsidRPr="006A1D67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A1D67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           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приказом министерства строительства Красноярского края от</w:t>
      </w:r>
      <w:proofErr w:type="gramEnd"/>
      <w:r w:rsidRPr="006A1D67">
        <w:rPr>
          <w:sz w:val="28"/>
          <w:szCs w:val="28"/>
        </w:rPr>
        <w:t xml:space="preserve"> </w:t>
      </w:r>
      <w:proofErr w:type="gramStart"/>
      <w:r w:rsidRPr="006A1D67">
        <w:rPr>
          <w:sz w:val="28"/>
          <w:szCs w:val="28"/>
        </w:rPr>
        <w:t>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2023 – 2025 годы»,</w:t>
      </w:r>
      <w:r w:rsidR="00F97132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руководствуясь Уставом города Зеленогорск</w:t>
      </w:r>
      <w:r w:rsidR="006A051C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Красноярского края,</w:t>
      </w:r>
      <w:proofErr w:type="gramEnd"/>
    </w:p>
    <w:p w:rsidR="006A1D67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A1D67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ПОСТАНОВЛЯЮ:</w:t>
      </w:r>
    </w:p>
    <w:p w:rsidR="0031668F" w:rsidRPr="006A1D6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A1D6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Внести в постановление </w:t>
      </w:r>
      <w:proofErr w:type="gramStart"/>
      <w:r w:rsidRPr="006A1D67">
        <w:rPr>
          <w:sz w:val="28"/>
          <w:szCs w:val="28"/>
        </w:rPr>
        <w:t>Администрации</w:t>
      </w:r>
      <w:proofErr w:type="gramEnd"/>
      <w:r w:rsidRPr="006A1D67">
        <w:rPr>
          <w:sz w:val="28"/>
          <w:szCs w:val="28"/>
        </w:rPr>
        <w:t xml:space="preserve"> ЗАТО г. Зеленогорск</w:t>
      </w:r>
      <w:r w:rsidR="007F4C49" w:rsidRPr="006A1D67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от 30.03.2022 № 59-п «Об утверждении краткосрочного плана реализации </w:t>
      </w:r>
      <w:r w:rsidRPr="006A1D67">
        <w:rPr>
          <w:sz w:val="28"/>
          <w:szCs w:val="28"/>
        </w:rPr>
        <w:lastRenderedPageBreak/>
        <w:t>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B207F0">
        <w:rPr>
          <w:sz w:val="28"/>
          <w:szCs w:val="28"/>
        </w:rPr>
        <w:t>ы» изменения, изложив приложения</w:t>
      </w:r>
      <w:r w:rsidRPr="006A1D67">
        <w:rPr>
          <w:sz w:val="28"/>
          <w:szCs w:val="28"/>
        </w:rPr>
        <w:t xml:space="preserve"> </w:t>
      </w:r>
      <w:r w:rsidR="006A1D67" w:rsidRPr="006A1D67">
        <w:rPr>
          <w:sz w:val="28"/>
          <w:szCs w:val="28"/>
        </w:rPr>
        <w:t xml:space="preserve">               № </w:t>
      </w:r>
      <w:r w:rsidR="00B207F0">
        <w:rPr>
          <w:sz w:val="28"/>
          <w:szCs w:val="28"/>
        </w:rPr>
        <w:t xml:space="preserve">1, </w:t>
      </w:r>
      <w:r w:rsidR="007F4C49" w:rsidRPr="006A1D67">
        <w:rPr>
          <w:sz w:val="28"/>
          <w:szCs w:val="28"/>
        </w:rPr>
        <w:t>3 в реда</w:t>
      </w:r>
      <w:r w:rsidR="00B207F0">
        <w:rPr>
          <w:sz w:val="28"/>
          <w:szCs w:val="28"/>
        </w:rPr>
        <w:t>кции согласно приложениям № 1, 2</w:t>
      </w:r>
      <w:r w:rsidRPr="006A1D67">
        <w:rPr>
          <w:sz w:val="28"/>
          <w:szCs w:val="28"/>
        </w:rPr>
        <w:t xml:space="preserve"> к настоящему постановлению.</w:t>
      </w:r>
    </w:p>
    <w:p w:rsidR="0031668F" w:rsidRPr="006A1D6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6A1D6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B207F0" w:rsidP="0031668F">
      <w:pPr>
        <w:rPr>
          <w:sz w:val="28"/>
          <w:szCs w:val="28"/>
        </w:rPr>
        <w:sectPr w:rsidR="0031668F" w:rsidRPr="006A1D6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 w:rsidRPr="006A1D67">
        <w:rPr>
          <w:sz w:val="28"/>
          <w:szCs w:val="28"/>
        </w:rPr>
        <w:t xml:space="preserve"> </w:t>
      </w:r>
      <w:r w:rsidR="00270EB6">
        <w:rPr>
          <w:sz w:val="28"/>
          <w:szCs w:val="28"/>
        </w:rPr>
        <w:t xml:space="preserve">ЗАТО г. Зеленогорск </w:t>
      </w:r>
      <w:r>
        <w:rPr>
          <w:sz w:val="28"/>
          <w:szCs w:val="28"/>
        </w:rPr>
        <w:t xml:space="preserve">                                                            В.В. Терентьев</w:t>
      </w:r>
    </w:p>
    <w:p w:rsidR="00B207F0" w:rsidRPr="00B207F0" w:rsidRDefault="00B207F0" w:rsidP="00B207F0">
      <w:pPr>
        <w:rPr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>Приложение № 1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702089">
        <w:rPr>
          <w:color w:val="000000"/>
          <w:sz w:val="20"/>
          <w:szCs w:val="20"/>
        </w:rPr>
        <w:t xml:space="preserve">09.12.2024 </w:t>
      </w:r>
      <w:r w:rsidRPr="00B207F0">
        <w:rPr>
          <w:color w:val="000000"/>
          <w:sz w:val="20"/>
          <w:szCs w:val="20"/>
        </w:rPr>
        <w:t xml:space="preserve">№ </w:t>
      </w:r>
      <w:r w:rsidR="00702089">
        <w:rPr>
          <w:color w:val="000000"/>
          <w:sz w:val="20"/>
          <w:szCs w:val="20"/>
        </w:rPr>
        <w:t xml:space="preserve"> 259-п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>Приложение № 1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Зеленогорска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30.03.2022 № 59-п           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Форма № 1  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proofErr w:type="gramStart"/>
      <w:r w:rsidRPr="00B207F0">
        <w:rPr>
          <w:b/>
          <w:color w:val="000000"/>
          <w:sz w:val="20"/>
          <w:szCs w:val="20"/>
        </w:rPr>
        <w:t>расположенных</w:t>
      </w:r>
      <w:proofErr w:type="gramEnd"/>
      <w:r w:rsidRPr="00B207F0">
        <w:rPr>
          <w:b/>
          <w:color w:val="000000"/>
          <w:sz w:val="20"/>
          <w:szCs w:val="20"/>
        </w:rPr>
        <w:t xml:space="preserve"> на территории города Зеленогорска, на 2023 год</w:t>
      </w: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2"/>
        <w:gridCol w:w="403"/>
        <w:gridCol w:w="12"/>
        <w:gridCol w:w="411"/>
        <w:gridCol w:w="571"/>
        <w:gridCol w:w="28"/>
        <w:gridCol w:w="1501"/>
        <w:gridCol w:w="1305"/>
        <w:gridCol w:w="64"/>
        <w:gridCol w:w="1440"/>
        <w:gridCol w:w="58"/>
        <w:gridCol w:w="1419"/>
        <w:gridCol w:w="61"/>
        <w:gridCol w:w="817"/>
        <w:gridCol w:w="21"/>
        <w:gridCol w:w="1231"/>
        <w:gridCol w:w="995"/>
        <w:gridCol w:w="992"/>
        <w:gridCol w:w="890"/>
        <w:gridCol w:w="697"/>
        <w:gridCol w:w="107"/>
        <w:gridCol w:w="1250"/>
        <w:gridCol w:w="166"/>
        <w:gridCol w:w="497"/>
      </w:tblGrid>
      <w:tr w:rsidR="00B207F0" w:rsidRPr="00B207F0" w:rsidTr="00AE4FBF">
        <w:trPr>
          <w:trHeight w:val="441"/>
        </w:trPr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B207F0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B207F0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B207F0" w:rsidRPr="00B207F0" w:rsidTr="00AE4FBF">
        <w:trPr>
          <w:trHeight w:val="475"/>
        </w:trPr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B207F0" w:rsidRPr="00B207F0" w:rsidTr="00AE4FBF">
        <w:trPr>
          <w:trHeight w:val="978"/>
        </w:trPr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B207F0" w:rsidRPr="00B207F0" w:rsidTr="00AE4FBF">
        <w:trPr>
          <w:trHeight w:val="3603"/>
        </w:trPr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357"/>
        </w:trPr>
        <w:tc>
          <w:tcPr>
            <w:tcW w:w="1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B207F0" w:rsidRPr="00B207F0" w:rsidTr="00B207F0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B207F0" w:rsidRPr="00B207F0" w:rsidTr="00B207F0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B207F0" w:rsidRPr="00B207F0" w:rsidTr="00AE4FBF">
        <w:trPr>
          <w:trHeight w:val="1056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3 487,50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6 611 288,63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251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69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84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51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1 895,71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211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1 895,71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128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3 348,90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6 348 543,22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12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5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52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57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55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72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52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68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14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22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4 526,40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24 866 502,62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21 795 657,07 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3 070 845,55 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08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60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43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64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854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24 866 502,62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21 795 657,07 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3 070 845,55 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689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4 815,23 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96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4 815,23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703"/>
        </w:trPr>
        <w:tc>
          <w:tcPr>
            <w:tcW w:w="12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30</w:t>
            </w:r>
          </w:p>
        </w:tc>
        <w:tc>
          <w:tcPr>
            <w:tcW w:w="137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4 452,90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10 991 139,00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40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55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9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56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2 468,31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2242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Гагарина, д. 17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3 475,20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3 984 180,51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2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9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55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70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9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9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2409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Гагарина, д. 19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3 452,50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3 958 155,85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2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5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72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834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Гоголя, д. 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529,90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5 861 719,53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8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55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70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3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70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967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Калинина, д. 23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5 653,60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6 481 630,67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41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8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9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56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7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96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841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Комсомольская, д. 8А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2 651,80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14 568 095,66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12 769 040,88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1 799 054,78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0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14 568 095,66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12 769 040,88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1 799 054,78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89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 w:rsidRPr="00B207F0">
              <w:rPr>
                <w:sz w:val="16"/>
                <w:szCs w:val="16"/>
              </w:rPr>
              <w:t>Л.Толстого</w:t>
            </w:r>
            <w:proofErr w:type="spellEnd"/>
            <w:r w:rsidRPr="00B207F0">
              <w:rPr>
                <w:sz w:val="16"/>
                <w:szCs w:val="16"/>
              </w:rPr>
              <w:t>, д. 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595,20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8 021 149,95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5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0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3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13 476,39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545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Ленина, д. 39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3 703,90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15 269 588,25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13 242 949,92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2 026 638,33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2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2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6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9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3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5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15 269 588,25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13 242 949,92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2 026 638,33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56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4 122,57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858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Мира, д. 75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394,20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4 360 614,90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2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39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2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43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838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AE4FBF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Советской Армии, д. 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529,20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5 853 976,17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5 853 976,17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2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8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3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5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5 853 976,17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5 853 976,17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7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701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72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AE4FBF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30452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</w:t>
            </w:r>
            <w:r w:rsidR="00304528">
              <w:rPr>
                <w:b/>
                <w:bCs/>
                <w:sz w:val="16"/>
                <w:szCs w:val="16"/>
              </w:rPr>
              <w:t>36 801,20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  <w:r w:rsidRPr="00B207F0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117 176 584,96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12 959 831,85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47 807 647,87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6 896 538,66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16 076 310,60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26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68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  <w:r w:rsidRPr="00B207F0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69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709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12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AE4FBF">
              <w:rPr>
                <w:b/>
                <w:bCs/>
                <w:sz w:val="16"/>
                <w:szCs w:val="16"/>
              </w:rPr>
              <w:t>117 176 584,96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47 807 647,87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6 896 538,66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16 076 310,60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58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3 184,04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217,96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352,16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1 299,08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391,94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187,40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298,66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436,84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77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B207F0" w:rsidRPr="00B207F0" w:rsidTr="00B207F0">
        <w:trPr>
          <w:trHeight w:val="420"/>
        </w:trPr>
        <w:tc>
          <w:tcPr>
            <w:tcW w:w="5000" w:type="pct"/>
            <w:gridSpan w:val="2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B207F0" w:rsidRPr="00B207F0" w:rsidTr="00AE4FBF">
        <w:trPr>
          <w:trHeight w:val="99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AE4FBF" w:rsidP="00B207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Заводская, д. 3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1 121 110,00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99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541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4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94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AE4FBF" w:rsidP="00B207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2.15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Мира, д. 41А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1 093,00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371 482,28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5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5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82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AE4FBF" w:rsidP="00B207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2.16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Мира, д. 56А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5 189,50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782 756,00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40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36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6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74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908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4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98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2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AE4FBF" w:rsidP="00B207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2.17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Парковая, д. 22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3 890,80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1 534 661,17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840 273,84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177 825,33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41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1 534 661,17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840 273,84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177 825,33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92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394,43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215,96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132,76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45,70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80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851,01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AE4FBF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2.18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13 368,10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3 810 009,45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1 994 512,12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1 298 935,33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6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3 810 009,45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1 994 512,12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1 298 935,33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78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1967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AE4FBF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 по  городу Зеленогорску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563F2D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</w:t>
            </w:r>
            <w:r w:rsidR="00563F2D">
              <w:rPr>
                <w:b/>
                <w:bCs/>
                <w:sz w:val="16"/>
                <w:szCs w:val="16"/>
              </w:rPr>
              <w:t>50 169,30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  <w:r w:rsidRPr="00B207F0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120 986 594,41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49 802 159,99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7 413 100,66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0E326E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17 375 245,93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3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71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  <w:r w:rsidRPr="00B207F0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120 986 594,41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49 802 159,99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7 413 100,66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0E326E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E326E">
              <w:rPr>
                <w:b/>
                <w:bCs/>
                <w:sz w:val="16"/>
                <w:szCs w:val="16"/>
              </w:rPr>
              <w:t>17 375 245,93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150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2 411,57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AE4FBF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0E326E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258,32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0E326E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992,68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0E326E" w:rsidP="000E326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0E326E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0E326E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219,08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Default="000E326E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346,33</w:t>
            </w:r>
          </w:p>
          <w:p w:rsidR="00000F1A" w:rsidRPr="00B207F0" w:rsidRDefault="00000F1A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AE4FBF">
        <w:trPr>
          <w:trHeight w:val="2262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lastRenderedPageBreak/>
        <w:t>Форма 2</w:t>
      </w: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4167"/>
        <w:gridCol w:w="1471"/>
        <w:gridCol w:w="1035"/>
        <w:gridCol w:w="1182"/>
        <w:gridCol w:w="890"/>
        <w:gridCol w:w="1182"/>
        <w:gridCol w:w="887"/>
        <w:gridCol w:w="740"/>
        <w:gridCol w:w="884"/>
        <w:gridCol w:w="1182"/>
        <w:gridCol w:w="1022"/>
      </w:tblGrid>
      <w:tr w:rsidR="00B207F0" w:rsidRPr="00B207F0" w:rsidTr="00B207F0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B207F0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B207F0" w:rsidRPr="00B207F0" w:rsidTr="00B207F0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9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B207F0" w:rsidRPr="00B207F0" w:rsidTr="00B207F0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B207F0" w:rsidRPr="00B207F0" w:rsidTr="00B207F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B207F0" w:rsidRPr="00B207F0" w:rsidTr="00B207F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880,00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1 798,00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899,00 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Гагарина, д. 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Гагарина, д. 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Гоголя,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Калинина, д. 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Комсомольская, д. 8А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1 579,60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899,00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Л. Толстого,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Ленина, д. 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166,00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Мира, д. 75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</w:t>
            </w:r>
            <w:r w:rsidR="00000F1A">
              <w:rPr>
                <w:sz w:val="18"/>
                <w:szCs w:val="18"/>
              </w:rPr>
              <w:t>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Советской Армии,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3 543,60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2 356,20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1 881,00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1 245,90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3 936,00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</w:t>
            </w:r>
            <w:r w:rsidR="00000F1A">
              <w:rPr>
                <w:bCs/>
                <w:sz w:val="18"/>
                <w:szCs w:val="18"/>
              </w:rPr>
              <w:t>.14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Заводская,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2 431,90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Мира, д. 41А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Мира, д. 56А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000F1A" w:rsidP="00B207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Парковая, д. 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3 003,30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5 435,20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6 183,60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2 761,00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000F1A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9 371,20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B207F0" w:rsidRPr="00B207F0" w:rsidRDefault="00B207F0" w:rsidP="00B207F0">
      <w:pPr>
        <w:rPr>
          <w:b/>
          <w:color w:val="000000"/>
          <w:sz w:val="20"/>
          <w:szCs w:val="20"/>
        </w:rPr>
      </w:pPr>
    </w:p>
    <w:p w:rsidR="0088641E" w:rsidRDefault="0088641E" w:rsidP="0088641E">
      <w:pPr>
        <w:rPr>
          <w:color w:val="000000"/>
          <w:sz w:val="20"/>
          <w:szCs w:val="20"/>
        </w:rPr>
      </w:pPr>
    </w:p>
    <w:p w:rsidR="00B207F0" w:rsidRDefault="00B207F0" w:rsidP="0088641E">
      <w:pPr>
        <w:rPr>
          <w:color w:val="000000"/>
          <w:sz w:val="20"/>
          <w:szCs w:val="20"/>
        </w:rPr>
      </w:pPr>
    </w:p>
    <w:p w:rsidR="00B207F0" w:rsidRDefault="00B207F0" w:rsidP="0088641E">
      <w:pPr>
        <w:rPr>
          <w:color w:val="000000"/>
          <w:sz w:val="20"/>
          <w:szCs w:val="20"/>
        </w:rPr>
      </w:pPr>
    </w:p>
    <w:p w:rsidR="00B207F0" w:rsidRDefault="00B207F0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A27934" w:rsidRDefault="00A27934" w:rsidP="00E931C9">
      <w:pPr>
        <w:jc w:val="right"/>
        <w:rPr>
          <w:color w:val="000000"/>
          <w:sz w:val="20"/>
          <w:szCs w:val="20"/>
        </w:rPr>
      </w:pPr>
    </w:p>
    <w:p w:rsidR="00E931C9" w:rsidRPr="00E931C9" w:rsidRDefault="006A1D67" w:rsidP="00E931C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  <w:r w:rsidR="00B207F0">
        <w:rPr>
          <w:color w:val="000000"/>
          <w:sz w:val="20"/>
          <w:szCs w:val="20"/>
        </w:rPr>
        <w:t xml:space="preserve"> №  2</w:t>
      </w: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к постановлению </w:t>
      </w:r>
      <w:proofErr w:type="gramStart"/>
      <w:r w:rsidRPr="00E931C9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702089">
        <w:rPr>
          <w:color w:val="000000"/>
          <w:sz w:val="20"/>
          <w:szCs w:val="20"/>
        </w:rPr>
        <w:t xml:space="preserve">09.12.2024 </w:t>
      </w:r>
      <w:r w:rsidRPr="00E931C9">
        <w:rPr>
          <w:color w:val="000000"/>
          <w:sz w:val="20"/>
          <w:szCs w:val="20"/>
        </w:rPr>
        <w:t xml:space="preserve">№ </w:t>
      </w:r>
      <w:r w:rsidR="00702089">
        <w:rPr>
          <w:color w:val="000000"/>
          <w:sz w:val="20"/>
          <w:szCs w:val="20"/>
        </w:rPr>
        <w:t>259-п</w:t>
      </w:r>
    </w:p>
    <w:p w:rsidR="00E931C9" w:rsidRDefault="00E931C9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  <w:bookmarkStart w:id="0" w:name="_GoBack"/>
      <w:bookmarkEnd w:id="0"/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72"/>
        <w:gridCol w:w="425"/>
        <w:gridCol w:w="421"/>
        <w:gridCol w:w="6"/>
        <w:gridCol w:w="9"/>
        <w:gridCol w:w="132"/>
        <w:gridCol w:w="847"/>
        <w:gridCol w:w="9"/>
        <w:gridCol w:w="15"/>
        <w:gridCol w:w="135"/>
        <w:gridCol w:w="1283"/>
        <w:gridCol w:w="86"/>
        <w:gridCol w:w="1151"/>
        <w:gridCol w:w="1277"/>
        <w:gridCol w:w="1274"/>
        <w:gridCol w:w="1176"/>
        <w:gridCol w:w="37"/>
        <w:gridCol w:w="1102"/>
        <w:gridCol w:w="12"/>
        <w:gridCol w:w="1121"/>
        <w:gridCol w:w="1256"/>
        <w:gridCol w:w="21"/>
        <w:gridCol w:w="1133"/>
        <w:gridCol w:w="964"/>
        <w:gridCol w:w="172"/>
        <w:gridCol w:w="322"/>
      </w:tblGrid>
      <w:tr w:rsidR="00202850" w:rsidRPr="00786E3E" w:rsidTr="009C11B6">
        <w:trPr>
          <w:trHeight w:val="622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7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9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9C11B6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89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AD43C3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AD43C3">
        <w:trPr>
          <w:trHeight w:val="37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5A15B3">
        <w:trPr>
          <w:trHeight w:val="690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07BD0">
              <w:rPr>
                <w:sz w:val="16"/>
                <w:szCs w:val="16"/>
              </w:rPr>
              <w:t xml:space="preserve"> Бортникова,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3E4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3 487,50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4 332 870,00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E40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2 558,60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3 178 804,64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007BD0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  <w:r w:rsidR="00007BD0"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92176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483,60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4 328 024,64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</w:t>
            </w:r>
            <w:r w:rsidR="00007BD0">
              <w:rPr>
                <w:sz w:val="16"/>
                <w:szCs w:val="16"/>
              </w:rPr>
              <w:t> 551,80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1F64C2">
              <w:rPr>
                <w:sz w:val="16"/>
                <w:szCs w:val="16"/>
              </w:rPr>
              <w:t>, д. 1</w:t>
            </w:r>
            <w:r w:rsidR="00007BD0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07BD0">
              <w:rPr>
                <w:sz w:val="16"/>
                <w:szCs w:val="16"/>
              </w:rPr>
              <w:t>3 505,30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4 354 984,72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869,10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9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6A1D67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1 156,13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1 156,13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A2001C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A2001C" w:rsidRPr="00786E3E" w:rsidRDefault="00A2001C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A2001C" w:rsidRPr="00786E3E" w:rsidRDefault="00A2001C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2001C" w:rsidRPr="00786E3E" w:rsidRDefault="00A2001C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4 447,30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A2001C" w:rsidRPr="00786E3E" w:rsidRDefault="00A2001C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51 789 208,76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001C" w:rsidRPr="00786E3E" w:rsidRDefault="00A2001C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001C" w:rsidRPr="00786E3E" w:rsidRDefault="00A2001C" w:rsidP="00007BD0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51 789 208,76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001C" w:rsidRPr="00786E3E" w:rsidTr="00EA037A">
        <w:trPr>
          <w:trHeight w:val="1268"/>
        </w:trPr>
        <w:tc>
          <w:tcPr>
            <w:tcW w:w="128" w:type="pct"/>
            <w:vMerge/>
            <w:vAlign w:val="center"/>
          </w:tcPr>
          <w:p w:rsidR="00A2001C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textDirection w:val="btLr"/>
            <w:vAlign w:val="center"/>
          </w:tcPr>
          <w:p w:rsidR="00A2001C" w:rsidRPr="00786E3E" w:rsidRDefault="00A2001C" w:rsidP="00A200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001C" w:rsidRPr="00786E3E" w:rsidRDefault="00A2001C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001C" w:rsidRPr="00786E3E" w:rsidRDefault="00A2001C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001C" w:rsidRPr="00786E3E" w:rsidTr="00EA037A">
        <w:trPr>
          <w:trHeight w:val="832"/>
        </w:trPr>
        <w:tc>
          <w:tcPr>
            <w:tcW w:w="128" w:type="pct"/>
            <w:vMerge/>
            <w:vAlign w:val="center"/>
          </w:tcPr>
          <w:p w:rsidR="00A2001C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A2001C" w:rsidRPr="00A2001C" w:rsidRDefault="00A2001C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меры финансовой</w:t>
            </w:r>
          </w:p>
          <w:p w:rsidR="00A2001C" w:rsidRPr="00786E3E" w:rsidRDefault="00A2001C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поддержки</w:t>
            </w: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001C" w:rsidRPr="00786E3E" w:rsidRDefault="00A2001C" w:rsidP="00A20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001C" w:rsidRPr="00786E3E" w:rsidRDefault="00A2001C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001C" w:rsidRPr="00786E3E" w:rsidRDefault="00A2001C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001C" w:rsidRPr="00786E3E" w:rsidTr="00EA037A">
        <w:trPr>
          <w:trHeight w:val="986"/>
        </w:trPr>
        <w:tc>
          <w:tcPr>
            <w:tcW w:w="128" w:type="pct"/>
            <w:vMerge/>
            <w:vAlign w:val="center"/>
          </w:tcPr>
          <w:p w:rsidR="00A2001C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001C" w:rsidRPr="00786E3E" w:rsidRDefault="00A2001C" w:rsidP="00A20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001C" w:rsidRPr="00786E3E" w:rsidRDefault="00A2001C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001C" w:rsidRPr="00786E3E" w:rsidRDefault="00A2001C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001C" w:rsidRPr="00786E3E" w:rsidTr="00EA037A">
        <w:trPr>
          <w:trHeight w:val="841"/>
        </w:trPr>
        <w:tc>
          <w:tcPr>
            <w:tcW w:w="128" w:type="pct"/>
            <w:vMerge/>
            <w:vAlign w:val="center"/>
          </w:tcPr>
          <w:p w:rsidR="00A2001C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001C" w:rsidRPr="00786E3E" w:rsidRDefault="00A2001C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001C" w:rsidRPr="00786E3E" w:rsidRDefault="00A2001C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001C" w:rsidRPr="00786E3E" w:rsidTr="00EA037A">
        <w:trPr>
          <w:trHeight w:val="980"/>
        </w:trPr>
        <w:tc>
          <w:tcPr>
            <w:tcW w:w="128" w:type="pct"/>
            <w:vMerge/>
            <w:vAlign w:val="center"/>
          </w:tcPr>
          <w:p w:rsidR="00A2001C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001C" w:rsidRPr="00786E3E" w:rsidRDefault="00A200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001C" w:rsidRPr="00786E3E" w:rsidRDefault="00A2001C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001C" w:rsidRPr="00786E3E" w:rsidRDefault="00A2001C" w:rsidP="00A20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001C" w:rsidRPr="00786E3E" w:rsidRDefault="00A200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7934" w:rsidRPr="00786E3E" w:rsidTr="00EA037A">
        <w:trPr>
          <w:trHeight w:val="625"/>
        </w:trPr>
        <w:tc>
          <w:tcPr>
            <w:tcW w:w="128" w:type="pct"/>
            <w:vMerge/>
            <w:vAlign w:val="center"/>
          </w:tcPr>
          <w:p w:rsidR="00A27934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7934" w:rsidRPr="00786E3E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7934" w:rsidRPr="00786E3E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A27934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7934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51 789 208,76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7934" w:rsidRPr="00786E3E" w:rsidRDefault="00A27934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7934" w:rsidRPr="00786E3E" w:rsidRDefault="00A2001C" w:rsidP="00007BD0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51 789 208,76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7934" w:rsidRPr="00786E3E" w:rsidTr="00EA037A">
        <w:trPr>
          <w:trHeight w:val="1685"/>
        </w:trPr>
        <w:tc>
          <w:tcPr>
            <w:tcW w:w="128" w:type="pct"/>
            <w:vMerge/>
            <w:vAlign w:val="center"/>
          </w:tcPr>
          <w:p w:rsidR="00A27934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7934" w:rsidRPr="00786E3E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7934" w:rsidRPr="00786E3E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A27934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7934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7934" w:rsidRPr="00786E3E" w:rsidRDefault="00A27934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001C" w:rsidRPr="00786E3E" w:rsidRDefault="00A2001C" w:rsidP="00A2001C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27934" w:rsidRPr="00786E3E" w:rsidTr="00EA037A">
        <w:trPr>
          <w:trHeight w:val="1680"/>
        </w:trPr>
        <w:tc>
          <w:tcPr>
            <w:tcW w:w="128" w:type="pct"/>
            <w:vMerge/>
            <w:vAlign w:val="center"/>
          </w:tcPr>
          <w:p w:rsidR="00A27934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A27934" w:rsidRPr="00786E3E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A27934" w:rsidRPr="00786E3E" w:rsidRDefault="00A2793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A27934" w:rsidRPr="00786E3E" w:rsidRDefault="00A200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27934" w:rsidRPr="00786E3E" w:rsidRDefault="00A27934" w:rsidP="00456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27934" w:rsidRPr="00786E3E" w:rsidRDefault="00A2001C" w:rsidP="00007BD0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27934" w:rsidRPr="00786E3E" w:rsidRDefault="00A2793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07B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043AA6">
              <w:rPr>
                <w:sz w:val="16"/>
                <w:szCs w:val="16"/>
              </w:rPr>
              <w:t xml:space="preserve">, д. </w:t>
            </w:r>
            <w:r w:rsidR="00007BD0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B2FC3">
              <w:rPr>
                <w:sz w:val="16"/>
                <w:szCs w:val="16"/>
              </w:rPr>
              <w:t>10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586923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43AA6">
              <w:rPr>
                <w:sz w:val="16"/>
                <w:szCs w:val="16"/>
              </w:rPr>
              <w:t>3</w:t>
            </w:r>
            <w:r w:rsidR="00586923">
              <w:rPr>
                <w:sz w:val="16"/>
                <w:szCs w:val="16"/>
              </w:rPr>
              <w:t> 527,70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4853B2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41 080 383,99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right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43AA6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Дзержинского,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0A02EF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6 404 062,11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right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371B6D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FB2FC3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C1F8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6 449 527,06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E03AF6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6 352 102,18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right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B86CC6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6923" w:rsidRPr="00786E3E" w:rsidTr="00EA037A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586923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112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204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EA037A">
        <w:trPr>
          <w:trHeight w:val="19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Заводская,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4 315,30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50 252 056,88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A70A24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6 864 760,70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</w:t>
            </w:r>
            <w:r w:rsidR="00FF301B">
              <w:rPr>
                <w:sz w:val="16"/>
                <w:szCs w:val="16"/>
              </w:rPr>
              <w:t xml:space="preserve">, д. </w:t>
            </w:r>
            <w:r w:rsidR="007F2872">
              <w:rPr>
                <w:sz w:val="16"/>
                <w:szCs w:val="16"/>
              </w:rPr>
              <w:t>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7F287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A52CE">
              <w:rPr>
                <w:sz w:val="16"/>
                <w:szCs w:val="16"/>
              </w:rPr>
              <w:t>402,00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Комсомольская</w:t>
            </w:r>
            <w:r w:rsidR="009A52CE">
              <w:rPr>
                <w:sz w:val="16"/>
                <w:szCs w:val="16"/>
              </w:rPr>
              <w:t xml:space="preserve">, д. </w:t>
            </w:r>
            <w:r w:rsidR="00586923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6E56E2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 xml:space="preserve">Комсомольская, д. </w:t>
            </w:r>
            <w:r w:rsidR="009878E8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78E8">
              <w:rPr>
                <w:sz w:val="16"/>
                <w:szCs w:val="16"/>
              </w:rPr>
              <w:t> 102,30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2 611 897,52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9878E8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9878E8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  <w:r w:rsidR="00FB2FC3">
              <w:rPr>
                <w:sz w:val="16"/>
                <w:szCs w:val="16"/>
              </w:rPr>
              <w:t>6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878E8">
              <w:rPr>
                <w:sz w:val="16"/>
                <w:szCs w:val="16"/>
              </w:rPr>
              <w:t>Комсомольская</w:t>
            </w:r>
            <w:proofErr w:type="gramStart"/>
            <w:r w:rsidR="009878E8">
              <w:rPr>
                <w:sz w:val="16"/>
                <w:szCs w:val="16"/>
              </w:rPr>
              <w:t xml:space="preserve"> ,</w:t>
            </w:r>
            <w:proofErr w:type="gramEnd"/>
            <w:r w:rsidR="009878E8">
              <w:rPr>
                <w:sz w:val="16"/>
                <w:szCs w:val="16"/>
              </w:rPr>
              <w:t xml:space="preserve"> д. 8</w:t>
            </w:r>
            <w:r w:rsidR="009A52C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9878E8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3 294 596,32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r w:rsidR="006E56E2">
              <w:rPr>
                <w:sz w:val="16"/>
                <w:szCs w:val="16"/>
              </w:rPr>
              <w:t xml:space="preserve">, д. </w:t>
            </w:r>
            <w:r w:rsidR="009878E8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14 557 062,94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A52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2 513 375,20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1 487 309,60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14 557 062,94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2 513 375,20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878E8">
              <w:rPr>
                <w:sz w:val="16"/>
                <w:szCs w:val="16"/>
              </w:rPr>
              <w:t xml:space="preserve"> Комсомольская, 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B2FC3">
              <w:rPr>
                <w:sz w:val="16"/>
                <w:szCs w:val="16"/>
              </w:rPr>
              <w:t>29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F1558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Зеленогорск, ул. Комсомоль</w:t>
            </w:r>
            <w:r>
              <w:rPr>
                <w:sz w:val="16"/>
                <w:szCs w:val="16"/>
              </w:rPr>
              <w:t>ская, 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1 328,10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1 650 031,44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</w:t>
            </w:r>
            <w:r>
              <w:rPr>
                <w:sz w:val="16"/>
                <w:szCs w:val="16"/>
              </w:rPr>
              <w:t>орск, ул. Комсомольская, 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2 452 497,60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534F0" w:rsidRPr="00786E3E" w:rsidRDefault="009534F0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B2FC3">
              <w:rPr>
                <w:sz w:val="16"/>
                <w:szCs w:val="16"/>
              </w:rPr>
              <w:t>31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  <w:r w:rsidR="00F5300F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1 626 177,36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07C0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9 418 556,45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 xml:space="preserve">1 626 177,36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2 559 095,52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45634A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9534F0"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14</w:t>
            </w:r>
            <w:r w:rsidR="00F5300F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2 675,40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3 323 916,96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534F0">
              <w:rPr>
                <w:sz w:val="16"/>
                <w:szCs w:val="16"/>
              </w:rPr>
              <w:t>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534F0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9534F0" w:rsidRDefault="00FB2FC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EA037A">
        <w:trPr>
          <w:trHeight w:val="198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7 155 353,18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83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2 575,63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97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74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2 267,06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88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2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83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EA037A">
        <w:trPr>
          <w:trHeight w:val="19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75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98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 w:rsidR="00E13670"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67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1 923,44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EA037A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11 557 051,74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4 355 357,44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11 557 051,74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4 355 357,44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</w:t>
            </w:r>
            <w:r w:rsidR="0045634A">
              <w:rPr>
                <w:sz w:val="16"/>
                <w:szCs w:val="16"/>
              </w:rPr>
              <w:t>нина, д. 3</w:t>
            </w:r>
            <w:r w:rsidR="00E36671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45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4 299 822,16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4 299 822,16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A037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Мира,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2 525 302,24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677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95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A037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2 798,40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3 476 732,16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A037A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EA037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г. Зеленогорск, ул. Мира, д. 4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3 505 431,60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678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181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183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EA037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8</w:t>
            </w:r>
            <w:r w:rsidRPr="009D2502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2 784 094,16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984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166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EA037A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EA037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Мира,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EA037A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AB2C69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средства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3 177 562,24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меры финансовой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EA037A">
        <w:trPr>
          <w:trHeight w:val="18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0205">
              <w:rPr>
                <w:sz w:val="16"/>
                <w:szCs w:val="16"/>
              </w:rPr>
              <w:t>Мира,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00205">
              <w:rPr>
                <w:sz w:val="16"/>
                <w:szCs w:val="16"/>
              </w:rPr>
              <w:t>2 542,40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2 579 302,10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3810AE">
              <w:rPr>
                <w:sz w:val="16"/>
                <w:szCs w:val="16"/>
              </w:rPr>
              <w:t>Мира,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8814E4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3810AE" w:rsidRPr="00786E3E" w:rsidRDefault="003810A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23AC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Мира,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EA037A">
              <w:rPr>
                <w:sz w:val="16"/>
                <w:szCs w:val="16"/>
              </w:rPr>
              <w:t>.53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5E54CF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D69C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="008976E0" w:rsidRPr="008976E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7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8976E0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34A9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8976E0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</w:t>
            </w:r>
            <w:r w:rsidR="008976E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EA037A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274831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EA037A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="00C2461F">
              <w:rPr>
                <w:sz w:val="16"/>
                <w:szCs w:val="16"/>
              </w:rPr>
              <w:t>,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A70A24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74 197 146,18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67 044 276,66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74 197 146,18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67 044 276,66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 w:rsidRPr="000B474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EA037A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74831">
              <w:rPr>
                <w:sz w:val="16"/>
                <w:szCs w:val="16"/>
              </w:rPr>
              <w:t>Мира, д. 36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EA037A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EA037A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EA037A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E55E3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E55E35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78656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4 541 865,02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Мира, д. 73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B30F9C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EA037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0B5A60" w:rsidRPr="00786E3E" w:rsidRDefault="000B5A60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471F15">
              <w:rPr>
                <w:sz w:val="16"/>
                <w:szCs w:val="16"/>
              </w:rPr>
              <w:t>Набережная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471F15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471F1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471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178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210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166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EA037A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169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178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71F15">
              <w:rPr>
                <w:sz w:val="16"/>
                <w:szCs w:val="16"/>
              </w:rPr>
              <w:t xml:space="preserve"> Набережная,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2 093,50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</w:t>
            </w:r>
            <w:r w:rsidR="00A8192A">
              <w:rPr>
                <w:sz w:val="16"/>
                <w:szCs w:val="16"/>
              </w:rPr>
              <w:t>0</w:t>
            </w:r>
          </w:p>
          <w:p w:rsidR="00A8192A" w:rsidRPr="00786E3E" w:rsidRDefault="00A819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B46862" w:rsidRPr="00786E3E" w:rsidTr="00EA037A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98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168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76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70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83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75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172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EA037A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A037A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A037A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93BC5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893BC5" w:rsidRDefault="00EA037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1835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EA037A">
        <w:trPr>
          <w:trHeight w:val="197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EA037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2 799,30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3 477 850,32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266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3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97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EA037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3 478 968,48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EA037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Зеленогорск, ул. Набережная,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2 061,60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2 561 331,84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EA037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3 544 319,77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8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0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06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79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1 090,69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8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Набережная, д. 76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24 810 238,39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right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1 096,63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EA037A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1.83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81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9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2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EA037A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</w:t>
            </w: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8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90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2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205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EA037A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4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A037A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1 046,36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209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D5313E" w:rsidRDefault="00CC531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средства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4 335 603,28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11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183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меры финансовой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172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EA037A">
        <w:trPr>
          <w:trHeight w:val="18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CC531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1.87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38 381 522,72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3 700 115,68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34 681 407,04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right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38 381 522,72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 w:rsidRPr="00D5313E">
              <w:rPr>
                <w:sz w:val="16"/>
                <w:szCs w:val="16"/>
              </w:rPr>
              <w:t>3 700 115,68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34 681 407,04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CC531D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1.88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333E55" w:rsidRDefault="004010F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C531D" w:rsidP="009356C5">
            <w:pPr>
              <w:jc w:val="center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24 777 257,99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24 777 257,99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26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2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1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9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5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C531D" w:rsidP="009356C5">
            <w:pPr>
              <w:jc w:val="center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24 777 257,99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24 777 257,99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2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C531D" w:rsidP="009356C5">
            <w:pPr>
              <w:jc w:val="center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11 645,09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0F1A4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2 162,30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2 686 441,52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0F1A4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6Б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2 106,00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2 616 494,40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982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169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167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EA037A">
        <w:trPr>
          <w:trHeight w:val="212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0F1A4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1.91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2 521 326,56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1982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0F1A4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1.92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Зеленогорск, ул. Советская, д. 8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2 588,70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3 216 200,88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EA037A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0F1A4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1.93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8 513 171,70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3 208 249,52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720"/>
        </w:trPr>
        <w:tc>
          <w:tcPr>
            <w:tcW w:w="128" w:type="pct"/>
            <w:vMerge/>
            <w:vAlign w:val="center"/>
          </w:tcPr>
          <w:p w:rsidR="004010FE" w:rsidRPr="00786E3E" w:rsidRDefault="004010FE" w:rsidP="00FD4AA1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8 513 171,70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3 208 249,52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7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9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0F1A44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96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214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0F1A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1.95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 w:rsidR="00F5300F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924</w:t>
            </w:r>
            <w:r w:rsidR="00F5300F">
              <w:rPr>
                <w:sz w:val="16"/>
                <w:szCs w:val="16"/>
              </w:rPr>
              <w:t xml:space="preserve">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0F1A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1.96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0F1A44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1.97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4 497,30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52 371 463,26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1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9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97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81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198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EA037A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0F1A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1.98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20 260 627,40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0F1A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1 325,97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EA037A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0F1A44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1.100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41 037 297,16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0F1A44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1.101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733BE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EA037A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6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24"/>
        <w:gridCol w:w="555"/>
        <w:gridCol w:w="162"/>
        <w:gridCol w:w="266"/>
        <w:gridCol w:w="24"/>
        <w:gridCol w:w="147"/>
        <w:gridCol w:w="248"/>
        <w:gridCol w:w="35"/>
        <w:gridCol w:w="148"/>
        <w:gridCol w:w="801"/>
        <w:gridCol w:w="6"/>
        <w:gridCol w:w="44"/>
        <w:gridCol w:w="141"/>
        <w:gridCol w:w="1147"/>
        <w:gridCol w:w="13"/>
        <w:gridCol w:w="135"/>
        <w:gridCol w:w="126"/>
        <w:gridCol w:w="952"/>
        <w:gridCol w:w="13"/>
        <w:gridCol w:w="170"/>
        <w:gridCol w:w="13"/>
        <w:gridCol w:w="1040"/>
        <w:gridCol w:w="13"/>
        <w:gridCol w:w="211"/>
        <w:gridCol w:w="16"/>
        <w:gridCol w:w="993"/>
        <w:gridCol w:w="13"/>
        <w:gridCol w:w="255"/>
        <w:gridCol w:w="19"/>
        <w:gridCol w:w="808"/>
        <w:gridCol w:w="13"/>
        <w:gridCol w:w="154"/>
        <w:gridCol w:w="160"/>
        <w:gridCol w:w="764"/>
        <w:gridCol w:w="13"/>
        <w:gridCol w:w="339"/>
        <w:gridCol w:w="16"/>
        <w:gridCol w:w="723"/>
        <w:gridCol w:w="13"/>
        <w:gridCol w:w="245"/>
        <w:gridCol w:w="151"/>
        <w:gridCol w:w="826"/>
        <w:gridCol w:w="13"/>
        <w:gridCol w:w="286"/>
        <w:gridCol w:w="151"/>
        <w:gridCol w:w="641"/>
        <w:gridCol w:w="13"/>
        <w:gridCol w:w="189"/>
        <w:gridCol w:w="289"/>
        <w:gridCol w:w="603"/>
        <w:gridCol w:w="13"/>
        <w:gridCol w:w="148"/>
        <w:gridCol w:w="371"/>
        <w:gridCol w:w="339"/>
        <w:gridCol w:w="321"/>
      </w:tblGrid>
      <w:tr w:rsidR="003C7809" w:rsidRPr="005B614E" w:rsidTr="000F1A44">
        <w:trPr>
          <w:gridAfter w:val="1"/>
          <w:wAfter w:w="100" w:type="pct"/>
          <w:trHeight w:val="1020"/>
        </w:trPr>
        <w:tc>
          <w:tcPr>
            <w:tcW w:w="12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0F1A44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77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4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31 187 880,04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1236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1963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565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559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553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322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7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C478E5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1851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7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11 645,09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0F1A44">
        <w:trPr>
          <w:gridAfter w:val="1"/>
          <w:wAfter w:w="100" w:type="pct"/>
          <w:trHeight w:val="2295"/>
        </w:trPr>
        <w:tc>
          <w:tcPr>
            <w:tcW w:w="129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7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5B614E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F1A44" w:rsidRPr="003C7809" w:rsidTr="000F1A44">
        <w:trPr>
          <w:trHeight w:val="845"/>
        </w:trPr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0F1A44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1.103</w:t>
            </w:r>
          </w:p>
        </w:tc>
        <w:tc>
          <w:tcPr>
            <w:tcW w:w="185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04528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304 260,50</w:t>
            </w:r>
          </w:p>
        </w:tc>
        <w:tc>
          <w:tcPr>
            <w:tcW w:w="13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FB78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1 401 753 897,69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65 722 189,52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264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760,55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203 913 993,84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073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984,24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940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389,37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474 883 814,80</w:t>
            </w:r>
          </w:p>
        </w:tc>
        <w:tc>
          <w:tcPr>
            <w:tcW w:w="374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0F1A44">
        <w:trPr>
          <w:trHeight w:val="123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4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0F1A44">
        <w:trPr>
          <w:trHeight w:val="196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1A44" w:rsidRPr="003C7809" w:rsidTr="000F1A44">
        <w:trPr>
          <w:trHeight w:val="72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0F1A44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761AFC">
        <w:trPr>
          <w:trHeight w:val="620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761AFC">
        <w:trPr>
          <w:trHeight w:val="48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gridSpan w:val="6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F1A44">
              <w:rPr>
                <w:b/>
                <w:bCs/>
                <w:sz w:val="16"/>
                <w:szCs w:val="16"/>
              </w:rPr>
              <w:t>1 401 753 897,69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F1A44">
              <w:rPr>
                <w:b/>
                <w:bCs/>
                <w:sz w:val="16"/>
                <w:szCs w:val="16"/>
              </w:rPr>
              <w:t>65 722 189,52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F1A44">
              <w:rPr>
                <w:b/>
                <w:bCs/>
                <w:sz w:val="16"/>
                <w:szCs w:val="16"/>
              </w:rPr>
              <w:t>203 913 993,84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F1A44">
              <w:rPr>
                <w:b/>
                <w:bCs/>
                <w:sz w:val="16"/>
                <w:szCs w:val="16"/>
              </w:rPr>
              <w:t>474 883 814,80</w:t>
            </w:r>
          </w:p>
        </w:tc>
        <w:tc>
          <w:tcPr>
            <w:tcW w:w="378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1692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gridSpan w:val="6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4 607,08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639,31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216,01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196,73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870,46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670,20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121,85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331,76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0F1A44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1 560,78</w:t>
            </w:r>
          </w:p>
        </w:tc>
        <w:tc>
          <w:tcPr>
            <w:tcW w:w="378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2219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gridSpan w:val="6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8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F6094" w:rsidRPr="003C7809" w:rsidTr="007F7E0D">
        <w:trPr>
          <w:trHeight w:val="420"/>
        </w:trPr>
        <w:tc>
          <w:tcPr>
            <w:tcW w:w="5000" w:type="pct"/>
            <w:gridSpan w:val="56"/>
            <w:vAlign w:val="center"/>
          </w:tcPr>
          <w:p w:rsidR="002F6094" w:rsidRPr="003C7809" w:rsidRDefault="002F6094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2F6094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7F7E0D" w:rsidRPr="003C7809" w:rsidTr="000F1A44">
        <w:trPr>
          <w:trHeight w:val="837"/>
        </w:trPr>
        <w:tc>
          <w:tcPr>
            <w:tcW w:w="121" w:type="pct"/>
            <w:vMerge w:val="restart"/>
            <w:textDirection w:val="btLr"/>
            <w:vAlign w:val="center"/>
          </w:tcPr>
          <w:p w:rsidR="007F7E0D" w:rsidRPr="007F7E0D" w:rsidRDefault="00FB1D7B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761AFC">
              <w:rPr>
                <w:bCs/>
                <w:sz w:val="16"/>
                <w:szCs w:val="16"/>
              </w:rPr>
              <w:t>.103</w:t>
            </w:r>
          </w:p>
        </w:tc>
        <w:tc>
          <w:tcPr>
            <w:tcW w:w="237" w:type="pct"/>
            <w:gridSpan w:val="3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Заводская</w:t>
            </w:r>
            <w:r w:rsidRPr="007F7E0D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0" w:type="pct"/>
            <w:gridSpan w:val="3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средства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1 070 690,73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1128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1829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меры финансовой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84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7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169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7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0F1A44">
        <w:trPr>
          <w:trHeight w:val="183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7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761A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2.104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FB1D7B">
              <w:rPr>
                <w:bCs/>
                <w:sz w:val="16"/>
                <w:szCs w:val="16"/>
              </w:rPr>
              <w:t>Мира</w:t>
            </w:r>
            <w:r>
              <w:rPr>
                <w:bCs/>
                <w:sz w:val="16"/>
                <w:szCs w:val="16"/>
              </w:rPr>
              <w:t xml:space="preserve">, д. </w:t>
            </w:r>
            <w:r w:rsidR="00FB1D7B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1 004,70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533 375,54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355 583,69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533 375,54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355 583,69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177 791,85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530,88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353,92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176,96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5 218,18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735,20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761AF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Набережная, д. </w:t>
            </w:r>
            <w:r w:rsidR="00FB1D7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1584D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6 091 514,38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6 091 514,38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1 418,02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194D" w:rsidRDefault="0029194D" w:rsidP="0029194D"/>
    <w:p w:rsidR="00FB1D7B" w:rsidRDefault="00FB1D7B" w:rsidP="0029194D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7 088 639,54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1 466,08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1 466,08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1 549,40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1 549,40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2.110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2.111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14 177 279,08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1 170,30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1 170,30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2.112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40 403,60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46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683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098,12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42 531 837,24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B1D7B" w:rsidRPr="00FB1D7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46 683 098,12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42 531 837,24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1 426 274,42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2 724 986,46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  <w:rPr>
          <w:sz w:val="18"/>
          <w:szCs w:val="18"/>
        </w:rPr>
      </w:pPr>
    </w:p>
    <w:p w:rsidR="00FB1D7B" w:rsidRPr="00FB1D7B" w:rsidRDefault="00FB1D7B" w:rsidP="00FB1D7B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665102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344 664,10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1 448 436 995,81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108 254 026,76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272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203 913 993,84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39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798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970,7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100 940 389,37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474 883 814,80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61AFC">
              <w:rPr>
                <w:b/>
                <w:bCs/>
                <w:sz w:val="16"/>
                <w:szCs w:val="16"/>
              </w:rPr>
              <w:t>1 448 436 995,81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61AFC">
              <w:rPr>
                <w:b/>
                <w:bCs/>
                <w:sz w:val="16"/>
                <w:szCs w:val="16"/>
              </w:rPr>
              <w:t>108 254 026,76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266 272 034,97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61AFC">
              <w:rPr>
                <w:b/>
                <w:bCs/>
                <w:sz w:val="16"/>
                <w:szCs w:val="16"/>
              </w:rPr>
              <w:t>203 913 993,84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39 798 970,70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61AFC">
              <w:rPr>
                <w:b/>
                <w:bCs/>
                <w:sz w:val="16"/>
                <w:szCs w:val="16"/>
              </w:rPr>
              <w:t>474 883 814,80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4 202,46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564,37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314,09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173,67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772,56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591,63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115,47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292,87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1 377,82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lastRenderedPageBreak/>
        <w:t>Форма 2</w:t>
      </w: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center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FB1D7B" w:rsidRPr="00FB1D7B" w:rsidRDefault="00FB1D7B" w:rsidP="00FB1D7B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FB1D7B" w:rsidRPr="00FB1D7B" w:rsidTr="00FB1D7B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B1D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FB1D7B" w:rsidRPr="00FB1D7B" w:rsidTr="00FB1D7B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FB1D7B" w:rsidRPr="00FB1D7B" w:rsidTr="00FB1D7B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FB1D7B" w:rsidRPr="00FB1D7B" w:rsidTr="00FB1D7B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FB1D7B" w:rsidRPr="00FB1D7B" w:rsidTr="00FB1D7B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FB1D7B" w:rsidRPr="00FB1D7B" w:rsidTr="00FB1D7B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981A2A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rPr>
                <w:sz w:val="18"/>
                <w:szCs w:val="18"/>
              </w:rPr>
            </w:pPr>
            <w:r w:rsidRPr="00981A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2</w:t>
            </w:r>
            <w:r w:rsidRPr="00981A2A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2 266,80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1 798,00 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1 877,00 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Гоголя,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317,80 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318,00 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Диктатуры Пролетариата, д. 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2 004,10 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</w:t>
            </w:r>
            <w:r w:rsidR="00981A2A">
              <w:rPr>
                <w:sz w:val="18"/>
                <w:szCs w:val="18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34Б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2 781,00 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96,00 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430,20 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</w:t>
            </w:r>
            <w:r w:rsidR="00981A2A">
              <w:rPr>
                <w:sz w:val="18"/>
                <w:szCs w:val="18"/>
              </w:rPr>
              <w:t>.72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4А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    880,00 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1 057,10 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981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18,00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48 551,80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12 459,00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20 802,70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</w:t>
            </w:r>
            <w:r w:rsidRPr="00AD0947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941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30,00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26 </w:t>
            </w:r>
            <w:r w:rsidR="00AD0947">
              <w:rPr>
                <w:b/>
                <w:bCs/>
                <w:sz w:val="18"/>
                <w:szCs w:val="18"/>
              </w:rPr>
              <w:t>440</w:t>
            </w:r>
            <w:r w:rsidRPr="00FB1D7B">
              <w:rPr>
                <w:b/>
                <w:bCs/>
                <w:sz w:val="18"/>
                <w:szCs w:val="18"/>
              </w:rPr>
              <w:t>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48 551,80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15 </w:t>
            </w:r>
            <w:r w:rsidR="00AD0947">
              <w:rPr>
                <w:b/>
                <w:bCs/>
                <w:sz w:val="18"/>
                <w:szCs w:val="18"/>
              </w:rPr>
              <w:t>421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12 459,00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20 802,70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FB1D7B" w:rsidRDefault="00FB1D7B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29" w:rsidRDefault="00AD6F29" w:rsidP="00DC68B4">
      <w:r>
        <w:separator/>
      </w:r>
    </w:p>
  </w:endnote>
  <w:endnote w:type="continuationSeparator" w:id="0">
    <w:p w:rsidR="00AD6F29" w:rsidRDefault="00AD6F29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29" w:rsidRDefault="00AD6F29" w:rsidP="00DC68B4">
      <w:r>
        <w:separator/>
      </w:r>
    </w:p>
  </w:footnote>
  <w:footnote w:type="continuationSeparator" w:id="0">
    <w:p w:rsidR="00AD6F29" w:rsidRDefault="00AD6F29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1C" w:rsidRDefault="00A200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0F1A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92176"/>
    <w:rsid w:val="00094359"/>
    <w:rsid w:val="0009651C"/>
    <w:rsid w:val="000A02EF"/>
    <w:rsid w:val="000A5FF4"/>
    <w:rsid w:val="000B4744"/>
    <w:rsid w:val="000B4EBB"/>
    <w:rsid w:val="000B543E"/>
    <w:rsid w:val="000B5A60"/>
    <w:rsid w:val="000B5EF6"/>
    <w:rsid w:val="000C581C"/>
    <w:rsid w:val="000D02F1"/>
    <w:rsid w:val="000D09EE"/>
    <w:rsid w:val="000E326E"/>
    <w:rsid w:val="000F1A44"/>
    <w:rsid w:val="00100205"/>
    <w:rsid w:val="00101566"/>
    <w:rsid w:val="00102109"/>
    <w:rsid w:val="00111759"/>
    <w:rsid w:val="0011187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9514C"/>
    <w:rsid w:val="001A1B60"/>
    <w:rsid w:val="001B0155"/>
    <w:rsid w:val="001B2419"/>
    <w:rsid w:val="001C26CF"/>
    <w:rsid w:val="001D115F"/>
    <w:rsid w:val="001D1F33"/>
    <w:rsid w:val="001E46F9"/>
    <w:rsid w:val="001F04DB"/>
    <w:rsid w:val="001F1BBC"/>
    <w:rsid w:val="001F3495"/>
    <w:rsid w:val="001F4E5F"/>
    <w:rsid w:val="001F64C2"/>
    <w:rsid w:val="00202850"/>
    <w:rsid w:val="00204185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0EB6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2F494D"/>
    <w:rsid w:val="002F6094"/>
    <w:rsid w:val="0030253D"/>
    <w:rsid w:val="00304528"/>
    <w:rsid w:val="00312138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031F"/>
    <w:rsid w:val="003466CA"/>
    <w:rsid w:val="00346AD3"/>
    <w:rsid w:val="00346DC0"/>
    <w:rsid w:val="003476DA"/>
    <w:rsid w:val="0035165A"/>
    <w:rsid w:val="00354391"/>
    <w:rsid w:val="00357D75"/>
    <w:rsid w:val="00360B03"/>
    <w:rsid w:val="00371B6D"/>
    <w:rsid w:val="00371FE7"/>
    <w:rsid w:val="003810AE"/>
    <w:rsid w:val="003A20F9"/>
    <w:rsid w:val="003A6063"/>
    <w:rsid w:val="003A7942"/>
    <w:rsid w:val="003B042A"/>
    <w:rsid w:val="003B3FFE"/>
    <w:rsid w:val="003C7809"/>
    <w:rsid w:val="003D5F8E"/>
    <w:rsid w:val="003E244B"/>
    <w:rsid w:val="003E40C2"/>
    <w:rsid w:val="003E40FA"/>
    <w:rsid w:val="004010FE"/>
    <w:rsid w:val="0042331C"/>
    <w:rsid w:val="004332EA"/>
    <w:rsid w:val="00433F0E"/>
    <w:rsid w:val="004356F4"/>
    <w:rsid w:val="00443438"/>
    <w:rsid w:val="0044517D"/>
    <w:rsid w:val="004523AC"/>
    <w:rsid w:val="0045634A"/>
    <w:rsid w:val="00456AE4"/>
    <w:rsid w:val="00471F15"/>
    <w:rsid w:val="00483ACA"/>
    <w:rsid w:val="00484833"/>
    <w:rsid w:val="004853B2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128F9"/>
    <w:rsid w:val="0051778D"/>
    <w:rsid w:val="00517B85"/>
    <w:rsid w:val="005331FB"/>
    <w:rsid w:val="0053388B"/>
    <w:rsid w:val="00563F2D"/>
    <w:rsid w:val="00580A51"/>
    <w:rsid w:val="00583ED5"/>
    <w:rsid w:val="00584639"/>
    <w:rsid w:val="00586923"/>
    <w:rsid w:val="00586E66"/>
    <w:rsid w:val="005A15B3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5690"/>
    <w:rsid w:val="00661ED5"/>
    <w:rsid w:val="006644FF"/>
    <w:rsid w:val="00665102"/>
    <w:rsid w:val="00665EE2"/>
    <w:rsid w:val="006721FA"/>
    <w:rsid w:val="00675434"/>
    <w:rsid w:val="00685453"/>
    <w:rsid w:val="006959BD"/>
    <w:rsid w:val="006A051C"/>
    <w:rsid w:val="006A098A"/>
    <w:rsid w:val="006A1D67"/>
    <w:rsid w:val="006A4A7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1D5B"/>
    <w:rsid w:val="006F3E6E"/>
    <w:rsid w:val="006F6BA8"/>
    <w:rsid w:val="00700115"/>
    <w:rsid w:val="00702089"/>
    <w:rsid w:val="0070469D"/>
    <w:rsid w:val="00707E5F"/>
    <w:rsid w:val="00710EEF"/>
    <w:rsid w:val="00712D05"/>
    <w:rsid w:val="00717C39"/>
    <w:rsid w:val="00720A98"/>
    <w:rsid w:val="0072674F"/>
    <w:rsid w:val="00733BE3"/>
    <w:rsid w:val="00753137"/>
    <w:rsid w:val="00755053"/>
    <w:rsid w:val="00761AFC"/>
    <w:rsid w:val="0076284D"/>
    <w:rsid w:val="00765EE4"/>
    <w:rsid w:val="00786561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D1F2D"/>
    <w:rsid w:val="007E1E5D"/>
    <w:rsid w:val="007E39B8"/>
    <w:rsid w:val="007E4426"/>
    <w:rsid w:val="007F136C"/>
    <w:rsid w:val="007F2872"/>
    <w:rsid w:val="007F4C49"/>
    <w:rsid w:val="007F7C39"/>
    <w:rsid w:val="007F7E0D"/>
    <w:rsid w:val="00804A46"/>
    <w:rsid w:val="00805BA6"/>
    <w:rsid w:val="00812390"/>
    <w:rsid w:val="0082475C"/>
    <w:rsid w:val="00827049"/>
    <w:rsid w:val="008538D0"/>
    <w:rsid w:val="0086398C"/>
    <w:rsid w:val="008711A7"/>
    <w:rsid w:val="00871F11"/>
    <w:rsid w:val="008814E4"/>
    <w:rsid w:val="00881969"/>
    <w:rsid w:val="0088641E"/>
    <w:rsid w:val="00893BC5"/>
    <w:rsid w:val="008976E0"/>
    <w:rsid w:val="008A1CF8"/>
    <w:rsid w:val="008B176C"/>
    <w:rsid w:val="008B5079"/>
    <w:rsid w:val="008C1F8C"/>
    <w:rsid w:val="008D2964"/>
    <w:rsid w:val="008E0D33"/>
    <w:rsid w:val="008E1C44"/>
    <w:rsid w:val="008F107E"/>
    <w:rsid w:val="008F6AF3"/>
    <w:rsid w:val="009004CF"/>
    <w:rsid w:val="009012A6"/>
    <w:rsid w:val="0091584D"/>
    <w:rsid w:val="009356C5"/>
    <w:rsid w:val="0094169D"/>
    <w:rsid w:val="00943B32"/>
    <w:rsid w:val="00951007"/>
    <w:rsid w:val="00952873"/>
    <w:rsid w:val="009534F0"/>
    <w:rsid w:val="00956037"/>
    <w:rsid w:val="00957D66"/>
    <w:rsid w:val="00961EA8"/>
    <w:rsid w:val="00964085"/>
    <w:rsid w:val="00970499"/>
    <w:rsid w:val="00981A2A"/>
    <w:rsid w:val="00983E5D"/>
    <w:rsid w:val="009878E8"/>
    <w:rsid w:val="0099192B"/>
    <w:rsid w:val="00991FF3"/>
    <w:rsid w:val="009A302A"/>
    <w:rsid w:val="009A52CE"/>
    <w:rsid w:val="009B5EA5"/>
    <w:rsid w:val="009C0DD9"/>
    <w:rsid w:val="009C11B6"/>
    <w:rsid w:val="009C21C3"/>
    <w:rsid w:val="009C4E00"/>
    <w:rsid w:val="009D2502"/>
    <w:rsid w:val="009D3EBA"/>
    <w:rsid w:val="009D7504"/>
    <w:rsid w:val="009E1FE4"/>
    <w:rsid w:val="009E5D8E"/>
    <w:rsid w:val="009E72B4"/>
    <w:rsid w:val="009E7386"/>
    <w:rsid w:val="009F1558"/>
    <w:rsid w:val="009F333A"/>
    <w:rsid w:val="00A00157"/>
    <w:rsid w:val="00A00A86"/>
    <w:rsid w:val="00A037EB"/>
    <w:rsid w:val="00A046D4"/>
    <w:rsid w:val="00A1015A"/>
    <w:rsid w:val="00A12F4D"/>
    <w:rsid w:val="00A2001C"/>
    <w:rsid w:val="00A27934"/>
    <w:rsid w:val="00A31AC9"/>
    <w:rsid w:val="00A3302C"/>
    <w:rsid w:val="00A35BF8"/>
    <w:rsid w:val="00A36A0D"/>
    <w:rsid w:val="00A4751D"/>
    <w:rsid w:val="00A478BD"/>
    <w:rsid w:val="00A5090D"/>
    <w:rsid w:val="00A70A24"/>
    <w:rsid w:val="00A72480"/>
    <w:rsid w:val="00A75162"/>
    <w:rsid w:val="00A8192A"/>
    <w:rsid w:val="00A95067"/>
    <w:rsid w:val="00AA0118"/>
    <w:rsid w:val="00AA151A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0947"/>
    <w:rsid w:val="00AD3B65"/>
    <w:rsid w:val="00AD43C3"/>
    <w:rsid w:val="00AD6691"/>
    <w:rsid w:val="00AD6D1C"/>
    <w:rsid w:val="00AD6F29"/>
    <w:rsid w:val="00AE1A2A"/>
    <w:rsid w:val="00AE4FBF"/>
    <w:rsid w:val="00B00306"/>
    <w:rsid w:val="00B02E1A"/>
    <w:rsid w:val="00B07EE5"/>
    <w:rsid w:val="00B207F0"/>
    <w:rsid w:val="00B30F9C"/>
    <w:rsid w:val="00B31238"/>
    <w:rsid w:val="00B3569B"/>
    <w:rsid w:val="00B3650C"/>
    <w:rsid w:val="00B41090"/>
    <w:rsid w:val="00B46862"/>
    <w:rsid w:val="00B53A0B"/>
    <w:rsid w:val="00B546B3"/>
    <w:rsid w:val="00B57865"/>
    <w:rsid w:val="00B57ED9"/>
    <w:rsid w:val="00B62C4F"/>
    <w:rsid w:val="00B63272"/>
    <w:rsid w:val="00B757F5"/>
    <w:rsid w:val="00B85B27"/>
    <w:rsid w:val="00B86CC6"/>
    <w:rsid w:val="00B87F18"/>
    <w:rsid w:val="00B9355E"/>
    <w:rsid w:val="00BA5817"/>
    <w:rsid w:val="00BA5FFF"/>
    <w:rsid w:val="00BA609C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478E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3868"/>
    <w:rsid w:val="00CA6084"/>
    <w:rsid w:val="00CB1C3B"/>
    <w:rsid w:val="00CC371F"/>
    <w:rsid w:val="00CC531D"/>
    <w:rsid w:val="00CE13AD"/>
    <w:rsid w:val="00CE2443"/>
    <w:rsid w:val="00CE6975"/>
    <w:rsid w:val="00CF0800"/>
    <w:rsid w:val="00CF1381"/>
    <w:rsid w:val="00CF2B5C"/>
    <w:rsid w:val="00D0308F"/>
    <w:rsid w:val="00D07043"/>
    <w:rsid w:val="00D10AA6"/>
    <w:rsid w:val="00D11FBD"/>
    <w:rsid w:val="00D151E9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B7FA1"/>
    <w:rsid w:val="00DC3829"/>
    <w:rsid w:val="00DC68B4"/>
    <w:rsid w:val="00DD0083"/>
    <w:rsid w:val="00DD3786"/>
    <w:rsid w:val="00DD52FC"/>
    <w:rsid w:val="00DD6594"/>
    <w:rsid w:val="00DF7EF1"/>
    <w:rsid w:val="00E03AF6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667"/>
    <w:rsid w:val="00E96D2C"/>
    <w:rsid w:val="00EA037A"/>
    <w:rsid w:val="00EA47F0"/>
    <w:rsid w:val="00EB1447"/>
    <w:rsid w:val="00EB7F43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97132"/>
    <w:rsid w:val="00FA0F10"/>
    <w:rsid w:val="00FA1865"/>
    <w:rsid w:val="00FA24DD"/>
    <w:rsid w:val="00FA4DB7"/>
    <w:rsid w:val="00FB1D7B"/>
    <w:rsid w:val="00FB2FC3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57A1-C1A4-4D6B-8119-145E4D98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8415</TotalTime>
  <Pages>1</Pages>
  <Words>19165</Words>
  <Characters>109243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255</cp:revision>
  <cp:lastPrinted>2024-12-05T07:23:00Z</cp:lastPrinted>
  <dcterms:created xsi:type="dcterms:W3CDTF">2017-04-04T04:24:00Z</dcterms:created>
  <dcterms:modified xsi:type="dcterms:W3CDTF">2024-12-09T08:33:00Z</dcterms:modified>
</cp:coreProperties>
</file>