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48C4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193DCC2D" wp14:editId="72CE8F18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5E6C" w14:textId="77777777" w:rsidR="00775B7B" w:rsidRPr="005340E8" w:rsidRDefault="00775B7B" w:rsidP="00775B7B"/>
    <w:p w14:paraId="4BC81932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67B6356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569EC1B8" w14:textId="77777777"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14:paraId="237A83C4" w14:textId="77777777" w:rsidR="001F0936" w:rsidRDefault="001F0936" w:rsidP="001F0936">
      <w:pPr>
        <w:jc w:val="center"/>
        <w:rPr>
          <w:sz w:val="16"/>
        </w:rPr>
      </w:pPr>
    </w:p>
    <w:p w14:paraId="2E1DBA77" w14:textId="77777777"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0170FB">
        <w:rPr>
          <w:sz w:val="28"/>
          <w:szCs w:val="28"/>
        </w:rPr>
        <w:t>социальной политике и делам молодежи</w:t>
      </w:r>
    </w:p>
    <w:p w14:paraId="45872CEA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6DD2E3FF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E81A96B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332C5E22" w14:textId="77777777" w:rsidR="003A76C3" w:rsidRDefault="003A76C3" w:rsidP="00366D10">
      <w:pPr>
        <w:rPr>
          <w:sz w:val="24"/>
          <w:szCs w:val="24"/>
        </w:rPr>
      </w:pPr>
    </w:p>
    <w:p w14:paraId="48241CD6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56A45D91" w14:textId="77777777" w:rsidR="003A76C3" w:rsidRPr="002E4615" w:rsidRDefault="003A76C3" w:rsidP="00B0004D">
      <w:pPr>
        <w:rPr>
          <w:sz w:val="24"/>
          <w:szCs w:val="24"/>
        </w:rPr>
      </w:pPr>
    </w:p>
    <w:p w14:paraId="7AA66920" w14:textId="25930BDD"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D4CDE">
        <w:rPr>
          <w:sz w:val="24"/>
          <w:szCs w:val="24"/>
        </w:rPr>
        <w:t>21</w:t>
      </w:r>
      <w:r w:rsidR="00000186">
        <w:rPr>
          <w:sz w:val="24"/>
          <w:szCs w:val="24"/>
        </w:rPr>
        <w:t>.1</w:t>
      </w:r>
      <w:r w:rsidR="000170FB">
        <w:rPr>
          <w:sz w:val="24"/>
          <w:szCs w:val="24"/>
        </w:rPr>
        <w:t>1</w:t>
      </w:r>
      <w:r w:rsidR="00000186">
        <w:rPr>
          <w:sz w:val="24"/>
          <w:szCs w:val="24"/>
        </w:rPr>
        <w:t>.202</w:t>
      </w:r>
      <w:r w:rsidR="005621BC">
        <w:rPr>
          <w:sz w:val="24"/>
          <w:szCs w:val="24"/>
        </w:rPr>
        <w:t>4</w:t>
      </w:r>
    </w:p>
    <w:p w14:paraId="5D1BEE94" w14:textId="091F813D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D4CDE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8D4CDE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77F9E7A" w14:textId="77777777" w:rsidR="003A76C3" w:rsidRDefault="003A76C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4" w:type="pct"/>
        <w:tblLook w:val="04A0" w:firstRow="1" w:lastRow="0" w:firstColumn="1" w:lastColumn="0" w:noHBand="0" w:noVBand="1"/>
      </w:tblPr>
      <w:tblGrid>
        <w:gridCol w:w="560"/>
        <w:gridCol w:w="911"/>
        <w:gridCol w:w="3343"/>
        <w:gridCol w:w="2412"/>
        <w:gridCol w:w="2240"/>
      </w:tblGrid>
      <w:tr w:rsidR="004B2E95" w14:paraId="59EFD26F" w14:textId="77777777" w:rsidTr="008D4CDE">
        <w:trPr>
          <w:trHeight w:val="144"/>
        </w:trPr>
        <w:tc>
          <w:tcPr>
            <w:tcW w:w="296" w:type="pct"/>
          </w:tcPr>
          <w:p w14:paraId="75EF938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02FC4AFD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3D57965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6" w:type="pct"/>
          </w:tcPr>
          <w:p w14:paraId="4F9ED4F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74" w:type="pct"/>
          </w:tcPr>
          <w:p w14:paraId="1B5DA85B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3" w:type="pct"/>
          </w:tcPr>
          <w:p w14:paraId="7310789B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4B2E95" w14:paraId="270FCCB3" w14:textId="77777777" w:rsidTr="008D4CDE">
        <w:trPr>
          <w:trHeight w:val="144"/>
        </w:trPr>
        <w:tc>
          <w:tcPr>
            <w:tcW w:w="296" w:type="pct"/>
            <w:vAlign w:val="center"/>
          </w:tcPr>
          <w:p w14:paraId="6068DD8A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207E295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6" w:type="pct"/>
            <w:vAlign w:val="center"/>
          </w:tcPr>
          <w:p w14:paraId="738C33B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4" w:type="pct"/>
            <w:vAlign w:val="center"/>
          </w:tcPr>
          <w:p w14:paraId="64A9A9AF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3" w:type="pct"/>
          </w:tcPr>
          <w:p w14:paraId="5BDF781D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4B2E95" w14:paraId="17D6956B" w14:textId="77777777" w:rsidTr="008D4CDE">
        <w:trPr>
          <w:trHeight w:val="144"/>
        </w:trPr>
        <w:tc>
          <w:tcPr>
            <w:tcW w:w="296" w:type="pct"/>
          </w:tcPr>
          <w:p w14:paraId="2D609F1F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6EC52780" w14:textId="703AF2C4" w:rsidR="004B2E95" w:rsidRDefault="004B2E95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C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8D4CDE"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5</w:t>
            </w:r>
          </w:p>
        </w:tc>
        <w:tc>
          <w:tcPr>
            <w:tcW w:w="1766" w:type="pct"/>
          </w:tcPr>
          <w:p w14:paraId="5F678F30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 xml:space="preserve">Об обеспечении в 2025 году </w:t>
            </w:r>
          </w:p>
          <w:p w14:paraId="22ED2012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предоставления физиотерапевтических</w:t>
            </w:r>
          </w:p>
          <w:p w14:paraId="7DF42123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процедур в муниципальных бюджетных дошкольных образовательных</w:t>
            </w:r>
          </w:p>
          <w:p w14:paraId="19A82A50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 xml:space="preserve">учреждениях города Зеленогорска, </w:t>
            </w:r>
          </w:p>
          <w:p w14:paraId="3C497DFF" w14:textId="636BF66F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в которых созданы условия для их проведения</w:t>
            </w:r>
          </w:p>
        </w:tc>
        <w:tc>
          <w:tcPr>
            <w:tcW w:w="1274" w:type="pct"/>
          </w:tcPr>
          <w:p w14:paraId="3FD9E314" w14:textId="77777777" w:rsidR="004B2E95" w:rsidRDefault="004B2E95" w:rsidP="004B2E95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24E95F8B" w14:textId="77777777" w:rsidR="004B2E95" w:rsidRDefault="004B2E95" w:rsidP="004B2E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280312D7" w14:textId="77777777" w:rsidR="004B2E95" w:rsidRDefault="004B2E95" w:rsidP="004B2E95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  <w:p w14:paraId="382E16D2" w14:textId="77777777" w:rsidR="004B2E95" w:rsidRPr="00020066" w:rsidRDefault="004B2E95" w:rsidP="004B2E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pct"/>
          </w:tcPr>
          <w:p w14:paraId="29B96453" w14:textId="5D9EFDC8" w:rsidR="00294E2B" w:rsidRDefault="004B2E95" w:rsidP="004B2E9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г. Зеленогорск</w:t>
            </w:r>
            <w:r w:rsidRPr="004938E4">
              <w:rPr>
                <w:sz w:val="24"/>
                <w:szCs w:val="24"/>
              </w:rPr>
              <w:t xml:space="preserve"> по </w:t>
            </w:r>
            <w:r w:rsidR="008D4CDE">
              <w:rPr>
                <w:sz w:val="24"/>
                <w:szCs w:val="24"/>
              </w:rPr>
              <w:t>общественно-политической работе Рыжков Василий Валерьевич</w:t>
            </w:r>
            <w:r w:rsidR="00294E2B">
              <w:rPr>
                <w:sz w:val="24"/>
                <w:szCs w:val="24"/>
              </w:rPr>
              <w:t>,</w:t>
            </w:r>
          </w:p>
          <w:p w14:paraId="311A5A40" w14:textId="5F04C5CA" w:rsidR="00294E2B" w:rsidRDefault="004658A2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</w:t>
            </w:r>
            <w:r w:rsidR="00294E2B">
              <w:rPr>
                <w:sz w:val="24"/>
                <w:szCs w:val="24"/>
              </w:rPr>
              <w:t xml:space="preserve"> ЦОДОУ Шевело Татьяна Петровна,</w:t>
            </w:r>
          </w:p>
          <w:p w14:paraId="209849FB" w14:textId="77777777" w:rsidR="00294E2B" w:rsidRDefault="004658A2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платных услуг</w:t>
            </w:r>
            <w:r w:rsidR="00EE2516">
              <w:rPr>
                <w:sz w:val="24"/>
                <w:szCs w:val="24"/>
              </w:rPr>
              <w:t xml:space="preserve">              </w:t>
            </w:r>
            <w:r w:rsidR="00294E2B">
              <w:rPr>
                <w:sz w:val="24"/>
                <w:szCs w:val="24"/>
              </w:rPr>
              <w:t>КБ-42</w:t>
            </w:r>
            <w:r>
              <w:rPr>
                <w:sz w:val="24"/>
                <w:szCs w:val="24"/>
              </w:rPr>
              <w:t xml:space="preserve"> Колотов Евгений Сергеевич</w:t>
            </w:r>
            <w:r w:rsidR="008D4CDE">
              <w:rPr>
                <w:sz w:val="24"/>
                <w:szCs w:val="24"/>
              </w:rPr>
              <w:t>,</w:t>
            </w:r>
          </w:p>
          <w:p w14:paraId="5B2E3C92" w14:textId="2AE46660" w:rsidR="008D4CDE" w:rsidRPr="00434797" w:rsidRDefault="008D4CDE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F2A46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лавного врача по детству КБ-42</w:t>
            </w:r>
            <w:r w:rsidR="00B0004D">
              <w:rPr>
                <w:sz w:val="24"/>
                <w:szCs w:val="24"/>
              </w:rPr>
              <w:t xml:space="preserve"> Ляхова Елена Евгеньевна</w:t>
            </w:r>
          </w:p>
        </w:tc>
      </w:tr>
      <w:tr w:rsidR="004B2E95" w14:paraId="5F91A100" w14:textId="77777777" w:rsidTr="008D4CDE">
        <w:trPr>
          <w:trHeight w:val="144"/>
        </w:trPr>
        <w:tc>
          <w:tcPr>
            <w:tcW w:w="296" w:type="pct"/>
          </w:tcPr>
          <w:p w14:paraId="1390433A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206FBA59" w14:textId="5DB58BAD" w:rsidR="004B2E95" w:rsidRDefault="00310117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CD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FE1200">
              <w:rPr>
                <w:sz w:val="24"/>
                <w:szCs w:val="24"/>
              </w:rPr>
              <w:t>4</w:t>
            </w:r>
            <w:r w:rsidR="008D4C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6" w:type="pct"/>
          </w:tcPr>
          <w:p w14:paraId="794CBD99" w14:textId="09D4C432" w:rsidR="004B2E95" w:rsidRPr="00992722" w:rsidRDefault="00AB0019" w:rsidP="004B2E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74" w:type="pct"/>
          </w:tcPr>
          <w:p w14:paraId="3280422B" w14:textId="71E1205F" w:rsidR="004B2E95" w:rsidRPr="00800320" w:rsidRDefault="00297150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3" w:type="pct"/>
          </w:tcPr>
          <w:p w14:paraId="7D7729F5" w14:textId="0A17DF1F" w:rsidR="00EF3F2E" w:rsidRPr="00983263" w:rsidRDefault="008D4CDE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0DA66B9" w14:textId="77777777"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14:paraId="63A4E362" w14:textId="3B8FCF1C" w:rsidR="00911EA7" w:rsidRDefault="006A01DD" w:rsidP="00366D10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 xml:space="preserve">время начала рассмотрения </w:t>
      </w:r>
      <w:r w:rsidRPr="006A01DD">
        <w:rPr>
          <w:sz w:val="24"/>
          <w:szCs w:val="24"/>
        </w:rPr>
        <w:t>вопрос</w:t>
      </w:r>
      <w:r w:rsidR="00CF3145">
        <w:rPr>
          <w:sz w:val="24"/>
          <w:szCs w:val="24"/>
        </w:rPr>
        <w:t>а</w:t>
      </w:r>
      <w:r w:rsidRPr="006A01DD">
        <w:rPr>
          <w:sz w:val="24"/>
          <w:szCs w:val="24"/>
        </w:rPr>
        <w:t xml:space="preserve"> </w:t>
      </w:r>
      <w:r w:rsidR="009C3F73" w:rsidRPr="009C3F73">
        <w:rPr>
          <w:sz w:val="24"/>
          <w:szCs w:val="24"/>
        </w:rPr>
        <w:t xml:space="preserve">повестки п. 2 </w:t>
      </w:r>
      <w:r w:rsidR="003A76C3">
        <w:rPr>
          <w:sz w:val="24"/>
          <w:szCs w:val="24"/>
        </w:rPr>
        <w:t xml:space="preserve">и последующих вопросов </w:t>
      </w:r>
      <w:r w:rsidRPr="006A01DD">
        <w:rPr>
          <w:sz w:val="24"/>
          <w:szCs w:val="24"/>
        </w:rPr>
        <w:t>указано ориентировочно, докладчик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и приглашенным по данн</w:t>
      </w:r>
      <w:r w:rsidR="009C3F73">
        <w:rPr>
          <w:sz w:val="24"/>
          <w:szCs w:val="24"/>
        </w:rPr>
        <w:t>ому</w:t>
      </w:r>
      <w:r w:rsidRPr="006A01DD">
        <w:rPr>
          <w:sz w:val="24"/>
          <w:szCs w:val="24"/>
        </w:rPr>
        <w:t xml:space="preserve"> вопрос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рекомендуется приходить на заседание </w:t>
      </w:r>
      <w:r w:rsidR="00000186">
        <w:rPr>
          <w:sz w:val="24"/>
          <w:szCs w:val="24"/>
        </w:rPr>
        <w:t xml:space="preserve">постоянной </w:t>
      </w:r>
      <w:r w:rsidRPr="006A01DD">
        <w:rPr>
          <w:sz w:val="24"/>
          <w:szCs w:val="24"/>
        </w:rPr>
        <w:t>комиссии заранее.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01"/>
        <w:gridCol w:w="2517"/>
      </w:tblGrid>
      <w:tr w:rsidR="001C49BB" w14:paraId="4E11A915" w14:textId="77777777" w:rsidTr="001C49BB">
        <w:tc>
          <w:tcPr>
            <w:tcW w:w="5240" w:type="dxa"/>
          </w:tcPr>
          <w:p w14:paraId="5A1C183E" w14:textId="77777777" w:rsidR="00366D10" w:rsidRDefault="00366D10" w:rsidP="001C49BB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</w:p>
          <w:p w14:paraId="0FAE95B4" w14:textId="17094801" w:rsidR="001C49BB" w:rsidRPr="00000186" w:rsidRDefault="001C49BB" w:rsidP="001C49BB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14:paraId="47AE7F34" w14:textId="37B1E2EC" w:rsidR="001C49BB" w:rsidRDefault="001C49BB" w:rsidP="001C49B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социальной политике и делам молодежи</w:t>
            </w:r>
          </w:p>
        </w:tc>
        <w:tc>
          <w:tcPr>
            <w:tcW w:w="1701" w:type="dxa"/>
          </w:tcPr>
          <w:p w14:paraId="0C52BBD2" w14:textId="4D03DBD2" w:rsidR="001C49BB" w:rsidRDefault="001C49BB" w:rsidP="001C49BB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3606AE" wp14:editId="4A2D73CE">
                  <wp:extent cx="895931" cy="721995"/>
                  <wp:effectExtent l="0" t="0" r="0" b="1905"/>
                  <wp:docPr id="3649998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93" cy="73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21D466FE" w14:textId="77777777" w:rsidR="00366D10" w:rsidRDefault="001C49BB" w:rsidP="001C49BB">
            <w:pPr>
              <w:pStyle w:val="20"/>
              <w:jc w:val="right"/>
              <w:rPr>
                <w:b w:val="0"/>
                <w:sz w:val="24"/>
                <w:szCs w:val="24"/>
              </w:rPr>
            </w:pPr>
            <w:r w:rsidRPr="00DB7270">
              <w:rPr>
                <w:b w:val="0"/>
                <w:sz w:val="24"/>
                <w:szCs w:val="24"/>
              </w:rPr>
              <w:t xml:space="preserve">            </w:t>
            </w:r>
            <w:r>
              <w:rPr>
                <w:b w:val="0"/>
                <w:sz w:val="24"/>
                <w:szCs w:val="24"/>
              </w:rPr>
              <w:t xml:space="preserve">                                    </w:t>
            </w:r>
          </w:p>
          <w:p w14:paraId="022AF290" w14:textId="77777777" w:rsidR="00366D10" w:rsidRDefault="00366D10" w:rsidP="001C49BB">
            <w:pPr>
              <w:pStyle w:val="20"/>
              <w:jc w:val="right"/>
              <w:rPr>
                <w:b w:val="0"/>
                <w:sz w:val="24"/>
                <w:szCs w:val="24"/>
              </w:rPr>
            </w:pPr>
          </w:p>
          <w:p w14:paraId="05EA0D6F" w14:textId="6C7FE96D" w:rsidR="001C49BB" w:rsidRDefault="001C49BB" w:rsidP="001C49BB">
            <w:pPr>
              <w:pStyle w:val="20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С.В. Антонюк</w:t>
            </w:r>
          </w:p>
          <w:p w14:paraId="5CFC172B" w14:textId="77777777" w:rsidR="001C49BB" w:rsidRDefault="001C49BB" w:rsidP="005031E6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6064E1F8" w14:textId="2A7ECE8B" w:rsidR="003A56CF" w:rsidRDefault="003A56CF" w:rsidP="000170FB">
      <w:pPr>
        <w:pStyle w:val="20"/>
        <w:jc w:val="left"/>
        <w:rPr>
          <w:b w:val="0"/>
          <w:sz w:val="24"/>
          <w:szCs w:val="24"/>
        </w:rPr>
      </w:pPr>
    </w:p>
    <w:sectPr w:rsidR="003A56CF" w:rsidSect="00B0004D">
      <w:pgSz w:w="11906" w:h="16838"/>
      <w:pgMar w:top="851" w:right="73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0942986">
    <w:abstractNumId w:val="0"/>
  </w:num>
  <w:num w:numId="2" w16cid:durableId="661927146">
    <w:abstractNumId w:val="3"/>
  </w:num>
  <w:num w:numId="3" w16cid:durableId="1281498577">
    <w:abstractNumId w:val="2"/>
  </w:num>
  <w:num w:numId="4" w16cid:durableId="19042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170FB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50C5"/>
    <w:rsid w:val="00117CCF"/>
    <w:rsid w:val="00135816"/>
    <w:rsid w:val="001666C3"/>
    <w:rsid w:val="0017189D"/>
    <w:rsid w:val="00172969"/>
    <w:rsid w:val="00193AAA"/>
    <w:rsid w:val="00194082"/>
    <w:rsid w:val="001A344A"/>
    <w:rsid w:val="001A5AF9"/>
    <w:rsid w:val="001B169F"/>
    <w:rsid w:val="001B2278"/>
    <w:rsid w:val="001B33E8"/>
    <w:rsid w:val="001C0857"/>
    <w:rsid w:val="001C10AF"/>
    <w:rsid w:val="001C137E"/>
    <w:rsid w:val="001C49BB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24EE7"/>
    <w:rsid w:val="00232658"/>
    <w:rsid w:val="002336F0"/>
    <w:rsid w:val="00244D0B"/>
    <w:rsid w:val="00246082"/>
    <w:rsid w:val="0026247C"/>
    <w:rsid w:val="00262BB4"/>
    <w:rsid w:val="0026333F"/>
    <w:rsid w:val="00266D2E"/>
    <w:rsid w:val="00267E3F"/>
    <w:rsid w:val="00277634"/>
    <w:rsid w:val="00284044"/>
    <w:rsid w:val="00294E2B"/>
    <w:rsid w:val="00297150"/>
    <w:rsid w:val="002A712B"/>
    <w:rsid w:val="002B6D2F"/>
    <w:rsid w:val="002C07C6"/>
    <w:rsid w:val="002C7612"/>
    <w:rsid w:val="002D14F2"/>
    <w:rsid w:val="002D1CC0"/>
    <w:rsid w:val="002E4615"/>
    <w:rsid w:val="0030424F"/>
    <w:rsid w:val="00310117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66D10"/>
    <w:rsid w:val="00373FE8"/>
    <w:rsid w:val="0038401B"/>
    <w:rsid w:val="003846A9"/>
    <w:rsid w:val="00397863"/>
    <w:rsid w:val="003A56CF"/>
    <w:rsid w:val="003A76C3"/>
    <w:rsid w:val="003A7BFC"/>
    <w:rsid w:val="003B1D2D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03E3"/>
    <w:rsid w:val="00456B4C"/>
    <w:rsid w:val="004658A2"/>
    <w:rsid w:val="0047283D"/>
    <w:rsid w:val="00472D3F"/>
    <w:rsid w:val="00481DB6"/>
    <w:rsid w:val="0049027A"/>
    <w:rsid w:val="00491319"/>
    <w:rsid w:val="00493635"/>
    <w:rsid w:val="00493E9D"/>
    <w:rsid w:val="004A578B"/>
    <w:rsid w:val="004A65D1"/>
    <w:rsid w:val="004A792E"/>
    <w:rsid w:val="004B2E95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621BC"/>
    <w:rsid w:val="00574F2D"/>
    <w:rsid w:val="005752C5"/>
    <w:rsid w:val="00585E54"/>
    <w:rsid w:val="005B3361"/>
    <w:rsid w:val="005B7885"/>
    <w:rsid w:val="005C27FC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5722E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4DDF"/>
    <w:rsid w:val="007B1C29"/>
    <w:rsid w:val="007B5DE8"/>
    <w:rsid w:val="007C20C9"/>
    <w:rsid w:val="007C4595"/>
    <w:rsid w:val="007F1AB6"/>
    <w:rsid w:val="00810F65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2CD4"/>
    <w:rsid w:val="008D4CDE"/>
    <w:rsid w:val="008D4D5F"/>
    <w:rsid w:val="008D775A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263"/>
    <w:rsid w:val="00983E8B"/>
    <w:rsid w:val="00986EA3"/>
    <w:rsid w:val="0099017B"/>
    <w:rsid w:val="00992722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0019"/>
    <w:rsid w:val="00AB7F8A"/>
    <w:rsid w:val="00AC2AA8"/>
    <w:rsid w:val="00B0004D"/>
    <w:rsid w:val="00B02470"/>
    <w:rsid w:val="00B03D83"/>
    <w:rsid w:val="00B07D58"/>
    <w:rsid w:val="00B20C10"/>
    <w:rsid w:val="00B302C6"/>
    <w:rsid w:val="00B40D71"/>
    <w:rsid w:val="00B60E42"/>
    <w:rsid w:val="00B61A27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6B04"/>
    <w:rsid w:val="00BB72A0"/>
    <w:rsid w:val="00BB7E67"/>
    <w:rsid w:val="00BC5D28"/>
    <w:rsid w:val="00BC714D"/>
    <w:rsid w:val="00BD0C27"/>
    <w:rsid w:val="00BE6FD8"/>
    <w:rsid w:val="00BF51B1"/>
    <w:rsid w:val="00BF5567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B5D83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27A6"/>
    <w:rsid w:val="00E430AD"/>
    <w:rsid w:val="00E5173B"/>
    <w:rsid w:val="00E57C69"/>
    <w:rsid w:val="00E63309"/>
    <w:rsid w:val="00E65212"/>
    <w:rsid w:val="00E91E73"/>
    <w:rsid w:val="00EA469F"/>
    <w:rsid w:val="00EB4921"/>
    <w:rsid w:val="00EC7694"/>
    <w:rsid w:val="00ED628F"/>
    <w:rsid w:val="00ED6B72"/>
    <w:rsid w:val="00EE0980"/>
    <w:rsid w:val="00EE2516"/>
    <w:rsid w:val="00EF3F2E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0190"/>
    <w:rsid w:val="00FE1200"/>
    <w:rsid w:val="00FE595A"/>
    <w:rsid w:val="00FF0DA5"/>
    <w:rsid w:val="00FF1A2B"/>
    <w:rsid w:val="00FF2A46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00C1C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Director</cp:lastModifiedBy>
  <cp:revision>120</cp:revision>
  <cp:lastPrinted>2023-11-20T05:28:00Z</cp:lastPrinted>
  <dcterms:created xsi:type="dcterms:W3CDTF">2019-11-22T01:58:00Z</dcterms:created>
  <dcterms:modified xsi:type="dcterms:W3CDTF">2024-11-19T05:05:00Z</dcterms:modified>
</cp:coreProperties>
</file>