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CB7C07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AF11FE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6D25BA">
        <w:rPr>
          <w:sz w:val="24"/>
          <w:szCs w:val="24"/>
        </w:rPr>
        <w:t>1</w:t>
      </w:r>
      <w:r w:rsidR="00AF11FE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220190" w:rsidRPr="00CB7C07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CB7C07" w:rsidRPr="00CB7C07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B7C07" w:rsidRPr="00330DE3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CB7C07" w:rsidRDefault="00CB7C07" w:rsidP="00330D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30DE3">
              <w:rPr>
                <w:sz w:val="24"/>
                <w:szCs w:val="24"/>
              </w:rPr>
              <w:t>6</w:t>
            </w:r>
            <w:r w:rsidR="00604925"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52" w:type="pct"/>
          </w:tcPr>
          <w:p w:rsidR="00AF11FE" w:rsidRDefault="00AF11FE" w:rsidP="00AF11FE">
            <w:pPr>
              <w:jc w:val="both"/>
              <w:rPr>
                <w:sz w:val="24"/>
                <w:szCs w:val="24"/>
              </w:rPr>
            </w:pPr>
            <w:r w:rsidRPr="0054486C">
              <w:rPr>
                <w:sz w:val="24"/>
                <w:szCs w:val="24"/>
              </w:rPr>
              <w:t xml:space="preserve">О внесении изменений </w:t>
            </w:r>
          </w:p>
          <w:p w:rsidR="00604925" w:rsidRPr="00CB7C07" w:rsidRDefault="00AF11FE" w:rsidP="00AF11FE">
            <w:pPr>
              <w:jc w:val="both"/>
              <w:rPr>
                <w:sz w:val="24"/>
                <w:szCs w:val="24"/>
              </w:rPr>
            </w:pPr>
            <w:proofErr w:type="gramStart"/>
            <w:r w:rsidRPr="0054486C">
              <w:rPr>
                <w:sz w:val="24"/>
                <w:szCs w:val="24"/>
              </w:rPr>
              <w:t>и</w:t>
            </w:r>
            <w:proofErr w:type="gramEnd"/>
            <w:r w:rsidRPr="0054486C">
              <w:rPr>
                <w:sz w:val="24"/>
                <w:szCs w:val="24"/>
              </w:rPr>
              <w:t xml:space="preserve"> дополнений в Устав города Зеленогорска Красноярского края</w:t>
            </w:r>
          </w:p>
        </w:tc>
        <w:tc>
          <w:tcPr>
            <w:tcW w:w="1484" w:type="pct"/>
            <w:shd w:val="clear" w:color="auto" w:fill="auto"/>
          </w:tcPr>
          <w:p w:rsidR="006D25BA" w:rsidRPr="00B3218A" w:rsidRDefault="006D25BA" w:rsidP="00AF11FE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6D25BA" w:rsidRPr="00B3218A" w:rsidRDefault="006D25BA" w:rsidP="00AF11FE">
            <w:pPr>
              <w:jc w:val="both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604925" w:rsidRPr="00CB7C07" w:rsidRDefault="006D25BA" w:rsidP="00AF11FE">
            <w:pPr>
              <w:jc w:val="both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604925" w:rsidRPr="00220190" w:rsidRDefault="00220190" w:rsidP="00AF11FE">
            <w:pPr>
              <w:jc w:val="both"/>
              <w:rPr>
                <w:sz w:val="24"/>
                <w:szCs w:val="24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220190" w:rsidP="00AF11FE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</w:t>
            </w:r>
            <w:r w:rsidR="00AF11FE">
              <w:rPr>
                <w:sz w:val="24"/>
                <w:szCs w:val="24"/>
              </w:rPr>
              <w:t>6</w:t>
            </w:r>
            <w:r w:rsidRPr="00220190">
              <w:rPr>
                <w:sz w:val="24"/>
                <w:szCs w:val="24"/>
              </w:rPr>
              <w:t>:</w:t>
            </w:r>
            <w:r w:rsidR="00AF11FE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shd w:val="clear" w:color="auto" w:fill="auto"/>
          </w:tcPr>
          <w:p w:rsidR="00220190" w:rsidRPr="00220190" w:rsidRDefault="00220190" w:rsidP="00AF11FE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-</w:t>
            </w:r>
          </w:p>
        </w:tc>
        <w:tc>
          <w:tcPr>
            <w:tcW w:w="1187" w:type="pct"/>
            <w:shd w:val="clear" w:color="auto" w:fill="auto"/>
          </w:tcPr>
          <w:p w:rsidR="00220190" w:rsidRDefault="00220190" w:rsidP="00AF11FE">
            <w:pPr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C6498F" w:rsidRDefault="00C6498F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AF11FE" w:rsidRDefault="00AF11FE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>С.М. Коржов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C6498F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0DE3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25BA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31A14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AF11FE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6498F"/>
    <w:rsid w:val="00C722CB"/>
    <w:rsid w:val="00C7507B"/>
    <w:rsid w:val="00C75A01"/>
    <w:rsid w:val="00C86481"/>
    <w:rsid w:val="00C86B49"/>
    <w:rsid w:val="00C953F8"/>
    <w:rsid w:val="00C96C70"/>
    <w:rsid w:val="00CA52F4"/>
    <w:rsid w:val="00CB7C07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  <w:style w:type="character" w:customStyle="1" w:styleId="22">
    <w:name w:val="Основной текст (2) + Полужирный"/>
    <w:rsid w:val="00330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2024-11-18T04:44:00Z</cp:lastPrinted>
  <dcterms:created xsi:type="dcterms:W3CDTF">2024-10-07T02:30:00Z</dcterms:created>
  <dcterms:modified xsi:type="dcterms:W3CDTF">2024-11-18T04:44:00Z</dcterms:modified>
</cp:coreProperties>
</file>