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4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5924"/>
      </w:tblGrid>
      <w:tr w:rsidR="00D61ACC" w:rsidTr="00A27DF4">
        <w:trPr>
          <w:trHeight w:val="2865"/>
          <w:jc w:val="center"/>
        </w:trPr>
        <w:tc>
          <w:tcPr>
            <w:tcW w:w="10744" w:type="dxa"/>
            <w:gridSpan w:val="2"/>
            <w:shd w:val="clear" w:color="auto" w:fill="auto"/>
          </w:tcPr>
          <w:p w:rsidR="00AF6CB1" w:rsidRPr="00AF6CB1" w:rsidRDefault="00B214FB" w:rsidP="00B214FB">
            <w:pPr>
              <w:suppressAutoHyphens/>
              <w:jc w:val="center"/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pacing w:val="-5"/>
                <w:sz w:val="26"/>
                <w:szCs w:val="26"/>
                <w:lang w:eastAsia="zh-CN"/>
              </w:rPr>
              <w:t xml:space="preserve">                                                                                                                               </w:t>
            </w: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AF6CB1" w:rsidRPr="00AF6CB1" w:rsidTr="003446FC">
              <w:trPr>
                <w:trHeight w:val="2865"/>
              </w:trPr>
              <w:tc>
                <w:tcPr>
                  <w:tcW w:w="9923" w:type="dxa"/>
                  <w:shd w:val="clear" w:color="auto" w:fill="auto"/>
                </w:tcPr>
                <w:p w:rsidR="00AF6CB1" w:rsidRPr="00AF6CB1" w:rsidRDefault="00AF6CB1" w:rsidP="00AF6CB1">
                  <w:pPr>
                    <w:suppressAutoHyphens/>
                    <w:snapToGrid w:val="0"/>
                    <w:ind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ab/>
                  </w:r>
                </w:p>
                <w:tbl>
                  <w:tblPr>
                    <w:tblW w:w="0" w:type="auto"/>
                    <w:jc w:val="center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900"/>
                  </w:tblGrid>
                  <w:tr w:rsidR="00AF6CB1" w:rsidRPr="00AF6CB1" w:rsidTr="003446FC">
                    <w:trPr>
                      <w:trHeight w:val="2865"/>
                      <w:jc w:val="center"/>
                    </w:trPr>
                    <w:tc>
                      <w:tcPr>
                        <w:tcW w:w="5900" w:type="dxa"/>
                        <w:shd w:val="clear" w:color="auto" w:fill="auto"/>
                      </w:tcPr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noProof/>
                            <w:color w:val="000000"/>
                            <w:spacing w:val="-5"/>
                            <w:szCs w:val="24"/>
                          </w:rPr>
                          <w:drawing>
                            <wp:inline distT="0" distB="0" distL="0" distR="0" wp14:anchorId="22F1188D" wp14:editId="1647A9C6">
                              <wp:extent cx="754380" cy="952500"/>
                              <wp:effectExtent l="0" t="0" r="7620" b="0"/>
                              <wp:docPr id="1" name="Рисунок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Рисунок 1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438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6CB1" w:rsidRPr="00AF6CB1" w:rsidRDefault="00AF6CB1" w:rsidP="00AF6CB1">
                        <w:pPr>
                          <w:suppressAutoHyphens/>
                          <w:ind w:left="1824" w:right="1680"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28"/>
                            <w:szCs w:val="28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 w:val="32"/>
                            <w:szCs w:val="32"/>
                            <w:lang w:eastAsia="zh-CN"/>
                          </w:rPr>
                          <w:t>СОВЕТ ДЕПУТАТОВ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>ЗАКРЫТОГО АДМИНИСТРАТИВНО-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13"/>
                            <w:w w:val="104"/>
                            <w:szCs w:val="24"/>
                            <w:lang w:eastAsia="zh-CN"/>
                          </w:rPr>
                          <w:t xml:space="preserve">ТЕРРИТОРИАЛЬНОГО ОБРАЗОВАНИЯ 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>ГОРОД ЗЕЛЕНОГОРСК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-7"/>
                            <w:w w:val="104"/>
                            <w:szCs w:val="24"/>
                            <w:lang w:eastAsia="zh-CN"/>
                          </w:rPr>
                          <w:t xml:space="preserve"> </w:t>
                        </w:r>
                        <w:r w:rsidRPr="00AF6CB1">
                          <w:rPr>
                            <w:b/>
                            <w:color w:val="000000"/>
                            <w:spacing w:val="-6"/>
                            <w:w w:val="104"/>
                            <w:szCs w:val="24"/>
                            <w:lang w:eastAsia="zh-CN"/>
                          </w:rPr>
                          <w:t>КРАСНОЯРСКОГО КРАЯ</w:t>
                        </w: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b/>
                            <w:color w:val="000000"/>
                            <w:spacing w:val="-6"/>
                            <w:w w:val="104"/>
                            <w:sz w:val="28"/>
                            <w:szCs w:val="28"/>
                            <w:lang w:eastAsia="zh-CN"/>
                          </w:rPr>
                        </w:pPr>
                      </w:p>
                      <w:p w:rsidR="00AF6CB1" w:rsidRPr="00AF6CB1" w:rsidRDefault="00AF6CB1" w:rsidP="00AF6CB1">
                        <w:pPr>
                          <w:shd w:val="clear" w:color="auto" w:fill="FFFFFF"/>
                          <w:suppressAutoHyphens/>
                          <w:jc w:val="center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  <w:r w:rsidRPr="00AF6CB1">
                          <w:rPr>
                            <w:b/>
                            <w:color w:val="000000"/>
                            <w:spacing w:val="64"/>
                            <w:w w:val="104"/>
                            <w:sz w:val="28"/>
                            <w:szCs w:val="28"/>
                            <w:lang w:eastAsia="zh-CN"/>
                          </w:rPr>
                          <w:t>РЕШЕНИЕ</w:t>
                        </w:r>
                      </w:p>
                      <w:p w:rsidR="00AF6CB1" w:rsidRPr="00AF6CB1" w:rsidRDefault="00AF6CB1" w:rsidP="00AF6CB1">
                        <w:pPr>
                          <w:widowControl w:val="0"/>
                          <w:suppressAutoHyphens/>
                          <w:autoSpaceDE w:val="0"/>
                          <w:rPr>
                            <w:color w:val="000000"/>
                            <w:spacing w:val="-5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:rsidR="00AF6CB1" w:rsidRPr="00AF6CB1" w:rsidRDefault="004271D1" w:rsidP="00AF6CB1">
                  <w:pPr>
                    <w:suppressAutoHyphens/>
                    <w:ind w:firstLine="351"/>
                    <w:jc w:val="both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>16.09.2024</w:t>
                  </w:r>
                  <w:r w:rsidR="00AF6CB1"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                           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 </w:t>
                  </w:r>
                  <w:r w:rsidR="00AF6CB1"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г. Зеленогорск                              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   </w:t>
                  </w:r>
                  <w:r w:rsidR="00AF6CB1" w:rsidRPr="00AF6CB1"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</w:t>
                  </w:r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      № </w:t>
                  </w:r>
                  <w:bookmarkStart w:id="0" w:name="_GoBack"/>
                  <w:bookmarkEnd w:id="0"/>
                  <w:r>
                    <w:rPr>
                      <w:color w:val="000000"/>
                      <w:spacing w:val="-5"/>
                      <w:sz w:val="28"/>
                      <w:szCs w:val="28"/>
                      <w:lang w:eastAsia="zh-CN"/>
                    </w:rPr>
                    <w:t xml:space="preserve">17-73р </w:t>
                  </w:r>
                </w:p>
                <w:p w:rsidR="00AF6CB1" w:rsidRPr="00AF6CB1" w:rsidRDefault="00AF6CB1" w:rsidP="00AF6CB1">
                  <w:pPr>
                    <w:widowControl w:val="0"/>
                    <w:suppressAutoHyphens/>
                    <w:autoSpaceDE w:val="0"/>
                    <w:ind w:left="-2519" w:right="-108" w:firstLine="351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D61ACC" w:rsidRDefault="00D61ACC" w:rsidP="00A27DF4">
            <w:pPr>
              <w:jc w:val="center"/>
            </w:pPr>
          </w:p>
        </w:tc>
      </w:tr>
      <w:tr w:rsidR="00D61ACC" w:rsidRPr="00782413" w:rsidTr="00D61ACC">
        <w:tblPrEx>
          <w:tblLook w:val="0000" w:firstRow="0" w:lastRow="0" w:firstColumn="0" w:lastColumn="0" w:noHBand="0" w:noVBand="0"/>
        </w:tblPrEx>
        <w:trPr>
          <w:gridAfter w:val="1"/>
          <w:wAfter w:w="5924" w:type="dxa"/>
          <w:trHeight w:val="701"/>
          <w:jc w:val="center"/>
        </w:trPr>
        <w:tc>
          <w:tcPr>
            <w:tcW w:w="4820" w:type="dxa"/>
            <w:shd w:val="clear" w:color="auto" w:fill="auto"/>
          </w:tcPr>
          <w:p w:rsidR="00D61ACC" w:rsidRPr="00782413" w:rsidRDefault="00D61ACC" w:rsidP="00D844CA">
            <w:pPr>
              <w:tabs>
                <w:tab w:val="left" w:pos="4860"/>
              </w:tabs>
              <w:spacing w:before="240"/>
              <w:ind w:left="459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8C62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членов Общественной палаты города Зеленогорска </w:t>
            </w:r>
          </w:p>
        </w:tc>
      </w:tr>
    </w:tbl>
    <w:p w:rsidR="00D844CA" w:rsidRDefault="00D844CA" w:rsidP="00D844CA">
      <w:pPr>
        <w:ind w:firstLine="708"/>
        <w:jc w:val="both"/>
        <w:rPr>
          <w:sz w:val="28"/>
          <w:szCs w:val="28"/>
        </w:rPr>
      </w:pPr>
    </w:p>
    <w:p w:rsidR="00D844CA" w:rsidRDefault="00D844CA" w:rsidP="00D844CA">
      <w:pPr>
        <w:ind w:firstLine="708"/>
        <w:jc w:val="both"/>
        <w:rPr>
          <w:sz w:val="28"/>
          <w:szCs w:val="28"/>
        </w:rPr>
      </w:pPr>
    </w:p>
    <w:p w:rsidR="00D844CA" w:rsidRPr="000C624D" w:rsidRDefault="00D844CA" w:rsidP="00D844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реестр поступивших заявлений о включении в состав Общественной палаты города Зеленого</w:t>
      </w:r>
      <w:r w:rsidR="00B214FB">
        <w:rPr>
          <w:sz w:val="28"/>
          <w:szCs w:val="28"/>
        </w:rPr>
        <w:t>рска, на основании Положения об </w:t>
      </w:r>
      <w:r>
        <w:rPr>
          <w:sz w:val="28"/>
          <w:szCs w:val="28"/>
        </w:rPr>
        <w:t>Общественной палате города Зеленогорска, утвержденного решением Совета депутатов ЗАТО г. Зеленогорск от 24.04.2024 № 12-46р, учитывая постановление Главы ЗАТО г. Зелено</w:t>
      </w:r>
      <w:r w:rsidR="00B214FB">
        <w:rPr>
          <w:sz w:val="28"/>
          <w:szCs w:val="28"/>
        </w:rPr>
        <w:t>горск от 10.09.2024 № 59-пг «Об </w:t>
      </w:r>
      <w:r>
        <w:rPr>
          <w:sz w:val="28"/>
          <w:szCs w:val="28"/>
        </w:rPr>
        <w:t xml:space="preserve">утверждении 4 членов Общественной палаты города Зеленогорска», </w:t>
      </w:r>
      <w:r w:rsidRPr="000C624D">
        <w:rPr>
          <w:sz w:val="28"/>
          <w:szCs w:val="28"/>
        </w:rPr>
        <w:t>руководствуясь Уставом города</w:t>
      </w:r>
      <w:r>
        <w:rPr>
          <w:sz w:val="28"/>
          <w:szCs w:val="28"/>
        </w:rPr>
        <w:t xml:space="preserve"> Зеленогорска Красноярского края</w:t>
      </w:r>
      <w:r w:rsidRPr="000C624D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 ЗАТО г. Зеленогорск</w:t>
      </w:r>
    </w:p>
    <w:p w:rsidR="00AA2B5B" w:rsidRDefault="00AA2B5B" w:rsidP="00D61ACC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844CA" w:rsidRDefault="00D844CA" w:rsidP="00D844C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E6D2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4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>
        <w:rPr>
          <w:sz w:val="28"/>
          <w:szCs w:val="28"/>
        </w:rPr>
        <w:br/>
        <w:t>согласно приложению к настоящему решению.</w:t>
      </w:r>
      <w:r w:rsidRPr="001E6D27">
        <w:rPr>
          <w:sz w:val="28"/>
          <w:szCs w:val="28"/>
        </w:rPr>
        <w:t xml:space="preserve"> </w:t>
      </w:r>
    </w:p>
    <w:p w:rsidR="00D844CA" w:rsidRPr="000C624D" w:rsidRDefault="00D844CA" w:rsidP="00D844CA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C624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0C624D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 xml:space="preserve"> подписания </w:t>
      </w:r>
      <w:r>
        <w:rPr>
          <w:sz w:val="28"/>
          <w:szCs w:val="28"/>
        </w:rPr>
        <w:br/>
        <w:t xml:space="preserve">и подлежит </w:t>
      </w:r>
      <w:r w:rsidRPr="000C624D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0C624D">
        <w:rPr>
          <w:sz w:val="28"/>
          <w:szCs w:val="28"/>
        </w:rPr>
        <w:t xml:space="preserve"> в газете «Панорама».</w:t>
      </w:r>
    </w:p>
    <w:p w:rsidR="009F03D3" w:rsidRP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Default="009F03D3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C04A6" w:rsidRPr="009F03D3" w:rsidRDefault="003C04A6" w:rsidP="009F03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03D3" w:rsidRPr="009F03D3" w:rsidRDefault="009F03D3" w:rsidP="009F03D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9F03D3">
        <w:rPr>
          <w:sz w:val="28"/>
          <w:szCs w:val="28"/>
        </w:rPr>
        <w:t>Председатель Совета депутатов</w:t>
      </w:r>
    </w:p>
    <w:p w:rsidR="009F03D3" w:rsidRDefault="009F03D3" w:rsidP="009F03D3">
      <w:pPr>
        <w:rPr>
          <w:sz w:val="28"/>
          <w:szCs w:val="28"/>
        </w:rPr>
      </w:pPr>
      <w:r w:rsidRPr="009F03D3">
        <w:rPr>
          <w:sz w:val="28"/>
          <w:szCs w:val="28"/>
        </w:rPr>
        <w:t xml:space="preserve">ЗАТО г. Зеленогорск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9F03D3">
        <w:rPr>
          <w:sz w:val="28"/>
          <w:szCs w:val="28"/>
        </w:rPr>
        <w:t xml:space="preserve"> </w:t>
      </w:r>
      <w:r w:rsidR="008C626B">
        <w:rPr>
          <w:sz w:val="28"/>
          <w:szCs w:val="28"/>
        </w:rPr>
        <w:t xml:space="preserve">    Д.В. Шашило</w:t>
      </w:r>
      <w:r w:rsidRPr="009F03D3">
        <w:rPr>
          <w:sz w:val="28"/>
          <w:szCs w:val="28"/>
        </w:rPr>
        <w:t xml:space="preserve">                                 </w:t>
      </w:r>
    </w:p>
    <w:p w:rsidR="00D61ACC" w:rsidRDefault="00D61AC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9"/>
        <w:gridCol w:w="4759"/>
      </w:tblGrid>
      <w:tr w:rsidR="00B177AF" w:rsidRPr="001F1DF1" w:rsidTr="00D61ACC">
        <w:tc>
          <w:tcPr>
            <w:tcW w:w="472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7D22FA" w:rsidRDefault="007D22FA" w:rsidP="001F1DF1">
            <w:pPr>
              <w:jc w:val="both"/>
              <w:rPr>
                <w:sz w:val="28"/>
                <w:szCs w:val="28"/>
              </w:rPr>
            </w:pP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Приложение </w:t>
            </w:r>
          </w:p>
          <w:p w:rsidR="004A6E71" w:rsidRDefault="00B177AF" w:rsidP="001F1DF1">
            <w:pPr>
              <w:jc w:val="both"/>
              <w:rPr>
                <w:sz w:val="28"/>
                <w:szCs w:val="28"/>
              </w:rPr>
            </w:pPr>
            <w:proofErr w:type="gramStart"/>
            <w:r w:rsidRPr="001F1DF1">
              <w:rPr>
                <w:sz w:val="28"/>
                <w:szCs w:val="28"/>
              </w:rPr>
              <w:t>к</w:t>
            </w:r>
            <w:proofErr w:type="gramEnd"/>
            <w:r w:rsidRPr="001F1DF1">
              <w:rPr>
                <w:sz w:val="28"/>
                <w:szCs w:val="28"/>
              </w:rPr>
              <w:t xml:space="preserve"> решению Совета депутатов ЗАТО 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>г. Зеленогорск</w:t>
            </w:r>
          </w:p>
          <w:p w:rsidR="00B177AF" w:rsidRPr="001F1DF1" w:rsidRDefault="00B177AF" w:rsidP="004271D1">
            <w:pPr>
              <w:jc w:val="both"/>
              <w:rPr>
                <w:sz w:val="28"/>
                <w:szCs w:val="28"/>
              </w:rPr>
            </w:pPr>
            <w:proofErr w:type="gramStart"/>
            <w:r w:rsidRPr="001F1DF1">
              <w:rPr>
                <w:sz w:val="28"/>
                <w:szCs w:val="28"/>
              </w:rPr>
              <w:t>от</w:t>
            </w:r>
            <w:proofErr w:type="gramEnd"/>
            <w:r w:rsidRPr="001F1DF1">
              <w:rPr>
                <w:sz w:val="28"/>
                <w:szCs w:val="28"/>
              </w:rPr>
              <w:t xml:space="preserve"> </w:t>
            </w:r>
            <w:r w:rsidR="004271D1">
              <w:rPr>
                <w:sz w:val="28"/>
                <w:szCs w:val="28"/>
              </w:rPr>
              <w:t>16.09.2024 № 17-73р</w:t>
            </w:r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214FB" w:rsidRDefault="00B214FB" w:rsidP="00AA2B5B">
      <w:pPr>
        <w:jc w:val="both"/>
        <w:rPr>
          <w:sz w:val="28"/>
          <w:szCs w:val="28"/>
        </w:rPr>
      </w:pPr>
    </w:p>
    <w:p w:rsidR="00B177AF" w:rsidRDefault="00B177AF" w:rsidP="00B177AF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3E696F" w:rsidRDefault="003E696F" w:rsidP="003E696F">
      <w:pPr>
        <w:rPr>
          <w:sz w:val="28"/>
          <w:szCs w:val="28"/>
        </w:rPr>
      </w:pPr>
    </w:p>
    <w:p w:rsidR="003E696F" w:rsidRPr="003E696F" w:rsidRDefault="003E696F" w:rsidP="003E696F">
      <w:pPr>
        <w:pStyle w:val="ab"/>
        <w:numPr>
          <w:ilvl w:val="0"/>
          <w:numId w:val="7"/>
        </w:numPr>
        <w:rPr>
          <w:sz w:val="28"/>
          <w:szCs w:val="28"/>
        </w:rPr>
      </w:pPr>
      <w:r w:rsidRPr="003E696F">
        <w:rPr>
          <w:sz w:val="28"/>
          <w:szCs w:val="28"/>
        </w:rPr>
        <w:t xml:space="preserve">Королева </w:t>
      </w:r>
      <w:r w:rsidR="003C525F">
        <w:rPr>
          <w:sz w:val="28"/>
          <w:szCs w:val="28"/>
        </w:rPr>
        <w:t>Наталия Юрьевна</w:t>
      </w:r>
      <w:r w:rsidRPr="003E696F">
        <w:rPr>
          <w:sz w:val="28"/>
          <w:szCs w:val="28"/>
        </w:rPr>
        <w:t>;</w:t>
      </w:r>
    </w:p>
    <w:p w:rsidR="00A835C1" w:rsidRPr="003E696F" w:rsidRDefault="00A835C1" w:rsidP="00A835C1">
      <w:pPr>
        <w:pStyle w:val="ab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Листвин</w:t>
      </w:r>
      <w:proofErr w:type="spellEnd"/>
      <w:r>
        <w:rPr>
          <w:sz w:val="28"/>
          <w:szCs w:val="28"/>
        </w:rPr>
        <w:t xml:space="preserve"> Георгий Валентинович;</w:t>
      </w:r>
    </w:p>
    <w:p w:rsidR="00A835C1" w:rsidRPr="003E696F" w:rsidRDefault="00A835C1" w:rsidP="00A835C1">
      <w:pPr>
        <w:pStyle w:val="ab"/>
        <w:numPr>
          <w:ilvl w:val="0"/>
          <w:numId w:val="7"/>
        </w:numPr>
        <w:rPr>
          <w:sz w:val="28"/>
          <w:szCs w:val="28"/>
        </w:rPr>
      </w:pPr>
      <w:r w:rsidRPr="003E696F">
        <w:rPr>
          <w:sz w:val="28"/>
          <w:szCs w:val="28"/>
        </w:rPr>
        <w:t>Лозовский Александр Владимирович;</w:t>
      </w:r>
    </w:p>
    <w:p w:rsidR="003E696F" w:rsidRPr="003E696F" w:rsidRDefault="00A835C1" w:rsidP="003E696F">
      <w:pPr>
        <w:pStyle w:val="ab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Валериевич.</w:t>
      </w:r>
    </w:p>
    <w:p w:rsidR="00A835C1" w:rsidRPr="003E696F" w:rsidRDefault="00A835C1" w:rsidP="00A835C1">
      <w:pPr>
        <w:pStyle w:val="ab"/>
        <w:rPr>
          <w:sz w:val="28"/>
          <w:szCs w:val="28"/>
        </w:rPr>
      </w:pPr>
    </w:p>
    <w:sectPr w:rsidR="00A835C1" w:rsidRPr="003E696F" w:rsidSect="00B214FB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599469C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C7964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22B41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F6D9B"/>
    <w:multiLevelType w:val="hybridMultilevel"/>
    <w:tmpl w:val="78DAB078"/>
    <w:lvl w:ilvl="0" w:tplc="8766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B9035A"/>
    <w:multiLevelType w:val="hybridMultilevel"/>
    <w:tmpl w:val="B55E8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A20A8"/>
    <w:multiLevelType w:val="hybridMultilevel"/>
    <w:tmpl w:val="4B126780"/>
    <w:lvl w:ilvl="0" w:tplc="D8500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41B8F"/>
    <w:rsid w:val="000433E2"/>
    <w:rsid w:val="000455C9"/>
    <w:rsid w:val="0006312B"/>
    <w:rsid w:val="000A3D9A"/>
    <w:rsid w:val="000A607C"/>
    <w:rsid w:val="000B2732"/>
    <w:rsid w:val="000B76F1"/>
    <w:rsid w:val="000E2EB5"/>
    <w:rsid w:val="000E7150"/>
    <w:rsid w:val="0010035F"/>
    <w:rsid w:val="0011124B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092D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3C04A6"/>
    <w:rsid w:val="003C525F"/>
    <w:rsid w:val="003E696F"/>
    <w:rsid w:val="00400A88"/>
    <w:rsid w:val="00407B99"/>
    <w:rsid w:val="00414E48"/>
    <w:rsid w:val="00416A13"/>
    <w:rsid w:val="004271D1"/>
    <w:rsid w:val="00445925"/>
    <w:rsid w:val="00477099"/>
    <w:rsid w:val="00490DDB"/>
    <w:rsid w:val="004A6E71"/>
    <w:rsid w:val="004B4F15"/>
    <w:rsid w:val="004B7455"/>
    <w:rsid w:val="004C040A"/>
    <w:rsid w:val="004C4C28"/>
    <w:rsid w:val="004D65D9"/>
    <w:rsid w:val="004F0726"/>
    <w:rsid w:val="004F59AD"/>
    <w:rsid w:val="00501D7E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9338F"/>
    <w:rsid w:val="005B0532"/>
    <w:rsid w:val="005B293C"/>
    <w:rsid w:val="005B5035"/>
    <w:rsid w:val="005C2050"/>
    <w:rsid w:val="005C7E88"/>
    <w:rsid w:val="005E461C"/>
    <w:rsid w:val="005E6FDF"/>
    <w:rsid w:val="00611F8C"/>
    <w:rsid w:val="00621F99"/>
    <w:rsid w:val="00636543"/>
    <w:rsid w:val="00661D5A"/>
    <w:rsid w:val="00662E28"/>
    <w:rsid w:val="006677AC"/>
    <w:rsid w:val="006755AE"/>
    <w:rsid w:val="006773B2"/>
    <w:rsid w:val="006956B1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152"/>
    <w:rsid w:val="00722C82"/>
    <w:rsid w:val="00725BC9"/>
    <w:rsid w:val="00730936"/>
    <w:rsid w:val="00731FD2"/>
    <w:rsid w:val="007419C5"/>
    <w:rsid w:val="00756834"/>
    <w:rsid w:val="00782B1F"/>
    <w:rsid w:val="007A2D1B"/>
    <w:rsid w:val="007A6DA6"/>
    <w:rsid w:val="007B10D7"/>
    <w:rsid w:val="007C7925"/>
    <w:rsid w:val="007D22FA"/>
    <w:rsid w:val="007E445A"/>
    <w:rsid w:val="007F40FB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C626B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63B5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3EFE"/>
    <w:rsid w:val="009E2179"/>
    <w:rsid w:val="009F03D3"/>
    <w:rsid w:val="009F0DA4"/>
    <w:rsid w:val="00A010C1"/>
    <w:rsid w:val="00A0616E"/>
    <w:rsid w:val="00A6292A"/>
    <w:rsid w:val="00A63720"/>
    <w:rsid w:val="00A76AFC"/>
    <w:rsid w:val="00A835C1"/>
    <w:rsid w:val="00A87C96"/>
    <w:rsid w:val="00A978D9"/>
    <w:rsid w:val="00AA2B5B"/>
    <w:rsid w:val="00AA3035"/>
    <w:rsid w:val="00AC0673"/>
    <w:rsid w:val="00AF144C"/>
    <w:rsid w:val="00AF6CB1"/>
    <w:rsid w:val="00B177AF"/>
    <w:rsid w:val="00B214FB"/>
    <w:rsid w:val="00B26BB9"/>
    <w:rsid w:val="00B344EF"/>
    <w:rsid w:val="00B505E3"/>
    <w:rsid w:val="00B63D03"/>
    <w:rsid w:val="00B65ECF"/>
    <w:rsid w:val="00B66CAD"/>
    <w:rsid w:val="00B74C91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A27"/>
    <w:rsid w:val="00C35183"/>
    <w:rsid w:val="00C47DF5"/>
    <w:rsid w:val="00C53D7F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61ACC"/>
    <w:rsid w:val="00D844CA"/>
    <w:rsid w:val="00DB2604"/>
    <w:rsid w:val="00DB3E3B"/>
    <w:rsid w:val="00DD7AA7"/>
    <w:rsid w:val="00DE549F"/>
    <w:rsid w:val="00DE5779"/>
    <w:rsid w:val="00DE7719"/>
    <w:rsid w:val="00DF382F"/>
    <w:rsid w:val="00DF7A98"/>
    <w:rsid w:val="00E35A49"/>
    <w:rsid w:val="00E367AF"/>
    <w:rsid w:val="00E54478"/>
    <w:rsid w:val="00E60F5F"/>
    <w:rsid w:val="00E62F30"/>
    <w:rsid w:val="00E66A59"/>
    <w:rsid w:val="00E72BFC"/>
    <w:rsid w:val="00EA0E23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4246F"/>
    <w:rsid w:val="00F61839"/>
    <w:rsid w:val="00F62F41"/>
    <w:rsid w:val="00F64630"/>
    <w:rsid w:val="00F71271"/>
    <w:rsid w:val="00F73712"/>
    <w:rsid w:val="00F81C07"/>
    <w:rsid w:val="00FB3D72"/>
    <w:rsid w:val="00FC74D7"/>
    <w:rsid w:val="00FD05DA"/>
    <w:rsid w:val="00FD1CC3"/>
    <w:rsid w:val="00FD2C9D"/>
    <w:rsid w:val="00FD633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F9B1F-0EEC-4BAA-BD75-F24EB34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  <w:lang w:val="x-none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  <w:style w:type="paragraph" w:styleId="ab">
    <w:name w:val="List Paragraph"/>
    <w:basedOn w:val="a"/>
    <w:uiPriority w:val="34"/>
    <w:qFormat/>
    <w:rsid w:val="003E6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F869-5159-45A0-97E7-54C934AA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18</cp:revision>
  <cp:lastPrinted>2024-09-12T04:30:00Z</cp:lastPrinted>
  <dcterms:created xsi:type="dcterms:W3CDTF">2020-07-07T04:52:00Z</dcterms:created>
  <dcterms:modified xsi:type="dcterms:W3CDTF">2024-09-12T04:32:00Z</dcterms:modified>
</cp:coreProperties>
</file>