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D69B6" w:rsidRPr="001D69B6" w14:paraId="4635B867" w14:textId="77777777" w:rsidTr="00F02B4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14:paraId="7A0AA825" w14:textId="77777777" w:rsidR="001D69B6" w:rsidRPr="001D69B6" w:rsidRDefault="001D69B6" w:rsidP="001D69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ED96FD" wp14:editId="5FC635AF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17A2C" w14:textId="77777777" w:rsidR="001D69B6" w:rsidRPr="001D69B6" w:rsidRDefault="001D69B6" w:rsidP="001D69B6">
            <w:pPr>
              <w:spacing w:after="0"/>
              <w:ind w:left="1824" w:right="1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89EA9" w14:textId="77777777" w:rsidR="001D69B6" w:rsidRPr="001D69B6" w:rsidRDefault="001D69B6" w:rsidP="001D6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98B8778" w14:textId="77777777" w:rsidR="001D69B6" w:rsidRPr="001D69B6" w:rsidRDefault="001D69B6" w:rsidP="001D6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ЗАКРЫТОГО АДМИНИСТРАТИВНО – </w:t>
            </w:r>
          </w:p>
          <w:p w14:paraId="28D8EAC6" w14:textId="77777777" w:rsidR="001D69B6" w:rsidRPr="001D69B6" w:rsidRDefault="001D69B6" w:rsidP="001D6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ТЕРРИТОРИАЛЬНОГО ОБРАЗОВАНИЯ </w:t>
            </w:r>
          </w:p>
          <w:p w14:paraId="24B38227" w14:textId="77777777" w:rsidR="001D69B6" w:rsidRPr="001D69B6" w:rsidRDefault="001D69B6" w:rsidP="001D6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>ГОРОД  ЗЕЛЕНОГОРСК</w:t>
            </w:r>
            <w:proofErr w:type="gramEnd"/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594CBF1" w14:textId="77777777" w:rsidR="001D69B6" w:rsidRPr="001D69B6" w:rsidRDefault="001D69B6" w:rsidP="001D69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14:paraId="086091C1" w14:textId="77777777" w:rsidR="001D69B6" w:rsidRPr="001D69B6" w:rsidRDefault="001D69B6" w:rsidP="001D69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BC44B3D" w14:textId="77777777" w:rsidR="001D69B6" w:rsidRPr="001D69B6" w:rsidRDefault="001D69B6" w:rsidP="001D69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750DB" w14:textId="77777777" w:rsidR="001D69B6" w:rsidRPr="001D69B6" w:rsidRDefault="001D69B6" w:rsidP="001D69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D69B6" w:rsidRPr="001D69B6" w14:paraId="4812E62D" w14:textId="77777777" w:rsidTr="00F02B4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00EE7" w14:textId="1AE0BD4F" w:rsidR="001D69B6" w:rsidRPr="001D69B6" w:rsidRDefault="001D69B6" w:rsidP="001D69B6">
            <w:pPr>
              <w:shd w:val="clear" w:color="auto" w:fill="FFFFFF"/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14.08.2024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35787256" w14:textId="77777777" w:rsidR="001D69B6" w:rsidRPr="001D69B6" w:rsidRDefault="001D69B6" w:rsidP="001D69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70C7B" w14:textId="77777777" w:rsidR="001D69B6" w:rsidRPr="001D69B6" w:rsidRDefault="001D69B6" w:rsidP="001D6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6B036" w14:textId="3ACB362C" w:rsidR="001D69B6" w:rsidRPr="001D69B6" w:rsidRDefault="001D69B6" w:rsidP="001D6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176-п</w:t>
            </w:r>
          </w:p>
        </w:tc>
      </w:tr>
      <w:tr w:rsidR="001D69B6" w:rsidRPr="001D69B6" w14:paraId="1DE5C7A9" w14:textId="77777777" w:rsidTr="00F02B4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14:paraId="18152F08" w14:textId="77777777" w:rsidR="001D69B6" w:rsidRPr="001D69B6" w:rsidRDefault="001D69B6" w:rsidP="001D6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A01D8" w14:textId="77777777" w:rsidR="001D69B6" w:rsidRPr="001D69B6" w:rsidRDefault="001D69B6" w:rsidP="001D6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9728B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</w:t>
      </w:r>
    </w:p>
    <w:p w14:paraId="381BF14C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комиссии по </w:t>
      </w:r>
    </w:p>
    <w:p w14:paraId="2304D04B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социального сиротства, </w:t>
      </w:r>
    </w:p>
    <w:p w14:paraId="0AB7A55E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сохранению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кровной семьи, </w:t>
      </w:r>
    </w:p>
    <w:p w14:paraId="424FABA4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сокращению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количества выявленных </w:t>
      </w:r>
    </w:p>
    <w:p w14:paraId="057877AA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, оставшихся без попечения </w:t>
      </w:r>
    </w:p>
    <w:p w14:paraId="79937A5D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и находящихся </w:t>
      </w:r>
    </w:p>
    <w:p w14:paraId="29CA382C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государственных организациях</w:t>
      </w:r>
    </w:p>
    <w:p w14:paraId="4DD9C986" w14:textId="77777777" w:rsidR="001D69B6" w:rsidRPr="001D69B6" w:rsidRDefault="001D69B6" w:rsidP="001D69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4F5D8" w14:textId="77777777" w:rsidR="001D69B6" w:rsidRPr="001D69B6" w:rsidRDefault="001D69B6" w:rsidP="001D6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протоколом совещания с руководителями органов местного самоуправления Красноярского края от 09.07.2024 № 179, руководствуясь Уставом города Зеленогорска Красноярского края,</w:t>
      </w:r>
    </w:p>
    <w:p w14:paraId="3A2822FB" w14:textId="77777777" w:rsidR="001D69B6" w:rsidRPr="001D69B6" w:rsidRDefault="001D69B6" w:rsidP="001D6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2C3E9" w14:textId="77777777" w:rsidR="001D69B6" w:rsidRPr="001D69B6" w:rsidRDefault="001D69B6" w:rsidP="001D69B6">
      <w:pPr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0B29B7C" w14:textId="77777777" w:rsidR="001D69B6" w:rsidRPr="001D69B6" w:rsidRDefault="001D69B6" w:rsidP="001D69B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Создать межведомственную муниципальную комиссию по профилактике социального сиротства, сохранению кровной семьи, сокращению количества выявленных детей, оставшихся без попечения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государственных организациях.</w:t>
      </w:r>
    </w:p>
    <w:p w14:paraId="7F03B5B7" w14:textId="77777777" w:rsidR="001D69B6" w:rsidRPr="001D69B6" w:rsidRDefault="001D69B6" w:rsidP="001D69B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муниципальной комиссии по профилактике социального сиротства, сохранению кровной семьи, сокращению количества детей, выявленных детей, оставшихся без </w:t>
      </w:r>
      <w:r w:rsidRPr="001D69B6">
        <w:rPr>
          <w:rFonts w:ascii="Times New Roman" w:hAnsi="Times New Roman" w:cs="Times New Roman"/>
          <w:sz w:val="28"/>
          <w:szCs w:val="28"/>
        </w:rPr>
        <w:lastRenderedPageBreak/>
        <w:t xml:space="preserve">попечения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государственных организациях, согласно приложению № 1 к настоящему постановлению.</w:t>
      </w:r>
    </w:p>
    <w:p w14:paraId="4C5F2D3C" w14:textId="77777777" w:rsidR="001D69B6" w:rsidRPr="001D69B6" w:rsidRDefault="001D69B6" w:rsidP="001D69B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межведомственной муниципальной комиссии по профилактике социального сиротства, сохранению кровной семьи, выявленных детей, оставшихся без попечения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государственных организациях, согласно приложению № 2 к настоящему постановлению.</w:t>
      </w:r>
    </w:p>
    <w:p w14:paraId="7A572518" w14:textId="77777777" w:rsidR="001D69B6" w:rsidRPr="001D69B6" w:rsidRDefault="001D69B6" w:rsidP="001D69B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14:paraId="7C3702CD" w14:textId="77777777" w:rsidR="001D69B6" w:rsidRPr="001D69B6" w:rsidRDefault="001D69B6" w:rsidP="001D69B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Главы ЗАТО г. Зеленогорск по вопросам социальной сферы.</w:t>
      </w:r>
    </w:p>
    <w:p w14:paraId="657360B1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147A3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35E9D1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Глава ЗАТО г. Зеленогорск                                                             В.В. Терентьев</w:t>
      </w:r>
    </w:p>
    <w:p w14:paraId="7A57DA34" w14:textId="77777777" w:rsidR="001D69B6" w:rsidRPr="001D69B6" w:rsidRDefault="001D69B6" w:rsidP="001D6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5AF095" w14:textId="77777777" w:rsidR="001D69B6" w:rsidRPr="001D69B6" w:rsidRDefault="001D69B6" w:rsidP="001D69B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CC48FE" w14:textId="77777777" w:rsidR="001D69B6" w:rsidRPr="001D69B6" w:rsidRDefault="001D69B6" w:rsidP="001D69B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8E8FA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E9B34" w14:textId="77777777" w:rsidR="001D69B6" w:rsidRDefault="001D69B6" w:rsidP="001D69B6">
      <w:pPr>
        <w:jc w:val="both"/>
        <w:rPr>
          <w:sz w:val="28"/>
        </w:rPr>
      </w:pPr>
    </w:p>
    <w:p w14:paraId="698518AB" w14:textId="77777777" w:rsidR="001D69B6" w:rsidRDefault="001D69B6" w:rsidP="001D69B6">
      <w:pPr>
        <w:jc w:val="both"/>
        <w:rPr>
          <w:sz w:val="28"/>
        </w:rPr>
      </w:pPr>
    </w:p>
    <w:p w14:paraId="32103ED9" w14:textId="77777777" w:rsidR="001D69B6" w:rsidRDefault="001D69B6" w:rsidP="001D69B6">
      <w:pPr>
        <w:jc w:val="both"/>
        <w:rPr>
          <w:sz w:val="28"/>
        </w:rPr>
      </w:pPr>
    </w:p>
    <w:p w14:paraId="3447E5CC" w14:textId="77777777" w:rsidR="001D69B6" w:rsidRDefault="001D69B6" w:rsidP="001D69B6">
      <w:pPr>
        <w:jc w:val="both"/>
        <w:rPr>
          <w:sz w:val="28"/>
        </w:rPr>
      </w:pPr>
    </w:p>
    <w:p w14:paraId="45478A37" w14:textId="77777777" w:rsidR="001D69B6" w:rsidRDefault="001D69B6" w:rsidP="001D69B6">
      <w:pPr>
        <w:jc w:val="both"/>
        <w:rPr>
          <w:sz w:val="28"/>
        </w:rPr>
      </w:pPr>
    </w:p>
    <w:p w14:paraId="648E4847" w14:textId="77777777" w:rsidR="001D69B6" w:rsidRDefault="001D69B6" w:rsidP="001D69B6">
      <w:pPr>
        <w:jc w:val="both"/>
        <w:rPr>
          <w:sz w:val="28"/>
        </w:rPr>
      </w:pPr>
    </w:p>
    <w:p w14:paraId="4177C600" w14:textId="77777777" w:rsidR="001D69B6" w:rsidRDefault="001D69B6" w:rsidP="001D69B6">
      <w:pPr>
        <w:jc w:val="both"/>
        <w:rPr>
          <w:sz w:val="28"/>
        </w:rPr>
      </w:pPr>
    </w:p>
    <w:p w14:paraId="2AF3D1A8" w14:textId="77777777" w:rsidR="001D69B6" w:rsidRDefault="001D69B6" w:rsidP="001D69B6">
      <w:pPr>
        <w:jc w:val="both"/>
        <w:rPr>
          <w:sz w:val="28"/>
        </w:rPr>
      </w:pPr>
    </w:p>
    <w:p w14:paraId="66BEE3D5" w14:textId="77777777" w:rsidR="001D69B6" w:rsidRDefault="001D69B6" w:rsidP="001D69B6">
      <w:pPr>
        <w:jc w:val="both"/>
        <w:rPr>
          <w:sz w:val="28"/>
        </w:rPr>
      </w:pPr>
    </w:p>
    <w:p w14:paraId="44375F5C" w14:textId="77777777" w:rsidR="001D69B6" w:rsidRDefault="001D69B6" w:rsidP="001D69B6">
      <w:pPr>
        <w:jc w:val="both"/>
        <w:rPr>
          <w:sz w:val="28"/>
        </w:rPr>
      </w:pPr>
    </w:p>
    <w:p w14:paraId="1B52255D" w14:textId="77777777" w:rsidR="001D69B6" w:rsidRDefault="001D69B6" w:rsidP="001D69B6">
      <w:pPr>
        <w:jc w:val="both"/>
        <w:rPr>
          <w:sz w:val="28"/>
        </w:rPr>
      </w:pPr>
    </w:p>
    <w:p w14:paraId="39702B90" w14:textId="77777777" w:rsidR="001D69B6" w:rsidRDefault="001D69B6" w:rsidP="001D69B6">
      <w:pPr>
        <w:jc w:val="both"/>
        <w:rPr>
          <w:sz w:val="28"/>
        </w:rPr>
      </w:pPr>
    </w:p>
    <w:p w14:paraId="1F4417CB" w14:textId="77777777" w:rsidR="001D69B6" w:rsidRDefault="001D69B6" w:rsidP="001D69B6">
      <w:pPr>
        <w:jc w:val="both"/>
        <w:rPr>
          <w:sz w:val="28"/>
        </w:rPr>
      </w:pPr>
    </w:p>
    <w:p w14:paraId="1251907B" w14:textId="77777777" w:rsidR="001D69B6" w:rsidRDefault="001D69B6" w:rsidP="001D69B6">
      <w:pPr>
        <w:jc w:val="both"/>
        <w:rPr>
          <w:sz w:val="28"/>
        </w:rPr>
      </w:pPr>
    </w:p>
    <w:p w14:paraId="7E9BC875" w14:textId="1138EA27" w:rsidR="00497285" w:rsidRPr="00497285" w:rsidRDefault="00497285" w:rsidP="00497285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972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2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39662744" w14:textId="77777777" w:rsidR="00497285" w:rsidRPr="00497285" w:rsidRDefault="00497285" w:rsidP="00497285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97285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</w:p>
    <w:p w14:paraId="1EFD31CC" w14:textId="021C1D17" w:rsidR="00497285" w:rsidRPr="00497285" w:rsidRDefault="00497285" w:rsidP="00497285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4972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7285">
        <w:rPr>
          <w:rFonts w:ascii="Times New Roman" w:hAnsi="Times New Roman" w:cs="Times New Roman"/>
          <w:sz w:val="28"/>
          <w:szCs w:val="28"/>
        </w:rPr>
        <w:t xml:space="preserve"> </w:t>
      </w:r>
      <w:r w:rsidR="001D69B6">
        <w:rPr>
          <w:rFonts w:ascii="Times New Roman" w:hAnsi="Times New Roman" w:cs="Times New Roman"/>
          <w:sz w:val="28"/>
          <w:szCs w:val="28"/>
        </w:rPr>
        <w:t>14.08.2024</w:t>
      </w:r>
      <w:r w:rsidRPr="00497285">
        <w:rPr>
          <w:rFonts w:ascii="Times New Roman" w:hAnsi="Times New Roman" w:cs="Times New Roman"/>
          <w:sz w:val="28"/>
          <w:szCs w:val="28"/>
        </w:rPr>
        <w:t xml:space="preserve"> № </w:t>
      </w:r>
      <w:r w:rsidR="001D69B6">
        <w:rPr>
          <w:rFonts w:ascii="Times New Roman" w:hAnsi="Times New Roman" w:cs="Times New Roman"/>
          <w:sz w:val="28"/>
          <w:szCs w:val="28"/>
        </w:rPr>
        <w:t>176-п</w:t>
      </w:r>
    </w:p>
    <w:p w14:paraId="68726283" w14:textId="4F7BA71E" w:rsidR="001E7304" w:rsidRDefault="001E7304" w:rsidP="00A2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718A4" w14:textId="77777777" w:rsidR="00497285" w:rsidRDefault="00497285" w:rsidP="00A2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871C0" w14:textId="3DBC52F9" w:rsidR="0030043A" w:rsidRDefault="00A23857" w:rsidP="00A23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7BEC14B8" w14:textId="60D435D4" w:rsidR="009478AB" w:rsidRDefault="00497285" w:rsidP="00A23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8AB">
        <w:rPr>
          <w:rFonts w:ascii="Times New Roman" w:hAnsi="Times New Roman" w:cs="Times New Roman"/>
          <w:sz w:val="28"/>
          <w:szCs w:val="28"/>
        </w:rPr>
        <w:t xml:space="preserve"> межведомственной муниципальной </w:t>
      </w:r>
      <w:r w:rsidR="00A23857">
        <w:rPr>
          <w:rFonts w:ascii="Times New Roman" w:hAnsi="Times New Roman" w:cs="Times New Roman"/>
          <w:sz w:val="28"/>
          <w:szCs w:val="28"/>
        </w:rPr>
        <w:t xml:space="preserve">комиссии по профилактике социального сиротства, сохранению кровной семьи, сокращению количества </w:t>
      </w:r>
      <w:r w:rsidR="00CD27EF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A23857">
        <w:rPr>
          <w:rFonts w:ascii="Times New Roman" w:hAnsi="Times New Roman" w:cs="Times New Roman"/>
          <w:sz w:val="28"/>
          <w:szCs w:val="28"/>
        </w:rPr>
        <w:t>детей</w:t>
      </w:r>
      <w:r w:rsidR="00CD27EF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 </w:t>
      </w:r>
      <w:r w:rsidR="00A23857">
        <w:rPr>
          <w:rFonts w:ascii="Times New Roman" w:hAnsi="Times New Roman" w:cs="Times New Roman"/>
          <w:sz w:val="28"/>
          <w:szCs w:val="28"/>
        </w:rPr>
        <w:t xml:space="preserve"> и находящихся в государственных </w:t>
      </w:r>
      <w:r w:rsidR="00CD27EF">
        <w:rPr>
          <w:rFonts w:ascii="Times New Roman" w:hAnsi="Times New Roman" w:cs="Times New Roman"/>
          <w:sz w:val="28"/>
          <w:szCs w:val="28"/>
        </w:rPr>
        <w:t>организациях</w:t>
      </w:r>
    </w:p>
    <w:p w14:paraId="3DCA58AB" w14:textId="77777777" w:rsidR="00DF6523" w:rsidRDefault="00DF6523" w:rsidP="00A2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7F861" w14:textId="478EE578" w:rsidR="00A23857" w:rsidRDefault="00A23857" w:rsidP="00DF652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7B6ABA2" w14:textId="77777777" w:rsidR="00D13911" w:rsidRPr="00D13911" w:rsidRDefault="00D13911" w:rsidP="00D139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8F53C" w14:textId="4AF8D957" w:rsidR="00A23857" w:rsidRDefault="00A23857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857">
        <w:rPr>
          <w:rFonts w:ascii="Times New Roman" w:hAnsi="Times New Roman" w:cs="Times New Roman"/>
          <w:sz w:val="28"/>
          <w:szCs w:val="28"/>
        </w:rPr>
        <w:t xml:space="preserve">Межведомственная муниципальная комиссия по профилактике социального сиротства, сохранению кровной семьи, сокращению количества </w:t>
      </w:r>
      <w:r w:rsidR="00CD27EF" w:rsidRPr="00A23857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A23857">
        <w:rPr>
          <w:rFonts w:ascii="Times New Roman" w:hAnsi="Times New Roman" w:cs="Times New Roman"/>
          <w:sz w:val="28"/>
          <w:szCs w:val="28"/>
        </w:rPr>
        <w:t>детей</w:t>
      </w:r>
      <w:r w:rsidR="00CD27EF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 </w:t>
      </w:r>
      <w:r w:rsidRPr="00A23857">
        <w:rPr>
          <w:rFonts w:ascii="Times New Roman" w:hAnsi="Times New Roman" w:cs="Times New Roman"/>
          <w:sz w:val="28"/>
          <w:szCs w:val="28"/>
        </w:rPr>
        <w:t xml:space="preserve"> и находящихся в государственных </w:t>
      </w:r>
      <w:r w:rsidR="00D13911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A23857">
        <w:rPr>
          <w:rFonts w:ascii="Times New Roman" w:hAnsi="Times New Roman" w:cs="Times New Roman"/>
          <w:sz w:val="28"/>
          <w:szCs w:val="28"/>
        </w:rPr>
        <w:t xml:space="preserve">при Администрации ЗАТО г. Зеленогорск </w:t>
      </w:r>
      <w:r w:rsidR="00DF6523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A23857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межотраслевым органом, созданным для рассмотрения вопросов реализации государственной политики в области семьи и детства на территории муниципального образования</w:t>
      </w:r>
      <w:r w:rsidR="00DF6523">
        <w:rPr>
          <w:rFonts w:ascii="Times New Roman" w:hAnsi="Times New Roman" w:cs="Times New Roman"/>
          <w:sz w:val="28"/>
          <w:szCs w:val="28"/>
        </w:rPr>
        <w:t xml:space="preserve"> - </w:t>
      </w:r>
      <w:r w:rsidRPr="00A23857">
        <w:rPr>
          <w:rFonts w:ascii="Times New Roman" w:hAnsi="Times New Roman" w:cs="Times New Roman"/>
          <w:sz w:val="28"/>
          <w:szCs w:val="28"/>
        </w:rPr>
        <w:t>город Зеленогорск Красноярского края.</w:t>
      </w:r>
    </w:p>
    <w:p w14:paraId="74CDA3F6" w14:textId="1762CC42" w:rsidR="00A23857" w:rsidRDefault="00A23857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 и кр</w:t>
      </w:r>
      <w:r w:rsidR="00D56F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евым законодательством</w:t>
      </w:r>
      <w:r w:rsidR="00D56FF2">
        <w:rPr>
          <w:rFonts w:ascii="Times New Roman" w:hAnsi="Times New Roman" w:cs="Times New Roman"/>
          <w:sz w:val="28"/>
          <w:szCs w:val="28"/>
        </w:rPr>
        <w:t xml:space="preserve">, </w:t>
      </w:r>
      <w:r w:rsidR="00DF652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56FF2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r w:rsidR="00DF6523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="00D56FF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649DCD2F" w14:textId="7127D628" w:rsidR="00D56FF2" w:rsidRDefault="00D56FF2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комиссии является оказание помощи в решении социальных проблем:</w:t>
      </w:r>
    </w:p>
    <w:p w14:paraId="204FBA0A" w14:textId="7106B940" w:rsidR="00D56FF2" w:rsidRDefault="00D56FF2" w:rsidP="00DF6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дети которых длительное время находятся в государственных учреждениях, вследствие изъятия их у родителей, ненадлежащим образом исполняющих свои родительские обязанности;</w:t>
      </w:r>
    </w:p>
    <w:p w14:paraId="171E2F50" w14:textId="1CA0331B" w:rsidR="00D56FF2" w:rsidRDefault="00D56FF2" w:rsidP="00DF652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быть преодолены членами семьи самостоятельно.</w:t>
      </w:r>
    </w:p>
    <w:p w14:paraId="48D5671A" w14:textId="6861FFED" w:rsidR="00D56FF2" w:rsidRDefault="00D56FF2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работе учитывает предложения</w:t>
      </w:r>
      <w:r w:rsidR="00024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государственных, муниципальных, общественных, некоммерческих организаций по вопросам семьи и детства.</w:t>
      </w:r>
    </w:p>
    <w:p w14:paraId="452B37B9" w14:textId="1A662E87" w:rsidR="00D56FF2" w:rsidRDefault="00D56FF2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принимает решения на основе принципов законности и гласности.</w:t>
      </w:r>
    </w:p>
    <w:p w14:paraId="4EE54F8F" w14:textId="77777777" w:rsidR="00DF6523" w:rsidRPr="00DF6523" w:rsidRDefault="00DF6523" w:rsidP="00DF6523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3A43EDA3" w14:textId="4442B9F9" w:rsidR="00A23857" w:rsidRDefault="00D56FF2" w:rsidP="00A238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14:paraId="79215D82" w14:textId="393616B1" w:rsidR="00D56FF2" w:rsidRDefault="00D56FF2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причин и условий, препятствующих возврату детей в семью.</w:t>
      </w:r>
    </w:p>
    <w:p w14:paraId="6DEC093C" w14:textId="45963041" w:rsidR="00D56FF2" w:rsidRDefault="00D56FF2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9E6">
        <w:rPr>
          <w:rFonts w:ascii="Times New Roman" w:hAnsi="Times New Roman" w:cs="Times New Roman"/>
          <w:sz w:val="28"/>
          <w:szCs w:val="28"/>
        </w:rPr>
        <w:t>Обсуждение необходимых мер помощи родителям</w:t>
      </w:r>
      <w:r w:rsidR="000249E6" w:rsidRPr="000249E6">
        <w:rPr>
          <w:rFonts w:ascii="Times New Roman" w:hAnsi="Times New Roman" w:cs="Times New Roman"/>
          <w:sz w:val="28"/>
          <w:szCs w:val="28"/>
        </w:rPr>
        <w:t>, дети которых длительное время находятся в государственных организациях и формирование предложений с их последующей реализацией.</w:t>
      </w:r>
    </w:p>
    <w:p w14:paraId="2DC604E8" w14:textId="6680CBC1" w:rsidR="000249E6" w:rsidRDefault="000249E6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города Зеленогорска и учреждений, организаций, осуществляющих свою деятельность на территории города Зеленогорска по вопросам оказания действенной помощи семье для выхода из социально опасного положения или трудной жизненной ситуации.</w:t>
      </w:r>
    </w:p>
    <w:p w14:paraId="11AD7C9E" w14:textId="77777777" w:rsidR="000249E6" w:rsidRPr="000249E6" w:rsidRDefault="000249E6" w:rsidP="000249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67C061" w14:textId="712770F1" w:rsidR="000249E6" w:rsidRDefault="000249E6" w:rsidP="00DF652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14:paraId="1124C3D4" w14:textId="32107BA8" w:rsidR="000249E6" w:rsidRPr="000249E6" w:rsidRDefault="000249E6" w:rsidP="00DF65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14:paraId="460E6CD5" w14:textId="1DA0F168" w:rsidR="000249E6" w:rsidRDefault="000249E6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со структурными подразделениями Администрации ЗАТО г. Зеленогорск и иными организациями по вопросам семьи и детства.</w:t>
      </w:r>
    </w:p>
    <w:p w14:paraId="318A8AFA" w14:textId="234216A8" w:rsidR="000249E6" w:rsidRDefault="000249E6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комиссии представителей организаций и учреждений при рассмотрении вопросов, связанных с реализацией функций комиссии.</w:t>
      </w:r>
    </w:p>
    <w:p w14:paraId="396BEF11" w14:textId="598BD35D" w:rsidR="000C0753" w:rsidRDefault="000C075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в установленном порядке у структурных подразделени</w:t>
      </w:r>
      <w:r w:rsidR="00DF65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 и иных организаций информационные и иные материалы по вопросам, относящимся к компетенции комиссии.</w:t>
      </w:r>
    </w:p>
    <w:p w14:paraId="4C629191" w14:textId="5A2CE2E8" w:rsidR="000C0753" w:rsidRDefault="000C075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информацию руководителей организаций, связанных с вопросами семьи и детства.</w:t>
      </w:r>
    </w:p>
    <w:p w14:paraId="606E7F0B" w14:textId="77777777" w:rsidR="00D13911" w:rsidRPr="00D13911" w:rsidRDefault="00D13911" w:rsidP="00D1391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B7FBF4" w14:textId="22961E84" w:rsidR="000249E6" w:rsidRDefault="000C0753" w:rsidP="00DF652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ДЕЯТЕЛЬНОСТИ КОМИССИИ</w:t>
      </w:r>
    </w:p>
    <w:p w14:paraId="741D627A" w14:textId="1F07ABE4" w:rsidR="000C0753" w:rsidRDefault="000C075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ЗАТО г. Зеленогорск.</w:t>
      </w:r>
    </w:p>
    <w:p w14:paraId="05EE5CEA" w14:textId="72C2F2FF" w:rsidR="000C0753" w:rsidRDefault="000C075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председателя, секретаря комиссии и членов комиссии</w:t>
      </w:r>
      <w:r w:rsidR="00CD2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E995" w14:textId="77095D08" w:rsidR="000C0753" w:rsidRDefault="00DF652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0753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0753">
        <w:rPr>
          <w:rFonts w:ascii="Times New Roman" w:hAnsi="Times New Roman" w:cs="Times New Roman"/>
          <w:sz w:val="28"/>
          <w:szCs w:val="28"/>
        </w:rPr>
        <w:t>по поручению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0753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0753">
        <w:rPr>
          <w:rFonts w:ascii="Times New Roman" w:hAnsi="Times New Roman" w:cs="Times New Roman"/>
          <w:sz w:val="28"/>
          <w:szCs w:val="28"/>
        </w:rPr>
        <w:t>:</w:t>
      </w:r>
    </w:p>
    <w:p w14:paraId="3AA634FD" w14:textId="21A44F1B" w:rsidR="000C0753" w:rsidRDefault="000C0753" w:rsidP="00DF652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14:paraId="5ADBA46C" w14:textId="5FC6273C" w:rsidR="000C0753" w:rsidRDefault="000C0753" w:rsidP="00DF652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деятельность комиссии;</w:t>
      </w:r>
    </w:p>
    <w:p w14:paraId="4FDC1657" w14:textId="23A794D0" w:rsidR="000C0753" w:rsidRDefault="000C0753" w:rsidP="00DF652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14:paraId="6F04BF49" w14:textId="603E470F" w:rsidR="000C0753" w:rsidRDefault="000C0753" w:rsidP="00DF652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заседания комиссии.</w:t>
      </w:r>
    </w:p>
    <w:p w14:paraId="5038FE10" w14:textId="464A4A6A" w:rsidR="000C0753" w:rsidRDefault="000C0753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5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B159D60" w14:textId="4F72C096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материалов для рассмотрения на заседаниях комиссии;</w:t>
      </w:r>
    </w:p>
    <w:p w14:paraId="5A2C7D84" w14:textId="1594BC65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комиссии о месте, дате и времени проведения заседания комиссии;</w:t>
      </w:r>
    </w:p>
    <w:p w14:paraId="060C2719" w14:textId="6B637BAC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повестку заседаний комиссии;</w:t>
      </w:r>
    </w:p>
    <w:p w14:paraId="2194FABA" w14:textId="1D16B116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протокола заседаний комиссии;</w:t>
      </w:r>
    </w:p>
    <w:p w14:paraId="33D8BEA6" w14:textId="4984916C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информацию о выполнении решений комиссии, поручений председателя комиссии;</w:t>
      </w:r>
    </w:p>
    <w:p w14:paraId="0DFCDD0B" w14:textId="0A55E5BA" w:rsidR="00856638" w:rsidRDefault="00856638" w:rsidP="00DF6523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участие в заседаниях комиссии представителей организаций и учреждений.</w:t>
      </w:r>
    </w:p>
    <w:p w14:paraId="54719A71" w14:textId="20249997" w:rsidR="00856638" w:rsidRDefault="00856638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14:paraId="3724F16D" w14:textId="673DF35A" w:rsidR="00856638" w:rsidRDefault="00856638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членов комиссии.</w:t>
      </w:r>
    </w:p>
    <w:p w14:paraId="5D177059" w14:textId="011BD42E" w:rsidR="00856638" w:rsidRDefault="00856638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14:paraId="23A7972B" w14:textId="06DEBF9E" w:rsidR="007646E8" w:rsidRPr="00856638" w:rsidRDefault="007646E8" w:rsidP="00DF652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Администрация ЗАТО г. Зеленогорск.</w:t>
      </w:r>
    </w:p>
    <w:p w14:paraId="6414A7FD" w14:textId="77777777" w:rsidR="000C0753" w:rsidRPr="001E7304" w:rsidRDefault="000C0753" w:rsidP="00DF65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F9CE4" w14:textId="77777777" w:rsidR="001D69B6" w:rsidRPr="001D69B6" w:rsidRDefault="001D69B6" w:rsidP="001D69B6">
      <w:pPr>
        <w:suppressAutoHyphens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8F2B457" w14:textId="77777777" w:rsidR="001D69B6" w:rsidRPr="001D69B6" w:rsidRDefault="001D69B6" w:rsidP="001D69B6">
      <w:pPr>
        <w:suppressAutoHyphens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14:paraId="01FD3B76" w14:textId="77777777" w:rsidR="001D69B6" w:rsidRPr="001D69B6" w:rsidRDefault="001D69B6" w:rsidP="001D69B6">
      <w:pPr>
        <w:suppressAutoHyphens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</w:p>
    <w:p w14:paraId="6ADEC6C7" w14:textId="3C5341B5" w:rsidR="001D69B6" w:rsidRPr="001D69B6" w:rsidRDefault="001D69B6" w:rsidP="001D69B6">
      <w:pPr>
        <w:suppressAutoHyphens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14.08.2024</w:t>
      </w:r>
      <w:r w:rsidRPr="001D69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176-п</w:t>
      </w:r>
      <w:bookmarkStart w:id="0" w:name="_GoBack"/>
      <w:bookmarkEnd w:id="0"/>
    </w:p>
    <w:p w14:paraId="7F7CA0E0" w14:textId="77777777" w:rsidR="001D69B6" w:rsidRPr="001D69B6" w:rsidRDefault="001D69B6" w:rsidP="001D6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4A762" w14:textId="77777777" w:rsidR="001D69B6" w:rsidRPr="001D69B6" w:rsidRDefault="001D69B6" w:rsidP="001D6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65E19" w14:textId="77777777" w:rsidR="001D69B6" w:rsidRPr="001D69B6" w:rsidRDefault="001D69B6" w:rsidP="001D6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Состав комиссии по профилактике социального сиротства, </w:t>
      </w:r>
    </w:p>
    <w:p w14:paraId="3554DCE5" w14:textId="77777777" w:rsidR="001D69B6" w:rsidRPr="001D69B6" w:rsidRDefault="001D69B6" w:rsidP="001D69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сохранению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кровной семьи, сокращению количества выявленных детей, оставшихся без попечения родителей и находящихся в государственных организациях</w:t>
      </w:r>
    </w:p>
    <w:p w14:paraId="13AB01AE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C2470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Терентьев Вадим Владимирович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Глава ЗАТО г.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Зеленогорск,  председатель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29BEA751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1225A4F9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Коваленко Лариса Васильевна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заместитель Главы ЗАТО                                 г. Зеленогорск по вопросам социальной </w:t>
      </w:r>
      <w:r w:rsidRPr="001D69B6">
        <w:rPr>
          <w:rFonts w:ascii="Times New Roman" w:hAnsi="Times New Roman" w:cs="Times New Roman"/>
          <w:sz w:val="28"/>
          <w:szCs w:val="28"/>
        </w:rPr>
        <w:lastRenderedPageBreak/>
        <w:t>сферы, заместитель председателя комиссии;</w:t>
      </w:r>
    </w:p>
    <w:p w14:paraId="49369011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4D41AB13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Марченко Валентина Олеговна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>директор КГБУ СО Центр семьи «Зеленогорский»</w:t>
      </w:r>
    </w:p>
    <w:p w14:paraId="6B4CDC01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7EA105F9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026F2C27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FD9008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038B8823" w14:textId="77777777" w:rsidR="001D69B6" w:rsidRPr="001D69B6" w:rsidRDefault="001D69B6" w:rsidP="001D69B6">
      <w:pPr>
        <w:pStyle w:val="a3"/>
        <w:ind w:left="4536" w:hanging="4536"/>
        <w:rPr>
          <w:rFonts w:ascii="Times New Roman" w:hAnsi="Times New Roman" w:cs="Times New Roman"/>
          <w:sz w:val="28"/>
          <w:szCs w:val="28"/>
        </w:rPr>
      </w:pPr>
      <w:proofErr w:type="gramStart"/>
      <w:r w:rsidRPr="001D69B6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1AF24942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Боякова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начальник ОДН </w:t>
      </w: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ОУУПиПДН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Отдела МВД России по ЗАТО г. Зеленогорск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>по согласованию);</w:t>
      </w:r>
    </w:p>
    <w:p w14:paraId="5BF138B3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50190F0E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6C6378BB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Елагина Кристина Александровна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автономной некоммерческой организации социальной службы «Линия жизни» </w:t>
      </w:r>
    </w:p>
    <w:p w14:paraId="3F1B864F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1DFC5F97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75EBE3FE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Кермощук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Светлана Владимировна 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методист МКУ ЦОДОУ </w:t>
      </w:r>
    </w:p>
    <w:p w14:paraId="759673B1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27E14736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0875AA7A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Ким Ирина Георгиевна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КГКУ «ЦЗН ЗАТО г. Зеленогорска» </w:t>
      </w:r>
    </w:p>
    <w:p w14:paraId="2519C537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68AF9FFA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34992139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Кириченко Елена Михайловна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директор КГКУ «Зеленогорский детский дом» </w:t>
      </w:r>
    </w:p>
    <w:p w14:paraId="719C54A8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15689FC7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69C65AC0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Курзина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>заместитель начальника отдела опеки и попечительства Администрации ЗАТО г. Зеленогорск;</w:t>
      </w:r>
    </w:p>
    <w:p w14:paraId="79946032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4C3B664F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Лебедева Марина Георгиевна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КГБПОУ «Зеленогорский техникум промышленных технологий и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 xml:space="preserve">сервиса»  </w:t>
      </w:r>
      <w:r w:rsidRPr="001D69B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>по согласованию);</w:t>
      </w:r>
    </w:p>
    <w:p w14:paraId="1DD0C030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6C69C2F5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Ляхова Елена Евгеньевна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заведующий педиатрическим отделением детской городской </w:t>
      </w:r>
      <w:r w:rsidRPr="001D69B6">
        <w:rPr>
          <w:rFonts w:ascii="Times New Roman" w:hAnsi="Times New Roman" w:cs="Times New Roman"/>
          <w:sz w:val="28"/>
          <w:szCs w:val="28"/>
        </w:rPr>
        <w:lastRenderedPageBreak/>
        <w:t xml:space="preserve">поликлиники филиала ФГБУ ФСНКЦ ФМБА России КБ № 42 </w:t>
      </w:r>
      <w:r w:rsidRPr="001D69B6">
        <w:rPr>
          <w:rFonts w:ascii="Times New Roman" w:hAnsi="Times New Roman" w:cs="Times New Roman"/>
          <w:sz w:val="28"/>
          <w:szCs w:val="28"/>
        </w:rPr>
        <w:br/>
        <w:t>(по согласованию);</w:t>
      </w:r>
    </w:p>
    <w:p w14:paraId="306922D2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4C69A8D5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Матвейчук Наталья </w:t>
      </w: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Никандровна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ab/>
        <w:t xml:space="preserve">представитель Уполномоченного по правам ребенка в Красноярском крае по ЗАТО г. Зеленогорск  </w:t>
      </w:r>
    </w:p>
    <w:p w14:paraId="0C7EC55B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7665DC98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3CCC9753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Михайлова Татьяна Анатольевна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Администрации ЗАТО г. Зеленогорск, обеспечивающий деятельность комиссии по делам несовершеннолетних и защите их прав города Зеленогорска; </w:t>
      </w:r>
    </w:p>
    <w:p w14:paraId="0FD61868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23730BAD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Окладная Елена Владимировна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начальник отдела предоставления мер социальной поддержки семьям с детьми территориального отделения   КГКУ «УСЗН» </w:t>
      </w:r>
    </w:p>
    <w:p w14:paraId="0F93A0AD" w14:textId="77777777" w:rsidR="001D69B6" w:rsidRPr="001D69B6" w:rsidRDefault="001D69B6" w:rsidP="001D69B6">
      <w:pPr>
        <w:pStyle w:val="a3"/>
        <w:spacing w:after="240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2D87C27F" w14:textId="77777777" w:rsidR="001D69B6" w:rsidRPr="001D69B6" w:rsidRDefault="001D69B6" w:rsidP="001D69B6">
      <w:pPr>
        <w:pStyle w:val="a3"/>
        <w:spacing w:after="240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4C3D5E13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Пиго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Оксана Васильевна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директор КГБОУ «Зеленогорская школа-интернат» </w:t>
      </w:r>
      <w:r w:rsidRPr="001D69B6">
        <w:rPr>
          <w:rFonts w:ascii="Times New Roman" w:hAnsi="Times New Roman" w:cs="Times New Roman"/>
          <w:sz w:val="28"/>
          <w:szCs w:val="28"/>
        </w:rPr>
        <w:br/>
        <w:t>(по согласованию);</w:t>
      </w:r>
    </w:p>
    <w:p w14:paraId="694ED3DE" w14:textId="77777777" w:rsidR="001D69B6" w:rsidRPr="001D69B6" w:rsidRDefault="001D69B6" w:rsidP="001D69B6">
      <w:pPr>
        <w:pStyle w:val="a3"/>
        <w:spacing w:after="240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1022EB1B" w14:textId="77777777" w:rsidR="001D69B6" w:rsidRPr="001D69B6" w:rsidRDefault="001D69B6" w:rsidP="001D69B6">
      <w:pPr>
        <w:pStyle w:val="a3"/>
        <w:tabs>
          <w:tab w:val="left" w:pos="4253"/>
        </w:tabs>
        <w:spacing w:after="240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Полякова Ульяна Викторовна          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директор КГБУ СО «Комплексный центр социального обслуживания населения «Зеленогорский» </w:t>
      </w:r>
    </w:p>
    <w:p w14:paraId="26A21D2A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34458A22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6AD104D4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Харитонова Ольга Владимировна заведующий отделением социального обслуживания на дому «Зеленогорский» АНО «Комплексный центр социального обслуживания населения «Эгида»</w:t>
      </w:r>
    </w:p>
    <w:p w14:paraId="6FB327FB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4711C8D6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</w:p>
    <w:p w14:paraId="10528EF0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Андрей Валериевич</w:t>
      </w:r>
      <w:r w:rsidRPr="001D69B6">
        <w:rPr>
          <w:rFonts w:ascii="Times New Roman" w:hAnsi="Times New Roman" w:cs="Times New Roman"/>
          <w:sz w:val="28"/>
          <w:szCs w:val="28"/>
        </w:rPr>
        <w:tab/>
        <w:t>настоятель собора преподобного Серафима Саровского города Зеленогорска</w:t>
      </w:r>
    </w:p>
    <w:p w14:paraId="4A4254D2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14:paraId="6DBCC8A3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</w:t>
      </w:r>
      <w:r w:rsidRPr="001D69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E6A18EF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6">
        <w:rPr>
          <w:rFonts w:ascii="Times New Roman" w:hAnsi="Times New Roman" w:cs="Times New Roman"/>
          <w:sz w:val="28"/>
          <w:szCs w:val="28"/>
        </w:rPr>
        <w:lastRenderedPageBreak/>
        <w:t>Шашило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1D69B6">
        <w:rPr>
          <w:rFonts w:ascii="Times New Roman" w:hAnsi="Times New Roman" w:cs="Times New Roman"/>
          <w:sz w:val="28"/>
          <w:szCs w:val="28"/>
        </w:rPr>
        <w:t>Вячеславич</w:t>
      </w:r>
      <w:proofErr w:type="spellEnd"/>
      <w:r w:rsidRPr="001D69B6">
        <w:rPr>
          <w:rFonts w:ascii="Times New Roman" w:hAnsi="Times New Roman" w:cs="Times New Roman"/>
          <w:sz w:val="28"/>
          <w:szCs w:val="28"/>
        </w:rPr>
        <w:tab/>
        <w:t xml:space="preserve">председатель Совета депутатов ЗАТО г. Зеленогорск                                                                 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>по согласованию);</w:t>
      </w:r>
    </w:p>
    <w:p w14:paraId="474B959D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B78D90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>Шульга Анастасия Ивановна</w:t>
      </w:r>
      <w:r w:rsidRPr="001D69B6">
        <w:rPr>
          <w:rFonts w:ascii="Times New Roman" w:hAnsi="Times New Roman" w:cs="Times New Roman"/>
          <w:sz w:val="28"/>
          <w:szCs w:val="28"/>
        </w:rPr>
        <w:tab/>
        <w:t>директор Муниципального бюджетного учреждения «Молодёжный центр»</w:t>
      </w:r>
    </w:p>
    <w:p w14:paraId="51BEABDF" w14:textId="77777777" w:rsidR="001D69B6" w:rsidRPr="001D69B6" w:rsidRDefault="001D69B6" w:rsidP="001D69B6">
      <w:pPr>
        <w:pStyle w:val="a3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1D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D6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9B6">
        <w:rPr>
          <w:rFonts w:ascii="Times New Roman" w:hAnsi="Times New Roman" w:cs="Times New Roman"/>
          <w:sz w:val="28"/>
          <w:szCs w:val="28"/>
        </w:rPr>
        <w:t xml:space="preserve"> согласованию).</w:t>
      </w:r>
    </w:p>
    <w:p w14:paraId="1AD46CB2" w14:textId="77777777" w:rsidR="001D69B6" w:rsidRPr="001D69B6" w:rsidRDefault="001D69B6" w:rsidP="001D69B6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</w:p>
    <w:p w14:paraId="625AA49B" w14:textId="77777777" w:rsidR="001D69B6" w:rsidRPr="001D69B6" w:rsidRDefault="001D69B6" w:rsidP="001D6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9B423" w14:textId="77777777" w:rsidR="001D69B6" w:rsidRPr="001D69B6" w:rsidRDefault="001D69B6" w:rsidP="001D69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076C9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6249CF37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449F54C9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2F847AC3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08665938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59796CAB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224AC639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29A333FA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750DCB4B" w14:textId="77777777" w:rsidR="001D69B6" w:rsidRPr="001D69B6" w:rsidRDefault="001D69B6" w:rsidP="001D69B6">
      <w:pPr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11F9AF83" w14:textId="77777777" w:rsidR="000249E6" w:rsidRPr="001D69B6" w:rsidRDefault="000249E6" w:rsidP="001E7304">
      <w:pPr>
        <w:pStyle w:val="a3"/>
        <w:ind w:left="1145"/>
        <w:rPr>
          <w:rFonts w:ascii="Times New Roman" w:hAnsi="Times New Roman" w:cs="Times New Roman"/>
          <w:sz w:val="28"/>
          <w:szCs w:val="28"/>
        </w:rPr>
      </w:pPr>
    </w:p>
    <w:sectPr w:rsidR="000249E6" w:rsidRPr="001D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22A"/>
    <w:multiLevelType w:val="hybridMultilevel"/>
    <w:tmpl w:val="F5729F9A"/>
    <w:lvl w:ilvl="0" w:tplc="6B946F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B37D19"/>
    <w:multiLevelType w:val="hybridMultilevel"/>
    <w:tmpl w:val="E8A45D7E"/>
    <w:lvl w:ilvl="0" w:tplc="6B94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2A24"/>
    <w:multiLevelType w:val="hybridMultilevel"/>
    <w:tmpl w:val="7F3A6BD0"/>
    <w:lvl w:ilvl="0" w:tplc="6B946F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7D3DE2"/>
    <w:multiLevelType w:val="hybridMultilevel"/>
    <w:tmpl w:val="8A08E10A"/>
    <w:lvl w:ilvl="0" w:tplc="6B946F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344BC2"/>
    <w:multiLevelType w:val="hybridMultilevel"/>
    <w:tmpl w:val="1F9A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1157"/>
    <w:multiLevelType w:val="multilevel"/>
    <w:tmpl w:val="75EA3242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C95FA7"/>
    <w:multiLevelType w:val="hybridMultilevel"/>
    <w:tmpl w:val="D31447DA"/>
    <w:lvl w:ilvl="0" w:tplc="6B946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B252E8"/>
    <w:multiLevelType w:val="multilevel"/>
    <w:tmpl w:val="A5CAA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3A"/>
    <w:rsid w:val="000249E6"/>
    <w:rsid w:val="000C0753"/>
    <w:rsid w:val="000E50A7"/>
    <w:rsid w:val="001D69B6"/>
    <w:rsid w:val="001E7304"/>
    <w:rsid w:val="0030043A"/>
    <w:rsid w:val="00497285"/>
    <w:rsid w:val="007646E8"/>
    <w:rsid w:val="00856638"/>
    <w:rsid w:val="009478AB"/>
    <w:rsid w:val="00A23857"/>
    <w:rsid w:val="00CD27EF"/>
    <w:rsid w:val="00D13911"/>
    <w:rsid w:val="00D56FF2"/>
    <w:rsid w:val="00D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95C1"/>
  <w15:docId w15:val="{12DE585D-6DA1-43A3-9CD7-8D4DC9D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Быстров</dc:creator>
  <cp:lastModifiedBy>Залевская Наталья Викторовна</cp:lastModifiedBy>
  <cp:revision>4</cp:revision>
  <cp:lastPrinted>2024-08-12T10:15:00Z</cp:lastPrinted>
  <dcterms:created xsi:type="dcterms:W3CDTF">2024-08-12T10:16:00Z</dcterms:created>
  <dcterms:modified xsi:type="dcterms:W3CDTF">2024-08-16T07:56:00Z</dcterms:modified>
</cp:coreProperties>
</file>