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F5" w:rsidRDefault="00441705" w:rsidP="00441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705">
        <w:rPr>
          <w:rFonts w:ascii="Times New Roman" w:hAnsi="Times New Roman" w:cs="Times New Roman"/>
          <w:b/>
          <w:sz w:val="28"/>
          <w:szCs w:val="28"/>
        </w:rPr>
        <w:t xml:space="preserve">Анкета кандидата на участие в межрегиональных, общероссийских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41705">
        <w:rPr>
          <w:rFonts w:ascii="Times New Roman" w:hAnsi="Times New Roman" w:cs="Times New Roman"/>
          <w:b/>
          <w:sz w:val="28"/>
          <w:szCs w:val="28"/>
        </w:rPr>
        <w:t xml:space="preserve">и международных мероприятиях, направленных на поддержку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41705">
        <w:rPr>
          <w:rFonts w:ascii="Times New Roman" w:hAnsi="Times New Roman" w:cs="Times New Roman"/>
          <w:b/>
          <w:sz w:val="28"/>
          <w:szCs w:val="28"/>
        </w:rPr>
        <w:t>и развитие молодежного предпринимательства</w:t>
      </w:r>
    </w:p>
    <w:p w:rsidR="00441705" w:rsidRDefault="00441705" w:rsidP="004417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4248"/>
        <w:gridCol w:w="5817"/>
      </w:tblGrid>
      <w:tr w:rsidR="00441705" w:rsidTr="00441705">
        <w:tc>
          <w:tcPr>
            <w:tcW w:w="4248" w:type="dxa"/>
          </w:tcPr>
          <w:p w:rsidR="00441705" w:rsidRPr="00441705" w:rsidRDefault="00441705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5817" w:type="dxa"/>
          </w:tcPr>
          <w:p w:rsidR="00441705" w:rsidRDefault="00441705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05" w:rsidTr="00441705">
        <w:tc>
          <w:tcPr>
            <w:tcW w:w="4248" w:type="dxa"/>
          </w:tcPr>
          <w:p w:rsidR="00441705" w:rsidRPr="00441705" w:rsidRDefault="00441705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дд.мм.гг</w:t>
            </w:r>
            <w:proofErr w:type="spellEnd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7" w:type="dxa"/>
          </w:tcPr>
          <w:p w:rsidR="00441705" w:rsidRDefault="00441705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05" w:rsidTr="00441705">
        <w:tc>
          <w:tcPr>
            <w:tcW w:w="4248" w:type="dxa"/>
          </w:tcPr>
          <w:p w:rsidR="00441705" w:rsidRPr="00441705" w:rsidRDefault="00441705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Место жительства (по паспорту)</w:t>
            </w:r>
          </w:p>
        </w:tc>
        <w:tc>
          <w:tcPr>
            <w:tcW w:w="5817" w:type="dxa"/>
          </w:tcPr>
          <w:p w:rsidR="00441705" w:rsidRDefault="00441705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05" w:rsidTr="00441705">
        <w:tc>
          <w:tcPr>
            <w:tcW w:w="4248" w:type="dxa"/>
          </w:tcPr>
          <w:p w:rsidR="00441705" w:rsidRPr="00441705" w:rsidRDefault="00441705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817" w:type="dxa"/>
          </w:tcPr>
          <w:p w:rsidR="00441705" w:rsidRDefault="00441705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05" w:rsidTr="00441705">
        <w:tc>
          <w:tcPr>
            <w:tcW w:w="4248" w:type="dxa"/>
          </w:tcPr>
          <w:p w:rsidR="00441705" w:rsidRPr="00441705" w:rsidRDefault="00441705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17" w:type="dxa"/>
          </w:tcPr>
          <w:p w:rsidR="00441705" w:rsidRDefault="00441705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05" w:rsidTr="00441705">
        <w:tc>
          <w:tcPr>
            <w:tcW w:w="4248" w:type="dxa"/>
          </w:tcPr>
          <w:p w:rsidR="00441705" w:rsidRPr="00441705" w:rsidRDefault="00441705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и наименование юридического лица</w:t>
            </w:r>
          </w:p>
        </w:tc>
        <w:tc>
          <w:tcPr>
            <w:tcW w:w="5817" w:type="dxa"/>
          </w:tcPr>
          <w:p w:rsidR="00441705" w:rsidRDefault="00441705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FE0" w:rsidTr="00441705">
        <w:tc>
          <w:tcPr>
            <w:tcW w:w="4248" w:type="dxa"/>
          </w:tcPr>
          <w:p w:rsidR="00D93FE0" w:rsidRDefault="00D93FE0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817" w:type="dxa"/>
          </w:tcPr>
          <w:p w:rsidR="00D93FE0" w:rsidRDefault="00D93FE0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05" w:rsidTr="00441705">
        <w:tc>
          <w:tcPr>
            <w:tcW w:w="4248" w:type="dxa"/>
          </w:tcPr>
          <w:p w:rsidR="00441705" w:rsidRPr="00441705" w:rsidRDefault="00441705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Дата регистрации 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свидетельству)</w:t>
            </w:r>
          </w:p>
        </w:tc>
        <w:tc>
          <w:tcPr>
            <w:tcW w:w="5817" w:type="dxa"/>
          </w:tcPr>
          <w:p w:rsidR="00441705" w:rsidRDefault="00441705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05" w:rsidTr="00441705">
        <w:tc>
          <w:tcPr>
            <w:tcW w:w="4248" w:type="dxa"/>
          </w:tcPr>
          <w:p w:rsidR="00441705" w:rsidRPr="00441705" w:rsidRDefault="00441705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817" w:type="dxa"/>
          </w:tcPr>
          <w:p w:rsidR="00441705" w:rsidRDefault="00441705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05" w:rsidTr="00441705">
        <w:tc>
          <w:tcPr>
            <w:tcW w:w="4248" w:type="dxa"/>
          </w:tcPr>
          <w:p w:rsidR="00441705" w:rsidRPr="00441705" w:rsidRDefault="00441705" w:rsidP="00441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</w:t>
            </w:r>
            <w:r w:rsidR="00D93FE0">
              <w:rPr>
                <w:rFonts w:ascii="Times New Roman" w:hAnsi="Times New Roman" w:cs="Times New Roman"/>
                <w:sz w:val="28"/>
                <w:szCs w:val="28"/>
              </w:rPr>
              <w:t>/количество рабочих мест</w:t>
            </w:r>
            <w:bookmarkStart w:id="0" w:name="_GoBack"/>
            <w:bookmarkEnd w:id="0"/>
          </w:p>
        </w:tc>
        <w:tc>
          <w:tcPr>
            <w:tcW w:w="5817" w:type="dxa"/>
          </w:tcPr>
          <w:p w:rsidR="00441705" w:rsidRDefault="00441705" w:rsidP="00441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1705" w:rsidRDefault="00441705" w:rsidP="004417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705" w:rsidRPr="00870994" w:rsidRDefault="00870994" w:rsidP="00441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Анкету присылать на электронный адрес 124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molpred</w:t>
      </w:r>
      <w:r w:rsidRPr="00870994"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Pr="0087099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sectPr w:rsidR="00441705" w:rsidRPr="0087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4F"/>
    <w:rsid w:val="00441705"/>
    <w:rsid w:val="00674FEB"/>
    <w:rsid w:val="00870994"/>
    <w:rsid w:val="009B60B8"/>
    <w:rsid w:val="00C36A4F"/>
    <w:rsid w:val="00D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6B9A6-8EFB-42B8-9223-7B41FC0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Монахова Виктория Владимировна</dc:creator>
  <cp:keywords/>
  <dc:description/>
  <cp:lastModifiedBy>Монахова Виктория Владимировна</cp:lastModifiedBy>
  <cp:revision>4</cp:revision>
  <dcterms:created xsi:type="dcterms:W3CDTF">2018-06-07T04:16:00Z</dcterms:created>
  <dcterms:modified xsi:type="dcterms:W3CDTF">2018-06-26T03:13:00Z</dcterms:modified>
</cp:coreProperties>
</file>