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EB" w:rsidRPr="00984720" w:rsidRDefault="00CB44EB" w:rsidP="00CB44EB">
      <w:pPr>
        <w:ind w:right="-285" w:firstLine="5529"/>
        <w:rPr>
          <w:sz w:val="28"/>
        </w:rPr>
      </w:pPr>
      <w:r w:rsidRPr="00984720">
        <w:rPr>
          <w:sz w:val="28"/>
        </w:rPr>
        <w:t xml:space="preserve">Приложение № </w:t>
      </w:r>
      <w:r>
        <w:rPr>
          <w:sz w:val="28"/>
        </w:rPr>
        <w:t>3</w:t>
      </w:r>
    </w:p>
    <w:p w:rsidR="00CB44EB" w:rsidRDefault="00CB44EB" w:rsidP="00CB44EB">
      <w:pPr>
        <w:ind w:right="-285" w:firstLine="5529"/>
        <w:rPr>
          <w:sz w:val="28"/>
        </w:rPr>
      </w:pPr>
      <w:r w:rsidRPr="00984720">
        <w:rPr>
          <w:sz w:val="28"/>
        </w:rPr>
        <w:t xml:space="preserve">к </w:t>
      </w:r>
      <w:r>
        <w:rPr>
          <w:sz w:val="28"/>
        </w:rPr>
        <w:t>постановлению Администрации</w:t>
      </w:r>
    </w:p>
    <w:p w:rsidR="00CB44EB" w:rsidRPr="00984720" w:rsidRDefault="00CB44EB" w:rsidP="00CB44EB">
      <w:pPr>
        <w:ind w:right="-285" w:firstLine="5529"/>
        <w:rPr>
          <w:sz w:val="28"/>
        </w:rPr>
      </w:pPr>
      <w:r>
        <w:rPr>
          <w:sz w:val="28"/>
        </w:rPr>
        <w:t>ЗАТО г. Зеленогорск</w:t>
      </w:r>
    </w:p>
    <w:p w:rsidR="00CB44EB" w:rsidRDefault="00CB44EB" w:rsidP="00CB44EB">
      <w:pPr>
        <w:ind w:right="-285" w:firstLine="5529"/>
        <w:contextualSpacing/>
        <w:rPr>
          <w:sz w:val="28"/>
          <w:szCs w:val="28"/>
        </w:rPr>
      </w:pPr>
      <w:r w:rsidRPr="00984720">
        <w:rPr>
          <w:sz w:val="28"/>
        </w:rPr>
        <w:t xml:space="preserve">от </w:t>
      </w:r>
      <w:r w:rsidR="005E7779">
        <w:rPr>
          <w:sz w:val="28"/>
        </w:rPr>
        <w:t>09.08.2024</w:t>
      </w:r>
      <w:r w:rsidRPr="00984720">
        <w:rPr>
          <w:sz w:val="28"/>
        </w:rPr>
        <w:t xml:space="preserve"> № </w:t>
      </w:r>
      <w:r w:rsidR="005E7779">
        <w:rPr>
          <w:sz w:val="28"/>
        </w:rPr>
        <w:t>171-п</w:t>
      </w:r>
      <w:bookmarkStart w:id="0" w:name="_GoBack"/>
      <w:bookmarkEnd w:id="0"/>
    </w:p>
    <w:p w:rsidR="00CB44EB" w:rsidRDefault="00CB44EB" w:rsidP="00CB44EB">
      <w:pPr>
        <w:ind w:right="-144"/>
        <w:contextualSpacing/>
        <w:rPr>
          <w:sz w:val="28"/>
          <w:szCs w:val="28"/>
        </w:rPr>
      </w:pPr>
    </w:p>
    <w:p w:rsidR="00CB44EB" w:rsidRDefault="00CB44EB" w:rsidP="001E772C">
      <w:pPr>
        <w:ind w:right="-144"/>
        <w:contextualSpacing/>
        <w:jc w:val="center"/>
        <w:rPr>
          <w:sz w:val="28"/>
          <w:szCs w:val="28"/>
        </w:rPr>
      </w:pPr>
    </w:p>
    <w:p w:rsidR="00C2462F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Перечень обременений (ограничений) имущества,</w:t>
      </w:r>
    </w:p>
    <w:p w:rsidR="00A911B1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включенного в состав подлежащ</w:t>
      </w:r>
      <w:r w:rsidR="001E772C" w:rsidRPr="00072FBC">
        <w:rPr>
          <w:sz w:val="28"/>
          <w:szCs w:val="28"/>
        </w:rPr>
        <w:t xml:space="preserve">его приватизации имущественного </w:t>
      </w:r>
      <w:r w:rsidRPr="00072FBC">
        <w:rPr>
          <w:sz w:val="28"/>
          <w:szCs w:val="28"/>
        </w:rPr>
        <w:t>комплекса</w:t>
      </w:r>
    </w:p>
    <w:p w:rsidR="00A911B1" w:rsidRDefault="00473746" w:rsidP="00A911B1">
      <w:pPr>
        <w:tabs>
          <w:tab w:val="left" w:pos="4414"/>
        </w:tabs>
        <w:ind w:firstLine="567"/>
        <w:jc w:val="center"/>
        <w:rPr>
          <w:sz w:val="28"/>
          <w:szCs w:val="28"/>
        </w:rPr>
      </w:pPr>
      <w:r w:rsidRPr="00473746">
        <w:rPr>
          <w:sz w:val="28"/>
          <w:szCs w:val="28"/>
        </w:rPr>
        <w:t>Унитарного муниципального автотранспортного предприятия</w:t>
      </w:r>
      <w:r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>г.Зеленогорска</w:t>
      </w:r>
    </w:p>
    <w:p w:rsidR="00473746" w:rsidRPr="001E772C" w:rsidRDefault="00473746" w:rsidP="00A911B1">
      <w:pPr>
        <w:tabs>
          <w:tab w:val="left" w:pos="4414"/>
        </w:tabs>
        <w:ind w:firstLine="567"/>
        <w:jc w:val="center"/>
        <w:rPr>
          <w:sz w:val="28"/>
          <w:szCs w:val="28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68"/>
        <w:gridCol w:w="1134"/>
        <w:gridCol w:w="1648"/>
        <w:gridCol w:w="2037"/>
        <w:gridCol w:w="1612"/>
      </w:tblGrid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№</w:t>
            </w:r>
          </w:p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п/п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Объект обременения (ограничения)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jc w:val="center"/>
            </w:pPr>
            <w:r w:rsidRPr="00CB44EB">
              <w:t>Наименование обременения (ограничения)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6" w:rsidRPr="00CB44EB" w:rsidRDefault="00473746" w:rsidP="00473746">
            <w:pPr>
              <w:jc w:val="center"/>
            </w:pPr>
            <w:r w:rsidRPr="00CB44EB">
              <w:t>Общая площадь</w:t>
            </w:r>
          </w:p>
          <w:p w:rsidR="00473746" w:rsidRPr="00CB44EB" w:rsidRDefault="00473746" w:rsidP="00473746">
            <w:pPr>
              <w:jc w:val="center"/>
            </w:pPr>
            <w:r w:rsidRPr="00CB44EB">
              <w:t>переданного недвижимого</w:t>
            </w:r>
          </w:p>
          <w:p w:rsidR="00473746" w:rsidRPr="00CB44EB" w:rsidRDefault="00473746" w:rsidP="00473746">
            <w:pPr>
              <w:jc w:val="center"/>
            </w:pPr>
            <w:r w:rsidRPr="00CB44EB">
              <w:t>имущества</w:t>
            </w:r>
          </w:p>
          <w:p w:rsidR="00473746" w:rsidRPr="00CB44EB" w:rsidRDefault="00473746" w:rsidP="00697199">
            <w:pPr>
              <w:jc w:val="center"/>
            </w:pPr>
            <w:r w:rsidRPr="00CB44EB">
              <w:t>(кв. м)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6" w:rsidRPr="00CB44EB" w:rsidRDefault="00473746" w:rsidP="00473746">
            <w:pPr>
              <w:jc w:val="center"/>
            </w:pPr>
            <w:r w:rsidRPr="00CB44EB">
              <w:t>Кем заключен</w:t>
            </w:r>
          </w:p>
          <w:p w:rsidR="00473746" w:rsidRPr="00CB44EB" w:rsidRDefault="00473746" w:rsidP="00473746">
            <w:pPr>
              <w:jc w:val="center"/>
            </w:pPr>
            <w:r w:rsidRPr="00CB44EB">
              <w:t>договор, реквизиты договора,</w:t>
            </w:r>
          </w:p>
          <w:p w:rsidR="00473746" w:rsidRPr="00CB44EB" w:rsidRDefault="00473746" w:rsidP="00697199">
            <w:pPr>
              <w:jc w:val="center"/>
            </w:pPr>
            <w:r w:rsidRPr="00CB44EB">
              <w:t>сведения о регистрации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473746">
            <w:pPr>
              <w:tabs>
                <w:tab w:val="left" w:pos="4414"/>
              </w:tabs>
              <w:ind w:left="-55" w:right="-108"/>
              <w:jc w:val="center"/>
            </w:pPr>
            <w:r w:rsidRPr="00CB44EB">
              <w:t>Срок обременения (ограничения)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1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2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3</w:t>
            </w:r>
          </w:p>
        </w:tc>
        <w:tc>
          <w:tcPr>
            <w:tcW w:w="1648" w:type="dxa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4</w:t>
            </w:r>
          </w:p>
        </w:tc>
        <w:tc>
          <w:tcPr>
            <w:tcW w:w="2037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5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192BF8">
            <w:pPr>
              <w:tabs>
                <w:tab w:val="left" w:pos="4414"/>
              </w:tabs>
              <w:jc w:val="center"/>
            </w:pPr>
            <w:r w:rsidRPr="00CB44EB">
              <w:t>6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1.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473746">
            <w:r w:rsidRPr="00CB44EB">
              <w:t xml:space="preserve">Отдельно стоящее одноэтажное здание </w:t>
            </w:r>
          </w:p>
          <w:p w:rsidR="00473746" w:rsidRPr="00CB44EB" w:rsidRDefault="00473746" w:rsidP="00473746">
            <w:r w:rsidRPr="00CB44EB">
              <w:t xml:space="preserve">№ 6 теплой стоянки автомобилей, Красноярский край, </w:t>
            </w:r>
          </w:p>
          <w:p w:rsidR="00473746" w:rsidRPr="00CB44EB" w:rsidRDefault="00473746" w:rsidP="00CB44EB">
            <w:r w:rsidRPr="00CB44EB">
              <w:t>г. Зеленогорск, ул. Майское шоссе, д. 45/6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473746" w:rsidP="00473746">
            <w:pPr>
              <w:ind w:right="-179"/>
            </w:pPr>
            <w:r w:rsidRPr="00CB44EB">
              <w:t>428,0</w:t>
            </w:r>
          </w:p>
        </w:tc>
        <w:tc>
          <w:tcPr>
            <w:tcW w:w="2037" w:type="dxa"/>
            <w:shd w:val="clear" w:color="auto" w:fill="auto"/>
          </w:tcPr>
          <w:p w:rsidR="00473746" w:rsidRPr="00CB44EB" w:rsidRDefault="00473746" w:rsidP="00473746">
            <w:pPr>
              <w:ind w:right="34"/>
            </w:pPr>
            <w:r w:rsidRPr="00CB44EB">
              <w:t>ООО «Вторичные ресурсы Красноярск».</w:t>
            </w:r>
          </w:p>
          <w:p w:rsidR="00473746" w:rsidRPr="00CB44EB" w:rsidRDefault="00473746" w:rsidP="00473746">
            <w:pPr>
              <w:ind w:right="34"/>
            </w:pPr>
            <w:r w:rsidRPr="00CB44EB">
              <w:t xml:space="preserve">договор аренды от 30.11.2023 </w:t>
            </w:r>
          </w:p>
          <w:p w:rsidR="00473746" w:rsidRPr="00CB44EB" w:rsidRDefault="00473746" w:rsidP="00473746">
            <w:pPr>
              <w:ind w:right="34"/>
            </w:pPr>
            <w:r w:rsidRPr="00CB44EB">
              <w:t>№ А-2023-18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192BF8">
            <w:r w:rsidRPr="00CB44EB">
              <w:t>с 01.12.2023 по 31.10.2024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2.</w:t>
            </w:r>
          </w:p>
        </w:tc>
        <w:tc>
          <w:tcPr>
            <w:tcW w:w="2668" w:type="dxa"/>
            <w:shd w:val="clear" w:color="auto" w:fill="auto"/>
          </w:tcPr>
          <w:p w:rsidR="00473746" w:rsidRPr="00CB44EB" w:rsidRDefault="00473746" w:rsidP="00473746">
            <w:r w:rsidRPr="00CB44EB">
              <w:t xml:space="preserve">Отдельно стоящее одноэтажное здание </w:t>
            </w:r>
          </w:p>
          <w:p w:rsidR="00473746" w:rsidRPr="00CB44EB" w:rsidRDefault="00473746" w:rsidP="00473746">
            <w:r w:rsidRPr="00CB44EB">
              <w:t xml:space="preserve">№ 6 теплой стоянки автомобилей, Красноярский край, </w:t>
            </w:r>
          </w:p>
          <w:p w:rsidR="00473746" w:rsidRPr="00CB44EB" w:rsidRDefault="00473746" w:rsidP="00CB44EB">
            <w:r w:rsidRPr="00CB44EB">
              <w:t>г. Зеленогорск, ул. Майское шоссе, д. 45/6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473746" w:rsidP="002502AA">
            <w:pPr>
              <w:ind w:right="-78"/>
            </w:pPr>
            <w:r w:rsidRPr="00CB44EB">
              <w:t>400,0</w:t>
            </w:r>
          </w:p>
        </w:tc>
        <w:tc>
          <w:tcPr>
            <w:tcW w:w="2037" w:type="dxa"/>
            <w:shd w:val="clear" w:color="auto" w:fill="auto"/>
          </w:tcPr>
          <w:p w:rsidR="00473746" w:rsidRPr="00CB44EB" w:rsidRDefault="00473746" w:rsidP="00473746">
            <w:pPr>
              <w:ind w:right="-78"/>
            </w:pPr>
            <w:r w:rsidRPr="00CB44EB">
              <w:t>ФГБУ ФСНКЦ  ФМБА России,</w:t>
            </w:r>
          </w:p>
          <w:p w:rsidR="00473746" w:rsidRPr="00CB44EB" w:rsidRDefault="00473746" w:rsidP="00473746">
            <w:pPr>
              <w:ind w:right="-78"/>
            </w:pPr>
            <w:r w:rsidRPr="00CB44EB">
              <w:t xml:space="preserve">договор аренды от 31.07.2023 </w:t>
            </w:r>
          </w:p>
          <w:p w:rsidR="00473746" w:rsidRPr="00CB44EB" w:rsidRDefault="00473746" w:rsidP="00473746">
            <w:pPr>
              <w:ind w:right="-78"/>
            </w:pPr>
            <w:r w:rsidRPr="00CB44EB">
              <w:t>№ 021/24-КБ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473746" w:rsidP="00192BF8">
            <w:r w:rsidRPr="00CB44EB">
              <w:t>с 01.01.2024 по 30.11.2024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3.</w:t>
            </w:r>
          </w:p>
        </w:tc>
        <w:tc>
          <w:tcPr>
            <w:tcW w:w="2668" w:type="dxa"/>
            <w:shd w:val="clear" w:color="auto" w:fill="auto"/>
          </w:tcPr>
          <w:p w:rsidR="00C82BC5" w:rsidRPr="00CB44EB" w:rsidRDefault="00473746" w:rsidP="00C82BC5">
            <w:pPr>
              <w:ind w:right="-172"/>
            </w:pPr>
            <w:r w:rsidRPr="00CB44EB">
              <w:t xml:space="preserve">Одноэтажное здание станции технического обслуживания легковых автомобилей № 1, </w:t>
            </w:r>
            <w:r w:rsidR="00C82BC5" w:rsidRPr="00CB44EB">
              <w:t xml:space="preserve">Красноярский край, </w:t>
            </w:r>
          </w:p>
          <w:p w:rsidR="00473746" w:rsidRPr="00CB44EB" w:rsidRDefault="00C82BC5" w:rsidP="00CB44EB">
            <w:pPr>
              <w:ind w:right="-172"/>
            </w:pPr>
            <w:r w:rsidRPr="00CB44EB">
              <w:t>г. Зеленогорск, ул. Майское шоссе, д. 45/10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C82BC5" w:rsidP="002502AA">
            <w:r w:rsidRPr="00CB44EB">
              <w:t>655,7</w:t>
            </w:r>
          </w:p>
        </w:tc>
        <w:tc>
          <w:tcPr>
            <w:tcW w:w="2037" w:type="dxa"/>
            <w:shd w:val="clear" w:color="auto" w:fill="auto"/>
          </w:tcPr>
          <w:p w:rsidR="00C82BC5" w:rsidRPr="00CB44EB" w:rsidRDefault="00C82BC5" w:rsidP="00C82BC5">
            <w:r w:rsidRPr="00CB44EB">
              <w:t xml:space="preserve">ООО «ТРК», договор аренды от 25.08.2023 </w:t>
            </w:r>
          </w:p>
          <w:p w:rsidR="00473746" w:rsidRPr="00CB44EB" w:rsidRDefault="00C82BC5" w:rsidP="00C82BC5">
            <w:r w:rsidRPr="00CB44EB">
              <w:t>№ А-2023-09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C82BC5" w:rsidP="00192BF8">
            <w:r w:rsidRPr="00CB44EB">
              <w:t>с 01.09.2023 по 31.07.2024</w:t>
            </w:r>
          </w:p>
        </w:tc>
      </w:tr>
      <w:tr w:rsidR="00473746" w:rsidRPr="00CB44EB" w:rsidTr="00C82BC5">
        <w:tc>
          <w:tcPr>
            <w:tcW w:w="588" w:type="dxa"/>
            <w:shd w:val="clear" w:color="auto" w:fill="auto"/>
          </w:tcPr>
          <w:p w:rsidR="00473746" w:rsidRPr="00CB44EB" w:rsidRDefault="00473746" w:rsidP="00DD0932">
            <w:pPr>
              <w:jc w:val="center"/>
            </w:pPr>
            <w:r w:rsidRPr="00CB44EB">
              <w:t>4.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C82BC5" w:rsidP="00C82BC5">
            <w:r w:rsidRPr="00CB44EB">
              <w:t xml:space="preserve">Теплая стоянка автомашин, здание </w:t>
            </w:r>
          </w:p>
          <w:p w:rsidR="00C82BC5" w:rsidRPr="00CB44EB" w:rsidRDefault="00C82BC5" w:rsidP="00C82BC5">
            <w:r w:rsidRPr="00CB44EB">
              <w:t xml:space="preserve">№ 2, Красноярский край, г. Зеленогорск, </w:t>
            </w:r>
          </w:p>
          <w:p w:rsidR="00C82BC5" w:rsidRPr="00CB44EB" w:rsidRDefault="00C82BC5" w:rsidP="00C82BC5">
            <w:r w:rsidRPr="00CB44EB">
              <w:t xml:space="preserve">ул. Майское шоссе, </w:t>
            </w:r>
          </w:p>
          <w:p w:rsidR="00473746" w:rsidRPr="00CB44EB" w:rsidRDefault="00C82BC5" w:rsidP="00C82BC5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473746" w:rsidRPr="00CB44EB" w:rsidRDefault="00473746" w:rsidP="00192BF8">
            <w:r w:rsidRPr="00CB44EB">
              <w:t>аренда</w:t>
            </w:r>
          </w:p>
        </w:tc>
        <w:tc>
          <w:tcPr>
            <w:tcW w:w="1648" w:type="dxa"/>
          </w:tcPr>
          <w:p w:rsidR="00473746" w:rsidRPr="00CB44EB" w:rsidRDefault="00C82BC5" w:rsidP="002502AA">
            <w:r w:rsidRPr="00CB44EB">
              <w:t>40,0</w:t>
            </w:r>
          </w:p>
        </w:tc>
        <w:tc>
          <w:tcPr>
            <w:tcW w:w="2037" w:type="dxa"/>
            <w:shd w:val="clear" w:color="auto" w:fill="auto"/>
          </w:tcPr>
          <w:p w:rsidR="00C82BC5" w:rsidRPr="00CB44EB" w:rsidRDefault="00C82BC5" w:rsidP="00C82BC5">
            <w:r w:rsidRPr="00CB44EB">
              <w:t xml:space="preserve">КГБУ СО «КЦСОН «Зеленогорский», договор аренды от 14.12.2023 </w:t>
            </w:r>
          </w:p>
          <w:p w:rsidR="00473746" w:rsidRPr="00CB44EB" w:rsidRDefault="00C82BC5" w:rsidP="00C82BC5">
            <w:r w:rsidRPr="00CB44EB">
              <w:t>№ А-2024-01</w:t>
            </w:r>
          </w:p>
        </w:tc>
        <w:tc>
          <w:tcPr>
            <w:tcW w:w="1612" w:type="dxa"/>
            <w:shd w:val="clear" w:color="auto" w:fill="auto"/>
          </w:tcPr>
          <w:p w:rsidR="00473746" w:rsidRPr="00CB44EB" w:rsidRDefault="00C82BC5" w:rsidP="00192BF8">
            <w:r w:rsidRPr="00CB44EB">
              <w:t>с 01.01.2024 по 30.06.2024</w:t>
            </w:r>
          </w:p>
        </w:tc>
      </w:tr>
      <w:tr w:rsidR="005373BA" w:rsidRPr="00CB44EB" w:rsidTr="00B556EE"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5.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CB44EB">
            <w:r w:rsidRPr="00CB44EB">
              <w:t>Теплая стоянка автомашин, здание № 2, Красноярский край, г. Зеленогорск, ул. Майское шоссе, 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CB44EB" w:rsidRDefault="00CB44EB" w:rsidP="005373BA">
            <w:r>
              <w:t>КГБУ СО Центр семьи</w:t>
            </w:r>
          </w:p>
          <w:p w:rsidR="005373BA" w:rsidRPr="00CB44EB" w:rsidRDefault="005373BA" w:rsidP="005373BA">
            <w:r w:rsidRPr="00CB44EB">
              <w:t xml:space="preserve">«Зеленогорский», договор аренды от 18.08.2023 № </w:t>
            </w:r>
          </w:p>
          <w:p w:rsidR="005373BA" w:rsidRPr="00CB44EB" w:rsidRDefault="005373BA" w:rsidP="005373BA">
            <w:r w:rsidRPr="00CB44EB">
              <w:t>0011920000012301270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01.09.2023 по 31.07.2024</w:t>
            </w:r>
          </w:p>
        </w:tc>
      </w:tr>
      <w:tr w:rsidR="00CB44EB" w:rsidRPr="00CB44EB" w:rsidTr="00C81270">
        <w:tc>
          <w:tcPr>
            <w:tcW w:w="58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lastRenderedPageBreak/>
              <w:t>1</w:t>
            </w:r>
          </w:p>
        </w:tc>
        <w:tc>
          <w:tcPr>
            <w:tcW w:w="266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2</w:t>
            </w:r>
          </w:p>
        </w:tc>
        <w:tc>
          <w:tcPr>
            <w:tcW w:w="1134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3</w:t>
            </w:r>
          </w:p>
        </w:tc>
        <w:tc>
          <w:tcPr>
            <w:tcW w:w="1648" w:type="dxa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4</w:t>
            </w:r>
          </w:p>
        </w:tc>
        <w:tc>
          <w:tcPr>
            <w:tcW w:w="2037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5</w:t>
            </w:r>
          </w:p>
        </w:tc>
        <w:tc>
          <w:tcPr>
            <w:tcW w:w="1612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6</w:t>
            </w:r>
          </w:p>
        </w:tc>
      </w:tr>
      <w:tr w:rsidR="005373BA" w:rsidRPr="00CB44EB" w:rsidTr="00CB44EB">
        <w:trPr>
          <w:trHeight w:val="1822"/>
        </w:trPr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6.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Теплая стоянка автомашин, здание </w:t>
            </w:r>
          </w:p>
          <w:p w:rsidR="005373BA" w:rsidRPr="00CB44EB" w:rsidRDefault="005373BA" w:rsidP="005373BA">
            <w:r w:rsidRPr="00CB44EB">
              <w:t xml:space="preserve">№ 2, Красноярский край, 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1100,0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5373BA">
            <w:pPr>
              <w:ind w:left="31"/>
            </w:pPr>
            <w:r w:rsidRPr="00CB44EB">
              <w:t>ФГБУ ФСНКЦ  ФМБА России,</w:t>
            </w:r>
          </w:p>
          <w:p w:rsidR="005373BA" w:rsidRPr="00CB44EB" w:rsidRDefault="005373BA" w:rsidP="005373BA">
            <w:pPr>
              <w:ind w:left="31"/>
            </w:pPr>
            <w:r w:rsidRPr="00CB44EB">
              <w:t xml:space="preserve">договор аренды от 31.07.2023 </w:t>
            </w:r>
          </w:p>
          <w:p w:rsidR="005373BA" w:rsidRPr="00CB44EB" w:rsidRDefault="005373BA" w:rsidP="005373BA">
            <w:pPr>
              <w:ind w:left="31"/>
            </w:pPr>
            <w:r w:rsidRPr="00CB44EB">
              <w:t>№ 021/24-КБ</w:t>
            </w:r>
          </w:p>
          <w:p w:rsidR="005373BA" w:rsidRPr="00CB44EB" w:rsidRDefault="005373BA" w:rsidP="005373BA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01.01.2024 по 30.11.2024</w:t>
            </w:r>
          </w:p>
        </w:tc>
      </w:tr>
      <w:tr w:rsidR="005373BA" w:rsidRPr="00CB44EB" w:rsidTr="00CB44EB">
        <w:trPr>
          <w:trHeight w:val="1833"/>
        </w:trPr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7.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Теплая стоянка автомашин, здание </w:t>
            </w:r>
          </w:p>
          <w:p w:rsidR="005373BA" w:rsidRPr="00CB44EB" w:rsidRDefault="005373BA" w:rsidP="005373BA">
            <w:r w:rsidRPr="00CB44EB">
              <w:t xml:space="preserve">№ 2, Красноярский край, 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68,0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5373BA">
            <w:pPr>
              <w:rPr>
                <w:bCs/>
              </w:rPr>
            </w:pPr>
            <w:r w:rsidRPr="00CB44EB">
              <w:rPr>
                <w:rStyle w:val="FontStyle26"/>
                <w:b w:val="0"/>
                <w:sz w:val="24"/>
                <w:szCs w:val="24"/>
              </w:rPr>
              <w:t xml:space="preserve">МБУ ДО СШ «Юность», </w:t>
            </w:r>
            <w:r w:rsidRPr="00CB44EB">
              <w:t>д</w:t>
            </w:r>
            <w:r w:rsidR="00697199" w:rsidRPr="00CB44EB">
              <w:t xml:space="preserve">оговор аренды </w:t>
            </w:r>
            <w:r w:rsidRPr="00CB44EB">
              <w:t xml:space="preserve">от 29.12.2023 </w:t>
            </w:r>
          </w:p>
          <w:p w:rsidR="005373BA" w:rsidRPr="00CB44EB" w:rsidRDefault="005373BA" w:rsidP="005373BA">
            <w:r w:rsidRPr="00CB44EB">
              <w:t>№ А-2024-02.</w:t>
            </w:r>
          </w:p>
          <w:p w:rsidR="005373BA" w:rsidRPr="00CB44EB" w:rsidRDefault="005373BA" w:rsidP="005373BA">
            <w:pPr>
              <w:ind w:left="31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01.01.2024 по 30.11.2024</w:t>
            </w:r>
          </w:p>
        </w:tc>
      </w:tr>
      <w:tr w:rsidR="005373BA" w:rsidRPr="00CB44EB" w:rsidTr="00CB44EB">
        <w:trPr>
          <w:trHeight w:val="1699"/>
        </w:trPr>
        <w:tc>
          <w:tcPr>
            <w:tcW w:w="588" w:type="dxa"/>
            <w:shd w:val="clear" w:color="auto" w:fill="auto"/>
          </w:tcPr>
          <w:p w:rsidR="005373BA" w:rsidRPr="00CB44EB" w:rsidRDefault="005373BA" w:rsidP="005373BA">
            <w:pPr>
              <w:jc w:val="center"/>
            </w:pPr>
            <w:r w:rsidRPr="00CB44EB">
              <w:t>8.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Теплая стоянка автомашин, здание </w:t>
            </w:r>
          </w:p>
          <w:p w:rsidR="005373BA" w:rsidRPr="00CB44EB" w:rsidRDefault="005373BA" w:rsidP="005373BA">
            <w:r w:rsidRPr="00CB44EB">
              <w:t xml:space="preserve">№ 2, Красноярский край, 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45/2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5373BA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697199">
            <w:pPr>
              <w:ind w:left="31"/>
            </w:pPr>
            <w:r w:rsidRPr="00CB44EB">
              <w:t>ООО «Холдинг 24», д</w:t>
            </w:r>
            <w:r w:rsidR="00697199" w:rsidRPr="00CB44EB">
              <w:t xml:space="preserve">оговор аренды </w:t>
            </w:r>
            <w:r w:rsidRPr="00CB44EB">
              <w:t xml:space="preserve">от 05.05.2023 </w:t>
            </w:r>
          </w:p>
          <w:p w:rsidR="005373BA" w:rsidRPr="00CB44EB" w:rsidRDefault="005373BA" w:rsidP="005373BA">
            <w:pPr>
              <w:ind w:left="31"/>
            </w:pPr>
            <w:r w:rsidRPr="00CB44EB">
              <w:t>№ А-2023-06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08.05.2023 по 31.03.2024</w:t>
            </w:r>
          </w:p>
        </w:tc>
      </w:tr>
      <w:tr w:rsidR="00D3378D" w:rsidRPr="00CB44EB" w:rsidTr="00443853">
        <w:tc>
          <w:tcPr>
            <w:tcW w:w="588" w:type="dxa"/>
            <w:shd w:val="clear" w:color="auto" w:fill="auto"/>
          </w:tcPr>
          <w:p w:rsidR="00D3378D" w:rsidRPr="00CB44EB" w:rsidRDefault="00D3378D" w:rsidP="00D3378D">
            <w:pPr>
              <w:jc w:val="center"/>
            </w:pPr>
            <w:r w:rsidRPr="00CB44EB">
              <w:t>9.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Теплая стоянка автомашин, здание </w:t>
            </w:r>
          </w:p>
          <w:p w:rsidR="00D3378D" w:rsidRPr="00CB44EB" w:rsidRDefault="00D3378D" w:rsidP="00D3378D">
            <w:r w:rsidRPr="00CB44EB">
              <w:t xml:space="preserve">№ 2, Красноярский край, г. Зеленогорск, </w:t>
            </w:r>
          </w:p>
          <w:p w:rsidR="00D3378D" w:rsidRPr="00CB44EB" w:rsidRDefault="00D3378D" w:rsidP="00D3378D">
            <w:r w:rsidRPr="00CB44EB">
              <w:t xml:space="preserve">ул. Майское шоссе, </w:t>
            </w:r>
          </w:p>
          <w:p w:rsidR="00D3378D" w:rsidRPr="00CB44EB" w:rsidRDefault="00D3378D" w:rsidP="00D3378D">
            <w:r w:rsidRPr="00CB44EB">
              <w:t>д. 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 xml:space="preserve">ООО «ВИЗИТ-М», договор аренды от 15.11.2023 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20.11.2023 по 31.03.2024</w:t>
            </w:r>
          </w:p>
        </w:tc>
      </w:tr>
      <w:tr w:rsidR="00D3378D" w:rsidRPr="00CB44EB" w:rsidTr="00CB44EB">
        <w:trPr>
          <w:trHeight w:val="1719"/>
        </w:trPr>
        <w:tc>
          <w:tcPr>
            <w:tcW w:w="588" w:type="dxa"/>
            <w:shd w:val="clear" w:color="auto" w:fill="auto"/>
          </w:tcPr>
          <w:p w:rsidR="00D3378D" w:rsidRPr="00CB44EB" w:rsidRDefault="00D3378D" w:rsidP="00D3378D">
            <w:pPr>
              <w:jc w:val="center"/>
            </w:pPr>
            <w:r w:rsidRPr="00CB44EB">
              <w:t>10.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Теплая стоянка автомашин, здание </w:t>
            </w:r>
          </w:p>
          <w:p w:rsidR="00D3378D" w:rsidRPr="00CB44EB" w:rsidRDefault="00D3378D" w:rsidP="00D3378D">
            <w:r w:rsidRPr="00CB44EB">
              <w:t xml:space="preserve">№ 2, Красноярский край, г. Зеленогорск, </w:t>
            </w:r>
          </w:p>
          <w:p w:rsidR="00D3378D" w:rsidRPr="00CB44EB" w:rsidRDefault="00D3378D" w:rsidP="00D3378D">
            <w:r w:rsidRPr="00CB44EB">
              <w:t xml:space="preserve">ул. Майское шоссе, </w:t>
            </w:r>
          </w:p>
          <w:p w:rsidR="00D3378D" w:rsidRPr="00CB44EB" w:rsidRDefault="00D3378D" w:rsidP="00D3378D">
            <w:r w:rsidRPr="00CB44EB">
              <w:t>д. 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20,0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 xml:space="preserve">ООО «Комфорт плюс», договор аренды от 15.11.2023 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20.11.2023 по 31.03.2024</w:t>
            </w:r>
          </w:p>
        </w:tc>
      </w:tr>
      <w:tr w:rsidR="00D3378D" w:rsidRPr="00CB44EB" w:rsidTr="00CB44EB">
        <w:trPr>
          <w:trHeight w:val="2268"/>
        </w:trPr>
        <w:tc>
          <w:tcPr>
            <w:tcW w:w="588" w:type="dxa"/>
            <w:shd w:val="clear" w:color="auto" w:fill="auto"/>
          </w:tcPr>
          <w:p w:rsidR="00D3378D" w:rsidRPr="00CB44EB" w:rsidRDefault="00D3378D" w:rsidP="00D3378D">
            <w:pPr>
              <w:jc w:val="center"/>
            </w:pPr>
            <w:r w:rsidRPr="00CB44EB">
              <w:t>11.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Теплая стоянка автомашин, здание </w:t>
            </w:r>
          </w:p>
          <w:p w:rsidR="00D3378D" w:rsidRPr="00CB44EB" w:rsidRDefault="00D3378D" w:rsidP="00D3378D">
            <w:r w:rsidRPr="00CB44EB">
              <w:t xml:space="preserve">№ 2, Красноярский край, г. Зеленогорск, </w:t>
            </w:r>
          </w:p>
          <w:p w:rsidR="00D3378D" w:rsidRPr="00CB44EB" w:rsidRDefault="00D3378D" w:rsidP="00D3378D">
            <w:r w:rsidRPr="00CB44EB">
              <w:t xml:space="preserve">ул. Майское шоссе, </w:t>
            </w:r>
          </w:p>
          <w:p w:rsidR="00D3378D" w:rsidRPr="00CB44EB" w:rsidRDefault="00D3378D" w:rsidP="00D3378D">
            <w:r w:rsidRPr="00CB44EB">
              <w:t>д. 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rPr>
                <w:bCs/>
              </w:rPr>
              <w:t>16,0</w:t>
            </w:r>
          </w:p>
        </w:tc>
        <w:tc>
          <w:tcPr>
            <w:tcW w:w="2037" w:type="dxa"/>
            <w:shd w:val="clear" w:color="auto" w:fill="auto"/>
          </w:tcPr>
          <w:p w:rsidR="00697199" w:rsidRPr="00CB44EB" w:rsidRDefault="00697199" w:rsidP="00697199">
            <w:pPr>
              <w:ind w:left="31"/>
            </w:pPr>
            <w:r w:rsidRPr="00CB44EB">
              <w:t>КГКУ «Зеленогорский отдел ветеринарии»,</w:t>
            </w:r>
          </w:p>
          <w:p w:rsidR="00697199" w:rsidRPr="00CB44EB" w:rsidRDefault="00697199" w:rsidP="00697199">
            <w:pPr>
              <w:ind w:left="31"/>
            </w:pPr>
            <w:r w:rsidRPr="00CB44EB">
              <w:t xml:space="preserve">государственный контракт аренды от 17.01.2024 </w:t>
            </w:r>
          </w:p>
          <w:p w:rsidR="00D3378D" w:rsidRPr="00CB44EB" w:rsidRDefault="00697199" w:rsidP="00697199">
            <w:pPr>
              <w:ind w:left="31"/>
            </w:pPr>
            <w:r w:rsidRPr="00CB44EB">
              <w:t>№ А-2024-03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01.01.2024 по 31.03.2024</w:t>
            </w:r>
          </w:p>
        </w:tc>
      </w:tr>
      <w:tr w:rsidR="005373BA" w:rsidRPr="00CB44EB" w:rsidTr="00CB44EB">
        <w:trPr>
          <w:trHeight w:val="2031"/>
        </w:trPr>
        <w:tc>
          <w:tcPr>
            <w:tcW w:w="588" w:type="dxa"/>
            <w:shd w:val="clear" w:color="auto" w:fill="auto"/>
          </w:tcPr>
          <w:p w:rsidR="005373BA" w:rsidRPr="00CB44EB" w:rsidRDefault="00697199" w:rsidP="005373BA">
            <w:pPr>
              <w:jc w:val="center"/>
            </w:pPr>
            <w:r w:rsidRPr="00CB44EB">
              <w:t>12</w:t>
            </w:r>
            <w:r w:rsidR="005373BA" w:rsidRPr="00CB44EB">
              <w:t>.</w:t>
            </w:r>
          </w:p>
        </w:tc>
        <w:tc>
          <w:tcPr>
            <w:tcW w:w="2668" w:type="dxa"/>
            <w:shd w:val="clear" w:color="auto" w:fill="auto"/>
          </w:tcPr>
          <w:p w:rsidR="005373BA" w:rsidRPr="00CB44EB" w:rsidRDefault="005373BA" w:rsidP="005373BA">
            <w:r w:rsidRPr="00CB44EB">
              <w:t xml:space="preserve">Здание диспетчерской, Красноярский край, </w:t>
            </w:r>
          </w:p>
          <w:p w:rsidR="005373BA" w:rsidRPr="00CB44EB" w:rsidRDefault="005373BA" w:rsidP="005373BA">
            <w:r w:rsidRPr="00CB44EB">
              <w:t xml:space="preserve">г. Зеленогорск, </w:t>
            </w:r>
          </w:p>
          <w:p w:rsidR="005373BA" w:rsidRPr="00CB44EB" w:rsidRDefault="005373BA" w:rsidP="005373BA">
            <w:r w:rsidRPr="00CB44EB">
              <w:t xml:space="preserve">ул. Майское шоссе, </w:t>
            </w:r>
          </w:p>
          <w:p w:rsidR="005373BA" w:rsidRPr="00CB44EB" w:rsidRDefault="005373BA" w:rsidP="005373BA">
            <w:r w:rsidRPr="00CB44EB">
              <w:t>д. 45/11</w:t>
            </w:r>
          </w:p>
        </w:tc>
        <w:tc>
          <w:tcPr>
            <w:tcW w:w="1134" w:type="dxa"/>
            <w:shd w:val="clear" w:color="auto" w:fill="auto"/>
          </w:tcPr>
          <w:p w:rsidR="005373BA" w:rsidRPr="00CB44EB" w:rsidRDefault="005373BA" w:rsidP="005373BA">
            <w:r w:rsidRPr="00CB44EB">
              <w:t>аренда</w:t>
            </w:r>
          </w:p>
        </w:tc>
        <w:tc>
          <w:tcPr>
            <w:tcW w:w="1648" w:type="dxa"/>
          </w:tcPr>
          <w:p w:rsidR="005373BA" w:rsidRPr="00CB44EB" w:rsidRDefault="005373BA" w:rsidP="00D3378D">
            <w:r w:rsidRPr="00CB44EB">
              <w:t>1</w:t>
            </w:r>
            <w:r w:rsidR="00D3378D" w:rsidRPr="00CB44EB">
              <w:t>4</w:t>
            </w:r>
            <w:r w:rsidRPr="00CB44EB">
              <w:t>,0</w:t>
            </w:r>
          </w:p>
        </w:tc>
        <w:tc>
          <w:tcPr>
            <w:tcW w:w="2037" w:type="dxa"/>
            <w:shd w:val="clear" w:color="auto" w:fill="auto"/>
          </w:tcPr>
          <w:p w:rsidR="005373BA" w:rsidRPr="00CB44EB" w:rsidRDefault="005373BA" w:rsidP="005373BA">
            <w:pPr>
              <w:ind w:left="31"/>
            </w:pPr>
            <w:r w:rsidRPr="00CB44EB">
              <w:t>ООО «Вторичные ресурсы Красноярск»,</w:t>
            </w:r>
          </w:p>
          <w:p w:rsidR="005373BA" w:rsidRPr="00CB44EB" w:rsidRDefault="005373BA" w:rsidP="005373BA">
            <w:pPr>
              <w:ind w:left="31"/>
            </w:pPr>
            <w:r w:rsidRPr="00CB44EB">
              <w:t xml:space="preserve">договор аренды от 19.02.2024 </w:t>
            </w:r>
          </w:p>
          <w:p w:rsidR="005373BA" w:rsidRPr="00CB44EB" w:rsidRDefault="005373BA" w:rsidP="005373BA">
            <w:pPr>
              <w:ind w:left="31"/>
            </w:pPr>
            <w:r w:rsidRPr="00CB44EB">
              <w:t>№ А-2024-04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A" w:rsidRPr="00CB44EB" w:rsidRDefault="005373BA" w:rsidP="005373BA">
            <w:r w:rsidRPr="00CB44EB">
              <w:t>с 20.02.2024 по 31.10.2024</w:t>
            </w:r>
          </w:p>
        </w:tc>
      </w:tr>
      <w:tr w:rsidR="00697199" w:rsidRPr="00CB44EB" w:rsidTr="00CB44EB">
        <w:trPr>
          <w:trHeight w:val="1505"/>
        </w:trPr>
        <w:tc>
          <w:tcPr>
            <w:tcW w:w="588" w:type="dxa"/>
            <w:shd w:val="clear" w:color="auto" w:fill="auto"/>
          </w:tcPr>
          <w:p w:rsidR="00697199" w:rsidRPr="00CB44EB" w:rsidRDefault="00697199" w:rsidP="00697199">
            <w:pPr>
              <w:jc w:val="center"/>
            </w:pPr>
            <w:r w:rsidRPr="00CB44EB">
              <w:t>13.</w:t>
            </w:r>
          </w:p>
        </w:tc>
        <w:tc>
          <w:tcPr>
            <w:tcW w:w="2668" w:type="dxa"/>
            <w:shd w:val="clear" w:color="auto" w:fill="auto"/>
          </w:tcPr>
          <w:p w:rsidR="00697199" w:rsidRPr="00CB44EB" w:rsidRDefault="00697199" w:rsidP="00697199">
            <w:r w:rsidRPr="00CB44EB">
              <w:t xml:space="preserve">Здание диспетчерской, Красноярский край, </w:t>
            </w:r>
          </w:p>
          <w:p w:rsidR="00697199" w:rsidRPr="00CB44EB" w:rsidRDefault="00697199" w:rsidP="00697199">
            <w:r w:rsidRPr="00CB44EB">
              <w:t xml:space="preserve">г. Зеленогорск, </w:t>
            </w:r>
          </w:p>
          <w:p w:rsidR="00697199" w:rsidRPr="00CB44EB" w:rsidRDefault="00697199" w:rsidP="00697199">
            <w:r w:rsidRPr="00CB44EB">
              <w:t xml:space="preserve">ул. Майское шоссе, </w:t>
            </w:r>
          </w:p>
          <w:p w:rsidR="00697199" w:rsidRPr="00CB44EB" w:rsidRDefault="00697199" w:rsidP="00697199">
            <w:r w:rsidRPr="00CB44EB">
              <w:t>д. 45/11</w:t>
            </w:r>
          </w:p>
        </w:tc>
        <w:tc>
          <w:tcPr>
            <w:tcW w:w="1134" w:type="dxa"/>
            <w:shd w:val="clear" w:color="auto" w:fill="auto"/>
          </w:tcPr>
          <w:p w:rsidR="00697199" w:rsidRPr="00CB44EB" w:rsidRDefault="00697199" w:rsidP="00697199">
            <w:r w:rsidRPr="00CB44EB">
              <w:t>аренда</w:t>
            </w:r>
          </w:p>
        </w:tc>
        <w:tc>
          <w:tcPr>
            <w:tcW w:w="1648" w:type="dxa"/>
          </w:tcPr>
          <w:p w:rsidR="00697199" w:rsidRPr="00CB44EB" w:rsidRDefault="00697199" w:rsidP="00697199">
            <w:r w:rsidRPr="00CB44EB">
              <w:t>8,4</w:t>
            </w:r>
          </w:p>
        </w:tc>
        <w:tc>
          <w:tcPr>
            <w:tcW w:w="2037" w:type="dxa"/>
            <w:shd w:val="clear" w:color="auto" w:fill="auto"/>
          </w:tcPr>
          <w:p w:rsidR="00697199" w:rsidRPr="00CB44EB" w:rsidRDefault="00697199" w:rsidP="00697199">
            <w:pPr>
              <w:ind w:left="31"/>
            </w:pPr>
            <w:r w:rsidRPr="00CB44EB">
              <w:t xml:space="preserve">ИП Мартыненко А.Ф., договор аренды от 28.02.2023 </w:t>
            </w:r>
          </w:p>
          <w:p w:rsidR="00697199" w:rsidRPr="00CB44EB" w:rsidRDefault="00697199" w:rsidP="00697199">
            <w:pPr>
              <w:ind w:left="31"/>
            </w:pPr>
            <w:r w:rsidRPr="00CB44EB">
              <w:t>№ А-2023-04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99" w:rsidRPr="00CB44EB" w:rsidRDefault="00697199" w:rsidP="00697199">
            <w:r w:rsidRPr="00CB44EB">
              <w:t>с 01.03.2023 по 31.01.2024</w:t>
            </w:r>
          </w:p>
        </w:tc>
      </w:tr>
      <w:tr w:rsidR="00CB44EB" w:rsidRPr="00CB44EB" w:rsidTr="006A1648">
        <w:tc>
          <w:tcPr>
            <w:tcW w:w="58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lastRenderedPageBreak/>
              <w:t>1</w:t>
            </w:r>
          </w:p>
        </w:tc>
        <w:tc>
          <w:tcPr>
            <w:tcW w:w="2668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2</w:t>
            </w:r>
          </w:p>
        </w:tc>
        <w:tc>
          <w:tcPr>
            <w:tcW w:w="1134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3</w:t>
            </w:r>
          </w:p>
        </w:tc>
        <w:tc>
          <w:tcPr>
            <w:tcW w:w="1648" w:type="dxa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4</w:t>
            </w:r>
          </w:p>
        </w:tc>
        <w:tc>
          <w:tcPr>
            <w:tcW w:w="2037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5</w:t>
            </w:r>
          </w:p>
        </w:tc>
        <w:tc>
          <w:tcPr>
            <w:tcW w:w="1612" w:type="dxa"/>
            <w:shd w:val="clear" w:color="auto" w:fill="auto"/>
          </w:tcPr>
          <w:p w:rsidR="00CB44EB" w:rsidRPr="00CB44EB" w:rsidRDefault="00CB44EB" w:rsidP="00CB44EB">
            <w:pPr>
              <w:tabs>
                <w:tab w:val="left" w:pos="4414"/>
              </w:tabs>
              <w:jc w:val="center"/>
            </w:pPr>
            <w:r w:rsidRPr="00CB44EB">
              <w:t>6</w:t>
            </w:r>
          </w:p>
        </w:tc>
      </w:tr>
      <w:tr w:rsidR="00D3378D" w:rsidRPr="00CB44EB" w:rsidTr="00B556EE">
        <w:tc>
          <w:tcPr>
            <w:tcW w:w="588" w:type="dxa"/>
            <w:shd w:val="clear" w:color="auto" w:fill="auto"/>
          </w:tcPr>
          <w:p w:rsidR="00D3378D" w:rsidRPr="00CB44EB" w:rsidRDefault="00D3378D" w:rsidP="00697199">
            <w:pPr>
              <w:jc w:val="center"/>
            </w:pPr>
            <w:r w:rsidRPr="00CB44EB">
              <w:t>1</w:t>
            </w:r>
            <w:r w:rsidR="00697199" w:rsidRPr="00CB44EB">
              <w:t>4</w:t>
            </w:r>
            <w:r w:rsidRPr="00CB44EB">
              <w:t>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Нежилое помещение </w:t>
            </w:r>
          </w:p>
          <w:p w:rsidR="00D3378D" w:rsidRPr="00CB44EB" w:rsidRDefault="00D3378D" w:rsidP="00D3378D">
            <w:r w:rsidRPr="00CB44EB">
              <w:t>№ 97, Красноярский край, г. Зеленогорск, ул. Ленина, д. 20</w:t>
            </w:r>
          </w:p>
        </w:tc>
        <w:tc>
          <w:tcPr>
            <w:tcW w:w="1134" w:type="dxa"/>
            <w:shd w:val="clear" w:color="auto" w:fill="auto"/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</w:tcPr>
          <w:p w:rsidR="00D3378D" w:rsidRPr="00CB44EB" w:rsidRDefault="00D3378D" w:rsidP="00D3378D">
            <w:r w:rsidRPr="00CB44EB">
              <w:t>18,0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 xml:space="preserve">ООО МКК «ФЛОРИШ», договор аренды от 28.04.2023 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01.05.2023 по 31.03.2024</w:t>
            </w:r>
          </w:p>
          <w:p w:rsidR="00D3378D" w:rsidRPr="00CB44EB" w:rsidRDefault="00D3378D" w:rsidP="00D3378D">
            <w:pPr>
              <w:jc w:val="center"/>
            </w:pPr>
          </w:p>
        </w:tc>
      </w:tr>
      <w:tr w:rsidR="00D3378D" w:rsidRPr="00CB44EB" w:rsidTr="00B556EE">
        <w:tc>
          <w:tcPr>
            <w:tcW w:w="588" w:type="dxa"/>
            <w:shd w:val="clear" w:color="auto" w:fill="auto"/>
          </w:tcPr>
          <w:p w:rsidR="00D3378D" w:rsidRPr="00CB44EB" w:rsidRDefault="00697199" w:rsidP="00D3378D">
            <w:pPr>
              <w:jc w:val="center"/>
            </w:pPr>
            <w:r w:rsidRPr="00CB44EB">
              <w:t>15</w:t>
            </w:r>
            <w:r w:rsidR="00D3378D" w:rsidRPr="00CB44EB">
              <w:t>.</w:t>
            </w:r>
          </w:p>
        </w:tc>
        <w:tc>
          <w:tcPr>
            <w:tcW w:w="2668" w:type="dxa"/>
            <w:shd w:val="clear" w:color="auto" w:fill="auto"/>
          </w:tcPr>
          <w:p w:rsidR="00D3378D" w:rsidRPr="00CB44EB" w:rsidRDefault="00D3378D" w:rsidP="00D3378D">
            <w:r w:rsidRPr="00CB44EB">
              <w:t xml:space="preserve">Нежилое помещение </w:t>
            </w:r>
          </w:p>
          <w:p w:rsidR="00D3378D" w:rsidRPr="00CB44EB" w:rsidRDefault="00D3378D" w:rsidP="00D3378D">
            <w:r w:rsidRPr="00CB44EB">
              <w:t>№ 97, Красноярский край, г. Зеленогорск, ул. Ленина, д. 20</w:t>
            </w:r>
          </w:p>
        </w:tc>
        <w:tc>
          <w:tcPr>
            <w:tcW w:w="1134" w:type="dxa"/>
            <w:shd w:val="clear" w:color="auto" w:fill="auto"/>
          </w:tcPr>
          <w:p w:rsidR="00D3378D" w:rsidRPr="00CB44EB" w:rsidRDefault="00D3378D" w:rsidP="00D3378D">
            <w:r w:rsidRPr="00CB44EB">
              <w:t>аренда</w:t>
            </w:r>
          </w:p>
        </w:tc>
        <w:tc>
          <w:tcPr>
            <w:tcW w:w="1648" w:type="dxa"/>
          </w:tcPr>
          <w:p w:rsidR="00D3378D" w:rsidRPr="00CB44EB" w:rsidRDefault="00D3378D" w:rsidP="00D3378D">
            <w:r w:rsidRPr="00CB44EB">
              <w:t>30,0</w:t>
            </w:r>
          </w:p>
        </w:tc>
        <w:tc>
          <w:tcPr>
            <w:tcW w:w="2037" w:type="dxa"/>
            <w:shd w:val="clear" w:color="auto" w:fill="auto"/>
          </w:tcPr>
          <w:p w:rsidR="00D3378D" w:rsidRPr="00CB44EB" w:rsidRDefault="00D3378D" w:rsidP="00D3378D">
            <w:pPr>
              <w:ind w:left="31"/>
            </w:pPr>
            <w:r w:rsidRPr="00CB44EB">
              <w:t>ИП Бондаренко Е.В.</w:t>
            </w:r>
            <w:r w:rsidRPr="00CB44EB">
              <w:rPr>
                <w:rStyle w:val="FontStyle26"/>
                <w:b w:val="0"/>
                <w:sz w:val="24"/>
                <w:szCs w:val="24"/>
              </w:rPr>
              <w:t>,</w:t>
            </w:r>
            <w:r w:rsidRPr="00CB44EB">
              <w:rPr>
                <w:rStyle w:val="FontStyle26"/>
                <w:sz w:val="24"/>
                <w:szCs w:val="24"/>
              </w:rPr>
              <w:t xml:space="preserve"> </w:t>
            </w:r>
            <w:r w:rsidRPr="00CB44EB">
              <w:rPr>
                <w:rStyle w:val="FontStyle26"/>
                <w:b w:val="0"/>
                <w:sz w:val="24"/>
                <w:szCs w:val="24"/>
              </w:rPr>
              <w:t>д</w:t>
            </w:r>
            <w:r w:rsidRPr="00CB44EB">
              <w:t>оговор аренды от 01.09.2023</w:t>
            </w:r>
          </w:p>
          <w:p w:rsidR="00D3378D" w:rsidRPr="00CB44EB" w:rsidRDefault="00D3378D" w:rsidP="00D3378D">
            <w:pPr>
              <w:ind w:left="31"/>
            </w:pPr>
            <w:r w:rsidRPr="00CB44EB">
              <w:t>№ А-2023-10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D" w:rsidRPr="00CB44EB" w:rsidRDefault="00D3378D" w:rsidP="00D3378D">
            <w:r w:rsidRPr="00CB44EB">
              <w:t>с 01.09.2023 по 31.07.2024</w:t>
            </w:r>
          </w:p>
        </w:tc>
      </w:tr>
    </w:tbl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6806E3" w:rsidRDefault="006806E3" w:rsidP="00A911B1"/>
    <w:sectPr w:rsidR="006806E3" w:rsidSect="001E772C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26"/>
    <w:rsid w:val="00072FBC"/>
    <w:rsid w:val="001E772C"/>
    <w:rsid w:val="002502AA"/>
    <w:rsid w:val="002767FB"/>
    <w:rsid w:val="0033297F"/>
    <w:rsid w:val="00473746"/>
    <w:rsid w:val="004C756E"/>
    <w:rsid w:val="005373BA"/>
    <w:rsid w:val="005E7779"/>
    <w:rsid w:val="006806E3"/>
    <w:rsid w:val="00697199"/>
    <w:rsid w:val="006D2047"/>
    <w:rsid w:val="007472F8"/>
    <w:rsid w:val="0093311E"/>
    <w:rsid w:val="0098284B"/>
    <w:rsid w:val="00A911B1"/>
    <w:rsid w:val="00AA698B"/>
    <w:rsid w:val="00B47E61"/>
    <w:rsid w:val="00BB4015"/>
    <w:rsid w:val="00BD23E6"/>
    <w:rsid w:val="00C2462F"/>
    <w:rsid w:val="00C82BC5"/>
    <w:rsid w:val="00CB44EB"/>
    <w:rsid w:val="00D02726"/>
    <w:rsid w:val="00D3378D"/>
    <w:rsid w:val="00D8601B"/>
    <w:rsid w:val="00DD0932"/>
    <w:rsid w:val="00E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373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8">
    <w:name w:val="Font Style28"/>
    <w:uiPriority w:val="99"/>
    <w:rsid w:val="00D3378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373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8">
    <w:name w:val="Font Style28"/>
    <w:uiPriority w:val="99"/>
    <w:rsid w:val="00D3378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Мещерякова Наталья Рахимжановна</cp:lastModifiedBy>
  <cp:revision>13</cp:revision>
  <dcterms:created xsi:type="dcterms:W3CDTF">2024-05-26T12:14:00Z</dcterms:created>
  <dcterms:modified xsi:type="dcterms:W3CDTF">2024-08-09T10:25:00Z</dcterms:modified>
</cp:coreProperties>
</file>