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C5" w:rsidRPr="00CA5D23" w:rsidRDefault="007215C5" w:rsidP="007215C5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45"/>
        <w:gridCol w:w="2370"/>
        <w:gridCol w:w="3271"/>
      </w:tblGrid>
      <w:tr w:rsidR="007215C5" w:rsidTr="009E6715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7215C5" w:rsidRPr="004906F0" w:rsidRDefault="007215C5" w:rsidP="009E67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9325"/>
                  <wp:effectExtent l="0" t="0" r="825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5C5" w:rsidRPr="004906F0" w:rsidRDefault="007215C5" w:rsidP="009E671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7215C5" w:rsidRPr="006E301C" w:rsidRDefault="007215C5" w:rsidP="009E671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7215C5" w:rsidRPr="004906F0" w:rsidRDefault="007215C5" w:rsidP="009E67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215C5" w:rsidRDefault="007215C5" w:rsidP="009E6715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215C5" w:rsidTr="009E671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7215C5" w:rsidRPr="004906F0" w:rsidRDefault="007204DF" w:rsidP="009E671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01.08.2024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215C5" w:rsidRPr="004906F0" w:rsidRDefault="007215C5" w:rsidP="009E671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215C5" w:rsidRPr="004906F0" w:rsidRDefault="007204DF" w:rsidP="009E671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215C5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16-65р</w:t>
            </w:r>
          </w:p>
        </w:tc>
      </w:tr>
      <w:tr w:rsidR="007215C5" w:rsidTr="009E6715">
        <w:tblPrEx>
          <w:tblLook w:val="0000" w:firstRow="0" w:lastRow="0" w:firstColumn="0" w:lastColumn="0" w:noHBand="0" w:noVBand="0"/>
        </w:tblPrEx>
        <w:trPr>
          <w:gridAfter w:val="2"/>
          <w:wAfter w:w="5641" w:type="dxa"/>
          <w:trHeight w:val="701"/>
          <w:jc w:val="center"/>
        </w:trPr>
        <w:tc>
          <w:tcPr>
            <w:tcW w:w="3944" w:type="dxa"/>
            <w:gridSpan w:val="2"/>
            <w:shd w:val="clear" w:color="auto" w:fill="auto"/>
          </w:tcPr>
          <w:p w:rsidR="007215C5" w:rsidRPr="004906F0" w:rsidRDefault="007215C5" w:rsidP="009E6715">
            <w:pPr>
              <w:jc w:val="both"/>
              <w:rPr>
                <w:sz w:val="28"/>
                <w:szCs w:val="28"/>
              </w:rPr>
            </w:pPr>
          </w:p>
          <w:p w:rsidR="007215C5" w:rsidRDefault="007215C5" w:rsidP="009E6715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</w:p>
          <w:p w:rsidR="007215C5" w:rsidRPr="004906F0" w:rsidRDefault="007215C5" w:rsidP="009E6715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территориальном общественном самоуправлении в городе Зеленогорске</w:t>
            </w:r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  <w:r>
        <w:rPr>
          <w:sz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Зеленогорска Красноярского края Совет депутатов ЗАТО г. Зеленогорск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  <w:r>
        <w:rPr>
          <w:sz w:val="28"/>
        </w:rPr>
        <w:t>РЕШИЛ: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1. Утвердить Положение о территориальном общественном самоуправлении в городе Зеленогорске согласно приложению к настоящему решению.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- решение городского Совета депутатов от 26.10.2006 № 22-248р «Об утверждении Положения о территориальном общественном самоуправлении в городе Зеленогорске»</w:t>
      </w:r>
      <w:r w:rsidRPr="003F742C">
        <w:rPr>
          <w:sz w:val="28"/>
        </w:rPr>
        <w:t>;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- решение Совета депутатов ЗАТО г. Зеленогорска от 28.06.2007 № 30-333р «О внесении изменений в решение городского Совета депутатов от 26.10.2006 г. № 22-248р «Об утверждении Положения о территориальном общественном самоуправлении в городе Зеленогорске»;</w:t>
      </w:r>
    </w:p>
    <w:p w:rsidR="007215C5" w:rsidRDefault="007215C5" w:rsidP="007215C5">
      <w:pPr>
        <w:ind w:firstLine="708"/>
        <w:jc w:val="both"/>
        <w:rPr>
          <w:sz w:val="28"/>
        </w:rPr>
      </w:pPr>
      <w:r>
        <w:rPr>
          <w:sz w:val="28"/>
        </w:rPr>
        <w:t>- решение Совета депутатов ЗАТО г. Зеленогорска от 26.04.2012 № 25-162р «О внесении изменений в решение городского Совета депутатов от 26.10.2006 г. № 22-248р «Об утверждении Положения о территориальном общественном самоуправлении в городе Зеленогорске».</w:t>
      </w:r>
    </w:p>
    <w:p w:rsidR="000D1A46" w:rsidRPr="00AD305C" w:rsidRDefault="000D1A46" w:rsidP="000D1A4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AD305C">
        <w:rPr>
          <w:color w:val="000000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7215C5" w:rsidRDefault="000D1A46" w:rsidP="007215C5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7215C5">
        <w:rPr>
          <w:sz w:val="28"/>
        </w:rPr>
        <w:t>. 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7215C5" w:rsidRPr="003B2467" w:rsidTr="009E6715">
        <w:tc>
          <w:tcPr>
            <w:tcW w:w="4927" w:type="dxa"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ЗАТО г. Зеленогорск   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_____________В.В. Терентьев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hideMark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Председатель Совета</w:t>
            </w:r>
            <w:r w:rsidR="00DD4735">
              <w:rPr>
                <w:sz w:val="28"/>
                <w:szCs w:val="28"/>
                <w:lang w:eastAsia="en-US"/>
              </w:rPr>
              <w:t xml:space="preserve"> депутатов</w:t>
            </w:r>
          </w:p>
          <w:p w:rsidR="007215C5" w:rsidRDefault="00DD473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7215C5">
              <w:rPr>
                <w:sz w:val="28"/>
                <w:szCs w:val="28"/>
                <w:lang w:eastAsia="en-US"/>
              </w:rPr>
              <w:t>ЗАТО г. Зеленогорск</w:t>
            </w:r>
          </w:p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p w:rsidR="007215C5" w:rsidRDefault="007215C5" w:rsidP="009E67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_________________Д.В. Шашило</w:t>
            </w:r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7215C5" w:rsidRPr="003B2467" w:rsidTr="000D1A46">
        <w:tc>
          <w:tcPr>
            <w:tcW w:w="4579" w:type="dxa"/>
          </w:tcPr>
          <w:p w:rsidR="007215C5" w:rsidRDefault="007215C5" w:rsidP="009E671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6" w:type="dxa"/>
            <w:hideMark/>
          </w:tcPr>
          <w:p w:rsidR="00CE552B" w:rsidRDefault="007204DF" w:rsidP="00CE5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</w:p>
          <w:p w:rsidR="00CE552B" w:rsidRDefault="00CE552B" w:rsidP="00CE552B">
            <w:pPr>
              <w:rPr>
                <w:sz w:val="28"/>
                <w:szCs w:val="28"/>
                <w:lang w:eastAsia="en-US"/>
              </w:rPr>
            </w:pPr>
          </w:p>
          <w:p w:rsidR="00CE552B" w:rsidRDefault="00CE552B" w:rsidP="00CE552B">
            <w:pPr>
              <w:rPr>
                <w:sz w:val="28"/>
                <w:szCs w:val="28"/>
                <w:lang w:eastAsia="en-US"/>
              </w:rPr>
            </w:pPr>
          </w:p>
          <w:p w:rsidR="007215C5" w:rsidRDefault="00CE552B" w:rsidP="00CE5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bookmarkStart w:id="0" w:name="_GoBack"/>
            <w:bookmarkEnd w:id="0"/>
            <w:r w:rsidR="007204DF">
              <w:rPr>
                <w:sz w:val="28"/>
                <w:szCs w:val="28"/>
                <w:lang w:eastAsia="en-US"/>
              </w:rPr>
              <w:t xml:space="preserve"> </w:t>
            </w:r>
            <w:r w:rsidR="007215C5"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7204DF" w:rsidRDefault="007204DF" w:rsidP="00CE5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gramStart"/>
            <w:r w:rsidR="007215C5">
              <w:rPr>
                <w:sz w:val="28"/>
                <w:szCs w:val="28"/>
                <w:lang w:eastAsia="en-US"/>
              </w:rPr>
              <w:t>к</w:t>
            </w:r>
            <w:proofErr w:type="gramEnd"/>
            <w:r w:rsidR="007215C5">
              <w:rPr>
                <w:sz w:val="28"/>
                <w:szCs w:val="28"/>
                <w:lang w:eastAsia="en-US"/>
              </w:rPr>
              <w:t xml:space="preserve"> решению Совета депутатов</w:t>
            </w:r>
          </w:p>
          <w:p w:rsidR="007215C5" w:rsidRDefault="007204DF" w:rsidP="00CE5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ЗАТО г. </w:t>
            </w:r>
            <w:r w:rsidR="007215C5">
              <w:rPr>
                <w:sz w:val="28"/>
                <w:szCs w:val="28"/>
                <w:lang w:eastAsia="en-US"/>
              </w:rPr>
              <w:t>Зеленогорск</w:t>
            </w:r>
          </w:p>
          <w:p w:rsidR="007215C5" w:rsidRDefault="007204DF" w:rsidP="00CE5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7215C5">
              <w:rPr>
                <w:sz w:val="28"/>
                <w:szCs w:val="28"/>
                <w:lang w:eastAsia="en-US"/>
              </w:rPr>
              <w:t>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01.08.2024 </w:t>
            </w:r>
            <w:r w:rsidR="007215C5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16-65р</w:t>
            </w:r>
          </w:p>
        </w:tc>
      </w:tr>
    </w:tbl>
    <w:p w:rsidR="007215C5" w:rsidRDefault="007215C5" w:rsidP="007215C5">
      <w:pPr>
        <w:jc w:val="both"/>
        <w:rPr>
          <w:sz w:val="28"/>
        </w:rPr>
      </w:pP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 xml:space="preserve">Положение </w:t>
      </w: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>о территориальном общественном самоуправлени</w:t>
      </w:r>
      <w:r>
        <w:rPr>
          <w:b/>
          <w:sz w:val="28"/>
        </w:rPr>
        <w:t>и</w:t>
      </w:r>
      <w:r w:rsidRPr="00AE40E1">
        <w:rPr>
          <w:b/>
          <w:sz w:val="28"/>
        </w:rPr>
        <w:t xml:space="preserve"> </w:t>
      </w:r>
    </w:p>
    <w:p w:rsidR="007215C5" w:rsidRDefault="007215C5" w:rsidP="007215C5">
      <w:pPr>
        <w:jc w:val="center"/>
        <w:rPr>
          <w:b/>
          <w:sz w:val="28"/>
        </w:rPr>
      </w:pPr>
      <w:r w:rsidRPr="00AE40E1">
        <w:rPr>
          <w:b/>
          <w:sz w:val="28"/>
        </w:rPr>
        <w:t>в городе Зеленогорске</w:t>
      </w:r>
    </w:p>
    <w:p w:rsidR="007215C5" w:rsidRDefault="007215C5" w:rsidP="007215C5">
      <w:pPr>
        <w:tabs>
          <w:tab w:val="left" w:pos="709"/>
        </w:tabs>
        <w:jc w:val="center"/>
        <w:rPr>
          <w:b/>
          <w:sz w:val="28"/>
        </w:rPr>
      </w:pP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  <w:r w:rsidRPr="00AE40E1">
        <w:rPr>
          <w:sz w:val="28"/>
        </w:rPr>
        <w:t xml:space="preserve">1. </w:t>
      </w:r>
      <w:r>
        <w:rPr>
          <w:sz w:val="28"/>
        </w:rPr>
        <w:t>Общие положения</w:t>
      </w: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1.1. Настоящее положение определяет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бюджета, порядок регистрации устава территориального общественного самоуправления.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1.2. Территориальное общественное самоуправление (далее – ТОС) – самоорганизация граждан по месту их жительства на части территории города Зеленогорска для самостоятельного и под свою ответственность осуществления собственных инициатив по вопросам местного значения.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1.3. ТОС осуществляется непосредственно населением посредством проведения собраний и конференций граждан, а также посредством создания органов ТОС.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1.4. Органы ТОС: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1) представляют интересы населения, проживающего на соответствующей территории;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2) обеспечивают исполнение решений, принятых на собраниях и конференциях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4) вправе вносить в органы местного самоуправления города Зеленогорска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5) могут выдвигать инициативный проект в качестве инициаторов проекта.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B171E7">
        <w:rPr>
          <w:sz w:val="28"/>
        </w:rPr>
        <w:t>1.5. ТОС считается учрежденным с момента регистрации устава ТОС Администрацией ЗАТО г. Зеленогорск.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ТОС в соответствии с его уставом может являться юридическим лицом.</w:t>
      </w:r>
    </w:p>
    <w:p w:rsidR="00B97E6B" w:rsidRPr="00B171E7" w:rsidRDefault="00B97E6B" w:rsidP="007215C5">
      <w:pPr>
        <w:tabs>
          <w:tab w:val="left" w:pos="709"/>
        </w:tabs>
        <w:ind w:firstLine="708"/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ind w:firstLine="708"/>
        <w:jc w:val="center"/>
        <w:rPr>
          <w:sz w:val="28"/>
        </w:rPr>
      </w:pPr>
      <w:r>
        <w:rPr>
          <w:sz w:val="28"/>
        </w:rPr>
        <w:t>2. Территория ТОС</w:t>
      </w:r>
    </w:p>
    <w:p w:rsidR="007215C5" w:rsidRDefault="007215C5" w:rsidP="007215C5">
      <w:pPr>
        <w:tabs>
          <w:tab w:val="left" w:pos="709"/>
        </w:tabs>
        <w:ind w:firstLine="708"/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2.1. ТОС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иные территории проживания граждан.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2.2. Границы территории, на которой осуществляется ТОС, устанавливаются по предложению населения, проживающего на соответствующей территории, Советом депутатов ЗАТО г. Зеленогорск.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2.3. Обязательные условия организации ТОС: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1) границы территории, на которой осуществляется ТОС, не могут выходить за границы города Зеленогорска;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2) неразрывность территории, на которой осуществляется ТОС (если в его состав входит более одного жилого дома);</w:t>
      </w:r>
    </w:p>
    <w:p w:rsidR="007215C5" w:rsidRPr="0015222B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15222B">
        <w:rPr>
          <w:sz w:val="28"/>
        </w:rPr>
        <w:t>3) в пределах одной и той же территории города Зеленогорска, не может быть учреждено более одного ТОС;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 w:rsidRPr="0015222B">
        <w:rPr>
          <w:sz w:val="28"/>
        </w:rPr>
        <w:t>4) границы одного ТОС не могут пересекаться с границами другого ТОС.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2.4. В целях организации ТОС инициативная группа граждан, достигших шестнадцатилетнего возраста и проживающих на территории, в границах которой предлагается осуществлять ТОС, в количестве не менее пяти человек направляет в Совет депутатов ЗАТО г. Зеленогорск предложение об установлении границ территории,</w:t>
      </w:r>
      <w:r w:rsidRPr="00E6257B">
        <w:rPr>
          <w:sz w:val="28"/>
        </w:rPr>
        <w:t xml:space="preserve"> </w:t>
      </w:r>
      <w:r>
        <w:rPr>
          <w:sz w:val="28"/>
        </w:rPr>
        <w:t>на которой осуществляется ТОС (далее – предложение). Предложение подписывается всеми членами инициативной группы граждан.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предложении указываются: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наличии), дата рождения, место жительства и реквизиты паспорта или иного документа, удостоверяющего личность, каждого члена инициативной группы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адрес электронной почты (при наличии), номер телефона для связи с инициативной группой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адресное описание предлагаемых границ территории, на которой осуществляется ТОС.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предложению прилагаются: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копии паспортов или иных документов, удостоверяющих личность, всех членов инициативной группы граждан;</w:t>
      </w:r>
    </w:p>
    <w:p w:rsidR="007215C5" w:rsidRDefault="007215C5" w:rsidP="007215C5">
      <w:pPr>
        <w:widowControl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схема предлагаемых границ территории, на которой осуществляется ТОС.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</w:t>
      </w:r>
      <w:r>
        <w:rPr>
          <w:rFonts w:eastAsia="Calibri"/>
          <w:sz w:val="28"/>
          <w:szCs w:val="28"/>
          <w:lang w:eastAsia="en-US"/>
        </w:rPr>
        <w:t xml:space="preserve">Совет депутатов ЗАТО г. Зеленогорск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дня проведения заседания, следующего за ближайшим </w:t>
      </w:r>
      <w:r>
        <w:rPr>
          <w:rFonts w:eastAsia="Calibri"/>
          <w:sz w:val="28"/>
          <w:szCs w:val="28"/>
          <w:lang w:eastAsia="en-US"/>
        </w:rPr>
        <w:t xml:space="preserve">к дате подачи предложения </w:t>
      </w:r>
      <w:r w:rsidRPr="00810DA9">
        <w:rPr>
          <w:rFonts w:eastAsia="Calibri"/>
          <w:sz w:val="28"/>
          <w:szCs w:val="28"/>
          <w:lang w:eastAsia="en-US"/>
        </w:rPr>
        <w:t>заседанием</w:t>
      </w:r>
      <w:r>
        <w:rPr>
          <w:rFonts w:eastAsia="Calibri"/>
          <w:sz w:val="28"/>
          <w:szCs w:val="28"/>
          <w:lang w:eastAsia="en-US"/>
        </w:rPr>
        <w:t>, принимает решение об установлении границ территории, на которой осуществляется ТОС, либо об отказе в установлении таких границ.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Совета депутатов ЗАТО г. Зеленогорск об установлении границ территории, на которой осуществляется ТОС, принимается в соответствии с предложением либо в ином согласованном с инициативной группой граждан варианте. 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2.6. Р</w:t>
      </w:r>
      <w:r>
        <w:rPr>
          <w:sz w:val="28"/>
          <w:szCs w:val="28"/>
        </w:rPr>
        <w:t xml:space="preserve">ешение </w:t>
      </w:r>
      <w:r>
        <w:rPr>
          <w:rFonts w:eastAsia="Calibri"/>
          <w:sz w:val="28"/>
          <w:szCs w:val="28"/>
          <w:lang w:eastAsia="en-US"/>
        </w:rPr>
        <w:t xml:space="preserve">Совета депутатов ЗАТО г. Зеленогорск </w:t>
      </w:r>
      <w:r>
        <w:rPr>
          <w:sz w:val="28"/>
          <w:szCs w:val="28"/>
        </w:rPr>
        <w:t>об отказе в установлении границ территории, на которой осуществляется ТОС, принимается в случае, если: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предлагаемые границы территории, на которой осуществляется ТОС, не соответствуют требованиям, установленным пунктом 2.3 настоящего положения;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предложение подано с нарушением требований, установленных пунктом 2.4 настоящего положения.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2.7. </w:t>
      </w:r>
      <w:r w:rsidRPr="00810DA9">
        <w:rPr>
          <w:rFonts w:eastAsia="Calibri"/>
          <w:sz w:val="28"/>
          <w:szCs w:val="28"/>
          <w:lang w:eastAsia="en-US"/>
        </w:rPr>
        <w:t xml:space="preserve">Мотивированное решение Совета депутатов ЗАТО г. Зеленогорск, принятое по результатам рассмотрения </w:t>
      </w:r>
      <w:r>
        <w:rPr>
          <w:rFonts w:eastAsia="Calibri"/>
          <w:sz w:val="28"/>
          <w:szCs w:val="28"/>
          <w:lang w:eastAsia="en-US"/>
        </w:rPr>
        <w:t>предложения,</w:t>
      </w:r>
      <w:r w:rsidRPr="00810DA9">
        <w:rPr>
          <w:rFonts w:eastAsia="Calibri"/>
          <w:sz w:val="28"/>
          <w:szCs w:val="28"/>
          <w:lang w:eastAsia="en-US"/>
        </w:rPr>
        <w:t xml:space="preserve"> направляется или выдается инициативной группе </w:t>
      </w:r>
      <w:r>
        <w:rPr>
          <w:rFonts w:eastAsia="Calibri"/>
          <w:sz w:val="28"/>
          <w:szCs w:val="28"/>
          <w:lang w:eastAsia="en-US"/>
        </w:rPr>
        <w:t xml:space="preserve">граждан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810DA9">
        <w:rPr>
          <w:rFonts w:eastAsia="Calibri"/>
          <w:sz w:val="28"/>
          <w:szCs w:val="28"/>
          <w:lang w:eastAsia="en-US"/>
        </w:rPr>
        <w:t xml:space="preserve"> рабочих дней со дня его принятия.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Порядок назначения и проведения собрания и конференции граждан 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По вопросам организации и осуществления ТОС проводятся собрания и конференции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3.2. Назначение и проведение собрания, конференции граждан по учреждению ТОС (далее – учредительное собрание, конференция граждан) осуществляются в порядке, установленном Советом депутатов ЗАТО г. Зеленогорск, с особенностями, определенными настоящим положением.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Порядок назначения и проведения собрания, конференции граждан в целях осуществления ТОС определяется уставом ТОС.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r>
        <w:rPr>
          <w:sz w:val="28"/>
          <w:szCs w:val="28"/>
        </w:rPr>
        <w:t>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3.4. Учредительное собрание граждан проводится, если количество граждан, достигших</w:t>
      </w:r>
      <w:r w:rsidRPr="00073474">
        <w:rPr>
          <w:sz w:val="28"/>
          <w:szCs w:val="28"/>
        </w:rPr>
        <w:t xml:space="preserve"> </w:t>
      </w:r>
      <w:r>
        <w:rPr>
          <w:sz w:val="28"/>
          <w:szCs w:val="28"/>
        </w:rPr>
        <w:t>шестнадцатилетнего возраста и проживающих на территории, в границах которой предлагается осуществлять ТОС, не превышает 500 человек. В иных случаях проводится учредительная конференция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3.5. В целях </w:t>
      </w:r>
      <w:r w:rsidRPr="0017281D">
        <w:rPr>
          <w:sz w:val="28"/>
        </w:rPr>
        <w:t>учреждения</w:t>
      </w:r>
      <w:r>
        <w:rPr>
          <w:sz w:val="28"/>
        </w:rPr>
        <w:t xml:space="preserve"> ТОС </w:t>
      </w:r>
      <w:r>
        <w:rPr>
          <w:rFonts w:eastAsia="Calibri"/>
          <w:sz w:val="28"/>
          <w:szCs w:val="28"/>
          <w:lang w:eastAsia="en-US"/>
        </w:rPr>
        <w:t>инициативная группа</w:t>
      </w:r>
      <w:r w:rsidRPr="003F742C">
        <w:rPr>
          <w:sz w:val="28"/>
        </w:rPr>
        <w:t xml:space="preserve"> </w:t>
      </w:r>
      <w:r>
        <w:rPr>
          <w:sz w:val="28"/>
        </w:rPr>
        <w:t>граждан, достигших шестнадцатилетнего возраста и проживающих на территории, в границах которой предлагается осуществлять ТОС, в количестве не менее пяти человек (далее – инициатор)</w:t>
      </w:r>
      <w:r w:rsidRPr="004A6CC5">
        <w:rPr>
          <w:sz w:val="28"/>
        </w:rPr>
        <w:t xml:space="preserve"> </w:t>
      </w:r>
      <w:r>
        <w:rPr>
          <w:sz w:val="28"/>
        </w:rPr>
        <w:t>направляет в Совет депутатов ЗАТО г. Зеленогорск заявление о назначении собрания, конференции граждан (далее – заявление). Заявление подписывается всеми членами инициативной группы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фамилия, имя, отчество (при наличии), дата рождения, место жительства и реквизиты паспорта или иного документа, удостоверяющего личность, каждого члена инициативной группы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адрес электронной почты (при наличии), номер телефона для связи с инициативной группой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дата, номер, наименование решения Совета депутатов ЗАТО г. Зеленогорск об установлении границ территории, на которой осуществляется ТОС;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вопросы, выносимые на рассмотрение учредительного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ориентировочная дата и место проведения учредительного собрания, конференции граждан.</w:t>
      </w:r>
    </w:p>
    <w:p w:rsidR="007215C5" w:rsidRPr="009C235F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C235F">
        <w:rPr>
          <w:sz w:val="28"/>
          <w:szCs w:val="28"/>
        </w:rPr>
        <w:t xml:space="preserve">К заявлению прилагаются копии паспортов или иных документов, удостоверяющих личность, </w:t>
      </w:r>
      <w:r>
        <w:rPr>
          <w:sz w:val="28"/>
          <w:szCs w:val="28"/>
        </w:rPr>
        <w:t>всех</w:t>
      </w:r>
      <w:r w:rsidRPr="009C235F">
        <w:rPr>
          <w:sz w:val="28"/>
          <w:szCs w:val="28"/>
        </w:rPr>
        <w:t xml:space="preserve"> член</w:t>
      </w:r>
      <w:r>
        <w:rPr>
          <w:sz w:val="28"/>
          <w:szCs w:val="28"/>
        </w:rPr>
        <w:t>ов</w:t>
      </w:r>
      <w:r w:rsidRPr="009C235F">
        <w:rPr>
          <w:sz w:val="28"/>
          <w:szCs w:val="28"/>
        </w:rPr>
        <w:t xml:space="preserve"> инициативной группы граждан.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3.6. </w:t>
      </w:r>
      <w:r>
        <w:rPr>
          <w:rFonts w:eastAsia="Calibri"/>
          <w:sz w:val="28"/>
          <w:szCs w:val="28"/>
          <w:lang w:eastAsia="en-US"/>
        </w:rPr>
        <w:t xml:space="preserve">Совет депутатов ЗАТО г. Зеленогорск </w:t>
      </w:r>
      <w:r w:rsidRPr="00810DA9">
        <w:rPr>
          <w:rFonts w:eastAsia="Calibri"/>
          <w:sz w:val="28"/>
          <w:szCs w:val="28"/>
          <w:lang w:eastAsia="en-US"/>
        </w:rPr>
        <w:t xml:space="preserve">не позднее дня проведения заседания, следующего за ближайшим </w:t>
      </w:r>
      <w:r>
        <w:rPr>
          <w:rFonts w:eastAsia="Calibri"/>
          <w:sz w:val="28"/>
          <w:szCs w:val="28"/>
          <w:lang w:eastAsia="en-US"/>
        </w:rPr>
        <w:t xml:space="preserve">к дате подачи заявления </w:t>
      </w:r>
      <w:r w:rsidRPr="00810DA9">
        <w:rPr>
          <w:rFonts w:eastAsia="Calibri"/>
          <w:sz w:val="28"/>
          <w:szCs w:val="28"/>
          <w:lang w:eastAsia="en-US"/>
        </w:rPr>
        <w:t>заседанием</w:t>
      </w:r>
      <w:r>
        <w:rPr>
          <w:rFonts w:eastAsia="Calibri"/>
          <w:sz w:val="28"/>
          <w:szCs w:val="28"/>
          <w:lang w:eastAsia="en-US"/>
        </w:rPr>
        <w:t>, принимает решение о назначении собрания, конференции граждан или об отказе в их назначении.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3.7.</w:t>
      </w:r>
      <w:r>
        <w:rPr>
          <w:rFonts w:eastAsia="Calibri"/>
          <w:sz w:val="28"/>
          <w:szCs w:val="28"/>
          <w:lang w:eastAsia="en-US"/>
        </w:rPr>
        <w:t xml:space="preserve"> Р</w:t>
      </w:r>
      <w:r>
        <w:rPr>
          <w:sz w:val="28"/>
          <w:szCs w:val="28"/>
        </w:rPr>
        <w:t>ешение Совета депутатов ЗАТО г. Зеленогорск об отказе в назначении собрания, конференции граждан принимается в случае, если заявление подано с нарушением требований, установленных пунктом 3.5 настоящего положения.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В решении Совета депутатов ЗАТО г. Зеленогорск о назначении собрания, конференции граждан указываются: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время, место проведения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территория, на которой предлагается осуществлять ТОС (территория проведения собрания, конференции граждан);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вопросы, выносимые на рассмотрение собрания, конференции граждан;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и сроки избрания делегатов (в случае назначения конференции граждан).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3.9. </w:t>
      </w:r>
      <w:r w:rsidRPr="00810DA9">
        <w:rPr>
          <w:rFonts w:eastAsia="Calibri"/>
          <w:sz w:val="28"/>
          <w:szCs w:val="28"/>
          <w:lang w:eastAsia="en-US"/>
        </w:rPr>
        <w:t xml:space="preserve">Мотивированное решение Совета депутатов ЗАТО г. Зеленогорск, принятое по результатам рассмотрения </w:t>
      </w:r>
      <w:r>
        <w:rPr>
          <w:rFonts w:eastAsia="Calibri"/>
          <w:sz w:val="28"/>
          <w:szCs w:val="28"/>
          <w:lang w:eastAsia="en-US"/>
        </w:rPr>
        <w:t>заявления,</w:t>
      </w:r>
      <w:r w:rsidRPr="00810DA9">
        <w:rPr>
          <w:rFonts w:eastAsia="Calibri"/>
          <w:sz w:val="28"/>
          <w:szCs w:val="28"/>
          <w:lang w:eastAsia="en-US"/>
        </w:rPr>
        <w:t xml:space="preserve"> направляется или выдается инициат</w:t>
      </w:r>
      <w:r>
        <w:rPr>
          <w:rFonts w:eastAsia="Calibri"/>
          <w:sz w:val="28"/>
          <w:szCs w:val="28"/>
          <w:lang w:eastAsia="en-US"/>
        </w:rPr>
        <w:t>ору</w:t>
      </w:r>
      <w:r w:rsidRPr="00810DA9">
        <w:rPr>
          <w:rFonts w:eastAsia="Calibri"/>
          <w:sz w:val="28"/>
          <w:szCs w:val="28"/>
          <w:lang w:eastAsia="en-US"/>
        </w:rPr>
        <w:t xml:space="preserve"> 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810DA9">
        <w:rPr>
          <w:rFonts w:eastAsia="Calibri"/>
          <w:sz w:val="28"/>
          <w:szCs w:val="28"/>
          <w:lang w:eastAsia="en-US"/>
        </w:rPr>
        <w:t xml:space="preserve"> рабочих дней со дня его принятия</w:t>
      </w:r>
      <w:r>
        <w:rPr>
          <w:rFonts w:eastAsia="Calibri"/>
          <w:sz w:val="28"/>
          <w:szCs w:val="28"/>
          <w:lang w:eastAsia="en-US"/>
        </w:rPr>
        <w:t>, подлежит официальному опубликованию</w:t>
      </w:r>
      <w:r w:rsidRPr="00810DA9">
        <w:rPr>
          <w:rFonts w:eastAsia="Calibri"/>
          <w:sz w:val="28"/>
          <w:szCs w:val="28"/>
          <w:lang w:eastAsia="en-US"/>
        </w:rPr>
        <w:t>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3.10. Организация проведения учредительного собрания, конференции граждан возлагается на его инициатора.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3.11. В целях проведения учредительного собрания, конференции граждан инициатор:</w:t>
      </w:r>
    </w:p>
    <w:p w:rsidR="007215C5" w:rsidRDefault="007215C5" w:rsidP="007215C5">
      <w:pPr>
        <w:pStyle w:val="a3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осуществляет подготовку проекта устава ТОС, обеспечивает равный доступ к проекту устава ТОС всех граждан, </w:t>
      </w:r>
      <w:r>
        <w:rPr>
          <w:sz w:val="28"/>
          <w:szCs w:val="28"/>
        </w:rPr>
        <w:t>достигших шестнадцатилетнего возраста</w:t>
      </w:r>
      <w:r>
        <w:rPr>
          <w:sz w:val="28"/>
        </w:rPr>
        <w:t xml:space="preserve"> и проживающих на территории проведения учредительного собрания, конференции граждан</w:t>
      </w:r>
      <w:r w:rsidRPr="00226D9B">
        <w:rPr>
          <w:sz w:val="28"/>
        </w:rPr>
        <w:t>;</w:t>
      </w:r>
      <w:r>
        <w:rPr>
          <w:sz w:val="28"/>
        </w:rPr>
        <w:t xml:space="preserve">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осуществляет прием предложений и замечаний граждан, </w:t>
      </w:r>
      <w:r>
        <w:rPr>
          <w:sz w:val="28"/>
          <w:szCs w:val="28"/>
        </w:rPr>
        <w:t>достигших шестнадцатилетнего возраста</w:t>
      </w:r>
      <w:r>
        <w:rPr>
          <w:sz w:val="28"/>
        </w:rPr>
        <w:t xml:space="preserve"> и проживающих на территории проведения учредительного собрания, конференции граждан</w:t>
      </w:r>
      <w:r>
        <w:rPr>
          <w:sz w:val="28"/>
          <w:szCs w:val="28"/>
        </w:rPr>
        <w:t>,</w:t>
      </w:r>
      <w:r>
        <w:rPr>
          <w:sz w:val="28"/>
        </w:rPr>
        <w:t xml:space="preserve"> по проекту устава ТОС;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проводит выборы делегатов (в случае назначения конференции граждан);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проводит иные организационные мероприятия.</w:t>
      </w:r>
    </w:p>
    <w:p w:rsidR="007215C5" w:rsidRDefault="007215C5" w:rsidP="007215C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3.12. </w:t>
      </w:r>
      <w:r>
        <w:rPr>
          <w:sz w:val="28"/>
          <w:szCs w:val="28"/>
        </w:rPr>
        <w:t xml:space="preserve">Участники учредительного собрания, конференции граждан в целях идентификации представляют инициатору сведения о себе (фамилию, имя, отчество (при наличии), дату рождения, адрес места жительства) с приложением документов, подтверждающих такие сведения.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3.13. Инициатор подготавливает и оформляет протокол учредительного собрания, конференции граждан (далее – протокол), в котором указываются: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дата оформления протокола;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дата, время, место проведения учредительного собрания,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информация о количестве жителей, проживающих на территории проведения учредительного собрания, конференции граждан</w:t>
      </w:r>
      <w:r w:rsidRPr="00873D7B">
        <w:rPr>
          <w:sz w:val="28"/>
          <w:szCs w:val="28"/>
        </w:rPr>
        <w:t xml:space="preserve"> </w:t>
      </w:r>
      <w:r>
        <w:rPr>
          <w:sz w:val="28"/>
          <w:szCs w:val="28"/>
        </w:rPr>
        <w:t>и достигших шестнадцатилетнего возраста</w:t>
      </w:r>
      <w:r>
        <w:rPr>
          <w:sz w:val="28"/>
        </w:rPr>
        <w:t>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количество делегатов, имеющих право участвовать в учредительной конференции граждан (в случае проведения учредительной конференции граждан);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количество граждан (делегатов), принявших участие в учредительном собрании,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- информация об инициаторе (фамилия, имя, отчество (при наличии), дата </w:t>
      </w:r>
      <w:r>
        <w:rPr>
          <w:sz w:val="28"/>
          <w:szCs w:val="28"/>
        </w:rPr>
        <w:t>рождения, адрес места жительства каждого члена</w:t>
      </w:r>
      <w:r>
        <w:rPr>
          <w:sz w:val="28"/>
        </w:rPr>
        <w:t xml:space="preserve"> инициативной группы граждан);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вопросы, рассмотренные учредительным собранием, конференцией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предложения и замечания участников учредительного собрания, конференции граждан;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- решения, принятые учредительным собранием, конференцией граждан, результаты голосования по ним.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3.14.</w:t>
      </w:r>
      <w:r w:rsidRPr="00E92C17">
        <w:rPr>
          <w:sz w:val="28"/>
          <w:szCs w:val="28"/>
        </w:rPr>
        <w:t xml:space="preserve"> </w:t>
      </w:r>
      <w:r>
        <w:rPr>
          <w:sz w:val="28"/>
          <w:szCs w:val="28"/>
        </w:rPr>
        <w:t>К протоколу прилагаются: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перечень участников учредительного собрания, конференции граждан, включающий в себя следующие сведения об этих участниках: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(при наличии);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дату рождения;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места жительства;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>2) документы, представленные участниками учредительного собрания, конференции граждан, подтверждающие сведения о них.</w:t>
      </w:r>
      <w:r w:rsidRPr="00E92C17">
        <w:rPr>
          <w:sz w:val="28"/>
        </w:rPr>
        <w:t xml:space="preserve"> </w:t>
      </w:r>
    </w:p>
    <w:p w:rsidR="007215C5" w:rsidRDefault="007215C5" w:rsidP="007215C5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3.15. Протокол подписывается председателем и секретарем учредительного собрания, конференции граждан.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4. Порядок регистрации устава ТОС</w:t>
      </w:r>
    </w:p>
    <w:p w:rsidR="007215C5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4.1. Устав ТОС, изменения и дополнения в устав ТОС регистрируются Администрацией ЗАТО г. Зеленогорск. 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4.2. В целях регистрации устава ТОС руководитель органа ТОС или лицо, уполномоченное собранием, конференцией граждан (далее – заявитель), подает в Администрацию ЗАТО г. Зеленогорск заявление о регистрации устава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Заявление о регистрации устава ТОС подается не позднее </w:t>
      </w:r>
      <w:r w:rsidRPr="00CA0736">
        <w:rPr>
          <w:sz w:val="28"/>
        </w:rPr>
        <w:t xml:space="preserve">одного года со дня принятия </w:t>
      </w:r>
      <w:r>
        <w:rPr>
          <w:sz w:val="28"/>
        </w:rPr>
        <w:t xml:space="preserve">соответствующего </w:t>
      </w:r>
      <w:r w:rsidRPr="00CA0736">
        <w:rPr>
          <w:sz w:val="28"/>
        </w:rPr>
        <w:t xml:space="preserve">решения Совета депутатов ЗАТО г. Зеленогорск об </w:t>
      </w:r>
      <w:r w:rsidRPr="005A0FC4">
        <w:rPr>
          <w:sz w:val="28"/>
        </w:rPr>
        <w:t>установлении границ территории, на которой осуществляется ТОС.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</w:rPr>
      </w:pPr>
      <w:r w:rsidRPr="005A0FC4">
        <w:rPr>
          <w:sz w:val="28"/>
        </w:rPr>
        <w:t>4.3. К заявлению о регистрации устава ТОС прилагаются: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протокол собрания, конференции граждан, осуществляющих ТОС, на котором принято решение о принятии устава ТОС;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</w:t>
      </w:r>
      <w:r>
        <w:rPr>
          <w:sz w:val="28"/>
        </w:rPr>
        <w:t>;</w:t>
      </w:r>
      <w:r w:rsidRPr="005A0FC4">
        <w:rPr>
          <w:sz w:val="28"/>
        </w:rPr>
        <w:tab/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копия паспорта или иного</w:t>
      </w:r>
      <w:r w:rsidRPr="005A0FC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A0FC4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5A0FC4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</w:t>
      </w:r>
      <w:r w:rsidRPr="005A0FC4">
        <w:rPr>
          <w:sz w:val="28"/>
          <w:szCs w:val="28"/>
        </w:rPr>
        <w:t xml:space="preserve">. 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  <w:szCs w:val="28"/>
        </w:rPr>
      </w:pPr>
      <w:r w:rsidRPr="005A0FC4">
        <w:rPr>
          <w:sz w:val="28"/>
        </w:rPr>
        <w:t xml:space="preserve">Заявитель вправе представить по собственной инициативе копию решения Совета депутатов ЗАТО г. Зеленогорск об установлении границ </w:t>
      </w:r>
      <w:r w:rsidRPr="005A0FC4">
        <w:rPr>
          <w:rFonts w:eastAsia="Calibri"/>
          <w:sz w:val="28"/>
          <w:szCs w:val="28"/>
          <w:lang w:eastAsia="en-US"/>
        </w:rPr>
        <w:t>территории, на которой осуществляется ТОС</w:t>
      </w:r>
      <w:r w:rsidRPr="005A0FC4">
        <w:rPr>
          <w:sz w:val="28"/>
          <w:szCs w:val="28"/>
        </w:rPr>
        <w:t>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4.4. Администрация ЗАТО г. Зеленогорск в течение 20 календарных дней со дня поступления заявления о регистрации устава ТОС рассматривает указанное заявление, запрашивает в Совете депутатов ЗАТО г. Зеленогорск копию решения Совета депутатов ЗАТО г. Зеленогорск об установлении границ </w:t>
      </w:r>
      <w:r w:rsidRPr="005A0FC4">
        <w:rPr>
          <w:rFonts w:eastAsia="Calibri"/>
          <w:sz w:val="28"/>
          <w:szCs w:val="28"/>
          <w:lang w:eastAsia="en-US"/>
        </w:rPr>
        <w:t>территории, на которой осуществляется ТОС (в случае, если она не была представлена заявителем)</w:t>
      </w:r>
      <w:r w:rsidRPr="005A0FC4">
        <w:rPr>
          <w:sz w:val="28"/>
        </w:rPr>
        <w:t xml:space="preserve"> и принимает решение в форме распоряжения Администрации ЗАТО г. Зеленогорск о регистрации устава ТОС или об отказе в такой регистрации.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4.5. Основаниями для отказа в регистрации устава ТОС являются: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подача заявления о регистрации устава ТОС с нарушением требований, установленных пунктами 4.2, 4.3 настоящего положения;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несоблюдение порядка принятия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противоречие устава ТОС требованиям законодательства Российской Федерации, муниципальным правовым актам г. Зеленогорска;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4) недостоверность сведений, содержащихся в документах, указанных в подпунктах 1 – 3 пункта 4.3 настоящего положения.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4.6. Администрация ЗАТО г. Зеленогорск в течение 3 рабочих дней со дня принятия распоряжения Администрации ЗАТО г. Зеленогорск о регистрации устава ТОС: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вносит запись о регистрации устава ТОС в журнал регистрации уставов ТОС (далее – журнал);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проставляет на титульном листе устава ТОС отметку о его регистрации с указанием номера и даты распоряжения Администрации ЗАТО г. Зеленогорск о регистрации устава ТОС, подписи уполномоченного лица Администрации ЗАТО г. Зеленогорск;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выдает или направляет заявителю по почтовому адресу, указанному в заявлении о регистрации устава ТОС, распоряжение Администрации ЗАТО г. Зеленогорск о регистрации устава ТОС и один экземпляр зарегистрированного устава ТОС.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4.7. В журнале указываются следующие сведения: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номер и дата внесения записи об уставе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дата принятия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наименование ТОС (при наличии);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дата и номер распоряжения Администрации ЗАТО г. Зеленогорск о регистрации устава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5A0FC4">
        <w:rPr>
          <w:sz w:val="28"/>
        </w:rPr>
        <w:tab/>
        <w:t xml:space="preserve">- дата и номер решения Совета депутатов ЗАТО г. Зеленогорск </w:t>
      </w:r>
      <w:r w:rsidRPr="005A0FC4">
        <w:rPr>
          <w:rFonts w:eastAsia="Calibri"/>
          <w:sz w:val="28"/>
          <w:szCs w:val="28"/>
          <w:lang w:eastAsia="en-US"/>
        </w:rPr>
        <w:t>об установлении границ территории, на которой осуществляется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5A0FC4">
        <w:rPr>
          <w:rFonts w:eastAsia="Calibri"/>
          <w:sz w:val="28"/>
          <w:szCs w:val="28"/>
          <w:lang w:eastAsia="en-US"/>
        </w:rPr>
        <w:tab/>
        <w:t>- дата принятия решения о внесении изменений и дополнений в устав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rFonts w:eastAsia="Calibri"/>
          <w:sz w:val="28"/>
          <w:szCs w:val="28"/>
          <w:lang w:eastAsia="en-US"/>
        </w:rPr>
        <w:tab/>
        <w:t>-</w:t>
      </w:r>
      <w:r w:rsidRPr="005A0FC4">
        <w:rPr>
          <w:sz w:val="28"/>
        </w:rPr>
        <w:t xml:space="preserve"> дата и номер распоряжения Администрации ЗАТО г. Зеленогорск о регистрации изменений и дополнений в устав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сведения о прекращении осуществления ТОС.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Записи в журнале удостоверяются подписью уполномоченного лица Администрации ЗАТО г. Зеленогорск, с указанием его фамилии, имени, отчества (при наличии).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4.8. Распоряжение Администрации ЗАТО г. Зеленогорск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4.9. В целях регистрации изменений и дополнений в устав ТОС заявитель направляет в Администрацию ЗАТО г. Зеленогорск заявление о регистрации изменений и дополнений в устав ТОС (далее – заявление о регистрации изменений).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В заявлении о регистрации изменений указываются почтовый адрес</w:t>
      </w:r>
      <w:r>
        <w:rPr>
          <w:sz w:val="28"/>
        </w:rPr>
        <w:t>,</w:t>
      </w:r>
      <w:r w:rsidRPr="005A0FC4">
        <w:rPr>
          <w:sz w:val="28"/>
        </w:rPr>
        <w:t xml:space="preserve"> адрес электронной почты</w:t>
      </w:r>
      <w:r>
        <w:rPr>
          <w:sz w:val="28"/>
        </w:rPr>
        <w:t xml:space="preserve"> (при наличии)</w:t>
      </w:r>
      <w:r w:rsidRPr="005A0FC4">
        <w:rPr>
          <w:sz w:val="28"/>
        </w:rPr>
        <w:t xml:space="preserve"> для связи с заявителем.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</w:rPr>
      </w:pPr>
      <w:r w:rsidRPr="005A0FC4">
        <w:rPr>
          <w:sz w:val="28"/>
        </w:rPr>
        <w:t>4.10. К заявлению о регистрации изменений прилагаются: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протокол собрания, конференции граждан, осуществляющих ТОС, на котором принято решение о внесении изменений и дополнений в устав ТОС;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</w:rPr>
        <w:tab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</w:t>
      </w:r>
      <w:r>
        <w:rPr>
          <w:sz w:val="28"/>
        </w:rPr>
        <w:t>;</w:t>
      </w:r>
    </w:p>
    <w:p w:rsidR="007215C5" w:rsidRPr="005A0FC4" w:rsidRDefault="007215C5" w:rsidP="007215C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копия паспорта или иного</w:t>
      </w:r>
      <w:r w:rsidRPr="005A0FC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A0FC4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5A0FC4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</w:t>
      </w:r>
      <w:r w:rsidRPr="005A0FC4">
        <w:rPr>
          <w:sz w:val="28"/>
          <w:szCs w:val="28"/>
        </w:rPr>
        <w:t xml:space="preserve">.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  <w:szCs w:val="28"/>
        </w:rPr>
        <w:tab/>
        <w:t>4.11.</w:t>
      </w:r>
      <w:r w:rsidRPr="005A0FC4">
        <w:rPr>
          <w:sz w:val="28"/>
        </w:rPr>
        <w:t xml:space="preserve"> Администрация ЗАТО г. Зеленогорск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ЗАТО г. Зеленогорск о регистрации изменений и дополнений в устав ТОС или об отказе в такой регистрации.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4.12. Основаниями для отказа в регистрации изменений и дополнений в устав ТОС являются: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1) подача заявления о регистрации изменений с нарушением требований, установленных пунктами 4.9, 4.10 настоящего положения;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2) несоблюдение порядка внесения изменений и дополнений в устав ТОС, установленного уставом ТОС;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3) противоречие вносимых изменений и дополнений в устав ТОС требованиям законодательства Российской Федерации, муниципальным правовым актам г. Зеленогорска;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4) недостоверность сведений, содержащихся в документах, указанных в </w:t>
      </w:r>
      <w:r>
        <w:rPr>
          <w:sz w:val="28"/>
        </w:rPr>
        <w:t xml:space="preserve">подпунктах 1 – 3 </w:t>
      </w:r>
      <w:r w:rsidRPr="005A0FC4">
        <w:rPr>
          <w:sz w:val="28"/>
        </w:rPr>
        <w:t>пункт</w:t>
      </w:r>
      <w:r>
        <w:rPr>
          <w:sz w:val="28"/>
        </w:rPr>
        <w:t>а</w:t>
      </w:r>
      <w:r w:rsidRPr="005A0FC4">
        <w:rPr>
          <w:sz w:val="28"/>
        </w:rPr>
        <w:t xml:space="preserve"> 4.10 настоящего положения.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4.13. Администрация ЗАТО г. Зеленогорск в течение 3 рабочих дней со дня принятия распоряжения Администрации ЗАТО г. Зеленогорск о регистрации изменений и дополнений в устав ТОС: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 xml:space="preserve">- вносит запись о регистрации изменений и дополнений в устав ТОС в журнал; 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Администрации ЗАТО г. Зеленогорск о регистрации изменений и дополнений в устав ТОС, подписи уполномоченного лица Администрации ЗАТО г. Зеленогорск;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- выдает или направляет заявителю по почтовому адресу, указанному в заявлении о регистрации изменений, распоряжение Администрации ЗАТО г. Зеленогорск о регистрации изменений и дополнений в устав ТОС и один экземпляр устава ТОС в новой редакции с отметкой, указанной в абзаце третьем настоящего пункта.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4.14. Распоряжение Администрации ЗАТО г. Зеленогорск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указанному в заявлении о регистрации изменений, в течение 3 рабочих дней со дня принятия указанного распоряжения.</w:t>
      </w:r>
    </w:p>
    <w:p w:rsidR="007215C5" w:rsidRPr="00047940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</w:r>
      <w:r w:rsidRPr="00047940">
        <w:rPr>
          <w:sz w:val="28"/>
        </w:rPr>
        <w:t xml:space="preserve">4.15. Нарушение срока подачи заявления о регистрации устава ТОС, указанного в абзаце третьем пункта 4.2 настоящего положения, является основанием для признания </w:t>
      </w:r>
      <w:r>
        <w:rPr>
          <w:sz w:val="28"/>
        </w:rPr>
        <w:t xml:space="preserve">соответствующего </w:t>
      </w:r>
      <w:r w:rsidRPr="00047940">
        <w:rPr>
          <w:sz w:val="28"/>
        </w:rPr>
        <w:t>решения Совета депутатов ЗАТО г. Зеленогорск об установлении границ территории, на которой осуществляется ТОС, утратившим силу.</w:t>
      </w:r>
    </w:p>
    <w:p w:rsidR="007215C5" w:rsidRPr="00047940" w:rsidRDefault="007215C5" w:rsidP="007215C5">
      <w:pPr>
        <w:tabs>
          <w:tab w:val="left" w:pos="709"/>
        </w:tabs>
        <w:jc w:val="both"/>
        <w:rPr>
          <w:sz w:val="28"/>
          <w:highlight w:val="yellow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5. Условия и порядок выделения средств из местного бюджета</w:t>
      </w: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5.1. Средства из местного бюджета города Зеленогорска Красноярского края (далее – местный бюджет)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5.2.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 ЗАТО г. Зеленогорск.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  <w:r w:rsidRPr="005A0FC4">
        <w:rPr>
          <w:sz w:val="28"/>
        </w:rPr>
        <w:t>6. Прекращение осуществления ТОС</w:t>
      </w:r>
    </w:p>
    <w:p w:rsidR="007215C5" w:rsidRPr="005A0FC4" w:rsidRDefault="007215C5" w:rsidP="007215C5">
      <w:pPr>
        <w:tabs>
          <w:tab w:val="left" w:pos="709"/>
        </w:tabs>
        <w:jc w:val="center"/>
        <w:rPr>
          <w:sz w:val="28"/>
        </w:rPr>
      </w:pP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</w:rPr>
        <w:tab/>
        <w:t xml:space="preserve">6.1. </w:t>
      </w:r>
      <w:r w:rsidRPr="005A0FC4">
        <w:rPr>
          <w:sz w:val="28"/>
          <w:szCs w:val="28"/>
        </w:rPr>
        <w:t>ТОС на соответствующей территории прекращается в порядке, установленном уставом ТОС, или на основании решения суда.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  <w:szCs w:val="28"/>
        </w:rPr>
      </w:pPr>
      <w:r w:rsidRPr="005A0FC4">
        <w:rPr>
          <w:sz w:val="28"/>
          <w:szCs w:val="28"/>
        </w:rPr>
        <w:tab/>
        <w:t>6.2. Ликвидация ТОС, являющегося юридическим лицом, осуществляется в порядке, предусмотренном законодательством Российской Федерации.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  <w:szCs w:val="28"/>
        </w:rPr>
        <w:tab/>
        <w:t>6.3. У</w:t>
      </w:r>
      <w:r w:rsidRPr="005A0FC4">
        <w:rPr>
          <w:sz w:val="28"/>
        </w:rPr>
        <w:t>полномоченный орган ТОС направляет в Совет депутатов ЗАТО г. Зеленогорск, Администрацию ЗАТО г. Зеленогорск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7215C5" w:rsidRPr="005A0FC4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6.4. Администрация ЗАТО г. Зеленогорск в течение 15 календарных дней со дня получения документов, подтверждающих прекращение осуществления ТОС вносит в журнал сведения о прекращении осуществления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  <w:r w:rsidRPr="005A0FC4">
        <w:rPr>
          <w:sz w:val="28"/>
        </w:rPr>
        <w:tab/>
        <w:t>6.5. Прекращение осуществления ТОС является основанием для признания утратившими силу решения Совета депутатов ЗАТО г. Зеленогорск об установлении границ территории, на которой осуществляется ТОС, распоряжений Администрации ЗАТО г. Зеленогорск о регистрации устава ТОС, о регистрации изменений и дополнений в устав ТОС.</w:t>
      </w: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7215C5" w:rsidRDefault="007215C5" w:rsidP="007215C5">
      <w:pPr>
        <w:tabs>
          <w:tab w:val="left" w:pos="709"/>
        </w:tabs>
        <w:jc w:val="both"/>
        <w:rPr>
          <w:sz w:val="28"/>
        </w:rPr>
      </w:pPr>
    </w:p>
    <w:p w:rsidR="00922ACB" w:rsidRDefault="00922ACB"/>
    <w:sectPr w:rsidR="00922ACB" w:rsidSect="00CE55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5"/>
    <w:rsid w:val="000D1A46"/>
    <w:rsid w:val="007204DF"/>
    <w:rsid w:val="007215C5"/>
    <w:rsid w:val="00922ACB"/>
    <w:rsid w:val="00B97E6B"/>
    <w:rsid w:val="00CE552B"/>
    <w:rsid w:val="00D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89E3E-852F-4E61-BEDC-AB2D96D7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D1A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1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Карабатова Наталья Михайловна</cp:lastModifiedBy>
  <cp:revision>6</cp:revision>
  <cp:lastPrinted>2024-07-31T05:50:00Z</cp:lastPrinted>
  <dcterms:created xsi:type="dcterms:W3CDTF">2024-07-02T05:39:00Z</dcterms:created>
  <dcterms:modified xsi:type="dcterms:W3CDTF">2024-07-31T05:50:00Z</dcterms:modified>
</cp:coreProperties>
</file>