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  <w:r>
        <w:rPr>
          <w:rFonts w:ascii="Times New Roman" w:hAnsi="Times New Roman"/>
          <w:sz w:val="26"/>
          <w:szCs w:val="26"/>
        </w:rPr>
        <w:t>ЗАЯВИТЕЛЯ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:rsidR="00BA1BED" w:rsidRPr="00530C1E" w:rsidRDefault="00BA1BED" w:rsidP="00BA1BED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BA1BED" w:rsidRPr="00530C1E" w:rsidRDefault="00BA1BED" w:rsidP="00BA1BED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Общая информация о</w:t>
      </w:r>
      <w:r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заявителе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 виды деятельности</w:t>
      </w:r>
      <w:r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185612">
        <w:rPr>
          <w:rFonts w:ascii="Times New Roman" w:hAnsi="Times New Roman"/>
          <w:sz w:val="26"/>
          <w:szCs w:val="26"/>
        </w:rPr>
        <w:t>: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</w:t>
            </w:r>
            <w:r>
              <w:rPr>
                <w:rFonts w:ascii="Times New Roman" w:hAnsi="Times New Roman"/>
                <w:sz w:val="24"/>
                <w:szCs w:val="24"/>
              </w:rPr>
              <w:t>а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  <w:vAlign w:val="center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</w:t>
            </w:r>
            <w:r>
              <w:rPr>
                <w:rFonts w:ascii="Times New Roman" w:hAnsi="Times New Roman"/>
                <w:sz w:val="24"/>
                <w:szCs w:val="24"/>
              </w:rPr>
              <w:t>езидентом Российской Федерации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Адрес юридического </w:t>
      </w:r>
      <w:proofErr w:type="gramStart"/>
      <w:r w:rsidRPr="00185612">
        <w:rPr>
          <w:rFonts w:ascii="Times New Roman" w:hAnsi="Times New Roman"/>
          <w:sz w:val="26"/>
          <w:szCs w:val="26"/>
        </w:rPr>
        <w:t>лица:_</w:t>
      </w:r>
      <w:proofErr w:type="gramEnd"/>
      <w:r w:rsidRPr="00185612">
        <w:rPr>
          <w:rFonts w:ascii="Times New Roman" w:hAnsi="Times New Roman"/>
          <w:sz w:val="26"/>
          <w:szCs w:val="26"/>
        </w:rPr>
        <w:t>_______________________________________________</w:t>
      </w: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BA1BED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BA1BED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:rsidR="00BA1BED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BA1BED" w:rsidRPr="00185612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BA1BED" w:rsidRPr="00185612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BA1BED" w:rsidRPr="00185612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BA1BED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85612">
        <w:rPr>
          <w:rFonts w:ascii="Times New Roman" w:hAnsi="Times New Roman"/>
          <w:sz w:val="26"/>
          <w:szCs w:val="26"/>
        </w:rPr>
        <w:tab/>
      </w:r>
    </w:p>
    <w:p w:rsidR="00BA1BED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BA1BED" w:rsidRDefault="00BA1BED" w:rsidP="00BA1BED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:rsidR="00BA1BED" w:rsidRDefault="00BA1BED" w:rsidP="00BA1BED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:rsidR="00BA1BED" w:rsidRDefault="00BA1BED" w:rsidP="00BA1BED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</w:t>
      </w:r>
    </w:p>
    <w:p w:rsidR="00BA1BED" w:rsidRPr="00185612" w:rsidRDefault="00BA1BED" w:rsidP="00BA1BED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A1BED" w:rsidRDefault="00BA1BED" w:rsidP="00BA1BED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A1BED" w:rsidRPr="00185612" w:rsidRDefault="00BA1BED" w:rsidP="00BA1BED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дней </w:t>
      </w:r>
      <w:r>
        <w:rPr>
          <w:rFonts w:ascii="Times New Roman" w:hAnsi="Times New Roman"/>
          <w:sz w:val="26"/>
          <w:szCs w:val="26"/>
        </w:rPr>
        <w:t>после дня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получения субсидии: __</w:t>
      </w:r>
      <w:r w:rsidRPr="00AD0273">
        <w:rPr>
          <w:rFonts w:ascii="Times New Roman" w:hAnsi="Times New Roman"/>
          <w:sz w:val="26"/>
          <w:szCs w:val="26"/>
        </w:rPr>
        <w:t>__________</w:t>
      </w:r>
      <w:r>
        <w:rPr>
          <w:rFonts w:ascii="Times New Roman" w:hAnsi="Times New Roman"/>
          <w:sz w:val="26"/>
          <w:szCs w:val="26"/>
        </w:rPr>
        <w:t>________________________________________</w:t>
      </w:r>
    </w:p>
    <w:p w:rsidR="00BA1BED" w:rsidRPr="00185612" w:rsidRDefault="00BA1BED" w:rsidP="00BA1BED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(цифрами и прописью):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A1BED" w:rsidRPr="00185612" w:rsidRDefault="00BA1BED" w:rsidP="00BA1BED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BA1BED" w:rsidRPr="00185612" w:rsidTr="007B0064">
        <w:trPr>
          <w:cantSplit/>
          <w:tblHeader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заявителя имеется просроченная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задолженност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числе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процессе реорганизации (за исключением реорганизации в форме присоединения к юридическому лицу, являющемуся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другого юридического лица)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ликвидации, в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отношении него введена процедура банкротства,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иностранным юридическим лицом, в том числе местом регистрации которого является государство или территория, включенные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российского юридического лица не учитывается прямое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(или)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реестре дисквалифицированных лиц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A1BED" w:rsidRPr="00185612" w:rsidTr="007B0064">
        <w:trPr>
          <w:cantSplit/>
        </w:trPr>
        <w:tc>
          <w:tcPr>
            <w:tcW w:w="7933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находится в перечне организаций и физических лиц,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терроризму, либо в перечне организаций и физических лиц, в отношении которых имеются сведения 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причастности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распространению оружия массового уничтожения</w:t>
            </w:r>
          </w:p>
        </w:tc>
        <w:tc>
          <w:tcPr>
            <w:tcW w:w="705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BA1BED" w:rsidRPr="00185612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BA1BED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1BED" w:rsidRDefault="00BA1BED" w:rsidP="00BA1B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:rsidR="00BA1BED" w:rsidRDefault="00BA1BED" w:rsidP="00BA1BED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дата формирования справки (</w:t>
      </w:r>
      <w:r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BA1BED" w:rsidTr="007B0064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ED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D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D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1BED" w:rsidRPr="00DC6AC6" w:rsidTr="007B0064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D" w:rsidRPr="00DC6AC6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 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D" w:rsidRPr="00DC6AC6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ED" w:rsidRPr="00DC6AC6" w:rsidRDefault="00BA1BED" w:rsidP="007B0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BA1BED" w:rsidRDefault="00BA1BED" w:rsidP="00BA1BED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главном бухгалтере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hAnsi="Times New Roman"/>
          <w:sz w:val="20"/>
          <w:szCs w:val="20"/>
        </w:rPr>
        <w:t>(</w:t>
      </w: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BA1BED" w:rsidRPr="00A541E0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541E0">
        <w:rPr>
          <w:rFonts w:ascii="Times New Roman" w:hAnsi="Times New Roman"/>
          <w:sz w:val="26"/>
          <w:szCs w:val="26"/>
        </w:rPr>
        <w:t>Дата и место рождения: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A541E0">
        <w:rPr>
          <w:rFonts w:ascii="Times New Roman" w:hAnsi="Times New Roman"/>
          <w:sz w:val="26"/>
          <w:szCs w:val="26"/>
        </w:rPr>
        <w:t>_____________________________________________________</w:t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:rsidR="00BA1BED" w:rsidRPr="009A35A5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</w:t>
      </w:r>
      <w:proofErr w:type="gramEnd"/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BA1BED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:rsidR="00BA1BED" w:rsidRPr="009A35A5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</w:t>
      </w:r>
      <w:proofErr w:type="gramEnd"/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BA1BED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BA1BED" w:rsidRPr="00185612" w:rsidRDefault="00BA1BED" w:rsidP="00BA1BED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:rsidR="00BA1BED" w:rsidRPr="009A35A5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</w:t>
      </w:r>
      <w:proofErr w:type="gramEnd"/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BA1BED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BA1BED" w:rsidRPr="00185612" w:rsidRDefault="00BA1BED" w:rsidP="00BA1BE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BA1BED" w:rsidRPr="00185612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 на публикацию (размещение) в информационно-телекоммуникационно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 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заявителем заявке, иной информации о заявителе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BA1BED" w:rsidRDefault="00BA1BED" w:rsidP="00BA1B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Pr="00185612" w:rsidRDefault="00BA1BED" w:rsidP="00BA1B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Pr="00185612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BA1BED" w:rsidRPr="00185612" w:rsidRDefault="00BA1BED" w:rsidP="00BA1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                                   </w:t>
      </w:r>
      <w:proofErr w:type="gramStart"/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подпись)                               (расшифровка подписи)</w:t>
      </w:r>
    </w:p>
    <w:p w:rsidR="00BA1BED" w:rsidRPr="00185612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BA1BED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A1BED" w:rsidRPr="00037F8E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:rsidR="00BA1BED" w:rsidRPr="00037F8E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:rsidR="00BA1BED" w:rsidRPr="00037F8E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создать рабочие места в течение 100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 количестве, указанном в настоящей анкет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BA1BED" w:rsidRPr="00037F8E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размере не менее 100 процентов от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:rsidR="00BA1BED" w:rsidRPr="00037F8E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обеспечить уровень заработной платы работников на уровне не ниже минимального размера оплаты труда </w:t>
      </w:r>
      <w:r w:rsidRPr="00037F8E">
        <w:rPr>
          <w:rFonts w:ascii="Times New Roman" w:hAnsi="Times New Roman"/>
          <w:b/>
          <w:sz w:val="26"/>
          <w:szCs w:val="26"/>
        </w:rPr>
        <w:t>с учетом районного коэффициента и процентной надбавки к заработной плате за работу в местности с особыми климатическими условиями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BA1BED" w:rsidRPr="004511DF" w:rsidRDefault="00BA1BED" w:rsidP="00BA1B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Default="00BA1BED" w:rsidP="00BA1B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Pr="004511DF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BA1BED" w:rsidRPr="004511DF" w:rsidRDefault="00BA1BED" w:rsidP="00BA1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должности                                    </w:t>
      </w:r>
      <w:proofErr w:type="gramStart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подпись)                               (расшифровка подписи)</w:t>
      </w:r>
    </w:p>
    <w:p w:rsidR="00BA1BED" w:rsidRPr="004511DF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BA1BED" w:rsidRPr="00185612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1BED" w:rsidRPr="00185612" w:rsidRDefault="00BA1BED" w:rsidP="00BA1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BA1BED" w:rsidRPr="00185612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BA1BED" w:rsidRDefault="00BA1BED" w:rsidP="00BA1B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822B66" w:rsidRDefault="00822B66">
      <w:bookmarkStart w:id="0" w:name="_GoBack"/>
      <w:bookmarkEnd w:id="0"/>
    </w:p>
    <w:sectPr w:rsidR="0082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EA" w:rsidRDefault="000B5EEA" w:rsidP="00BA1BED">
      <w:pPr>
        <w:spacing w:after="0" w:line="240" w:lineRule="auto"/>
      </w:pPr>
      <w:r>
        <w:separator/>
      </w:r>
    </w:p>
  </w:endnote>
  <w:endnote w:type="continuationSeparator" w:id="0">
    <w:p w:rsidR="000B5EEA" w:rsidRDefault="000B5EEA" w:rsidP="00BA1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EA" w:rsidRDefault="000B5EEA" w:rsidP="00BA1BED">
      <w:pPr>
        <w:spacing w:after="0" w:line="240" w:lineRule="auto"/>
      </w:pPr>
      <w:r>
        <w:separator/>
      </w:r>
    </w:p>
  </w:footnote>
  <w:footnote w:type="continuationSeparator" w:id="0">
    <w:p w:rsidR="000B5EEA" w:rsidRDefault="000B5EEA" w:rsidP="00BA1BED">
      <w:pPr>
        <w:spacing w:after="0" w:line="240" w:lineRule="auto"/>
      </w:pPr>
      <w:r>
        <w:continuationSeparator/>
      </w:r>
    </w:p>
  </w:footnote>
  <w:footnote w:id="1">
    <w:p w:rsidR="00BA1BED" w:rsidRPr="001B4CBC" w:rsidRDefault="00BA1BED" w:rsidP="00BA1BED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6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D"/>
    <w:rsid w:val="000B5EEA"/>
    <w:rsid w:val="00822B66"/>
    <w:rsid w:val="00BA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5F428-D135-44E2-AE93-FF4284AC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A1BED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BA1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A1BED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A1BED"/>
    <w:rPr>
      <w:vertAlign w:val="superscript"/>
    </w:rPr>
  </w:style>
  <w:style w:type="table" w:styleId="a3">
    <w:name w:val="Table Grid"/>
    <w:basedOn w:val="a1"/>
    <w:uiPriority w:val="39"/>
    <w:rsid w:val="00BA1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2024-07-31T09:51:00Z</dcterms:created>
  <dcterms:modified xsi:type="dcterms:W3CDTF">2024-07-31T09:52:00Z</dcterms:modified>
</cp:coreProperties>
</file>