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878" w:rsidRDefault="008F0878" w:rsidP="008F0878"/>
    <w:tbl>
      <w:tblPr>
        <w:tblW w:w="9450" w:type="dxa"/>
        <w:jc w:val="center"/>
        <w:tblLayout w:type="fixed"/>
        <w:tblLook w:val="01E0" w:firstRow="1" w:lastRow="1" w:firstColumn="1" w:lastColumn="1" w:noHBand="0" w:noVBand="0"/>
      </w:tblPr>
      <w:tblGrid>
        <w:gridCol w:w="2385"/>
        <w:gridCol w:w="4259"/>
        <w:gridCol w:w="567"/>
        <w:gridCol w:w="2239"/>
      </w:tblGrid>
      <w:tr w:rsidR="00D3513B" w:rsidRPr="00607B1B" w:rsidTr="00D3513B">
        <w:trPr>
          <w:trHeight w:val="2865"/>
          <w:jc w:val="center"/>
        </w:trPr>
        <w:tc>
          <w:tcPr>
            <w:tcW w:w="9448" w:type="dxa"/>
            <w:gridSpan w:val="4"/>
          </w:tcPr>
          <w:p w:rsidR="00D3513B" w:rsidRPr="00607B1B" w:rsidRDefault="00D3513B" w:rsidP="003A76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4C40FA6" wp14:editId="10990DAD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513B" w:rsidRPr="00607B1B" w:rsidRDefault="00D3513B" w:rsidP="003A7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513B" w:rsidRPr="00607B1B" w:rsidRDefault="00D3513B" w:rsidP="003A7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07B1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D3513B" w:rsidRPr="00607B1B" w:rsidRDefault="00D3513B" w:rsidP="003A7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07B1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ЗАКРЫТОГО АДМИНИСТРАТИВНО – </w:t>
            </w:r>
          </w:p>
          <w:p w:rsidR="00D3513B" w:rsidRPr="00607B1B" w:rsidRDefault="00D3513B" w:rsidP="003A7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07B1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ТЕРРИТОРИАЛЬНОГО ОБРАЗОВАНИЯ </w:t>
            </w:r>
          </w:p>
          <w:p w:rsidR="00D3513B" w:rsidRPr="00607B1B" w:rsidRDefault="00D3513B" w:rsidP="003A7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07B1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ГОРОД  ЗЕЛЕНОГОРСК </w:t>
            </w:r>
          </w:p>
          <w:p w:rsidR="00D3513B" w:rsidRPr="00607B1B" w:rsidRDefault="00D3513B" w:rsidP="003A76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607B1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D3513B" w:rsidRPr="00607B1B" w:rsidRDefault="00D3513B" w:rsidP="003A76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D3513B" w:rsidRPr="00607B1B" w:rsidRDefault="00D3513B" w:rsidP="003A76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3513B" w:rsidRPr="00607B1B" w:rsidRDefault="00D3513B" w:rsidP="003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B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 А С П О Р Я Ж Е Н И Е</w:t>
            </w:r>
          </w:p>
        </w:tc>
      </w:tr>
      <w:tr w:rsidR="00D3513B" w:rsidRPr="00607B1B" w:rsidTr="00D3513B">
        <w:trPr>
          <w:trHeight w:val="661"/>
          <w:jc w:val="center"/>
        </w:trPr>
        <w:tc>
          <w:tcPr>
            <w:tcW w:w="2384" w:type="dxa"/>
            <w:vAlign w:val="bottom"/>
            <w:hideMark/>
          </w:tcPr>
          <w:p w:rsidR="00D3513B" w:rsidRPr="00607B1B" w:rsidRDefault="00D3513B" w:rsidP="003A76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07B1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</w:t>
            </w:r>
            <w:r w:rsidR="0088633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10.07.2024</w:t>
            </w:r>
          </w:p>
        </w:tc>
        <w:tc>
          <w:tcPr>
            <w:tcW w:w="4258" w:type="dxa"/>
            <w:vAlign w:val="bottom"/>
            <w:hideMark/>
          </w:tcPr>
          <w:p w:rsidR="00D3513B" w:rsidRPr="00607B1B" w:rsidRDefault="00D3513B" w:rsidP="003A76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07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567" w:type="dxa"/>
            <w:vAlign w:val="bottom"/>
            <w:hideMark/>
          </w:tcPr>
          <w:p w:rsidR="00D3513B" w:rsidRPr="00607B1B" w:rsidRDefault="00D3513B" w:rsidP="003A7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39" w:type="dxa"/>
            <w:vAlign w:val="bottom"/>
          </w:tcPr>
          <w:p w:rsidR="00D3513B" w:rsidRPr="00607B1B" w:rsidRDefault="00886333" w:rsidP="003A7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1134-р</w:t>
            </w:r>
          </w:p>
        </w:tc>
      </w:tr>
    </w:tbl>
    <w:p w:rsidR="008F0878" w:rsidRDefault="008F0878" w:rsidP="008F0878"/>
    <w:p w:rsidR="00567C97" w:rsidRPr="00607B1B" w:rsidRDefault="00567C97" w:rsidP="00567C9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07B1B">
        <w:rPr>
          <w:rFonts w:ascii="Times New Roman" w:hAnsi="Times New Roman" w:cs="Times New Roman"/>
          <w:sz w:val="26"/>
          <w:szCs w:val="26"/>
        </w:rPr>
        <w:t xml:space="preserve">Об организации проведения </w:t>
      </w:r>
    </w:p>
    <w:p w:rsidR="008F0878" w:rsidRPr="00607B1B" w:rsidRDefault="00A86CC4" w:rsidP="00567C9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07B1B">
        <w:rPr>
          <w:rFonts w:ascii="Times New Roman" w:hAnsi="Times New Roman" w:cs="Times New Roman"/>
          <w:sz w:val="26"/>
          <w:szCs w:val="26"/>
        </w:rPr>
        <w:t>про</w:t>
      </w:r>
      <w:r w:rsidR="009805D0" w:rsidRPr="00607B1B">
        <w:rPr>
          <w:rFonts w:ascii="Times New Roman" w:hAnsi="Times New Roman" w:cs="Times New Roman"/>
          <w:sz w:val="26"/>
          <w:szCs w:val="26"/>
        </w:rPr>
        <w:t>е</w:t>
      </w:r>
      <w:r w:rsidRPr="00607B1B">
        <w:rPr>
          <w:rFonts w:ascii="Times New Roman" w:hAnsi="Times New Roman" w:cs="Times New Roman"/>
          <w:sz w:val="26"/>
          <w:szCs w:val="26"/>
        </w:rPr>
        <w:t>кта</w:t>
      </w:r>
      <w:r w:rsidR="00567C97" w:rsidRPr="00607B1B">
        <w:rPr>
          <w:rFonts w:ascii="Times New Roman" w:hAnsi="Times New Roman" w:cs="Times New Roman"/>
          <w:sz w:val="26"/>
          <w:szCs w:val="26"/>
        </w:rPr>
        <w:t xml:space="preserve"> «Новые созидатели» </w:t>
      </w:r>
      <w:r w:rsidR="00D3513B">
        <w:rPr>
          <w:rFonts w:ascii="Times New Roman" w:hAnsi="Times New Roman" w:cs="Times New Roman"/>
          <w:sz w:val="26"/>
          <w:szCs w:val="26"/>
        </w:rPr>
        <w:br/>
        <w:t xml:space="preserve">на территории </w:t>
      </w:r>
      <w:r w:rsidR="00567C97" w:rsidRPr="00607B1B">
        <w:rPr>
          <w:rFonts w:ascii="Times New Roman" w:hAnsi="Times New Roman" w:cs="Times New Roman"/>
          <w:sz w:val="26"/>
          <w:szCs w:val="26"/>
        </w:rPr>
        <w:t xml:space="preserve">города Зеленогорска </w:t>
      </w:r>
      <w:r w:rsidR="00631F0E">
        <w:rPr>
          <w:rFonts w:ascii="Times New Roman" w:hAnsi="Times New Roman" w:cs="Times New Roman"/>
          <w:sz w:val="26"/>
          <w:szCs w:val="26"/>
        </w:rPr>
        <w:br/>
      </w:r>
      <w:r w:rsidR="00567C97" w:rsidRPr="00607B1B">
        <w:rPr>
          <w:rFonts w:ascii="Times New Roman" w:hAnsi="Times New Roman" w:cs="Times New Roman"/>
          <w:sz w:val="26"/>
          <w:szCs w:val="26"/>
        </w:rPr>
        <w:t>в 2024 году</w:t>
      </w:r>
    </w:p>
    <w:p w:rsidR="008F0878" w:rsidRPr="00607B1B" w:rsidRDefault="008F0878" w:rsidP="008F0878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F0878" w:rsidRPr="00607B1B" w:rsidRDefault="008F0878" w:rsidP="008F087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7B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31F0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631F0E" w:rsidRPr="00607B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целях повышения значимости человека - созидателя в современном обществе </w:t>
      </w:r>
      <w:r w:rsidR="00631F0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607B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соответствии с инициативой Госкорпорации «Росатом» при поддержке Союза организаций атомной отрасли «Атомные города», на основе рекомендаций по </w:t>
      </w:r>
      <w:r w:rsidR="00A86CC4" w:rsidRPr="00607B1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реализации проекта</w:t>
      </w:r>
      <w:r w:rsidRPr="00607B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«Новые созидатели» </w:t>
      </w:r>
      <w:r w:rsidR="00FA0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Госкорпорации «Росатом» </w:t>
      </w:r>
      <w:r w:rsidRPr="00607B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</w:t>
      </w:r>
      <w:r w:rsidR="00A86CC4" w:rsidRPr="00607B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</w:t>
      </w:r>
      <w:r w:rsidRPr="00607B1B">
        <w:rPr>
          <w:rFonts w:ascii="Times New Roman" w:eastAsia="Times New Roman" w:hAnsi="Times New Roman" w:cs="Times New Roman"/>
          <w:sz w:val="26"/>
          <w:szCs w:val="26"/>
          <w:lang w:eastAsia="ru-RU"/>
        </w:rPr>
        <w:t>),  руководствуясь Уставом города</w:t>
      </w:r>
      <w:r w:rsidR="00631F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Зеленогорска Красноярского края</w:t>
      </w:r>
      <w:r w:rsidRPr="00607B1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8F0878" w:rsidRPr="00607B1B" w:rsidRDefault="008F0878" w:rsidP="008F087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F0878" w:rsidRPr="00607B1B" w:rsidRDefault="008F0878" w:rsidP="00C20954">
      <w:pPr>
        <w:pStyle w:val="a3"/>
        <w:numPr>
          <w:ilvl w:val="0"/>
          <w:numId w:val="1"/>
        </w:numPr>
        <w:spacing w:after="0"/>
        <w:ind w:left="0" w:firstLine="6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7B1B">
        <w:rPr>
          <w:rFonts w:ascii="Times New Roman" w:hAnsi="Times New Roman" w:cs="Times New Roman"/>
          <w:sz w:val="26"/>
          <w:szCs w:val="26"/>
        </w:rPr>
        <w:t xml:space="preserve">Утвердить состав организационного комитета </w:t>
      </w:r>
      <w:r w:rsidR="00A86CC4" w:rsidRPr="00607B1B">
        <w:rPr>
          <w:rFonts w:ascii="Times New Roman" w:hAnsi="Times New Roman" w:cs="Times New Roman"/>
          <w:sz w:val="26"/>
          <w:szCs w:val="26"/>
        </w:rPr>
        <w:t>Проекта</w:t>
      </w:r>
      <w:r w:rsidRPr="00607B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«Новые созидатели» на территории города Зелено</w:t>
      </w:r>
      <w:r w:rsidR="00A86CC4" w:rsidRPr="00607B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горска </w:t>
      </w:r>
      <w:r w:rsidRPr="00607B1B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2024 году (далее – Оргком</w:t>
      </w:r>
      <w:r w:rsidR="00A86CC4" w:rsidRPr="00607B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итет), согласно приложению № 1 к </w:t>
      </w:r>
      <w:r w:rsidRPr="00607B1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настоящему распоряжению.</w:t>
      </w:r>
    </w:p>
    <w:p w:rsidR="008F0878" w:rsidRPr="00607B1B" w:rsidRDefault="008F0878" w:rsidP="00C20954">
      <w:pPr>
        <w:pStyle w:val="a3"/>
        <w:numPr>
          <w:ilvl w:val="0"/>
          <w:numId w:val="1"/>
        </w:numPr>
        <w:ind w:left="0" w:firstLine="6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7B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график проведения </w:t>
      </w:r>
      <w:r w:rsidR="00A86CC4" w:rsidRPr="00607B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Проекта</w:t>
      </w:r>
      <w:r w:rsidRPr="00607B1B">
        <w:rPr>
          <w:sz w:val="26"/>
          <w:szCs w:val="26"/>
        </w:rPr>
        <w:t xml:space="preserve"> </w:t>
      </w:r>
      <w:r w:rsidRPr="00607B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приложению </w:t>
      </w:r>
      <w:r w:rsidR="00607B1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07B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2 </w:t>
      </w:r>
      <w:r w:rsidR="00607B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07B1B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настоящему распоряжению.</w:t>
      </w:r>
    </w:p>
    <w:p w:rsidR="008F0878" w:rsidRPr="00607B1B" w:rsidRDefault="008F0878" w:rsidP="00C20954">
      <w:pPr>
        <w:pStyle w:val="a3"/>
        <w:numPr>
          <w:ilvl w:val="0"/>
          <w:numId w:val="1"/>
        </w:numPr>
        <w:ind w:left="0" w:firstLine="6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7B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МКУ «Комитет по делам культуры» организовать работу по проведению </w:t>
      </w:r>
      <w:r w:rsidR="009805D0" w:rsidRPr="00607B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Проекта</w:t>
      </w:r>
      <w:r w:rsidRPr="00607B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графиком.</w:t>
      </w:r>
    </w:p>
    <w:p w:rsidR="008F0878" w:rsidRPr="00607B1B" w:rsidRDefault="008F0878" w:rsidP="00C20954">
      <w:pPr>
        <w:pStyle w:val="a3"/>
        <w:numPr>
          <w:ilvl w:val="0"/>
          <w:numId w:val="1"/>
        </w:numPr>
        <w:ind w:left="0" w:firstLine="6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7B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Назначить директора МБУ «Библиотека» координатором </w:t>
      </w:r>
      <w:r w:rsidR="009805D0" w:rsidRPr="00607B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Проекта</w:t>
      </w:r>
      <w:r w:rsidRPr="00607B1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F0878" w:rsidRPr="00607B1B" w:rsidRDefault="008F0878" w:rsidP="00C20954">
      <w:pPr>
        <w:pStyle w:val="a3"/>
        <w:numPr>
          <w:ilvl w:val="0"/>
          <w:numId w:val="1"/>
        </w:numPr>
        <w:ind w:left="0" w:firstLine="6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7B1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распоряжение вступает в силу в день подписания и подлежит опубликованию в газете «Панорама».</w:t>
      </w:r>
    </w:p>
    <w:p w:rsidR="008F0878" w:rsidRPr="00607B1B" w:rsidRDefault="008F0878" w:rsidP="00D3513B">
      <w:pPr>
        <w:pStyle w:val="a3"/>
        <w:numPr>
          <w:ilvl w:val="0"/>
          <w:numId w:val="1"/>
        </w:numPr>
        <w:ind w:left="0" w:firstLine="6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7B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выполнением настоящего распоряжения возложить </w:t>
      </w:r>
      <w:r w:rsidR="00607B1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07B1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заместителя Главы ЗАТО г. Зеленогорска по вопросам социальной сферы.</w:t>
      </w:r>
    </w:p>
    <w:p w:rsidR="008F0878" w:rsidRPr="00607B1B" w:rsidRDefault="008F0878" w:rsidP="008F0878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F0878" w:rsidRPr="00607B1B" w:rsidRDefault="008F0878" w:rsidP="008F0878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F0878" w:rsidRPr="00607B1B" w:rsidRDefault="00D3513B" w:rsidP="00D3513B">
      <w:pPr>
        <w:pStyle w:val="a3"/>
        <w:spacing w:after="0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Первый заместитель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Главы ЗАТО г. Зеленогорск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по стратегическому планированию,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экономическому развитию и финансам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М.В. Налобина</w:t>
      </w:r>
    </w:p>
    <w:p w:rsidR="00567C97" w:rsidRPr="00607B1B" w:rsidRDefault="008F0878" w:rsidP="008F0878">
      <w:pPr>
        <w:pStyle w:val="a3"/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07B1B">
        <w:rPr>
          <w:rFonts w:ascii="Times New Roman" w:hAnsi="Times New Roman" w:cs="Times New Roman"/>
          <w:sz w:val="26"/>
          <w:szCs w:val="26"/>
        </w:rPr>
        <w:lastRenderedPageBreak/>
        <w:tab/>
      </w:r>
    </w:p>
    <w:p w:rsidR="008F0878" w:rsidRPr="00631F0E" w:rsidRDefault="00D3513B" w:rsidP="00D3513B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0878" w:rsidRPr="00D3513B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8F0878" w:rsidRPr="00607B1B" w:rsidRDefault="008F0878" w:rsidP="008F0878">
      <w:pPr>
        <w:pStyle w:val="a3"/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07B1B">
        <w:rPr>
          <w:rFonts w:ascii="Times New Roman" w:hAnsi="Times New Roman" w:cs="Times New Roman"/>
          <w:sz w:val="26"/>
          <w:szCs w:val="26"/>
        </w:rPr>
        <w:tab/>
        <w:t>к распоряжению Администрации</w:t>
      </w:r>
    </w:p>
    <w:p w:rsidR="008F0878" w:rsidRPr="00607B1B" w:rsidRDefault="008F0878" w:rsidP="008F0878">
      <w:pPr>
        <w:pStyle w:val="a3"/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07B1B">
        <w:rPr>
          <w:rFonts w:ascii="Times New Roman" w:hAnsi="Times New Roman" w:cs="Times New Roman"/>
          <w:sz w:val="26"/>
          <w:szCs w:val="26"/>
        </w:rPr>
        <w:tab/>
        <w:t>ЗАТО г. Зеленогорск</w:t>
      </w:r>
    </w:p>
    <w:p w:rsidR="008F0878" w:rsidRPr="00607B1B" w:rsidRDefault="008F0878" w:rsidP="008F0878">
      <w:pPr>
        <w:pStyle w:val="a3"/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07B1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886333">
        <w:rPr>
          <w:rFonts w:ascii="Times New Roman" w:hAnsi="Times New Roman" w:cs="Times New Roman"/>
          <w:sz w:val="26"/>
          <w:szCs w:val="26"/>
        </w:rPr>
        <w:t>о</w:t>
      </w:r>
      <w:r w:rsidRPr="00607B1B">
        <w:rPr>
          <w:rFonts w:ascii="Times New Roman" w:hAnsi="Times New Roman" w:cs="Times New Roman"/>
          <w:sz w:val="26"/>
          <w:szCs w:val="26"/>
        </w:rPr>
        <w:t>т</w:t>
      </w:r>
      <w:proofErr w:type="gramEnd"/>
      <w:r w:rsidR="00886333">
        <w:rPr>
          <w:rFonts w:ascii="Times New Roman" w:hAnsi="Times New Roman" w:cs="Times New Roman"/>
          <w:sz w:val="26"/>
          <w:szCs w:val="26"/>
        </w:rPr>
        <w:t xml:space="preserve"> 10.07.2024 № 1134-р</w:t>
      </w:r>
    </w:p>
    <w:p w:rsidR="008F0878" w:rsidRPr="00830378" w:rsidRDefault="008F0878" w:rsidP="00830378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F0878" w:rsidRPr="00607B1B" w:rsidRDefault="008F0878" w:rsidP="00A82370">
      <w:pPr>
        <w:pStyle w:val="a3"/>
        <w:tabs>
          <w:tab w:val="left" w:pos="4962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07B1B">
        <w:rPr>
          <w:rFonts w:ascii="Times New Roman" w:hAnsi="Times New Roman" w:cs="Times New Roman"/>
          <w:sz w:val="26"/>
          <w:szCs w:val="26"/>
        </w:rPr>
        <w:t>Состав</w:t>
      </w:r>
      <w:r w:rsidR="00A82370" w:rsidRPr="00607B1B">
        <w:rPr>
          <w:rFonts w:ascii="Times New Roman" w:hAnsi="Times New Roman" w:cs="Times New Roman"/>
          <w:sz w:val="26"/>
          <w:szCs w:val="26"/>
        </w:rPr>
        <w:t xml:space="preserve"> </w:t>
      </w:r>
      <w:r w:rsidRPr="00607B1B">
        <w:rPr>
          <w:rFonts w:ascii="Times New Roman" w:hAnsi="Times New Roman" w:cs="Times New Roman"/>
          <w:sz w:val="26"/>
          <w:szCs w:val="26"/>
        </w:rPr>
        <w:t xml:space="preserve">организационного комитета </w:t>
      </w:r>
      <w:r w:rsidR="009805D0" w:rsidRPr="00607B1B">
        <w:rPr>
          <w:rFonts w:ascii="Times New Roman" w:hAnsi="Times New Roman" w:cs="Times New Roman"/>
          <w:sz w:val="26"/>
          <w:szCs w:val="26"/>
        </w:rPr>
        <w:t>Проекта</w:t>
      </w:r>
    </w:p>
    <w:p w:rsidR="008F0878" w:rsidRDefault="008F0878" w:rsidP="008F0878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7B1B">
        <w:rPr>
          <w:rFonts w:ascii="Times New Roman" w:eastAsia="Times New Roman" w:hAnsi="Times New Roman" w:cs="Times New Roman"/>
          <w:sz w:val="26"/>
          <w:szCs w:val="26"/>
          <w:lang w:eastAsia="ru-RU"/>
        </w:rPr>
        <w:t>«Новые созидатели» на территории города Зеленогорска в 2024 году</w:t>
      </w:r>
    </w:p>
    <w:p w:rsidR="00631F0E" w:rsidRPr="00607B1B" w:rsidRDefault="00631F0E" w:rsidP="008F0878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7"/>
        <w:gridCol w:w="4426"/>
      </w:tblGrid>
      <w:tr w:rsidR="009805D0" w:rsidRPr="00607B1B" w:rsidTr="00607B1B">
        <w:tc>
          <w:tcPr>
            <w:tcW w:w="5037" w:type="dxa"/>
          </w:tcPr>
          <w:p w:rsidR="009805D0" w:rsidRPr="00607B1B" w:rsidRDefault="009805D0" w:rsidP="009805D0">
            <w:pPr>
              <w:pStyle w:val="a3"/>
              <w:tabs>
                <w:tab w:val="left" w:pos="4962"/>
              </w:tabs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B1B">
              <w:rPr>
                <w:rFonts w:ascii="Times New Roman" w:hAnsi="Times New Roman" w:cs="Times New Roman"/>
                <w:sz w:val="26"/>
                <w:szCs w:val="26"/>
              </w:rPr>
              <w:t xml:space="preserve">Коваленко Лариса Васильевна          </w:t>
            </w:r>
          </w:p>
        </w:tc>
        <w:tc>
          <w:tcPr>
            <w:tcW w:w="4426" w:type="dxa"/>
          </w:tcPr>
          <w:p w:rsidR="009805D0" w:rsidRPr="00607B1B" w:rsidRDefault="00607B1B" w:rsidP="00D3513B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805D0" w:rsidRPr="00607B1B">
              <w:rPr>
                <w:rFonts w:ascii="Times New Roman" w:hAnsi="Times New Roman" w:cs="Times New Roman"/>
                <w:sz w:val="26"/>
                <w:szCs w:val="26"/>
              </w:rPr>
              <w:t xml:space="preserve">  заместитель Главы ЗАТО </w:t>
            </w:r>
            <w:r w:rsidR="009805D0" w:rsidRPr="00607B1B">
              <w:rPr>
                <w:rFonts w:ascii="Times New Roman" w:hAnsi="Times New Roman" w:cs="Times New Roman"/>
                <w:sz w:val="26"/>
                <w:szCs w:val="26"/>
              </w:rPr>
              <w:br/>
              <w:t>г. Зеленогорск по вопросам социальной сферы, председатель организационного комитета;</w:t>
            </w:r>
          </w:p>
        </w:tc>
      </w:tr>
      <w:tr w:rsidR="009805D0" w:rsidRPr="00607B1B" w:rsidTr="00607B1B">
        <w:tc>
          <w:tcPr>
            <w:tcW w:w="5037" w:type="dxa"/>
          </w:tcPr>
          <w:p w:rsidR="009805D0" w:rsidRPr="00607B1B" w:rsidRDefault="009805D0" w:rsidP="009805D0">
            <w:pPr>
              <w:pStyle w:val="a3"/>
              <w:tabs>
                <w:tab w:val="left" w:pos="4962"/>
              </w:tabs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B1B">
              <w:rPr>
                <w:rFonts w:ascii="Times New Roman" w:hAnsi="Times New Roman" w:cs="Times New Roman"/>
                <w:sz w:val="26"/>
                <w:szCs w:val="26"/>
              </w:rPr>
              <w:t xml:space="preserve">Рыжков Василий Валерьевич            </w:t>
            </w:r>
          </w:p>
        </w:tc>
        <w:tc>
          <w:tcPr>
            <w:tcW w:w="4426" w:type="dxa"/>
          </w:tcPr>
          <w:p w:rsidR="009805D0" w:rsidRPr="00607B1B" w:rsidRDefault="00607B1B" w:rsidP="00D3513B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805D0" w:rsidRPr="00607B1B"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заместитель Главы ЗАТО </w:t>
            </w:r>
            <w:r w:rsidR="00D3513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9805D0" w:rsidRPr="00607B1B">
              <w:rPr>
                <w:rFonts w:ascii="Times New Roman" w:hAnsi="Times New Roman" w:cs="Times New Roman"/>
                <w:sz w:val="26"/>
                <w:szCs w:val="26"/>
              </w:rPr>
              <w:t>г. Зеленогорск по общественно-политической работе, заместитель председателя организационного комитета;</w:t>
            </w:r>
          </w:p>
          <w:p w:rsidR="009805D0" w:rsidRPr="00607B1B" w:rsidRDefault="009805D0" w:rsidP="00D3513B">
            <w:pPr>
              <w:pStyle w:val="a3"/>
              <w:tabs>
                <w:tab w:val="left" w:pos="4962"/>
              </w:tabs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805D0" w:rsidRPr="00607B1B" w:rsidTr="00607B1B">
        <w:tc>
          <w:tcPr>
            <w:tcW w:w="5037" w:type="dxa"/>
          </w:tcPr>
          <w:p w:rsidR="009805D0" w:rsidRPr="00607B1B" w:rsidRDefault="009805D0" w:rsidP="009805D0">
            <w:pPr>
              <w:pStyle w:val="a3"/>
              <w:tabs>
                <w:tab w:val="left" w:pos="4962"/>
              </w:tabs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B1B">
              <w:rPr>
                <w:rFonts w:ascii="Times New Roman" w:hAnsi="Times New Roman" w:cs="Times New Roman"/>
                <w:sz w:val="26"/>
                <w:szCs w:val="26"/>
              </w:rPr>
              <w:t xml:space="preserve">Стешенко Алена Михайловна           </w:t>
            </w:r>
          </w:p>
        </w:tc>
        <w:tc>
          <w:tcPr>
            <w:tcW w:w="4426" w:type="dxa"/>
          </w:tcPr>
          <w:p w:rsidR="009805D0" w:rsidRPr="00607B1B" w:rsidRDefault="00607B1B" w:rsidP="00D3513B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805D0" w:rsidRPr="00607B1B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 МКУ «Комитет по делам культуры», заместитель председателя организационного комитета;</w:t>
            </w:r>
          </w:p>
          <w:p w:rsidR="009805D0" w:rsidRPr="00607B1B" w:rsidRDefault="009805D0" w:rsidP="00D3513B">
            <w:pPr>
              <w:pStyle w:val="a3"/>
              <w:tabs>
                <w:tab w:val="left" w:pos="4962"/>
              </w:tabs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82370" w:rsidRPr="00607B1B" w:rsidTr="00607B1B">
        <w:tc>
          <w:tcPr>
            <w:tcW w:w="5037" w:type="dxa"/>
          </w:tcPr>
          <w:p w:rsidR="00A82370" w:rsidRPr="00607B1B" w:rsidRDefault="00A82370" w:rsidP="009805D0">
            <w:pPr>
              <w:pStyle w:val="a3"/>
              <w:tabs>
                <w:tab w:val="left" w:pos="4962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07B1B">
              <w:rPr>
                <w:rFonts w:ascii="Times New Roman" w:hAnsi="Times New Roman" w:cs="Times New Roman"/>
                <w:sz w:val="26"/>
                <w:szCs w:val="26"/>
              </w:rPr>
              <w:t>члены организационного комитета:</w:t>
            </w:r>
          </w:p>
        </w:tc>
        <w:tc>
          <w:tcPr>
            <w:tcW w:w="4426" w:type="dxa"/>
          </w:tcPr>
          <w:p w:rsidR="00A82370" w:rsidRPr="00607B1B" w:rsidRDefault="00A82370" w:rsidP="00D3513B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05D0" w:rsidRPr="00607B1B" w:rsidTr="00607B1B">
        <w:tc>
          <w:tcPr>
            <w:tcW w:w="5037" w:type="dxa"/>
          </w:tcPr>
          <w:p w:rsidR="009805D0" w:rsidRPr="00607B1B" w:rsidRDefault="009805D0" w:rsidP="009805D0">
            <w:pPr>
              <w:tabs>
                <w:tab w:val="left" w:pos="496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07B1B">
              <w:rPr>
                <w:rFonts w:ascii="Times New Roman" w:hAnsi="Times New Roman" w:cs="Times New Roman"/>
                <w:sz w:val="26"/>
                <w:szCs w:val="26"/>
              </w:rPr>
              <w:t>Голубева Александра Владимировна</w:t>
            </w:r>
          </w:p>
          <w:p w:rsidR="009805D0" w:rsidRPr="00607B1B" w:rsidRDefault="009805D0" w:rsidP="009805D0">
            <w:pPr>
              <w:tabs>
                <w:tab w:val="left" w:pos="4962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26" w:type="dxa"/>
          </w:tcPr>
          <w:p w:rsidR="009805D0" w:rsidRPr="00607B1B" w:rsidRDefault="00EF2B4B" w:rsidP="00D3513B">
            <w:pPr>
              <w:pStyle w:val="a3"/>
              <w:tabs>
                <w:tab w:val="left" w:pos="4962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7B1B">
              <w:rPr>
                <w:rFonts w:ascii="Times New Roman" w:hAnsi="Times New Roman" w:cs="Times New Roman"/>
                <w:sz w:val="26"/>
                <w:szCs w:val="26"/>
              </w:rPr>
              <w:t xml:space="preserve">- главный специалист по связям с общественностью общего отдела Администрации ЗАТО </w:t>
            </w:r>
            <w:r w:rsidR="00D3513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07B1B">
              <w:rPr>
                <w:rFonts w:ascii="Times New Roman" w:hAnsi="Times New Roman" w:cs="Times New Roman"/>
                <w:sz w:val="26"/>
                <w:szCs w:val="26"/>
              </w:rPr>
              <w:t>г. Зеленогорск;</w:t>
            </w:r>
          </w:p>
        </w:tc>
      </w:tr>
      <w:tr w:rsidR="009805D0" w:rsidRPr="00607B1B" w:rsidTr="00607B1B">
        <w:tc>
          <w:tcPr>
            <w:tcW w:w="5037" w:type="dxa"/>
          </w:tcPr>
          <w:p w:rsidR="009805D0" w:rsidRPr="00607B1B" w:rsidRDefault="009805D0" w:rsidP="009805D0">
            <w:pPr>
              <w:tabs>
                <w:tab w:val="left" w:pos="496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07B1B">
              <w:rPr>
                <w:rFonts w:ascii="Times New Roman" w:hAnsi="Times New Roman" w:cs="Times New Roman"/>
                <w:sz w:val="26"/>
                <w:szCs w:val="26"/>
              </w:rPr>
              <w:t>Дворников Дмитрий Анатольевич</w:t>
            </w:r>
          </w:p>
          <w:p w:rsidR="009805D0" w:rsidRPr="00607B1B" w:rsidRDefault="009805D0" w:rsidP="008F0878">
            <w:pPr>
              <w:pStyle w:val="a3"/>
              <w:tabs>
                <w:tab w:val="left" w:pos="4962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26" w:type="dxa"/>
          </w:tcPr>
          <w:p w:rsidR="009805D0" w:rsidRPr="00607B1B" w:rsidRDefault="00EF2B4B" w:rsidP="00D3513B">
            <w:pPr>
              <w:pStyle w:val="a3"/>
              <w:tabs>
                <w:tab w:val="left" w:pos="4962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7B1B">
              <w:rPr>
                <w:rFonts w:ascii="Times New Roman" w:hAnsi="Times New Roman" w:cs="Times New Roman"/>
                <w:sz w:val="26"/>
                <w:szCs w:val="26"/>
              </w:rPr>
              <w:t>- п</w:t>
            </w:r>
            <w:r w:rsidR="009805D0" w:rsidRPr="00607B1B">
              <w:rPr>
                <w:rFonts w:ascii="Times New Roman" w:hAnsi="Times New Roman" w:cs="Times New Roman"/>
                <w:sz w:val="26"/>
                <w:szCs w:val="26"/>
              </w:rPr>
              <w:t>редседатель профсоюзной организации АО «ПО «ЭХЗ»</w:t>
            </w:r>
            <w:r w:rsidR="00FC57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C57C1">
              <w:rPr>
                <w:rFonts w:ascii="Times New Roman" w:hAnsi="Times New Roman" w:cs="Times New Roman"/>
                <w:sz w:val="26"/>
                <w:szCs w:val="26"/>
              </w:rPr>
              <w:br/>
              <w:t>(по согласованию)</w:t>
            </w:r>
            <w:r w:rsidRPr="00607B1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9805D0" w:rsidRPr="00607B1B" w:rsidTr="00607B1B">
        <w:tc>
          <w:tcPr>
            <w:tcW w:w="5037" w:type="dxa"/>
          </w:tcPr>
          <w:p w:rsidR="009805D0" w:rsidRPr="00607B1B" w:rsidRDefault="009805D0" w:rsidP="009805D0">
            <w:pPr>
              <w:tabs>
                <w:tab w:val="left" w:pos="496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07B1B">
              <w:rPr>
                <w:rFonts w:ascii="Times New Roman" w:hAnsi="Times New Roman" w:cs="Times New Roman"/>
                <w:sz w:val="26"/>
                <w:szCs w:val="26"/>
              </w:rPr>
              <w:t>Клименко Марина Владимировна</w:t>
            </w:r>
          </w:p>
          <w:p w:rsidR="009805D0" w:rsidRPr="00607B1B" w:rsidRDefault="009805D0" w:rsidP="008F0878">
            <w:pPr>
              <w:pStyle w:val="a3"/>
              <w:tabs>
                <w:tab w:val="left" w:pos="4962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26" w:type="dxa"/>
          </w:tcPr>
          <w:p w:rsidR="009805D0" w:rsidRPr="00607B1B" w:rsidRDefault="00EF2B4B" w:rsidP="00D3513B">
            <w:pPr>
              <w:pStyle w:val="a3"/>
              <w:tabs>
                <w:tab w:val="left" w:pos="4962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7B1B">
              <w:rPr>
                <w:rFonts w:ascii="Times New Roman" w:hAnsi="Times New Roman" w:cs="Times New Roman"/>
                <w:sz w:val="26"/>
                <w:szCs w:val="26"/>
              </w:rPr>
              <w:t>- директор МБУ «Библиотека»</w:t>
            </w:r>
            <w:r w:rsidR="00A82370" w:rsidRPr="00607B1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9805D0" w:rsidRPr="00607B1B" w:rsidTr="00607B1B">
        <w:tc>
          <w:tcPr>
            <w:tcW w:w="5037" w:type="dxa"/>
          </w:tcPr>
          <w:p w:rsidR="009805D0" w:rsidRPr="00607B1B" w:rsidRDefault="009805D0" w:rsidP="009805D0">
            <w:pPr>
              <w:tabs>
                <w:tab w:val="left" w:pos="496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07B1B">
              <w:rPr>
                <w:rFonts w:ascii="Times New Roman" w:hAnsi="Times New Roman" w:cs="Times New Roman"/>
                <w:sz w:val="26"/>
                <w:szCs w:val="26"/>
              </w:rPr>
              <w:t>Коржов</w:t>
            </w:r>
            <w:proofErr w:type="spellEnd"/>
            <w:r w:rsidRPr="00607B1B">
              <w:rPr>
                <w:rFonts w:ascii="Times New Roman" w:hAnsi="Times New Roman" w:cs="Times New Roman"/>
                <w:sz w:val="26"/>
                <w:szCs w:val="26"/>
              </w:rPr>
              <w:t xml:space="preserve"> Сергей Михайлович</w:t>
            </w:r>
          </w:p>
          <w:p w:rsidR="009805D0" w:rsidRPr="00607B1B" w:rsidRDefault="009805D0" w:rsidP="008F0878">
            <w:pPr>
              <w:pStyle w:val="a3"/>
              <w:tabs>
                <w:tab w:val="left" w:pos="4962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26" w:type="dxa"/>
          </w:tcPr>
          <w:p w:rsidR="009805D0" w:rsidRPr="00607B1B" w:rsidRDefault="00A82370" w:rsidP="00FC57C1">
            <w:pPr>
              <w:pStyle w:val="a3"/>
              <w:tabs>
                <w:tab w:val="left" w:pos="4962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7B1B">
              <w:rPr>
                <w:rFonts w:ascii="Times New Roman" w:hAnsi="Times New Roman" w:cs="Times New Roman"/>
                <w:sz w:val="26"/>
                <w:szCs w:val="26"/>
              </w:rPr>
              <w:t>- начальник отдела общественных коммуникаций АО «ПО «ЭХЗ»</w:t>
            </w:r>
            <w:r w:rsidR="00FC57C1">
              <w:t xml:space="preserve"> </w:t>
            </w:r>
            <w:r w:rsidR="00FC57C1">
              <w:br/>
            </w:r>
            <w:r w:rsidR="00FC57C1" w:rsidRPr="00FC57C1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  <w:r w:rsidRPr="00607B1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9805D0" w:rsidRPr="00607B1B" w:rsidTr="00607B1B">
        <w:tc>
          <w:tcPr>
            <w:tcW w:w="5037" w:type="dxa"/>
          </w:tcPr>
          <w:p w:rsidR="009805D0" w:rsidRPr="00607B1B" w:rsidRDefault="009805D0" w:rsidP="009805D0">
            <w:pPr>
              <w:tabs>
                <w:tab w:val="left" w:pos="496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07B1B">
              <w:rPr>
                <w:rFonts w:ascii="Times New Roman" w:hAnsi="Times New Roman" w:cs="Times New Roman"/>
                <w:sz w:val="26"/>
                <w:szCs w:val="26"/>
              </w:rPr>
              <w:t>Котенков Виктор Александрович</w:t>
            </w:r>
          </w:p>
          <w:p w:rsidR="009805D0" w:rsidRPr="00607B1B" w:rsidRDefault="009805D0" w:rsidP="008F0878">
            <w:pPr>
              <w:pStyle w:val="a3"/>
              <w:tabs>
                <w:tab w:val="left" w:pos="4962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26" w:type="dxa"/>
          </w:tcPr>
          <w:p w:rsidR="009805D0" w:rsidRPr="00607B1B" w:rsidRDefault="00A82370" w:rsidP="00D3513B">
            <w:pPr>
              <w:pStyle w:val="a3"/>
              <w:tabs>
                <w:tab w:val="left" w:pos="4962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7B1B">
              <w:rPr>
                <w:rFonts w:ascii="Times New Roman" w:hAnsi="Times New Roman" w:cs="Times New Roman"/>
                <w:sz w:val="26"/>
                <w:szCs w:val="26"/>
              </w:rPr>
              <w:t>- директор МУП ТРК «Зеленогорск»;</w:t>
            </w:r>
          </w:p>
        </w:tc>
      </w:tr>
      <w:tr w:rsidR="009805D0" w:rsidRPr="00607B1B" w:rsidTr="00607B1B">
        <w:tc>
          <w:tcPr>
            <w:tcW w:w="5037" w:type="dxa"/>
          </w:tcPr>
          <w:p w:rsidR="009805D0" w:rsidRPr="00607B1B" w:rsidRDefault="009805D0" w:rsidP="009805D0">
            <w:pPr>
              <w:tabs>
                <w:tab w:val="left" w:pos="496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07B1B">
              <w:rPr>
                <w:rFonts w:ascii="Times New Roman" w:hAnsi="Times New Roman" w:cs="Times New Roman"/>
                <w:sz w:val="26"/>
                <w:szCs w:val="26"/>
              </w:rPr>
              <w:t>Кныш</w:t>
            </w:r>
            <w:proofErr w:type="spellEnd"/>
            <w:r w:rsidRPr="00607B1B"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  <w:p w:rsidR="009805D0" w:rsidRPr="00607B1B" w:rsidRDefault="009805D0" w:rsidP="009805D0">
            <w:pPr>
              <w:tabs>
                <w:tab w:val="left" w:pos="496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6" w:type="dxa"/>
          </w:tcPr>
          <w:p w:rsidR="009805D0" w:rsidRPr="00607B1B" w:rsidRDefault="00EF2B4B" w:rsidP="00D3513B">
            <w:pPr>
              <w:pStyle w:val="a3"/>
              <w:tabs>
                <w:tab w:val="left" w:pos="4962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7B1B">
              <w:rPr>
                <w:rFonts w:ascii="Times New Roman" w:hAnsi="Times New Roman" w:cs="Times New Roman"/>
                <w:sz w:val="26"/>
                <w:szCs w:val="26"/>
              </w:rPr>
              <w:t>- директор МКУ «</w:t>
            </w:r>
            <w:proofErr w:type="spellStart"/>
            <w:r w:rsidRPr="00607B1B">
              <w:rPr>
                <w:rFonts w:ascii="Times New Roman" w:hAnsi="Times New Roman" w:cs="Times New Roman"/>
                <w:sz w:val="26"/>
                <w:szCs w:val="26"/>
              </w:rPr>
              <w:t>КФиС</w:t>
            </w:r>
            <w:proofErr w:type="spellEnd"/>
            <w:r w:rsidRPr="00607B1B">
              <w:rPr>
                <w:rFonts w:ascii="Times New Roman" w:hAnsi="Times New Roman" w:cs="Times New Roman"/>
                <w:sz w:val="26"/>
                <w:szCs w:val="26"/>
              </w:rPr>
              <w:t>»;</w:t>
            </w:r>
          </w:p>
        </w:tc>
      </w:tr>
      <w:tr w:rsidR="009805D0" w:rsidRPr="00607B1B" w:rsidTr="00607B1B">
        <w:tc>
          <w:tcPr>
            <w:tcW w:w="5037" w:type="dxa"/>
          </w:tcPr>
          <w:p w:rsidR="009805D0" w:rsidRPr="00607B1B" w:rsidRDefault="009805D0" w:rsidP="009805D0">
            <w:pPr>
              <w:tabs>
                <w:tab w:val="left" w:pos="496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07B1B">
              <w:rPr>
                <w:rFonts w:ascii="Times New Roman" w:hAnsi="Times New Roman" w:cs="Times New Roman"/>
                <w:sz w:val="26"/>
                <w:szCs w:val="26"/>
              </w:rPr>
              <w:t xml:space="preserve">Михайлов Валерий Сергеевич                  </w:t>
            </w:r>
          </w:p>
        </w:tc>
        <w:tc>
          <w:tcPr>
            <w:tcW w:w="4426" w:type="dxa"/>
          </w:tcPr>
          <w:p w:rsidR="009805D0" w:rsidRPr="00607B1B" w:rsidRDefault="00607B1B" w:rsidP="00D3513B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F2B4B" w:rsidRPr="00607B1B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руководитель Приемной Общественного совета Госкорпорации «Росатом» </w:t>
            </w:r>
            <w:r w:rsidR="00D3513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EF2B4B" w:rsidRPr="00607B1B">
              <w:rPr>
                <w:rFonts w:ascii="Times New Roman" w:hAnsi="Times New Roman" w:cs="Times New Roman"/>
                <w:sz w:val="26"/>
                <w:szCs w:val="26"/>
              </w:rPr>
              <w:t>в г. Зеленогорске;</w:t>
            </w:r>
          </w:p>
        </w:tc>
      </w:tr>
      <w:tr w:rsidR="009805D0" w:rsidRPr="00607B1B" w:rsidTr="00607B1B">
        <w:tc>
          <w:tcPr>
            <w:tcW w:w="5037" w:type="dxa"/>
          </w:tcPr>
          <w:p w:rsidR="009805D0" w:rsidRPr="00607B1B" w:rsidRDefault="009805D0" w:rsidP="009805D0">
            <w:pPr>
              <w:tabs>
                <w:tab w:val="left" w:pos="496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07B1B">
              <w:rPr>
                <w:rFonts w:ascii="Times New Roman" w:hAnsi="Times New Roman" w:cs="Times New Roman"/>
                <w:sz w:val="26"/>
                <w:szCs w:val="26"/>
              </w:rPr>
              <w:t>Парфенчикова</w:t>
            </w:r>
            <w:proofErr w:type="spellEnd"/>
            <w:r w:rsidRPr="00607B1B">
              <w:rPr>
                <w:rFonts w:ascii="Times New Roman" w:hAnsi="Times New Roman" w:cs="Times New Roman"/>
                <w:sz w:val="26"/>
                <w:szCs w:val="26"/>
              </w:rPr>
              <w:t xml:space="preserve"> Людмила Владимировна</w:t>
            </w:r>
          </w:p>
        </w:tc>
        <w:tc>
          <w:tcPr>
            <w:tcW w:w="4426" w:type="dxa"/>
          </w:tcPr>
          <w:p w:rsidR="009805D0" w:rsidRPr="00FC57C1" w:rsidRDefault="00607B1B" w:rsidP="00FC57C1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F2B4B" w:rsidRPr="00607B1B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руководитель Управления образования Администрации ЗАТО </w:t>
            </w:r>
            <w:r w:rsidR="00D3513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EF2B4B" w:rsidRPr="00607B1B">
              <w:rPr>
                <w:rFonts w:ascii="Times New Roman" w:hAnsi="Times New Roman" w:cs="Times New Roman"/>
                <w:sz w:val="26"/>
                <w:szCs w:val="26"/>
              </w:rPr>
              <w:t>г. Зеленогорск;</w:t>
            </w:r>
          </w:p>
        </w:tc>
      </w:tr>
      <w:tr w:rsidR="009805D0" w:rsidRPr="00607B1B" w:rsidTr="00607B1B">
        <w:tc>
          <w:tcPr>
            <w:tcW w:w="5037" w:type="dxa"/>
          </w:tcPr>
          <w:p w:rsidR="009805D0" w:rsidRPr="00607B1B" w:rsidRDefault="009805D0" w:rsidP="009805D0">
            <w:pPr>
              <w:tabs>
                <w:tab w:val="left" w:pos="496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07B1B">
              <w:rPr>
                <w:rFonts w:ascii="Times New Roman" w:hAnsi="Times New Roman" w:cs="Times New Roman"/>
                <w:sz w:val="26"/>
                <w:szCs w:val="26"/>
              </w:rPr>
              <w:t>Шатунова</w:t>
            </w:r>
            <w:proofErr w:type="spellEnd"/>
            <w:r w:rsidRPr="00607B1B">
              <w:rPr>
                <w:rFonts w:ascii="Times New Roman" w:hAnsi="Times New Roman" w:cs="Times New Roman"/>
                <w:sz w:val="26"/>
                <w:szCs w:val="26"/>
              </w:rPr>
              <w:t xml:space="preserve"> Тамара Яковлевна </w:t>
            </w:r>
          </w:p>
          <w:p w:rsidR="009805D0" w:rsidRPr="00607B1B" w:rsidRDefault="009805D0" w:rsidP="009805D0">
            <w:pPr>
              <w:tabs>
                <w:tab w:val="left" w:pos="496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6" w:type="dxa"/>
          </w:tcPr>
          <w:p w:rsidR="009805D0" w:rsidRPr="00607B1B" w:rsidRDefault="00EF2B4B" w:rsidP="00D3513B">
            <w:pPr>
              <w:pStyle w:val="a3"/>
              <w:tabs>
                <w:tab w:val="left" w:pos="4962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7B1B">
              <w:rPr>
                <w:rFonts w:ascii="Times New Roman" w:hAnsi="Times New Roman" w:cs="Times New Roman"/>
                <w:sz w:val="26"/>
                <w:szCs w:val="26"/>
              </w:rPr>
              <w:t xml:space="preserve">- председатель территориальной профсоюзной организации ГПУО </w:t>
            </w:r>
            <w:r w:rsidR="00D3513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07B1B">
              <w:rPr>
                <w:rFonts w:ascii="Times New Roman" w:hAnsi="Times New Roman" w:cs="Times New Roman"/>
                <w:sz w:val="26"/>
                <w:szCs w:val="26"/>
              </w:rPr>
              <w:t>г. Зеленогорска;</w:t>
            </w:r>
          </w:p>
        </w:tc>
      </w:tr>
      <w:tr w:rsidR="009805D0" w:rsidRPr="00607B1B" w:rsidTr="00607B1B">
        <w:tc>
          <w:tcPr>
            <w:tcW w:w="5037" w:type="dxa"/>
          </w:tcPr>
          <w:p w:rsidR="009805D0" w:rsidRPr="00607B1B" w:rsidRDefault="009805D0" w:rsidP="009805D0">
            <w:pPr>
              <w:tabs>
                <w:tab w:val="left" w:pos="496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07B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Шашило</w:t>
            </w:r>
            <w:proofErr w:type="spellEnd"/>
            <w:r w:rsidRPr="00607B1B">
              <w:rPr>
                <w:rFonts w:ascii="Times New Roman" w:hAnsi="Times New Roman" w:cs="Times New Roman"/>
                <w:sz w:val="26"/>
                <w:szCs w:val="26"/>
              </w:rPr>
              <w:t xml:space="preserve"> Дмитрий </w:t>
            </w:r>
            <w:proofErr w:type="spellStart"/>
            <w:r w:rsidRPr="00607B1B">
              <w:rPr>
                <w:rFonts w:ascii="Times New Roman" w:hAnsi="Times New Roman" w:cs="Times New Roman"/>
                <w:sz w:val="26"/>
                <w:szCs w:val="26"/>
              </w:rPr>
              <w:t>Вячеславич</w:t>
            </w:r>
            <w:proofErr w:type="spellEnd"/>
          </w:p>
          <w:p w:rsidR="009805D0" w:rsidRPr="00607B1B" w:rsidRDefault="009805D0" w:rsidP="009805D0">
            <w:pPr>
              <w:tabs>
                <w:tab w:val="left" w:pos="496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6" w:type="dxa"/>
          </w:tcPr>
          <w:p w:rsidR="009805D0" w:rsidRPr="00607B1B" w:rsidRDefault="00EF2B4B" w:rsidP="00D3513B">
            <w:pPr>
              <w:pStyle w:val="a3"/>
              <w:tabs>
                <w:tab w:val="left" w:pos="4962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7B1B">
              <w:rPr>
                <w:rFonts w:ascii="Times New Roman" w:hAnsi="Times New Roman" w:cs="Times New Roman"/>
                <w:sz w:val="26"/>
                <w:szCs w:val="26"/>
              </w:rPr>
              <w:t xml:space="preserve">- председатель </w:t>
            </w:r>
            <w:r w:rsidR="00D3513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07B1B">
              <w:rPr>
                <w:rFonts w:ascii="Times New Roman" w:hAnsi="Times New Roman" w:cs="Times New Roman"/>
                <w:sz w:val="26"/>
                <w:szCs w:val="26"/>
              </w:rPr>
              <w:t>овета депутатов ЗАТО г. Зеленогорск</w:t>
            </w:r>
            <w:r w:rsidR="00A82370" w:rsidRPr="00607B1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9805D0" w:rsidRPr="00607B1B" w:rsidTr="00607B1B">
        <w:tc>
          <w:tcPr>
            <w:tcW w:w="5037" w:type="dxa"/>
          </w:tcPr>
          <w:p w:rsidR="009805D0" w:rsidRPr="00607B1B" w:rsidRDefault="009805D0" w:rsidP="009805D0">
            <w:pPr>
              <w:tabs>
                <w:tab w:val="left" w:pos="496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07B1B">
              <w:rPr>
                <w:rFonts w:ascii="Times New Roman" w:hAnsi="Times New Roman" w:cs="Times New Roman"/>
                <w:sz w:val="26"/>
                <w:szCs w:val="26"/>
              </w:rPr>
              <w:t>Шпан</w:t>
            </w:r>
            <w:proofErr w:type="spellEnd"/>
            <w:r w:rsidRPr="00607B1B">
              <w:rPr>
                <w:rFonts w:ascii="Times New Roman" w:hAnsi="Times New Roman" w:cs="Times New Roman"/>
                <w:sz w:val="26"/>
                <w:szCs w:val="26"/>
              </w:rPr>
              <w:t xml:space="preserve"> Иван Владимирович</w:t>
            </w:r>
          </w:p>
          <w:p w:rsidR="009805D0" w:rsidRPr="00607B1B" w:rsidRDefault="009805D0" w:rsidP="009805D0">
            <w:pPr>
              <w:tabs>
                <w:tab w:val="left" w:pos="496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6" w:type="dxa"/>
          </w:tcPr>
          <w:p w:rsidR="009805D0" w:rsidRPr="00607B1B" w:rsidRDefault="00EF2B4B" w:rsidP="00D3513B">
            <w:pPr>
              <w:pStyle w:val="a3"/>
              <w:tabs>
                <w:tab w:val="left" w:pos="4962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7B1B">
              <w:rPr>
                <w:rFonts w:ascii="Times New Roman" w:hAnsi="Times New Roman" w:cs="Times New Roman"/>
                <w:sz w:val="26"/>
                <w:szCs w:val="26"/>
              </w:rPr>
              <w:t>- исполнительный директор НКО</w:t>
            </w:r>
            <w:r w:rsidR="00A82370" w:rsidRPr="00607B1B">
              <w:rPr>
                <w:rFonts w:ascii="Times New Roman" w:hAnsi="Times New Roman" w:cs="Times New Roman"/>
                <w:sz w:val="26"/>
                <w:szCs w:val="26"/>
              </w:rPr>
              <w:t xml:space="preserve"> «ФРП города Зеленогорска»</w:t>
            </w:r>
            <w:r w:rsidR="00FC57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C57C1">
              <w:rPr>
                <w:rFonts w:ascii="Times New Roman" w:hAnsi="Times New Roman" w:cs="Times New Roman"/>
                <w:sz w:val="26"/>
                <w:szCs w:val="26"/>
              </w:rPr>
              <w:br/>
              <w:t>(по согласованию)</w:t>
            </w:r>
            <w:r w:rsidR="00A82370" w:rsidRPr="00607B1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9805D0" w:rsidRPr="00607B1B" w:rsidTr="00607B1B">
        <w:tc>
          <w:tcPr>
            <w:tcW w:w="5037" w:type="dxa"/>
          </w:tcPr>
          <w:p w:rsidR="009805D0" w:rsidRPr="00607B1B" w:rsidRDefault="009805D0" w:rsidP="009805D0">
            <w:pPr>
              <w:tabs>
                <w:tab w:val="left" w:pos="496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07B1B">
              <w:rPr>
                <w:rFonts w:ascii="Times New Roman" w:hAnsi="Times New Roman" w:cs="Times New Roman"/>
                <w:sz w:val="26"/>
                <w:szCs w:val="26"/>
              </w:rPr>
              <w:t>Шульга Анастасия Ивановна</w:t>
            </w:r>
          </w:p>
          <w:p w:rsidR="009805D0" w:rsidRPr="00607B1B" w:rsidRDefault="009805D0" w:rsidP="009805D0">
            <w:pPr>
              <w:tabs>
                <w:tab w:val="left" w:pos="496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6" w:type="dxa"/>
          </w:tcPr>
          <w:p w:rsidR="009805D0" w:rsidRPr="00607B1B" w:rsidRDefault="00EF2B4B" w:rsidP="00D3513B">
            <w:pPr>
              <w:pStyle w:val="a3"/>
              <w:tabs>
                <w:tab w:val="left" w:pos="4962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7B1B">
              <w:rPr>
                <w:rFonts w:ascii="Times New Roman" w:hAnsi="Times New Roman" w:cs="Times New Roman"/>
                <w:sz w:val="26"/>
                <w:szCs w:val="26"/>
              </w:rPr>
              <w:t>- директор МБУ «МЦ»</w:t>
            </w:r>
          </w:p>
        </w:tc>
      </w:tr>
    </w:tbl>
    <w:p w:rsidR="00607B1B" w:rsidRPr="00607B1B" w:rsidRDefault="008F0878" w:rsidP="00A8237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07B1B">
        <w:rPr>
          <w:rFonts w:ascii="Times New Roman" w:hAnsi="Times New Roman" w:cs="Times New Roman"/>
          <w:sz w:val="26"/>
          <w:szCs w:val="26"/>
        </w:rPr>
        <w:tab/>
      </w:r>
    </w:p>
    <w:p w:rsidR="00607B1B" w:rsidRDefault="00607B1B" w:rsidP="00A8237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07B1B" w:rsidRDefault="00607B1B" w:rsidP="00A8237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B1B" w:rsidRDefault="00607B1B" w:rsidP="00A8237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B1B" w:rsidRDefault="00607B1B" w:rsidP="00A8237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B1B" w:rsidRDefault="00607B1B" w:rsidP="00A8237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B1B" w:rsidRDefault="00607B1B" w:rsidP="00A8237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B1B" w:rsidRDefault="00607B1B" w:rsidP="00A8237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B1B" w:rsidRDefault="00607B1B" w:rsidP="00A8237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B1B" w:rsidRDefault="00607B1B" w:rsidP="00A8237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B1B" w:rsidRDefault="00607B1B" w:rsidP="00A8237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B1B" w:rsidRDefault="00607B1B" w:rsidP="00A8237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B1B" w:rsidRDefault="00607B1B" w:rsidP="00A8237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B1B" w:rsidRDefault="00607B1B" w:rsidP="00A8237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B1B" w:rsidRDefault="00607B1B" w:rsidP="00A8237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B1B" w:rsidRDefault="00607B1B" w:rsidP="00A8237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B1B" w:rsidRDefault="00607B1B" w:rsidP="00A8237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B1B" w:rsidRDefault="00607B1B" w:rsidP="00A8237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B1B" w:rsidRDefault="00607B1B" w:rsidP="00A8237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B1B" w:rsidRDefault="00607B1B" w:rsidP="00A8237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B1B" w:rsidRDefault="00607B1B" w:rsidP="00A8237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B1B" w:rsidRDefault="00607B1B" w:rsidP="00A8237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B1B" w:rsidRDefault="00607B1B" w:rsidP="00A8237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B1B" w:rsidRDefault="00607B1B" w:rsidP="00A8237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B1B" w:rsidRDefault="00607B1B" w:rsidP="00A8237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B1B" w:rsidRDefault="00607B1B" w:rsidP="00A8237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B1B" w:rsidRDefault="00607B1B" w:rsidP="00A8237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B1B" w:rsidRDefault="00607B1B" w:rsidP="00A8237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B1B" w:rsidRDefault="00607B1B" w:rsidP="00A8237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B1B" w:rsidRDefault="00607B1B" w:rsidP="00A8237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B1B" w:rsidRDefault="00607B1B" w:rsidP="00A8237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B1B" w:rsidRDefault="00607B1B" w:rsidP="00A8237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B1B" w:rsidRDefault="00607B1B" w:rsidP="00A8237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B1B" w:rsidRDefault="00607B1B" w:rsidP="00A8237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B1B" w:rsidRDefault="00607B1B" w:rsidP="00A8237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B1B" w:rsidRDefault="00607B1B" w:rsidP="00A8237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B1B" w:rsidRDefault="00607B1B" w:rsidP="00A8237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B1B" w:rsidRDefault="00607B1B" w:rsidP="00A8237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B1B" w:rsidRDefault="00607B1B" w:rsidP="00A8237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B1B" w:rsidRDefault="00607B1B" w:rsidP="00A8237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B1B" w:rsidRDefault="00607B1B" w:rsidP="00A8237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B1B" w:rsidRDefault="00607B1B" w:rsidP="00A8237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554" w:rsidRDefault="00607B1B" w:rsidP="00A8237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82554" w:rsidRDefault="00D82554" w:rsidP="00A8237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513B" w:rsidRDefault="00D3513B" w:rsidP="00A8237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0878" w:rsidRPr="00D82554" w:rsidRDefault="00D3513B" w:rsidP="00A8237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0878" w:rsidRPr="00D82554">
        <w:rPr>
          <w:rFonts w:ascii="Times New Roman" w:hAnsi="Times New Roman" w:cs="Times New Roman"/>
          <w:sz w:val="26"/>
          <w:szCs w:val="26"/>
        </w:rPr>
        <w:t>Приложение № 2</w:t>
      </w:r>
    </w:p>
    <w:p w:rsidR="008F0878" w:rsidRPr="00D82554" w:rsidRDefault="008F0878" w:rsidP="008F0878">
      <w:pPr>
        <w:pStyle w:val="a3"/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82554">
        <w:rPr>
          <w:rFonts w:ascii="Times New Roman" w:hAnsi="Times New Roman" w:cs="Times New Roman"/>
          <w:sz w:val="26"/>
          <w:szCs w:val="26"/>
        </w:rPr>
        <w:tab/>
        <w:t>к распоряжению Администрации</w:t>
      </w:r>
    </w:p>
    <w:p w:rsidR="008F0878" w:rsidRPr="00D82554" w:rsidRDefault="008F0878" w:rsidP="008F0878">
      <w:pPr>
        <w:pStyle w:val="a3"/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82554">
        <w:rPr>
          <w:rFonts w:ascii="Times New Roman" w:hAnsi="Times New Roman" w:cs="Times New Roman"/>
          <w:sz w:val="26"/>
          <w:szCs w:val="26"/>
        </w:rPr>
        <w:tab/>
        <w:t>ЗАТО г. Зеленогорск</w:t>
      </w:r>
    </w:p>
    <w:p w:rsidR="008F0878" w:rsidRPr="00D82554" w:rsidRDefault="008F0878" w:rsidP="008F0878">
      <w:pPr>
        <w:pStyle w:val="a3"/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82554">
        <w:rPr>
          <w:rFonts w:ascii="Times New Roman" w:hAnsi="Times New Roman" w:cs="Times New Roman"/>
          <w:sz w:val="26"/>
          <w:szCs w:val="26"/>
        </w:rPr>
        <w:tab/>
      </w:r>
      <w:r w:rsidR="00886333">
        <w:rPr>
          <w:rFonts w:ascii="Times New Roman" w:hAnsi="Times New Roman" w:cs="Times New Roman"/>
          <w:sz w:val="26"/>
          <w:szCs w:val="26"/>
        </w:rPr>
        <w:t>о</w:t>
      </w:r>
      <w:r w:rsidR="00886333" w:rsidRPr="00607B1B">
        <w:rPr>
          <w:rFonts w:ascii="Times New Roman" w:hAnsi="Times New Roman" w:cs="Times New Roman"/>
          <w:sz w:val="26"/>
          <w:szCs w:val="26"/>
        </w:rPr>
        <w:t>т</w:t>
      </w:r>
      <w:r w:rsidR="00886333">
        <w:rPr>
          <w:rFonts w:ascii="Times New Roman" w:hAnsi="Times New Roman" w:cs="Times New Roman"/>
          <w:sz w:val="26"/>
          <w:szCs w:val="26"/>
        </w:rPr>
        <w:t xml:space="preserve"> 10.07.2024 № 1134-р</w:t>
      </w:r>
      <w:bookmarkStart w:id="0" w:name="_GoBack"/>
      <w:bookmarkEnd w:id="0"/>
    </w:p>
    <w:p w:rsidR="008F0878" w:rsidRPr="00D82554" w:rsidRDefault="008F0878" w:rsidP="008F0878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F0878" w:rsidRPr="00D82554" w:rsidRDefault="008F0878" w:rsidP="00607B1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D82554">
        <w:rPr>
          <w:rFonts w:ascii="Times New Roman" w:eastAsia="Calibri" w:hAnsi="Times New Roman" w:cs="Times New Roman"/>
          <w:bCs/>
          <w:sz w:val="26"/>
          <w:szCs w:val="26"/>
        </w:rPr>
        <w:t>Г</w:t>
      </w:r>
      <w:r w:rsidR="00884711" w:rsidRPr="00D82554">
        <w:rPr>
          <w:rFonts w:ascii="Times New Roman" w:eastAsia="Calibri" w:hAnsi="Times New Roman" w:cs="Times New Roman"/>
          <w:bCs/>
          <w:sz w:val="26"/>
          <w:szCs w:val="26"/>
        </w:rPr>
        <w:t>рафик</w:t>
      </w:r>
      <w:r w:rsidR="00607B1B" w:rsidRPr="00D82554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884711" w:rsidRPr="00D82554">
        <w:rPr>
          <w:rFonts w:ascii="Times New Roman" w:eastAsia="Calibri" w:hAnsi="Times New Roman" w:cs="Times New Roman"/>
          <w:bCs/>
          <w:sz w:val="26"/>
          <w:szCs w:val="26"/>
        </w:rPr>
        <w:t>р</w:t>
      </w:r>
      <w:r w:rsidRPr="00D82554">
        <w:rPr>
          <w:rFonts w:ascii="Times New Roman" w:eastAsia="Calibri" w:hAnsi="Times New Roman" w:cs="Times New Roman"/>
          <w:bCs/>
          <w:sz w:val="26"/>
          <w:szCs w:val="26"/>
        </w:rPr>
        <w:t xml:space="preserve">еализации проекта </w:t>
      </w:r>
      <w:r w:rsidRPr="00D82554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«Новые Созидатели» </w:t>
      </w:r>
      <w:r w:rsidR="00607B1B" w:rsidRPr="00D82554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br/>
      </w:r>
      <w:r w:rsidRPr="00D82554">
        <w:rPr>
          <w:rFonts w:ascii="Times New Roman" w:eastAsia="Calibri" w:hAnsi="Times New Roman" w:cs="Times New Roman"/>
          <w:bCs/>
          <w:sz w:val="26"/>
          <w:szCs w:val="26"/>
        </w:rPr>
        <w:t>на территории города Зеленогорска</w:t>
      </w:r>
      <w:r w:rsidR="00C619E5" w:rsidRPr="00D82554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в 2024 году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7"/>
        <w:gridCol w:w="4820"/>
        <w:gridCol w:w="3962"/>
      </w:tblGrid>
      <w:tr w:rsidR="008F0878" w:rsidRPr="00D82554" w:rsidTr="00EE6E42">
        <w:trPr>
          <w:tblHeader/>
        </w:trPr>
        <w:tc>
          <w:tcPr>
            <w:tcW w:w="562" w:type="dxa"/>
            <w:shd w:val="clear" w:color="auto" w:fill="auto"/>
          </w:tcPr>
          <w:p w:rsidR="008F0878" w:rsidRPr="00D82554" w:rsidRDefault="008F0878" w:rsidP="00C560C8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8255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№</w:t>
            </w:r>
          </w:p>
          <w:p w:rsidR="008F0878" w:rsidRPr="00D82554" w:rsidRDefault="008F0878" w:rsidP="00C560C8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proofErr w:type="gramStart"/>
            <w:r w:rsidRPr="00D8255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</w:t>
            </w:r>
            <w:proofErr w:type="gramEnd"/>
            <w:r w:rsidRPr="00D8255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/п</w:t>
            </w:r>
          </w:p>
        </w:tc>
        <w:tc>
          <w:tcPr>
            <w:tcW w:w="4820" w:type="dxa"/>
            <w:shd w:val="clear" w:color="auto" w:fill="auto"/>
          </w:tcPr>
          <w:p w:rsidR="008F0878" w:rsidRPr="00D82554" w:rsidRDefault="008F0878" w:rsidP="00C560C8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8255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Мероприятие</w:t>
            </w:r>
          </w:p>
        </w:tc>
        <w:tc>
          <w:tcPr>
            <w:tcW w:w="3962" w:type="dxa"/>
            <w:shd w:val="clear" w:color="auto" w:fill="auto"/>
          </w:tcPr>
          <w:p w:rsidR="008F0878" w:rsidRPr="00D82554" w:rsidRDefault="008F0878" w:rsidP="00C560C8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8255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Сроки проведения</w:t>
            </w:r>
          </w:p>
        </w:tc>
      </w:tr>
      <w:tr w:rsidR="008F0878" w:rsidRPr="00D82554" w:rsidTr="00EE6E42">
        <w:tc>
          <w:tcPr>
            <w:tcW w:w="562" w:type="dxa"/>
          </w:tcPr>
          <w:p w:rsidR="008F0878" w:rsidRPr="00D82554" w:rsidRDefault="008F0878" w:rsidP="008F0878">
            <w:pPr>
              <w:numPr>
                <w:ilvl w:val="0"/>
                <w:numId w:val="2"/>
              </w:numPr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8F0878" w:rsidRPr="00D82554" w:rsidRDefault="008F0878" w:rsidP="0088471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Создание организационного комитета </w:t>
            </w:r>
            <w:r w:rsidR="00884711"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>Проекта</w:t>
            </w:r>
          </w:p>
        </w:tc>
        <w:tc>
          <w:tcPr>
            <w:tcW w:w="3962" w:type="dxa"/>
          </w:tcPr>
          <w:p w:rsidR="008F0878" w:rsidRPr="00D82554" w:rsidRDefault="008F0878" w:rsidP="00A8237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 </w:t>
            </w:r>
            <w:r w:rsidR="00A82370"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>05.07.</w:t>
            </w:r>
            <w:r w:rsidR="00C619E5"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>2024</w:t>
            </w:r>
            <w:r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8F0878" w:rsidRPr="00D82554" w:rsidTr="00EE6E42">
        <w:tc>
          <w:tcPr>
            <w:tcW w:w="562" w:type="dxa"/>
          </w:tcPr>
          <w:p w:rsidR="008F0878" w:rsidRPr="00D82554" w:rsidRDefault="008F0878" w:rsidP="008F0878">
            <w:pPr>
              <w:numPr>
                <w:ilvl w:val="0"/>
                <w:numId w:val="2"/>
              </w:numPr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8F0878" w:rsidRPr="00D82554" w:rsidRDefault="008F0878" w:rsidP="0088471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Заседания организационного комитета </w:t>
            </w:r>
            <w:r w:rsidR="00884711"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>Проекта</w:t>
            </w:r>
          </w:p>
        </w:tc>
        <w:tc>
          <w:tcPr>
            <w:tcW w:w="3962" w:type="dxa"/>
          </w:tcPr>
          <w:p w:rsidR="008F0878" w:rsidRPr="00D82554" w:rsidRDefault="008F0878" w:rsidP="00C560C8">
            <w:pPr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D82554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1 раз в две недели</w:t>
            </w:r>
          </w:p>
        </w:tc>
      </w:tr>
      <w:tr w:rsidR="008F0878" w:rsidRPr="00D82554" w:rsidTr="00EE6E42">
        <w:tc>
          <w:tcPr>
            <w:tcW w:w="562" w:type="dxa"/>
          </w:tcPr>
          <w:p w:rsidR="008F0878" w:rsidRPr="00D82554" w:rsidRDefault="008F0878" w:rsidP="008F0878">
            <w:pPr>
              <w:numPr>
                <w:ilvl w:val="0"/>
                <w:numId w:val="2"/>
              </w:numPr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8F0878" w:rsidRPr="00D82554" w:rsidRDefault="008F0878" w:rsidP="0088471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Консультация участников </w:t>
            </w:r>
            <w:r w:rsidR="00884711"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>Проекта</w:t>
            </w:r>
            <w:r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территории муниципального образования по вопросам участия в нем</w:t>
            </w:r>
          </w:p>
        </w:tc>
        <w:tc>
          <w:tcPr>
            <w:tcW w:w="3962" w:type="dxa"/>
          </w:tcPr>
          <w:p w:rsidR="00EE6E42" w:rsidRPr="00D82554" w:rsidRDefault="008F0878" w:rsidP="00C560C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 </w:t>
            </w:r>
            <w:r w:rsidR="00A82370"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>11.07.</w:t>
            </w:r>
            <w:r w:rsidR="00C619E5"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>2024</w:t>
            </w:r>
            <w:r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 </w:t>
            </w:r>
          </w:p>
          <w:p w:rsidR="008F0878" w:rsidRPr="00D82554" w:rsidRDefault="00EE6E42" w:rsidP="00A8237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</w:t>
            </w:r>
            <w:r w:rsidR="00A82370"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>14.09.</w:t>
            </w:r>
            <w:r w:rsidR="00C619E5"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>2024</w:t>
            </w:r>
            <w:r w:rsidR="008F0878"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8F0878" w:rsidRPr="00D82554" w:rsidTr="00884711">
        <w:trPr>
          <w:trHeight w:val="1154"/>
        </w:trPr>
        <w:tc>
          <w:tcPr>
            <w:tcW w:w="562" w:type="dxa"/>
          </w:tcPr>
          <w:p w:rsidR="008F0878" w:rsidRPr="00D82554" w:rsidRDefault="008F0878" w:rsidP="008F0878">
            <w:pPr>
              <w:numPr>
                <w:ilvl w:val="0"/>
                <w:numId w:val="2"/>
              </w:numPr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8F0878" w:rsidRPr="00D82554" w:rsidRDefault="008F0878" w:rsidP="0088471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Прием и регистрация координатором </w:t>
            </w:r>
            <w:r w:rsidR="00884711"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>Проекта</w:t>
            </w:r>
            <w:r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884711"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>поступивших заявок</w:t>
            </w:r>
            <w:r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от участников</w:t>
            </w:r>
            <w:r w:rsidR="00884711"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Проекта</w:t>
            </w:r>
            <w:r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>, направление их в адрес Союза организаций атомной отрасли «Атомные города»</w:t>
            </w:r>
          </w:p>
        </w:tc>
        <w:tc>
          <w:tcPr>
            <w:tcW w:w="3962" w:type="dxa"/>
          </w:tcPr>
          <w:p w:rsidR="00EE6E42" w:rsidRPr="00D82554" w:rsidRDefault="00EE6E42" w:rsidP="00C560C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 </w:t>
            </w:r>
            <w:r w:rsidR="00884711"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>11.07.</w:t>
            </w:r>
            <w:r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2024</w:t>
            </w:r>
            <w:r w:rsidR="008F0878"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 </w:t>
            </w:r>
          </w:p>
          <w:p w:rsidR="008F0878" w:rsidRPr="00D82554" w:rsidRDefault="008F0878" w:rsidP="00C560C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</w:t>
            </w:r>
            <w:r w:rsidR="00884711"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>15.09.</w:t>
            </w:r>
            <w:r w:rsidR="00C619E5"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>2024</w:t>
            </w:r>
            <w:r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  <w:p w:rsidR="008F0878" w:rsidRPr="00D82554" w:rsidRDefault="008F0878" w:rsidP="00EE6E42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</w:p>
        </w:tc>
      </w:tr>
      <w:tr w:rsidR="008F0878" w:rsidRPr="00D82554" w:rsidTr="00EE6E42">
        <w:tc>
          <w:tcPr>
            <w:tcW w:w="562" w:type="dxa"/>
          </w:tcPr>
          <w:p w:rsidR="008F0878" w:rsidRPr="00D82554" w:rsidRDefault="008F0878" w:rsidP="008F0878">
            <w:pPr>
              <w:numPr>
                <w:ilvl w:val="0"/>
                <w:numId w:val="2"/>
              </w:numPr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8F0878" w:rsidRPr="00D82554" w:rsidRDefault="008F0878" w:rsidP="0088471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Размещение Союзом организаций атомной отрасли «Атомные города» поступивших заявок </w:t>
            </w:r>
            <w:r w:rsidR="00884711"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 участников Проекта </w:t>
            </w:r>
            <w:r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 </w:t>
            </w:r>
            <w:r w:rsidR="00C619E5"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онлайн-платформе </w:t>
            </w:r>
            <w:r w:rsidR="00EE6E42"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>для последующего проведения народного голосования</w:t>
            </w:r>
          </w:p>
        </w:tc>
        <w:tc>
          <w:tcPr>
            <w:tcW w:w="3962" w:type="dxa"/>
          </w:tcPr>
          <w:p w:rsidR="00EE6E42" w:rsidRPr="00D82554" w:rsidRDefault="008F0878" w:rsidP="00C560C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 </w:t>
            </w:r>
            <w:r w:rsidR="00884711"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>16.09</w:t>
            </w:r>
            <w:r w:rsidR="00EE6E42"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2024 г. </w:t>
            </w:r>
          </w:p>
          <w:p w:rsidR="008F0878" w:rsidRPr="00D82554" w:rsidRDefault="00EE6E42" w:rsidP="0088471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</w:t>
            </w:r>
            <w:r w:rsidR="00884711"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>18.09.</w:t>
            </w:r>
            <w:r w:rsidR="00C619E5"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>2024</w:t>
            </w:r>
            <w:r w:rsidR="008F0878"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8F0878" w:rsidRPr="00D82554" w:rsidTr="00EE6E42">
        <w:tc>
          <w:tcPr>
            <w:tcW w:w="562" w:type="dxa"/>
          </w:tcPr>
          <w:p w:rsidR="008F0878" w:rsidRPr="00D82554" w:rsidRDefault="008F0878" w:rsidP="008F0878">
            <w:pPr>
              <w:numPr>
                <w:ilvl w:val="0"/>
                <w:numId w:val="2"/>
              </w:numPr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8F0878" w:rsidRPr="00D82554" w:rsidRDefault="008F0878" w:rsidP="0088471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Народное голосование за участников </w:t>
            </w:r>
            <w:r w:rsidR="00884711"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>Проекта</w:t>
            </w:r>
          </w:p>
        </w:tc>
        <w:tc>
          <w:tcPr>
            <w:tcW w:w="3962" w:type="dxa"/>
          </w:tcPr>
          <w:p w:rsidR="00C619E5" w:rsidRPr="00D82554" w:rsidRDefault="00C619E5" w:rsidP="00C560C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 </w:t>
            </w:r>
            <w:r w:rsidR="00884711"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>19.09.</w:t>
            </w:r>
            <w:r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2024 г. </w:t>
            </w:r>
          </w:p>
          <w:p w:rsidR="008F0878" w:rsidRPr="00D82554" w:rsidRDefault="00C619E5" w:rsidP="0088471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</w:t>
            </w:r>
            <w:r w:rsidR="00884711"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>02.10.</w:t>
            </w:r>
            <w:r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>2024</w:t>
            </w:r>
            <w:r w:rsidR="008F0878"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8F0878" w:rsidRPr="00D82554" w:rsidTr="00EE6E42">
        <w:tc>
          <w:tcPr>
            <w:tcW w:w="562" w:type="dxa"/>
          </w:tcPr>
          <w:p w:rsidR="008F0878" w:rsidRPr="00D82554" w:rsidRDefault="008F0878" w:rsidP="008F0878">
            <w:pPr>
              <w:numPr>
                <w:ilvl w:val="0"/>
                <w:numId w:val="2"/>
              </w:numPr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8F0878" w:rsidRPr="00D82554" w:rsidRDefault="008F0878" w:rsidP="00607B1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Финальное заседание </w:t>
            </w:r>
            <w:r w:rsidR="00607B1B"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>Оргкомитета</w:t>
            </w:r>
            <w:r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</w:t>
            </w:r>
            <w:r w:rsidR="00EE6E42"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подведение итогов </w:t>
            </w:r>
            <w:r w:rsidR="00884711"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>Проекта</w:t>
            </w:r>
            <w:r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962" w:type="dxa"/>
          </w:tcPr>
          <w:p w:rsidR="00EE6E42" w:rsidRPr="00D82554" w:rsidRDefault="00884711" w:rsidP="00C560C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>с 03.10.2024</w:t>
            </w:r>
          </w:p>
          <w:p w:rsidR="008F0878" w:rsidRPr="00D82554" w:rsidRDefault="00EE6E42" w:rsidP="0088471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</w:t>
            </w:r>
            <w:r w:rsidR="00884711"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>07.10.</w:t>
            </w:r>
            <w:r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>2024 г.</w:t>
            </w:r>
          </w:p>
        </w:tc>
      </w:tr>
      <w:tr w:rsidR="008F0878" w:rsidRPr="00D82554" w:rsidTr="00EE6E42">
        <w:tc>
          <w:tcPr>
            <w:tcW w:w="562" w:type="dxa"/>
          </w:tcPr>
          <w:p w:rsidR="008F0878" w:rsidRPr="00D82554" w:rsidRDefault="008F0878" w:rsidP="008F0878">
            <w:pPr>
              <w:numPr>
                <w:ilvl w:val="0"/>
                <w:numId w:val="2"/>
              </w:numPr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8F0878" w:rsidRPr="00D82554" w:rsidRDefault="008F0878" w:rsidP="0088471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Проведение городской торжественной церемонии награждения лауреатов и участников </w:t>
            </w:r>
            <w:r w:rsidR="00884711"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>Проекта</w:t>
            </w:r>
          </w:p>
        </w:tc>
        <w:tc>
          <w:tcPr>
            <w:tcW w:w="3962" w:type="dxa"/>
          </w:tcPr>
          <w:p w:rsidR="00C619E5" w:rsidRPr="00D82554" w:rsidRDefault="00C619E5" w:rsidP="00C619E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 </w:t>
            </w:r>
            <w:r w:rsidR="00884711"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>08.10.</w:t>
            </w:r>
            <w:r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2024 г. </w:t>
            </w:r>
          </w:p>
          <w:p w:rsidR="008F0878" w:rsidRPr="00D82554" w:rsidRDefault="00884711" w:rsidP="0088471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>по 28.10.</w:t>
            </w:r>
            <w:r w:rsidR="00C619E5"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>2024 г.</w:t>
            </w:r>
          </w:p>
        </w:tc>
      </w:tr>
      <w:tr w:rsidR="00C619E5" w:rsidRPr="00D82554" w:rsidTr="00EE6E42">
        <w:tc>
          <w:tcPr>
            <w:tcW w:w="562" w:type="dxa"/>
          </w:tcPr>
          <w:p w:rsidR="00C619E5" w:rsidRPr="00D82554" w:rsidRDefault="00C619E5" w:rsidP="008F0878">
            <w:pPr>
              <w:numPr>
                <w:ilvl w:val="0"/>
                <w:numId w:val="2"/>
              </w:numPr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C619E5" w:rsidRPr="00D82554" w:rsidRDefault="00C619E5" w:rsidP="00C560C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центральной церемонии награждения лидеров народного голосования-лауреатов Проекта в г.</w:t>
            </w:r>
            <w:r w:rsidR="00884711"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>Москве</w:t>
            </w:r>
          </w:p>
        </w:tc>
        <w:tc>
          <w:tcPr>
            <w:tcW w:w="3962" w:type="dxa"/>
          </w:tcPr>
          <w:p w:rsidR="00C619E5" w:rsidRPr="00D82554" w:rsidRDefault="00EE6E42" w:rsidP="00607B1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="00C619E5"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>оябрь 2024 г</w:t>
            </w:r>
            <w:r w:rsidR="00607B1B" w:rsidRPr="00D82554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</w:tbl>
    <w:p w:rsidR="008F0878" w:rsidRPr="00D82554" w:rsidRDefault="008F0878" w:rsidP="008F087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7F2ABB" w:rsidRPr="00D82554" w:rsidRDefault="007F2ABB">
      <w:pPr>
        <w:rPr>
          <w:sz w:val="26"/>
          <w:szCs w:val="26"/>
        </w:rPr>
      </w:pPr>
    </w:p>
    <w:sectPr w:rsidR="007F2ABB" w:rsidRPr="00D82554" w:rsidSect="00607B1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B390E"/>
    <w:multiLevelType w:val="hybridMultilevel"/>
    <w:tmpl w:val="31A02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ED4E60"/>
    <w:multiLevelType w:val="hybridMultilevel"/>
    <w:tmpl w:val="C262DA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3D"/>
    <w:rsid w:val="00567C97"/>
    <w:rsid w:val="005D7A8B"/>
    <w:rsid w:val="00607B1B"/>
    <w:rsid w:val="006143DB"/>
    <w:rsid w:val="00631F0E"/>
    <w:rsid w:val="007F2ABB"/>
    <w:rsid w:val="00830378"/>
    <w:rsid w:val="00884711"/>
    <w:rsid w:val="00886333"/>
    <w:rsid w:val="008F0878"/>
    <w:rsid w:val="009805D0"/>
    <w:rsid w:val="00A82370"/>
    <w:rsid w:val="00A86CC4"/>
    <w:rsid w:val="00AA1F3D"/>
    <w:rsid w:val="00C20954"/>
    <w:rsid w:val="00C619E5"/>
    <w:rsid w:val="00CB3201"/>
    <w:rsid w:val="00D3513B"/>
    <w:rsid w:val="00D82554"/>
    <w:rsid w:val="00EE6E42"/>
    <w:rsid w:val="00EF2B4B"/>
    <w:rsid w:val="00FA09ED"/>
    <w:rsid w:val="00FC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3C502C-E637-4C15-91EC-EB9FA405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878"/>
    <w:pPr>
      <w:ind w:left="720"/>
      <w:contextualSpacing/>
    </w:pPr>
  </w:style>
  <w:style w:type="table" w:styleId="a4">
    <w:name w:val="Table Grid"/>
    <w:basedOn w:val="a1"/>
    <w:uiPriority w:val="39"/>
    <w:rsid w:val="008F0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7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Лариса Васильевна</dc:creator>
  <cp:lastModifiedBy>Залевская Наталья Викторовна</cp:lastModifiedBy>
  <cp:revision>7</cp:revision>
  <cp:lastPrinted>2024-07-09T07:18:00Z</cp:lastPrinted>
  <dcterms:created xsi:type="dcterms:W3CDTF">2024-07-04T10:15:00Z</dcterms:created>
  <dcterms:modified xsi:type="dcterms:W3CDTF">2024-07-11T07:25:00Z</dcterms:modified>
</cp:coreProperties>
</file>