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878" w:rsidRDefault="008F0878" w:rsidP="008F0878"/>
    <w:tbl>
      <w:tblPr>
        <w:tblW w:w="9450" w:type="dxa"/>
        <w:jc w:val="center"/>
        <w:tblLayout w:type="fixed"/>
        <w:tblLook w:val="01E0" w:firstRow="1" w:lastRow="1" w:firstColumn="1" w:lastColumn="1" w:noHBand="0" w:noVBand="0"/>
      </w:tblPr>
      <w:tblGrid>
        <w:gridCol w:w="2385"/>
        <w:gridCol w:w="4259"/>
        <w:gridCol w:w="567"/>
        <w:gridCol w:w="2239"/>
      </w:tblGrid>
      <w:tr w:rsidR="00D3513B" w:rsidRPr="00607B1B" w:rsidTr="00D3513B">
        <w:trPr>
          <w:trHeight w:val="2865"/>
          <w:jc w:val="center"/>
        </w:trPr>
        <w:tc>
          <w:tcPr>
            <w:tcW w:w="9448" w:type="dxa"/>
            <w:gridSpan w:val="4"/>
          </w:tcPr>
          <w:p w:rsidR="00D3513B" w:rsidRPr="00607B1B" w:rsidRDefault="00D3513B" w:rsidP="003A7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4C40FA6" wp14:editId="10990DA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13B" w:rsidRPr="00607B1B" w:rsidRDefault="00D3513B" w:rsidP="003A7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13B" w:rsidRPr="00607B1B" w:rsidRDefault="00D3513B" w:rsidP="003A7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07B1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D3513B" w:rsidRPr="00607B1B" w:rsidRDefault="00D3513B" w:rsidP="003A7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07B1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D3513B" w:rsidRPr="00607B1B" w:rsidRDefault="00D3513B" w:rsidP="003A7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607B1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D3513B" w:rsidRPr="00607B1B" w:rsidRDefault="00D3513B" w:rsidP="003A7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07B1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 ЗЕЛЕНОГОРСК </w:t>
            </w:r>
          </w:p>
          <w:p w:rsidR="00D3513B" w:rsidRPr="00607B1B" w:rsidRDefault="00D3513B" w:rsidP="003A76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607B1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D3513B" w:rsidRPr="00607B1B" w:rsidRDefault="00D3513B" w:rsidP="003A76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D3513B" w:rsidRPr="00607B1B" w:rsidRDefault="00D3513B" w:rsidP="003A76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3513B" w:rsidRPr="00607B1B" w:rsidRDefault="00D3513B" w:rsidP="003A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B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D3513B" w:rsidRPr="00607B1B" w:rsidTr="00D3513B">
        <w:trPr>
          <w:trHeight w:val="661"/>
          <w:jc w:val="center"/>
        </w:trPr>
        <w:tc>
          <w:tcPr>
            <w:tcW w:w="2384" w:type="dxa"/>
            <w:vAlign w:val="bottom"/>
            <w:hideMark/>
          </w:tcPr>
          <w:p w:rsidR="00D3513B" w:rsidRPr="00607B1B" w:rsidRDefault="00D3513B" w:rsidP="003A76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07B1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</w:t>
            </w:r>
            <w:r w:rsidR="0088633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10.07.2024</w:t>
            </w:r>
          </w:p>
        </w:tc>
        <w:tc>
          <w:tcPr>
            <w:tcW w:w="4258" w:type="dxa"/>
            <w:vAlign w:val="bottom"/>
            <w:hideMark/>
          </w:tcPr>
          <w:p w:rsidR="00D3513B" w:rsidRPr="00607B1B" w:rsidRDefault="00D3513B" w:rsidP="003A76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07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567" w:type="dxa"/>
            <w:vAlign w:val="bottom"/>
            <w:hideMark/>
          </w:tcPr>
          <w:p w:rsidR="00D3513B" w:rsidRPr="00607B1B" w:rsidRDefault="00D3513B" w:rsidP="003A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39" w:type="dxa"/>
            <w:vAlign w:val="bottom"/>
          </w:tcPr>
          <w:p w:rsidR="00D3513B" w:rsidRPr="00607B1B" w:rsidRDefault="00886333" w:rsidP="003A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1134-р</w:t>
            </w:r>
          </w:p>
        </w:tc>
      </w:tr>
    </w:tbl>
    <w:p w:rsidR="008F0878" w:rsidRDefault="008F0878" w:rsidP="008F0878"/>
    <w:p w:rsidR="00567C97" w:rsidRPr="00607B1B" w:rsidRDefault="00567C97" w:rsidP="00567C9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07B1B">
        <w:rPr>
          <w:rFonts w:ascii="Times New Roman" w:hAnsi="Times New Roman" w:cs="Times New Roman"/>
          <w:sz w:val="26"/>
          <w:szCs w:val="26"/>
        </w:rPr>
        <w:t xml:space="preserve">Об организации проведения </w:t>
      </w:r>
    </w:p>
    <w:p w:rsidR="008F0878" w:rsidRPr="00607B1B" w:rsidRDefault="00A86CC4" w:rsidP="00567C9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07B1B">
        <w:rPr>
          <w:rFonts w:ascii="Times New Roman" w:hAnsi="Times New Roman" w:cs="Times New Roman"/>
          <w:sz w:val="26"/>
          <w:szCs w:val="26"/>
        </w:rPr>
        <w:t>про</w:t>
      </w:r>
      <w:r w:rsidR="009805D0" w:rsidRPr="00607B1B">
        <w:rPr>
          <w:rFonts w:ascii="Times New Roman" w:hAnsi="Times New Roman" w:cs="Times New Roman"/>
          <w:sz w:val="26"/>
          <w:szCs w:val="26"/>
        </w:rPr>
        <w:t>е</w:t>
      </w:r>
      <w:r w:rsidRPr="00607B1B">
        <w:rPr>
          <w:rFonts w:ascii="Times New Roman" w:hAnsi="Times New Roman" w:cs="Times New Roman"/>
          <w:sz w:val="26"/>
          <w:szCs w:val="26"/>
        </w:rPr>
        <w:t>кта</w:t>
      </w:r>
      <w:r w:rsidR="00567C97" w:rsidRPr="00607B1B">
        <w:rPr>
          <w:rFonts w:ascii="Times New Roman" w:hAnsi="Times New Roman" w:cs="Times New Roman"/>
          <w:sz w:val="26"/>
          <w:szCs w:val="26"/>
        </w:rPr>
        <w:t xml:space="preserve"> «Новые созидатели» </w:t>
      </w:r>
      <w:r w:rsidR="00D3513B">
        <w:rPr>
          <w:rFonts w:ascii="Times New Roman" w:hAnsi="Times New Roman" w:cs="Times New Roman"/>
          <w:sz w:val="26"/>
          <w:szCs w:val="26"/>
        </w:rPr>
        <w:br/>
        <w:t xml:space="preserve">на территории </w:t>
      </w:r>
      <w:r w:rsidR="00567C97" w:rsidRPr="00607B1B">
        <w:rPr>
          <w:rFonts w:ascii="Times New Roman" w:hAnsi="Times New Roman" w:cs="Times New Roman"/>
          <w:sz w:val="26"/>
          <w:szCs w:val="26"/>
        </w:rPr>
        <w:t xml:space="preserve">города Зеленогорска </w:t>
      </w:r>
      <w:r w:rsidR="00631F0E">
        <w:rPr>
          <w:rFonts w:ascii="Times New Roman" w:hAnsi="Times New Roman" w:cs="Times New Roman"/>
          <w:sz w:val="26"/>
          <w:szCs w:val="26"/>
        </w:rPr>
        <w:br/>
      </w:r>
      <w:r w:rsidR="00567C97" w:rsidRPr="00607B1B">
        <w:rPr>
          <w:rFonts w:ascii="Times New Roman" w:hAnsi="Times New Roman" w:cs="Times New Roman"/>
          <w:sz w:val="26"/>
          <w:szCs w:val="26"/>
        </w:rPr>
        <w:t>в 2024 году</w:t>
      </w:r>
    </w:p>
    <w:p w:rsidR="008F0878" w:rsidRPr="00607B1B" w:rsidRDefault="008F0878" w:rsidP="008F087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0878" w:rsidRPr="00607B1B" w:rsidRDefault="008F0878" w:rsidP="008F087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31F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631F0E"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повышения значимости человека - созидателя в современном обществе </w:t>
      </w:r>
      <w:r w:rsidR="00631F0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инициативой Госкорпорации «Росатом» при поддержке Союза организаций атомной отрасли «Атомные города», на основе рекомендаций по </w:t>
      </w:r>
      <w:r w:rsidR="00A86CC4"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проекта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«Новые созидатели» </w:t>
      </w:r>
      <w:r w:rsidR="00FA09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Госкорпорации «Росатом» 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</w:t>
      </w:r>
      <w:r w:rsidR="00A86CC4"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),  руководствуясь Уставом города</w:t>
      </w:r>
      <w:r w:rsidR="00631F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Зеленогорска Красноярского края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F0878" w:rsidRPr="00607B1B" w:rsidRDefault="008F0878" w:rsidP="008F087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0878" w:rsidRPr="00607B1B" w:rsidRDefault="008F0878" w:rsidP="00C20954">
      <w:pPr>
        <w:pStyle w:val="a3"/>
        <w:numPr>
          <w:ilvl w:val="0"/>
          <w:numId w:val="1"/>
        </w:numPr>
        <w:spacing w:after="0"/>
        <w:ind w:left="0" w:firstLine="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B1B">
        <w:rPr>
          <w:rFonts w:ascii="Times New Roman" w:hAnsi="Times New Roman" w:cs="Times New Roman"/>
          <w:sz w:val="26"/>
          <w:szCs w:val="26"/>
        </w:rPr>
        <w:t xml:space="preserve">Утвердить состав организационного комитета </w:t>
      </w:r>
      <w:r w:rsidR="00A86CC4" w:rsidRPr="00607B1B">
        <w:rPr>
          <w:rFonts w:ascii="Times New Roman" w:hAnsi="Times New Roman" w:cs="Times New Roman"/>
          <w:sz w:val="26"/>
          <w:szCs w:val="26"/>
        </w:rPr>
        <w:t>Проекта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«Новые созидатели» на территории города Зелено</w:t>
      </w:r>
      <w:r w:rsidR="00A86CC4"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горска 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2024 году (далее – Оргком</w:t>
      </w:r>
      <w:r w:rsidR="00A86CC4"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итет), согласно приложению № 1 к 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настоящему распоряжению.</w:t>
      </w:r>
    </w:p>
    <w:p w:rsidR="008F0878" w:rsidRPr="00607B1B" w:rsidRDefault="008F0878" w:rsidP="00C20954">
      <w:pPr>
        <w:pStyle w:val="a3"/>
        <w:numPr>
          <w:ilvl w:val="0"/>
          <w:numId w:val="1"/>
        </w:numPr>
        <w:ind w:left="0" w:firstLine="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график проведения </w:t>
      </w:r>
      <w:r w:rsidR="00A86CC4"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</w:t>
      </w:r>
      <w:r w:rsidRPr="00607B1B">
        <w:rPr>
          <w:sz w:val="26"/>
          <w:szCs w:val="26"/>
        </w:rPr>
        <w:t xml:space="preserve"> 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приложению </w:t>
      </w:r>
      <w:r w:rsid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 </w:t>
      </w:r>
      <w:r w:rsid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распоряжению.</w:t>
      </w:r>
    </w:p>
    <w:p w:rsidR="008F0878" w:rsidRPr="00607B1B" w:rsidRDefault="008F0878" w:rsidP="00C20954">
      <w:pPr>
        <w:pStyle w:val="a3"/>
        <w:numPr>
          <w:ilvl w:val="0"/>
          <w:numId w:val="1"/>
        </w:numPr>
        <w:ind w:left="0" w:firstLine="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МКУ «Комитет по делам культуры» организовать работу по проведению </w:t>
      </w:r>
      <w:r w:rsidR="009805D0"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графиком.</w:t>
      </w:r>
    </w:p>
    <w:p w:rsidR="008F0878" w:rsidRPr="00607B1B" w:rsidRDefault="008F0878" w:rsidP="00C20954">
      <w:pPr>
        <w:pStyle w:val="a3"/>
        <w:numPr>
          <w:ilvl w:val="0"/>
          <w:numId w:val="1"/>
        </w:numPr>
        <w:ind w:left="0" w:firstLine="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Назначить директора МБУ «Библиотека» координатором </w:t>
      </w:r>
      <w:r w:rsidR="009805D0"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</w:t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F0878" w:rsidRPr="00607B1B" w:rsidRDefault="008F0878" w:rsidP="00C20954">
      <w:pPr>
        <w:pStyle w:val="a3"/>
        <w:numPr>
          <w:ilvl w:val="0"/>
          <w:numId w:val="1"/>
        </w:numPr>
        <w:ind w:left="0" w:firstLine="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распоряжение вступает в силу в день подписания и подлежит опубликованию в газете «Панорама».</w:t>
      </w:r>
    </w:p>
    <w:p w:rsidR="008F0878" w:rsidRPr="00607B1B" w:rsidRDefault="008F0878" w:rsidP="00D3513B">
      <w:pPr>
        <w:pStyle w:val="a3"/>
        <w:numPr>
          <w:ilvl w:val="0"/>
          <w:numId w:val="1"/>
        </w:numPr>
        <w:ind w:left="0" w:firstLine="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выполнением настоящего распоряжения возложить </w:t>
      </w:r>
      <w:r w:rsid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заместителя Главы ЗАТО г. Зеленогорска по вопросам социальной сферы.</w:t>
      </w:r>
    </w:p>
    <w:p w:rsidR="008F0878" w:rsidRPr="00607B1B" w:rsidRDefault="008F0878" w:rsidP="008F0878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0878" w:rsidRPr="00607B1B" w:rsidRDefault="008F0878" w:rsidP="008F0878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0878" w:rsidRPr="00607B1B" w:rsidRDefault="00D3513B" w:rsidP="00D3513B">
      <w:pPr>
        <w:pStyle w:val="a3"/>
        <w:spacing w:after="0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Первый заместитель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Главы ЗАТО г. Зеленогорск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 стратегическому планированию,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экономическому развитию и финансам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М.В. Налобина</w:t>
      </w:r>
    </w:p>
    <w:p w:rsidR="00567C97" w:rsidRPr="00607B1B" w:rsidRDefault="008F0878" w:rsidP="008F0878">
      <w:pPr>
        <w:pStyle w:val="a3"/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7B1B">
        <w:rPr>
          <w:rFonts w:ascii="Times New Roman" w:hAnsi="Times New Roman" w:cs="Times New Roman"/>
          <w:sz w:val="26"/>
          <w:szCs w:val="26"/>
        </w:rPr>
        <w:lastRenderedPageBreak/>
        <w:tab/>
      </w:r>
    </w:p>
    <w:p w:rsidR="008F0878" w:rsidRPr="00631F0E" w:rsidRDefault="00D3513B" w:rsidP="00D3513B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0878" w:rsidRPr="00D3513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8F0878" w:rsidRPr="00607B1B" w:rsidRDefault="008F0878" w:rsidP="008F0878">
      <w:pPr>
        <w:pStyle w:val="a3"/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7B1B">
        <w:rPr>
          <w:rFonts w:ascii="Times New Roman" w:hAnsi="Times New Roman" w:cs="Times New Roman"/>
          <w:sz w:val="26"/>
          <w:szCs w:val="26"/>
        </w:rPr>
        <w:tab/>
        <w:t>к распоряжению Администрации</w:t>
      </w:r>
    </w:p>
    <w:p w:rsidR="008F0878" w:rsidRPr="00607B1B" w:rsidRDefault="008F0878" w:rsidP="008F0878">
      <w:pPr>
        <w:pStyle w:val="a3"/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7B1B">
        <w:rPr>
          <w:rFonts w:ascii="Times New Roman" w:hAnsi="Times New Roman" w:cs="Times New Roman"/>
          <w:sz w:val="26"/>
          <w:szCs w:val="26"/>
        </w:rPr>
        <w:tab/>
        <w:t>ЗАТО г. Зеленогорск</w:t>
      </w:r>
    </w:p>
    <w:p w:rsidR="008F0878" w:rsidRPr="00607B1B" w:rsidRDefault="008F0878" w:rsidP="008F0878">
      <w:pPr>
        <w:pStyle w:val="a3"/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7B1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86333">
        <w:rPr>
          <w:rFonts w:ascii="Times New Roman" w:hAnsi="Times New Roman" w:cs="Times New Roman"/>
          <w:sz w:val="26"/>
          <w:szCs w:val="26"/>
        </w:rPr>
        <w:t>о</w:t>
      </w:r>
      <w:r w:rsidRPr="00607B1B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="00886333">
        <w:rPr>
          <w:rFonts w:ascii="Times New Roman" w:hAnsi="Times New Roman" w:cs="Times New Roman"/>
          <w:sz w:val="26"/>
          <w:szCs w:val="26"/>
        </w:rPr>
        <w:t xml:space="preserve"> 10.07.2024 № 1134-р</w:t>
      </w:r>
    </w:p>
    <w:p w:rsidR="008F0878" w:rsidRPr="00830378" w:rsidRDefault="008F0878" w:rsidP="0083037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F0878" w:rsidRPr="00607B1B" w:rsidRDefault="008F0878" w:rsidP="00A82370">
      <w:pPr>
        <w:pStyle w:val="a3"/>
        <w:tabs>
          <w:tab w:val="left" w:pos="4962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07B1B">
        <w:rPr>
          <w:rFonts w:ascii="Times New Roman" w:hAnsi="Times New Roman" w:cs="Times New Roman"/>
          <w:sz w:val="26"/>
          <w:szCs w:val="26"/>
        </w:rPr>
        <w:t>Состав</w:t>
      </w:r>
      <w:r w:rsidR="00A82370" w:rsidRPr="00607B1B">
        <w:rPr>
          <w:rFonts w:ascii="Times New Roman" w:hAnsi="Times New Roman" w:cs="Times New Roman"/>
          <w:sz w:val="26"/>
          <w:szCs w:val="26"/>
        </w:rPr>
        <w:t xml:space="preserve"> </w:t>
      </w:r>
      <w:r w:rsidRPr="00607B1B">
        <w:rPr>
          <w:rFonts w:ascii="Times New Roman" w:hAnsi="Times New Roman" w:cs="Times New Roman"/>
          <w:sz w:val="26"/>
          <w:szCs w:val="26"/>
        </w:rPr>
        <w:t xml:space="preserve">организационного комитета </w:t>
      </w:r>
      <w:r w:rsidR="009805D0" w:rsidRPr="00607B1B">
        <w:rPr>
          <w:rFonts w:ascii="Times New Roman" w:hAnsi="Times New Roman" w:cs="Times New Roman"/>
          <w:sz w:val="26"/>
          <w:szCs w:val="26"/>
        </w:rPr>
        <w:t>Проекта</w:t>
      </w:r>
    </w:p>
    <w:p w:rsidR="008F0878" w:rsidRDefault="008F0878" w:rsidP="008F0878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B1B">
        <w:rPr>
          <w:rFonts w:ascii="Times New Roman" w:eastAsia="Times New Roman" w:hAnsi="Times New Roman" w:cs="Times New Roman"/>
          <w:sz w:val="26"/>
          <w:szCs w:val="26"/>
          <w:lang w:eastAsia="ru-RU"/>
        </w:rPr>
        <w:t>«Новые созидатели» на территории города Зеленогорска в 2024 году</w:t>
      </w:r>
    </w:p>
    <w:p w:rsidR="00631F0E" w:rsidRPr="00607B1B" w:rsidRDefault="00631F0E" w:rsidP="008F0878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4426"/>
      </w:tblGrid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pStyle w:val="a3"/>
              <w:tabs>
                <w:tab w:val="left" w:pos="4962"/>
              </w:tabs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Коваленко Лариса Васильевна          </w:t>
            </w:r>
          </w:p>
        </w:tc>
        <w:tc>
          <w:tcPr>
            <w:tcW w:w="4426" w:type="dxa"/>
          </w:tcPr>
          <w:p w:rsidR="009805D0" w:rsidRPr="00607B1B" w:rsidRDefault="00607B1B" w:rsidP="00D3513B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805D0"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 заместитель Главы ЗАТО </w:t>
            </w:r>
            <w:r w:rsidR="009805D0" w:rsidRPr="00607B1B">
              <w:rPr>
                <w:rFonts w:ascii="Times New Roman" w:hAnsi="Times New Roman" w:cs="Times New Roman"/>
                <w:sz w:val="26"/>
                <w:szCs w:val="26"/>
              </w:rPr>
              <w:br/>
              <w:t>г. Зеленогорск по вопросам социальной сферы, председатель организационного комитета;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pStyle w:val="a3"/>
              <w:tabs>
                <w:tab w:val="left" w:pos="4962"/>
              </w:tabs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Рыжков Василий Валерьевич            </w:t>
            </w:r>
          </w:p>
        </w:tc>
        <w:tc>
          <w:tcPr>
            <w:tcW w:w="4426" w:type="dxa"/>
          </w:tcPr>
          <w:p w:rsidR="009805D0" w:rsidRPr="00607B1B" w:rsidRDefault="00607B1B" w:rsidP="00D3513B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805D0"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Главы ЗАТО </w:t>
            </w:r>
            <w:r w:rsidR="00D351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9805D0" w:rsidRPr="00607B1B">
              <w:rPr>
                <w:rFonts w:ascii="Times New Roman" w:hAnsi="Times New Roman" w:cs="Times New Roman"/>
                <w:sz w:val="26"/>
                <w:szCs w:val="26"/>
              </w:rPr>
              <w:t>г. Зеленогорск по общественно-политической работе, заместитель председателя организационного комитета;</w:t>
            </w:r>
          </w:p>
          <w:p w:rsidR="009805D0" w:rsidRPr="00607B1B" w:rsidRDefault="009805D0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pStyle w:val="a3"/>
              <w:tabs>
                <w:tab w:val="left" w:pos="4962"/>
              </w:tabs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Стешенко Алена Михайловна           </w:t>
            </w:r>
          </w:p>
        </w:tc>
        <w:tc>
          <w:tcPr>
            <w:tcW w:w="4426" w:type="dxa"/>
          </w:tcPr>
          <w:p w:rsidR="009805D0" w:rsidRPr="00607B1B" w:rsidRDefault="00607B1B" w:rsidP="00D3513B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9805D0"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МКУ «Комитет по делам культуры», заместитель председателя организационного комитета;</w:t>
            </w:r>
          </w:p>
          <w:p w:rsidR="009805D0" w:rsidRPr="00607B1B" w:rsidRDefault="009805D0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82370" w:rsidRPr="00607B1B" w:rsidTr="00607B1B">
        <w:tc>
          <w:tcPr>
            <w:tcW w:w="5037" w:type="dxa"/>
          </w:tcPr>
          <w:p w:rsidR="00A82370" w:rsidRPr="00607B1B" w:rsidRDefault="00A82370" w:rsidP="009805D0">
            <w:pPr>
              <w:pStyle w:val="a3"/>
              <w:tabs>
                <w:tab w:val="left" w:pos="4962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члены организационного комитета:</w:t>
            </w:r>
          </w:p>
        </w:tc>
        <w:tc>
          <w:tcPr>
            <w:tcW w:w="4426" w:type="dxa"/>
          </w:tcPr>
          <w:p w:rsidR="00A82370" w:rsidRPr="00607B1B" w:rsidRDefault="00A82370" w:rsidP="00D3513B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Голубева Александра Владимировна</w:t>
            </w:r>
          </w:p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EF2B4B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- главный специалист по связям с общественностью общего отдела Администрации ЗАТО </w:t>
            </w:r>
            <w:r w:rsidR="00D351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г. Зеленогорск;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Дворников Дмитрий Анатольевич</w:t>
            </w:r>
          </w:p>
          <w:p w:rsidR="009805D0" w:rsidRPr="00607B1B" w:rsidRDefault="009805D0" w:rsidP="008F0878">
            <w:pPr>
              <w:pStyle w:val="a3"/>
              <w:tabs>
                <w:tab w:val="left" w:pos="4962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EF2B4B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- п</w:t>
            </w:r>
            <w:r w:rsidR="009805D0" w:rsidRPr="00607B1B">
              <w:rPr>
                <w:rFonts w:ascii="Times New Roman" w:hAnsi="Times New Roman" w:cs="Times New Roman"/>
                <w:sz w:val="26"/>
                <w:szCs w:val="26"/>
              </w:rPr>
              <w:t>редседатель профсоюзной организации АО «ПО «ЭХЗ»</w:t>
            </w:r>
            <w:r w:rsidR="00FC5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57C1">
              <w:rPr>
                <w:rFonts w:ascii="Times New Roman" w:hAnsi="Times New Roman" w:cs="Times New Roman"/>
                <w:sz w:val="26"/>
                <w:szCs w:val="26"/>
              </w:rPr>
              <w:br/>
              <w:t>(по согласованию)</w:t>
            </w: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Клименко Марина Владимировна</w:t>
            </w:r>
          </w:p>
          <w:p w:rsidR="009805D0" w:rsidRPr="00607B1B" w:rsidRDefault="009805D0" w:rsidP="008F0878">
            <w:pPr>
              <w:pStyle w:val="a3"/>
              <w:tabs>
                <w:tab w:val="left" w:pos="4962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EF2B4B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- директор МБУ «Библиотека»</w:t>
            </w:r>
            <w:r w:rsidR="00A82370" w:rsidRPr="00607B1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Коржов</w:t>
            </w:r>
            <w:proofErr w:type="spellEnd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Сергей Михайлович</w:t>
            </w:r>
          </w:p>
          <w:p w:rsidR="009805D0" w:rsidRPr="00607B1B" w:rsidRDefault="009805D0" w:rsidP="008F0878">
            <w:pPr>
              <w:pStyle w:val="a3"/>
              <w:tabs>
                <w:tab w:val="left" w:pos="4962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A82370" w:rsidP="00FC57C1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- начальник отдела общественных коммуникаций АО «ПО «ЭХЗ»</w:t>
            </w:r>
            <w:r w:rsidR="00FC57C1">
              <w:t xml:space="preserve"> </w:t>
            </w:r>
            <w:r w:rsidR="00FC57C1">
              <w:br/>
            </w:r>
            <w:r w:rsidR="00FC57C1" w:rsidRPr="00FC57C1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Котенков Виктор Александрович</w:t>
            </w:r>
          </w:p>
          <w:p w:rsidR="009805D0" w:rsidRPr="00607B1B" w:rsidRDefault="009805D0" w:rsidP="008F0878">
            <w:pPr>
              <w:pStyle w:val="a3"/>
              <w:tabs>
                <w:tab w:val="left" w:pos="4962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A82370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- директор МУП ТРК «Зеленогорск»;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Кныш</w:t>
            </w:r>
            <w:proofErr w:type="spellEnd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EF2B4B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- директор МКУ «</w:t>
            </w:r>
            <w:proofErr w:type="spellStart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КФиС</w:t>
            </w:r>
            <w:proofErr w:type="spellEnd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»;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Михайлов Валерий Сергеевич                  </w:t>
            </w:r>
          </w:p>
        </w:tc>
        <w:tc>
          <w:tcPr>
            <w:tcW w:w="4426" w:type="dxa"/>
          </w:tcPr>
          <w:p w:rsidR="009805D0" w:rsidRPr="00607B1B" w:rsidRDefault="00607B1B" w:rsidP="00D3513B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F2B4B"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 Приемной Общественного совета Госкорпорации «Росатом» </w:t>
            </w:r>
            <w:r w:rsidR="00D351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F2B4B" w:rsidRPr="00607B1B">
              <w:rPr>
                <w:rFonts w:ascii="Times New Roman" w:hAnsi="Times New Roman" w:cs="Times New Roman"/>
                <w:sz w:val="26"/>
                <w:szCs w:val="26"/>
              </w:rPr>
              <w:t>в г. Зеленогорске;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Парфенчикова</w:t>
            </w:r>
            <w:proofErr w:type="spellEnd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Людмила Владимировна</w:t>
            </w:r>
          </w:p>
        </w:tc>
        <w:tc>
          <w:tcPr>
            <w:tcW w:w="4426" w:type="dxa"/>
          </w:tcPr>
          <w:p w:rsidR="009805D0" w:rsidRPr="00FC57C1" w:rsidRDefault="00607B1B" w:rsidP="00FC57C1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EF2B4B"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 Управления образования Администрации ЗАТО </w:t>
            </w:r>
            <w:r w:rsidR="00D351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F2B4B" w:rsidRPr="00607B1B">
              <w:rPr>
                <w:rFonts w:ascii="Times New Roman" w:hAnsi="Times New Roman" w:cs="Times New Roman"/>
                <w:sz w:val="26"/>
                <w:szCs w:val="26"/>
              </w:rPr>
              <w:t>г. Зеленогорск;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Шатунова</w:t>
            </w:r>
            <w:proofErr w:type="spellEnd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Тамара Яковлевна </w:t>
            </w:r>
          </w:p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EF2B4B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- председатель территориальной профсоюзной организации ГПУО </w:t>
            </w:r>
            <w:r w:rsidR="00D3513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г. Зеленогорска;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Шашило</w:t>
            </w:r>
            <w:proofErr w:type="spellEnd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Дмитрий </w:t>
            </w:r>
            <w:proofErr w:type="spellStart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Вячеславич</w:t>
            </w:r>
            <w:proofErr w:type="spellEnd"/>
          </w:p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EF2B4B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- председатель </w:t>
            </w:r>
            <w:r w:rsidR="00D3513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овета депутатов ЗАТО г. Зеленогорск</w:t>
            </w:r>
            <w:r w:rsidR="00A82370" w:rsidRPr="00607B1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Шпан</w:t>
            </w:r>
            <w:proofErr w:type="spellEnd"/>
            <w:r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Иван Владимирович</w:t>
            </w:r>
          </w:p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EF2B4B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- исполнительный директор НКО</w:t>
            </w:r>
            <w:r w:rsidR="00A82370" w:rsidRPr="00607B1B">
              <w:rPr>
                <w:rFonts w:ascii="Times New Roman" w:hAnsi="Times New Roman" w:cs="Times New Roman"/>
                <w:sz w:val="26"/>
                <w:szCs w:val="26"/>
              </w:rPr>
              <w:t xml:space="preserve"> «ФРП города Зеленогорска»</w:t>
            </w:r>
            <w:r w:rsidR="00FC5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57C1">
              <w:rPr>
                <w:rFonts w:ascii="Times New Roman" w:hAnsi="Times New Roman" w:cs="Times New Roman"/>
                <w:sz w:val="26"/>
                <w:szCs w:val="26"/>
              </w:rPr>
              <w:br/>
              <w:t>(по согласованию)</w:t>
            </w:r>
            <w:r w:rsidR="00A82370" w:rsidRPr="00607B1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9805D0" w:rsidRPr="00607B1B" w:rsidTr="00607B1B">
        <w:tc>
          <w:tcPr>
            <w:tcW w:w="5037" w:type="dxa"/>
          </w:tcPr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Шульга Анастасия Ивановна</w:t>
            </w:r>
          </w:p>
          <w:p w:rsidR="009805D0" w:rsidRPr="00607B1B" w:rsidRDefault="009805D0" w:rsidP="009805D0">
            <w:pPr>
              <w:tabs>
                <w:tab w:val="left" w:pos="496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6" w:type="dxa"/>
          </w:tcPr>
          <w:p w:rsidR="009805D0" w:rsidRPr="00607B1B" w:rsidRDefault="00EF2B4B" w:rsidP="00D3513B">
            <w:pPr>
              <w:pStyle w:val="a3"/>
              <w:tabs>
                <w:tab w:val="left" w:pos="4962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7B1B">
              <w:rPr>
                <w:rFonts w:ascii="Times New Roman" w:hAnsi="Times New Roman" w:cs="Times New Roman"/>
                <w:sz w:val="26"/>
                <w:szCs w:val="26"/>
              </w:rPr>
              <w:t>- директор МБУ «МЦ»</w:t>
            </w:r>
          </w:p>
        </w:tc>
      </w:tr>
    </w:tbl>
    <w:p w:rsidR="00607B1B" w:rsidRPr="00607B1B" w:rsidRDefault="008F0878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07B1B">
        <w:rPr>
          <w:rFonts w:ascii="Times New Roman" w:hAnsi="Times New Roman" w:cs="Times New Roman"/>
          <w:sz w:val="26"/>
          <w:szCs w:val="26"/>
        </w:rPr>
        <w:tab/>
      </w: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B1B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554" w:rsidRDefault="00607B1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2554" w:rsidRDefault="00D82554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513B" w:rsidRDefault="00D3513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0878" w:rsidRPr="00D82554" w:rsidRDefault="00D3513B" w:rsidP="00A8237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0878" w:rsidRPr="00D82554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8F0878" w:rsidRPr="00D82554" w:rsidRDefault="008F0878" w:rsidP="008F0878">
      <w:pPr>
        <w:pStyle w:val="a3"/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82554">
        <w:rPr>
          <w:rFonts w:ascii="Times New Roman" w:hAnsi="Times New Roman" w:cs="Times New Roman"/>
          <w:sz w:val="26"/>
          <w:szCs w:val="26"/>
        </w:rPr>
        <w:tab/>
        <w:t>к распоряжению Администрации</w:t>
      </w:r>
    </w:p>
    <w:p w:rsidR="008F0878" w:rsidRPr="00D82554" w:rsidRDefault="008F0878" w:rsidP="008F0878">
      <w:pPr>
        <w:pStyle w:val="a3"/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82554">
        <w:rPr>
          <w:rFonts w:ascii="Times New Roman" w:hAnsi="Times New Roman" w:cs="Times New Roman"/>
          <w:sz w:val="26"/>
          <w:szCs w:val="26"/>
        </w:rPr>
        <w:tab/>
        <w:t>ЗАТО г. Зеленогорск</w:t>
      </w:r>
    </w:p>
    <w:p w:rsidR="008F0878" w:rsidRPr="00D82554" w:rsidRDefault="008F0878" w:rsidP="008F0878">
      <w:pPr>
        <w:pStyle w:val="a3"/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82554">
        <w:rPr>
          <w:rFonts w:ascii="Times New Roman" w:hAnsi="Times New Roman" w:cs="Times New Roman"/>
          <w:sz w:val="26"/>
          <w:szCs w:val="26"/>
        </w:rPr>
        <w:tab/>
      </w:r>
      <w:r w:rsidR="00886333">
        <w:rPr>
          <w:rFonts w:ascii="Times New Roman" w:hAnsi="Times New Roman" w:cs="Times New Roman"/>
          <w:sz w:val="26"/>
          <w:szCs w:val="26"/>
        </w:rPr>
        <w:t>о</w:t>
      </w:r>
      <w:r w:rsidR="00886333" w:rsidRPr="00607B1B">
        <w:rPr>
          <w:rFonts w:ascii="Times New Roman" w:hAnsi="Times New Roman" w:cs="Times New Roman"/>
          <w:sz w:val="26"/>
          <w:szCs w:val="26"/>
        </w:rPr>
        <w:t>т</w:t>
      </w:r>
      <w:r w:rsidR="00886333">
        <w:rPr>
          <w:rFonts w:ascii="Times New Roman" w:hAnsi="Times New Roman" w:cs="Times New Roman"/>
          <w:sz w:val="26"/>
          <w:szCs w:val="26"/>
        </w:rPr>
        <w:t xml:space="preserve"> 10.07.2024 № 1134-р</w:t>
      </w:r>
      <w:bookmarkStart w:id="0" w:name="_GoBack"/>
      <w:bookmarkEnd w:id="0"/>
    </w:p>
    <w:p w:rsidR="008F0878" w:rsidRPr="00D82554" w:rsidRDefault="008F0878" w:rsidP="008F0878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F0878" w:rsidRPr="00D82554" w:rsidRDefault="008F0878" w:rsidP="00607B1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D82554">
        <w:rPr>
          <w:rFonts w:ascii="Times New Roman" w:eastAsia="Calibri" w:hAnsi="Times New Roman" w:cs="Times New Roman"/>
          <w:bCs/>
          <w:sz w:val="26"/>
          <w:szCs w:val="26"/>
        </w:rPr>
        <w:t>Г</w:t>
      </w:r>
      <w:r w:rsidR="00884711" w:rsidRPr="00D82554">
        <w:rPr>
          <w:rFonts w:ascii="Times New Roman" w:eastAsia="Calibri" w:hAnsi="Times New Roman" w:cs="Times New Roman"/>
          <w:bCs/>
          <w:sz w:val="26"/>
          <w:szCs w:val="26"/>
        </w:rPr>
        <w:t>рафик</w:t>
      </w:r>
      <w:r w:rsidR="00607B1B" w:rsidRPr="00D8255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84711" w:rsidRPr="00D82554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D82554">
        <w:rPr>
          <w:rFonts w:ascii="Times New Roman" w:eastAsia="Calibri" w:hAnsi="Times New Roman" w:cs="Times New Roman"/>
          <w:bCs/>
          <w:sz w:val="26"/>
          <w:szCs w:val="26"/>
        </w:rPr>
        <w:t xml:space="preserve">еализации проекта </w:t>
      </w:r>
      <w:r w:rsidRPr="00D82554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«Новые Созидатели» </w:t>
      </w:r>
      <w:r w:rsidR="00607B1B" w:rsidRPr="00D82554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br/>
      </w:r>
      <w:r w:rsidRPr="00D82554">
        <w:rPr>
          <w:rFonts w:ascii="Times New Roman" w:eastAsia="Calibri" w:hAnsi="Times New Roman" w:cs="Times New Roman"/>
          <w:bCs/>
          <w:sz w:val="26"/>
          <w:szCs w:val="26"/>
        </w:rPr>
        <w:t>на территории города Зеленогорска</w:t>
      </w:r>
      <w:r w:rsidR="00C619E5" w:rsidRPr="00D82554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в 2024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4820"/>
        <w:gridCol w:w="3962"/>
      </w:tblGrid>
      <w:tr w:rsidR="008F0878" w:rsidRPr="00D82554" w:rsidTr="00EE6E42">
        <w:trPr>
          <w:tblHeader/>
        </w:trPr>
        <w:tc>
          <w:tcPr>
            <w:tcW w:w="562" w:type="dxa"/>
            <w:shd w:val="clear" w:color="auto" w:fill="auto"/>
          </w:tcPr>
          <w:p w:rsidR="008F0878" w:rsidRPr="00D82554" w:rsidRDefault="008F0878" w:rsidP="00C560C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</w:t>
            </w:r>
          </w:p>
          <w:p w:rsidR="008F0878" w:rsidRPr="00D82554" w:rsidRDefault="008F0878" w:rsidP="00C560C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D8255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</w:t>
            </w:r>
            <w:proofErr w:type="gramEnd"/>
            <w:r w:rsidRPr="00D8255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/п</w:t>
            </w:r>
          </w:p>
        </w:tc>
        <w:tc>
          <w:tcPr>
            <w:tcW w:w="4820" w:type="dxa"/>
            <w:shd w:val="clear" w:color="auto" w:fill="auto"/>
          </w:tcPr>
          <w:p w:rsidR="008F0878" w:rsidRPr="00D82554" w:rsidRDefault="008F0878" w:rsidP="00C560C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3962" w:type="dxa"/>
            <w:shd w:val="clear" w:color="auto" w:fill="auto"/>
          </w:tcPr>
          <w:p w:rsidR="008F0878" w:rsidRPr="00D82554" w:rsidRDefault="008F0878" w:rsidP="00C560C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Сроки проведения</w:t>
            </w:r>
          </w:p>
        </w:tc>
      </w:tr>
      <w:tr w:rsidR="008F0878" w:rsidRPr="00D82554" w:rsidTr="00EE6E42">
        <w:tc>
          <w:tcPr>
            <w:tcW w:w="562" w:type="dxa"/>
          </w:tcPr>
          <w:p w:rsidR="008F0878" w:rsidRPr="00D82554" w:rsidRDefault="008F0878" w:rsidP="008F0878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F0878" w:rsidRPr="00D82554" w:rsidRDefault="008F0878" w:rsidP="0088471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организационного комитета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3962" w:type="dxa"/>
          </w:tcPr>
          <w:p w:rsidR="008F0878" w:rsidRPr="00D82554" w:rsidRDefault="008F0878" w:rsidP="00A8237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 </w:t>
            </w:r>
            <w:r w:rsidR="00A82370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05.07.</w:t>
            </w:r>
            <w:r w:rsidR="00C619E5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2024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F0878" w:rsidRPr="00D82554" w:rsidTr="00EE6E42">
        <w:tc>
          <w:tcPr>
            <w:tcW w:w="562" w:type="dxa"/>
          </w:tcPr>
          <w:p w:rsidR="008F0878" w:rsidRPr="00D82554" w:rsidRDefault="008F0878" w:rsidP="008F0878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F0878" w:rsidRPr="00D82554" w:rsidRDefault="008F0878" w:rsidP="0088471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Заседания организационного комитета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3962" w:type="dxa"/>
          </w:tcPr>
          <w:p w:rsidR="008F0878" w:rsidRPr="00D82554" w:rsidRDefault="008F0878" w:rsidP="00C560C8">
            <w:pPr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 раз в две недели</w:t>
            </w:r>
          </w:p>
        </w:tc>
      </w:tr>
      <w:tr w:rsidR="008F0878" w:rsidRPr="00D82554" w:rsidTr="00EE6E42">
        <w:tc>
          <w:tcPr>
            <w:tcW w:w="562" w:type="dxa"/>
          </w:tcPr>
          <w:p w:rsidR="008F0878" w:rsidRPr="00D82554" w:rsidRDefault="008F0878" w:rsidP="008F0878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F0878" w:rsidRPr="00D82554" w:rsidRDefault="008F0878" w:rsidP="0088471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Консультация участников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Проекта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территории муниципального образования по вопросам участия в нем</w:t>
            </w:r>
          </w:p>
        </w:tc>
        <w:tc>
          <w:tcPr>
            <w:tcW w:w="3962" w:type="dxa"/>
          </w:tcPr>
          <w:p w:rsidR="00EE6E42" w:rsidRPr="00D82554" w:rsidRDefault="008F0878" w:rsidP="00C560C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</w:t>
            </w:r>
            <w:r w:rsidR="00A82370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11.07.</w:t>
            </w:r>
            <w:r w:rsidR="00C619E5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2024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</w:p>
          <w:p w:rsidR="008F0878" w:rsidRPr="00D82554" w:rsidRDefault="00EE6E42" w:rsidP="00A8237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</w:t>
            </w:r>
            <w:r w:rsidR="00A82370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14.09.</w:t>
            </w:r>
            <w:r w:rsidR="00C619E5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2024</w:t>
            </w:r>
            <w:r w:rsidR="008F0878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F0878" w:rsidRPr="00D82554" w:rsidTr="00884711">
        <w:trPr>
          <w:trHeight w:val="1154"/>
        </w:trPr>
        <w:tc>
          <w:tcPr>
            <w:tcW w:w="562" w:type="dxa"/>
          </w:tcPr>
          <w:p w:rsidR="008F0878" w:rsidRPr="00D82554" w:rsidRDefault="008F0878" w:rsidP="008F0878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F0878" w:rsidRPr="00D82554" w:rsidRDefault="008F0878" w:rsidP="0088471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Прием и регистрация координатором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Проекта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поступивших заявок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 участников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Проекта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, направление их в адрес Союза организаций атомной отрасли «Атомные города»</w:t>
            </w:r>
          </w:p>
        </w:tc>
        <w:tc>
          <w:tcPr>
            <w:tcW w:w="3962" w:type="dxa"/>
          </w:tcPr>
          <w:p w:rsidR="00EE6E42" w:rsidRPr="00D82554" w:rsidRDefault="00EE6E42" w:rsidP="00C560C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11.07.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2024</w:t>
            </w:r>
            <w:r w:rsidR="008F0878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 </w:t>
            </w:r>
          </w:p>
          <w:p w:rsidR="008F0878" w:rsidRPr="00D82554" w:rsidRDefault="008F0878" w:rsidP="00C560C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15.09.</w:t>
            </w:r>
            <w:r w:rsidR="00C619E5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2024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  <w:p w:rsidR="008F0878" w:rsidRPr="00D82554" w:rsidRDefault="008F0878" w:rsidP="00EE6E42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F0878" w:rsidRPr="00D82554" w:rsidTr="00EE6E42">
        <w:tc>
          <w:tcPr>
            <w:tcW w:w="562" w:type="dxa"/>
          </w:tcPr>
          <w:p w:rsidR="008F0878" w:rsidRPr="00D82554" w:rsidRDefault="008F0878" w:rsidP="008F0878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F0878" w:rsidRPr="00D82554" w:rsidRDefault="008F0878" w:rsidP="0088471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Размещение Союзом организаций атомной отрасли «Атомные города» поступивших заявок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 участников Проекта 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</w:t>
            </w:r>
            <w:r w:rsidR="00C619E5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онлайн-платформе </w:t>
            </w:r>
            <w:r w:rsidR="00EE6E42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для последующего проведения народного голосования</w:t>
            </w:r>
          </w:p>
        </w:tc>
        <w:tc>
          <w:tcPr>
            <w:tcW w:w="3962" w:type="dxa"/>
          </w:tcPr>
          <w:p w:rsidR="00EE6E42" w:rsidRPr="00D82554" w:rsidRDefault="008F0878" w:rsidP="00C560C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16.09</w:t>
            </w:r>
            <w:r w:rsidR="00EE6E42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2024 г. </w:t>
            </w:r>
          </w:p>
          <w:p w:rsidR="008F0878" w:rsidRPr="00D82554" w:rsidRDefault="00EE6E42" w:rsidP="0088471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18.09.</w:t>
            </w:r>
            <w:r w:rsidR="00C619E5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2024</w:t>
            </w:r>
            <w:r w:rsidR="008F0878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F0878" w:rsidRPr="00D82554" w:rsidTr="00EE6E42">
        <w:tc>
          <w:tcPr>
            <w:tcW w:w="562" w:type="dxa"/>
          </w:tcPr>
          <w:p w:rsidR="008F0878" w:rsidRPr="00D82554" w:rsidRDefault="008F0878" w:rsidP="008F0878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F0878" w:rsidRPr="00D82554" w:rsidRDefault="008F0878" w:rsidP="0088471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Народное голосование за участников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3962" w:type="dxa"/>
          </w:tcPr>
          <w:p w:rsidR="00C619E5" w:rsidRPr="00D82554" w:rsidRDefault="00C619E5" w:rsidP="00C560C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19.09.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2024 г. </w:t>
            </w:r>
          </w:p>
          <w:p w:rsidR="008F0878" w:rsidRPr="00D82554" w:rsidRDefault="00C619E5" w:rsidP="0088471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02.10.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2024</w:t>
            </w:r>
            <w:r w:rsidR="008F0878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F0878" w:rsidRPr="00D82554" w:rsidTr="00EE6E42">
        <w:tc>
          <w:tcPr>
            <w:tcW w:w="562" w:type="dxa"/>
          </w:tcPr>
          <w:p w:rsidR="008F0878" w:rsidRPr="00D82554" w:rsidRDefault="008F0878" w:rsidP="008F0878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F0878" w:rsidRPr="00D82554" w:rsidRDefault="008F0878" w:rsidP="00607B1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Финальное заседание </w:t>
            </w:r>
            <w:r w:rsidR="00607B1B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Оргкомитета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</w:t>
            </w:r>
            <w:r w:rsidR="00EE6E42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подведение итогов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Проекта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2" w:type="dxa"/>
          </w:tcPr>
          <w:p w:rsidR="00EE6E42" w:rsidRPr="00D82554" w:rsidRDefault="00884711" w:rsidP="00C560C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с 03.10.2024</w:t>
            </w:r>
          </w:p>
          <w:p w:rsidR="008F0878" w:rsidRPr="00D82554" w:rsidRDefault="00EE6E42" w:rsidP="0088471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07.10.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</w:tr>
      <w:tr w:rsidR="008F0878" w:rsidRPr="00D82554" w:rsidTr="00EE6E42">
        <w:tc>
          <w:tcPr>
            <w:tcW w:w="562" w:type="dxa"/>
          </w:tcPr>
          <w:p w:rsidR="008F0878" w:rsidRPr="00D82554" w:rsidRDefault="008F0878" w:rsidP="008F0878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F0878" w:rsidRPr="00D82554" w:rsidRDefault="008F0878" w:rsidP="0088471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городской торжественной церемонии награждения лауреатов и участников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3962" w:type="dxa"/>
          </w:tcPr>
          <w:p w:rsidR="00C619E5" w:rsidRPr="00D82554" w:rsidRDefault="00C619E5" w:rsidP="00C619E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 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08.10.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2024 г. </w:t>
            </w:r>
          </w:p>
          <w:p w:rsidR="008F0878" w:rsidRPr="00D82554" w:rsidRDefault="00884711" w:rsidP="0088471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по 28.10.</w:t>
            </w:r>
            <w:r w:rsidR="00C619E5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</w:tr>
      <w:tr w:rsidR="00C619E5" w:rsidRPr="00D82554" w:rsidTr="00EE6E42">
        <w:tc>
          <w:tcPr>
            <w:tcW w:w="562" w:type="dxa"/>
          </w:tcPr>
          <w:p w:rsidR="00C619E5" w:rsidRPr="00D82554" w:rsidRDefault="00C619E5" w:rsidP="008F0878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C619E5" w:rsidRPr="00D82554" w:rsidRDefault="00C619E5" w:rsidP="00C560C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центральной церемонии награждения лидеров народного голосования-лауреатов Проекта в г.</w:t>
            </w:r>
            <w:r w:rsidR="00884711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Москве</w:t>
            </w:r>
          </w:p>
        </w:tc>
        <w:tc>
          <w:tcPr>
            <w:tcW w:w="3962" w:type="dxa"/>
          </w:tcPr>
          <w:p w:rsidR="00C619E5" w:rsidRPr="00D82554" w:rsidRDefault="00EE6E42" w:rsidP="00607B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="00C619E5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оябрь 2024 г</w:t>
            </w:r>
            <w:r w:rsidR="00607B1B" w:rsidRPr="00D8255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</w:tbl>
    <w:p w:rsidR="008F0878" w:rsidRPr="00D82554" w:rsidRDefault="008F0878" w:rsidP="008F087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F2ABB" w:rsidRPr="00D82554" w:rsidRDefault="007F2ABB">
      <w:pPr>
        <w:rPr>
          <w:sz w:val="26"/>
          <w:szCs w:val="26"/>
        </w:rPr>
      </w:pPr>
    </w:p>
    <w:sectPr w:rsidR="007F2ABB" w:rsidRPr="00D82554" w:rsidSect="00607B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B390E"/>
    <w:multiLevelType w:val="hybridMultilevel"/>
    <w:tmpl w:val="31A0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D4E60"/>
    <w:multiLevelType w:val="hybridMultilevel"/>
    <w:tmpl w:val="C262DA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3D"/>
    <w:rsid w:val="00567C97"/>
    <w:rsid w:val="005D7A8B"/>
    <w:rsid w:val="00607B1B"/>
    <w:rsid w:val="006143DB"/>
    <w:rsid w:val="00631F0E"/>
    <w:rsid w:val="007F2ABB"/>
    <w:rsid w:val="00830378"/>
    <w:rsid w:val="00884711"/>
    <w:rsid w:val="00886333"/>
    <w:rsid w:val="008F0878"/>
    <w:rsid w:val="009805D0"/>
    <w:rsid w:val="00A82370"/>
    <w:rsid w:val="00A86CC4"/>
    <w:rsid w:val="00AA1F3D"/>
    <w:rsid w:val="00C20954"/>
    <w:rsid w:val="00C619E5"/>
    <w:rsid w:val="00CB3201"/>
    <w:rsid w:val="00D3513B"/>
    <w:rsid w:val="00D82554"/>
    <w:rsid w:val="00EE6E42"/>
    <w:rsid w:val="00EF2B4B"/>
    <w:rsid w:val="00FA09ED"/>
    <w:rsid w:val="00FC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C502C-E637-4C15-91EC-EB9FA405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878"/>
    <w:pPr>
      <w:ind w:left="720"/>
      <w:contextualSpacing/>
    </w:pPr>
  </w:style>
  <w:style w:type="table" w:styleId="a4">
    <w:name w:val="Table Grid"/>
    <w:basedOn w:val="a1"/>
    <w:uiPriority w:val="39"/>
    <w:rsid w:val="008F0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Лариса Васильевна</dc:creator>
  <cp:lastModifiedBy>Залевская Наталья Викторовна</cp:lastModifiedBy>
  <cp:revision>7</cp:revision>
  <cp:lastPrinted>2024-07-09T07:18:00Z</cp:lastPrinted>
  <dcterms:created xsi:type="dcterms:W3CDTF">2024-07-04T10:15:00Z</dcterms:created>
  <dcterms:modified xsi:type="dcterms:W3CDTF">2024-07-11T07:25:00Z</dcterms:modified>
</cp:coreProperties>
</file>