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101"/>
        <w:gridCol w:w="5103"/>
        <w:gridCol w:w="425"/>
        <w:gridCol w:w="1956"/>
      </w:tblGrid>
      <w:tr w:rsidR="00F5423B" w:rsidRPr="00D02C85" w:rsidTr="00F02FC9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F5423B" w:rsidRPr="00D02C85" w:rsidRDefault="00F5423B" w:rsidP="00F02FC9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3110" cy="953135"/>
                  <wp:effectExtent l="1905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953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423B" w:rsidRPr="00D02C85" w:rsidRDefault="00F5423B" w:rsidP="00F02FC9">
            <w:pPr>
              <w:ind w:left="1824" w:right="1680"/>
              <w:jc w:val="center"/>
            </w:pPr>
          </w:p>
          <w:p w:rsidR="00F5423B" w:rsidRPr="00D02C85" w:rsidRDefault="00F5423B" w:rsidP="00F02FC9">
            <w:pPr>
              <w:jc w:val="center"/>
              <w:rPr>
                <w:b/>
                <w:sz w:val="32"/>
                <w:szCs w:val="32"/>
              </w:rPr>
            </w:pPr>
            <w:r w:rsidRPr="00D02C85">
              <w:rPr>
                <w:b/>
                <w:sz w:val="32"/>
                <w:szCs w:val="32"/>
              </w:rPr>
              <w:t>АДМИНИСТРАЦИЯ</w:t>
            </w:r>
          </w:p>
          <w:p w:rsidR="00F5423B" w:rsidRPr="00D02C85" w:rsidRDefault="00F5423B" w:rsidP="00F02FC9">
            <w:pPr>
              <w:jc w:val="center"/>
              <w:rPr>
                <w:b/>
              </w:rPr>
            </w:pPr>
            <w:r w:rsidRPr="00D02C85">
              <w:rPr>
                <w:b/>
              </w:rPr>
              <w:t xml:space="preserve">ЗАКРЫТОГО АДМИНИСТРАТИВНО – </w:t>
            </w:r>
          </w:p>
          <w:p w:rsidR="00F5423B" w:rsidRPr="00D02C85" w:rsidRDefault="00F5423B" w:rsidP="00F02FC9">
            <w:pPr>
              <w:jc w:val="center"/>
              <w:rPr>
                <w:b/>
              </w:rPr>
            </w:pPr>
            <w:r w:rsidRPr="00D02C85">
              <w:rPr>
                <w:b/>
              </w:rPr>
              <w:t xml:space="preserve">ТЕРРИТОРИАЛЬНОГО ОБРАЗОВАНИЯ </w:t>
            </w:r>
          </w:p>
          <w:p w:rsidR="00F5423B" w:rsidRPr="00D02C85" w:rsidRDefault="00F5423B" w:rsidP="00F02FC9">
            <w:pPr>
              <w:jc w:val="center"/>
              <w:rPr>
                <w:b/>
                <w:szCs w:val="28"/>
              </w:rPr>
            </w:pPr>
            <w:r w:rsidRPr="00D02C85">
              <w:rPr>
                <w:b/>
                <w:szCs w:val="28"/>
              </w:rPr>
              <w:t xml:space="preserve"> ГОРОД ЗЕЛЕНОГОРСК </w:t>
            </w:r>
          </w:p>
          <w:p w:rsidR="00F5423B" w:rsidRPr="00D02C85" w:rsidRDefault="00F5423B" w:rsidP="00F02FC9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D02C85">
              <w:rPr>
                <w:b/>
                <w:szCs w:val="28"/>
              </w:rPr>
              <w:t>КРАСНОЯРСКОГО КРАЯ</w:t>
            </w:r>
          </w:p>
          <w:p w:rsidR="00F5423B" w:rsidRPr="00D02C85" w:rsidRDefault="00F5423B" w:rsidP="00F02FC9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F5423B" w:rsidRPr="00D02C85" w:rsidRDefault="00F5423B" w:rsidP="00F02FC9">
            <w:pPr>
              <w:shd w:val="clear" w:color="auto" w:fill="FFFFFF"/>
              <w:jc w:val="center"/>
              <w:rPr>
                <w:b/>
              </w:rPr>
            </w:pPr>
          </w:p>
          <w:p w:rsidR="00F5423B" w:rsidRPr="00D02C85" w:rsidRDefault="00F5423B" w:rsidP="00F02FC9">
            <w:pPr>
              <w:jc w:val="center"/>
            </w:pPr>
            <w:proofErr w:type="gramStart"/>
            <w:r w:rsidRPr="00D02C85">
              <w:rPr>
                <w:b/>
                <w:sz w:val="28"/>
                <w:szCs w:val="28"/>
              </w:rPr>
              <w:t>П</w:t>
            </w:r>
            <w:proofErr w:type="gramEnd"/>
            <w:r w:rsidRPr="00D02C85"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F5423B" w:rsidRPr="00D02C85" w:rsidTr="00F02FC9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5423B" w:rsidRDefault="00F5423B" w:rsidP="00F02FC9">
            <w:pPr>
              <w:shd w:val="clear" w:color="auto" w:fill="FFFFFF"/>
              <w:rPr>
                <w:noProof/>
                <w:sz w:val="26"/>
                <w:szCs w:val="26"/>
              </w:rPr>
            </w:pPr>
          </w:p>
          <w:p w:rsidR="00F5423B" w:rsidRPr="00D02C85" w:rsidRDefault="00CE54A0" w:rsidP="00F02FC9">
            <w:pPr>
              <w:shd w:val="clear" w:color="auto" w:fill="FFFFFF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05.07.2024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F5423B" w:rsidRPr="00D02C85" w:rsidRDefault="00F5423B" w:rsidP="00F02FC9">
            <w:pPr>
              <w:shd w:val="clear" w:color="auto" w:fill="FFFFFF"/>
              <w:jc w:val="center"/>
              <w:rPr>
                <w:noProof/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5423B" w:rsidRPr="00D02C85" w:rsidRDefault="00F5423B" w:rsidP="00F02FC9">
            <w:pPr>
              <w:jc w:val="both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5423B" w:rsidRPr="00D02C85" w:rsidRDefault="00CE54A0" w:rsidP="00CE54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151-п</w:t>
            </w:r>
          </w:p>
        </w:tc>
      </w:tr>
    </w:tbl>
    <w:p w:rsidR="001E797D" w:rsidRDefault="001E797D">
      <w:pPr>
        <w:rPr>
          <w:lang w:val="en-US"/>
        </w:rPr>
      </w:pPr>
    </w:p>
    <w:p w:rsidR="00F5423B" w:rsidRDefault="00F5423B" w:rsidP="00F5423B">
      <w:r w:rsidRPr="00375055">
        <w:t xml:space="preserve">О внесении изменений в </w:t>
      </w:r>
      <w:r>
        <w:t>постановление</w:t>
      </w:r>
      <w:r w:rsidRPr="00375055">
        <w:t xml:space="preserve"> </w:t>
      </w:r>
    </w:p>
    <w:p w:rsidR="00F5423B" w:rsidRDefault="00F5423B" w:rsidP="00F5423B">
      <w:proofErr w:type="gramStart"/>
      <w:r w:rsidRPr="00375055">
        <w:t>Администрации</w:t>
      </w:r>
      <w:proofErr w:type="gramEnd"/>
      <w:r w:rsidRPr="00375055">
        <w:t xml:space="preserve"> ЗАТО г. Зеленогорска </w:t>
      </w:r>
    </w:p>
    <w:p w:rsidR="00F5423B" w:rsidRDefault="00F5423B" w:rsidP="00F5423B">
      <w:r w:rsidRPr="00375055">
        <w:t xml:space="preserve">от 13.12.2021 № 195-п </w:t>
      </w:r>
      <w:r>
        <w:t>«</w:t>
      </w:r>
      <w:r w:rsidRPr="00FD6D83">
        <w:t xml:space="preserve">Об утверждении </w:t>
      </w:r>
    </w:p>
    <w:p w:rsidR="00F5423B" w:rsidRDefault="00F5423B" w:rsidP="00F5423B">
      <w:r w:rsidRPr="00FD6D83">
        <w:t>муниципальной программы</w:t>
      </w:r>
      <w:r w:rsidRPr="00375055">
        <w:t xml:space="preserve"> «Развитие </w:t>
      </w:r>
    </w:p>
    <w:p w:rsidR="00F5423B" w:rsidRPr="00375055" w:rsidRDefault="00F5423B" w:rsidP="00F5423B">
      <w:r w:rsidRPr="00375055">
        <w:t xml:space="preserve">образования в городе Зеленогорске» </w:t>
      </w:r>
    </w:p>
    <w:p w:rsidR="00F5423B" w:rsidRPr="00375055" w:rsidRDefault="00F5423B" w:rsidP="00F5423B">
      <w:pPr>
        <w:pStyle w:val="a5"/>
        <w:rPr>
          <w:rFonts w:ascii="Times New Roman" w:hAnsi="Times New Roman"/>
        </w:rPr>
      </w:pPr>
    </w:p>
    <w:p w:rsidR="00F5423B" w:rsidRPr="00375055" w:rsidRDefault="00F5423B" w:rsidP="00F5423B">
      <w:pPr>
        <w:ind w:firstLine="708"/>
        <w:jc w:val="both"/>
      </w:pPr>
      <w:r w:rsidRPr="00375055">
        <w:t xml:space="preserve">В связи с уточнением объема бюджетных ассигнований, предусмотренных </w:t>
      </w:r>
      <w:r w:rsidR="0019550B">
        <w:br/>
      </w:r>
      <w:r w:rsidRPr="00375055">
        <w:t>на финансовое обеспечение реализации муниципальной программы «Развитие образования в городе Зеленогорске</w:t>
      </w:r>
      <w:r>
        <w:t xml:space="preserve">», утвержденной постановлением </w:t>
      </w:r>
      <w:proofErr w:type="gramStart"/>
      <w:r>
        <w:t>Администрации</w:t>
      </w:r>
      <w:proofErr w:type="gramEnd"/>
      <w:r>
        <w:t xml:space="preserve"> </w:t>
      </w:r>
      <w:r w:rsidRPr="00375055">
        <w:t>ЗАТО</w:t>
      </w:r>
      <w:r w:rsidR="0019550B">
        <w:t xml:space="preserve"> </w:t>
      </w:r>
      <w:r w:rsidRPr="00375055">
        <w:t>г. Зеленогорска от 13.12.2021 № 195-п, в соответствии со статьей 179 Бюджетного кодекса Российской Федерации, Порядком формирования и реализации муниципальных программ, утвержденным постановлением Администрации ЗАТО г. Зеленогорска</w:t>
      </w:r>
      <w:r>
        <w:t xml:space="preserve"> </w:t>
      </w:r>
      <w:r>
        <w:br/>
      </w:r>
      <w:r w:rsidRPr="00375055">
        <w:t>от 06.11.2015 № 275-п</w:t>
      </w:r>
      <w:r w:rsidRPr="00375055">
        <w:rPr>
          <w:rFonts w:eastAsia="Times New Roman"/>
        </w:rPr>
        <w:t xml:space="preserve">, </w:t>
      </w:r>
      <w:r w:rsidRPr="00375055">
        <w:t>руководствуясь Уставом города Зеленогорска</w:t>
      </w:r>
      <w:r>
        <w:t xml:space="preserve"> Красноярского края</w:t>
      </w:r>
      <w:r w:rsidRPr="00375055">
        <w:t>,</w:t>
      </w:r>
    </w:p>
    <w:p w:rsidR="00F5423B" w:rsidRPr="00375055" w:rsidRDefault="00F5423B" w:rsidP="00F5423B">
      <w:pPr>
        <w:pStyle w:val="a5"/>
        <w:ind w:firstLine="708"/>
        <w:jc w:val="both"/>
        <w:rPr>
          <w:rFonts w:ascii="Times New Roman" w:hAnsi="Times New Roman"/>
        </w:rPr>
      </w:pPr>
    </w:p>
    <w:p w:rsidR="00F5423B" w:rsidRPr="00375055" w:rsidRDefault="00F5423B" w:rsidP="00F5423B">
      <w:pPr>
        <w:pStyle w:val="a5"/>
        <w:ind w:firstLine="708"/>
        <w:jc w:val="both"/>
        <w:rPr>
          <w:rFonts w:ascii="Times New Roman" w:hAnsi="Times New Roman"/>
        </w:rPr>
      </w:pPr>
      <w:r w:rsidRPr="00375055">
        <w:rPr>
          <w:rFonts w:ascii="Times New Roman" w:hAnsi="Times New Roman"/>
        </w:rPr>
        <w:t>ПОСТАНОВЛЯЮ:</w:t>
      </w:r>
    </w:p>
    <w:p w:rsidR="00F5423B" w:rsidRPr="00375055" w:rsidRDefault="00F5423B" w:rsidP="00F5423B">
      <w:pPr>
        <w:pStyle w:val="a5"/>
        <w:ind w:firstLine="708"/>
        <w:jc w:val="both"/>
        <w:rPr>
          <w:rFonts w:ascii="Times New Roman" w:hAnsi="Times New Roman"/>
        </w:rPr>
      </w:pPr>
    </w:p>
    <w:p w:rsidR="00F5423B" w:rsidRPr="00375055" w:rsidRDefault="00F5423B" w:rsidP="00F5423B">
      <w:pPr>
        <w:pStyle w:val="a5"/>
        <w:ind w:firstLine="709"/>
        <w:jc w:val="both"/>
        <w:rPr>
          <w:rFonts w:ascii="Times New Roman" w:eastAsia="Times New Roman" w:hAnsi="Times New Roman"/>
          <w:bCs/>
        </w:rPr>
      </w:pPr>
      <w:r w:rsidRPr="00375055">
        <w:rPr>
          <w:rFonts w:ascii="Times New Roman" w:hAnsi="Times New Roman"/>
        </w:rPr>
        <w:t xml:space="preserve">1. Внести в </w:t>
      </w:r>
      <w:r>
        <w:rPr>
          <w:rFonts w:ascii="Times New Roman" w:hAnsi="Times New Roman"/>
        </w:rPr>
        <w:t>постановление</w:t>
      </w:r>
      <w:r w:rsidRPr="00375055">
        <w:rPr>
          <w:rFonts w:ascii="Times New Roman" w:hAnsi="Times New Roman"/>
        </w:rPr>
        <w:t xml:space="preserve"> </w:t>
      </w:r>
      <w:proofErr w:type="gramStart"/>
      <w:r w:rsidRPr="00375055">
        <w:rPr>
          <w:rFonts w:ascii="Times New Roman" w:hAnsi="Times New Roman"/>
        </w:rPr>
        <w:t>Администрации</w:t>
      </w:r>
      <w:proofErr w:type="gramEnd"/>
      <w:r w:rsidRPr="00375055">
        <w:rPr>
          <w:rFonts w:ascii="Times New Roman" w:hAnsi="Times New Roman"/>
        </w:rPr>
        <w:t xml:space="preserve"> ЗАТО г. Зеленогорска от 13.12.2021 </w:t>
      </w:r>
      <w:r>
        <w:rPr>
          <w:rFonts w:ascii="Times New Roman" w:hAnsi="Times New Roman"/>
        </w:rPr>
        <w:br/>
      </w:r>
      <w:r w:rsidRPr="00375055">
        <w:rPr>
          <w:rFonts w:ascii="Times New Roman" w:hAnsi="Times New Roman"/>
        </w:rPr>
        <w:t xml:space="preserve">№ 195-п </w:t>
      </w:r>
      <w:r>
        <w:rPr>
          <w:rFonts w:ascii="Times New Roman" w:hAnsi="Times New Roman"/>
        </w:rPr>
        <w:t>«</w:t>
      </w:r>
      <w:r w:rsidRPr="00FD6D83">
        <w:rPr>
          <w:rFonts w:ascii="Times New Roman" w:hAnsi="Times New Roman"/>
        </w:rPr>
        <w:t>Об утверждении муниципальной программы</w:t>
      </w:r>
      <w:r w:rsidRPr="00375055">
        <w:rPr>
          <w:rFonts w:ascii="Times New Roman" w:hAnsi="Times New Roman"/>
        </w:rPr>
        <w:t xml:space="preserve"> «Развитие обра</w:t>
      </w:r>
      <w:r>
        <w:rPr>
          <w:rFonts w:ascii="Times New Roman" w:hAnsi="Times New Roman"/>
        </w:rPr>
        <w:t xml:space="preserve">зования в городе Зеленогорске» </w:t>
      </w:r>
      <w:r w:rsidRPr="00375055">
        <w:rPr>
          <w:rFonts w:ascii="Times New Roman" w:hAnsi="Times New Roman"/>
        </w:rPr>
        <w:t xml:space="preserve">следующие </w:t>
      </w:r>
      <w:r w:rsidRPr="00375055">
        <w:rPr>
          <w:rFonts w:ascii="Times New Roman" w:eastAsia="Times New Roman" w:hAnsi="Times New Roman"/>
          <w:bCs/>
        </w:rPr>
        <w:t>изменения:</w:t>
      </w:r>
    </w:p>
    <w:p w:rsidR="00F5423B" w:rsidRPr="00F02FC9" w:rsidRDefault="00F5423B" w:rsidP="00F5423B">
      <w:pPr>
        <w:pStyle w:val="a5"/>
        <w:tabs>
          <w:tab w:val="left" w:pos="1134"/>
        </w:tabs>
        <w:ind w:firstLine="709"/>
        <w:jc w:val="both"/>
        <w:rPr>
          <w:rFonts w:ascii="Times New Roman" w:eastAsia="Times New Roman" w:hAnsi="Times New Roman"/>
          <w:bCs/>
        </w:rPr>
      </w:pPr>
      <w:r w:rsidRPr="00375055">
        <w:rPr>
          <w:rFonts w:ascii="Times New Roman" w:eastAsia="Times New Roman" w:hAnsi="Times New Roman"/>
          <w:bCs/>
        </w:rPr>
        <w:t xml:space="preserve">1.1. </w:t>
      </w:r>
      <w:r w:rsidR="00CB5B03">
        <w:rPr>
          <w:rFonts w:ascii="Times New Roman" w:eastAsia="Times New Roman" w:hAnsi="Times New Roman"/>
          <w:bCs/>
        </w:rPr>
        <w:t>В П</w:t>
      </w:r>
      <w:r w:rsidRPr="008A3837">
        <w:rPr>
          <w:rFonts w:ascii="Times New Roman" w:eastAsia="Times New Roman" w:hAnsi="Times New Roman"/>
          <w:bCs/>
        </w:rPr>
        <w:t>аспорте</w:t>
      </w:r>
      <w:r>
        <w:rPr>
          <w:rFonts w:ascii="Times New Roman" w:eastAsia="Times New Roman" w:hAnsi="Times New Roman"/>
          <w:bCs/>
        </w:rPr>
        <w:t xml:space="preserve"> муниципальной программы</w:t>
      </w:r>
      <w:r w:rsidRPr="00375055">
        <w:rPr>
          <w:rFonts w:ascii="Times New Roman" w:eastAsia="Times New Roman" w:hAnsi="Times New Roman"/>
          <w:bCs/>
        </w:rPr>
        <w:t xml:space="preserve"> строку 10 изложить в следующей редакции:</w:t>
      </w:r>
    </w:p>
    <w:p w:rsidR="00F5423B" w:rsidRPr="00F5423B" w:rsidRDefault="00F5423B" w:rsidP="00F5423B">
      <w:pPr>
        <w:pStyle w:val="a5"/>
        <w:tabs>
          <w:tab w:val="left" w:pos="1134"/>
        </w:tabs>
        <w:ind w:firstLine="709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977"/>
        <w:gridCol w:w="5670"/>
      </w:tblGrid>
      <w:tr w:rsidR="00F5423B" w:rsidRPr="00D97CDD" w:rsidTr="00C47297">
        <w:tc>
          <w:tcPr>
            <w:tcW w:w="709" w:type="dxa"/>
          </w:tcPr>
          <w:p w:rsidR="00F5423B" w:rsidRPr="00D97CDD" w:rsidRDefault="00F5423B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D97CDD">
              <w:t>10.</w:t>
            </w:r>
          </w:p>
        </w:tc>
        <w:tc>
          <w:tcPr>
            <w:tcW w:w="2977" w:type="dxa"/>
          </w:tcPr>
          <w:p w:rsidR="00F5423B" w:rsidRPr="00D97CDD" w:rsidRDefault="00F5423B" w:rsidP="00F02FC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D97CDD">
              <w:t>Ресурсное обеспечение муниципальной программы</w:t>
            </w:r>
          </w:p>
        </w:tc>
        <w:tc>
          <w:tcPr>
            <w:tcW w:w="5670" w:type="dxa"/>
          </w:tcPr>
          <w:p w:rsidR="00F5423B" w:rsidRPr="000875C5" w:rsidRDefault="00F5423B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0875C5">
              <w:t xml:space="preserve">Общий объем бюджетных ассигнований на реализацию муниципальной программы составляет </w:t>
            </w:r>
            <w:r w:rsidR="00F02FC9">
              <w:t>5 155 158,87983</w:t>
            </w:r>
            <w:r>
              <w:t xml:space="preserve"> тыс.</w:t>
            </w:r>
            <w:r w:rsidR="00F02FC9">
              <w:t xml:space="preserve"> </w:t>
            </w:r>
            <w:r>
              <w:t xml:space="preserve">рублей, </w:t>
            </w:r>
            <w:r w:rsidRPr="000875C5">
              <w:t>в том числе по годам:</w:t>
            </w:r>
          </w:p>
          <w:p w:rsidR="00F5423B" w:rsidRPr="000875C5" w:rsidRDefault="00F5423B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2024</w:t>
            </w:r>
            <w:r w:rsidRPr="000875C5">
              <w:t xml:space="preserve"> год – </w:t>
            </w:r>
            <w:r w:rsidR="00F02FC9">
              <w:t>1 795 668,62242</w:t>
            </w:r>
            <w:r w:rsidRPr="000875C5">
              <w:t xml:space="preserve"> тыс. рублей;</w:t>
            </w:r>
          </w:p>
          <w:p w:rsidR="00F5423B" w:rsidRPr="000875C5" w:rsidRDefault="00F5423B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2025</w:t>
            </w:r>
            <w:r w:rsidRPr="000875C5">
              <w:t xml:space="preserve"> год – </w:t>
            </w:r>
            <w:r w:rsidR="00F02FC9">
              <w:t>1 675 183,99242</w:t>
            </w:r>
            <w:r w:rsidRPr="000875C5">
              <w:t xml:space="preserve"> тыс. рублей;</w:t>
            </w:r>
          </w:p>
          <w:p w:rsidR="00F5423B" w:rsidRPr="000875C5" w:rsidRDefault="00F5423B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2026</w:t>
            </w:r>
            <w:r w:rsidRPr="000875C5">
              <w:t xml:space="preserve"> год – </w:t>
            </w:r>
            <w:r w:rsidR="00F02FC9">
              <w:t>1 684 306,26499</w:t>
            </w:r>
            <w:r w:rsidRPr="000875C5">
              <w:t xml:space="preserve"> тыс. рублей, из них:</w:t>
            </w:r>
          </w:p>
          <w:p w:rsidR="00F5423B" w:rsidRPr="000875C5" w:rsidRDefault="00F5423B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0875C5">
              <w:t xml:space="preserve">за счет средств федерального бюджета </w:t>
            </w:r>
          </w:p>
          <w:p w:rsidR="00F5423B" w:rsidRPr="000875C5" w:rsidRDefault="00F02FC9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190 975,31776</w:t>
            </w:r>
            <w:r w:rsidR="00F5423B" w:rsidRPr="000875C5">
              <w:t xml:space="preserve"> тыс. рублей, в том числе по годам:</w:t>
            </w:r>
          </w:p>
          <w:p w:rsidR="00F5423B" w:rsidRPr="000875C5" w:rsidRDefault="00F5423B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2024</w:t>
            </w:r>
            <w:r w:rsidRPr="000875C5">
              <w:t xml:space="preserve"> год – </w:t>
            </w:r>
            <w:r w:rsidR="00F02FC9">
              <w:t>68 025,78828</w:t>
            </w:r>
            <w:r w:rsidRPr="000875C5">
              <w:t xml:space="preserve"> тыс. рублей;</w:t>
            </w:r>
          </w:p>
          <w:p w:rsidR="00F5423B" w:rsidRPr="000875C5" w:rsidRDefault="00F5423B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2025</w:t>
            </w:r>
            <w:r w:rsidRPr="000875C5">
              <w:t xml:space="preserve"> год – </w:t>
            </w:r>
            <w:r w:rsidR="00F02FC9">
              <w:t>58 976,99121</w:t>
            </w:r>
            <w:r w:rsidRPr="000875C5">
              <w:t xml:space="preserve"> тыс. рублей;</w:t>
            </w:r>
          </w:p>
          <w:p w:rsidR="00F5423B" w:rsidRPr="000875C5" w:rsidRDefault="00F5423B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2026</w:t>
            </w:r>
            <w:r w:rsidRPr="000875C5">
              <w:t xml:space="preserve"> год – </w:t>
            </w:r>
            <w:r w:rsidR="00F02FC9">
              <w:t>63 972,53827</w:t>
            </w:r>
            <w:r w:rsidRPr="000875C5">
              <w:t xml:space="preserve"> тыс. рублей,</w:t>
            </w:r>
          </w:p>
          <w:p w:rsidR="00F5423B" w:rsidRPr="000875C5" w:rsidRDefault="00F5423B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0875C5">
              <w:t>за счет сре</w:t>
            </w:r>
            <w:proofErr w:type="gramStart"/>
            <w:r w:rsidRPr="000875C5">
              <w:t>дств кр</w:t>
            </w:r>
            <w:proofErr w:type="gramEnd"/>
            <w:r w:rsidRPr="000875C5">
              <w:t xml:space="preserve">аевого бюджета </w:t>
            </w:r>
          </w:p>
          <w:p w:rsidR="00F5423B" w:rsidRPr="000875C5" w:rsidRDefault="00F02FC9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3</w:t>
            </w:r>
            <w:r w:rsidR="00694DC6">
              <w:t> 051 412,04224</w:t>
            </w:r>
            <w:r w:rsidR="00F5423B" w:rsidRPr="000875C5">
              <w:t xml:space="preserve"> тыс. рублей, в том числе по годам:</w:t>
            </w:r>
          </w:p>
          <w:p w:rsidR="00F5423B" w:rsidRPr="000875C5" w:rsidRDefault="00F5423B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0875C5">
              <w:lastRenderedPageBreak/>
              <w:t>202</w:t>
            </w:r>
            <w:r>
              <w:t>4</w:t>
            </w:r>
            <w:r w:rsidRPr="000875C5">
              <w:t xml:space="preserve"> год – </w:t>
            </w:r>
            <w:r>
              <w:t>1</w:t>
            </w:r>
            <w:r w:rsidR="00694DC6">
              <w:t> 089 318,02172</w:t>
            </w:r>
            <w:r w:rsidRPr="000875C5">
              <w:t xml:space="preserve"> тыс. рублей;</w:t>
            </w:r>
          </w:p>
          <w:p w:rsidR="00F5423B" w:rsidRPr="000875C5" w:rsidRDefault="00F5423B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2025</w:t>
            </w:r>
            <w:r w:rsidRPr="000875C5">
              <w:t xml:space="preserve"> год –</w:t>
            </w:r>
            <w:r>
              <w:t xml:space="preserve"> </w:t>
            </w:r>
            <w:r w:rsidR="00F02FC9">
              <w:t>979 064,88879</w:t>
            </w:r>
            <w:r>
              <w:t xml:space="preserve"> </w:t>
            </w:r>
            <w:r w:rsidRPr="000875C5">
              <w:t>тыс. рублей;</w:t>
            </w:r>
          </w:p>
          <w:p w:rsidR="00F5423B" w:rsidRPr="000875C5" w:rsidRDefault="00F5423B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2026</w:t>
            </w:r>
            <w:r w:rsidRPr="000875C5">
              <w:t xml:space="preserve"> год –</w:t>
            </w:r>
            <w:r>
              <w:t xml:space="preserve"> </w:t>
            </w:r>
            <w:r w:rsidR="00694DC6">
              <w:t>98</w:t>
            </w:r>
            <w:r w:rsidR="00F02FC9">
              <w:t>3 029,13173</w:t>
            </w:r>
            <w:r w:rsidRPr="000875C5">
              <w:t xml:space="preserve"> тыс. рублей;</w:t>
            </w:r>
          </w:p>
          <w:p w:rsidR="00F5423B" w:rsidRPr="000875C5" w:rsidRDefault="00F5423B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0875C5">
              <w:t xml:space="preserve">за счет средств местного бюджета </w:t>
            </w:r>
          </w:p>
          <w:p w:rsidR="00F5423B" w:rsidRPr="000875C5" w:rsidRDefault="00F5423B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1</w:t>
            </w:r>
            <w:r w:rsidR="00694DC6">
              <w:t> 912 771,51983</w:t>
            </w:r>
            <w:r w:rsidRPr="000875C5">
              <w:t xml:space="preserve"> тыс. рублей, в том числе по годам:</w:t>
            </w:r>
          </w:p>
          <w:p w:rsidR="00F5423B" w:rsidRPr="000875C5" w:rsidRDefault="00F5423B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2024</w:t>
            </w:r>
            <w:r w:rsidRPr="000875C5">
              <w:t xml:space="preserve"> год – </w:t>
            </w:r>
            <w:r w:rsidR="00694DC6">
              <w:t>638 324,81242</w:t>
            </w:r>
            <w:r w:rsidRPr="000875C5">
              <w:t xml:space="preserve"> тыс. рублей;</w:t>
            </w:r>
          </w:p>
          <w:p w:rsidR="00F5423B" w:rsidRPr="000875C5" w:rsidRDefault="00F5423B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2025</w:t>
            </w:r>
            <w:r w:rsidRPr="000875C5">
              <w:t xml:space="preserve"> год – </w:t>
            </w:r>
            <w:r w:rsidR="00F02FC9">
              <w:t>637 142,11242</w:t>
            </w:r>
            <w:r w:rsidRPr="000875C5">
              <w:t xml:space="preserve"> тыс. рублей;</w:t>
            </w:r>
          </w:p>
          <w:p w:rsidR="00F5423B" w:rsidRPr="00D97CDD" w:rsidRDefault="00F5423B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2026</w:t>
            </w:r>
            <w:r w:rsidRPr="000875C5">
              <w:t xml:space="preserve"> год – </w:t>
            </w:r>
            <w:r>
              <w:t>637</w:t>
            </w:r>
            <w:r w:rsidR="00F02FC9">
              <w:t> 304,59499</w:t>
            </w:r>
            <w:r>
              <w:t xml:space="preserve"> </w:t>
            </w:r>
            <w:r w:rsidRPr="000875C5">
              <w:t>тыс. рублей.</w:t>
            </w:r>
          </w:p>
        </w:tc>
      </w:tr>
    </w:tbl>
    <w:p w:rsidR="00F5423B" w:rsidRDefault="00F5423B" w:rsidP="00F5423B">
      <w:pPr>
        <w:tabs>
          <w:tab w:val="left" w:pos="0"/>
        </w:tabs>
        <w:ind w:firstLine="709"/>
        <w:jc w:val="right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>».</w:t>
      </w:r>
    </w:p>
    <w:p w:rsidR="00F5423B" w:rsidRPr="00375055" w:rsidRDefault="00F5423B" w:rsidP="00F5423B">
      <w:pPr>
        <w:tabs>
          <w:tab w:val="left" w:pos="0"/>
        </w:tabs>
        <w:ind w:firstLine="709"/>
        <w:jc w:val="both"/>
      </w:pPr>
      <w:r>
        <w:rPr>
          <w:rFonts w:eastAsia="Times New Roman"/>
          <w:bCs/>
        </w:rPr>
        <w:t>1.2</w:t>
      </w:r>
      <w:r w:rsidRPr="00375055">
        <w:rPr>
          <w:rFonts w:eastAsia="Times New Roman"/>
          <w:bCs/>
        </w:rPr>
        <w:t>. Приложение № 2</w:t>
      </w:r>
      <w:r w:rsidRPr="00AD6956">
        <w:t xml:space="preserve"> </w:t>
      </w:r>
      <w:r>
        <w:t>к муниципальной программе</w:t>
      </w:r>
      <w:r w:rsidRPr="00375055">
        <w:t xml:space="preserve"> «Развитие обр</w:t>
      </w:r>
      <w:r>
        <w:t>азования в городе Зеленогорске»</w:t>
      </w:r>
      <w:r w:rsidRPr="00375055">
        <w:rPr>
          <w:rFonts w:eastAsia="Times New Roman"/>
          <w:bCs/>
        </w:rPr>
        <w:t xml:space="preserve"> изложить в редакции согласно приложению № 1 к настоящему постановлению.</w:t>
      </w:r>
    </w:p>
    <w:p w:rsidR="00F5423B" w:rsidRPr="00375055" w:rsidRDefault="00F5423B" w:rsidP="00F542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ab/>
        <w:t>1.3</w:t>
      </w:r>
      <w:r w:rsidRPr="00375055">
        <w:rPr>
          <w:rFonts w:eastAsia="Times New Roman"/>
          <w:bCs/>
        </w:rPr>
        <w:t xml:space="preserve">. Приложение № 3 </w:t>
      </w:r>
      <w:r>
        <w:t>к муниципальной программе</w:t>
      </w:r>
      <w:r w:rsidRPr="00375055">
        <w:t xml:space="preserve"> «Развитие обр</w:t>
      </w:r>
      <w:r>
        <w:t xml:space="preserve">азования в городе Зеленогорске» </w:t>
      </w:r>
      <w:r w:rsidRPr="00375055">
        <w:rPr>
          <w:rFonts w:eastAsia="Times New Roman"/>
          <w:bCs/>
        </w:rPr>
        <w:t>изложить в редакции согласно приложению № 2 к настоящему постановлению.</w:t>
      </w:r>
    </w:p>
    <w:p w:rsidR="00F5423B" w:rsidRPr="00375055" w:rsidRDefault="00F5423B" w:rsidP="00F542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ab/>
        <w:t>1.4</w:t>
      </w:r>
      <w:r w:rsidRPr="00375055">
        <w:rPr>
          <w:rFonts w:eastAsia="Times New Roman"/>
          <w:bCs/>
        </w:rPr>
        <w:t xml:space="preserve">. Приложение № 4 </w:t>
      </w:r>
      <w:r>
        <w:t>к муниципальной программе</w:t>
      </w:r>
      <w:r w:rsidRPr="00375055">
        <w:t xml:space="preserve"> «Развитие обр</w:t>
      </w:r>
      <w:r>
        <w:t xml:space="preserve">азования в городе Зеленогорске» </w:t>
      </w:r>
      <w:r w:rsidRPr="00375055">
        <w:rPr>
          <w:rFonts w:eastAsia="Times New Roman"/>
          <w:bCs/>
        </w:rPr>
        <w:t>изложить в редакции согласно приложению № 3 к настоящему постановлению.</w:t>
      </w:r>
    </w:p>
    <w:p w:rsidR="00F5423B" w:rsidRPr="00375055" w:rsidRDefault="00F5423B" w:rsidP="00F5423B">
      <w:pPr>
        <w:ind w:firstLine="708"/>
        <w:jc w:val="both"/>
        <w:rPr>
          <w:rFonts w:eastAsia="Times New Roman"/>
          <w:bCs/>
        </w:rPr>
      </w:pPr>
      <w:r>
        <w:rPr>
          <w:rFonts w:eastAsia="Times New Roman"/>
          <w:bCs/>
        </w:rPr>
        <w:t>1.5</w:t>
      </w:r>
      <w:r w:rsidRPr="00375055">
        <w:rPr>
          <w:rFonts w:eastAsia="Times New Roman"/>
          <w:bCs/>
        </w:rPr>
        <w:t xml:space="preserve">. В приложении № 5 </w:t>
      </w:r>
      <w:r>
        <w:t>к муниципальной программе</w:t>
      </w:r>
      <w:r w:rsidRPr="00375055">
        <w:t xml:space="preserve"> «Развитие обр</w:t>
      </w:r>
      <w:r>
        <w:t xml:space="preserve">азования </w:t>
      </w:r>
      <w:r w:rsidR="0019550B">
        <w:br/>
      </w:r>
      <w:r>
        <w:t>в городе Зеленогорске»</w:t>
      </w:r>
      <w:r w:rsidRPr="00375055">
        <w:rPr>
          <w:rFonts w:eastAsia="Times New Roman"/>
          <w:bCs/>
        </w:rPr>
        <w:t xml:space="preserve"> (подпрограмма 1 «Развитие дошкольного образования»):</w:t>
      </w:r>
    </w:p>
    <w:p w:rsidR="00F5423B" w:rsidRPr="00375055" w:rsidRDefault="00F5423B" w:rsidP="00F5423B">
      <w:pPr>
        <w:pStyle w:val="a5"/>
        <w:tabs>
          <w:tab w:val="left" w:pos="1134"/>
        </w:tabs>
        <w:ind w:firstLine="709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1.5</w:t>
      </w:r>
      <w:r w:rsidRPr="00375055">
        <w:rPr>
          <w:rFonts w:ascii="Times New Roman" w:eastAsia="Times New Roman" w:hAnsi="Times New Roman"/>
          <w:bCs/>
        </w:rPr>
        <w:t xml:space="preserve">.1. В Паспорте подпрограммы 1 муниципальной программы строку 8 изложить </w:t>
      </w:r>
      <w:r w:rsidR="0019550B">
        <w:rPr>
          <w:rFonts w:ascii="Times New Roman" w:eastAsia="Times New Roman" w:hAnsi="Times New Roman"/>
          <w:bCs/>
        </w:rPr>
        <w:br/>
      </w:r>
      <w:r w:rsidRPr="00375055">
        <w:rPr>
          <w:rFonts w:ascii="Times New Roman" w:eastAsia="Times New Roman" w:hAnsi="Times New Roman"/>
          <w:bCs/>
        </w:rPr>
        <w:t>в следующей редакции:</w:t>
      </w:r>
    </w:p>
    <w:p w:rsidR="00F5423B" w:rsidRPr="00375055" w:rsidRDefault="00F5423B" w:rsidP="00F5423B">
      <w:pPr>
        <w:pStyle w:val="a5"/>
        <w:tabs>
          <w:tab w:val="left" w:pos="1134"/>
        </w:tabs>
        <w:ind w:firstLine="709"/>
        <w:jc w:val="both"/>
        <w:rPr>
          <w:rFonts w:ascii="Times New Roman" w:eastAsia="Times New Roman" w:hAnsi="Times New Roman"/>
          <w:bCs/>
        </w:rPr>
      </w:pPr>
      <w:r w:rsidRPr="00375055">
        <w:rPr>
          <w:rFonts w:ascii="Times New Roman" w:eastAsia="Times New Roman" w:hAnsi="Times New Roman"/>
          <w:bCs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1"/>
        <w:gridCol w:w="4111"/>
        <w:gridCol w:w="4394"/>
      </w:tblGrid>
      <w:tr w:rsidR="00F5423B" w:rsidRPr="00980E4E" w:rsidTr="00123D5B">
        <w:trPr>
          <w:trHeight w:val="1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23B" w:rsidRPr="00D97CDD" w:rsidRDefault="00F5423B" w:rsidP="00F02FC9">
            <w:pPr>
              <w:jc w:val="center"/>
              <w:rPr>
                <w:rFonts w:eastAsia="Times New Roman"/>
              </w:rPr>
            </w:pPr>
            <w:r w:rsidRPr="00D97CDD">
              <w:rPr>
                <w:rFonts w:eastAsia="Times New Roman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23B" w:rsidRPr="00D97CDD" w:rsidRDefault="00F5423B" w:rsidP="00F02FC9">
            <w:pPr>
              <w:rPr>
                <w:rFonts w:eastAsia="Times New Roman"/>
                <w:highlight w:val="yellow"/>
              </w:rPr>
            </w:pPr>
            <w:r w:rsidRPr="00D97CDD">
              <w:rPr>
                <w:rFonts w:eastAsia="Times New Roman"/>
              </w:rPr>
              <w:t>Объемы и источники финансирования подпрограммы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23B" w:rsidRPr="007B69DD" w:rsidRDefault="00F5423B" w:rsidP="00F02FC9">
            <w:pPr>
              <w:jc w:val="both"/>
              <w:rPr>
                <w:rFonts w:eastAsia="Times New Roman"/>
                <w:bCs/>
                <w:lang w:eastAsia="en-US"/>
              </w:rPr>
            </w:pPr>
            <w:r w:rsidRPr="007B69DD">
              <w:rPr>
                <w:rFonts w:eastAsia="Times New Roman"/>
                <w:bCs/>
                <w:lang w:eastAsia="en-US"/>
              </w:rPr>
              <w:t xml:space="preserve">Объем бюджетных ассигнований на реализацию подпрограммы составляет </w:t>
            </w:r>
            <w:r w:rsidR="00F02FC9">
              <w:rPr>
                <w:rFonts w:eastAsia="Times New Roman"/>
                <w:bCs/>
                <w:lang w:eastAsia="en-US"/>
              </w:rPr>
              <w:t>2 029 389,63</w:t>
            </w:r>
            <w:r w:rsidRPr="007B69DD">
              <w:rPr>
                <w:rFonts w:eastAsia="Times New Roman"/>
                <w:bCs/>
                <w:lang w:eastAsia="en-US"/>
              </w:rPr>
              <w:t xml:space="preserve"> тыс. рублей, </w:t>
            </w:r>
          </w:p>
          <w:p w:rsidR="00F5423B" w:rsidRPr="007B69DD" w:rsidRDefault="00F5423B" w:rsidP="00F02FC9">
            <w:pPr>
              <w:rPr>
                <w:rFonts w:eastAsia="Times New Roman"/>
                <w:bCs/>
                <w:lang w:eastAsia="en-US"/>
              </w:rPr>
            </w:pPr>
            <w:r w:rsidRPr="007B69DD">
              <w:rPr>
                <w:rFonts w:eastAsia="Times New Roman"/>
                <w:bCs/>
                <w:lang w:eastAsia="en-US"/>
              </w:rPr>
              <w:t>в том числе по годам:</w:t>
            </w:r>
          </w:p>
          <w:p w:rsidR="00F5423B" w:rsidRPr="007B69DD" w:rsidRDefault="00F5423B" w:rsidP="00F02FC9">
            <w:pPr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2024</w:t>
            </w:r>
            <w:r w:rsidRPr="007B69DD">
              <w:rPr>
                <w:rFonts w:eastAsia="Times New Roman"/>
                <w:bCs/>
                <w:lang w:eastAsia="en-US"/>
              </w:rPr>
              <w:t xml:space="preserve"> год –  </w:t>
            </w:r>
            <w:r w:rsidR="00F02FC9">
              <w:rPr>
                <w:rFonts w:eastAsia="Times New Roman"/>
                <w:bCs/>
                <w:lang w:eastAsia="en-US"/>
              </w:rPr>
              <w:t>702 808,23</w:t>
            </w:r>
            <w:r w:rsidRPr="007B69DD">
              <w:rPr>
                <w:rFonts w:eastAsia="Times New Roman"/>
                <w:bCs/>
                <w:lang w:eastAsia="en-US"/>
              </w:rPr>
              <w:t xml:space="preserve"> тыс. рублей;</w:t>
            </w:r>
          </w:p>
          <w:p w:rsidR="00F5423B" w:rsidRPr="007B69DD" w:rsidRDefault="00F5423B" w:rsidP="00F02FC9">
            <w:pPr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2025</w:t>
            </w:r>
            <w:r w:rsidRPr="007B69DD">
              <w:rPr>
                <w:rFonts w:eastAsia="Times New Roman"/>
                <w:bCs/>
                <w:lang w:eastAsia="en-US"/>
              </w:rPr>
              <w:t xml:space="preserve"> год –  </w:t>
            </w:r>
            <w:r>
              <w:rPr>
                <w:rFonts w:eastAsia="Times New Roman"/>
                <w:bCs/>
                <w:lang w:eastAsia="en-US"/>
              </w:rPr>
              <w:t>663 290,7</w:t>
            </w:r>
            <w:r w:rsidRPr="007B69DD">
              <w:rPr>
                <w:rFonts w:eastAsia="Times New Roman"/>
                <w:bCs/>
                <w:lang w:eastAsia="en-US"/>
              </w:rPr>
              <w:t xml:space="preserve"> тыс. рублей;</w:t>
            </w:r>
          </w:p>
          <w:p w:rsidR="00F5423B" w:rsidRPr="007B69DD" w:rsidRDefault="00F5423B" w:rsidP="00F02FC9">
            <w:pPr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2026</w:t>
            </w:r>
            <w:r w:rsidRPr="007B69DD">
              <w:rPr>
                <w:rFonts w:eastAsia="Times New Roman"/>
                <w:bCs/>
                <w:lang w:eastAsia="en-US"/>
              </w:rPr>
              <w:t xml:space="preserve"> год –  </w:t>
            </w:r>
            <w:r>
              <w:rPr>
                <w:rFonts w:eastAsia="Times New Roman"/>
                <w:bCs/>
                <w:lang w:eastAsia="en-US"/>
              </w:rPr>
              <w:t>663 290,7</w:t>
            </w:r>
            <w:r w:rsidRPr="007B69DD">
              <w:rPr>
                <w:rFonts w:eastAsia="Times New Roman"/>
                <w:bCs/>
                <w:lang w:eastAsia="en-US"/>
              </w:rPr>
              <w:t xml:space="preserve">  тыс. рублей, </w:t>
            </w:r>
          </w:p>
          <w:p w:rsidR="00F5423B" w:rsidRPr="007B69DD" w:rsidRDefault="00F5423B" w:rsidP="00F02FC9">
            <w:pPr>
              <w:rPr>
                <w:rFonts w:eastAsia="Times New Roman"/>
                <w:bCs/>
                <w:lang w:eastAsia="en-US"/>
              </w:rPr>
            </w:pPr>
            <w:r w:rsidRPr="007B69DD">
              <w:rPr>
                <w:rFonts w:eastAsia="Times New Roman"/>
                <w:bCs/>
                <w:lang w:eastAsia="en-US"/>
              </w:rPr>
              <w:t xml:space="preserve">из них: </w:t>
            </w:r>
          </w:p>
          <w:p w:rsidR="00F5423B" w:rsidRPr="007B69DD" w:rsidRDefault="00F5423B" w:rsidP="00F02FC9">
            <w:pPr>
              <w:rPr>
                <w:rFonts w:eastAsia="Times New Roman"/>
                <w:bCs/>
                <w:lang w:eastAsia="en-US"/>
              </w:rPr>
            </w:pPr>
            <w:r w:rsidRPr="007B69DD">
              <w:rPr>
                <w:rFonts w:eastAsia="Times New Roman"/>
                <w:bCs/>
                <w:lang w:eastAsia="en-US"/>
              </w:rPr>
              <w:t>за счет сре</w:t>
            </w:r>
            <w:proofErr w:type="gramStart"/>
            <w:r w:rsidRPr="007B69DD">
              <w:rPr>
                <w:rFonts w:eastAsia="Times New Roman"/>
                <w:bCs/>
                <w:lang w:eastAsia="en-US"/>
              </w:rPr>
              <w:t>дств кр</w:t>
            </w:r>
            <w:proofErr w:type="gramEnd"/>
            <w:r w:rsidRPr="007B69DD">
              <w:rPr>
                <w:rFonts w:eastAsia="Times New Roman"/>
                <w:bCs/>
                <w:lang w:eastAsia="en-US"/>
              </w:rPr>
              <w:t>аевого бюджета –</w:t>
            </w:r>
          </w:p>
          <w:p w:rsidR="00F5423B" w:rsidRPr="007B69DD" w:rsidRDefault="00F5423B" w:rsidP="00F02FC9">
            <w:pPr>
              <w:jc w:val="both"/>
              <w:rPr>
                <w:rFonts w:eastAsia="Times New Roman"/>
                <w:bCs/>
                <w:lang w:eastAsia="en-US"/>
              </w:rPr>
            </w:pPr>
            <w:r>
              <w:t>1</w:t>
            </w:r>
            <w:r w:rsidR="00F02FC9">
              <w:t> 273 376,83</w:t>
            </w:r>
            <w:r w:rsidRPr="007B69DD">
              <w:t xml:space="preserve"> </w:t>
            </w:r>
            <w:r w:rsidRPr="007B69DD">
              <w:rPr>
                <w:rFonts w:eastAsia="Times New Roman"/>
                <w:bCs/>
                <w:lang w:eastAsia="en-US"/>
              </w:rPr>
              <w:t>тыс. рублей, в том числе по годам:</w:t>
            </w:r>
          </w:p>
          <w:p w:rsidR="00F5423B" w:rsidRPr="007B69DD" w:rsidRDefault="00F5423B" w:rsidP="00F02FC9">
            <w:pPr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2024</w:t>
            </w:r>
            <w:r w:rsidRPr="007B69DD">
              <w:rPr>
                <w:rFonts w:eastAsia="Times New Roman"/>
                <w:bCs/>
                <w:lang w:eastAsia="en-US"/>
              </w:rPr>
              <w:t xml:space="preserve"> год – </w:t>
            </w:r>
            <w:r w:rsidR="00F02FC9">
              <w:rPr>
                <w:rFonts w:eastAsia="Times New Roman"/>
                <w:bCs/>
                <w:lang w:eastAsia="en-US"/>
              </w:rPr>
              <w:t>440 584,43</w:t>
            </w:r>
            <w:r w:rsidRPr="007B69DD">
              <w:rPr>
                <w:rFonts w:eastAsia="Times New Roman"/>
                <w:bCs/>
                <w:lang w:eastAsia="en-US"/>
              </w:rPr>
              <w:t xml:space="preserve"> тыс. рублей;</w:t>
            </w:r>
          </w:p>
          <w:p w:rsidR="00F5423B" w:rsidRPr="007B69DD" w:rsidRDefault="00F5423B" w:rsidP="00F02FC9">
            <w:pPr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2025</w:t>
            </w:r>
            <w:r w:rsidRPr="007B69DD">
              <w:rPr>
                <w:rFonts w:eastAsia="Times New Roman"/>
                <w:bCs/>
                <w:lang w:eastAsia="en-US"/>
              </w:rPr>
              <w:t xml:space="preserve"> год – </w:t>
            </w:r>
            <w:r>
              <w:rPr>
                <w:rFonts w:eastAsia="Times New Roman"/>
                <w:bCs/>
                <w:lang w:eastAsia="en-US"/>
              </w:rPr>
              <w:t>416 396,2</w:t>
            </w:r>
            <w:r w:rsidRPr="007B69DD">
              <w:rPr>
                <w:rFonts w:eastAsia="Times New Roman"/>
                <w:bCs/>
                <w:lang w:eastAsia="en-US"/>
              </w:rPr>
              <w:t xml:space="preserve"> тыс. рублей;</w:t>
            </w:r>
          </w:p>
          <w:p w:rsidR="00F5423B" w:rsidRPr="007B69DD" w:rsidRDefault="00F5423B" w:rsidP="00F02FC9">
            <w:pPr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2026</w:t>
            </w:r>
            <w:r w:rsidRPr="007B69DD">
              <w:rPr>
                <w:rFonts w:eastAsia="Times New Roman"/>
                <w:bCs/>
                <w:lang w:eastAsia="en-US"/>
              </w:rPr>
              <w:t xml:space="preserve"> год – </w:t>
            </w:r>
            <w:r>
              <w:rPr>
                <w:rFonts w:eastAsia="Times New Roman"/>
                <w:bCs/>
                <w:lang w:eastAsia="en-US"/>
              </w:rPr>
              <w:t>416 396,2</w:t>
            </w:r>
            <w:r w:rsidRPr="007B69DD">
              <w:rPr>
                <w:rFonts w:eastAsia="Times New Roman"/>
                <w:bCs/>
                <w:lang w:eastAsia="en-US"/>
              </w:rPr>
              <w:t xml:space="preserve"> тыс. рублей;</w:t>
            </w:r>
          </w:p>
          <w:p w:rsidR="00F5423B" w:rsidRPr="007B69DD" w:rsidRDefault="00F5423B" w:rsidP="00F02FC9">
            <w:pPr>
              <w:rPr>
                <w:rFonts w:eastAsia="Times New Roman"/>
                <w:bCs/>
                <w:lang w:eastAsia="en-US"/>
              </w:rPr>
            </w:pPr>
            <w:r w:rsidRPr="007B69DD">
              <w:rPr>
                <w:rFonts w:eastAsia="Times New Roman"/>
                <w:bCs/>
                <w:lang w:eastAsia="en-US"/>
              </w:rPr>
              <w:t>за счет средств местного бюджета –</w:t>
            </w:r>
          </w:p>
          <w:p w:rsidR="00F5423B" w:rsidRPr="007B69DD" w:rsidRDefault="00F02FC9" w:rsidP="00F02FC9">
            <w:pPr>
              <w:jc w:val="both"/>
              <w:rPr>
                <w:rFonts w:eastAsia="Times New Roman"/>
                <w:bCs/>
                <w:lang w:eastAsia="en-US"/>
              </w:rPr>
            </w:pPr>
            <w:r>
              <w:t>756 012,8</w:t>
            </w:r>
            <w:r w:rsidR="00F5423B" w:rsidRPr="007B69DD">
              <w:t xml:space="preserve"> </w:t>
            </w:r>
            <w:r w:rsidR="00F5423B" w:rsidRPr="007B69DD">
              <w:rPr>
                <w:rFonts w:eastAsia="Times New Roman"/>
                <w:bCs/>
                <w:lang w:eastAsia="en-US"/>
              </w:rPr>
              <w:t>тыс. рублей, в том числе по годам:</w:t>
            </w:r>
          </w:p>
          <w:p w:rsidR="00F5423B" w:rsidRPr="007B69DD" w:rsidRDefault="00F5423B" w:rsidP="00F02FC9">
            <w:pPr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2024</w:t>
            </w:r>
            <w:r w:rsidRPr="007B69DD">
              <w:rPr>
                <w:rFonts w:eastAsia="Times New Roman"/>
                <w:bCs/>
                <w:lang w:eastAsia="en-US"/>
              </w:rPr>
              <w:t xml:space="preserve"> год  – </w:t>
            </w:r>
            <w:r w:rsidR="00F02FC9">
              <w:rPr>
                <w:rFonts w:eastAsia="Times New Roman"/>
                <w:bCs/>
                <w:lang w:eastAsia="en-US"/>
              </w:rPr>
              <w:t>262 223,8</w:t>
            </w:r>
            <w:r w:rsidRPr="007B69DD">
              <w:rPr>
                <w:rFonts w:eastAsia="Times New Roman"/>
                <w:bCs/>
                <w:lang w:eastAsia="en-US"/>
              </w:rPr>
              <w:t xml:space="preserve"> тыс. рублей;</w:t>
            </w:r>
          </w:p>
          <w:p w:rsidR="00F5423B" w:rsidRPr="007B69DD" w:rsidRDefault="00F5423B" w:rsidP="00F02FC9">
            <w:pPr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2025</w:t>
            </w:r>
            <w:r w:rsidRPr="007B69DD">
              <w:rPr>
                <w:rFonts w:eastAsia="Times New Roman"/>
                <w:bCs/>
                <w:lang w:eastAsia="en-US"/>
              </w:rPr>
              <w:t xml:space="preserve"> год  – </w:t>
            </w:r>
            <w:r>
              <w:rPr>
                <w:rFonts w:eastAsia="Times New Roman"/>
                <w:bCs/>
                <w:lang w:eastAsia="en-US"/>
              </w:rPr>
              <w:t>246 894,5</w:t>
            </w:r>
            <w:r w:rsidRPr="007B69DD">
              <w:rPr>
                <w:rFonts w:eastAsia="Times New Roman"/>
                <w:bCs/>
                <w:lang w:eastAsia="en-US"/>
              </w:rPr>
              <w:t xml:space="preserve"> тыс. рублей;</w:t>
            </w:r>
          </w:p>
          <w:p w:rsidR="00F5423B" w:rsidRPr="00980E4E" w:rsidRDefault="00F5423B" w:rsidP="00F02FC9">
            <w:pPr>
              <w:jc w:val="both"/>
              <w:rPr>
                <w:rFonts w:eastAsia="Times New Roman"/>
                <w:bCs/>
                <w:color w:val="FF0000"/>
                <w:lang w:eastAsia="en-US"/>
              </w:rPr>
            </w:pPr>
            <w:r w:rsidRPr="007B69DD">
              <w:rPr>
                <w:rFonts w:eastAsia="Times New Roman"/>
                <w:bCs/>
                <w:lang w:eastAsia="en-US"/>
              </w:rPr>
              <w:t>202</w:t>
            </w:r>
            <w:r>
              <w:rPr>
                <w:rFonts w:eastAsia="Times New Roman"/>
                <w:bCs/>
                <w:lang w:eastAsia="en-US"/>
              </w:rPr>
              <w:t>6</w:t>
            </w:r>
            <w:r w:rsidRPr="007B69DD">
              <w:rPr>
                <w:rFonts w:eastAsia="Times New Roman"/>
                <w:bCs/>
                <w:lang w:eastAsia="en-US"/>
              </w:rPr>
              <w:t xml:space="preserve"> год – </w:t>
            </w:r>
            <w:r>
              <w:rPr>
                <w:rFonts w:eastAsia="Times New Roman"/>
                <w:bCs/>
                <w:lang w:eastAsia="en-US"/>
              </w:rPr>
              <w:t>246 894,5</w:t>
            </w:r>
            <w:r w:rsidRPr="007B69DD">
              <w:rPr>
                <w:rFonts w:eastAsia="Times New Roman"/>
                <w:bCs/>
                <w:lang w:val="en-US" w:eastAsia="en-US"/>
              </w:rPr>
              <w:t xml:space="preserve"> </w:t>
            </w:r>
            <w:r w:rsidRPr="007B69DD">
              <w:rPr>
                <w:rFonts w:eastAsia="Times New Roman"/>
                <w:bCs/>
                <w:lang w:eastAsia="en-US"/>
              </w:rPr>
              <w:t>тыс. рублей.</w:t>
            </w:r>
          </w:p>
        </w:tc>
      </w:tr>
    </w:tbl>
    <w:p w:rsidR="00F5423B" w:rsidRDefault="00F5423B" w:rsidP="00F5423B">
      <w:pPr>
        <w:tabs>
          <w:tab w:val="left" w:pos="851"/>
        </w:tabs>
        <w:ind w:firstLine="709"/>
        <w:jc w:val="right"/>
      </w:pPr>
      <w:r>
        <w:t>».</w:t>
      </w:r>
    </w:p>
    <w:p w:rsidR="00F5423B" w:rsidRPr="00375055" w:rsidRDefault="00F5423B" w:rsidP="00F5423B">
      <w:pPr>
        <w:tabs>
          <w:tab w:val="left" w:pos="851"/>
        </w:tabs>
        <w:ind w:firstLine="709"/>
        <w:jc w:val="both"/>
        <w:rPr>
          <w:rFonts w:eastAsia="Times New Roman"/>
          <w:bCs/>
        </w:rPr>
      </w:pPr>
      <w:r>
        <w:t>1.5</w:t>
      </w:r>
      <w:r w:rsidRPr="00375055">
        <w:t>.2. Приложение к подпрограмме 1 «Развитие дошкольного образования» изложить в редакции согласно приложению № 4</w:t>
      </w:r>
      <w:r w:rsidRPr="00375055">
        <w:rPr>
          <w:rFonts w:eastAsia="Times New Roman"/>
          <w:bCs/>
        </w:rPr>
        <w:t xml:space="preserve"> к настоящему постановлению.</w:t>
      </w:r>
    </w:p>
    <w:p w:rsidR="00F5423B" w:rsidRPr="00375055" w:rsidRDefault="00F5423B" w:rsidP="00F5423B">
      <w:pPr>
        <w:tabs>
          <w:tab w:val="left" w:pos="851"/>
        </w:tabs>
        <w:ind w:firstLine="709"/>
        <w:jc w:val="both"/>
      </w:pPr>
      <w:r>
        <w:t>1.6</w:t>
      </w:r>
      <w:r w:rsidRPr="00375055">
        <w:t xml:space="preserve">. </w:t>
      </w:r>
      <w:r w:rsidRPr="00375055">
        <w:rPr>
          <w:rFonts w:eastAsia="Times New Roman"/>
          <w:bCs/>
        </w:rPr>
        <w:t xml:space="preserve">В приложении № 6 </w:t>
      </w:r>
      <w:r>
        <w:t>к муниципальной программе</w:t>
      </w:r>
      <w:r w:rsidRPr="00375055">
        <w:t xml:space="preserve"> «Развитие обр</w:t>
      </w:r>
      <w:r>
        <w:t xml:space="preserve">азования </w:t>
      </w:r>
      <w:r w:rsidR="0019550B">
        <w:br/>
      </w:r>
      <w:r>
        <w:t>в городе Зеленогорске»</w:t>
      </w:r>
      <w:r w:rsidRPr="00375055">
        <w:rPr>
          <w:rFonts w:eastAsia="Times New Roman"/>
          <w:bCs/>
        </w:rPr>
        <w:t xml:space="preserve"> (подпрограмма 2 «Развитие начального общего, основного общего и среднего общего образования»):</w:t>
      </w:r>
      <w:r w:rsidRPr="00375055">
        <w:tab/>
      </w:r>
    </w:p>
    <w:p w:rsidR="00F5423B" w:rsidRDefault="00F5423B" w:rsidP="00F5423B">
      <w:pPr>
        <w:tabs>
          <w:tab w:val="left" w:pos="851"/>
        </w:tabs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1.6</w:t>
      </w:r>
      <w:r w:rsidRPr="00375055">
        <w:rPr>
          <w:rFonts w:eastAsia="Times New Roman"/>
          <w:bCs/>
        </w:rPr>
        <w:t>.1. В Паспорте подпрогра</w:t>
      </w:r>
      <w:r>
        <w:rPr>
          <w:rFonts w:eastAsia="Times New Roman"/>
          <w:bCs/>
        </w:rPr>
        <w:t>ммы 2 муниципальной программы</w:t>
      </w:r>
      <w:r w:rsidRPr="00375055">
        <w:rPr>
          <w:rFonts w:eastAsia="Times New Roman"/>
          <w:bCs/>
        </w:rPr>
        <w:t xml:space="preserve"> строку 8 изложить </w:t>
      </w:r>
      <w:r w:rsidR="0019550B">
        <w:rPr>
          <w:rFonts w:eastAsia="Times New Roman"/>
          <w:bCs/>
        </w:rPr>
        <w:br/>
      </w:r>
      <w:r w:rsidRPr="00375055">
        <w:rPr>
          <w:rFonts w:eastAsia="Times New Roman"/>
          <w:bCs/>
        </w:rPr>
        <w:t>в следующей редакции:</w:t>
      </w:r>
    </w:p>
    <w:p w:rsidR="00485FFE" w:rsidRDefault="00485FFE" w:rsidP="00F5423B">
      <w:pPr>
        <w:tabs>
          <w:tab w:val="left" w:pos="851"/>
        </w:tabs>
        <w:ind w:firstLine="709"/>
        <w:jc w:val="both"/>
        <w:rPr>
          <w:rFonts w:eastAsia="Times New Roman"/>
          <w:bCs/>
        </w:rPr>
      </w:pPr>
    </w:p>
    <w:p w:rsidR="00485FFE" w:rsidRPr="00375055" w:rsidRDefault="00485FFE" w:rsidP="00F5423B">
      <w:pPr>
        <w:tabs>
          <w:tab w:val="left" w:pos="851"/>
        </w:tabs>
        <w:ind w:firstLine="709"/>
        <w:jc w:val="both"/>
        <w:rPr>
          <w:rFonts w:eastAsia="Times New Roman"/>
          <w:bCs/>
        </w:rPr>
      </w:pPr>
    </w:p>
    <w:p w:rsidR="00F5423B" w:rsidRPr="00375055" w:rsidRDefault="00F5423B" w:rsidP="00F5423B">
      <w:pPr>
        <w:tabs>
          <w:tab w:val="left" w:pos="851"/>
        </w:tabs>
        <w:ind w:firstLine="709"/>
        <w:jc w:val="both"/>
        <w:rPr>
          <w:rFonts w:eastAsia="Times New Roman"/>
          <w:bCs/>
        </w:rPr>
      </w:pPr>
      <w:r w:rsidRPr="00375055">
        <w:rPr>
          <w:rFonts w:eastAsia="Times New Roman"/>
          <w:bCs/>
        </w:rPr>
        <w:lastRenderedPageBreak/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685"/>
        <w:gridCol w:w="4820"/>
      </w:tblGrid>
      <w:tr w:rsidR="00F5423B" w:rsidRPr="00980E4E" w:rsidTr="00486433">
        <w:trPr>
          <w:cantSplit/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3B" w:rsidRPr="00D97CDD" w:rsidRDefault="00F5423B" w:rsidP="00F02FC9">
            <w:pPr>
              <w:jc w:val="center"/>
              <w:rPr>
                <w:rFonts w:eastAsia="Times New Roman"/>
              </w:rPr>
            </w:pPr>
            <w:r w:rsidRPr="00D97CDD">
              <w:rPr>
                <w:rFonts w:eastAsia="Times New Roman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3B" w:rsidRPr="00D97CDD" w:rsidRDefault="00F5423B" w:rsidP="00F02FC9">
            <w:pPr>
              <w:rPr>
                <w:rFonts w:eastAsia="Times New Roman"/>
              </w:rPr>
            </w:pPr>
            <w:r w:rsidRPr="00D97CDD">
              <w:rPr>
                <w:rFonts w:eastAsia="Times New Roman"/>
              </w:rPr>
              <w:t>Объемы и источники финансирования подпрограммы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3B" w:rsidRPr="00394665" w:rsidRDefault="00F5423B" w:rsidP="00F02FC9">
            <w:pPr>
              <w:rPr>
                <w:rFonts w:eastAsia="Times New Roman"/>
                <w:bCs/>
              </w:rPr>
            </w:pPr>
            <w:r w:rsidRPr="00394665">
              <w:rPr>
                <w:rFonts w:eastAsia="Times New Roman"/>
                <w:bCs/>
              </w:rPr>
              <w:t xml:space="preserve">Объем бюджетных ассигнований на реализацию подпрограммы составляет </w:t>
            </w:r>
          </w:p>
          <w:p w:rsidR="00F5423B" w:rsidRPr="00394665" w:rsidRDefault="00F5423B" w:rsidP="00F02FC9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</w:t>
            </w:r>
            <w:r w:rsidR="00A73C8A">
              <w:rPr>
                <w:rFonts w:eastAsia="Times New Roman"/>
                <w:bCs/>
              </w:rPr>
              <w:t> 302 128,14983</w:t>
            </w:r>
            <w:r w:rsidRPr="00394665">
              <w:rPr>
                <w:rFonts w:eastAsia="Times New Roman"/>
                <w:bCs/>
              </w:rPr>
              <w:t xml:space="preserve">  тыс. рублей, </w:t>
            </w:r>
          </w:p>
          <w:p w:rsidR="00F5423B" w:rsidRPr="00394665" w:rsidRDefault="00F5423B" w:rsidP="00F02FC9">
            <w:pPr>
              <w:rPr>
                <w:rFonts w:eastAsia="Times New Roman"/>
                <w:bCs/>
              </w:rPr>
            </w:pPr>
            <w:r w:rsidRPr="00394665">
              <w:rPr>
                <w:rFonts w:eastAsia="Times New Roman"/>
                <w:bCs/>
              </w:rPr>
              <w:t>в том числе по годам:</w:t>
            </w:r>
          </w:p>
          <w:p w:rsidR="00F5423B" w:rsidRPr="00394665" w:rsidRDefault="00F5423B" w:rsidP="00F02FC9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2024</w:t>
            </w:r>
            <w:r w:rsidRPr="00394665">
              <w:rPr>
                <w:rFonts w:eastAsia="Times New Roman"/>
                <w:bCs/>
              </w:rPr>
              <w:t xml:space="preserve"> год  – </w:t>
            </w:r>
            <w:r w:rsidR="00CF2435">
              <w:rPr>
                <w:rFonts w:eastAsia="Times New Roman"/>
                <w:bCs/>
              </w:rPr>
              <w:t>795 847,29242</w:t>
            </w:r>
            <w:r w:rsidRPr="00394665">
              <w:rPr>
                <w:rFonts w:eastAsia="Times New Roman"/>
                <w:bCs/>
              </w:rPr>
              <w:t xml:space="preserve"> тыс. рублей;</w:t>
            </w:r>
          </w:p>
          <w:p w:rsidR="00F5423B" w:rsidRPr="00394665" w:rsidRDefault="00F5423B" w:rsidP="00F02FC9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2025</w:t>
            </w:r>
            <w:r w:rsidRPr="00394665">
              <w:rPr>
                <w:rFonts w:eastAsia="Times New Roman"/>
                <w:bCs/>
              </w:rPr>
              <w:t xml:space="preserve"> год  – </w:t>
            </w:r>
            <w:r w:rsidR="00CF2435">
              <w:rPr>
                <w:rFonts w:eastAsia="Times New Roman"/>
                <w:bCs/>
              </w:rPr>
              <w:t>744 844,89242</w:t>
            </w:r>
            <w:r w:rsidRPr="00394665">
              <w:rPr>
                <w:rFonts w:eastAsia="Times New Roman"/>
                <w:bCs/>
              </w:rPr>
              <w:t xml:space="preserve"> тыс. рублей;</w:t>
            </w:r>
          </w:p>
          <w:p w:rsidR="00F5423B" w:rsidRPr="00394665" w:rsidRDefault="00F5423B" w:rsidP="00F02FC9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2026</w:t>
            </w:r>
            <w:r w:rsidRPr="00394665">
              <w:rPr>
                <w:rFonts w:eastAsia="Times New Roman"/>
                <w:bCs/>
              </w:rPr>
              <w:t xml:space="preserve"> год  – </w:t>
            </w:r>
            <w:r w:rsidR="00CF2435">
              <w:rPr>
                <w:rFonts w:eastAsia="Times New Roman"/>
                <w:bCs/>
              </w:rPr>
              <w:t>761 435,96499</w:t>
            </w:r>
            <w:r w:rsidRPr="00394665">
              <w:rPr>
                <w:rFonts w:eastAsia="Times New Roman"/>
                <w:bCs/>
              </w:rPr>
              <w:t xml:space="preserve"> тыс. рублей,</w:t>
            </w:r>
          </w:p>
          <w:p w:rsidR="00F5423B" w:rsidRPr="00394665" w:rsidRDefault="00F5423B" w:rsidP="00F02FC9">
            <w:pPr>
              <w:rPr>
                <w:rFonts w:eastAsia="Times New Roman"/>
                <w:bCs/>
              </w:rPr>
            </w:pPr>
            <w:r w:rsidRPr="00394665">
              <w:rPr>
                <w:rFonts w:eastAsia="Times New Roman"/>
                <w:bCs/>
              </w:rPr>
              <w:t xml:space="preserve">из них: </w:t>
            </w:r>
          </w:p>
          <w:p w:rsidR="00F5423B" w:rsidRPr="00394665" w:rsidRDefault="00F5423B" w:rsidP="00F02FC9">
            <w:pPr>
              <w:rPr>
                <w:rFonts w:eastAsia="Times New Roman"/>
                <w:bCs/>
              </w:rPr>
            </w:pPr>
            <w:r w:rsidRPr="00394665">
              <w:rPr>
                <w:rFonts w:eastAsia="Times New Roman"/>
                <w:bCs/>
              </w:rPr>
              <w:t xml:space="preserve">за счет средств федерального бюджета – </w:t>
            </w:r>
          </w:p>
          <w:p w:rsidR="00F5423B" w:rsidRPr="00394665" w:rsidRDefault="00CF2435" w:rsidP="00F02FC9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173 375,41176</w:t>
            </w:r>
            <w:r w:rsidR="00F5423B" w:rsidRPr="00394665">
              <w:rPr>
                <w:rFonts w:eastAsia="Times New Roman"/>
                <w:bCs/>
              </w:rPr>
              <w:t xml:space="preserve"> тыс. рублей, в том числе по годам:</w:t>
            </w:r>
          </w:p>
          <w:p w:rsidR="00F5423B" w:rsidRPr="00394665" w:rsidRDefault="00F5423B" w:rsidP="00F02FC9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2024</w:t>
            </w:r>
            <w:r w:rsidRPr="00394665">
              <w:rPr>
                <w:rFonts w:eastAsia="Times New Roman"/>
                <w:bCs/>
              </w:rPr>
              <w:t xml:space="preserve"> год  – </w:t>
            </w:r>
            <w:r w:rsidR="00CF2435">
              <w:rPr>
                <w:rFonts w:eastAsia="Times New Roman"/>
                <w:bCs/>
              </w:rPr>
              <w:t>56 307,14798</w:t>
            </w:r>
            <w:r w:rsidRPr="00394665">
              <w:rPr>
                <w:rFonts w:eastAsia="Times New Roman"/>
                <w:bCs/>
              </w:rPr>
              <w:t xml:space="preserve"> тыс. рублей;</w:t>
            </w:r>
          </w:p>
          <w:p w:rsidR="00F5423B" w:rsidRPr="00394665" w:rsidRDefault="00F5423B" w:rsidP="00F02FC9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2025</w:t>
            </w:r>
            <w:r w:rsidRPr="00394665">
              <w:rPr>
                <w:rFonts w:eastAsia="Times New Roman"/>
                <w:bCs/>
              </w:rPr>
              <w:t xml:space="preserve"> год  – </w:t>
            </w:r>
            <w:r w:rsidR="00CF2435">
              <w:rPr>
                <w:rFonts w:eastAsia="Times New Roman"/>
                <w:bCs/>
              </w:rPr>
              <w:t>55 735,472</w:t>
            </w:r>
            <w:r w:rsidRPr="00394665">
              <w:rPr>
                <w:rFonts w:eastAsia="Times New Roman"/>
                <w:bCs/>
              </w:rPr>
              <w:t xml:space="preserve"> тыс. рублей; </w:t>
            </w:r>
          </w:p>
          <w:p w:rsidR="00F5423B" w:rsidRPr="00394665" w:rsidRDefault="00F5423B" w:rsidP="00F02FC9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2026</w:t>
            </w:r>
            <w:r w:rsidRPr="00394665">
              <w:rPr>
                <w:rFonts w:eastAsia="Times New Roman"/>
                <w:bCs/>
              </w:rPr>
              <w:t xml:space="preserve"> год  – </w:t>
            </w:r>
            <w:r w:rsidR="00CF2435">
              <w:rPr>
                <w:rFonts w:eastAsia="Times New Roman"/>
                <w:bCs/>
              </w:rPr>
              <w:t xml:space="preserve">61 332,79178 </w:t>
            </w:r>
            <w:r w:rsidRPr="00394665">
              <w:rPr>
                <w:rFonts w:eastAsia="Times New Roman"/>
                <w:bCs/>
              </w:rPr>
              <w:t>тыс. рублей;</w:t>
            </w:r>
          </w:p>
          <w:p w:rsidR="00F5423B" w:rsidRPr="00394665" w:rsidRDefault="00F5423B" w:rsidP="00F02FC9">
            <w:pPr>
              <w:rPr>
                <w:rFonts w:eastAsia="Times New Roman"/>
                <w:bCs/>
              </w:rPr>
            </w:pPr>
            <w:r w:rsidRPr="00394665">
              <w:rPr>
                <w:rFonts w:eastAsia="Times New Roman"/>
                <w:bCs/>
              </w:rPr>
              <w:t>за счет сре</w:t>
            </w:r>
            <w:proofErr w:type="gramStart"/>
            <w:r w:rsidRPr="00394665">
              <w:rPr>
                <w:rFonts w:eastAsia="Times New Roman"/>
                <w:bCs/>
              </w:rPr>
              <w:t>дств кр</w:t>
            </w:r>
            <w:proofErr w:type="gramEnd"/>
            <w:r w:rsidRPr="00394665">
              <w:rPr>
                <w:rFonts w:eastAsia="Times New Roman"/>
                <w:bCs/>
              </w:rPr>
              <w:t xml:space="preserve">аевого бюджета – </w:t>
            </w:r>
          </w:p>
          <w:p w:rsidR="00F5423B" w:rsidRPr="00394665" w:rsidRDefault="00CF2435" w:rsidP="00F02FC9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1 570 096,31824</w:t>
            </w:r>
            <w:r w:rsidR="00F5423B" w:rsidRPr="00394665">
              <w:rPr>
                <w:rFonts w:eastAsia="Times New Roman"/>
                <w:bCs/>
              </w:rPr>
              <w:t xml:space="preserve"> тыс. рублей, в том числе по годам:</w:t>
            </w:r>
          </w:p>
          <w:p w:rsidR="00F5423B" w:rsidRPr="00394665" w:rsidRDefault="00F5423B" w:rsidP="00F02FC9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2024</w:t>
            </w:r>
            <w:r w:rsidRPr="00394665">
              <w:rPr>
                <w:rFonts w:eastAsia="Times New Roman"/>
                <w:bCs/>
              </w:rPr>
              <w:t xml:space="preserve"> год  – </w:t>
            </w:r>
            <w:r w:rsidR="00CF2435">
              <w:rPr>
                <w:rFonts w:eastAsia="Times New Roman"/>
                <w:bCs/>
              </w:rPr>
              <w:t>544 911,23202</w:t>
            </w:r>
            <w:r w:rsidRPr="00394665">
              <w:rPr>
                <w:rFonts w:eastAsia="Times New Roman"/>
                <w:bCs/>
              </w:rPr>
              <w:t xml:space="preserve"> тыс. рублей;</w:t>
            </w:r>
          </w:p>
          <w:p w:rsidR="00F5423B" w:rsidRPr="00394665" w:rsidRDefault="00F5423B" w:rsidP="00F02FC9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2025</w:t>
            </w:r>
            <w:r w:rsidRPr="00394665">
              <w:rPr>
                <w:rFonts w:eastAsia="Times New Roman"/>
                <w:bCs/>
              </w:rPr>
              <w:t xml:space="preserve"> год  – </w:t>
            </w:r>
            <w:r w:rsidR="00CF2435">
              <w:rPr>
                <w:rFonts w:eastAsia="Times New Roman"/>
                <w:bCs/>
              </w:rPr>
              <w:t>507 176,908</w:t>
            </w:r>
            <w:r w:rsidRPr="00394665">
              <w:rPr>
                <w:rFonts w:eastAsia="Times New Roman"/>
                <w:bCs/>
              </w:rPr>
              <w:t xml:space="preserve"> тыс. рублей;</w:t>
            </w:r>
          </w:p>
          <w:p w:rsidR="00F5423B" w:rsidRPr="00394665" w:rsidRDefault="00F5423B" w:rsidP="00F02FC9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2026</w:t>
            </w:r>
            <w:r w:rsidRPr="00394665">
              <w:rPr>
                <w:rFonts w:eastAsia="Times New Roman"/>
                <w:bCs/>
              </w:rPr>
              <w:t xml:space="preserve"> год  – </w:t>
            </w:r>
            <w:r w:rsidR="00CF2435">
              <w:rPr>
                <w:rFonts w:eastAsia="Times New Roman"/>
                <w:bCs/>
              </w:rPr>
              <w:t>518 008,17822</w:t>
            </w:r>
            <w:r w:rsidRPr="00394665">
              <w:rPr>
                <w:rFonts w:eastAsia="Times New Roman"/>
                <w:bCs/>
              </w:rPr>
              <w:t xml:space="preserve"> тыс. рублей;</w:t>
            </w:r>
          </w:p>
          <w:p w:rsidR="00F5423B" w:rsidRPr="00394665" w:rsidRDefault="00F5423B" w:rsidP="00F02FC9">
            <w:pPr>
              <w:rPr>
                <w:rFonts w:eastAsia="Times New Roman"/>
                <w:bCs/>
              </w:rPr>
            </w:pPr>
            <w:r w:rsidRPr="00394665">
              <w:rPr>
                <w:rFonts w:eastAsia="Times New Roman"/>
                <w:bCs/>
              </w:rPr>
              <w:t xml:space="preserve">за счет средств местного бюджета – </w:t>
            </w:r>
          </w:p>
          <w:p w:rsidR="00F5423B" w:rsidRPr="00394665" w:rsidRDefault="00CF2435" w:rsidP="00F02FC9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558 656,41983</w:t>
            </w:r>
            <w:r w:rsidR="00F5423B" w:rsidRPr="00394665">
              <w:rPr>
                <w:rFonts w:eastAsia="Times New Roman"/>
                <w:bCs/>
              </w:rPr>
              <w:t xml:space="preserve"> тыс. рублей, в том числе по годам:</w:t>
            </w:r>
          </w:p>
          <w:p w:rsidR="00F5423B" w:rsidRPr="00394665" w:rsidRDefault="00F5423B" w:rsidP="00F02FC9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2024</w:t>
            </w:r>
            <w:r w:rsidRPr="00394665">
              <w:rPr>
                <w:rFonts w:eastAsia="Times New Roman"/>
                <w:bCs/>
              </w:rPr>
              <w:t xml:space="preserve"> год  – </w:t>
            </w:r>
            <w:r w:rsidR="00CF2435">
              <w:rPr>
                <w:rFonts w:eastAsia="Times New Roman"/>
                <w:bCs/>
              </w:rPr>
              <w:t>194 628,91242</w:t>
            </w:r>
            <w:r w:rsidRPr="00394665">
              <w:rPr>
                <w:rFonts w:eastAsia="Times New Roman"/>
                <w:bCs/>
              </w:rPr>
              <w:t xml:space="preserve"> тыс. рублей;</w:t>
            </w:r>
          </w:p>
          <w:p w:rsidR="00F5423B" w:rsidRPr="00394665" w:rsidRDefault="00F5423B" w:rsidP="00F02FC9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2025</w:t>
            </w:r>
            <w:r w:rsidRPr="00394665">
              <w:rPr>
                <w:rFonts w:eastAsia="Times New Roman"/>
                <w:bCs/>
              </w:rPr>
              <w:t xml:space="preserve"> год  – </w:t>
            </w:r>
            <w:r>
              <w:rPr>
                <w:rFonts w:eastAsia="Times New Roman"/>
                <w:bCs/>
              </w:rPr>
              <w:t>181</w:t>
            </w:r>
            <w:r w:rsidR="00CF2435">
              <w:rPr>
                <w:rFonts w:eastAsia="Times New Roman"/>
                <w:bCs/>
              </w:rPr>
              <w:t> 932,51242</w:t>
            </w:r>
            <w:r w:rsidRPr="00394665">
              <w:rPr>
                <w:rFonts w:eastAsia="Times New Roman"/>
                <w:bCs/>
              </w:rPr>
              <w:t xml:space="preserve"> тыс. рублей;</w:t>
            </w:r>
          </w:p>
          <w:p w:rsidR="00F5423B" w:rsidRPr="00980E4E" w:rsidRDefault="00F5423B" w:rsidP="00CF2435">
            <w:pPr>
              <w:rPr>
                <w:rFonts w:eastAsia="Times New Roman"/>
                <w:bCs/>
                <w:color w:val="FF0000"/>
              </w:rPr>
            </w:pPr>
            <w:r w:rsidRPr="00394665">
              <w:rPr>
                <w:rFonts w:eastAsia="Times New Roman"/>
                <w:bCs/>
              </w:rPr>
              <w:t>202</w:t>
            </w:r>
            <w:r>
              <w:rPr>
                <w:rFonts w:eastAsia="Times New Roman"/>
                <w:bCs/>
              </w:rPr>
              <w:t>6</w:t>
            </w:r>
            <w:r w:rsidRPr="00394665">
              <w:rPr>
                <w:rFonts w:eastAsia="Times New Roman"/>
                <w:bCs/>
              </w:rPr>
              <w:t xml:space="preserve"> год  – </w:t>
            </w:r>
            <w:r w:rsidR="00CF2435">
              <w:rPr>
                <w:rFonts w:eastAsia="Times New Roman"/>
                <w:bCs/>
              </w:rPr>
              <w:t xml:space="preserve">182 094,99499 </w:t>
            </w:r>
            <w:r w:rsidRPr="00394665">
              <w:rPr>
                <w:rFonts w:eastAsia="Times New Roman"/>
                <w:bCs/>
              </w:rPr>
              <w:t>тыс. рублей.</w:t>
            </w:r>
          </w:p>
        </w:tc>
      </w:tr>
    </w:tbl>
    <w:p w:rsidR="00F5423B" w:rsidRDefault="00F5423B" w:rsidP="00F5423B">
      <w:pPr>
        <w:tabs>
          <w:tab w:val="left" w:pos="851"/>
        </w:tabs>
        <w:ind w:firstLine="709"/>
        <w:jc w:val="right"/>
      </w:pPr>
      <w:r>
        <w:t>».</w:t>
      </w:r>
    </w:p>
    <w:p w:rsidR="00F5423B" w:rsidRPr="00375055" w:rsidRDefault="00F5423B" w:rsidP="00F5423B">
      <w:pPr>
        <w:tabs>
          <w:tab w:val="left" w:pos="851"/>
        </w:tabs>
        <w:ind w:firstLine="709"/>
        <w:jc w:val="both"/>
        <w:rPr>
          <w:rFonts w:eastAsia="Times New Roman"/>
          <w:bCs/>
        </w:rPr>
      </w:pPr>
      <w:r>
        <w:t>1.6</w:t>
      </w:r>
      <w:r w:rsidRPr="00375055">
        <w:t>.2. Приложение к подпрограмме 2 «Развитие начального общего, основного общего и среднего общего образования» изложить в редакции согласно приложению № 5</w:t>
      </w:r>
      <w:r w:rsidRPr="00375055">
        <w:rPr>
          <w:rFonts w:eastAsia="Times New Roman"/>
          <w:bCs/>
        </w:rPr>
        <w:t xml:space="preserve"> к настоящему постановлению.</w:t>
      </w:r>
    </w:p>
    <w:p w:rsidR="00F5423B" w:rsidRPr="00375055" w:rsidRDefault="00F5423B" w:rsidP="00F5423B">
      <w:pPr>
        <w:tabs>
          <w:tab w:val="left" w:pos="851"/>
        </w:tabs>
        <w:ind w:firstLine="709"/>
        <w:jc w:val="both"/>
      </w:pPr>
      <w:r>
        <w:t>1.7</w:t>
      </w:r>
      <w:r w:rsidRPr="00375055">
        <w:t xml:space="preserve">. </w:t>
      </w:r>
      <w:r w:rsidRPr="00375055">
        <w:rPr>
          <w:rFonts w:eastAsia="Times New Roman"/>
          <w:bCs/>
        </w:rPr>
        <w:t xml:space="preserve">В приложении № 7 </w:t>
      </w:r>
      <w:r>
        <w:t>к муниципальной программе</w:t>
      </w:r>
      <w:r w:rsidRPr="00375055">
        <w:t xml:space="preserve"> «Развитие обр</w:t>
      </w:r>
      <w:r>
        <w:t xml:space="preserve">азования </w:t>
      </w:r>
      <w:r w:rsidR="0019550B">
        <w:br/>
      </w:r>
      <w:r>
        <w:t>в городе Зеленогорске»</w:t>
      </w:r>
      <w:r w:rsidRPr="00375055">
        <w:rPr>
          <w:rFonts w:eastAsia="Times New Roman"/>
          <w:bCs/>
        </w:rPr>
        <w:t xml:space="preserve"> (подпрограмма 3 «Развитие дополнительного образования»):</w:t>
      </w:r>
      <w:r w:rsidRPr="00375055">
        <w:tab/>
      </w:r>
    </w:p>
    <w:p w:rsidR="00F5423B" w:rsidRPr="00375055" w:rsidRDefault="00F5423B" w:rsidP="00F5423B">
      <w:pPr>
        <w:tabs>
          <w:tab w:val="left" w:pos="851"/>
        </w:tabs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1.7</w:t>
      </w:r>
      <w:r w:rsidRPr="00375055">
        <w:rPr>
          <w:rFonts w:eastAsia="Times New Roman"/>
          <w:bCs/>
        </w:rPr>
        <w:t xml:space="preserve">.1. В Паспорте подпрограммы 3 муниципальной программы строку 8 изложить </w:t>
      </w:r>
      <w:r w:rsidR="0019550B">
        <w:rPr>
          <w:rFonts w:eastAsia="Times New Roman"/>
          <w:bCs/>
        </w:rPr>
        <w:br/>
      </w:r>
      <w:r w:rsidRPr="00375055">
        <w:rPr>
          <w:rFonts w:eastAsia="Times New Roman"/>
          <w:bCs/>
        </w:rPr>
        <w:t>в следующей редакции:</w:t>
      </w:r>
    </w:p>
    <w:p w:rsidR="00F5423B" w:rsidRDefault="00F5423B" w:rsidP="00F5423B">
      <w:pPr>
        <w:tabs>
          <w:tab w:val="left" w:pos="851"/>
        </w:tabs>
        <w:ind w:firstLine="709"/>
        <w:jc w:val="both"/>
        <w:rPr>
          <w:rFonts w:eastAsia="Times New Roman"/>
          <w:bCs/>
        </w:rPr>
      </w:pPr>
      <w:r w:rsidRPr="00375055">
        <w:rPr>
          <w:rFonts w:eastAsia="Times New Roman"/>
          <w:bCs/>
        </w:rPr>
        <w:t>«</w:t>
      </w:r>
    </w:p>
    <w:tbl>
      <w:tblPr>
        <w:tblStyle w:val="ac"/>
        <w:tblW w:w="0" w:type="auto"/>
        <w:tblInd w:w="108" w:type="dxa"/>
        <w:tblLook w:val="04A0"/>
      </w:tblPr>
      <w:tblGrid>
        <w:gridCol w:w="709"/>
        <w:gridCol w:w="3686"/>
        <w:gridCol w:w="5068"/>
      </w:tblGrid>
      <w:tr w:rsidR="00CF2435" w:rsidTr="00C47297">
        <w:tc>
          <w:tcPr>
            <w:tcW w:w="709" w:type="dxa"/>
          </w:tcPr>
          <w:p w:rsidR="00CF2435" w:rsidRPr="00C91D31" w:rsidRDefault="00CF2435" w:rsidP="00486433">
            <w:pPr>
              <w:tabs>
                <w:tab w:val="left" w:pos="851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C91D31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3686" w:type="dxa"/>
          </w:tcPr>
          <w:p w:rsidR="00CF2435" w:rsidRPr="00C91D31" w:rsidRDefault="00CF2435" w:rsidP="00CF2435">
            <w:pPr>
              <w:tabs>
                <w:tab w:val="left" w:pos="851"/>
              </w:tabs>
              <w:rPr>
                <w:rFonts w:eastAsia="Times New Roman"/>
                <w:bCs/>
                <w:sz w:val="24"/>
                <w:szCs w:val="24"/>
              </w:rPr>
            </w:pPr>
            <w:r w:rsidRPr="00C91D31">
              <w:rPr>
                <w:rFonts w:eastAsia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5068" w:type="dxa"/>
          </w:tcPr>
          <w:p w:rsidR="00CF2435" w:rsidRPr="00C91D31" w:rsidRDefault="00CF2435" w:rsidP="00CF2435">
            <w:pPr>
              <w:rPr>
                <w:rFonts w:eastAsia="Times New Roman"/>
                <w:bCs/>
                <w:sz w:val="24"/>
                <w:szCs w:val="24"/>
              </w:rPr>
            </w:pPr>
            <w:r w:rsidRPr="00C91D31">
              <w:rPr>
                <w:rFonts w:eastAsia="Times New Roman"/>
                <w:bCs/>
                <w:sz w:val="24"/>
                <w:szCs w:val="24"/>
              </w:rPr>
              <w:t xml:space="preserve">Объем бюджетных ассигнований на реализацию подпрограммы составляет </w:t>
            </w:r>
            <w:r w:rsidR="00CF35E6" w:rsidRPr="00C91D31">
              <w:rPr>
                <w:rFonts w:eastAsia="Times New Roman"/>
                <w:bCs/>
                <w:sz w:val="24"/>
                <w:szCs w:val="24"/>
              </w:rPr>
              <w:t xml:space="preserve">431 809,6 </w:t>
            </w:r>
            <w:r w:rsidRPr="00C91D31">
              <w:rPr>
                <w:rFonts w:eastAsia="Times New Roman"/>
                <w:bCs/>
                <w:sz w:val="24"/>
                <w:szCs w:val="24"/>
              </w:rPr>
              <w:t xml:space="preserve">тыс. рублей, </w:t>
            </w:r>
          </w:p>
          <w:p w:rsidR="00CF2435" w:rsidRPr="00C91D31" w:rsidRDefault="00CF2435" w:rsidP="00CF2435">
            <w:pPr>
              <w:rPr>
                <w:rFonts w:eastAsia="Times New Roman"/>
                <w:bCs/>
                <w:sz w:val="24"/>
                <w:szCs w:val="24"/>
              </w:rPr>
            </w:pPr>
            <w:r w:rsidRPr="00C91D31">
              <w:rPr>
                <w:rFonts w:eastAsia="Times New Roman"/>
                <w:bCs/>
                <w:sz w:val="24"/>
                <w:szCs w:val="24"/>
              </w:rPr>
              <w:t>в том числе по годам:</w:t>
            </w:r>
          </w:p>
          <w:p w:rsidR="00CF2435" w:rsidRPr="00C91D31" w:rsidRDefault="00CF2435" w:rsidP="00CF2435">
            <w:pPr>
              <w:rPr>
                <w:rFonts w:eastAsia="Times New Roman"/>
                <w:bCs/>
                <w:sz w:val="24"/>
                <w:szCs w:val="24"/>
              </w:rPr>
            </w:pPr>
            <w:r w:rsidRPr="00C91D31">
              <w:rPr>
                <w:rFonts w:eastAsia="Times New Roman"/>
                <w:bCs/>
                <w:sz w:val="24"/>
                <w:szCs w:val="24"/>
              </w:rPr>
              <w:t xml:space="preserve">2024 году – </w:t>
            </w:r>
            <w:r w:rsidR="00CF35E6" w:rsidRPr="00C91D31">
              <w:rPr>
                <w:rFonts w:eastAsia="Times New Roman"/>
                <w:bCs/>
                <w:sz w:val="24"/>
                <w:szCs w:val="24"/>
              </w:rPr>
              <w:t>149 844,0</w:t>
            </w:r>
            <w:r w:rsidRPr="00C91D31">
              <w:rPr>
                <w:rFonts w:eastAsia="Times New Roman"/>
                <w:bCs/>
                <w:sz w:val="24"/>
                <w:szCs w:val="24"/>
              </w:rPr>
              <w:t xml:space="preserve"> тыс. рублей; </w:t>
            </w:r>
          </w:p>
          <w:p w:rsidR="00CF2435" w:rsidRPr="00C91D31" w:rsidRDefault="00CF2435" w:rsidP="00CF2435">
            <w:pPr>
              <w:rPr>
                <w:rFonts w:eastAsia="Times New Roman"/>
                <w:bCs/>
                <w:sz w:val="24"/>
                <w:szCs w:val="24"/>
              </w:rPr>
            </w:pPr>
            <w:r w:rsidRPr="00C91D31">
              <w:rPr>
                <w:rFonts w:eastAsia="Times New Roman"/>
                <w:bCs/>
                <w:sz w:val="24"/>
                <w:szCs w:val="24"/>
              </w:rPr>
              <w:t xml:space="preserve">2025 году – 140 982,8 тыс. рублей; </w:t>
            </w:r>
          </w:p>
          <w:p w:rsidR="00CF2435" w:rsidRPr="00C91D31" w:rsidRDefault="00CF2435" w:rsidP="00CF2435">
            <w:pPr>
              <w:rPr>
                <w:rFonts w:eastAsia="Times New Roman"/>
                <w:bCs/>
                <w:sz w:val="24"/>
                <w:szCs w:val="24"/>
              </w:rPr>
            </w:pPr>
            <w:r w:rsidRPr="00C91D31">
              <w:rPr>
                <w:rFonts w:eastAsia="Times New Roman"/>
                <w:bCs/>
                <w:sz w:val="24"/>
                <w:szCs w:val="24"/>
              </w:rPr>
              <w:t xml:space="preserve">2026 году – 140 982,8 тыс. рублей, </w:t>
            </w:r>
          </w:p>
          <w:p w:rsidR="00CF2435" w:rsidRPr="00C91D31" w:rsidRDefault="00CF2435" w:rsidP="00CF2435">
            <w:pPr>
              <w:rPr>
                <w:rFonts w:eastAsia="Times New Roman"/>
                <w:bCs/>
                <w:sz w:val="24"/>
                <w:szCs w:val="24"/>
              </w:rPr>
            </w:pPr>
            <w:r w:rsidRPr="00C91D31">
              <w:rPr>
                <w:rFonts w:eastAsia="Times New Roman"/>
                <w:bCs/>
                <w:sz w:val="24"/>
                <w:szCs w:val="24"/>
              </w:rPr>
              <w:t xml:space="preserve">из них: </w:t>
            </w:r>
          </w:p>
          <w:p w:rsidR="00CF2435" w:rsidRPr="00C91D31" w:rsidRDefault="00CF2435" w:rsidP="00CF2435">
            <w:pPr>
              <w:rPr>
                <w:rFonts w:eastAsia="Times New Roman"/>
                <w:bCs/>
                <w:sz w:val="24"/>
                <w:szCs w:val="24"/>
              </w:rPr>
            </w:pPr>
            <w:r w:rsidRPr="00C91D31">
              <w:rPr>
                <w:rFonts w:eastAsia="Times New Roman"/>
                <w:bCs/>
                <w:sz w:val="24"/>
                <w:szCs w:val="24"/>
              </w:rPr>
              <w:t>за счет сре</w:t>
            </w:r>
            <w:proofErr w:type="gramStart"/>
            <w:r w:rsidRPr="00C91D31">
              <w:rPr>
                <w:rFonts w:eastAsia="Times New Roman"/>
                <w:bCs/>
                <w:sz w:val="24"/>
                <w:szCs w:val="24"/>
              </w:rPr>
              <w:t>дств кр</w:t>
            </w:r>
            <w:proofErr w:type="gramEnd"/>
            <w:r w:rsidRPr="00C91D31">
              <w:rPr>
                <w:rFonts w:eastAsia="Times New Roman"/>
                <w:bCs/>
                <w:sz w:val="24"/>
                <w:szCs w:val="24"/>
              </w:rPr>
              <w:t xml:space="preserve">аевого бюджета – </w:t>
            </w:r>
          </w:p>
          <w:p w:rsidR="00CF2435" w:rsidRPr="00C91D31" w:rsidRDefault="00CF35E6" w:rsidP="00CF2435">
            <w:pPr>
              <w:rPr>
                <w:rFonts w:eastAsia="Times New Roman"/>
                <w:bCs/>
                <w:sz w:val="24"/>
                <w:szCs w:val="24"/>
              </w:rPr>
            </w:pPr>
            <w:r w:rsidRPr="00C91D31">
              <w:rPr>
                <w:rFonts w:eastAsia="Times New Roman"/>
                <w:bCs/>
                <w:sz w:val="24"/>
                <w:szCs w:val="24"/>
              </w:rPr>
              <w:t xml:space="preserve">64 265,7 </w:t>
            </w:r>
            <w:r w:rsidR="00CF2435" w:rsidRPr="00C91D31">
              <w:rPr>
                <w:rFonts w:eastAsia="Times New Roman"/>
                <w:bCs/>
                <w:sz w:val="24"/>
                <w:szCs w:val="24"/>
              </w:rPr>
              <w:t xml:space="preserve">тыс. рублей, в том числе </w:t>
            </w:r>
            <w:proofErr w:type="gramStart"/>
            <w:r w:rsidR="00CF2435" w:rsidRPr="00C91D31">
              <w:rPr>
                <w:rFonts w:eastAsia="Times New Roman"/>
                <w:bCs/>
                <w:sz w:val="24"/>
                <w:szCs w:val="24"/>
              </w:rPr>
              <w:t>по</w:t>
            </w:r>
            <w:proofErr w:type="gramEnd"/>
          </w:p>
          <w:p w:rsidR="00CF2435" w:rsidRPr="00C91D31" w:rsidRDefault="00CF2435" w:rsidP="00CF2435">
            <w:pPr>
              <w:rPr>
                <w:rFonts w:eastAsia="Times New Roman"/>
                <w:bCs/>
                <w:sz w:val="24"/>
                <w:szCs w:val="24"/>
              </w:rPr>
            </w:pPr>
            <w:r w:rsidRPr="00C91D31">
              <w:rPr>
                <w:rFonts w:eastAsia="Times New Roman"/>
                <w:bCs/>
                <w:sz w:val="24"/>
                <w:szCs w:val="24"/>
              </w:rPr>
              <w:t>годам:</w:t>
            </w:r>
          </w:p>
          <w:p w:rsidR="00CF2435" w:rsidRPr="00C91D31" w:rsidRDefault="00CF2435" w:rsidP="00CF2435">
            <w:pPr>
              <w:rPr>
                <w:rFonts w:eastAsia="Times New Roman"/>
                <w:bCs/>
                <w:sz w:val="24"/>
                <w:szCs w:val="24"/>
              </w:rPr>
            </w:pPr>
            <w:r w:rsidRPr="00C91D31">
              <w:rPr>
                <w:rFonts w:eastAsia="Times New Roman"/>
                <w:bCs/>
                <w:sz w:val="24"/>
                <w:szCs w:val="24"/>
              </w:rPr>
              <w:t xml:space="preserve">2024 год – </w:t>
            </w:r>
            <w:r w:rsidR="00CF35E6" w:rsidRPr="00C91D31">
              <w:rPr>
                <w:rFonts w:eastAsia="Times New Roman"/>
                <w:bCs/>
                <w:sz w:val="24"/>
                <w:szCs w:val="24"/>
              </w:rPr>
              <w:t>22 022,7</w:t>
            </w:r>
            <w:r w:rsidRPr="00C91D31">
              <w:rPr>
                <w:rFonts w:eastAsia="Times New Roman"/>
                <w:bCs/>
                <w:sz w:val="24"/>
                <w:szCs w:val="24"/>
              </w:rPr>
              <w:t xml:space="preserve"> тыс. рублей;</w:t>
            </w:r>
          </w:p>
          <w:p w:rsidR="00CF2435" w:rsidRPr="00C91D31" w:rsidRDefault="00CF2435" w:rsidP="00CF2435">
            <w:pPr>
              <w:rPr>
                <w:rFonts w:eastAsia="Times New Roman"/>
                <w:bCs/>
                <w:sz w:val="24"/>
                <w:szCs w:val="24"/>
              </w:rPr>
            </w:pPr>
            <w:r w:rsidRPr="00C91D31">
              <w:rPr>
                <w:rFonts w:eastAsia="Times New Roman"/>
                <w:bCs/>
                <w:sz w:val="24"/>
                <w:szCs w:val="24"/>
              </w:rPr>
              <w:t>2025 год – 21 121,5 тыс. рублей;</w:t>
            </w:r>
          </w:p>
          <w:p w:rsidR="00CF2435" w:rsidRPr="00C91D31" w:rsidRDefault="00CF2435" w:rsidP="00CF2435">
            <w:pPr>
              <w:rPr>
                <w:rFonts w:eastAsia="Times New Roman"/>
                <w:bCs/>
                <w:sz w:val="24"/>
                <w:szCs w:val="24"/>
              </w:rPr>
            </w:pPr>
            <w:r w:rsidRPr="00C91D31">
              <w:rPr>
                <w:rFonts w:eastAsia="Times New Roman"/>
                <w:bCs/>
                <w:sz w:val="24"/>
                <w:szCs w:val="24"/>
              </w:rPr>
              <w:t>2026 год – 21 121,5 тыс. рублей;</w:t>
            </w:r>
          </w:p>
          <w:p w:rsidR="00CF2435" w:rsidRPr="00C91D31" w:rsidRDefault="00CF2435" w:rsidP="00CF2435">
            <w:pPr>
              <w:rPr>
                <w:rFonts w:eastAsia="Times New Roman"/>
                <w:bCs/>
                <w:sz w:val="24"/>
                <w:szCs w:val="24"/>
              </w:rPr>
            </w:pPr>
            <w:r w:rsidRPr="00C91D31">
              <w:rPr>
                <w:rFonts w:eastAsia="Times New Roman"/>
                <w:bCs/>
                <w:sz w:val="24"/>
                <w:szCs w:val="24"/>
              </w:rPr>
              <w:t xml:space="preserve">за счет средств местного бюджета – </w:t>
            </w:r>
          </w:p>
          <w:p w:rsidR="00CF2435" w:rsidRPr="00C91D31" w:rsidRDefault="00CF35E6" w:rsidP="00CF2435">
            <w:pPr>
              <w:rPr>
                <w:rFonts w:eastAsia="Times New Roman"/>
                <w:bCs/>
                <w:sz w:val="24"/>
                <w:szCs w:val="24"/>
              </w:rPr>
            </w:pPr>
            <w:r w:rsidRPr="00C91D31">
              <w:rPr>
                <w:rFonts w:eastAsia="Times New Roman"/>
                <w:bCs/>
                <w:sz w:val="24"/>
                <w:szCs w:val="24"/>
              </w:rPr>
              <w:t>367 543,9</w:t>
            </w:r>
            <w:r w:rsidR="00CF2435" w:rsidRPr="00C91D31">
              <w:rPr>
                <w:rFonts w:eastAsia="Times New Roman"/>
                <w:bCs/>
                <w:sz w:val="24"/>
                <w:szCs w:val="24"/>
              </w:rPr>
              <w:t xml:space="preserve"> тыс. рублей,  в том числе по годам:</w:t>
            </w:r>
          </w:p>
          <w:p w:rsidR="00CF2435" w:rsidRPr="00C91D31" w:rsidRDefault="00CF2435" w:rsidP="00CF2435">
            <w:pPr>
              <w:rPr>
                <w:rFonts w:eastAsia="Times New Roman"/>
                <w:bCs/>
                <w:sz w:val="24"/>
                <w:szCs w:val="24"/>
              </w:rPr>
            </w:pPr>
            <w:r w:rsidRPr="00C91D31">
              <w:rPr>
                <w:rFonts w:eastAsia="Times New Roman"/>
                <w:bCs/>
                <w:sz w:val="24"/>
                <w:szCs w:val="24"/>
              </w:rPr>
              <w:t xml:space="preserve">2024 году – </w:t>
            </w:r>
            <w:r w:rsidR="00CF35E6" w:rsidRPr="00C91D31">
              <w:rPr>
                <w:rFonts w:eastAsia="Times New Roman"/>
                <w:bCs/>
                <w:sz w:val="24"/>
                <w:szCs w:val="24"/>
              </w:rPr>
              <w:t xml:space="preserve">127 821,3 </w:t>
            </w:r>
            <w:r w:rsidRPr="00C91D31">
              <w:rPr>
                <w:rFonts w:eastAsia="Times New Roman"/>
                <w:bCs/>
                <w:sz w:val="24"/>
                <w:szCs w:val="24"/>
              </w:rPr>
              <w:t xml:space="preserve">тыс. рублей;  </w:t>
            </w:r>
          </w:p>
          <w:p w:rsidR="00CF2435" w:rsidRPr="00C91D31" w:rsidRDefault="00CF2435" w:rsidP="00CF2435">
            <w:pPr>
              <w:rPr>
                <w:rFonts w:eastAsia="Times New Roman"/>
                <w:bCs/>
                <w:sz w:val="24"/>
                <w:szCs w:val="24"/>
              </w:rPr>
            </w:pPr>
            <w:r w:rsidRPr="00C91D31">
              <w:rPr>
                <w:rFonts w:eastAsia="Times New Roman"/>
                <w:bCs/>
                <w:sz w:val="24"/>
                <w:szCs w:val="24"/>
              </w:rPr>
              <w:lastRenderedPageBreak/>
              <w:t xml:space="preserve">2025 году – 119 861,3 тыс. рублей; </w:t>
            </w:r>
          </w:p>
          <w:p w:rsidR="00CF2435" w:rsidRPr="00C91D31" w:rsidRDefault="00CF2435" w:rsidP="00CF35E6">
            <w:pPr>
              <w:tabs>
                <w:tab w:val="left" w:pos="851"/>
              </w:tabs>
              <w:rPr>
                <w:rFonts w:eastAsia="Times New Roman"/>
                <w:bCs/>
                <w:sz w:val="24"/>
                <w:szCs w:val="24"/>
              </w:rPr>
            </w:pPr>
            <w:r w:rsidRPr="00C91D31">
              <w:rPr>
                <w:rFonts w:eastAsia="Times New Roman"/>
                <w:bCs/>
                <w:sz w:val="24"/>
                <w:szCs w:val="24"/>
              </w:rPr>
              <w:t>2026 году – 119 861,3 тыс. рублей.</w:t>
            </w:r>
          </w:p>
        </w:tc>
      </w:tr>
    </w:tbl>
    <w:p w:rsidR="00F5423B" w:rsidRPr="00375055" w:rsidRDefault="00CF2435" w:rsidP="00F5423B">
      <w:pPr>
        <w:tabs>
          <w:tab w:val="left" w:pos="851"/>
        </w:tabs>
        <w:ind w:firstLine="709"/>
        <w:jc w:val="both"/>
      </w:pPr>
      <w:r>
        <w:rPr>
          <w:rFonts w:eastAsia="Times New Roman"/>
          <w:bCs/>
        </w:rPr>
        <w:lastRenderedPageBreak/>
        <w:tab/>
      </w:r>
      <w:r>
        <w:rPr>
          <w:rFonts w:eastAsia="Times New Roman"/>
          <w:bCs/>
        </w:rPr>
        <w:tab/>
      </w:r>
      <w:r>
        <w:rPr>
          <w:rFonts w:eastAsia="Times New Roman"/>
          <w:bCs/>
        </w:rPr>
        <w:tab/>
      </w:r>
      <w:r>
        <w:rPr>
          <w:rFonts w:eastAsia="Times New Roman"/>
          <w:bCs/>
        </w:rPr>
        <w:tab/>
      </w:r>
      <w:r>
        <w:rPr>
          <w:rFonts w:eastAsia="Times New Roman"/>
          <w:bCs/>
        </w:rPr>
        <w:tab/>
      </w:r>
      <w:r>
        <w:rPr>
          <w:rFonts w:eastAsia="Times New Roman"/>
          <w:bCs/>
        </w:rPr>
        <w:tab/>
      </w:r>
      <w:r>
        <w:rPr>
          <w:rFonts w:eastAsia="Times New Roman"/>
          <w:bCs/>
        </w:rPr>
        <w:tab/>
      </w:r>
      <w:r>
        <w:rPr>
          <w:rFonts w:eastAsia="Times New Roman"/>
          <w:bCs/>
        </w:rPr>
        <w:tab/>
      </w:r>
      <w:r>
        <w:rPr>
          <w:rFonts w:eastAsia="Times New Roman"/>
          <w:bCs/>
        </w:rPr>
        <w:tab/>
      </w:r>
      <w:r>
        <w:rPr>
          <w:rFonts w:eastAsia="Times New Roman"/>
          <w:bCs/>
        </w:rPr>
        <w:tab/>
      </w:r>
      <w:r>
        <w:rPr>
          <w:rFonts w:eastAsia="Times New Roman"/>
          <w:bCs/>
        </w:rPr>
        <w:tab/>
      </w:r>
      <w:r>
        <w:rPr>
          <w:rFonts w:eastAsia="Times New Roman"/>
          <w:bCs/>
        </w:rPr>
        <w:tab/>
        <w:t xml:space="preserve">         </w:t>
      </w:r>
      <w:r w:rsidR="00F5423B" w:rsidRPr="00375055">
        <w:rPr>
          <w:rFonts w:eastAsia="Times New Roman"/>
          <w:bCs/>
        </w:rPr>
        <w:t>».</w:t>
      </w:r>
    </w:p>
    <w:p w:rsidR="00F5423B" w:rsidRPr="00375055" w:rsidRDefault="00F5423B" w:rsidP="00F5423B">
      <w:pPr>
        <w:tabs>
          <w:tab w:val="left" w:pos="851"/>
        </w:tabs>
        <w:ind w:firstLine="709"/>
        <w:jc w:val="both"/>
        <w:rPr>
          <w:rFonts w:eastAsia="Times New Roman"/>
          <w:bCs/>
        </w:rPr>
      </w:pPr>
      <w:r>
        <w:t>1.7</w:t>
      </w:r>
      <w:r w:rsidRPr="00375055">
        <w:t>.2. Приложение к подпрограмме 3 «Развитие дополнительного образования» изложить в редакции согласно приложению № 6</w:t>
      </w:r>
      <w:r w:rsidRPr="00375055">
        <w:rPr>
          <w:rFonts w:eastAsia="Times New Roman"/>
          <w:bCs/>
        </w:rPr>
        <w:t xml:space="preserve"> к настоящему постановлению.</w:t>
      </w:r>
    </w:p>
    <w:p w:rsidR="00F5423B" w:rsidRPr="00375055" w:rsidRDefault="00F5423B" w:rsidP="00F5423B">
      <w:pPr>
        <w:tabs>
          <w:tab w:val="left" w:pos="851"/>
        </w:tabs>
        <w:ind w:firstLine="709"/>
        <w:jc w:val="both"/>
      </w:pPr>
      <w:r>
        <w:rPr>
          <w:rFonts w:eastAsia="Times New Roman"/>
          <w:bCs/>
        </w:rPr>
        <w:t>1.8</w:t>
      </w:r>
      <w:r w:rsidRPr="00375055">
        <w:rPr>
          <w:rFonts w:eastAsia="Times New Roman"/>
          <w:bCs/>
        </w:rPr>
        <w:t xml:space="preserve">. В приложении № 8 </w:t>
      </w:r>
      <w:r>
        <w:t>к муниципальной программе</w:t>
      </w:r>
      <w:r w:rsidRPr="00375055">
        <w:t xml:space="preserve"> «Развитие обр</w:t>
      </w:r>
      <w:r>
        <w:t xml:space="preserve">азования </w:t>
      </w:r>
      <w:r w:rsidR="0019550B">
        <w:br/>
      </w:r>
      <w:r>
        <w:t>в городе Зеленогорске»</w:t>
      </w:r>
      <w:r w:rsidRPr="00375055">
        <w:rPr>
          <w:rFonts w:eastAsia="Times New Roman"/>
          <w:bCs/>
        </w:rPr>
        <w:t xml:space="preserve"> (подпрограмма 4 «</w:t>
      </w:r>
      <w:r w:rsidRPr="00375055">
        <w:t>Обеспечение летнего отдыха, оздоровления и занятости детей</w:t>
      </w:r>
      <w:r w:rsidRPr="00375055">
        <w:rPr>
          <w:rFonts w:eastAsia="Times New Roman"/>
          <w:bCs/>
        </w:rPr>
        <w:t>»):</w:t>
      </w:r>
    </w:p>
    <w:p w:rsidR="00F5423B" w:rsidRPr="00375055" w:rsidRDefault="00F5423B" w:rsidP="00F5423B">
      <w:pPr>
        <w:tabs>
          <w:tab w:val="left" w:pos="851"/>
        </w:tabs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1.8</w:t>
      </w:r>
      <w:r w:rsidRPr="00375055">
        <w:rPr>
          <w:rFonts w:eastAsia="Times New Roman"/>
          <w:bCs/>
        </w:rPr>
        <w:t>.1. В Паспорте подпрогра</w:t>
      </w:r>
      <w:r>
        <w:rPr>
          <w:rFonts w:eastAsia="Times New Roman"/>
          <w:bCs/>
        </w:rPr>
        <w:t xml:space="preserve">ммы 4 муниципальной программы </w:t>
      </w:r>
      <w:r w:rsidRPr="00375055">
        <w:rPr>
          <w:rFonts w:eastAsia="Times New Roman"/>
          <w:bCs/>
        </w:rPr>
        <w:t xml:space="preserve">строку 8 изложить </w:t>
      </w:r>
      <w:r w:rsidR="0019550B">
        <w:rPr>
          <w:rFonts w:eastAsia="Times New Roman"/>
          <w:bCs/>
        </w:rPr>
        <w:br/>
      </w:r>
      <w:r w:rsidRPr="00375055">
        <w:rPr>
          <w:rFonts w:eastAsia="Times New Roman"/>
          <w:bCs/>
        </w:rPr>
        <w:t>в следующей редакции:</w:t>
      </w:r>
    </w:p>
    <w:p w:rsidR="00F5423B" w:rsidRPr="00375055" w:rsidRDefault="00F5423B" w:rsidP="00F5423B">
      <w:pPr>
        <w:tabs>
          <w:tab w:val="left" w:pos="851"/>
        </w:tabs>
        <w:ind w:firstLine="709"/>
        <w:jc w:val="both"/>
        <w:rPr>
          <w:rFonts w:eastAsia="Times New Roman"/>
          <w:bCs/>
        </w:rPr>
      </w:pPr>
      <w:r w:rsidRPr="00375055">
        <w:rPr>
          <w:rFonts w:eastAsia="Times New Roman"/>
          <w:bCs/>
        </w:rPr>
        <w:t>«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3544"/>
        <w:gridCol w:w="5103"/>
      </w:tblGrid>
      <w:tr w:rsidR="009D504C" w:rsidRPr="00980E4E" w:rsidTr="00C472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4C" w:rsidRPr="00D97CDD" w:rsidRDefault="009D504C" w:rsidP="00F02FC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97CDD">
              <w:rPr>
                <w:lang w:eastAsia="en-US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4C" w:rsidRPr="00D97CDD" w:rsidRDefault="009D504C" w:rsidP="00F02FC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97CDD">
              <w:rPr>
                <w:lang w:eastAsia="en-US"/>
              </w:rPr>
              <w:t>Объемы и источники финансирования подпрограммы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4C" w:rsidRPr="0075195A" w:rsidRDefault="009D504C" w:rsidP="00F02FC9">
            <w:pPr>
              <w:rPr>
                <w:rFonts w:eastAsia="Times New Roman"/>
                <w:bCs/>
              </w:rPr>
            </w:pPr>
            <w:r w:rsidRPr="0075195A">
              <w:rPr>
                <w:rFonts w:eastAsia="Times New Roman"/>
                <w:bCs/>
              </w:rPr>
              <w:t xml:space="preserve">Объем бюджетных ассигнований на реализацию подпрограммы составляет </w:t>
            </w:r>
            <w:r w:rsidR="00CF35E6">
              <w:rPr>
                <w:rFonts w:eastAsia="Times New Roman"/>
                <w:bCs/>
              </w:rPr>
              <w:t>48 372,0</w:t>
            </w:r>
            <w:r w:rsidRPr="0075195A">
              <w:rPr>
                <w:rFonts w:eastAsia="Times New Roman"/>
                <w:bCs/>
              </w:rPr>
              <w:t xml:space="preserve"> тыс. рублей, </w:t>
            </w:r>
          </w:p>
          <w:p w:rsidR="009D504C" w:rsidRPr="0075195A" w:rsidRDefault="009D504C" w:rsidP="00F02FC9">
            <w:pPr>
              <w:rPr>
                <w:rFonts w:eastAsia="Times New Roman"/>
                <w:bCs/>
              </w:rPr>
            </w:pPr>
            <w:r w:rsidRPr="0075195A">
              <w:rPr>
                <w:rFonts w:eastAsia="Times New Roman"/>
                <w:bCs/>
              </w:rPr>
              <w:t xml:space="preserve">в том числе по годам:  </w:t>
            </w:r>
          </w:p>
          <w:p w:rsidR="009D504C" w:rsidRPr="0075195A" w:rsidRDefault="009D504C" w:rsidP="00F02FC9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2024</w:t>
            </w:r>
            <w:r w:rsidRPr="0075195A">
              <w:rPr>
                <w:rFonts w:eastAsia="Times New Roman"/>
                <w:bCs/>
              </w:rPr>
              <w:t xml:space="preserve"> год – 16</w:t>
            </w:r>
            <w:r w:rsidR="00CF35E6">
              <w:rPr>
                <w:rFonts w:eastAsia="Times New Roman"/>
                <w:bCs/>
              </w:rPr>
              <w:t> 124,0</w:t>
            </w:r>
            <w:r w:rsidRPr="0075195A">
              <w:rPr>
                <w:rFonts w:eastAsia="Times New Roman"/>
                <w:bCs/>
              </w:rPr>
              <w:t xml:space="preserve"> тыс. рублей;</w:t>
            </w:r>
          </w:p>
          <w:p w:rsidR="009D504C" w:rsidRPr="0075195A" w:rsidRDefault="009D504C" w:rsidP="00F02FC9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2025</w:t>
            </w:r>
            <w:r w:rsidRPr="0075195A">
              <w:rPr>
                <w:rFonts w:eastAsia="Times New Roman"/>
                <w:bCs/>
              </w:rPr>
              <w:t xml:space="preserve"> год – 16</w:t>
            </w:r>
            <w:r w:rsidR="00CF35E6">
              <w:rPr>
                <w:rFonts w:eastAsia="Times New Roman"/>
                <w:bCs/>
              </w:rPr>
              <w:t> 124,0</w:t>
            </w:r>
            <w:r w:rsidRPr="0075195A">
              <w:rPr>
                <w:rFonts w:eastAsia="Times New Roman"/>
                <w:bCs/>
              </w:rPr>
              <w:t xml:space="preserve"> тыс. рублей; </w:t>
            </w:r>
          </w:p>
          <w:p w:rsidR="009D504C" w:rsidRPr="0075195A" w:rsidRDefault="009D504C" w:rsidP="00F02FC9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2026</w:t>
            </w:r>
            <w:r w:rsidRPr="0075195A">
              <w:rPr>
                <w:rFonts w:eastAsia="Times New Roman"/>
                <w:bCs/>
              </w:rPr>
              <w:t xml:space="preserve"> год – 16</w:t>
            </w:r>
            <w:r w:rsidR="00CF35E6">
              <w:rPr>
                <w:rFonts w:eastAsia="Times New Roman"/>
                <w:bCs/>
              </w:rPr>
              <w:t> 124,0</w:t>
            </w:r>
            <w:r>
              <w:rPr>
                <w:rFonts w:eastAsia="Times New Roman"/>
                <w:bCs/>
              </w:rPr>
              <w:t xml:space="preserve"> </w:t>
            </w:r>
            <w:r w:rsidRPr="0075195A">
              <w:rPr>
                <w:rFonts w:eastAsia="Times New Roman"/>
                <w:bCs/>
              </w:rPr>
              <w:t xml:space="preserve">тыс. рублей, </w:t>
            </w:r>
          </w:p>
          <w:p w:rsidR="009D504C" w:rsidRPr="0075195A" w:rsidRDefault="009D504C" w:rsidP="00F02FC9">
            <w:pPr>
              <w:rPr>
                <w:rFonts w:eastAsia="Times New Roman"/>
                <w:bCs/>
              </w:rPr>
            </w:pPr>
            <w:r w:rsidRPr="0075195A">
              <w:rPr>
                <w:rFonts w:eastAsia="Times New Roman"/>
                <w:bCs/>
              </w:rPr>
              <w:t xml:space="preserve">из них: </w:t>
            </w:r>
          </w:p>
          <w:p w:rsidR="009D504C" w:rsidRPr="0075195A" w:rsidRDefault="009D504C" w:rsidP="00F02FC9">
            <w:pPr>
              <w:rPr>
                <w:rFonts w:eastAsia="Times New Roman"/>
                <w:bCs/>
              </w:rPr>
            </w:pPr>
            <w:r w:rsidRPr="0075195A">
              <w:rPr>
                <w:rFonts w:eastAsia="Times New Roman"/>
                <w:bCs/>
              </w:rPr>
              <w:t>за счет сре</w:t>
            </w:r>
            <w:proofErr w:type="gramStart"/>
            <w:r w:rsidRPr="0075195A">
              <w:rPr>
                <w:rFonts w:eastAsia="Times New Roman"/>
                <w:bCs/>
              </w:rPr>
              <w:t>дств кр</w:t>
            </w:r>
            <w:proofErr w:type="gramEnd"/>
            <w:r w:rsidRPr="0075195A">
              <w:rPr>
                <w:rFonts w:eastAsia="Times New Roman"/>
                <w:bCs/>
              </w:rPr>
              <w:t xml:space="preserve">аевого бюджета – </w:t>
            </w:r>
          </w:p>
          <w:p w:rsidR="009D504C" w:rsidRPr="0075195A" w:rsidRDefault="009D504C" w:rsidP="00F02FC9">
            <w:pPr>
              <w:rPr>
                <w:rFonts w:eastAsia="Times New Roman"/>
                <w:bCs/>
              </w:rPr>
            </w:pPr>
            <w:r w:rsidRPr="0075195A">
              <w:rPr>
                <w:rFonts w:eastAsia="Times New Roman"/>
                <w:bCs/>
              </w:rPr>
              <w:t>48</w:t>
            </w:r>
            <w:r>
              <w:rPr>
                <w:rFonts w:eastAsia="Times New Roman"/>
                <w:bCs/>
              </w:rPr>
              <w:t> 213,6</w:t>
            </w:r>
            <w:r w:rsidRPr="0075195A">
              <w:rPr>
                <w:rFonts w:eastAsia="Times New Roman"/>
                <w:bCs/>
              </w:rPr>
              <w:t xml:space="preserve"> тыс.  рублей, в том  числе по годам:</w:t>
            </w:r>
          </w:p>
          <w:p w:rsidR="009D504C" w:rsidRPr="0075195A" w:rsidRDefault="009D504C" w:rsidP="00F02FC9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2024</w:t>
            </w:r>
            <w:r w:rsidRPr="0075195A">
              <w:rPr>
                <w:rFonts w:eastAsia="Times New Roman"/>
                <w:bCs/>
              </w:rPr>
              <w:t xml:space="preserve"> год – </w:t>
            </w:r>
            <w:r>
              <w:rPr>
                <w:rFonts w:eastAsia="Times New Roman"/>
                <w:bCs/>
              </w:rPr>
              <w:t xml:space="preserve">16 071,2 </w:t>
            </w:r>
            <w:r w:rsidRPr="0075195A">
              <w:rPr>
                <w:rFonts w:eastAsia="Times New Roman"/>
                <w:bCs/>
              </w:rPr>
              <w:t>тыс. рублей;</w:t>
            </w:r>
          </w:p>
          <w:p w:rsidR="009D504C" w:rsidRPr="0075195A" w:rsidRDefault="009D504C" w:rsidP="00F02FC9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2025</w:t>
            </w:r>
            <w:r w:rsidRPr="0075195A">
              <w:rPr>
                <w:rFonts w:eastAsia="Times New Roman"/>
                <w:bCs/>
              </w:rPr>
              <w:t xml:space="preserve"> год – </w:t>
            </w:r>
            <w:r>
              <w:rPr>
                <w:rFonts w:eastAsia="Times New Roman"/>
                <w:bCs/>
              </w:rPr>
              <w:t>16 071,2</w:t>
            </w:r>
            <w:r w:rsidRPr="0075195A">
              <w:rPr>
                <w:rFonts w:eastAsia="Times New Roman"/>
                <w:bCs/>
              </w:rPr>
              <w:t xml:space="preserve"> тыс. рублей;</w:t>
            </w:r>
          </w:p>
          <w:p w:rsidR="009D504C" w:rsidRPr="0075195A" w:rsidRDefault="009D504C" w:rsidP="00F02FC9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2026</w:t>
            </w:r>
            <w:r w:rsidRPr="0075195A">
              <w:rPr>
                <w:rFonts w:eastAsia="Times New Roman"/>
                <w:bCs/>
              </w:rPr>
              <w:t xml:space="preserve"> год – </w:t>
            </w:r>
            <w:r>
              <w:rPr>
                <w:rFonts w:eastAsia="Times New Roman"/>
                <w:bCs/>
              </w:rPr>
              <w:t>16 071,2</w:t>
            </w:r>
            <w:r w:rsidRPr="0075195A">
              <w:rPr>
                <w:rFonts w:eastAsia="Times New Roman"/>
                <w:bCs/>
              </w:rPr>
              <w:t xml:space="preserve"> тыс. рублей;</w:t>
            </w:r>
          </w:p>
          <w:p w:rsidR="009D504C" w:rsidRPr="0075195A" w:rsidRDefault="009D504C" w:rsidP="00F02FC9">
            <w:pPr>
              <w:rPr>
                <w:rFonts w:eastAsia="Times New Roman"/>
                <w:bCs/>
              </w:rPr>
            </w:pPr>
            <w:r w:rsidRPr="0075195A">
              <w:rPr>
                <w:rFonts w:eastAsia="Times New Roman"/>
                <w:bCs/>
              </w:rPr>
              <w:t xml:space="preserve">за счет средств местного бюджета – </w:t>
            </w:r>
          </w:p>
          <w:p w:rsidR="009D504C" w:rsidRPr="0075195A" w:rsidRDefault="00CF35E6" w:rsidP="00F02FC9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158,4</w:t>
            </w:r>
            <w:r w:rsidR="009D504C" w:rsidRPr="0075195A">
              <w:rPr>
                <w:rFonts w:eastAsia="Times New Roman"/>
                <w:bCs/>
              </w:rPr>
              <w:t xml:space="preserve"> тыс. рублей, в том числе по годам:    </w:t>
            </w:r>
          </w:p>
          <w:p w:rsidR="009D504C" w:rsidRPr="0075195A" w:rsidRDefault="00CF35E6" w:rsidP="00F02FC9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2024 год – 52,8</w:t>
            </w:r>
            <w:r w:rsidR="009D504C" w:rsidRPr="0075195A">
              <w:rPr>
                <w:rFonts w:eastAsia="Times New Roman"/>
                <w:bCs/>
              </w:rPr>
              <w:t xml:space="preserve"> тыс. рублей;</w:t>
            </w:r>
          </w:p>
          <w:p w:rsidR="009D504C" w:rsidRPr="0075195A" w:rsidRDefault="00CF35E6" w:rsidP="00F02FC9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2025 год – 52,8</w:t>
            </w:r>
            <w:r w:rsidR="009D504C" w:rsidRPr="0075195A">
              <w:rPr>
                <w:rFonts w:eastAsia="Times New Roman"/>
                <w:bCs/>
              </w:rPr>
              <w:t xml:space="preserve"> тыс. рублей;</w:t>
            </w:r>
          </w:p>
          <w:p w:rsidR="009D504C" w:rsidRPr="00980E4E" w:rsidRDefault="009D504C" w:rsidP="00F02FC9">
            <w:pPr>
              <w:rPr>
                <w:rFonts w:eastAsia="Times New Roman"/>
                <w:bCs/>
                <w:color w:val="FF0000"/>
              </w:rPr>
            </w:pPr>
            <w:r w:rsidRPr="0075195A">
              <w:rPr>
                <w:rFonts w:eastAsia="Times New Roman"/>
                <w:bCs/>
              </w:rPr>
              <w:t>202</w:t>
            </w:r>
            <w:r>
              <w:rPr>
                <w:rFonts w:eastAsia="Times New Roman"/>
                <w:bCs/>
              </w:rPr>
              <w:t>6 год –</w:t>
            </w:r>
            <w:r w:rsidR="00CF35E6">
              <w:rPr>
                <w:rFonts w:eastAsia="Times New Roman"/>
                <w:bCs/>
              </w:rPr>
              <w:t xml:space="preserve"> 52,8</w:t>
            </w:r>
            <w:r w:rsidRPr="0075195A">
              <w:rPr>
                <w:rFonts w:eastAsia="Times New Roman"/>
                <w:bCs/>
              </w:rPr>
              <w:t xml:space="preserve"> тыс. рублей.</w:t>
            </w:r>
          </w:p>
        </w:tc>
      </w:tr>
    </w:tbl>
    <w:p w:rsidR="009D504C" w:rsidRPr="00375055" w:rsidRDefault="009D504C" w:rsidP="009D504C">
      <w:pPr>
        <w:tabs>
          <w:tab w:val="left" w:pos="851"/>
        </w:tabs>
        <w:ind w:firstLine="709"/>
        <w:jc w:val="both"/>
        <w:rPr>
          <w:rFonts w:eastAsia="Times New Roman"/>
          <w:bCs/>
        </w:rPr>
      </w:pPr>
      <w:r w:rsidRPr="00375055">
        <w:rPr>
          <w:rFonts w:eastAsia="Times New Roman"/>
          <w:bCs/>
        </w:rPr>
        <w:t xml:space="preserve">        </w:t>
      </w:r>
      <w:r>
        <w:rPr>
          <w:rFonts w:eastAsia="Times New Roman"/>
          <w:bCs/>
          <w:lang w:val="en-US"/>
        </w:rPr>
        <w:t xml:space="preserve">  </w:t>
      </w:r>
      <w:r w:rsidR="00CF35E6">
        <w:rPr>
          <w:rFonts w:eastAsia="Times New Roman"/>
          <w:bCs/>
        </w:rPr>
        <w:tab/>
      </w:r>
      <w:r w:rsidR="00CF35E6">
        <w:rPr>
          <w:rFonts w:eastAsia="Times New Roman"/>
          <w:bCs/>
        </w:rPr>
        <w:tab/>
      </w:r>
      <w:r w:rsidR="00CF35E6">
        <w:rPr>
          <w:rFonts w:eastAsia="Times New Roman"/>
          <w:bCs/>
        </w:rPr>
        <w:tab/>
      </w:r>
      <w:r w:rsidR="00CF35E6">
        <w:rPr>
          <w:rFonts w:eastAsia="Times New Roman"/>
          <w:bCs/>
        </w:rPr>
        <w:tab/>
      </w:r>
      <w:r w:rsidR="00CF35E6">
        <w:rPr>
          <w:rFonts w:eastAsia="Times New Roman"/>
          <w:bCs/>
        </w:rPr>
        <w:tab/>
      </w:r>
      <w:r w:rsidR="00CF35E6">
        <w:rPr>
          <w:rFonts w:eastAsia="Times New Roman"/>
          <w:bCs/>
        </w:rPr>
        <w:tab/>
      </w:r>
      <w:r w:rsidR="00CF35E6">
        <w:rPr>
          <w:rFonts w:eastAsia="Times New Roman"/>
          <w:bCs/>
        </w:rPr>
        <w:tab/>
      </w:r>
      <w:r w:rsidR="00CF35E6">
        <w:rPr>
          <w:rFonts w:eastAsia="Times New Roman"/>
          <w:bCs/>
        </w:rPr>
        <w:tab/>
      </w:r>
      <w:r w:rsidR="00CF35E6">
        <w:rPr>
          <w:rFonts w:eastAsia="Times New Roman"/>
          <w:bCs/>
        </w:rPr>
        <w:tab/>
      </w:r>
      <w:r w:rsidR="00CF35E6">
        <w:rPr>
          <w:rFonts w:eastAsia="Times New Roman"/>
          <w:bCs/>
        </w:rPr>
        <w:tab/>
      </w:r>
      <w:r w:rsidR="00CF35E6">
        <w:rPr>
          <w:rFonts w:eastAsia="Times New Roman"/>
          <w:bCs/>
        </w:rPr>
        <w:tab/>
        <w:t xml:space="preserve">          ».</w:t>
      </w:r>
    </w:p>
    <w:p w:rsidR="009D504C" w:rsidRPr="00375055" w:rsidRDefault="009D504C" w:rsidP="009D504C">
      <w:pPr>
        <w:tabs>
          <w:tab w:val="left" w:pos="709"/>
        </w:tabs>
        <w:jc w:val="both"/>
      </w:pPr>
      <w:r>
        <w:tab/>
        <w:t>1.8</w:t>
      </w:r>
      <w:r w:rsidRPr="00375055">
        <w:t>.2. Приложение к подпрограмме 4 «Обеспечение летнего отдыха, оздоровления и занятости детей» изложить в редакции согласно приложению № 7</w:t>
      </w:r>
      <w:r w:rsidRPr="00375055">
        <w:rPr>
          <w:rFonts w:eastAsia="Times New Roman"/>
          <w:bCs/>
        </w:rPr>
        <w:t xml:space="preserve"> к настоящему постановлению.</w:t>
      </w:r>
    </w:p>
    <w:p w:rsidR="009D504C" w:rsidRPr="00375055" w:rsidRDefault="009D504C" w:rsidP="009D504C">
      <w:pPr>
        <w:tabs>
          <w:tab w:val="left" w:pos="709"/>
        </w:tabs>
        <w:jc w:val="both"/>
      </w:pPr>
      <w:r>
        <w:tab/>
        <w:t>1.9</w:t>
      </w:r>
      <w:r w:rsidRPr="00375055">
        <w:t xml:space="preserve">. </w:t>
      </w:r>
      <w:r w:rsidRPr="00375055">
        <w:rPr>
          <w:rFonts w:eastAsia="Times New Roman"/>
          <w:bCs/>
        </w:rPr>
        <w:t xml:space="preserve">В приложении № 9 </w:t>
      </w:r>
      <w:r>
        <w:t>к муниципальной программе</w:t>
      </w:r>
      <w:r w:rsidRPr="00375055">
        <w:t xml:space="preserve"> «Развитие обр</w:t>
      </w:r>
      <w:r>
        <w:t xml:space="preserve">азования </w:t>
      </w:r>
      <w:r w:rsidR="0019550B">
        <w:br/>
      </w:r>
      <w:r>
        <w:t>в городе Зеленогорске»</w:t>
      </w:r>
      <w:r w:rsidRPr="00375055">
        <w:rPr>
          <w:rFonts w:eastAsia="Times New Roman"/>
          <w:bCs/>
        </w:rPr>
        <w:t xml:space="preserve"> (подпрограмма 5 «Обеспечение реализации муниципальной программы и прочие мероприятия в сфере образования»):</w:t>
      </w:r>
      <w:r w:rsidRPr="00375055">
        <w:tab/>
      </w:r>
    </w:p>
    <w:p w:rsidR="009D504C" w:rsidRDefault="009D504C" w:rsidP="009D504C">
      <w:pPr>
        <w:jc w:val="both"/>
        <w:rPr>
          <w:rFonts w:eastAsia="Times New Roman"/>
          <w:bCs/>
        </w:rPr>
      </w:pPr>
      <w:r w:rsidRPr="00375055">
        <w:tab/>
      </w:r>
      <w:r>
        <w:rPr>
          <w:rFonts w:eastAsia="Times New Roman"/>
          <w:bCs/>
        </w:rPr>
        <w:t>1.9</w:t>
      </w:r>
      <w:r w:rsidRPr="00375055">
        <w:rPr>
          <w:rFonts w:eastAsia="Times New Roman"/>
          <w:bCs/>
        </w:rPr>
        <w:t>.</w:t>
      </w:r>
      <w:r>
        <w:rPr>
          <w:rFonts w:eastAsia="Times New Roman"/>
          <w:bCs/>
        </w:rPr>
        <w:t>1.</w:t>
      </w:r>
      <w:r w:rsidRPr="00375055">
        <w:rPr>
          <w:rFonts w:eastAsia="Times New Roman"/>
          <w:bCs/>
        </w:rPr>
        <w:t xml:space="preserve"> В Паспорте подпрогр</w:t>
      </w:r>
      <w:r>
        <w:rPr>
          <w:rFonts w:eastAsia="Times New Roman"/>
          <w:bCs/>
        </w:rPr>
        <w:t xml:space="preserve">аммы 5 муниципальной программы </w:t>
      </w:r>
      <w:r w:rsidRPr="00375055">
        <w:rPr>
          <w:rFonts w:eastAsia="Times New Roman"/>
          <w:bCs/>
        </w:rPr>
        <w:t>строку 8</w:t>
      </w:r>
      <w:r>
        <w:rPr>
          <w:rFonts w:eastAsia="Times New Roman"/>
          <w:bCs/>
        </w:rPr>
        <w:t xml:space="preserve"> изложить </w:t>
      </w:r>
      <w:r w:rsidR="0019550B">
        <w:rPr>
          <w:rFonts w:eastAsia="Times New Roman"/>
          <w:bCs/>
        </w:rPr>
        <w:br/>
      </w:r>
      <w:r>
        <w:rPr>
          <w:rFonts w:eastAsia="Times New Roman"/>
          <w:bCs/>
        </w:rPr>
        <w:t>в следующей редакции:</w:t>
      </w:r>
    </w:p>
    <w:p w:rsidR="009D504C" w:rsidRPr="00375055" w:rsidRDefault="009D504C" w:rsidP="00C47297">
      <w:pPr>
        <w:tabs>
          <w:tab w:val="left" w:pos="851"/>
        </w:tabs>
        <w:ind w:firstLine="709"/>
        <w:jc w:val="both"/>
        <w:rPr>
          <w:rFonts w:eastAsia="Times New Roman"/>
          <w:bCs/>
        </w:rPr>
      </w:pPr>
      <w:r w:rsidRPr="00375055">
        <w:rPr>
          <w:rFonts w:eastAsia="Times New Roman"/>
          <w:bCs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3544"/>
        <w:gridCol w:w="5103"/>
      </w:tblGrid>
      <w:tr w:rsidR="009D504C" w:rsidRPr="00D97CDD" w:rsidTr="00C47297">
        <w:trPr>
          <w:trHeight w:val="17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04C" w:rsidRPr="00D97CDD" w:rsidRDefault="009D504C" w:rsidP="00F02FC9">
            <w:pPr>
              <w:jc w:val="center"/>
              <w:rPr>
                <w:rFonts w:eastAsia="Times New Roman"/>
              </w:rPr>
            </w:pPr>
            <w:r w:rsidRPr="00D97CDD">
              <w:rPr>
                <w:rFonts w:eastAsia="Times New Roman"/>
              </w:rPr>
              <w:t>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04C" w:rsidRPr="00D97CDD" w:rsidRDefault="009D504C" w:rsidP="00F02FC9">
            <w:pPr>
              <w:rPr>
                <w:rFonts w:eastAsia="Times New Roman"/>
              </w:rPr>
            </w:pPr>
            <w:r w:rsidRPr="00D97CDD">
              <w:rPr>
                <w:rFonts w:eastAsia="Times New Roman"/>
              </w:rPr>
              <w:t xml:space="preserve">Объемы и источники финансирования подпрограммы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04C" w:rsidRPr="00375055" w:rsidRDefault="009D504C" w:rsidP="00F02FC9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 xml:space="preserve">Объем бюджетных ассигнований на реализацию подпрограммы составляет </w:t>
            </w:r>
            <w:r w:rsidR="00CF35E6">
              <w:rPr>
                <w:rFonts w:eastAsia="Times New Roman"/>
                <w:bCs/>
              </w:rPr>
              <w:t>343 459,5</w:t>
            </w:r>
            <w:r w:rsidRPr="00375055">
              <w:rPr>
                <w:rFonts w:eastAsia="Times New Roman"/>
                <w:bCs/>
              </w:rPr>
              <w:t xml:space="preserve"> тыс. рублей,</w:t>
            </w:r>
          </w:p>
          <w:p w:rsidR="009D504C" w:rsidRPr="00375055" w:rsidRDefault="009D504C" w:rsidP="00F02FC9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 xml:space="preserve"> в том числе по годам:</w:t>
            </w:r>
          </w:p>
          <w:p w:rsidR="009D504C" w:rsidRPr="00375055" w:rsidRDefault="009D504C" w:rsidP="00F02FC9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2024</w:t>
            </w:r>
            <w:r w:rsidRPr="00375055">
              <w:rPr>
                <w:rFonts w:eastAsia="Times New Roman"/>
                <w:bCs/>
              </w:rPr>
              <w:t xml:space="preserve"> год – </w:t>
            </w:r>
            <w:r w:rsidR="00CF35E6">
              <w:rPr>
                <w:rFonts w:eastAsia="Times New Roman"/>
                <w:bCs/>
              </w:rPr>
              <w:t>131 045,1</w:t>
            </w:r>
            <w:r w:rsidRPr="00375055">
              <w:rPr>
                <w:rFonts w:eastAsia="Times New Roman"/>
                <w:bCs/>
              </w:rPr>
              <w:t xml:space="preserve"> тыс. рублей;  </w:t>
            </w:r>
          </w:p>
          <w:p w:rsidR="009D504C" w:rsidRPr="00375055" w:rsidRDefault="009D504C" w:rsidP="00F02FC9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2025</w:t>
            </w:r>
            <w:r w:rsidRPr="00375055">
              <w:rPr>
                <w:rFonts w:eastAsia="Times New Roman"/>
                <w:bCs/>
              </w:rPr>
              <w:t xml:space="preserve"> год – </w:t>
            </w:r>
            <w:r>
              <w:rPr>
                <w:rFonts w:eastAsia="Times New Roman"/>
                <w:bCs/>
              </w:rPr>
              <w:t>109 941,6</w:t>
            </w:r>
            <w:r w:rsidRPr="00375055">
              <w:rPr>
                <w:rFonts w:eastAsia="Times New Roman"/>
                <w:bCs/>
              </w:rPr>
              <w:t xml:space="preserve"> тыс. рублей;</w:t>
            </w:r>
          </w:p>
          <w:p w:rsidR="009D504C" w:rsidRPr="00375055" w:rsidRDefault="009D504C" w:rsidP="00F02FC9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2026</w:t>
            </w:r>
            <w:r w:rsidRPr="00375055">
              <w:rPr>
                <w:rFonts w:eastAsia="Times New Roman"/>
                <w:bCs/>
              </w:rPr>
              <w:t xml:space="preserve"> год – </w:t>
            </w:r>
            <w:r>
              <w:rPr>
                <w:rFonts w:eastAsia="Times New Roman"/>
                <w:bCs/>
              </w:rPr>
              <w:t>102 472,8</w:t>
            </w:r>
            <w:r w:rsidRPr="00375055">
              <w:rPr>
                <w:rFonts w:eastAsia="Times New Roman"/>
                <w:bCs/>
              </w:rPr>
              <w:t xml:space="preserve"> тыс. рублей, </w:t>
            </w:r>
          </w:p>
          <w:p w:rsidR="009D504C" w:rsidRDefault="009D504C" w:rsidP="00F02FC9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>из них:</w:t>
            </w:r>
          </w:p>
          <w:p w:rsidR="00CF35E6" w:rsidRPr="00394665" w:rsidRDefault="00CF35E6" w:rsidP="00CF35E6">
            <w:pPr>
              <w:rPr>
                <w:rFonts w:eastAsia="Times New Roman"/>
                <w:bCs/>
              </w:rPr>
            </w:pPr>
            <w:r w:rsidRPr="00394665">
              <w:rPr>
                <w:rFonts w:eastAsia="Times New Roman"/>
                <w:bCs/>
              </w:rPr>
              <w:t xml:space="preserve">за счет средств федерального бюджета – </w:t>
            </w:r>
          </w:p>
          <w:p w:rsidR="00CF35E6" w:rsidRPr="00394665" w:rsidRDefault="00CF35E6" w:rsidP="00CF35E6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17 599,906</w:t>
            </w:r>
            <w:r w:rsidRPr="00394665">
              <w:rPr>
                <w:rFonts w:eastAsia="Times New Roman"/>
                <w:bCs/>
              </w:rPr>
              <w:t xml:space="preserve"> тыс. рублей, в том числе по годам:</w:t>
            </w:r>
          </w:p>
          <w:p w:rsidR="00CF35E6" w:rsidRPr="00394665" w:rsidRDefault="00CF35E6" w:rsidP="00CF35E6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2024</w:t>
            </w:r>
            <w:r w:rsidRPr="00394665">
              <w:rPr>
                <w:rFonts w:eastAsia="Times New Roman"/>
                <w:bCs/>
              </w:rPr>
              <w:t xml:space="preserve"> год  – </w:t>
            </w:r>
            <w:r>
              <w:rPr>
                <w:rFonts w:eastAsia="Times New Roman"/>
                <w:bCs/>
              </w:rPr>
              <w:t>11 718,6403</w:t>
            </w:r>
            <w:r w:rsidRPr="00394665">
              <w:rPr>
                <w:rFonts w:eastAsia="Times New Roman"/>
                <w:bCs/>
              </w:rPr>
              <w:t xml:space="preserve"> тыс. рублей;</w:t>
            </w:r>
          </w:p>
          <w:p w:rsidR="00CF35E6" w:rsidRPr="00394665" w:rsidRDefault="00CF35E6" w:rsidP="00CF35E6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2025</w:t>
            </w:r>
            <w:r w:rsidRPr="00394665">
              <w:rPr>
                <w:rFonts w:eastAsia="Times New Roman"/>
                <w:bCs/>
              </w:rPr>
              <w:t xml:space="preserve"> год  – </w:t>
            </w:r>
            <w:r>
              <w:rPr>
                <w:rFonts w:eastAsia="Times New Roman"/>
                <w:bCs/>
              </w:rPr>
              <w:t>3 241,51921</w:t>
            </w:r>
            <w:r w:rsidRPr="00394665">
              <w:rPr>
                <w:rFonts w:eastAsia="Times New Roman"/>
                <w:bCs/>
              </w:rPr>
              <w:t xml:space="preserve"> тыс. рублей; </w:t>
            </w:r>
          </w:p>
          <w:p w:rsidR="00CF35E6" w:rsidRPr="00375055" w:rsidRDefault="00CF35E6" w:rsidP="00CF35E6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2026</w:t>
            </w:r>
            <w:r w:rsidRPr="00394665">
              <w:rPr>
                <w:rFonts w:eastAsia="Times New Roman"/>
                <w:bCs/>
              </w:rPr>
              <w:t xml:space="preserve"> год  – </w:t>
            </w:r>
            <w:r>
              <w:rPr>
                <w:rFonts w:eastAsia="Times New Roman"/>
                <w:bCs/>
              </w:rPr>
              <w:t xml:space="preserve">2 639,74649 </w:t>
            </w:r>
            <w:r w:rsidRPr="00394665">
              <w:rPr>
                <w:rFonts w:eastAsia="Times New Roman"/>
                <w:bCs/>
              </w:rPr>
              <w:t>тыс. рублей;</w:t>
            </w:r>
          </w:p>
          <w:p w:rsidR="009D504C" w:rsidRPr="00375055" w:rsidRDefault="009D504C" w:rsidP="00F02FC9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lastRenderedPageBreak/>
              <w:t>за счет сре</w:t>
            </w:r>
            <w:proofErr w:type="gramStart"/>
            <w:r w:rsidRPr="00375055">
              <w:rPr>
                <w:rFonts w:eastAsia="Times New Roman"/>
                <w:bCs/>
              </w:rPr>
              <w:t>дств кр</w:t>
            </w:r>
            <w:proofErr w:type="gramEnd"/>
            <w:r w:rsidRPr="00375055">
              <w:rPr>
                <w:rFonts w:eastAsia="Times New Roman"/>
                <w:bCs/>
              </w:rPr>
              <w:t xml:space="preserve">аевого бюджета – </w:t>
            </w:r>
          </w:p>
          <w:p w:rsidR="009D504C" w:rsidRPr="00375055" w:rsidRDefault="00CF35E6" w:rsidP="00F02FC9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52 795,494</w:t>
            </w:r>
            <w:r w:rsidR="009D504C" w:rsidRPr="00375055">
              <w:rPr>
                <w:rFonts w:eastAsia="Times New Roman"/>
                <w:bCs/>
              </w:rPr>
              <w:t xml:space="preserve"> тыс. рублей, в том числе по годам:   </w:t>
            </w:r>
          </w:p>
          <w:p w:rsidR="009D504C" w:rsidRPr="00375055" w:rsidRDefault="009D504C" w:rsidP="00F02FC9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2024</w:t>
            </w:r>
            <w:r w:rsidRPr="00375055">
              <w:rPr>
                <w:rFonts w:eastAsia="Times New Roman"/>
                <w:bCs/>
              </w:rPr>
              <w:t xml:space="preserve"> год – </w:t>
            </w:r>
            <w:r w:rsidR="00CF35E6">
              <w:rPr>
                <w:rFonts w:eastAsia="Times New Roman"/>
                <w:bCs/>
              </w:rPr>
              <w:t>23 064,3597</w:t>
            </w:r>
            <w:r w:rsidRPr="00375055">
              <w:rPr>
                <w:rFonts w:eastAsia="Times New Roman"/>
                <w:bCs/>
              </w:rPr>
              <w:t xml:space="preserve"> тыс. рублей;  </w:t>
            </w:r>
          </w:p>
          <w:p w:rsidR="009D504C" w:rsidRPr="00375055" w:rsidRDefault="009D504C" w:rsidP="00F02FC9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2025</w:t>
            </w:r>
            <w:r w:rsidRPr="00375055">
              <w:rPr>
                <w:rFonts w:eastAsia="Times New Roman"/>
                <w:bCs/>
              </w:rPr>
              <w:t xml:space="preserve"> год – </w:t>
            </w:r>
            <w:r w:rsidR="00CF35E6">
              <w:rPr>
                <w:rFonts w:eastAsia="Times New Roman"/>
                <w:bCs/>
              </w:rPr>
              <w:t>18 299,08079</w:t>
            </w:r>
            <w:r w:rsidRPr="00375055">
              <w:rPr>
                <w:rFonts w:eastAsia="Times New Roman"/>
                <w:bCs/>
              </w:rPr>
              <w:t xml:space="preserve"> тыс. рублей;</w:t>
            </w:r>
          </w:p>
          <w:p w:rsidR="009D504C" w:rsidRPr="00375055" w:rsidRDefault="009D504C" w:rsidP="00F02FC9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2026</w:t>
            </w:r>
            <w:r w:rsidRPr="00375055">
              <w:rPr>
                <w:rFonts w:eastAsia="Times New Roman"/>
                <w:bCs/>
              </w:rPr>
              <w:t xml:space="preserve"> год – </w:t>
            </w:r>
            <w:r w:rsidR="00CF35E6">
              <w:rPr>
                <w:rFonts w:eastAsia="Times New Roman"/>
                <w:bCs/>
              </w:rPr>
              <w:t>11 432,05351</w:t>
            </w:r>
            <w:r w:rsidRPr="00375055">
              <w:rPr>
                <w:rFonts w:eastAsia="Times New Roman"/>
                <w:bCs/>
              </w:rPr>
              <w:t xml:space="preserve"> тыс. рублей,</w:t>
            </w:r>
          </w:p>
          <w:p w:rsidR="009D504C" w:rsidRPr="00375055" w:rsidRDefault="009D504C" w:rsidP="00F02FC9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 xml:space="preserve">за счет средств местного бюджета – </w:t>
            </w:r>
          </w:p>
          <w:p w:rsidR="009D504C" w:rsidRPr="00375055" w:rsidRDefault="00CF35E6" w:rsidP="00F02FC9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273 064,1</w:t>
            </w:r>
            <w:r w:rsidR="009D504C" w:rsidRPr="00375055">
              <w:rPr>
                <w:rFonts w:eastAsia="Times New Roman"/>
                <w:bCs/>
              </w:rPr>
              <w:t xml:space="preserve"> тыс. рублей, в том числе по годам:   </w:t>
            </w:r>
          </w:p>
          <w:p w:rsidR="009D504C" w:rsidRPr="00375055" w:rsidRDefault="009D504C" w:rsidP="00F02FC9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2024</w:t>
            </w:r>
            <w:r w:rsidRPr="00375055">
              <w:rPr>
                <w:rFonts w:eastAsia="Times New Roman"/>
                <w:bCs/>
              </w:rPr>
              <w:t xml:space="preserve"> год – </w:t>
            </w:r>
            <w:r w:rsidR="00CF35E6">
              <w:rPr>
                <w:rFonts w:eastAsia="Times New Roman"/>
                <w:bCs/>
              </w:rPr>
              <w:t>96 262,1</w:t>
            </w:r>
            <w:r w:rsidRPr="00375055">
              <w:rPr>
                <w:rFonts w:eastAsia="Times New Roman"/>
                <w:bCs/>
              </w:rPr>
              <w:t xml:space="preserve"> тыс. рублей;  </w:t>
            </w:r>
          </w:p>
          <w:p w:rsidR="009D504C" w:rsidRPr="00375055" w:rsidRDefault="009D504C" w:rsidP="00F02FC9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2025</w:t>
            </w:r>
            <w:r w:rsidRPr="00375055">
              <w:rPr>
                <w:rFonts w:eastAsia="Times New Roman"/>
                <w:bCs/>
              </w:rPr>
              <w:t xml:space="preserve"> год – </w:t>
            </w:r>
            <w:r>
              <w:rPr>
                <w:rFonts w:eastAsia="Times New Roman"/>
                <w:bCs/>
              </w:rPr>
              <w:t>88 401,0</w:t>
            </w:r>
            <w:r w:rsidRPr="00375055">
              <w:rPr>
                <w:rFonts w:eastAsia="Times New Roman"/>
                <w:bCs/>
              </w:rPr>
              <w:t xml:space="preserve"> тыс. рублей;</w:t>
            </w:r>
          </w:p>
          <w:p w:rsidR="009D504C" w:rsidRPr="00D97CDD" w:rsidRDefault="009D504C" w:rsidP="00F02FC9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>202</w:t>
            </w:r>
            <w:r>
              <w:rPr>
                <w:rFonts w:eastAsia="Times New Roman"/>
                <w:bCs/>
              </w:rPr>
              <w:t>6</w:t>
            </w:r>
            <w:r w:rsidRPr="00375055">
              <w:rPr>
                <w:rFonts w:eastAsia="Times New Roman"/>
                <w:bCs/>
              </w:rPr>
              <w:t xml:space="preserve"> год – </w:t>
            </w:r>
            <w:r>
              <w:rPr>
                <w:rFonts w:eastAsia="Times New Roman"/>
                <w:bCs/>
              </w:rPr>
              <w:t>88 401,0</w:t>
            </w:r>
            <w:r w:rsidRPr="00375055">
              <w:rPr>
                <w:rFonts w:eastAsia="Times New Roman"/>
                <w:bCs/>
              </w:rPr>
              <w:t xml:space="preserve"> тыс. рублей.</w:t>
            </w:r>
          </w:p>
        </w:tc>
      </w:tr>
    </w:tbl>
    <w:p w:rsidR="009D504C" w:rsidRPr="00164DF8" w:rsidRDefault="009D504C" w:rsidP="009D504C">
      <w:pPr>
        <w:pStyle w:val="a5"/>
        <w:tabs>
          <w:tab w:val="left" w:pos="1134"/>
        </w:tabs>
        <w:ind w:firstLine="709"/>
        <w:jc w:val="both"/>
        <w:rPr>
          <w:rFonts w:ascii="Times New Roman" w:eastAsia="Times New Roman" w:hAnsi="Times New Roman"/>
          <w:bCs/>
        </w:rPr>
      </w:pPr>
      <w:r w:rsidRPr="00375055">
        <w:rPr>
          <w:rFonts w:ascii="Times New Roman" w:eastAsia="Times New Roman" w:hAnsi="Times New Roman"/>
          <w:bCs/>
        </w:rPr>
        <w:lastRenderedPageBreak/>
        <w:tab/>
      </w:r>
      <w:r w:rsidRPr="00375055">
        <w:rPr>
          <w:rFonts w:ascii="Times New Roman" w:eastAsia="Times New Roman" w:hAnsi="Times New Roman"/>
          <w:bCs/>
        </w:rPr>
        <w:tab/>
      </w:r>
      <w:r w:rsidRPr="00375055">
        <w:rPr>
          <w:rFonts w:ascii="Times New Roman" w:eastAsia="Times New Roman" w:hAnsi="Times New Roman"/>
          <w:bCs/>
        </w:rPr>
        <w:tab/>
      </w:r>
      <w:r w:rsidRPr="00375055">
        <w:rPr>
          <w:rFonts w:ascii="Times New Roman" w:eastAsia="Times New Roman" w:hAnsi="Times New Roman"/>
          <w:bCs/>
        </w:rPr>
        <w:tab/>
      </w:r>
      <w:r w:rsidRPr="00375055">
        <w:rPr>
          <w:rFonts w:ascii="Times New Roman" w:eastAsia="Times New Roman" w:hAnsi="Times New Roman"/>
          <w:bCs/>
        </w:rPr>
        <w:tab/>
      </w:r>
      <w:r w:rsidRPr="00375055">
        <w:rPr>
          <w:rFonts w:ascii="Times New Roman" w:eastAsia="Times New Roman" w:hAnsi="Times New Roman"/>
          <w:bCs/>
        </w:rPr>
        <w:tab/>
      </w:r>
      <w:r w:rsidRPr="00375055">
        <w:rPr>
          <w:rFonts w:ascii="Times New Roman" w:eastAsia="Times New Roman" w:hAnsi="Times New Roman"/>
          <w:bCs/>
        </w:rPr>
        <w:tab/>
      </w:r>
      <w:r w:rsidRPr="00375055">
        <w:rPr>
          <w:rFonts w:ascii="Times New Roman" w:eastAsia="Times New Roman" w:hAnsi="Times New Roman"/>
          <w:bCs/>
        </w:rPr>
        <w:tab/>
      </w:r>
      <w:r w:rsidRPr="00375055">
        <w:rPr>
          <w:rFonts w:ascii="Times New Roman" w:eastAsia="Times New Roman" w:hAnsi="Times New Roman"/>
          <w:bCs/>
        </w:rPr>
        <w:tab/>
      </w:r>
      <w:r w:rsidRPr="00375055">
        <w:rPr>
          <w:rFonts w:ascii="Times New Roman" w:eastAsia="Times New Roman" w:hAnsi="Times New Roman"/>
          <w:bCs/>
        </w:rPr>
        <w:tab/>
      </w:r>
      <w:r w:rsidRPr="00375055">
        <w:rPr>
          <w:rFonts w:ascii="Times New Roman" w:eastAsia="Times New Roman" w:hAnsi="Times New Roman"/>
          <w:bCs/>
        </w:rPr>
        <w:tab/>
      </w:r>
      <w:r w:rsidRPr="00375055">
        <w:rPr>
          <w:rFonts w:ascii="Times New Roman" w:eastAsia="Times New Roman" w:hAnsi="Times New Roman"/>
          <w:bCs/>
        </w:rPr>
        <w:tab/>
        <w:t xml:space="preserve">      </w:t>
      </w:r>
      <w:r w:rsidRPr="00E53BB7">
        <w:rPr>
          <w:rFonts w:ascii="Times New Roman" w:eastAsia="Times New Roman" w:hAnsi="Times New Roman"/>
          <w:bCs/>
        </w:rPr>
        <w:t xml:space="preserve">   </w:t>
      </w:r>
      <w:r w:rsidRPr="00375055">
        <w:rPr>
          <w:rFonts w:ascii="Times New Roman" w:eastAsia="Times New Roman" w:hAnsi="Times New Roman"/>
          <w:bCs/>
        </w:rPr>
        <w:t xml:space="preserve"> </w:t>
      </w:r>
      <w:r>
        <w:rPr>
          <w:rFonts w:ascii="Times New Roman" w:eastAsia="Times New Roman" w:hAnsi="Times New Roman"/>
          <w:bCs/>
        </w:rPr>
        <w:t>».</w:t>
      </w:r>
    </w:p>
    <w:p w:rsidR="009D504C" w:rsidRPr="00375055" w:rsidRDefault="009D504C" w:rsidP="009D504C">
      <w:pPr>
        <w:tabs>
          <w:tab w:val="left" w:pos="851"/>
        </w:tabs>
        <w:ind w:firstLine="709"/>
        <w:jc w:val="both"/>
      </w:pPr>
      <w:r>
        <w:t>1.9.2</w:t>
      </w:r>
      <w:r w:rsidRPr="00375055">
        <w:t>. Приложение к подпрограмме 5 «Обеспечение реализации муниципальной программы и прочие мероприятия в сфере образования» изложить в редакции согласно приложению № 8</w:t>
      </w:r>
      <w:r w:rsidRPr="00375055">
        <w:rPr>
          <w:rFonts w:eastAsia="Times New Roman"/>
          <w:bCs/>
        </w:rPr>
        <w:t xml:space="preserve"> к настоящему постановлению.</w:t>
      </w:r>
    </w:p>
    <w:p w:rsidR="00F5423B" w:rsidRDefault="009D504C" w:rsidP="00486433">
      <w:pPr>
        <w:tabs>
          <w:tab w:val="left" w:pos="709"/>
        </w:tabs>
        <w:autoSpaceDE w:val="0"/>
        <w:autoSpaceDN w:val="0"/>
        <w:adjustRightInd w:val="0"/>
        <w:jc w:val="both"/>
      </w:pPr>
      <w:r w:rsidRPr="00375055">
        <w:tab/>
        <w:t>2. Настоящее постановление вступает в силу в день, следующий за днем его опубликования в газете «Панорама»</w:t>
      </w:r>
      <w:r w:rsidR="00486433">
        <w:t>.</w:t>
      </w:r>
    </w:p>
    <w:p w:rsidR="00486433" w:rsidRDefault="00486433" w:rsidP="00486433">
      <w:pPr>
        <w:tabs>
          <w:tab w:val="left" w:pos="709"/>
        </w:tabs>
        <w:autoSpaceDE w:val="0"/>
        <w:autoSpaceDN w:val="0"/>
        <w:adjustRightInd w:val="0"/>
        <w:jc w:val="both"/>
      </w:pPr>
    </w:p>
    <w:p w:rsidR="009D504C" w:rsidRDefault="009D504C"/>
    <w:p w:rsidR="009D504C" w:rsidRDefault="009D504C"/>
    <w:p w:rsidR="00CE3674" w:rsidRPr="00CE3674" w:rsidRDefault="00CE3674" w:rsidP="00CE3674">
      <w:r w:rsidRPr="00CE3674">
        <w:t xml:space="preserve">Первый заместитель </w:t>
      </w:r>
      <w:proofErr w:type="gramStart"/>
      <w:r w:rsidRPr="00CE3674">
        <w:t>Главы</w:t>
      </w:r>
      <w:proofErr w:type="gramEnd"/>
      <w:r w:rsidRPr="00CE3674">
        <w:t xml:space="preserve"> ЗАТО г. Зеленогорск</w:t>
      </w:r>
    </w:p>
    <w:p w:rsidR="00CE3674" w:rsidRPr="00CE3674" w:rsidRDefault="00CE3674" w:rsidP="00CE3674">
      <w:r w:rsidRPr="00CE3674">
        <w:t xml:space="preserve">по стратегическому планированию, </w:t>
      </w:r>
    </w:p>
    <w:p w:rsidR="009D504C" w:rsidRPr="00CE3674" w:rsidRDefault="00CE3674" w:rsidP="00CE3674">
      <w:r w:rsidRPr="00CE3674">
        <w:t>экономическому развитию и финансам</w:t>
      </w:r>
      <w:r>
        <w:tab/>
      </w:r>
      <w:r>
        <w:tab/>
      </w:r>
      <w:r>
        <w:tab/>
      </w:r>
      <w:r>
        <w:tab/>
      </w:r>
      <w:r>
        <w:tab/>
      </w:r>
      <w:r>
        <w:tab/>
        <w:t>М.В. Налобина</w:t>
      </w:r>
    </w:p>
    <w:p w:rsidR="009E3503" w:rsidRDefault="009E3503">
      <w:pPr>
        <w:sectPr w:rsidR="009E3503" w:rsidSect="00485FFE">
          <w:footerReference w:type="default" r:id="rId8"/>
          <w:pgSz w:w="11906" w:h="16838"/>
          <w:pgMar w:top="1134" w:right="850" w:bottom="851" w:left="1701" w:header="227" w:footer="227" w:gutter="0"/>
          <w:cols w:space="708"/>
          <w:titlePg/>
          <w:docGrid w:linePitch="360"/>
        </w:sectPr>
      </w:pPr>
    </w:p>
    <w:p w:rsidR="009E3503" w:rsidRPr="00375055" w:rsidRDefault="009E3503" w:rsidP="009E3503">
      <w:pPr>
        <w:ind w:firstLine="9072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lastRenderedPageBreak/>
        <w:t>Приложение № 1</w:t>
      </w:r>
    </w:p>
    <w:p w:rsidR="009E3503" w:rsidRPr="00375055" w:rsidRDefault="009E3503" w:rsidP="009E3503">
      <w:pPr>
        <w:ind w:firstLine="9072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к постановлению Администрации </w:t>
      </w:r>
    </w:p>
    <w:p w:rsidR="009E3503" w:rsidRPr="00375055" w:rsidRDefault="009E3503" w:rsidP="009E3503">
      <w:pPr>
        <w:ind w:firstLine="9072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ЗАТО г. Зеленогорск </w:t>
      </w:r>
    </w:p>
    <w:p w:rsidR="009E3503" w:rsidRDefault="00CE54A0" w:rsidP="009E3503">
      <w:pPr>
        <w:ind w:firstLine="9072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от 05.07.2024 № 151-п</w:t>
      </w:r>
    </w:p>
    <w:p w:rsidR="009E3503" w:rsidRDefault="009E3503" w:rsidP="009E3503">
      <w:pPr>
        <w:ind w:firstLine="9072"/>
        <w:jc w:val="both"/>
        <w:rPr>
          <w:rFonts w:eastAsia="Times New Roman"/>
        </w:rPr>
      </w:pPr>
    </w:p>
    <w:p w:rsidR="009E3503" w:rsidRPr="00D97CDD" w:rsidRDefault="009E3503" w:rsidP="009E3503">
      <w:pPr>
        <w:ind w:firstLine="9072"/>
        <w:jc w:val="both"/>
        <w:rPr>
          <w:rFonts w:eastAsia="Times New Roman"/>
        </w:rPr>
      </w:pPr>
      <w:r w:rsidRPr="00D97CDD">
        <w:rPr>
          <w:rFonts w:eastAsia="Times New Roman"/>
        </w:rPr>
        <w:t xml:space="preserve">Приложение № 2 </w:t>
      </w:r>
    </w:p>
    <w:p w:rsidR="009E3503" w:rsidRPr="00D97CDD" w:rsidRDefault="009E3503" w:rsidP="009E3503">
      <w:pPr>
        <w:ind w:firstLine="9072"/>
        <w:jc w:val="both"/>
        <w:rPr>
          <w:rFonts w:eastAsia="Times New Roman"/>
        </w:rPr>
      </w:pPr>
      <w:r w:rsidRPr="00D97CDD">
        <w:rPr>
          <w:rFonts w:eastAsia="Times New Roman"/>
        </w:rPr>
        <w:t>к муниципальной программе</w:t>
      </w:r>
    </w:p>
    <w:p w:rsidR="009E3503" w:rsidRPr="00D97CDD" w:rsidRDefault="009E3503" w:rsidP="009E3503">
      <w:pPr>
        <w:ind w:firstLine="9072"/>
        <w:jc w:val="both"/>
        <w:rPr>
          <w:rFonts w:eastAsia="Times New Roman"/>
        </w:rPr>
      </w:pPr>
      <w:r w:rsidRPr="00D97CDD">
        <w:rPr>
          <w:rFonts w:eastAsia="Times New Roman"/>
        </w:rPr>
        <w:t>«Развитие образования в городе Зеленогорске»</w:t>
      </w:r>
    </w:p>
    <w:p w:rsidR="009E3503" w:rsidRPr="00D97CDD" w:rsidRDefault="009E3503" w:rsidP="009E3503">
      <w:pPr>
        <w:ind w:firstLine="8505"/>
        <w:jc w:val="both"/>
        <w:rPr>
          <w:rFonts w:eastAsia="Times New Roman"/>
        </w:rPr>
      </w:pPr>
    </w:p>
    <w:p w:rsidR="009E3503" w:rsidRDefault="009E3503" w:rsidP="009E3503">
      <w:pPr>
        <w:jc w:val="center"/>
        <w:rPr>
          <w:rFonts w:eastAsia="Times New Roman"/>
          <w:bCs/>
        </w:rPr>
      </w:pPr>
      <w:r w:rsidRPr="00D97CDD">
        <w:rPr>
          <w:rFonts w:eastAsia="Times New Roman"/>
          <w:bCs/>
        </w:rPr>
        <w:t>Информация о распределении планируемых объемов финансирования по подпрограммам, отдельным мероприятиям</w:t>
      </w:r>
      <w:r w:rsidRPr="00D97CDD">
        <w:rPr>
          <w:rFonts w:eastAsia="Times New Roman"/>
          <w:bCs/>
        </w:rPr>
        <w:br/>
        <w:t xml:space="preserve"> муниципальной программы «Развитие образования в городе Зеленогорске»</w:t>
      </w:r>
    </w:p>
    <w:p w:rsidR="00485FFE" w:rsidRPr="00D97CDD" w:rsidRDefault="00485FFE" w:rsidP="009E3503">
      <w:pPr>
        <w:jc w:val="center"/>
        <w:rPr>
          <w:rFonts w:eastAsia="Times New Roman"/>
          <w:bCs/>
        </w:rPr>
      </w:pPr>
    </w:p>
    <w:tbl>
      <w:tblPr>
        <w:tblW w:w="15876" w:type="dxa"/>
        <w:tblInd w:w="-459" w:type="dxa"/>
        <w:tblLayout w:type="fixed"/>
        <w:tblLook w:val="04A0"/>
      </w:tblPr>
      <w:tblGrid>
        <w:gridCol w:w="709"/>
        <w:gridCol w:w="1985"/>
        <w:gridCol w:w="1701"/>
        <w:gridCol w:w="1843"/>
        <w:gridCol w:w="708"/>
        <w:gridCol w:w="567"/>
        <w:gridCol w:w="1418"/>
        <w:gridCol w:w="567"/>
        <w:gridCol w:w="1701"/>
        <w:gridCol w:w="1559"/>
        <w:gridCol w:w="1559"/>
        <w:gridCol w:w="1559"/>
      </w:tblGrid>
      <w:tr w:rsidR="009E3503" w:rsidRPr="00375055" w:rsidTr="00F02FC9">
        <w:trPr>
          <w:trHeight w:val="1126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 xml:space="preserve">№ </w:t>
            </w:r>
            <w:proofErr w:type="spellStart"/>
            <w:proofErr w:type="gramStart"/>
            <w:r w:rsidRPr="00375055">
              <w:t>п</w:t>
            </w:r>
            <w:proofErr w:type="spellEnd"/>
            <w:proofErr w:type="gramEnd"/>
            <w:r w:rsidRPr="00375055">
              <w:t>/</w:t>
            </w:r>
            <w:proofErr w:type="spellStart"/>
            <w:r w:rsidRPr="00375055"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proofErr w:type="gramStart"/>
            <w:r w:rsidRPr="00375055">
              <w:t>Наименова-ние</w:t>
            </w:r>
            <w:proofErr w:type="spellEnd"/>
            <w:proofErr w:type="gramEnd"/>
            <w:r w:rsidRPr="00375055">
              <w:t xml:space="preserve"> </w:t>
            </w:r>
          </w:p>
          <w:p w:rsidR="009E3503" w:rsidRPr="00375055" w:rsidRDefault="009E3503" w:rsidP="00F02FC9">
            <w:pPr>
              <w:jc w:val="center"/>
            </w:pPr>
            <w:r w:rsidRPr="00375055">
              <w:t xml:space="preserve">программы, </w:t>
            </w:r>
            <w:proofErr w:type="spellStart"/>
            <w:proofErr w:type="gramStart"/>
            <w:r w:rsidRPr="00375055">
              <w:t>подпрограм-мы</w:t>
            </w:r>
            <w:proofErr w:type="spellEnd"/>
            <w:proofErr w:type="gramEnd"/>
            <w:r w:rsidRPr="00375055">
              <w:t xml:space="preserve">, отдельного мероприятия программы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>Наименование главного распорядителя средств местного бюджета</w:t>
            </w:r>
          </w:p>
          <w:p w:rsidR="009E3503" w:rsidRPr="00375055" w:rsidRDefault="009E3503" w:rsidP="00F02FC9">
            <w:pPr>
              <w:jc w:val="center"/>
            </w:pPr>
            <w:r w:rsidRPr="00375055">
              <w:t>(ГРБС)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>Код бюджетной классификации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>Планируемые объемы финансирования (тыс. руб.)</w:t>
            </w:r>
          </w:p>
        </w:tc>
      </w:tr>
      <w:tr w:rsidR="009E3503" w:rsidRPr="00375055" w:rsidTr="00F02FC9">
        <w:trPr>
          <w:trHeight w:val="1126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Рз</w:t>
            </w:r>
            <w:proofErr w:type="spellEnd"/>
            <w:r w:rsidRPr="00375055">
              <w:t xml:space="preserve"> </w:t>
            </w:r>
            <w:proofErr w:type="spellStart"/>
            <w:proofErr w:type="gramStart"/>
            <w:r w:rsidRPr="00375055">
              <w:t>Пр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9E3503" w:rsidP="00F02FC9">
            <w:pPr>
              <w:jc w:val="center"/>
            </w:pPr>
            <w:r>
              <w:t>2024</w:t>
            </w:r>
            <w:r w:rsidRPr="00375055"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9E3503" w:rsidP="00F02FC9">
            <w:pPr>
              <w:jc w:val="center"/>
            </w:pPr>
            <w:r>
              <w:t>2025</w:t>
            </w:r>
            <w:r w:rsidRPr="00375055"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9E3503" w:rsidP="00F02FC9">
            <w:pPr>
              <w:jc w:val="center"/>
            </w:pPr>
            <w:r>
              <w:t>2026</w:t>
            </w:r>
            <w:r w:rsidRPr="00375055"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 xml:space="preserve">Итого за </w:t>
            </w:r>
          </w:p>
          <w:p w:rsidR="009E3503" w:rsidRPr="00375055" w:rsidRDefault="009E3503" w:rsidP="00F02FC9">
            <w:pPr>
              <w:jc w:val="center"/>
            </w:pPr>
            <w:r>
              <w:t>2024-2026</w:t>
            </w:r>
            <w:r w:rsidRPr="00375055">
              <w:t xml:space="preserve"> годы</w:t>
            </w:r>
          </w:p>
        </w:tc>
      </w:tr>
      <w:tr w:rsidR="009E3503" w:rsidRPr="00375055" w:rsidTr="00F02FC9">
        <w:trPr>
          <w:trHeight w:val="112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503" w:rsidRPr="00375055" w:rsidRDefault="009E3503" w:rsidP="00F02FC9">
            <w:pPr>
              <w:jc w:val="center"/>
            </w:pPr>
            <w:r w:rsidRPr="00375055"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jc w:val="center"/>
            </w:pPr>
            <w:r w:rsidRPr="00375055"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jc w:val="center"/>
            </w:pPr>
            <w:r w:rsidRPr="00375055">
              <w:t>Развитие образования в городе Зеленогорске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9E3503" w:rsidP="006A0A29">
            <w:pPr>
              <w:jc w:val="center"/>
            </w:pPr>
            <w:r>
              <w:t>1</w:t>
            </w:r>
            <w:r w:rsidR="006A0A29">
              <w:t> 795 668,62242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9E3503" w:rsidP="006A0A29">
            <w:pPr>
              <w:jc w:val="center"/>
            </w:pPr>
            <w:r>
              <w:t>1</w:t>
            </w:r>
            <w:r w:rsidR="006A0A29">
              <w:t> 675 183,99242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9E3503" w:rsidP="006A0A29">
            <w:pPr>
              <w:jc w:val="center"/>
            </w:pPr>
            <w:r>
              <w:t>1</w:t>
            </w:r>
            <w:r w:rsidR="006A0A29">
              <w:t> 684 306,26499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6A0A29" w:rsidP="00F02FC9">
            <w:pPr>
              <w:jc w:val="center"/>
            </w:pPr>
            <w:r>
              <w:t>5 155 158,87983</w:t>
            </w:r>
          </w:p>
        </w:tc>
      </w:tr>
      <w:tr w:rsidR="009E3503" w:rsidRPr="00375055" w:rsidTr="00F02FC9">
        <w:trPr>
          <w:trHeight w:val="6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</w:tr>
      <w:tr w:rsidR="009E3503" w:rsidRPr="00375055" w:rsidTr="00F02FC9">
        <w:trPr>
          <w:trHeight w:val="6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>Финансовое управление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6A0A29" w:rsidP="00F02FC9">
            <w:pPr>
              <w:jc w:val="center"/>
            </w:pPr>
            <w:r>
              <w:t>30,89013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>
              <w:t>14,5395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>
              <w:t>5,814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0B18A2" w:rsidP="00F02FC9">
            <w:pPr>
              <w:jc w:val="center"/>
            </w:pPr>
            <w:r>
              <w:t>51,24363</w:t>
            </w:r>
          </w:p>
        </w:tc>
      </w:tr>
      <w:tr w:rsidR="009E3503" w:rsidRPr="00375055" w:rsidTr="00F02FC9">
        <w:trPr>
          <w:trHeight w:val="6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0B18A2" w:rsidP="00F02FC9">
            <w:pPr>
              <w:jc w:val="center"/>
            </w:pPr>
            <w:r>
              <w:t>23 858,73484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>
              <w:t>11 876,3935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>
              <w:t>4 526,842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0B18A2">
            <w:pPr>
              <w:jc w:val="center"/>
            </w:pPr>
            <w:r>
              <w:t>40</w:t>
            </w:r>
            <w:r w:rsidR="000B18A2">
              <w:t> 261,97034</w:t>
            </w:r>
          </w:p>
        </w:tc>
      </w:tr>
      <w:tr w:rsidR="009E3503" w:rsidRPr="00375055" w:rsidTr="00F02FC9">
        <w:trPr>
          <w:trHeight w:val="7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 xml:space="preserve">Управление образования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>014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0B18A2" w:rsidP="00F02FC9">
            <w:pPr>
              <w:jc w:val="center"/>
            </w:pPr>
            <w:r>
              <w:t>1 757 660,12242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9E3503" w:rsidP="000B18A2">
            <w:pPr>
              <w:jc w:val="center"/>
            </w:pPr>
            <w:r>
              <w:t>1</w:t>
            </w:r>
            <w:r w:rsidR="000B18A2">
              <w:t> 649 913,89242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9E3503" w:rsidP="000B18A2">
            <w:pPr>
              <w:jc w:val="center"/>
            </w:pPr>
            <w:r>
              <w:t>1</w:t>
            </w:r>
            <w:r w:rsidR="000B18A2">
              <w:t> 666 504,96499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0B18A2" w:rsidP="00F02FC9">
            <w:pPr>
              <w:jc w:val="center"/>
            </w:pPr>
            <w:r>
              <w:t>5 074 078,97983</w:t>
            </w:r>
          </w:p>
        </w:tc>
      </w:tr>
      <w:tr w:rsidR="009E3503" w:rsidRPr="00375055" w:rsidTr="00F02FC9">
        <w:trPr>
          <w:trHeight w:val="82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>МКУ «Комитет  по делам культуры»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jc w:val="center"/>
            </w:pPr>
          </w:p>
          <w:p w:rsidR="009E3503" w:rsidRPr="00375055" w:rsidRDefault="009E3503" w:rsidP="00F02FC9">
            <w:pPr>
              <w:jc w:val="center"/>
            </w:pPr>
            <w:r w:rsidRPr="00375055"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jc w:val="center"/>
            </w:pPr>
          </w:p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jc w:val="center"/>
            </w:pPr>
          </w:p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jc w:val="center"/>
            </w:pPr>
          </w:p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9E3503" w:rsidP="00F02FC9">
            <w:pPr>
              <w:jc w:val="center"/>
            </w:pPr>
            <w:r>
              <w:t>460,8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9E3503" w:rsidP="00F02FC9">
            <w:pPr>
              <w:jc w:val="center"/>
            </w:pPr>
            <w:r>
              <w:t>460,8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9E3503" w:rsidP="00F02FC9">
            <w:pPr>
              <w:jc w:val="center"/>
            </w:pPr>
            <w:r>
              <w:t>460,8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9E3503" w:rsidP="00F02FC9">
            <w:pPr>
              <w:jc w:val="center"/>
            </w:pPr>
            <w:r>
              <w:t>1 382,4</w:t>
            </w:r>
          </w:p>
        </w:tc>
      </w:tr>
      <w:tr w:rsidR="009E3503" w:rsidRPr="00375055" w:rsidTr="00F02FC9">
        <w:trPr>
          <w:trHeight w:val="6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Default="009E3503" w:rsidP="00F02FC9">
            <w:pPr>
              <w:jc w:val="center"/>
            </w:pPr>
            <w:proofErr w:type="spellStart"/>
            <w:r w:rsidRPr="00375055">
              <w:t>Администра</w:t>
            </w:r>
            <w:proofErr w:type="spellEnd"/>
          </w:p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ция</w:t>
            </w:r>
            <w:proofErr w:type="spellEnd"/>
            <w:r w:rsidRPr="00375055">
              <w:t xml:space="preserve"> </w:t>
            </w:r>
          </w:p>
          <w:p w:rsidR="009E3503" w:rsidRPr="00375055" w:rsidRDefault="009E3503" w:rsidP="00F02FC9">
            <w:pPr>
              <w:jc w:val="center"/>
            </w:pPr>
            <w:r w:rsidRPr="00375055">
              <w:t>ЗАТО</w:t>
            </w:r>
          </w:p>
          <w:p w:rsidR="009E3503" w:rsidRPr="00375055" w:rsidRDefault="009E3503" w:rsidP="00F02FC9">
            <w:pPr>
              <w:jc w:val="center"/>
            </w:pPr>
            <w:r w:rsidRPr="00375055">
              <w:t xml:space="preserve"> г. Зеленогорск</w:t>
            </w:r>
          </w:p>
          <w:p w:rsidR="009E3503" w:rsidRPr="00375055" w:rsidRDefault="009E3503" w:rsidP="00F02FC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0B18A2" w:rsidP="00F02FC9">
            <w:pPr>
              <w:jc w:val="center"/>
            </w:pPr>
            <w:r>
              <w:t>10 252,08555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9E3503" w:rsidP="00F02FC9">
            <w:pPr>
              <w:jc w:val="center"/>
            </w:pPr>
            <w:r>
              <w:t>9 585,047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9E3503" w:rsidP="00F02FC9">
            <w:pPr>
              <w:jc w:val="center"/>
            </w:pPr>
            <w:r>
              <w:t>9 513,304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0B18A2" w:rsidP="00F02FC9">
            <w:pPr>
              <w:jc w:val="center"/>
            </w:pPr>
            <w:r>
              <w:t>29 350,43655</w:t>
            </w:r>
          </w:p>
        </w:tc>
      </w:tr>
      <w:tr w:rsidR="009E3503" w:rsidRPr="00375055" w:rsidTr="00F02FC9">
        <w:trPr>
          <w:trHeight w:val="6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>МКУ «КФиС»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9E3503" w:rsidP="00F02FC9">
            <w:pPr>
              <w:jc w:val="center"/>
            </w:pPr>
            <w:r>
              <w:t>3 268,7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9E3503" w:rsidP="00F02FC9">
            <w:pPr>
              <w:jc w:val="center"/>
            </w:pPr>
            <w:r>
              <w:t>3 268,7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9E3503" w:rsidP="00F02FC9">
            <w:pPr>
              <w:jc w:val="center"/>
            </w:pPr>
            <w:r>
              <w:t>3 268,7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9E3503" w:rsidP="00F02FC9">
            <w:pPr>
              <w:jc w:val="center"/>
            </w:pPr>
            <w:r>
              <w:t>9 806,1</w:t>
            </w:r>
          </w:p>
        </w:tc>
      </w:tr>
      <w:tr w:rsidR="009E3503" w:rsidRPr="00375055" w:rsidTr="00F02FC9">
        <w:trPr>
          <w:trHeight w:val="6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>КУМИ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0B18A2" w:rsidP="00F02FC9">
            <w:pPr>
              <w:jc w:val="center"/>
            </w:pPr>
            <w:r>
              <w:t>137,28948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9E3503" w:rsidP="00F02FC9">
            <w:pPr>
              <w:jc w:val="center"/>
            </w:pPr>
            <w:r>
              <w:t>64,62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9E3503" w:rsidP="00F02FC9">
            <w:pPr>
              <w:jc w:val="center"/>
            </w:pPr>
            <w:r>
              <w:t>25,84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0B18A2" w:rsidP="00F02FC9">
            <w:pPr>
              <w:jc w:val="center"/>
            </w:pPr>
            <w:r>
              <w:t>227,74948</w:t>
            </w:r>
          </w:p>
        </w:tc>
      </w:tr>
      <w:tr w:rsidR="009E3503" w:rsidRPr="00375055" w:rsidTr="00F02FC9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503" w:rsidRPr="00375055" w:rsidRDefault="009E3503" w:rsidP="00F02FC9">
            <w:pPr>
              <w:jc w:val="center"/>
            </w:pPr>
            <w:r w:rsidRPr="00375055"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jc w:val="center"/>
            </w:pPr>
            <w:r w:rsidRPr="00375055">
              <w:t>Подпрограмма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jc w:val="center"/>
            </w:pPr>
            <w:r w:rsidRPr="00375055">
              <w:t>Развитие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 xml:space="preserve">всего расходные обязательства </w:t>
            </w:r>
            <w:proofErr w:type="gramStart"/>
            <w:r w:rsidRPr="00375055">
              <w:t>по</w:t>
            </w:r>
            <w:proofErr w:type="gramEnd"/>
            <w:r w:rsidRPr="00375055">
              <w:t xml:space="preserve"> программ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>1210000000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0B18A2" w:rsidP="00F02FC9">
            <w:pPr>
              <w:jc w:val="center"/>
            </w:pPr>
            <w:r>
              <w:t>702 808,23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9E3503" w:rsidP="00F02FC9">
            <w:pPr>
              <w:jc w:val="center"/>
            </w:pPr>
            <w:r>
              <w:t>663</w:t>
            </w:r>
            <w:r w:rsidR="000B18A2">
              <w:t xml:space="preserve"> </w:t>
            </w:r>
            <w:r>
              <w:t>290,7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9E3503" w:rsidP="00F02FC9">
            <w:pPr>
              <w:jc w:val="center"/>
            </w:pPr>
            <w:r>
              <w:t>663 290,7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0B18A2" w:rsidP="00F02FC9">
            <w:pPr>
              <w:jc w:val="center"/>
            </w:pPr>
            <w:r>
              <w:t>2 029 389,63</w:t>
            </w:r>
          </w:p>
        </w:tc>
      </w:tr>
      <w:tr w:rsidR="009E3503" w:rsidRPr="00375055" w:rsidTr="00F02FC9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</w:tr>
      <w:tr w:rsidR="009E3503" w:rsidRPr="00375055" w:rsidTr="00F02FC9">
        <w:trPr>
          <w:trHeight w:val="554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 xml:space="preserve">Управление образования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>014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0B18A2" w:rsidP="00F02FC9">
            <w:pPr>
              <w:jc w:val="center"/>
            </w:pPr>
            <w:r>
              <w:t>702 808,23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9E3503" w:rsidP="00F02FC9">
            <w:pPr>
              <w:jc w:val="center"/>
            </w:pPr>
            <w:r>
              <w:t>663</w:t>
            </w:r>
            <w:r w:rsidR="000B18A2">
              <w:t xml:space="preserve"> </w:t>
            </w:r>
            <w:r>
              <w:t>290,7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9E3503" w:rsidP="00F02FC9">
            <w:pPr>
              <w:jc w:val="center"/>
            </w:pPr>
            <w:r>
              <w:t>663 290,7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0B18A2" w:rsidP="00F02FC9">
            <w:pPr>
              <w:jc w:val="center"/>
            </w:pPr>
            <w:r>
              <w:t>2 029 389,63</w:t>
            </w:r>
          </w:p>
        </w:tc>
      </w:tr>
      <w:tr w:rsidR="009E3503" w:rsidRPr="00375055" w:rsidTr="00F02FC9">
        <w:trPr>
          <w:trHeight w:val="99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503" w:rsidRPr="00375055" w:rsidRDefault="009E3503" w:rsidP="00F02FC9">
            <w:pPr>
              <w:jc w:val="center"/>
            </w:pPr>
            <w:r w:rsidRPr="00375055"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jc w:val="center"/>
            </w:pPr>
            <w:r w:rsidRPr="00375055">
              <w:t>Подпрограмма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jc w:val="center"/>
            </w:pPr>
            <w:r w:rsidRPr="00375055">
              <w:t xml:space="preserve">Развитие начального общего, основного общего и среднего </w:t>
            </w:r>
            <w:r w:rsidRPr="00375055">
              <w:lastRenderedPageBreak/>
              <w:t>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lastRenderedPageBreak/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>1220000000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0B18A2" w:rsidP="00F02FC9">
            <w:pPr>
              <w:jc w:val="center"/>
            </w:pPr>
            <w:r>
              <w:t>795 847,29242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0B18A2" w:rsidP="00F02FC9">
            <w:pPr>
              <w:jc w:val="center"/>
            </w:pPr>
            <w:r>
              <w:t>744 844,89242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0B18A2" w:rsidP="00F02FC9">
            <w:pPr>
              <w:jc w:val="center"/>
            </w:pPr>
            <w:r>
              <w:t>761 435,96499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0B18A2" w:rsidP="00F02FC9">
            <w:pPr>
              <w:jc w:val="center"/>
            </w:pPr>
            <w:r>
              <w:t>2 302 128,14983</w:t>
            </w:r>
          </w:p>
        </w:tc>
      </w:tr>
      <w:tr w:rsidR="009E3503" w:rsidRPr="00375055" w:rsidTr="00F02FC9">
        <w:trPr>
          <w:trHeight w:val="4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 xml:space="preserve">в том числе по ГРБС: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</w:tr>
      <w:tr w:rsidR="000B18A2" w:rsidRPr="00375055" w:rsidTr="00F02FC9">
        <w:trPr>
          <w:trHeight w:val="40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A2" w:rsidRPr="00375055" w:rsidRDefault="000B18A2" w:rsidP="00F02FC9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A2" w:rsidRPr="00375055" w:rsidRDefault="000B18A2" w:rsidP="00F02FC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A2" w:rsidRPr="00375055" w:rsidRDefault="000B18A2" w:rsidP="00F02FC9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A2" w:rsidRPr="00375055" w:rsidRDefault="000B18A2" w:rsidP="00F02FC9">
            <w:pPr>
              <w:jc w:val="center"/>
            </w:pPr>
            <w:r w:rsidRPr="00375055">
              <w:t xml:space="preserve">Управление образования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A2" w:rsidRPr="00375055" w:rsidRDefault="000B18A2" w:rsidP="00F02FC9">
            <w:pPr>
              <w:jc w:val="center"/>
            </w:pPr>
            <w:r w:rsidRPr="00375055"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A2" w:rsidRPr="00375055" w:rsidRDefault="000B18A2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A2" w:rsidRPr="00375055" w:rsidRDefault="000B18A2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A2" w:rsidRPr="00375055" w:rsidRDefault="000B18A2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A2" w:rsidRPr="00375055" w:rsidRDefault="000B18A2" w:rsidP="00760B26">
            <w:pPr>
              <w:jc w:val="center"/>
            </w:pPr>
            <w:r>
              <w:t>795 847,29242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A2" w:rsidRPr="00375055" w:rsidRDefault="000B18A2" w:rsidP="00760B26">
            <w:pPr>
              <w:jc w:val="center"/>
            </w:pPr>
            <w:r>
              <w:t>744 844,89242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A2" w:rsidRPr="00375055" w:rsidRDefault="000B18A2" w:rsidP="00760B26">
            <w:pPr>
              <w:jc w:val="center"/>
            </w:pPr>
            <w:r>
              <w:t>761 435,96499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A2" w:rsidRPr="00375055" w:rsidRDefault="000B18A2" w:rsidP="00760B26">
            <w:pPr>
              <w:jc w:val="center"/>
            </w:pPr>
            <w:r>
              <w:t>2 302 128,14983</w:t>
            </w:r>
          </w:p>
        </w:tc>
      </w:tr>
      <w:tr w:rsidR="009E3503" w:rsidRPr="00375055" w:rsidTr="00F02FC9">
        <w:trPr>
          <w:trHeight w:val="13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503" w:rsidRPr="00375055" w:rsidRDefault="009E3503" w:rsidP="00F02FC9">
            <w:pPr>
              <w:jc w:val="center"/>
            </w:pPr>
            <w:r w:rsidRPr="00375055">
              <w:lastRenderedPageBreak/>
              <w:t>1.3.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jc w:val="center"/>
            </w:pPr>
            <w:r w:rsidRPr="00375055">
              <w:t>Подпрограмма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jc w:val="center"/>
            </w:pPr>
            <w:r w:rsidRPr="00375055">
              <w:t xml:space="preserve">Развитие </w:t>
            </w:r>
            <w:proofErr w:type="spellStart"/>
            <w:proofErr w:type="gramStart"/>
            <w:r w:rsidRPr="00375055">
              <w:t>дополнитель-ного</w:t>
            </w:r>
            <w:proofErr w:type="spellEnd"/>
            <w:proofErr w:type="gramEnd"/>
            <w:r w:rsidRPr="00375055">
              <w:t xml:space="preserve">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>1230000000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0B18A2" w:rsidP="00F02F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149 844,0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9E3503" w:rsidP="00F02F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140 982,8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9E3503" w:rsidP="00F02F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140 982,8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0B18A2" w:rsidP="00F02F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431 809,6</w:t>
            </w:r>
          </w:p>
        </w:tc>
      </w:tr>
      <w:tr w:rsidR="009E3503" w:rsidRPr="00375055" w:rsidTr="00F02FC9">
        <w:trPr>
          <w:trHeight w:val="70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</w:tr>
      <w:tr w:rsidR="009E3503" w:rsidRPr="00375055" w:rsidTr="00F02FC9">
        <w:trPr>
          <w:trHeight w:val="70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 xml:space="preserve">Управление образования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0B18A2" w:rsidP="00F02F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149 844,0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9E3503" w:rsidP="00F02F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140 982,8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9E3503" w:rsidP="00F02F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140 982,8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0B18A2" w:rsidP="00F02F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431 809,6</w:t>
            </w:r>
          </w:p>
        </w:tc>
      </w:tr>
      <w:tr w:rsidR="009E3503" w:rsidRPr="00375055" w:rsidTr="00F02FC9">
        <w:trPr>
          <w:trHeight w:val="15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503" w:rsidRPr="00375055" w:rsidRDefault="009E3503" w:rsidP="00F02FC9">
            <w:pPr>
              <w:jc w:val="center"/>
            </w:pPr>
            <w:r w:rsidRPr="00375055">
              <w:t>1.4.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jc w:val="center"/>
            </w:pPr>
            <w:r w:rsidRPr="00375055">
              <w:t>Подпрограмма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jc w:val="center"/>
            </w:pPr>
            <w:r w:rsidRPr="00375055">
              <w:t xml:space="preserve">Обеспечение летнего отдыха, оздоровления и занятости детей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>1240000000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9E3503" w:rsidP="00F02FC9">
            <w:pPr>
              <w:jc w:val="center"/>
            </w:pPr>
            <w:r>
              <w:t>16 123,9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9E3503" w:rsidP="00F02FC9">
            <w:pPr>
              <w:jc w:val="center"/>
            </w:pPr>
            <w:r>
              <w:t>16 123,9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9E3503" w:rsidP="00F02FC9">
            <w:pPr>
              <w:jc w:val="center"/>
            </w:pPr>
            <w:r>
              <w:t>16 123,9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9E3503" w:rsidP="00F02FC9">
            <w:pPr>
              <w:jc w:val="center"/>
            </w:pPr>
            <w:r>
              <w:t>48 371,7</w:t>
            </w:r>
          </w:p>
        </w:tc>
      </w:tr>
      <w:tr w:rsidR="009E3503" w:rsidRPr="00375055" w:rsidTr="00F02FC9">
        <w:trPr>
          <w:trHeight w:val="70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 xml:space="preserve">в том числе по ГРБС: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</w:tr>
      <w:tr w:rsidR="009E3503" w:rsidRPr="00375055" w:rsidTr="00F02FC9">
        <w:trPr>
          <w:trHeight w:val="84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 xml:space="preserve">Управление образования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>
              <w:t>12 394,</w:t>
            </w:r>
            <w:r w:rsidR="00370BDE"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>
              <w:t>12 394,</w:t>
            </w:r>
            <w:r w:rsidR="00370BDE"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>
              <w:t>12 394,</w:t>
            </w:r>
            <w:r w:rsidR="00370BDE"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9E3503" w:rsidP="00F02FC9">
            <w:pPr>
              <w:jc w:val="center"/>
            </w:pPr>
            <w:r>
              <w:t>37 183,</w:t>
            </w:r>
            <w:r w:rsidR="0009561D">
              <w:t>5</w:t>
            </w:r>
          </w:p>
        </w:tc>
      </w:tr>
      <w:tr w:rsidR="009E3503" w:rsidRPr="00375055" w:rsidTr="00F02FC9">
        <w:trPr>
          <w:trHeight w:val="84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>МКУ «Комитет по делам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>
              <w:t>460,8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>
              <w:t>460,8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>
              <w:t>460,8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9E3503" w:rsidP="00F02FC9">
            <w:pPr>
              <w:jc w:val="center"/>
            </w:pPr>
            <w:r>
              <w:t>1 382,4</w:t>
            </w:r>
          </w:p>
        </w:tc>
      </w:tr>
      <w:tr w:rsidR="009E3503" w:rsidRPr="00375055" w:rsidTr="00F02FC9">
        <w:trPr>
          <w:trHeight w:val="8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>МКУ «КФиС»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>
              <w:t>3 268,7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>
              <w:t>3 268,7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>
              <w:t>3 268,7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9E3503" w:rsidP="00F02FC9">
            <w:pPr>
              <w:jc w:val="center"/>
            </w:pPr>
            <w:r>
              <w:t>9 806,1</w:t>
            </w:r>
          </w:p>
        </w:tc>
      </w:tr>
      <w:tr w:rsidR="009E3503" w:rsidRPr="00375055" w:rsidTr="00F02FC9">
        <w:trPr>
          <w:trHeight w:val="41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503" w:rsidRPr="00375055" w:rsidRDefault="009E3503" w:rsidP="00F02FC9">
            <w:pPr>
              <w:jc w:val="center"/>
            </w:pPr>
            <w:r w:rsidRPr="00375055">
              <w:t>1.5.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jc w:val="center"/>
            </w:pPr>
            <w:r w:rsidRPr="00375055">
              <w:t>Подпрограмма 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jc w:val="center"/>
            </w:pPr>
            <w:r w:rsidRPr="00375055">
              <w:t xml:space="preserve">Обеспечение реализации </w:t>
            </w:r>
            <w:proofErr w:type="spellStart"/>
            <w:proofErr w:type="gramStart"/>
            <w:r w:rsidRPr="00375055">
              <w:t>муниципаль-ной</w:t>
            </w:r>
            <w:proofErr w:type="spellEnd"/>
            <w:proofErr w:type="gramEnd"/>
            <w:r w:rsidRPr="00375055">
              <w:t xml:space="preserve"> программы и прочие мероприятия в сфере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 xml:space="preserve">всего </w:t>
            </w:r>
            <w:proofErr w:type="gramStart"/>
            <w:r w:rsidRPr="00375055">
              <w:t>расходные</w:t>
            </w:r>
            <w:proofErr w:type="gramEnd"/>
          </w:p>
          <w:p w:rsidR="009E3503" w:rsidRPr="00375055" w:rsidRDefault="009E3503" w:rsidP="00F02FC9">
            <w:pPr>
              <w:jc w:val="center"/>
            </w:pPr>
            <w:r w:rsidRPr="00375055">
              <w:t>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>1250000000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C626A2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131 045,1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109 941,6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102 472,8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503" w:rsidRPr="00375055" w:rsidRDefault="00C626A2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343 459,5</w:t>
            </w:r>
          </w:p>
        </w:tc>
      </w:tr>
      <w:tr w:rsidR="009E3503" w:rsidRPr="00375055" w:rsidTr="00F02FC9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 xml:space="preserve">в том числе по ГРБС: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</w:tr>
      <w:tr w:rsidR="009E3503" w:rsidRPr="00375055" w:rsidTr="00F02FC9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>Финансовое управление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09561D" w:rsidP="00F02FC9">
            <w:pPr>
              <w:jc w:val="center"/>
            </w:pPr>
            <w:r>
              <w:t>30,89013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>
              <w:t>14,5395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>
              <w:t>5,814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09561D" w:rsidP="00F02FC9">
            <w:pPr>
              <w:jc w:val="center"/>
            </w:pPr>
            <w:r>
              <w:t>51,24363</w:t>
            </w:r>
          </w:p>
        </w:tc>
      </w:tr>
      <w:tr w:rsidR="009E3503" w:rsidRPr="00375055" w:rsidTr="00F02FC9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>ОГХ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09561D">
            <w:pPr>
              <w:jc w:val="center"/>
            </w:pPr>
            <w:r>
              <w:t>23</w:t>
            </w:r>
            <w:r w:rsidR="0009561D">
              <w:t> 858,73484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>
              <w:t>11 876,3935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>
              <w:t>4 526,842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09561D">
            <w:pPr>
              <w:jc w:val="center"/>
            </w:pPr>
            <w:r>
              <w:t>40</w:t>
            </w:r>
            <w:r w:rsidR="0009561D">
              <w:t> 261,97034</w:t>
            </w:r>
          </w:p>
        </w:tc>
      </w:tr>
      <w:tr w:rsidR="009E3503" w:rsidRPr="00375055" w:rsidTr="00F02FC9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>Управление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09561D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96 766,1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88 401,0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88 401,0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09561D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273 568,1</w:t>
            </w:r>
          </w:p>
        </w:tc>
      </w:tr>
      <w:tr w:rsidR="009E3503" w:rsidRPr="00375055" w:rsidTr="00F02FC9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Default="009E3503" w:rsidP="00F02FC9">
            <w:pPr>
              <w:jc w:val="center"/>
            </w:pPr>
            <w:proofErr w:type="spellStart"/>
            <w:r w:rsidRPr="00375055">
              <w:t>Администра</w:t>
            </w:r>
            <w:proofErr w:type="spellEnd"/>
          </w:p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ция</w:t>
            </w:r>
            <w:proofErr w:type="spellEnd"/>
            <w:r w:rsidRPr="00375055">
              <w:t xml:space="preserve"> </w:t>
            </w:r>
          </w:p>
          <w:p w:rsidR="009E3503" w:rsidRPr="00375055" w:rsidRDefault="009E3503" w:rsidP="00F02FC9">
            <w:pPr>
              <w:jc w:val="center"/>
            </w:pPr>
            <w:r w:rsidRPr="00375055">
              <w:t>ЗАТО</w:t>
            </w:r>
          </w:p>
          <w:p w:rsidR="009E3503" w:rsidRPr="00375055" w:rsidRDefault="009E3503" w:rsidP="00F02FC9">
            <w:pPr>
              <w:jc w:val="center"/>
            </w:pPr>
            <w:r w:rsidRPr="00375055">
              <w:t xml:space="preserve"> г. Зеленогорск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09561D" w:rsidP="00F02FC9">
            <w:pPr>
              <w:jc w:val="center"/>
            </w:pPr>
            <w:r>
              <w:t>10 252,08555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>
              <w:t>9 585,047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>
              <w:t>9 513,304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09561D" w:rsidP="00F02FC9">
            <w:pPr>
              <w:jc w:val="center"/>
            </w:pPr>
            <w:r>
              <w:t>29 350,43655</w:t>
            </w:r>
          </w:p>
        </w:tc>
      </w:tr>
      <w:tr w:rsidR="009E3503" w:rsidRPr="00375055" w:rsidTr="00F02FC9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>КУМИ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 w:rsidRPr="00375055"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09561D" w:rsidP="00F02FC9">
            <w:pPr>
              <w:jc w:val="center"/>
            </w:pPr>
            <w:r>
              <w:t>137,28948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>
              <w:t>64,62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>
              <w:t>25,84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09561D" w:rsidP="00F02FC9">
            <w:pPr>
              <w:jc w:val="center"/>
            </w:pPr>
            <w:r>
              <w:t>227,74948</w:t>
            </w:r>
          </w:p>
        </w:tc>
      </w:tr>
    </w:tbl>
    <w:p w:rsidR="009E3503" w:rsidRDefault="009E3503" w:rsidP="009E3503">
      <w:pPr>
        <w:jc w:val="both"/>
      </w:pPr>
    </w:p>
    <w:p w:rsidR="009E3503" w:rsidRDefault="009E3503" w:rsidP="009E3503">
      <w:pPr>
        <w:jc w:val="both"/>
      </w:pPr>
    </w:p>
    <w:p w:rsidR="009E3503" w:rsidRDefault="009E3503" w:rsidP="009E3503">
      <w:pPr>
        <w:jc w:val="both"/>
      </w:pPr>
    </w:p>
    <w:p w:rsidR="009E3503" w:rsidRDefault="009E3503" w:rsidP="009E3503">
      <w:pPr>
        <w:jc w:val="both"/>
      </w:pPr>
    </w:p>
    <w:p w:rsidR="009E3503" w:rsidRDefault="009E3503" w:rsidP="009E3503">
      <w:pPr>
        <w:jc w:val="both"/>
      </w:pPr>
    </w:p>
    <w:p w:rsidR="009E3503" w:rsidRDefault="009E3503" w:rsidP="009E3503">
      <w:pPr>
        <w:jc w:val="both"/>
      </w:pPr>
    </w:p>
    <w:p w:rsidR="009E3503" w:rsidRDefault="009E3503" w:rsidP="009E3503">
      <w:pPr>
        <w:jc w:val="both"/>
      </w:pPr>
    </w:p>
    <w:p w:rsidR="009E3503" w:rsidRPr="00D97CDD" w:rsidRDefault="009E3503" w:rsidP="009E3503">
      <w:pPr>
        <w:jc w:val="both"/>
      </w:pPr>
    </w:p>
    <w:p w:rsidR="009E3503" w:rsidRPr="00375055" w:rsidRDefault="009E3503" w:rsidP="009E3503">
      <w:pPr>
        <w:ind w:firstLine="9214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Приложение № 2</w:t>
      </w:r>
    </w:p>
    <w:p w:rsidR="009E3503" w:rsidRPr="00375055" w:rsidRDefault="009E3503" w:rsidP="009E3503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к постановлению Администрации </w:t>
      </w:r>
    </w:p>
    <w:p w:rsidR="009E3503" w:rsidRPr="00375055" w:rsidRDefault="009E3503" w:rsidP="009E3503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ЗАТО г. Зеленогорск </w:t>
      </w:r>
    </w:p>
    <w:p w:rsidR="009E3503" w:rsidRDefault="009E3503" w:rsidP="009E3503">
      <w:pPr>
        <w:ind w:firstLine="9214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от </w:t>
      </w:r>
      <w:r w:rsidR="00CE54A0">
        <w:rPr>
          <w:rFonts w:eastAsia="Times New Roman"/>
          <w:color w:val="000000"/>
        </w:rPr>
        <w:t>05.07.2024 № 151-п</w:t>
      </w:r>
    </w:p>
    <w:p w:rsidR="009E3503" w:rsidRDefault="009E3503" w:rsidP="009E3503">
      <w:pPr>
        <w:ind w:firstLine="9072"/>
        <w:jc w:val="both"/>
        <w:rPr>
          <w:rFonts w:eastAsia="Times New Roman"/>
        </w:rPr>
      </w:pPr>
    </w:p>
    <w:p w:rsidR="009E3503" w:rsidRPr="00D97CDD" w:rsidRDefault="009E3503" w:rsidP="009E3503">
      <w:pPr>
        <w:ind w:left="9204"/>
        <w:rPr>
          <w:rFonts w:eastAsia="Times New Roman"/>
        </w:rPr>
      </w:pPr>
      <w:r w:rsidRPr="00D97CDD">
        <w:rPr>
          <w:rFonts w:eastAsia="Times New Roman"/>
        </w:rPr>
        <w:t xml:space="preserve">Приложение № 3 </w:t>
      </w:r>
    </w:p>
    <w:p w:rsidR="009E3503" w:rsidRPr="00D97CDD" w:rsidRDefault="009E3503" w:rsidP="009E3503">
      <w:pPr>
        <w:ind w:left="9204"/>
        <w:rPr>
          <w:rFonts w:eastAsia="Times New Roman"/>
        </w:rPr>
      </w:pPr>
      <w:r w:rsidRPr="00D97CDD">
        <w:rPr>
          <w:rFonts w:eastAsia="Times New Roman"/>
        </w:rPr>
        <w:t xml:space="preserve">к муниципальной программе </w:t>
      </w:r>
    </w:p>
    <w:p w:rsidR="009E3503" w:rsidRPr="00D97CDD" w:rsidRDefault="009E3503" w:rsidP="009E3503">
      <w:pPr>
        <w:ind w:left="9204"/>
        <w:rPr>
          <w:rFonts w:eastAsia="Times New Roman"/>
        </w:rPr>
      </w:pPr>
      <w:r w:rsidRPr="00D97CDD">
        <w:rPr>
          <w:rFonts w:eastAsia="Times New Roman"/>
        </w:rPr>
        <w:t>«Развитие образования в городе Зеленогорске»</w:t>
      </w:r>
    </w:p>
    <w:p w:rsidR="009E3503" w:rsidRPr="00D97CDD" w:rsidRDefault="009E3503" w:rsidP="009E3503">
      <w:pPr>
        <w:jc w:val="center"/>
        <w:rPr>
          <w:rFonts w:eastAsia="Times New Roman"/>
          <w:bCs/>
        </w:rPr>
      </w:pPr>
    </w:p>
    <w:p w:rsidR="009E3503" w:rsidRPr="00D97CDD" w:rsidRDefault="009E3503" w:rsidP="009E3503">
      <w:pPr>
        <w:jc w:val="center"/>
        <w:rPr>
          <w:rFonts w:eastAsia="Times New Roman"/>
          <w:bCs/>
        </w:rPr>
      </w:pPr>
      <w:r w:rsidRPr="00D97CDD">
        <w:rPr>
          <w:rFonts w:eastAsia="Times New Roman"/>
          <w:bCs/>
        </w:rPr>
        <w:t xml:space="preserve">Информация о распределении планируемых объемов финансирования </w:t>
      </w:r>
    </w:p>
    <w:p w:rsidR="009E3503" w:rsidRPr="00D97CDD" w:rsidRDefault="009E3503" w:rsidP="009E3503">
      <w:pPr>
        <w:jc w:val="center"/>
        <w:rPr>
          <w:rFonts w:eastAsia="Times New Roman"/>
          <w:bCs/>
        </w:rPr>
      </w:pPr>
      <w:r w:rsidRPr="00D97CDD">
        <w:rPr>
          <w:rFonts w:eastAsia="Times New Roman"/>
          <w:bCs/>
        </w:rPr>
        <w:t>муниципальной программы «Развитие образования в городе Зеленогорске» по источникам финансирования</w:t>
      </w:r>
    </w:p>
    <w:p w:rsidR="009E3503" w:rsidRPr="00D97CDD" w:rsidRDefault="009E3503" w:rsidP="009E3503">
      <w:pPr>
        <w:jc w:val="center"/>
        <w:rPr>
          <w:highlight w:val="yellow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6"/>
        <w:gridCol w:w="2740"/>
        <w:gridCol w:w="2143"/>
        <w:gridCol w:w="2110"/>
        <w:gridCol w:w="1836"/>
        <w:gridCol w:w="1836"/>
        <w:gridCol w:w="1836"/>
        <w:gridCol w:w="2260"/>
      </w:tblGrid>
      <w:tr w:rsidR="009E3503" w:rsidRPr="00375055" w:rsidTr="00F02FC9">
        <w:trPr>
          <w:tblHeader/>
        </w:trPr>
        <w:tc>
          <w:tcPr>
            <w:tcW w:w="663" w:type="dxa"/>
            <w:vMerge w:val="restart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 xml:space="preserve">№ </w:t>
            </w:r>
            <w:proofErr w:type="spellStart"/>
            <w:proofErr w:type="gramStart"/>
            <w:r w:rsidRPr="00375055">
              <w:rPr>
                <w:lang w:eastAsia="en-US"/>
              </w:rPr>
              <w:t>п</w:t>
            </w:r>
            <w:proofErr w:type="spellEnd"/>
            <w:proofErr w:type="gramEnd"/>
            <w:r w:rsidRPr="00375055">
              <w:rPr>
                <w:lang w:eastAsia="en-US"/>
              </w:rPr>
              <w:t>/</w:t>
            </w:r>
            <w:proofErr w:type="spellStart"/>
            <w:r w:rsidRPr="00375055">
              <w:rPr>
                <w:lang w:eastAsia="en-US"/>
              </w:rPr>
              <w:t>п</w:t>
            </w:r>
            <w:proofErr w:type="spellEnd"/>
          </w:p>
        </w:tc>
        <w:tc>
          <w:tcPr>
            <w:tcW w:w="2813" w:type="dxa"/>
            <w:vMerge w:val="restart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Статус</w:t>
            </w:r>
          </w:p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 xml:space="preserve"> (программа, подпрограмма, отдельные мероприятия программы)</w:t>
            </w:r>
          </w:p>
        </w:tc>
        <w:tc>
          <w:tcPr>
            <w:tcW w:w="2156" w:type="dxa"/>
            <w:vMerge w:val="restart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Источник финансирования</w:t>
            </w:r>
          </w:p>
        </w:tc>
        <w:tc>
          <w:tcPr>
            <w:tcW w:w="7660" w:type="dxa"/>
            <w:gridSpan w:val="4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Планируемые объемы финансирования (тыс. руб.)</w:t>
            </w:r>
          </w:p>
        </w:tc>
      </w:tr>
      <w:tr w:rsidR="009E3503" w:rsidRPr="00375055" w:rsidTr="00F02FC9">
        <w:trPr>
          <w:tblHeader/>
        </w:trPr>
        <w:tc>
          <w:tcPr>
            <w:tcW w:w="663" w:type="dxa"/>
            <w:vMerge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  <w:r w:rsidRPr="00375055">
              <w:rPr>
                <w:lang w:eastAsia="en-US"/>
              </w:rPr>
              <w:t xml:space="preserve"> год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  <w:r w:rsidRPr="00375055">
              <w:rPr>
                <w:lang w:eastAsia="en-US"/>
              </w:rPr>
              <w:t xml:space="preserve"> год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  <w:r w:rsidRPr="00375055">
              <w:rPr>
                <w:lang w:eastAsia="en-US"/>
              </w:rPr>
              <w:t xml:space="preserve"> год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 xml:space="preserve">Итого за </w:t>
            </w:r>
          </w:p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2024-2026</w:t>
            </w:r>
            <w:r w:rsidRPr="00375055">
              <w:rPr>
                <w:lang w:eastAsia="en-US"/>
              </w:rPr>
              <w:t xml:space="preserve"> годы</w:t>
            </w:r>
          </w:p>
        </w:tc>
      </w:tr>
      <w:tr w:rsidR="009E3503" w:rsidRPr="00375055" w:rsidTr="00F02FC9">
        <w:trPr>
          <w:trHeight w:val="371"/>
        </w:trPr>
        <w:tc>
          <w:tcPr>
            <w:tcW w:w="663" w:type="dxa"/>
            <w:vMerge w:val="restart"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1.</w:t>
            </w:r>
          </w:p>
        </w:tc>
        <w:tc>
          <w:tcPr>
            <w:tcW w:w="2813" w:type="dxa"/>
            <w:vMerge w:val="restart"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Муниципальная программа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Развитие образования в городе Зеленогорске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Всего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9E3503" w:rsidRPr="00375055" w:rsidRDefault="0009561D" w:rsidP="00F02FC9">
            <w:pPr>
              <w:jc w:val="center"/>
            </w:pPr>
            <w:r>
              <w:t>1 795 668,62242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9E3503" w:rsidRPr="00375055" w:rsidRDefault="0009561D" w:rsidP="00F02FC9">
            <w:pPr>
              <w:jc w:val="center"/>
            </w:pPr>
            <w:r>
              <w:t>1 675 183,99242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9E3503" w:rsidRPr="00375055" w:rsidRDefault="0009561D" w:rsidP="00F02FC9">
            <w:pPr>
              <w:jc w:val="center"/>
            </w:pPr>
            <w:r>
              <w:t>1 684 306,26499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E3503" w:rsidRPr="00375055" w:rsidRDefault="0009561D" w:rsidP="00F02FC9">
            <w:pPr>
              <w:jc w:val="center"/>
            </w:pPr>
            <w:r>
              <w:t>5 155 158,87983</w:t>
            </w:r>
          </w:p>
        </w:tc>
      </w:tr>
      <w:tr w:rsidR="009E3503" w:rsidRPr="00375055" w:rsidTr="00F02FC9">
        <w:trPr>
          <w:trHeight w:val="421"/>
        </w:trPr>
        <w:tc>
          <w:tcPr>
            <w:tcW w:w="66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 том числе: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proofErr w:type="spellStart"/>
            <w:r w:rsidRPr="00375055">
              <w:rPr>
                <w:lang w:eastAsia="en-US"/>
              </w:rPr>
              <w:t>х</w:t>
            </w:r>
            <w:proofErr w:type="spellEnd"/>
          </w:p>
        </w:tc>
        <w:tc>
          <w:tcPr>
            <w:tcW w:w="1781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proofErr w:type="spellStart"/>
            <w:r w:rsidRPr="00375055">
              <w:rPr>
                <w:lang w:eastAsia="en-US"/>
              </w:rPr>
              <w:t>х</w:t>
            </w:r>
            <w:proofErr w:type="spellEnd"/>
          </w:p>
        </w:tc>
        <w:tc>
          <w:tcPr>
            <w:tcW w:w="1782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proofErr w:type="spellStart"/>
            <w:r w:rsidRPr="00375055">
              <w:rPr>
                <w:lang w:eastAsia="en-US"/>
              </w:rPr>
              <w:t>х</w:t>
            </w:r>
            <w:proofErr w:type="spellEnd"/>
          </w:p>
        </w:tc>
        <w:tc>
          <w:tcPr>
            <w:tcW w:w="2296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proofErr w:type="spellStart"/>
            <w:r w:rsidRPr="00375055">
              <w:rPr>
                <w:lang w:eastAsia="en-US"/>
              </w:rPr>
              <w:t>х</w:t>
            </w:r>
            <w:proofErr w:type="spellEnd"/>
          </w:p>
        </w:tc>
      </w:tr>
      <w:tr w:rsidR="009E3503" w:rsidRPr="00375055" w:rsidTr="00F02FC9">
        <w:tc>
          <w:tcPr>
            <w:tcW w:w="66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федеральный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9E3503" w:rsidRPr="00375055" w:rsidRDefault="0009561D" w:rsidP="00F02F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68 025,78828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9E3503" w:rsidRPr="00375055" w:rsidRDefault="0009561D" w:rsidP="00F02F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58 976,99121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9E3503" w:rsidRPr="00375055" w:rsidRDefault="0009561D" w:rsidP="00F02F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63 972,53827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E3503" w:rsidRPr="00375055" w:rsidRDefault="0009561D" w:rsidP="00F02F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190 975,31776</w:t>
            </w:r>
          </w:p>
        </w:tc>
      </w:tr>
      <w:tr w:rsidR="009E3503" w:rsidRPr="00375055" w:rsidTr="00F02FC9">
        <w:trPr>
          <w:trHeight w:val="445"/>
        </w:trPr>
        <w:tc>
          <w:tcPr>
            <w:tcW w:w="66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краевой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9E3503" w:rsidRPr="00375055" w:rsidRDefault="009F4516" w:rsidP="000956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1 089 318,02172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9E3503" w:rsidRPr="00375055" w:rsidRDefault="0009561D" w:rsidP="00F02F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979 064,88879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9E3503" w:rsidRPr="00375055" w:rsidRDefault="0009561D" w:rsidP="00F02F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983 029,13173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E3503" w:rsidRPr="00375055" w:rsidRDefault="0009561D" w:rsidP="009F45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9F4516">
              <w:rPr>
                <w:lang w:eastAsia="en-US"/>
              </w:rPr>
              <w:t> 051 412,04224</w:t>
            </w:r>
          </w:p>
        </w:tc>
      </w:tr>
      <w:tr w:rsidR="009E3503" w:rsidRPr="00375055" w:rsidTr="00F02FC9">
        <w:trPr>
          <w:trHeight w:val="423"/>
        </w:trPr>
        <w:tc>
          <w:tcPr>
            <w:tcW w:w="66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местный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9E3503" w:rsidRPr="00375055" w:rsidRDefault="009F4516" w:rsidP="00F02F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638 324,81242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9E3503" w:rsidRPr="00375055" w:rsidRDefault="009E3503" w:rsidP="00D129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637</w:t>
            </w:r>
            <w:r w:rsidR="00D1293C">
              <w:rPr>
                <w:lang w:eastAsia="en-US"/>
              </w:rPr>
              <w:t> 142,11242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9E3503" w:rsidRPr="00375055" w:rsidRDefault="009E3503" w:rsidP="00D129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637</w:t>
            </w:r>
            <w:r w:rsidR="00D1293C">
              <w:rPr>
                <w:lang w:eastAsia="en-US"/>
              </w:rPr>
              <w:t> 304,59499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E3503" w:rsidRPr="00375055" w:rsidRDefault="009E3503" w:rsidP="009F45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9F4516">
              <w:rPr>
                <w:lang w:eastAsia="en-US"/>
              </w:rPr>
              <w:t> 912 771,51983</w:t>
            </w:r>
          </w:p>
        </w:tc>
      </w:tr>
      <w:tr w:rsidR="009E3503" w:rsidRPr="00375055" w:rsidTr="00F02FC9">
        <w:tc>
          <w:tcPr>
            <w:tcW w:w="66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внебюджетные источники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</w:tr>
      <w:tr w:rsidR="009E3503" w:rsidRPr="00375055" w:rsidTr="00F02FC9">
        <w:trPr>
          <w:trHeight w:val="341"/>
        </w:trPr>
        <w:tc>
          <w:tcPr>
            <w:tcW w:w="663" w:type="dxa"/>
            <w:vMerge w:val="restart"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1.1.</w:t>
            </w:r>
          </w:p>
        </w:tc>
        <w:tc>
          <w:tcPr>
            <w:tcW w:w="2813" w:type="dxa"/>
            <w:vMerge w:val="restart"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Подпрограмма 1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 xml:space="preserve">Развитие </w:t>
            </w:r>
            <w:proofErr w:type="gramStart"/>
            <w:r w:rsidRPr="00375055">
              <w:rPr>
                <w:lang w:eastAsia="en-US"/>
              </w:rPr>
              <w:t>дошкольного</w:t>
            </w:r>
            <w:proofErr w:type="gramEnd"/>
          </w:p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образования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Всего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9E3503" w:rsidRPr="00375055" w:rsidRDefault="00D1293C" w:rsidP="00F02FC9">
            <w:pPr>
              <w:jc w:val="center"/>
            </w:pPr>
            <w:r>
              <w:t>702 808,23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>
              <w:t>663 290,7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>
              <w:t>663 290,7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E3503" w:rsidRPr="00375055" w:rsidRDefault="00D1293C" w:rsidP="00F02FC9">
            <w:pPr>
              <w:jc w:val="center"/>
            </w:pPr>
            <w:r>
              <w:t>2 029 389,63</w:t>
            </w:r>
          </w:p>
        </w:tc>
      </w:tr>
      <w:tr w:rsidR="009E3503" w:rsidRPr="00375055" w:rsidTr="00F02FC9">
        <w:trPr>
          <w:trHeight w:val="409"/>
        </w:trPr>
        <w:tc>
          <w:tcPr>
            <w:tcW w:w="66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 том числе: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proofErr w:type="spellStart"/>
            <w:r w:rsidRPr="00375055">
              <w:rPr>
                <w:lang w:eastAsia="en-US"/>
              </w:rPr>
              <w:t>х</w:t>
            </w:r>
            <w:proofErr w:type="spellEnd"/>
          </w:p>
        </w:tc>
        <w:tc>
          <w:tcPr>
            <w:tcW w:w="1781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proofErr w:type="spellStart"/>
            <w:r w:rsidRPr="00375055">
              <w:rPr>
                <w:lang w:eastAsia="en-US"/>
              </w:rPr>
              <w:t>х</w:t>
            </w:r>
            <w:proofErr w:type="spellEnd"/>
          </w:p>
        </w:tc>
        <w:tc>
          <w:tcPr>
            <w:tcW w:w="1782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proofErr w:type="spellStart"/>
            <w:r w:rsidRPr="00375055">
              <w:rPr>
                <w:lang w:eastAsia="en-US"/>
              </w:rPr>
              <w:t>х</w:t>
            </w:r>
            <w:proofErr w:type="spellEnd"/>
          </w:p>
        </w:tc>
        <w:tc>
          <w:tcPr>
            <w:tcW w:w="2296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proofErr w:type="spellStart"/>
            <w:r w:rsidRPr="00375055">
              <w:rPr>
                <w:lang w:eastAsia="en-US"/>
              </w:rPr>
              <w:t>х</w:t>
            </w:r>
            <w:proofErr w:type="spellEnd"/>
          </w:p>
        </w:tc>
      </w:tr>
      <w:tr w:rsidR="009E3503" w:rsidRPr="00375055" w:rsidTr="00F02FC9">
        <w:tc>
          <w:tcPr>
            <w:tcW w:w="66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федеральный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</w:tr>
      <w:tr w:rsidR="009E3503" w:rsidRPr="00375055" w:rsidTr="00F02FC9">
        <w:trPr>
          <w:trHeight w:val="450"/>
        </w:trPr>
        <w:tc>
          <w:tcPr>
            <w:tcW w:w="66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краевой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9E3503" w:rsidRPr="00375055" w:rsidRDefault="009F4516" w:rsidP="00F02F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456 164,73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416 396,2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416 396,2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E3503" w:rsidRPr="00375055" w:rsidRDefault="009E3503" w:rsidP="009F45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9F4516">
              <w:rPr>
                <w:lang w:eastAsia="en-US"/>
              </w:rPr>
              <w:t> 288 957,13</w:t>
            </w:r>
          </w:p>
        </w:tc>
      </w:tr>
      <w:tr w:rsidR="009E3503" w:rsidRPr="00375055" w:rsidTr="00F02FC9">
        <w:trPr>
          <w:trHeight w:val="447"/>
        </w:trPr>
        <w:tc>
          <w:tcPr>
            <w:tcW w:w="66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местный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9E3503" w:rsidRPr="00375055" w:rsidRDefault="009F4516" w:rsidP="00F02F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246 643,5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246 894,5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246 894,5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E3503" w:rsidRPr="00375055" w:rsidRDefault="009F4516" w:rsidP="00F02F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740 432,5</w:t>
            </w:r>
          </w:p>
        </w:tc>
      </w:tr>
      <w:tr w:rsidR="009E3503" w:rsidRPr="00375055" w:rsidTr="00F02FC9">
        <w:tc>
          <w:tcPr>
            <w:tcW w:w="66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внебюджетные источники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</w:tr>
      <w:tr w:rsidR="009E3503" w:rsidRPr="00375055" w:rsidTr="00F02FC9">
        <w:tc>
          <w:tcPr>
            <w:tcW w:w="663" w:type="dxa"/>
            <w:vMerge w:val="restart"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1.2.</w:t>
            </w:r>
          </w:p>
        </w:tc>
        <w:tc>
          <w:tcPr>
            <w:tcW w:w="2813" w:type="dxa"/>
            <w:vMerge w:val="restart"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Подпрограмма 2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Развитие начального общего, основного общего и среднего общего образования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Всего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9E3503" w:rsidRPr="00375055" w:rsidRDefault="00D1293C" w:rsidP="00F02FC9">
            <w:pPr>
              <w:jc w:val="center"/>
            </w:pPr>
            <w:r>
              <w:t>795 847,29242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9E3503" w:rsidRPr="00375055" w:rsidRDefault="00D1293C" w:rsidP="00F02FC9">
            <w:pPr>
              <w:jc w:val="center"/>
            </w:pPr>
            <w:r>
              <w:t>744 844,89242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9E3503" w:rsidRPr="00375055" w:rsidRDefault="00D1293C" w:rsidP="00F02FC9">
            <w:pPr>
              <w:jc w:val="center"/>
            </w:pPr>
            <w:r>
              <w:t>761 435,96499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E3503" w:rsidRPr="00375055" w:rsidRDefault="009E3503" w:rsidP="00D1293C">
            <w:pPr>
              <w:jc w:val="center"/>
            </w:pPr>
            <w:r>
              <w:t>2</w:t>
            </w:r>
            <w:r w:rsidR="00D1293C">
              <w:t> 302 128,14983</w:t>
            </w:r>
          </w:p>
        </w:tc>
      </w:tr>
      <w:tr w:rsidR="009E3503" w:rsidRPr="00375055" w:rsidTr="00F02FC9">
        <w:trPr>
          <w:trHeight w:val="406"/>
        </w:trPr>
        <w:tc>
          <w:tcPr>
            <w:tcW w:w="66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 том числе: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proofErr w:type="spellStart"/>
            <w:r w:rsidRPr="00375055">
              <w:rPr>
                <w:lang w:eastAsia="en-US"/>
              </w:rPr>
              <w:t>х</w:t>
            </w:r>
            <w:proofErr w:type="spellEnd"/>
          </w:p>
        </w:tc>
        <w:tc>
          <w:tcPr>
            <w:tcW w:w="1781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proofErr w:type="spellStart"/>
            <w:r w:rsidRPr="00375055">
              <w:rPr>
                <w:lang w:eastAsia="en-US"/>
              </w:rPr>
              <w:t>х</w:t>
            </w:r>
            <w:proofErr w:type="spellEnd"/>
          </w:p>
        </w:tc>
        <w:tc>
          <w:tcPr>
            <w:tcW w:w="1782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proofErr w:type="spellStart"/>
            <w:r w:rsidRPr="00375055">
              <w:rPr>
                <w:lang w:eastAsia="en-US"/>
              </w:rPr>
              <w:t>х</w:t>
            </w:r>
            <w:proofErr w:type="spellEnd"/>
          </w:p>
        </w:tc>
        <w:tc>
          <w:tcPr>
            <w:tcW w:w="2296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proofErr w:type="spellStart"/>
            <w:r w:rsidRPr="00375055">
              <w:rPr>
                <w:lang w:eastAsia="en-US"/>
              </w:rPr>
              <w:t>х</w:t>
            </w:r>
            <w:proofErr w:type="spellEnd"/>
          </w:p>
        </w:tc>
      </w:tr>
      <w:tr w:rsidR="009E3503" w:rsidRPr="00375055" w:rsidTr="00F02FC9">
        <w:tc>
          <w:tcPr>
            <w:tcW w:w="66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федеральный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9E3503" w:rsidRPr="00375055" w:rsidRDefault="00D1293C" w:rsidP="00F02F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56 307,14798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9E3503" w:rsidRPr="00375055" w:rsidRDefault="00D1293C" w:rsidP="00F02F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55 735,472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9E3503" w:rsidRPr="00375055" w:rsidRDefault="00D1293C" w:rsidP="00F02F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61 332,79178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E3503" w:rsidRPr="00375055" w:rsidRDefault="00D1293C" w:rsidP="00F02F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173 375,41176</w:t>
            </w:r>
          </w:p>
        </w:tc>
      </w:tr>
      <w:tr w:rsidR="009E3503" w:rsidRPr="00375055" w:rsidTr="00F02FC9">
        <w:trPr>
          <w:trHeight w:val="523"/>
        </w:trPr>
        <w:tc>
          <w:tcPr>
            <w:tcW w:w="66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краевой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9E3503" w:rsidRPr="00375055" w:rsidRDefault="00C07D7B" w:rsidP="00F02F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557 285,43202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9E3503" w:rsidRPr="00375055" w:rsidRDefault="00D1293C" w:rsidP="00F02F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507 176,908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9E3503" w:rsidRPr="00375055" w:rsidRDefault="00D1293C" w:rsidP="00F02F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518 008,17822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E3503" w:rsidRPr="00375055" w:rsidRDefault="009E3503" w:rsidP="00C07D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C07D7B">
              <w:rPr>
                <w:lang w:eastAsia="en-US"/>
              </w:rPr>
              <w:t> 582 470,51824</w:t>
            </w:r>
          </w:p>
        </w:tc>
      </w:tr>
      <w:tr w:rsidR="009E3503" w:rsidRPr="00375055" w:rsidTr="00F02FC9">
        <w:trPr>
          <w:trHeight w:val="401"/>
        </w:trPr>
        <w:tc>
          <w:tcPr>
            <w:tcW w:w="66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местный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9E3503" w:rsidRPr="00375055" w:rsidRDefault="00C07D7B" w:rsidP="00F02F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182 254,71242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9E3503" w:rsidRPr="00375055" w:rsidRDefault="009E3503" w:rsidP="00D129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181</w:t>
            </w:r>
            <w:r w:rsidR="00D1293C">
              <w:rPr>
                <w:lang w:eastAsia="en-US"/>
              </w:rPr>
              <w:t> 932,51242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9E3503" w:rsidRPr="00375055" w:rsidRDefault="00D1293C" w:rsidP="00F02F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182 094,99499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E3503" w:rsidRPr="00375055" w:rsidRDefault="00C07D7B" w:rsidP="00F02F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546 282,21983</w:t>
            </w:r>
          </w:p>
        </w:tc>
      </w:tr>
      <w:tr w:rsidR="009E3503" w:rsidRPr="00375055" w:rsidTr="00F02FC9">
        <w:trPr>
          <w:trHeight w:val="652"/>
        </w:trPr>
        <w:tc>
          <w:tcPr>
            <w:tcW w:w="66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внебюджетные источники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</w:tr>
      <w:tr w:rsidR="009E3503" w:rsidRPr="00375055" w:rsidTr="00F02FC9">
        <w:trPr>
          <w:trHeight w:val="264"/>
        </w:trPr>
        <w:tc>
          <w:tcPr>
            <w:tcW w:w="663" w:type="dxa"/>
            <w:vMerge w:val="restart"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1.3.</w:t>
            </w:r>
          </w:p>
        </w:tc>
        <w:tc>
          <w:tcPr>
            <w:tcW w:w="2813" w:type="dxa"/>
            <w:vMerge w:val="restart"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Подпрограмма 3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Развитие дополнительного образования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Всего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9E3503" w:rsidRPr="00375055" w:rsidRDefault="00D1293C" w:rsidP="00F02F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149 844,0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140 982,8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140 982,8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E3503" w:rsidRPr="00375055" w:rsidRDefault="0006084C" w:rsidP="00F02F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431 809,6</w:t>
            </w:r>
          </w:p>
        </w:tc>
      </w:tr>
      <w:tr w:rsidR="009E3503" w:rsidRPr="00375055" w:rsidTr="00F02FC9">
        <w:trPr>
          <w:trHeight w:val="404"/>
        </w:trPr>
        <w:tc>
          <w:tcPr>
            <w:tcW w:w="66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 том числе: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proofErr w:type="spellStart"/>
            <w:r w:rsidRPr="00375055">
              <w:rPr>
                <w:lang w:eastAsia="en-US"/>
              </w:rPr>
              <w:t>х</w:t>
            </w:r>
            <w:proofErr w:type="spellEnd"/>
          </w:p>
        </w:tc>
        <w:tc>
          <w:tcPr>
            <w:tcW w:w="1781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proofErr w:type="spellStart"/>
            <w:r w:rsidRPr="00375055">
              <w:rPr>
                <w:lang w:eastAsia="en-US"/>
              </w:rPr>
              <w:t>х</w:t>
            </w:r>
            <w:proofErr w:type="spellEnd"/>
          </w:p>
        </w:tc>
        <w:tc>
          <w:tcPr>
            <w:tcW w:w="1782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proofErr w:type="spellStart"/>
            <w:r w:rsidRPr="00375055">
              <w:rPr>
                <w:lang w:eastAsia="en-US"/>
              </w:rPr>
              <w:t>х</w:t>
            </w:r>
            <w:proofErr w:type="spellEnd"/>
          </w:p>
        </w:tc>
        <w:tc>
          <w:tcPr>
            <w:tcW w:w="2296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proofErr w:type="spellStart"/>
            <w:r w:rsidRPr="00375055">
              <w:rPr>
                <w:lang w:eastAsia="en-US"/>
              </w:rPr>
              <w:t>х</w:t>
            </w:r>
            <w:proofErr w:type="spellEnd"/>
          </w:p>
        </w:tc>
      </w:tr>
      <w:tr w:rsidR="009E3503" w:rsidRPr="00375055" w:rsidTr="00F02FC9">
        <w:tc>
          <w:tcPr>
            <w:tcW w:w="66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федеральный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</w:tr>
      <w:tr w:rsidR="009E3503" w:rsidRPr="00375055" w:rsidTr="00F02FC9">
        <w:trPr>
          <w:trHeight w:val="491"/>
        </w:trPr>
        <w:tc>
          <w:tcPr>
            <w:tcW w:w="66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краевой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9E3503" w:rsidRPr="00375055" w:rsidRDefault="00C07D7B" w:rsidP="00F02F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29 982,7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21 121,5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21 121,5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E3503" w:rsidRPr="00375055" w:rsidRDefault="00C07D7B" w:rsidP="00F02F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72 225,7</w:t>
            </w:r>
          </w:p>
        </w:tc>
      </w:tr>
      <w:tr w:rsidR="009E3503" w:rsidRPr="00375055" w:rsidTr="00F02FC9">
        <w:trPr>
          <w:trHeight w:val="411"/>
        </w:trPr>
        <w:tc>
          <w:tcPr>
            <w:tcW w:w="66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местный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9E3503" w:rsidRPr="00375055" w:rsidRDefault="00C07D7B" w:rsidP="00F02F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119 861,3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119 861,3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119 861,3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E3503" w:rsidRPr="00375055" w:rsidRDefault="00C07D7B" w:rsidP="00F02F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359 583,9</w:t>
            </w:r>
          </w:p>
        </w:tc>
      </w:tr>
      <w:tr w:rsidR="009E3503" w:rsidRPr="00375055" w:rsidTr="00F02FC9">
        <w:trPr>
          <w:trHeight w:val="698"/>
        </w:trPr>
        <w:tc>
          <w:tcPr>
            <w:tcW w:w="66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внебюджетные источники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</w:tr>
      <w:tr w:rsidR="009E3503" w:rsidRPr="00375055" w:rsidTr="00F02FC9">
        <w:trPr>
          <w:trHeight w:val="363"/>
        </w:trPr>
        <w:tc>
          <w:tcPr>
            <w:tcW w:w="663" w:type="dxa"/>
            <w:vMerge w:val="restart"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1.4.</w:t>
            </w:r>
          </w:p>
        </w:tc>
        <w:tc>
          <w:tcPr>
            <w:tcW w:w="2813" w:type="dxa"/>
            <w:vMerge w:val="restart"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Подпрограмма 4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 xml:space="preserve">Обеспечение </w:t>
            </w:r>
            <w:r w:rsidRPr="00375055">
              <w:rPr>
                <w:lang w:eastAsia="en-US"/>
              </w:rPr>
              <w:lastRenderedPageBreak/>
              <w:t xml:space="preserve">летнего отдыха, оздоровления </w:t>
            </w:r>
            <w:r w:rsidR="00900E0F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186.4pt;margin-top:.8pt;width:279pt;height:.05pt;z-index:251660288;mso-position-horizontal-relative:text;mso-position-vertical-relative:text" o:connectortype="straight" stroked="f"/>
              </w:pict>
            </w:r>
            <w:r w:rsidRPr="00375055">
              <w:rPr>
                <w:lang w:eastAsia="en-US"/>
              </w:rPr>
              <w:t xml:space="preserve">и занятости детей 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lastRenderedPageBreak/>
              <w:t>Всего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>
              <w:t>16</w:t>
            </w:r>
            <w:r w:rsidR="0006084C">
              <w:t> </w:t>
            </w:r>
            <w:r>
              <w:t>12</w:t>
            </w:r>
            <w:r w:rsidR="0006084C">
              <w:t>4,0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>
              <w:t>16</w:t>
            </w:r>
            <w:r w:rsidR="0006084C">
              <w:t> </w:t>
            </w:r>
            <w:r>
              <w:t>12</w:t>
            </w:r>
            <w:r w:rsidR="0006084C">
              <w:t>4,0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>
              <w:t>16</w:t>
            </w:r>
            <w:r w:rsidR="0006084C">
              <w:t> </w:t>
            </w:r>
            <w:r>
              <w:t>12</w:t>
            </w:r>
            <w:r w:rsidR="0006084C">
              <w:t>4,0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</w:pPr>
            <w:r>
              <w:t>48</w:t>
            </w:r>
            <w:r w:rsidR="0006084C">
              <w:t> </w:t>
            </w:r>
            <w:r>
              <w:t>37</w:t>
            </w:r>
            <w:r w:rsidR="0006084C">
              <w:t>2,0</w:t>
            </w:r>
          </w:p>
        </w:tc>
      </w:tr>
      <w:tr w:rsidR="009E3503" w:rsidRPr="00375055" w:rsidTr="00F02FC9">
        <w:trPr>
          <w:trHeight w:val="415"/>
        </w:trPr>
        <w:tc>
          <w:tcPr>
            <w:tcW w:w="66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 том числе: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proofErr w:type="spellStart"/>
            <w:r w:rsidRPr="00375055">
              <w:rPr>
                <w:lang w:eastAsia="en-US"/>
              </w:rPr>
              <w:t>х</w:t>
            </w:r>
            <w:proofErr w:type="spellEnd"/>
          </w:p>
        </w:tc>
        <w:tc>
          <w:tcPr>
            <w:tcW w:w="1781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proofErr w:type="spellStart"/>
            <w:r w:rsidRPr="00375055">
              <w:rPr>
                <w:lang w:eastAsia="en-US"/>
              </w:rPr>
              <w:t>х</w:t>
            </w:r>
            <w:proofErr w:type="spellEnd"/>
          </w:p>
        </w:tc>
        <w:tc>
          <w:tcPr>
            <w:tcW w:w="1782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proofErr w:type="spellStart"/>
            <w:r w:rsidRPr="00375055">
              <w:rPr>
                <w:lang w:eastAsia="en-US"/>
              </w:rPr>
              <w:t>х</w:t>
            </w:r>
            <w:proofErr w:type="spellEnd"/>
          </w:p>
        </w:tc>
        <w:tc>
          <w:tcPr>
            <w:tcW w:w="2296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proofErr w:type="spellStart"/>
            <w:r w:rsidRPr="00375055">
              <w:rPr>
                <w:lang w:eastAsia="en-US"/>
              </w:rPr>
              <w:t>х</w:t>
            </w:r>
            <w:proofErr w:type="spellEnd"/>
          </w:p>
        </w:tc>
      </w:tr>
      <w:tr w:rsidR="009E3503" w:rsidRPr="00375055" w:rsidTr="00F02FC9">
        <w:trPr>
          <w:trHeight w:val="70"/>
        </w:trPr>
        <w:tc>
          <w:tcPr>
            <w:tcW w:w="66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федеральный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</w:tr>
      <w:tr w:rsidR="009E3503" w:rsidRPr="00375055" w:rsidTr="00F02FC9">
        <w:trPr>
          <w:trHeight w:val="489"/>
        </w:trPr>
        <w:tc>
          <w:tcPr>
            <w:tcW w:w="66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краевой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16 071,2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16 071,2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16 071,2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48 213,6</w:t>
            </w:r>
          </w:p>
        </w:tc>
      </w:tr>
      <w:tr w:rsidR="009E3503" w:rsidRPr="00375055" w:rsidTr="00F02FC9">
        <w:trPr>
          <w:trHeight w:val="509"/>
        </w:trPr>
        <w:tc>
          <w:tcPr>
            <w:tcW w:w="66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местный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52,</w:t>
            </w:r>
            <w:r w:rsidR="0006084C">
              <w:rPr>
                <w:lang w:eastAsia="en-US"/>
              </w:rPr>
              <w:t>8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52,</w:t>
            </w:r>
            <w:r w:rsidR="0006084C">
              <w:rPr>
                <w:lang w:eastAsia="en-US"/>
              </w:rPr>
              <w:t>8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52,</w:t>
            </w:r>
            <w:r w:rsidR="0006084C">
              <w:rPr>
                <w:lang w:eastAsia="en-US"/>
              </w:rPr>
              <w:t>8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158,</w:t>
            </w:r>
            <w:r w:rsidR="0006084C">
              <w:rPr>
                <w:lang w:eastAsia="en-US"/>
              </w:rPr>
              <w:t>4</w:t>
            </w:r>
          </w:p>
        </w:tc>
      </w:tr>
      <w:tr w:rsidR="009E3503" w:rsidRPr="00375055" w:rsidTr="00F02FC9">
        <w:trPr>
          <w:trHeight w:val="660"/>
        </w:trPr>
        <w:tc>
          <w:tcPr>
            <w:tcW w:w="66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внебюджетные источники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</w:tr>
      <w:tr w:rsidR="009E3503" w:rsidRPr="00375055" w:rsidTr="00F02FC9">
        <w:trPr>
          <w:trHeight w:val="403"/>
        </w:trPr>
        <w:tc>
          <w:tcPr>
            <w:tcW w:w="663" w:type="dxa"/>
            <w:vMerge w:val="restart"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1.5.</w:t>
            </w:r>
          </w:p>
        </w:tc>
        <w:tc>
          <w:tcPr>
            <w:tcW w:w="2813" w:type="dxa"/>
            <w:vMerge w:val="restart"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Подпрограмма 5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Обеспечение реализации муниципальной программы и прочие мероприятия в сфере образования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Всего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9E3503" w:rsidRPr="00375055" w:rsidRDefault="0006084C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131 045,1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109 941,6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102 472,8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E3503" w:rsidRPr="00375055" w:rsidRDefault="0006084C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343 459,5</w:t>
            </w:r>
          </w:p>
        </w:tc>
      </w:tr>
      <w:tr w:rsidR="009E3503" w:rsidRPr="00375055" w:rsidTr="00F02FC9">
        <w:tc>
          <w:tcPr>
            <w:tcW w:w="66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 том числе: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proofErr w:type="spellStart"/>
            <w:r w:rsidRPr="00375055">
              <w:rPr>
                <w:lang w:eastAsia="en-US"/>
              </w:rPr>
              <w:t>х</w:t>
            </w:r>
            <w:proofErr w:type="spellEnd"/>
          </w:p>
        </w:tc>
        <w:tc>
          <w:tcPr>
            <w:tcW w:w="1781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proofErr w:type="spellStart"/>
            <w:r w:rsidRPr="00375055">
              <w:rPr>
                <w:lang w:eastAsia="en-US"/>
              </w:rPr>
              <w:t>х</w:t>
            </w:r>
            <w:proofErr w:type="spellEnd"/>
          </w:p>
        </w:tc>
        <w:tc>
          <w:tcPr>
            <w:tcW w:w="1782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proofErr w:type="spellStart"/>
            <w:r w:rsidRPr="00375055">
              <w:rPr>
                <w:lang w:eastAsia="en-US"/>
              </w:rPr>
              <w:t>х</w:t>
            </w:r>
            <w:proofErr w:type="spellEnd"/>
          </w:p>
        </w:tc>
        <w:tc>
          <w:tcPr>
            <w:tcW w:w="2296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proofErr w:type="spellStart"/>
            <w:r w:rsidRPr="00375055">
              <w:rPr>
                <w:lang w:eastAsia="en-US"/>
              </w:rPr>
              <w:t>х</w:t>
            </w:r>
            <w:proofErr w:type="spellEnd"/>
          </w:p>
        </w:tc>
      </w:tr>
      <w:tr w:rsidR="009E3503" w:rsidRPr="00375055" w:rsidTr="00F02FC9">
        <w:tc>
          <w:tcPr>
            <w:tcW w:w="66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федеральный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9E3503" w:rsidRPr="00375055" w:rsidRDefault="0006084C" w:rsidP="00F02F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11 718,6403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9E3503" w:rsidRPr="00375055" w:rsidRDefault="0006084C" w:rsidP="00F02F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3 241,51921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9E3503" w:rsidRPr="00375055" w:rsidRDefault="0006084C" w:rsidP="00F02F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2 639,74649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E3503" w:rsidRPr="00375055" w:rsidRDefault="0006084C" w:rsidP="00F02F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17 599,906</w:t>
            </w:r>
          </w:p>
        </w:tc>
      </w:tr>
      <w:tr w:rsidR="009E3503" w:rsidRPr="00375055" w:rsidTr="00F02FC9">
        <w:trPr>
          <w:trHeight w:val="364"/>
        </w:trPr>
        <w:tc>
          <w:tcPr>
            <w:tcW w:w="66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краевой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9E3503" w:rsidRPr="00375055" w:rsidRDefault="00C07D7B" w:rsidP="00F02F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29 813,9597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9E3503" w:rsidRPr="00375055" w:rsidRDefault="0006084C" w:rsidP="00F02F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18 299,08079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9E3503" w:rsidRPr="00375055" w:rsidRDefault="0006084C" w:rsidP="00F02F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11 432,05351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E3503" w:rsidRPr="00375055" w:rsidRDefault="00C07D7B" w:rsidP="00F02F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59 545,094</w:t>
            </w:r>
          </w:p>
        </w:tc>
      </w:tr>
      <w:tr w:rsidR="009E3503" w:rsidRPr="00375055" w:rsidTr="00F02FC9">
        <w:trPr>
          <w:trHeight w:val="413"/>
        </w:trPr>
        <w:tc>
          <w:tcPr>
            <w:tcW w:w="66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местный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9E3503" w:rsidRPr="00375055" w:rsidRDefault="00C07D7B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89 512,5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88 401,0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88 401,0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E3503" w:rsidRPr="00375055" w:rsidRDefault="00C07D7B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266 314,5</w:t>
            </w:r>
          </w:p>
        </w:tc>
      </w:tr>
      <w:tr w:rsidR="009E3503" w:rsidRPr="00375055" w:rsidTr="00F02FC9">
        <w:tc>
          <w:tcPr>
            <w:tcW w:w="66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E3503" w:rsidRPr="00375055" w:rsidRDefault="009E3503" w:rsidP="00F02FC9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9E3503" w:rsidRPr="00375055" w:rsidRDefault="009E3503" w:rsidP="00F02FC9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внебюджетные источники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</w:tr>
    </w:tbl>
    <w:p w:rsidR="009E3503" w:rsidRPr="00D97CDD" w:rsidRDefault="009E3503" w:rsidP="009E3503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9E3503" w:rsidRPr="00D97CDD" w:rsidRDefault="009E3503" w:rsidP="009E3503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9E3503" w:rsidRPr="00D97CDD" w:rsidRDefault="009E3503" w:rsidP="009E3503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9E3503" w:rsidRPr="00D97CDD" w:rsidRDefault="009E3503" w:rsidP="009E3503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9E3503" w:rsidRPr="00D97CDD" w:rsidRDefault="009E3503" w:rsidP="009E3503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9E3503" w:rsidRPr="00D97CDD" w:rsidRDefault="009E3503" w:rsidP="009E3503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9E3503" w:rsidRPr="00D97CDD" w:rsidRDefault="009E3503" w:rsidP="009E3503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9E3503" w:rsidRPr="00D97CDD" w:rsidRDefault="009E3503" w:rsidP="009E3503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9E3503" w:rsidRDefault="009E3503" w:rsidP="009E3503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9E3503" w:rsidRPr="00D97CDD" w:rsidRDefault="009E3503" w:rsidP="009E3503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9E3503" w:rsidRPr="00375055" w:rsidRDefault="009E3503" w:rsidP="009E3503">
      <w:pPr>
        <w:ind w:firstLine="9214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Приложение № 3</w:t>
      </w:r>
    </w:p>
    <w:p w:rsidR="009E3503" w:rsidRPr="00375055" w:rsidRDefault="009E3503" w:rsidP="009E3503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к постановлению Администрации </w:t>
      </w:r>
    </w:p>
    <w:p w:rsidR="009E3503" w:rsidRPr="00375055" w:rsidRDefault="009E3503" w:rsidP="009E3503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ЗАТО г. Зеленогорск </w:t>
      </w:r>
    </w:p>
    <w:p w:rsidR="009E3503" w:rsidRDefault="009E3503" w:rsidP="009E3503">
      <w:pPr>
        <w:ind w:firstLine="9214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от </w:t>
      </w:r>
      <w:r w:rsidR="00CE54A0">
        <w:rPr>
          <w:rFonts w:eastAsia="Times New Roman"/>
          <w:color w:val="000000"/>
        </w:rPr>
        <w:t>05.07.2024 № 151-п</w:t>
      </w:r>
    </w:p>
    <w:p w:rsidR="009E3503" w:rsidRDefault="009E3503" w:rsidP="009E3503">
      <w:pPr>
        <w:tabs>
          <w:tab w:val="left" w:pos="142"/>
          <w:tab w:val="left" w:pos="9214"/>
        </w:tabs>
        <w:autoSpaceDE w:val="0"/>
        <w:autoSpaceDN w:val="0"/>
        <w:adjustRightInd w:val="0"/>
        <w:ind w:firstLine="9214"/>
        <w:outlineLvl w:val="2"/>
      </w:pPr>
    </w:p>
    <w:p w:rsidR="009E3503" w:rsidRPr="00D97CDD" w:rsidRDefault="009E3503" w:rsidP="009E3503">
      <w:pPr>
        <w:tabs>
          <w:tab w:val="left" w:pos="142"/>
          <w:tab w:val="left" w:pos="9214"/>
        </w:tabs>
        <w:autoSpaceDE w:val="0"/>
        <w:autoSpaceDN w:val="0"/>
        <w:adjustRightInd w:val="0"/>
        <w:ind w:firstLine="9214"/>
        <w:outlineLvl w:val="2"/>
      </w:pPr>
      <w:r w:rsidRPr="00262CB2">
        <w:t>Приложение № 4</w:t>
      </w:r>
    </w:p>
    <w:p w:rsidR="009E3503" w:rsidRPr="00D97CDD" w:rsidRDefault="009E3503" w:rsidP="009E3503">
      <w:pPr>
        <w:tabs>
          <w:tab w:val="left" w:pos="9214"/>
        </w:tabs>
        <w:autoSpaceDE w:val="0"/>
        <w:autoSpaceDN w:val="0"/>
        <w:adjustRightInd w:val="0"/>
        <w:ind w:left="9204"/>
        <w:jc w:val="both"/>
        <w:outlineLvl w:val="2"/>
      </w:pPr>
      <w:r w:rsidRPr="00D97CDD">
        <w:t>к муниципальной программе</w:t>
      </w:r>
    </w:p>
    <w:p w:rsidR="009E3503" w:rsidRPr="00D97CDD" w:rsidRDefault="009E3503" w:rsidP="009E3503">
      <w:pPr>
        <w:widowControl w:val="0"/>
        <w:tabs>
          <w:tab w:val="left" w:pos="9214"/>
        </w:tabs>
        <w:autoSpaceDE w:val="0"/>
        <w:autoSpaceDN w:val="0"/>
        <w:adjustRightInd w:val="0"/>
        <w:ind w:left="9204"/>
        <w:jc w:val="both"/>
      </w:pPr>
      <w:r w:rsidRPr="00D97CDD">
        <w:t>«Развитие образования в городе Зеленогорске»</w:t>
      </w:r>
    </w:p>
    <w:p w:rsidR="009E3503" w:rsidRPr="00D97CDD" w:rsidRDefault="009E3503" w:rsidP="009E3503">
      <w:pPr>
        <w:jc w:val="center"/>
      </w:pPr>
    </w:p>
    <w:p w:rsidR="009E3503" w:rsidRPr="00D97CDD" w:rsidRDefault="009E3503" w:rsidP="009E3503">
      <w:pPr>
        <w:tabs>
          <w:tab w:val="left" w:pos="0"/>
        </w:tabs>
        <w:autoSpaceDE w:val="0"/>
        <w:autoSpaceDN w:val="0"/>
        <w:adjustRightInd w:val="0"/>
        <w:jc w:val="center"/>
      </w:pPr>
      <w:r w:rsidRPr="00D97CDD">
        <w:t>Прогноз сводных показателей муниципальных заданий</w:t>
      </w:r>
    </w:p>
    <w:p w:rsidR="009E3503" w:rsidRPr="00D97CDD" w:rsidRDefault="009E3503" w:rsidP="009E3503">
      <w:pPr>
        <w:tabs>
          <w:tab w:val="left" w:pos="0"/>
        </w:tabs>
        <w:autoSpaceDE w:val="0"/>
        <w:autoSpaceDN w:val="0"/>
        <w:adjustRightInd w:val="0"/>
        <w:jc w:val="center"/>
      </w:pPr>
      <w:r w:rsidRPr="00D97CDD">
        <w:t>муниципальной программы «Развитие образования в городе Зеленогорске»</w:t>
      </w:r>
    </w:p>
    <w:p w:rsidR="009E3503" w:rsidRPr="00D97CDD" w:rsidRDefault="009E3503" w:rsidP="009E3503">
      <w:pPr>
        <w:tabs>
          <w:tab w:val="left" w:pos="0"/>
        </w:tabs>
        <w:autoSpaceDE w:val="0"/>
        <w:autoSpaceDN w:val="0"/>
        <w:adjustRightInd w:val="0"/>
      </w:pPr>
    </w:p>
    <w:p w:rsidR="009E3503" w:rsidRPr="00D97CDD" w:rsidRDefault="009E3503" w:rsidP="009E3503">
      <w:pPr>
        <w:jc w:val="center"/>
      </w:pPr>
    </w:p>
    <w:tbl>
      <w:tblPr>
        <w:tblW w:w="15735" w:type="dxa"/>
        <w:tblInd w:w="-318" w:type="dxa"/>
        <w:tblLayout w:type="fixed"/>
        <w:tblLook w:val="00A0"/>
      </w:tblPr>
      <w:tblGrid>
        <w:gridCol w:w="710"/>
        <w:gridCol w:w="2784"/>
        <w:gridCol w:w="1043"/>
        <w:gridCol w:w="992"/>
        <w:gridCol w:w="993"/>
        <w:gridCol w:w="992"/>
        <w:gridCol w:w="992"/>
        <w:gridCol w:w="1418"/>
        <w:gridCol w:w="1559"/>
        <w:gridCol w:w="1417"/>
        <w:gridCol w:w="1418"/>
        <w:gridCol w:w="1417"/>
      </w:tblGrid>
      <w:tr w:rsidR="009E3503" w:rsidRPr="00375055" w:rsidTr="00F02FC9">
        <w:trPr>
          <w:trHeight w:val="3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 xml:space="preserve">№ </w:t>
            </w:r>
          </w:p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75055">
              <w:t>п</w:t>
            </w:r>
            <w:proofErr w:type="spellEnd"/>
            <w:proofErr w:type="gramEnd"/>
            <w:r w:rsidRPr="00375055">
              <w:t>/</w:t>
            </w:r>
            <w:proofErr w:type="spellStart"/>
            <w:r w:rsidRPr="00375055">
              <w:t>п</w:t>
            </w:r>
            <w:proofErr w:type="spellEnd"/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3503" w:rsidRPr="0066029D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66029D">
              <w:t>Наименование услуги, показателя объема услуги (работы)</w:t>
            </w:r>
          </w:p>
        </w:tc>
        <w:tc>
          <w:tcPr>
            <w:tcW w:w="50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3503" w:rsidRPr="0066029D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66029D">
              <w:t xml:space="preserve">Значение показателя объема услуги </w:t>
            </w:r>
          </w:p>
          <w:p w:rsidR="009E3503" w:rsidRPr="0066029D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66029D">
              <w:t>(результат выполнения работы)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3503" w:rsidRPr="0066029D" w:rsidRDefault="009E3503" w:rsidP="00F02FC9">
            <w:pPr>
              <w:tabs>
                <w:tab w:val="left" w:pos="-392"/>
                <w:tab w:val="left" w:pos="2605"/>
                <w:tab w:val="left" w:pos="5440"/>
              </w:tabs>
              <w:autoSpaceDE w:val="0"/>
              <w:autoSpaceDN w:val="0"/>
              <w:adjustRightInd w:val="0"/>
              <w:jc w:val="center"/>
            </w:pPr>
            <w:r w:rsidRPr="0066029D">
              <w:t>Расходы местного бюджета на оказание  муниципальной услуги (выполнение работы), тыс. руб.</w:t>
            </w:r>
          </w:p>
        </w:tc>
      </w:tr>
      <w:tr w:rsidR="009E3503" w:rsidRPr="00375055" w:rsidTr="00F02FC9">
        <w:trPr>
          <w:trHeight w:val="300"/>
          <w:tblHeader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66029D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3503" w:rsidRPr="0066029D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2022</w:t>
            </w:r>
            <w:r w:rsidRPr="0066029D"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3503" w:rsidRPr="0066029D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2023</w:t>
            </w:r>
            <w:r w:rsidRPr="0066029D">
              <w:t xml:space="preserve">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3503" w:rsidRPr="0066029D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2024</w:t>
            </w:r>
            <w:r w:rsidRPr="0066029D"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3503" w:rsidRPr="0066029D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2025</w:t>
            </w:r>
            <w:r w:rsidRPr="0066029D"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3503" w:rsidRPr="0066029D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2026</w:t>
            </w:r>
            <w:r w:rsidRPr="0066029D"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3503" w:rsidRPr="0066029D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2022</w:t>
            </w:r>
            <w:r w:rsidRPr="0066029D"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3503" w:rsidRPr="0066029D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2023</w:t>
            </w:r>
            <w:r w:rsidRPr="0066029D"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3503" w:rsidRPr="0066029D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2024</w:t>
            </w:r>
            <w:r w:rsidRPr="0066029D"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3503" w:rsidRPr="0066029D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2025</w:t>
            </w:r>
            <w:r w:rsidRPr="0066029D"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2026</w:t>
            </w:r>
            <w:r w:rsidRPr="00375055">
              <w:t xml:space="preserve"> год</w:t>
            </w:r>
          </w:p>
        </w:tc>
      </w:tr>
      <w:tr w:rsidR="009E3503" w:rsidRPr="00375055" w:rsidTr="00F02FC9">
        <w:trPr>
          <w:trHeight w:val="300"/>
          <w:tblHeader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12</w:t>
            </w:r>
          </w:p>
        </w:tc>
      </w:tr>
      <w:tr w:rsidR="009E3503" w:rsidRPr="00375055" w:rsidTr="00F02FC9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375055">
              <w:t>1.</w:t>
            </w:r>
          </w:p>
        </w:tc>
        <w:tc>
          <w:tcPr>
            <w:tcW w:w="1502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rPr>
                <w:highlight w:val="yellow"/>
              </w:rPr>
            </w:pPr>
            <w:r w:rsidRPr="0066029D">
              <w:t>Наименование услуги (работы</w:t>
            </w:r>
            <w:r w:rsidRPr="00375055">
              <w:t>): реализация основных общеобразовательных программ дошкольного образования</w:t>
            </w:r>
          </w:p>
        </w:tc>
      </w:tr>
      <w:tr w:rsidR="009E3503" w:rsidRPr="00375055" w:rsidTr="00F02FC9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Показатель объема </w:t>
            </w:r>
            <w:r w:rsidRPr="0066029D">
              <w:t>услуги (результат</w:t>
            </w:r>
            <w:r w:rsidRPr="00375055">
              <w:t xml:space="preserve"> выполнения работы):</w:t>
            </w:r>
          </w:p>
        </w:tc>
        <w:tc>
          <w:tcPr>
            <w:tcW w:w="5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 xml:space="preserve">Число </w:t>
            </w:r>
            <w:proofErr w:type="gramStart"/>
            <w:r w:rsidRPr="00375055">
              <w:t>обучающихся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</w:tr>
      <w:tr w:rsidR="009E3503" w:rsidRPr="00375055" w:rsidTr="00F02FC9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1.1.</w:t>
            </w: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Подпрограмма 1 «Развитие дошкольного образования»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9E3503" w:rsidRPr="0066029D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75055">
              <w:t>2801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824E8" w:rsidRDefault="003824E8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2508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FC2EAF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FC2EAF">
              <w:t>2303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FC2EAF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FC2EAF">
              <w:t>2303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FC2EAF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FC2EAF">
              <w:t>2303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E3503" w:rsidRPr="0066029D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635 765</w:t>
            </w:r>
            <w:r>
              <w:t>,545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3824E8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612 524,4716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973B2B" w:rsidRDefault="003824E8" w:rsidP="00F02F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612977,411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973B2B" w:rsidRDefault="009E3503" w:rsidP="00F02FC9">
            <w:pPr>
              <w:jc w:val="center"/>
              <w:rPr>
                <w:bCs/>
                <w:color w:val="000000"/>
              </w:rPr>
            </w:pPr>
            <w:r w:rsidRPr="00973B2B">
              <w:rPr>
                <w:bCs/>
                <w:color w:val="000000"/>
              </w:rPr>
              <w:t>581 668,50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973B2B" w:rsidRDefault="009E3503" w:rsidP="00F02FC9">
            <w:pPr>
              <w:jc w:val="center"/>
              <w:rPr>
                <w:bCs/>
                <w:color w:val="000000"/>
              </w:rPr>
            </w:pPr>
            <w:r w:rsidRPr="00973B2B">
              <w:rPr>
                <w:bCs/>
                <w:color w:val="000000"/>
              </w:rPr>
              <w:t>581 668,50</w:t>
            </w:r>
          </w:p>
        </w:tc>
      </w:tr>
      <w:tr w:rsidR="009E3503" w:rsidRPr="00375055" w:rsidTr="00F02FC9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1:</w:t>
            </w:r>
          </w:p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</w:t>
            </w:r>
            <w:r w:rsidRPr="00375055">
              <w:lastRenderedPageBreak/>
              <w:t>дошкольных образовательных организациях, общедоступного и бесплатного дошкольного образования в муниципальных общеобразовательных организациях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476 982,49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3824E8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449 120,1856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973B2B" w:rsidRDefault="003824E8" w:rsidP="00F02F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433 961,7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973B2B" w:rsidRDefault="009E3503" w:rsidP="00F02FC9">
            <w:pPr>
              <w:jc w:val="center"/>
              <w:rPr>
                <w:color w:val="000000"/>
              </w:rPr>
            </w:pPr>
            <w:r w:rsidRPr="00973B2B">
              <w:rPr>
                <w:color w:val="000000"/>
              </w:rPr>
              <w:t>412 234,50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973B2B" w:rsidRDefault="009E3503" w:rsidP="00F02FC9">
            <w:pPr>
              <w:jc w:val="center"/>
              <w:rPr>
                <w:color w:val="000000"/>
              </w:rPr>
            </w:pPr>
            <w:r w:rsidRPr="00973B2B">
              <w:rPr>
                <w:color w:val="000000"/>
              </w:rPr>
              <w:t>412 234,50</w:t>
            </w:r>
          </w:p>
        </w:tc>
      </w:tr>
      <w:tr w:rsidR="009E3503" w:rsidRPr="00375055" w:rsidTr="00F02FC9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2:</w:t>
            </w:r>
          </w:p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rPr>
                <w:rFonts w:eastAsia="Times New Roman"/>
              </w:rPr>
              <w:t>Содержание зданий, сооружений МБДОУ и обустройство прилегающих к ним территорий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158 783,055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C626A2" w:rsidP="003824E8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163</w:t>
            </w:r>
            <w:r w:rsidR="003824E8">
              <w:t> 404,286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3824E8" w:rsidP="00F02F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179 015,711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9E3503" w:rsidP="00F02F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169 434,00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9E3503" w:rsidP="00F02F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169 434,00</w:t>
            </w:r>
          </w:p>
        </w:tc>
      </w:tr>
      <w:tr w:rsidR="009E3503" w:rsidRPr="00375055" w:rsidTr="00F02FC9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2.</w:t>
            </w:r>
          </w:p>
        </w:tc>
        <w:tc>
          <w:tcPr>
            <w:tcW w:w="1502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Наименование услуги (работы): присмотр и уход</w:t>
            </w:r>
          </w:p>
        </w:tc>
      </w:tr>
      <w:tr w:rsidR="009E3503" w:rsidRPr="00375055" w:rsidTr="00F02FC9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Показатель объема услуги (результат выполнения работы):</w:t>
            </w:r>
          </w:p>
        </w:tc>
        <w:tc>
          <w:tcPr>
            <w:tcW w:w="5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 xml:space="preserve">Число </w:t>
            </w:r>
            <w:proofErr w:type="gramStart"/>
            <w:r w:rsidRPr="00375055">
              <w:t>обучающихся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</w:tr>
      <w:tr w:rsidR="009E3503" w:rsidRPr="00375055" w:rsidTr="00F02FC9">
        <w:trPr>
          <w:trHeight w:val="112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2.1.</w:t>
            </w: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Подпрограмма 1 «Развитие</w:t>
            </w:r>
          </w:p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дошкольного образования»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2801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3824E8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2508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2303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2303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2303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72 560,022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3824E8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72 609,9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3824E8" w:rsidP="00F02FC9">
            <w:pPr>
              <w:jc w:val="center"/>
            </w:pPr>
            <w:r>
              <w:t>72 754,089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9E3503" w:rsidP="00F02FC9">
            <w:pPr>
              <w:jc w:val="center"/>
            </w:pPr>
            <w:r>
              <w:t>68 350,00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9E3503" w:rsidP="00F02FC9">
            <w:pPr>
              <w:jc w:val="center"/>
            </w:pPr>
            <w:r>
              <w:t>68 350,00</w:t>
            </w:r>
          </w:p>
        </w:tc>
      </w:tr>
      <w:tr w:rsidR="009E3503" w:rsidRPr="00375055" w:rsidTr="00F02FC9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1:</w:t>
            </w:r>
          </w:p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rPr>
                <w:color w:val="FF0000"/>
              </w:rPr>
            </w:pPr>
            <w:r w:rsidRPr="00375055">
              <w:t>Обеспечение деятельности МБДОУ (осуществление присмотра и ухода за детьми)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72 560,022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3824E8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72 609,9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3824E8" w:rsidP="00F02FC9">
            <w:pPr>
              <w:jc w:val="center"/>
            </w:pPr>
            <w:r>
              <w:t>72 754,089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9E3503" w:rsidP="00F02FC9">
            <w:pPr>
              <w:jc w:val="center"/>
            </w:pPr>
            <w:r>
              <w:t>68 350,00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9E3503" w:rsidP="00F02FC9">
            <w:pPr>
              <w:jc w:val="center"/>
            </w:pPr>
            <w:r>
              <w:t>68 350,00</w:t>
            </w:r>
          </w:p>
        </w:tc>
      </w:tr>
      <w:tr w:rsidR="009E3503" w:rsidRPr="00375055" w:rsidTr="00F02FC9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3.</w:t>
            </w:r>
          </w:p>
        </w:tc>
        <w:tc>
          <w:tcPr>
            <w:tcW w:w="1502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Наименование</w:t>
            </w:r>
            <w:r w:rsidRPr="00375055">
              <w:rPr>
                <w:color w:val="FF0000"/>
              </w:rPr>
              <w:t xml:space="preserve"> </w:t>
            </w:r>
            <w:r w:rsidRPr="0066029D">
              <w:t xml:space="preserve">услуги </w:t>
            </w:r>
            <w:r w:rsidRPr="00375055">
              <w:t>(работы): реализация основных общеобразовательных программ начального общего образования</w:t>
            </w:r>
          </w:p>
        </w:tc>
      </w:tr>
      <w:tr w:rsidR="009E3503" w:rsidRPr="00375055" w:rsidTr="00F02FC9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Показатель объема услуги (результат выполнения работы):</w:t>
            </w:r>
          </w:p>
        </w:tc>
        <w:tc>
          <w:tcPr>
            <w:tcW w:w="5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 xml:space="preserve">Число </w:t>
            </w:r>
            <w:proofErr w:type="gramStart"/>
            <w:r w:rsidRPr="00375055">
              <w:t>обучающихся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</w:tr>
      <w:tr w:rsidR="009E3503" w:rsidRPr="00375055" w:rsidTr="00F02FC9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3.1.</w:t>
            </w: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Подпрограмма 2 «Развитие начального общего, основного общего и среднего общего образования»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24</w:t>
            </w:r>
            <w:r>
              <w:t>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3824E8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24</w:t>
            </w:r>
            <w:r w:rsidR="003824E8"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2389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2389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2389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235 183,187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3824E8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276 118,2449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AA5AA1" w:rsidRDefault="003824E8" w:rsidP="00F02F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295 505,27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AA5AA1" w:rsidRDefault="009E3503" w:rsidP="00F02FC9">
            <w:pPr>
              <w:jc w:val="center"/>
              <w:rPr>
                <w:bCs/>
                <w:color w:val="000000"/>
              </w:rPr>
            </w:pPr>
            <w:r w:rsidRPr="00AA5AA1">
              <w:rPr>
                <w:bCs/>
                <w:color w:val="000000"/>
              </w:rPr>
              <w:t>276 215,01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AA5AA1" w:rsidRDefault="009E3503" w:rsidP="00F02FC9">
            <w:pPr>
              <w:jc w:val="center"/>
              <w:rPr>
                <w:bCs/>
                <w:color w:val="000000"/>
              </w:rPr>
            </w:pPr>
            <w:r w:rsidRPr="00AA5AA1">
              <w:rPr>
                <w:bCs/>
                <w:color w:val="000000"/>
              </w:rPr>
              <w:t>276 215,01</w:t>
            </w:r>
          </w:p>
        </w:tc>
      </w:tr>
      <w:tr w:rsidR="009E3503" w:rsidRPr="00375055" w:rsidTr="00F02FC9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1:</w:t>
            </w:r>
          </w:p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Обеспечение государственных гарантий реализации</w:t>
            </w:r>
          </w:p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прав на получение общедоступного и бесплатного начального общего, основного общего, среднего общего образования </w:t>
            </w:r>
            <w:proofErr w:type="gramStart"/>
            <w:r w:rsidRPr="00375055">
              <w:t>в</w:t>
            </w:r>
            <w:proofErr w:type="gramEnd"/>
          </w:p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муниципальных общеобразовательных </w:t>
            </w:r>
            <w:proofErr w:type="gramStart"/>
            <w:r w:rsidRPr="00375055">
              <w:t>организациях</w:t>
            </w:r>
            <w:proofErr w:type="gramEnd"/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170 971,851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3824E8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204 867,2339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3824E8" w:rsidP="00F02F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218 633,868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9E3503" w:rsidP="00F02F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204 240,17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9E3503" w:rsidP="00F02F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204 240,17</w:t>
            </w:r>
          </w:p>
        </w:tc>
      </w:tr>
      <w:tr w:rsidR="009E3503" w:rsidRPr="00375055" w:rsidTr="00F02FC9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2:</w:t>
            </w:r>
          </w:p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Содержание зданий, сооружений школ и обустройство прилегающих к ним территорий  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64 211,336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3824E8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71</w:t>
            </w:r>
            <w:r w:rsidR="003824E8">
              <w:t> 251,011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3824E8" w:rsidP="00F02F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76 871,402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9E3503" w:rsidP="00F02F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71 974,84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9E3503" w:rsidP="00F02F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71 974,84</w:t>
            </w:r>
          </w:p>
        </w:tc>
      </w:tr>
      <w:tr w:rsidR="009E3503" w:rsidRPr="00375055" w:rsidTr="00F02FC9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4.</w:t>
            </w:r>
          </w:p>
        </w:tc>
        <w:tc>
          <w:tcPr>
            <w:tcW w:w="1502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Наименование </w:t>
            </w:r>
            <w:r w:rsidRPr="0066029D">
              <w:t>услуги (работы</w:t>
            </w:r>
            <w:r w:rsidRPr="00375055">
              <w:t>): реализация основных общеобразовательных программ основного общего образования</w:t>
            </w:r>
          </w:p>
        </w:tc>
      </w:tr>
      <w:tr w:rsidR="009E3503" w:rsidRPr="00375055" w:rsidTr="00F02FC9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Показатель объема </w:t>
            </w:r>
            <w:r w:rsidRPr="0066029D">
              <w:t xml:space="preserve">услуги </w:t>
            </w:r>
            <w:r w:rsidRPr="00375055">
              <w:t>(результат выполнения работы):</w:t>
            </w:r>
          </w:p>
        </w:tc>
        <w:tc>
          <w:tcPr>
            <w:tcW w:w="5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 xml:space="preserve">Число </w:t>
            </w:r>
            <w:proofErr w:type="gramStart"/>
            <w:r w:rsidRPr="00375055">
              <w:t>обучающихся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</w:tr>
      <w:tr w:rsidR="009E3503" w:rsidRPr="00375055" w:rsidTr="00F02FC9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lastRenderedPageBreak/>
              <w:t>4.1.</w:t>
            </w: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Подпрограмма 2 «Развитие начального общего, основного общего и среднего общего образования»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29</w:t>
            </w:r>
            <w:r>
              <w:t>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3824E8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29</w:t>
            </w:r>
            <w:r w:rsidR="003824E8"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3008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3008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3008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271 257,053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3824E8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302 596,8656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AA5AA1" w:rsidRDefault="003824E8" w:rsidP="00F02F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331 745,259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AA5AA1" w:rsidRDefault="009E3503" w:rsidP="00F02FC9">
            <w:pPr>
              <w:jc w:val="center"/>
              <w:rPr>
                <w:bCs/>
                <w:color w:val="000000"/>
              </w:rPr>
            </w:pPr>
            <w:r w:rsidRPr="00AA5AA1">
              <w:rPr>
                <w:bCs/>
                <w:color w:val="000000"/>
              </w:rPr>
              <w:t>307 172,72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AA5AA1" w:rsidRDefault="009E3503" w:rsidP="00F02FC9">
            <w:pPr>
              <w:jc w:val="center"/>
              <w:rPr>
                <w:bCs/>
                <w:color w:val="000000"/>
              </w:rPr>
            </w:pPr>
            <w:r w:rsidRPr="00AA5AA1">
              <w:rPr>
                <w:bCs/>
                <w:color w:val="000000"/>
              </w:rPr>
              <w:t>307 172,72</w:t>
            </w:r>
          </w:p>
        </w:tc>
      </w:tr>
      <w:tr w:rsidR="009E3503" w:rsidRPr="00375055" w:rsidTr="00F02FC9">
        <w:trPr>
          <w:trHeight w:val="40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1:</w:t>
            </w:r>
          </w:p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Обеспечение государственных гарантий реализации</w:t>
            </w:r>
          </w:p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прав на получение общедоступного и бесплатного начального общего, основного общего, среднего общего образования </w:t>
            </w:r>
            <w:proofErr w:type="gramStart"/>
            <w:r w:rsidRPr="00375055">
              <w:t>в</w:t>
            </w:r>
            <w:proofErr w:type="gramEnd"/>
          </w:p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муниципальных общеобразовательных </w:t>
            </w:r>
            <w:proofErr w:type="gramStart"/>
            <w:r w:rsidRPr="00375055">
              <w:t>организациях</w:t>
            </w:r>
            <w:proofErr w:type="gram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193 836,634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3824E8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215 613,0596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3824E8" w:rsidP="00F02F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234 466,85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9E3503" w:rsidP="00F02F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216 093,65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9E3503" w:rsidP="00F02F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216 093,65</w:t>
            </w:r>
          </w:p>
        </w:tc>
      </w:tr>
      <w:tr w:rsidR="009E3503" w:rsidRPr="00375055" w:rsidTr="00F02FC9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2:</w:t>
            </w:r>
          </w:p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Содержание зданий, сооружений школ и обустройство прилегающих к ним территорий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77 420,419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3824E8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86 983,806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3824E8" w:rsidP="00F02FC9">
            <w:pPr>
              <w:jc w:val="center"/>
            </w:pPr>
            <w:r>
              <w:t>97 278,409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9E3503" w:rsidP="00F02FC9">
            <w:pPr>
              <w:jc w:val="center"/>
            </w:pPr>
            <w:r>
              <w:t>91 079,07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9E3503" w:rsidP="00F02FC9">
            <w:pPr>
              <w:jc w:val="center"/>
            </w:pPr>
            <w:r>
              <w:t>91 079,07</w:t>
            </w:r>
          </w:p>
        </w:tc>
      </w:tr>
      <w:tr w:rsidR="009E3503" w:rsidRPr="00375055" w:rsidTr="00F02FC9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5.</w:t>
            </w:r>
          </w:p>
        </w:tc>
        <w:tc>
          <w:tcPr>
            <w:tcW w:w="1502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Наименование услуги (работы): реализация основных общеобразовательных программ среднего общего образования</w:t>
            </w:r>
          </w:p>
        </w:tc>
      </w:tr>
      <w:tr w:rsidR="009E3503" w:rsidRPr="00375055" w:rsidTr="00F02FC9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Показатель объема услуги (результат выполнения работы):</w:t>
            </w:r>
          </w:p>
        </w:tc>
        <w:tc>
          <w:tcPr>
            <w:tcW w:w="5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 xml:space="preserve">Число </w:t>
            </w:r>
            <w:proofErr w:type="gramStart"/>
            <w:r w:rsidRPr="00375055">
              <w:t>обучающихся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</w:tr>
      <w:tr w:rsidR="009E3503" w:rsidRPr="00375055" w:rsidTr="00F02FC9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5.1.</w:t>
            </w: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Подпрограмма 2 «Развитие начального общего, основного </w:t>
            </w:r>
            <w:r w:rsidRPr="00375055">
              <w:lastRenderedPageBreak/>
              <w:t>общего и среднего общего образования»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lastRenderedPageBreak/>
              <w:t>7</w:t>
            </w:r>
            <w: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3824E8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6</w:t>
            </w:r>
            <w:r w:rsidR="003824E8"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626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626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626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72 666,956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3824E8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74 477,9862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AA5AA1" w:rsidRDefault="003824E8" w:rsidP="00F02F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75 016,705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AA5AA1" w:rsidRDefault="009E3503" w:rsidP="00F02FC9">
            <w:pPr>
              <w:jc w:val="center"/>
              <w:rPr>
                <w:bCs/>
                <w:color w:val="000000"/>
              </w:rPr>
            </w:pPr>
            <w:r w:rsidRPr="00AA5AA1">
              <w:rPr>
                <w:bCs/>
                <w:color w:val="000000"/>
              </w:rPr>
              <w:t>69 616,27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AA5AA1" w:rsidRDefault="009E3503" w:rsidP="00F02FC9">
            <w:pPr>
              <w:jc w:val="center"/>
              <w:rPr>
                <w:bCs/>
                <w:color w:val="000000"/>
              </w:rPr>
            </w:pPr>
            <w:r w:rsidRPr="00AA5AA1">
              <w:rPr>
                <w:bCs/>
                <w:color w:val="000000"/>
              </w:rPr>
              <w:t>69 616,27</w:t>
            </w:r>
          </w:p>
        </w:tc>
      </w:tr>
      <w:tr w:rsidR="009E3503" w:rsidRPr="00375055" w:rsidTr="00F02FC9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1:</w:t>
            </w:r>
          </w:p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Обеспечение государственных гарантий реализации</w:t>
            </w:r>
          </w:p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прав на получение общедоступного и бесплатного начального общего, основного общего, среднего общего образования </w:t>
            </w:r>
            <w:proofErr w:type="gramStart"/>
            <w:r w:rsidRPr="00375055">
              <w:t>в</w:t>
            </w:r>
            <w:proofErr w:type="gramEnd"/>
          </w:p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муниципальных общеобразовательных </w:t>
            </w:r>
            <w:proofErr w:type="gramStart"/>
            <w:r w:rsidRPr="00375055">
              <w:t>организациях</w:t>
            </w:r>
            <w:proofErr w:type="gram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54 083,355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3824E8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54 882,0892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3824E8" w:rsidP="00F02F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54 901,716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9E3503" w:rsidP="00F02F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50 779,58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9E3503" w:rsidP="00F02F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50 779,58</w:t>
            </w:r>
          </w:p>
        </w:tc>
      </w:tr>
      <w:tr w:rsidR="009E3503" w:rsidRPr="00375055" w:rsidTr="00F02FC9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2:</w:t>
            </w:r>
          </w:p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Содержание зданий, сооружений школ и обустройство прилегающих к ним территорий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18 583,601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3824E8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19 595,897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3824E8" w:rsidP="00F02FC9">
            <w:pPr>
              <w:jc w:val="center"/>
            </w:pPr>
            <w:r>
              <w:t>20 114,989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9E3503" w:rsidP="00F02FC9">
            <w:pPr>
              <w:jc w:val="center"/>
            </w:pPr>
            <w:r>
              <w:t>18 836,69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9E3503" w:rsidP="00F02FC9">
            <w:pPr>
              <w:jc w:val="center"/>
            </w:pPr>
            <w:r>
              <w:t>18 836,69</w:t>
            </w:r>
          </w:p>
        </w:tc>
      </w:tr>
      <w:tr w:rsidR="009E3503" w:rsidRPr="00375055" w:rsidTr="00F02FC9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6.</w:t>
            </w:r>
          </w:p>
        </w:tc>
        <w:tc>
          <w:tcPr>
            <w:tcW w:w="1502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Наименование услуги: присмотр и уход </w:t>
            </w:r>
          </w:p>
        </w:tc>
      </w:tr>
      <w:tr w:rsidR="009E3503" w:rsidRPr="00375055" w:rsidTr="00F02FC9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Показатель объема услуги (результат выполнения работы):</w:t>
            </w:r>
          </w:p>
        </w:tc>
        <w:tc>
          <w:tcPr>
            <w:tcW w:w="5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 xml:space="preserve">Число </w:t>
            </w:r>
            <w:proofErr w:type="gramStart"/>
            <w:r w:rsidRPr="00375055">
              <w:t>обучающихся</w:t>
            </w:r>
            <w:proofErr w:type="gramEnd"/>
            <w:r>
              <w:t>/группы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</w:tr>
      <w:tr w:rsidR="009E3503" w:rsidRPr="00375055" w:rsidTr="00F02FC9">
        <w:trPr>
          <w:trHeight w:val="46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6.1.</w:t>
            </w: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Подпрограмма 2 «Развитие начального общего, основного общего и среднего общего образования»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519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3824E8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5</w:t>
            </w:r>
            <w:r w:rsidR="003824E8"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472 /22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472/ 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472/ 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6 721,816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3824E8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7 448,577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9E3503" w:rsidP="003824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3824E8">
              <w:rPr>
                <w:color w:val="000000"/>
              </w:rPr>
              <w:t> 798,566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9E3503" w:rsidP="00F02F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5 980,80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9E3503" w:rsidP="00F02F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5 980,80</w:t>
            </w:r>
          </w:p>
        </w:tc>
      </w:tr>
      <w:tr w:rsidR="009E3503" w:rsidRPr="00375055" w:rsidTr="00F02FC9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1:</w:t>
            </w:r>
          </w:p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rPr>
                <w:color w:val="FF0000"/>
              </w:rPr>
            </w:pPr>
            <w:r w:rsidRPr="00375055">
              <w:lastRenderedPageBreak/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6 721,816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3824E8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7</w:t>
            </w:r>
            <w:r w:rsidR="003824E8">
              <w:t> 448,577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9E3503" w:rsidP="003824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3824E8">
              <w:rPr>
                <w:color w:val="000000"/>
              </w:rPr>
              <w:t> 798,566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9E3503" w:rsidP="00F02F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5 980,80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9E3503" w:rsidP="00F02F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5 980,80</w:t>
            </w:r>
          </w:p>
        </w:tc>
      </w:tr>
      <w:tr w:rsidR="009E3503" w:rsidRPr="00375055" w:rsidTr="00F02FC9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lastRenderedPageBreak/>
              <w:t>7.</w:t>
            </w:r>
          </w:p>
        </w:tc>
        <w:tc>
          <w:tcPr>
            <w:tcW w:w="1502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CC71BF">
              <w:t>Наименование услуги (работы): реализация дополнительных общеразвивающих программ</w:t>
            </w:r>
          </w:p>
        </w:tc>
      </w:tr>
      <w:tr w:rsidR="009E3503" w:rsidRPr="00375055" w:rsidTr="00F02FC9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Показатель объема услуги (результат выполнения работы):</w:t>
            </w:r>
          </w:p>
        </w:tc>
        <w:tc>
          <w:tcPr>
            <w:tcW w:w="5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Количество человеко-часов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</w:tr>
      <w:tr w:rsidR="009E3503" w:rsidRPr="00375055" w:rsidTr="00F02FC9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7.1.</w:t>
            </w: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Подпрограмма 3 «Развитие дополнительного образования»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567214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3824E8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75055">
              <w:rPr>
                <w:color w:val="000000"/>
              </w:rPr>
              <w:t>5</w:t>
            </w:r>
            <w:r w:rsidR="003824E8">
              <w:rPr>
                <w:color w:val="000000"/>
              </w:rPr>
              <w:t>85070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32AD7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2AD7">
              <w:rPr>
                <w:color w:val="000000"/>
              </w:rPr>
              <w:t>721882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9E3503" w:rsidP="00F02FC9">
            <w:r w:rsidRPr="00B85524">
              <w:rPr>
                <w:color w:val="000000"/>
              </w:rPr>
              <w:t>721882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9E3503" w:rsidP="00F02FC9">
            <w:r w:rsidRPr="00B85524">
              <w:rPr>
                <w:color w:val="000000"/>
              </w:rPr>
              <w:t>721882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90 505,716</w:t>
            </w:r>
          </w:p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3824E8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105 338,398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3824E8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125 448,12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115 893,42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113 239,92</w:t>
            </w:r>
          </w:p>
        </w:tc>
      </w:tr>
      <w:tr w:rsidR="009E3503" w:rsidRPr="00375055" w:rsidTr="00F02FC9">
        <w:trPr>
          <w:trHeight w:val="19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1:</w:t>
            </w:r>
          </w:p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Обеспечение</w:t>
            </w:r>
          </w:p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дополнительного образования детей в муниципальных общеобразовательных организациях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E3503" w:rsidRPr="003B21DB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B21DB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B21DB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CC71BF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  <w:r w:rsidRPr="00010EC0">
              <w:t>261392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CC71BF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  <w:r w:rsidRPr="00010EC0">
              <w:t>261392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18</w:t>
            </w:r>
            <w:r>
              <w:t> 718,236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4A5023" w:rsidRDefault="004A502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21 178,2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jc w:val="center"/>
            </w:pPr>
            <w:r>
              <w:t>21 121,50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jc w:val="center"/>
            </w:pPr>
            <w:r>
              <w:t>21 121,50</w:t>
            </w:r>
          </w:p>
        </w:tc>
      </w:tr>
      <w:tr w:rsidR="009E3503" w:rsidRPr="00375055" w:rsidTr="00F02FC9">
        <w:trPr>
          <w:trHeight w:val="19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Мероприятие 2</w:t>
            </w:r>
            <w:r w:rsidRPr="00375055">
              <w:t>:</w:t>
            </w:r>
          </w:p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Обеспечение дополнительного образования детей</w:t>
            </w:r>
            <w:r>
              <w:t xml:space="preserve"> в муниципальных общеобразовате</w:t>
            </w:r>
            <w:r w:rsidRPr="00375055">
              <w:t>льных организациях</w:t>
            </w:r>
            <w:r>
              <w:t xml:space="preserve"> в рамках социального заказа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010EC0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010EC0">
              <w:t>261392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010EC0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010EC0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B64F35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21 913,0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9E3503" w:rsidP="00F02FC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9E3503" w:rsidP="00F02FC9">
            <w:pPr>
              <w:jc w:val="center"/>
            </w:pPr>
            <w:r>
              <w:t>-</w:t>
            </w:r>
          </w:p>
        </w:tc>
      </w:tr>
      <w:tr w:rsidR="009E3503" w:rsidRPr="00375055" w:rsidTr="00F02FC9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>
              <w:t>Мероприятие 3</w:t>
            </w:r>
            <w:r w:rsidRPr="00375055">
              <w:t>:</w:t>
            </w:r>
          </w:p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Обеспечение деятельности УДО 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7D6AFB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7D6AFB" w:rsidRDefault="009E3503" w:rsidP="00F02FC9">
            <w:r w:rsidRPr="007D6AFB">
              <w:t>460490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7D6AFB" w:rsidRDefault="009E3503" w:rsidP="00F02FC9">
            <w:r w:rsidRPr="007D6AFB">
              <w:t>460490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71 787,48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4A502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84 160,198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94 771,92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92 118,42</w:t>
            </w:r>
          </w:p>
        </w:tc>
      </w:tr>
      <w:tr w:rsidR="009E3503" w:rsidRPr="00375055" w:rsidTr="00F02FC9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>
              <w:rPr>
                <w:rFonts w:eastAsia="Times New Roman"/>
              </w:rPr>
              <w:t>Мероприятие 4</w:t>
            </w:r>
            <w:r w:rsidRPr="00375055">
              <w:rPr>
                <w:rFonts w:eastAsia="Times New Roman"/>
              </w:rPr>
              <w:t xml:space="preserve">:                                                                                                                                                                                               </w:t>
            </w:r>
            <w:r w:rsidRPr="00375055">
              <w:rPr>
                <w:rFonts w:eastAsia="Times New Roman"/>
              </w:rPr>
              <w:br/>
              <w:t>Обеспечение деятельности  УДО</w:t>
            </w:r>
            <w:r>
              <w:t xml:space="preserve"> в рамках социального заказа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7D6AFB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7D6AFB">
              <w:t>460490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7D6AFB" w:rsidRDefault="009E3503" w:rsidP="00F02FC9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7D6AFB" w:rsidRDefault="009E3503" w:rsidP="00F02FC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E3503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4A502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103 535,12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E3503" w:rsidRPr="00375055" w:rsidTr="00F02FC9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8.</w:t>
            </w:r>
          </w:p>
        </w:tc>
        <w:tc>
          <w:tcPr>
            <w:tcW w:w="150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C754CC">
              <w:t xml:space="preserve">Наименование услуги (работы): реализация дополнительных </w:t>
            </w:r>
            <w:r w:rsidRPr="00CC71BF">
              <w:t>общеразвивающих программ</w:t>
            </w:r>
            <w:r w:rsidRPr="00C754CC">
              <w:t xml:space="preserve"> </w:t>
            </w:r>
            <w:r w:rsidRPr="00375055">
              <w:t>(персонифицированного финансирования)</w:t>
            </w:r>
          </w:p>
        </w:tc>
      </w:tr>
      <w:tr w:rsidR="009E3503" w:rsidRPr="00375055" w:rsidTr="00F02FC9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Показатель объема услуги (результат выполнения работы):</w:t>
            </w:r>
          </w:p>
        </w:tc>
        <w:tc>
          <w:tcPr>
            <w:tcW w:w="50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Количество человеко-часов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</w:tr>
      <w:tr w:rsidR="009E3503" w:rsidRPr="00375055" w:rsidTr="00F02FC9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8.1.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Подпрограмма 3 «Развитие дополнительного образования»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87736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95</w:t>
            </w:r>
            <w:r>
              <w:t>472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3503" w:rsidRPr="00332AD7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2AD7">
              <w:rPr>
                <w:color w:val="000000"/>
              </w:rPr>
              <w:t>721882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3503" w:rsidRDefault="009E3503" w:rsidP="00F02FC9">
            <w:r w:rsidRPr="00B85524">
              <w:rPr>
                <w:color w:val="000000"/>
              </w:rPr>
              <w:t>721882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3503" w:rsidRDefault="009E3503" w:rsidP="00F02FC9">
            <w:r w:rsidRPr="00B85524">
              <w:rPr>
                <w:color w:val="000000"/>
              </w:rPr>
              <w:t>721882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15 642,15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18 097,4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B64F35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21 964,7</w:t>
            </w:r>
            <w:r w:rsidR="00A10506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22 821,53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25 416,75</w:t>
            </w:r>
          </w:p>
        </w:tc>
      </w:tr>
      <w:tr w:rsidR="009E3503" w:rsidRPr="00375055" w:rsidTr="00F02FC9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1:</w:t>
            </w:r>
          </w:p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 xml:space="preserve">Обеспечение </w:t>
            </w:r>
            <w:proofErr w:type="gramStart"/>
            <w:r w:rsidRPr="00375055">
              <w:rPr>
                <w:rFonts w:eastAsia="Times New Roman"/>
                <w:iCs/>
              </w:rPr>
              <w:t>персонифицирован</w:t>
            </w:r>
            <w:proofErr w:type="gramEnd"/>
          </w:p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proofErr w:type="spellStart"/>
            <w:r w:rsidRPr="00375055">
              <w:rPr>
                <w:rFonts w:eastAsia="Times New Roman"/>
                <w:iCs/>
              </w:rPr>
              <w:t>ного</w:t>
            </w:r>
            <w:proofErr w:type="spellEnd"/>
            <w:r w:rsidRPr="00375055">
              <w:rPr>
                <w:rFonts w:eastAsia="Times New Roman"/>
                <w:iCs/>
              </w:rPr>
              <w:t xml:space="preserve"> финансирования дополнительного образования детей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3503" w:rsidRPr="00332AD7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3503" w:rsidRPr="00B85524" w:rsidRDefault="009E3503" w:rsidP="00F02FC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3503" w:rsidRPr="00B85524" w:rsidRDefault="009E3503" w:rsidP="00F02FC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15 642,15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18 097,4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22 821,53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25 416,75</w:t>
            </w:r>
          </w:p>
        </w:tc>
      </w:tr>
      <w:tr w:rsidR="009E3503" w:rsidRPr="00375055" w:rsidTr="00F02FC9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Default="009E3503" w:rsidP="00F02FC9">
            <w:r>
              <w:rPr>
                <w:rFonts w:eastAsia="Times New Roman"/>
              </w:rPr>
              <w:t>Мероприятие 2</w:t>
            </w:r>
            <w:r w:rsidRPr="00562058">
              <w:rPr>
                <w:rFonts w:eastAsia="Times New Roman"/>
              </w:rPr>
              <w:t>:</w:t>
            </w:r>
            <w:r w:rsidRPr="00562058">
              <w:t xml:space="preserve"> </w:t>
            </w:r>
            <w:r w:rsidRPr="00375055">
              <w:lastRenderedPageBreak/>
              <w:t xml:space="preserve">Обеспечение </w:t>
            </w:r>
            <w:proofErr w:type="spellStart"/>
            <w:r w:rsidRPr="00375055">
              <w:t>персонифициро</w:t>
            </w:r>
            <w:proofErr w:type="spellEnd"/>
          </w:p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>
              <w:t>ва</w:t>
            </w:r>
            <w:r w:rsidRPr="00375055">
              <w:t>нного финансирования дополнительного образования детей</w:t>
            </w:r>
            <w:r>
              <w:t xml:space="preserve"> по социальным сертификатам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B64F35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21 964,74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E3503" w:rsidRPr="00375055" w:rsidTr="00F02FC9">
        <w:trPr>
          <w:trHeight w:val="30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lastRenderedPageBreak/>
              <w:t>9.</w:t>
            </w:r>
          </w:p>
        </w:tc>
        <w:tc>
          <w:tcPr>
            <w:tcW w:w="1502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 xml:space="preserve">Наименование услуги (работы): реализация дополнительных </w:t>
            </w:r>
            <w:proofErr w:type="spellStart"/>
            <w:r w:rsidRPr="00375055">
              <w:t>предпрофессиональных</w:t>
            </w:r>
            <w:proofErr w:type="spellEnd"/>
            <w:r w:rsidRPr="00375055">
              <w:t xml:space="preserve"> программ в области физической культуры и спорта</w:t>
            </w:r>
          </w:p>
        </w:tc>
      </w:tr>
      <w:tr w:rsidR="009E3503" w:rsidRPr="00375055" w:rsidTr="00F02FC9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Показатель объема услуги (результат выполнения работы):</w:t>
            </w:r>
          </w:p>
        </w:tc>
        <w:tc>
          <w:tcPr>
            <w:tcW w:w="5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Количество человеко-часов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</w:tr>
      <w:tr w:rsidR="009E3503" w:rsidRPr="00375055" w:rsidTr="00F02FC9">
        <w:trPr>
          <w:trHeight w:val="3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9.1.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Подпрограмма 3 «Развитие дополнительного образования»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71148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B64F35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41340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17 183,82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B64F35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12 388,302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9E3503" w:rsidP="00F02FC9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9E3503" w:rsidP="00F02FC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9E3503" w:rsidP="00F02FC9">
            <w:pPr>
              <w:jc w:val="center"/>
            </w:pPr>
            <w:r>
              <w:t>-</w:t>
            </w:r>
          </w:p>
        </w:tc>
      </w:tr>
      <w:tr w:rsidR="009E3503" w:rsidRPr="00375055" w:rsidTr="00F02FC9">
        <w:trPr>
          <w:trHeight w:val="9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2: Обеспечение деятельности УДО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17 183,82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B64F35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12 388,302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9E3503" w:rsidP="00F02FC9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9E3503" w:rsidP="00F02FC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9E3503" w:rsidP="00F02FC9">
            <w:pPr>
              <w:jc w:val="center"/>
            </w:pPr>
            <w:r>
              <w:t>-</w:t>
            </w:r>
          </w:p>
        </w:tc>
      </w:tr>
      <w:tr w:rsidR="009E3503" w:rsidRPr="00375055" w:rsidTr="00F02FC9">
        <w:trPr>
          <w:trHeight w:val="4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10.</w:t>
            </w:r>
          </w:p>
        </w:tc>
        <w:tc>
          <w:tcPr>
            <w:tcW w:w="150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75055">
              <w:t>Наименование услуги (работы): методическое обеспечение образовательной деятельности</w:t>
            </w:r>
          </w:p>
        </w:tc>
      </w:tr>
      <w:tr w:rsidR="009E3503" w:rsidRPr="00375055" w:rsidTr="00F02FC9">
        <w:trPr>
          <w:trHeight w:val="9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Показатель объема услуги (результат выполнения работы):</w:t>
            </w:r>
          </w:p>
        </w:tc>
        <w:tc>
          <w:tcPr>
            <w:tcW w:w="50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Количество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proofErr w:type="spellStart"/>
            <w:r w:rsidRPr="00375055"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proofErr w:type="spellStart"/>
            <w:r w:rsidRPr="00375055">
              <w:t>х</w:t>
            </w:r>
            <w:proofErr w:type="spellEnd"/>
          </w:p>
        </w:tc>
      </w:tr>
      <w:tr w:rsidR="009E3503" w:rsidRPr="00375055" w:rsidTr="00F02FC9">
        <w:trPr>
          <w:trHeight w:val="9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10.1.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Подпрограмма 3 «Развитие дополнительного образования»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</w:t>
            </w:r>
            <w:r>
              <w:t> 524,5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</w:t>
            </w:r>
            <w:r>
              <w:t> 475,4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9E3503" w:rsidP="00B64F35">
            <w:pPr>
              <w:jc w:val="center"/>
            </w:pPr>
            <w:r>
              <w:t>1</w:t>
            </w:r>
            <w:r w:rsidR="00B64F35">
              <w:t> 546,5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9E3503" w:rsidP="00F02FC9">
            <w:pPr>
              <w:jc w:val="center"/>
            </w:pPr>
            <w:r>
              <w:t>1 434,00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9E3503" w:rsidP="00F02FC9">
            <w:pPr>
              <w:jc w:val="center"/>
            </w:pPr>
            <w:r>
              <w:t>1 434,00</w:t>
            </w:r>
          </w:p>
        </w:tc>
      </w:tr>
      <w:tr w:rsidR="009E3503" w:rsidRPr="00375055" w:rsidTr="00F02FC9">
        <w:trPr>
          <w:trHeight w:val="9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>
              <w:t>Мероприятие 3</w:t>
            </w:r>
            <w:r w:rsidRPr="00375055">
              <w:t>:</w:t>
            </w:r>
          </w:p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Обеспечение деятельности УДО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E3503" w:rsidRPr="00375055" w:rsidRDefault="009E3503" w:rsidP="00F02FC9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</w:t>
            </w:r>
            <w:r>
              <w:t> 524,5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3503" w:rsidRPr="00375055" w:rsidRDefault="009E3503" w:rsidP="00F02FC9">
            <w:pPr>
              <w:jc w:val="center"/>
            </w:pPr>
            <w:r w:rsidRPr="00375055">
              <w:t>1</w:t>
            </w:r>
            <w:r>
              <w:t> 475,4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9E3503" w:rsidP="00B64F35">
            <w:pPr>
              <w:jc w:val="center"/>
            </w:pPr>
            <w:r>
              <w:t>1</w:t>
            </w:r>
            <w:r w:rsidR="00B64F35">
              <w:t> 546,5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9E3503" w:rsidP="00F02FC9">
            <w:pPr>
              <w:jc w:val="center"/>
            </w:pPr>
            <w:r>
              <w:t>1 434,00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3503" w:rsidRDefault="009E3503" w:rsidP="00F02FC9">
            <w:pPr>
              <w:jc w:val="center"/>
            </w:pPr>
            <w:r>
              <w:t>1 434,00</w:t>
            </w:r>
          </w:p>
        </w:tc>
      </w:tr>
    </w:tbl>
    <w:p w:rsidR="009E3503" w:rsidRPr="00D97CDD" w:rsidRDefault="009E3503" w:rsidP="009E3503">
      <w:pPr>
        <w:jc w:val="both"/>
        <w:rPr>
          <w:highlight w:val="yellow"/>
        </w:rPr>
        <w:sectPr w:rsidR="009E3503" w:rsidRPr="00D97CDD" w:rsidSect="00F02FC9">
          <w:pgSz w:w="16838" w:h="11906" w:orient="landscape"/>
          <w:pgMar w:top="425" w:right="567" w:bottom="567" w:left="851" w:header="709" w:footer="709" w:gutter="0"/>
          <w:cols w:space="708"/>
          <w:docGrid w:linePitch="360"/>
        </w:sectPr>
      </w:pPr>
    </w:p>
    <w:p w:rsidR="00123D5B" w:rsidRPr="00375055" w:rsidRDefault="00123D5B" w:rsidP="00123D5B">
      <w:pPr>
        <w:ind w:firstLine="9214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Приложение № 4</w:t>
      </w:r>
    </w:p>
    <w:p w:rsidR="00123D5B" w:rsidRPr="00375055" w:rsidRDefault="00123D5B" w:rsidP="00123D5B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к постановлению Администрации </w:t>
      </w:r>
    </w:p>
    <w:p w:rsidR="00123D5B" w:rsidRPr="00375055" w:rsidRDefault="00123D5B" w:rsidP="00123D5B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ЗАТО г. Зеленогорск </w:t>
      </w:r>
    </w:p>
    <w:p w:rsidR="00123D5B" w:rsidRDefault="00123D5B" w:rsidP="00123D5B">
      <w:pPr>
        <w:ind w:firstLine="9214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от </w:t>
      </w:r>
      <w:r w:rsidR="00CE54A0">
        <w:rPr>
          <w:rFonts w:eastAsia="Times New Roman"/>
          <w:color w:val="000000"/>
        </w:rPr>
        <w:t>05.07.2024 № 151-п</w:t>
      </w:r>
    </w:p>
    <w:p w:rsidR="00123D5B" w:rsidRDefault="00123D5B" w:rsidP="009E3503">
      <w:pPr>
        <w:ind w:left="9204"/>
      </w:pPr>
    </w:p>
    <w:p w:rsidR="009E3503" w:rsidRPr="00D97CDD" w:rsidRDefault="009E3503" w:rsidP="009E3503">
      <w:pPr>
        <w:ind w:left="9204"/>
      </w:pPr>
      <w:r w:rsidRPr="00D97CDD">
        <w:t xml:space="preserve">Приложение </w:t>
      </w:r>
    </w:p>
    <w:p w:rsidR="009E3503" w:rsidRPr="00D97CDD" w:rsidRDefault="009E3503" w:rsidP="009E3503">
      <w:pPr>
        <w:ind w:left="9204"/>
      </w:pPr>
      <w:r w:rsidRPr="00D97CDD">
        <w:t xml:space="preserve">к подпрограмме  1 «Развитие дошкольного образования» </w:t>
      </w:r>
    </w:p>
    <w:p w:rsidR="009E3503" w:rsidRPr="00D97CDD" w:rsidRDefault="009E3503" w:rsidP="009E3503">
      <w:pPr>
        <w:ind w:left="9204"/>
      </w:pPr>
    </w:p>
    <w:p w:rsidR="009E3503" w:rsidRPr="00D97CDD" w:rsidRDefault="009E3503" w:rsidP="009E3503">
      <w:pPr>
        <w:jc w:val="center"/>
        <w:rPr>
          <w:bCs/>
        </w:rPr>
      </w:pPr>
      <w:r w:rsidRPr="00D97CDD">
        <w:rPr>
          <w:bCs/>
        </w:rPr>
        <w:t>Перечень мероприятий подпрограммы «Развитие дошкольного образования»</w:t>
      </w:r>
    </w:p>
    <w:p w:rsidR="009E3503" w:rsidRPr="00485FFE" w:rsidRDefault="009E3503" w:rsidP="00485FFE">
      <w:pPr>
        <w:jc w:val="center"/>
        <w:rPr>
          <w:bCs/>
        </w:rPr>
      </w:pPr>
      <w:r w:rsidRPr="00D97CDD">
        <w:rPr>
          <w:bCs/>
        </w:rPr>
        <w:t>с указанием объемов средств на их реализацию и ожидаемых результатов</w:t>
      </w:r>
    </w:p>
    <w:p w:rsidR="009E3503" w:rsidRPr="00D97CDD" w:rsidRDefault="009E3503" w:rsidP="009E3503">
      <w:pPr>
        <w:rPr>
          <w:highlight w:val="yellow"/>
        </w:rPr>
      </w:pPr>
    </w:p>
    <w:tbl>
      <w:tblPr>
        <w:tblW w:w="16019" w:type="dxa"/>
        <w:tblInd w:w="-459" w:type="dxa"/>
        <w:tblLayout w:type="fixed"/>
        <w:tblLook w:val="04A0"/>
      </w:tblPr>
      <w:tblGrid>
        <w:gridCol w:w="851"/>
        <w:gridCol w:w="2117"/>
        <w:gridCol w:w="1264"/>
        <w:gridCol w:w="7"/>
        <w:gridCol w:w="851"/>
        <w:gridCol w:w="855"/>
        <w:gridCol w:w="1536"/>
        <w:gridCol w:w="695"/>
        <w:gridCol w:w="15"/>
        <w:gridCol w:w="1418"/>
        <w:gridCol w:w="1419"/>
        <w:gridCol w:w="1420"/>
        <w:gridCol w:w="1561"/>
        <w:gridCol w:w="2010"/>
      </w:tblGrid>
      <w:tr w:rsidR="009E3503" w:rsidRPr="00375055" w:rsidTr="00F02FC9">
        <w:trPr>
          <w:trHeight w:val="49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№</w:t>
            </w:r>
          </w:p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п</w:t>
            </w:r>
            <w:proofErr w:type="spellEnd"/>
            <w:proofErr w:type="gramEnd"/>
            <w:r w:rsidRPr="00375055">
              <w:rPr>
                <w:rFonts w:eastAsia="Times New Roman"/>
              </w:rPr>
              <w:t>/</w:t>
            </w:r>
            <w:proofErr w:type="spellStart"/>
            <w:r w:rsidRPr="00375055">
              <w:rPr>
                <w:rFonts w:eastAsia="Times New Roman"/>
              </w:rPr>
              <w:t>п</w:t>
            </w:r>
            <w:proofErr w:type="spellEnd"/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Наименование цели, задач, мероприятий подпрограммы 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Наимено-вание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ГРБС</w:t>
            </w:r>
          </w:p>
        </w:tc>
        <w:tc>
          <w:tcPr>
            <w:tcW w:w="39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Код бюджетной классификации</w:t>
            </w:r>
          </w:p>
        </w:tc>
        <w:tc>
          <w:tcPr>
            <w:tcW w:w="58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Расходы (тыс. руб.)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Ожидаемый результат от реализации </w:t>
            </w:r>
            <w:proofErr w:type="spellStart"/>
            <w:proofErr w:type="gramStart"/>
            <w:r w:rsidRPr="00375055">
              <w:rPr>
                <w:rFonts w:eastAsia="Times New Roman"/>
              </w:rPr>
              <w:t>подпрограм-много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мероприятия</w:t>
            </w:r>
          </w:p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 (в натуральном выражении)</w:t>
            </w:r>
          </w:p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</w:p>
        </w:tc>
      </w:tr>
      <w:tr w:rsidR="009E3503" w:rsidRPr="00375055" w:rsidTr="00F02FC9">
        <w:trPr>
          <w:trHeight w:val="1684"/>
          <w:tblHeader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2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ГРБС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Рз</w:t>
            </w:r>
            <w:proofErr w:type="spellEnd"/>
          </w:p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Пр</w:t>
            </w:r>
            <w:proofErr w:type="spellEnd"/>
            <w:proofErr w:type="gram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ЦСР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ВР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4</w:t>
            </w:r>
            <w:r w:rsidRPr="00375055">
              <w:rPr>
                <w:rFonts w:eastAsia="Times New Roman"/>
              </w:rPr>
              <w:t xml:space="preserve"> год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5</w:t>
            </w:r>
            <w:r w:rsidRPr="00375055">
              <w:rPr>
                <w:rFonts w:eastAsia="Times New Roman"/>
              </w:rPr>
              <w:t xml:space="preserve">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6</w:t>
            </w:r>
            <w:r w:rsidRPr="00375055">
              <w:rPr>
                <w:rFonts w:eastAsia="Times New Roman"/>
              </w:rPr>
              <w:t xml:space="preserve"> год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Итого на </w:t>
            </w:r>
          </w:p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4</w:t>
            </w:r>
            <w:r w:rsidRPr="00375055">
              <w:rPr>
                <w:rFonts w:eastAsia="Times New Roman"/>
              </w:rPr>
              <w:t xml:space="preserve"> – 202</w:t>
            </w:r>
            <w:r>
              <w:rPr>
                <w:rFonts w:eastAsia="Times New Roman"/>
              </w:rPr>
              <w:t>6</w:t>
            </w:r>
            <w:r w:rsidRPr="00375055">
              <w:rPr>
                <w:rFonts w:eastAsia="Times New Roman"/>
              </w:rPr>
              <w:t xml:space="preserve"> годы</w:t>
            </w: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rPr>
                <w:rFonts w:eastAsia="Times New Roman"/>
                <w:highlight w:val="yellow"/>
              </w:rPr>
            </w:pPr>
          </w:p>
        </w:tc>
      </w:tr>
      <w:tr w:rsidR="009E3503" w:rsidRPr="00375055" w:rsidTr="00F02FC9">
        <w:trPr>
          <w:trHeight w:val="5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</w:t>
            </w:r>
          </w:p>
        </w:tc>
        <w:tc>
          <w:tcPr>
            <w:tcW w:w="1516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3503" w:rsidRPr="00375055" w:rsidRDefault="009E3503" w:rsidP="00F02FC9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>Цель подпрограммы: Сохранение и улучшение условий для  получения общедоступного и бесплатного дошкольного образования, осуществления присмотра и ухода за детьми</w:t>
            </w:r>
          </w:p>
        </w:tc>
      </w:tr>
      <w:tr w:rsidR="009E3503" w:rsidRPr="00375055" w:rsidTr="00F02FC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1.1.</w:t>
            </w:r>
          </w:p>
        </w:tc>
        <w:tc>
          <w:tcPr>
            <w:tcW w:w="1516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3503" w:rsidRPr="00375055" w:rsidRDefault="009E3503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Задача 1: Обеспечение доступности дошкольного образования</w:t>
            </w:r>
          </w:p>
        </w:tc>
      </w:tr>
      <w:tr w:rsidR="009E3503" w:rsidRPr="00375055" w:rsidTr="00F02FC9">
        <w:trPr>
          <w:trHeight w:val="120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1.1.1.</w:t>
            </w:r>
          </w:p>
        </w:tc>
        <w:tc>
          <w:tcPr>
            <w:tcW w:w="21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Мероприятие 1:</w:t>
            </w:r>
            <w:r w:rsidRPr="00375055">
              <w:rPr>
                <w:rFonts w:eastAsia="Times New Roman"/>
              </w:rPr>
              <w:br/>
              <w:t xml:space="preserve">Обеспечение государственных гарантий реализации прав на получение общедоступного и бесплатного дошкольного образования </w:t>
            </w:r>
            <w:proofErr w:type="gramStart"/>
            <w:r w:rsidRPr="00375055">
              <w:rPr>
                <w:rFonts w:eastAsia="Times New Roman"/>
              </w:rPr>
              <w:t>в</w:t>
            </w:r>
            <w:proofErr w:type="gramEnd"/>
            <w:r w:rsidRPr="00375055">
              <w:rPr>
                <w:rFonts w:eastAsia="Times New Roman"/>
              </w:rPr>
              <w:t xml:space="preserve"> 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Управле-ние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</w:t>
            </w:r>
            <w:proofErr w:type="spellStart"/>
            <w:r w:rsidRPr="00375055">
              <w:rPr>
                <w:rFonts w:eastAsia="Times New Roman"/>
              </w:rPr>
              <w:t>образова-ния</w:t>
            </w:r>
            <w:proofErr w:type="spellEnd"/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1210074080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611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760B26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123 259,6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115 402,1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115 402,1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503" w:rsidRPr="00375055" w:rsidRDefault="00760B26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354 063,8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DF31CF" w:rsidRDefault="009E3503" w:rsidP="00F02FC9">
            <w:pPr>
              <w:jc w:val="center"/>
              <w:rPr>
                <w:rFonts w:eastAsia="Times New Roman"/>
              </w:rPr>
            </w:pPr>
            <w:r w:rsidRPr="00DF31CF">
              <w:rPr>
                <w:rFonts w:eastAsia="Times New Roman"/>
              </w:rPr>
              <w:t xml:space="preserve">2 303 воспитанника ежегодно будут осваивать образовательные программы дошкольного образования </w:t>
            </w:r>
          </w:p>
        </w:tc>
      </w:tr>
      <w:tr w:rsidR="009E3503" w:rsidRPr="00375055" w:rsidTr="00F02FC9">
        <w:trPr>
          <w:trHeight w:val="120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2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rPr>
                <w:rFonts w:eastAsia="Times New Roman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1210075880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611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760B26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310 702,1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296 832,4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296 832,4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503" w:rsidRPr="00375055" w:rsidRDefault="00760B26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904 366,9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</w:p>
        </w:tc>
      </w:tr>
      <w:tr w:rsidR="009E3503" w:rsidRPr="00375055" w:rsidTr="00F02FC9">
        <w:trPr>
          <w:trHeight w:val="16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муниципальных дошкольных образовательных </w:t>
            </w:r>
            <w:proofErr w:type="gramStart"/>
            <w:r w:rsidRPr="00375055">
              <w:rPr>
                <w:rFonts w:eastAsia="Times New Roman"/>
              </w:rPr>
              <w:t>организациях</w:t>
            </w:r>
            <w:proofErr w:type="gramEnd"/>
            <w:r w:rsidRPr="00375055">
              <w:rPr>
                <w:rFonts w:eastAsia="Times New Roman"/>
              </w:rPr>
              <w:t>, общедоступного и бесплатного дошкольного образования в</w:t>
            </w:r>
            <w:r>
              <w:rPr>
                <w:rFonts w:eastAsia="Times New Roman"/>
              </w:rPr>
              <w:t xml:space="preserve"> муниципальных общеобразователь</w:t>
            </w:r>
            <w:r w:rsidRPr="00375055">
              <w:rPr>
                <w:rFonts w:eastAsia="Times New Roman"/>
              </w:rPr>
              <w:t>ных организациях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jc w:val="center"/>
              <w:rPr>
                <w:rFonts w:eastAsia="Times New Roman"/>
                <w:color w:val="FF0000"/>
              </w:rPr>
            </w:pPr>
          </w:p>
        </w:tc>
      </w:tr>
      <w:tr w:rsidR="00760B26" w:rsidRPr="00BB699D" w:rsidTr="00760B26">
        <w:trPr>
          <w:trHeight w:val="110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1.1.2.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60B26" w:rsidRPr="00375055" w:rsidRDefault="00760B26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Мероприятие 2:</w:t>
            </w:r>
          </w:p>
          <w:p w:rsidR="00760B26" w:rsidRPr="00375055" w:rsidRDefault="00760B26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Содержание зданий, сооружений МБДОУ и обустройство прилегающих к ним территорий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1210080610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611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179 015,711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169 434,0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169 434,0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517 883,711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B26" w:rsidRPr="00DF31CF" w:rsidRDefault="00760B26" w:rsidP="00F02FC9">
            <w:pPr>
              <w:jc w:val="center"/>
              <w:rPr>
                <w:rFonts w:eastAsia="Times New Roman"/>
              </w:rPr>
            </w:pPr>
            <w:r w:rsidRPr="00DF31CF">
              <w:rPr>
                <w:rFonts w:eastAsia="Times New Roman"/>
              </w:rPr>
              <w:t>15 МБДОУ ежегодно будут приняты к новому учебному году</w:t>
            </w:r>
          </w:p>
        </w:tc>
      </w:tr>
      <w:tr w:rsidR="00760B26" w:rsidRPr="00BB699D" w:rsidTr="00760B26">
        <w:trPr>
          <w:trHeight w:val="113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2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B26" w:rsidRPr="00375055" w:rsidRDefault="00760B26" w:rsidP="00F02FC9">
            <w:pPr>
              <w:rPr>
                <w:rFonts w:eastAsia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760B26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760B26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760B26" w:rsidRDefault="00760B26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12100</w:t>
            </w:r>
            <w:r>
              <w:rPr>
                <w:rFonts w:eastAsia="Times New Roman"/>
                <w:lang w:val="en-US"/>
              </w:rPr>
              <w:t>S</w:t>
            </w:r>
            <w:r>
              <w:rPr>
                <w:rFonts w:eastAsia="Times New Roman"/>
              </w:rPr>
              <w:t>5820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Default="00760B26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1 276,3</w:t>
            </w:r>
            <w:r w:rsidR="007E0833">
              <w:rPr>
                <w:rFonts w:eastAsia="Times New Roman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Default="00760B26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Default="00760B26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Default="00760B26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1 276,3</w:t>
            </w:r>
            <w:r w:rsidR="007E0833">
              <w:rPr>
                <w:rFonts w:eastAsia="Times New Roman"/>
              </w:rPr>
              <w:t>3</w:t>
            </w: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6" w:rsidRPr="00DF31CF" w:rsidRDefault="00760B26" w:rsidP="00F02FC9">
            <w:pPr>
              <w:jc w:val="center"/>
              <w:rPr>
                <w:rFonts w:eastAsia="Times New Roman"/>
              </w:rPr>
            </w:pPr>
          </w:p>
        </w:tc>
      </w:tr>
      <w:tr w:rsidR="00760B26" w:rsidRPr="00375055" w:rsidTr="00F02FC9">
        <w:trPr>
          <w:trHeight w:val="18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1.1.3.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B26" w:rsidRPr="00375055" w:rsidRDefault="00760B26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Мероприятие 3:</w:t>
            </w:r>
          </w:p>
          <w:p w:rsidR="00760B26" w:rsidRPr="00375055" w:rsidRDefault="00760B26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Содержание здания, расположенного по ул. </w:t>
            </w:r>
            <w:proofErr w:type="gramStart"/>
            <w:r w:rsidRPr="00375055">
              <w:rPr>
                <w:rFonts w:eastAsia="Times New Roman"/>
              </w:rPr>
              <w:t>Парковая</w:t>
            </w:r>
            <w:proofErr w:type="gramEnd"/>
            <w:r w:rsidRPr="00375055">
              <w:rPr>
                <w:rFonts w:eastAsia="Times New Roman"/>
              </w:rPr>
              <w:t>, д. 5 (МБДОУ д/с № 23)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1210080680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612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4 843,8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4 534,2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4 534,2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760B2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13 912,2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6" w:rsidRPr="00DF31CF" w:rsidRDefault="00760B26" w:rsidP="00F02FC9">
            <w:pPr>
              <w:jc w:val="center"/>
              <w:rPr>
                <w:rFonts w:eastAsia="Times New Roman"/>
              </w:rPr>
            </w:pPr>
            <w:r w:rsidRPr="00DF31CF">
              <w:rPr>
                <w:rFonts w:eastAsia="Times New Roman"/>
              </w:rPr>
              <w:t xml:space="preserve">сохранение в рабочем состоянии здания, расположенного по ул. </w:t>
            </w:r>
            <w:proofErr w:type="gramStart"/>
            <w:r w:rsidRPr="00DF31CF">
              <w:rPr>
                <w:rFonts w:eastAsia="Times New Roman"/>
              </w:rPr>
              <w:t>Парковая</w:t>
            </w:r>
            <w:proofErr w:type="gramEnd"/>
            <w:r w:rsidRPr="00DF31CF">
              <w:rPr>
                <w:rFonts w:eastAsia="Times New Roman"/>
              </w:rPr>
              <w:t>, д. 5</w:t>
            </w:r>
          </w:p>
        </w:tc>
      </w:tr>
      <w:tr w:rsidR="00760B26" w:rsidRPr="00375055" w:rsidTr="00F02FC9">
        <w:trPr>
          <w:trHeight w:val="355"/>
        </w:trPr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60B26" w:rsidRPr="00375055" w:rsidRDefault="00760B26" w:rsidP="00F02FC9">
            <w:pPr>
              <w:rPr>
                <w:rFonts w:eastAsia="Times New Roman"/>
                <w:highlight w:val="yellow"/>
              </w:rPr>
            </w:pPr>
            <w:r w:rsidRPr="00375055">
              <w:rPr>
                <w:rFonts w:eastAsia="Times New Roman"/>
              </w:rPr>
              <w:lastRenderedPageBreak/>
              <w:t>Итого по задаче 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0B26" w:rsidRPr="00375055" w:rsidRDefault="00760B26" w:rsidP="00F02FC9">
            <w:pPr>
              <w:jc w:val="center"/>
              <w:rPr>
                <w:rFonts w:eastAsia="Times New Roman"/>
                <w:highlight w:val="yellow"/>
              </w:rPr>
            </w:pPr>
            <w:r w:rsidRPr="00375055">
              <w:rPr>
                <w:rFonts w:eastAsia="Times New Roman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B26" w:rsidRPr="00375055" w:rsidRDefault="00760B26" w:rsidP="00F02FC9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B26" w:rsidRPr="00375055" w:rsidRDefault="00760B26" w:rsidP="00F02FC9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B26" w:rsidRPr="00375055" w:rsidRDefault="00760B26" w:rsidP="00F02FC9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B26" w:rsidRPr="00375055" w:rsidRDefault="00760B26" w:rsidP="00F02FC9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760B26" w:rsidRDefault="007E0833" w:rsidP="00F02FC9">
            <w:pPr>
              <w:jc w:val="center"/>
              <w:rPr>
                <w:rFonts w:eastAsia="Times New Roman"/>
                <w:highlight w:val="yellow"/>
              </w:rPr>
            </w:pPr>
            <w:r w:rsidRPr="007E0833">
              <w:rPr>
                <w:rFonts w:eastAsia="Times New Roman"/>
              </w:rPr>
              <w:t>619 097,541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7E0833" w:rsidRDefault="00760B26" w:rsidP="00F02FC9">
            <w:pPr>
              <w:jc w:val="center"/>
              <w:rPr>
                <w:rFonts w:eastAsia="Times New Roman"/>
              </w:rPr>
            </w:pPr>
            <w:r w:rsidRPr="007E0833">
              <w:rPr>
                <w:rFonts w:eastAsia="Times New Roman"/>
              </w:rPr>
              <w:t>586 202,7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7E0833" w:rsidRDefault="00760B26" w:rsidP="00F02FC9">
            <w:pPr>
              <w:jc w:val="center"/>
              <w:rPr>
                <w:rFonts w:eastAsia="Times New Roman"/>
              </w:rPr>
            </w:pPr>
            <w:r w:rsidRPr="007E0833">
              <w:rPr>
                <w:rFonts w:eastAsia="Times New Roman"/>
              </w:rPr>
              <w:t>586 202,7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7E0833" w:rsidRDefault="007E0833" w:rsidP="00F02FC9">
            <w:pPr>
              <w:jc w:val="center"/>
              <w:rPr>
                <w:rFonts w:eastAsia="Times New Roman"/>
              </w:rPr>
            </w:pPr>
            <w:r w:rsidRPr="007E0833">
              <w:rPr>
                <w:rFonts w:eastAsia="Times New Roman"/>
              </w:rPr>
              <w:t>1 791 502,941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0B26" w:rsidRPr="00375055" w:rsidRDefault="00760B26" w:rsidP="00F02FC9">
            <w:pPr>
              <w:rPr>
                <w:rFonts w:eastAsia="Times New Roman"/>
                <w:highlight w:val="yellow"/>
              </w:rPr>
            </w:pPr>
            <w:r w:rsidRPr="00375055">
              <w:rPr>
                <w:rFonts w:eastAsia="Times New Roman"/>
              </w:rPr>
              <w:t> </w:t>
            </w:r>
          </w:p>
        </w:tc>
      </w:tr>
      <w:tr w:rsidR="00760B26" w:rsidRPr="00375055" w:rsidTr="00F02FC9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1.2.</w:t>
            </w:r>
          </w:p>
        </w:tc>
        <w:tc>
          <w:tcPr>
            <w:tcW w:w="1516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B26" w:rsidRPr="00375055" w:rsidRDefault="00760B26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 Задача 2: Осуществление присмотра и ухода за детьми, посещающими МБДОУ</w:t>
            </w:r>
          </w:p>
        </w:tc>
      </w:tr>
      <w:tr w:rsidR="00760B26" w:rsidRPr="00375055" w:rsidTr="00F02FC9">
        <w:trPr>
          <w:trHeight w:val="13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1.2.1.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Мероприятие 1:                                                                                             </w:t>
            </w:r>
            <w:r w:rsidRPr="00375055">
              <w:rPr>
                <w:rFonts w:eastAsia="Times New Roman"/>
              </w:rPr>
              <w:br/>
              <w:t>Обеспечение деятельности МБДОУ (осуществление присмотра и ухода за детьми)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rPr>
                <w:rFonts w:eastAsia="Times New Roman"/>
                <w:highlight w:val="yellow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Управле-ние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</w:t>
            </w:r>
            <w:proofErr w:type="spellStart"/>
            <w:r w:rsidRPr="00375055">
              <w:rPr>
                <w:rFonts w:eastAsia="Times New Roman"/>
              </w:rPr>
              <w:t>образова-ния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1210087610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72 754,089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68 350,0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68 350,0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209 454,089</w:t>
            </w:r>
          </w:p>
        </w:tc>
        <w:tc>
          <w:tcPr>
            <w:tcW w:w="20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DF31CF" w:rsidRDefault="00760B26" w:rsidP="00F02FC9">
            <w:pPr>
              <w:jc w:val="center"/>
              <w:rPr>
                <w:rFonts w:eastAsia="Times New Roman"/>
              </w:rPr>
            </w:pPr>
            <w:r w:rsidRPr="00DF31CF">
              <w:rPr>
                <w:rFonts w:eastAsia="Times New Roman"/>
              </w:rPr>
              <w:t>2 303 воспитанника получат присмотр и уход, в том числе</w:t>
            </w:r>
          </w:p>
          <w:p w:rsidR="00760B26" w:rsidRPr="00DF31CF" w:rsidRDefault="00760B26" w:rsidP="00F02FC9">
            <w:pPr>
              <w:jc w:val="center"/>
              <w:rPr>
                <w:rFonts w:eastAsia="Times New Roman"/>
              </w:rPr>
            </w:pPr>
            <w:r w:rsidRPr="00DF31CF">
              <w:rPr>
                <w:rFonts w:eastAsia="Times New Roman"/>
              </w:rPr>
              <w:t>64</w:t>
            </w:r>
          </w:p>
          <w:p w:rsidR="00760B26" w:rsidRPr="00DF31CF" w:rsidRDefault="00760B26" w:rsidP="00F02FC9">
            <w:pPr>
              <w:jc w:val="center"/>
              <w:rPr>
                <w:rFonts w:eastAsia="Times New Roman"/>
              </w:rPr>
            </w:pPr>
            <w:r w:rsidRPr="00DF31CF">
              <w:rPr>
                <w:rFonts w:eastAsia="Times New Roman"/>
              </w:rPr>
              <w:t xml:space="preserve">воспитанника </w:t>
            </w:r>
          </w:p>
          <w:p w:rsidR="00760B26" w:rsidRPr="00DF31CF" w:rsidRDefault="00760B26" w:rsidP="00F02FC9">
            <w:pPr>
              <w:jc w:val="center"/>
              <w:rPr>
                <w:rFonts w:eastAsia="Times New Roman"/>
              </w:rPr>
            </w:pPr>
            <w:proofErr w:type="gramStart"/>
            <w:r w:rsidRPr="00DF31CF">
              <w:rPr>
                <w:rFonts w:eastAsia="Times New Roman"/>
              </w:rPr>
              <w:t xml:space="preserve">(дети-инвалиды, дети-сироты и дети, оставшиеся без попечения родителей, </w:t>
            </w:r>
            <w:proofErr w:type="gramEnd"/>
          </w:p>
          <w:p w:rsidR="00760B26" w:rsidRPr="00DF31CF" w:rsidRDefault="00760B26" w:rsidP="00F02FC9">
            <w:pPr>
              <w:jc w:val="center"/>
              <w:rPr>
                <w:rFonts w:eastAsia="Times New Roman"/>
              </w:rPr>
            </w:pPr>
            <w:r w:rsidRPr="00DF31CF">
              <w:rPr>
                <w:rFonts w:eastAsia="Times New Roman"/>
              </w:rPr>
              <w:t xml:space="preserve">а также дети с туберкулезной интоксикацией) будут </w:t>
            </w:r>
          </w:p>
          <w:p w:rsidR="00760B26" w:rsidRPr="00DF31CF" w:rsidRDefault="00760B26" w:rsidP="00F02FC9">
            <w:pPr>
              <w:jc w:val="center"/>
              <w:rPr>
                <w:rFonts w:eastAsia="Times New Roman"/>
              </w:rPr>
            </w:pPr>
            <w:r w:rsidRPr="00DF31CF">
              <w:rPr>
                <w:rFonts w:eastAsia="Times New Roman"/>
              </w:rPr>
              <w:t>ежегодно содержаться, без взимания родительской платы</w:t>
            </w:r>
          </w:p>
        </w:tc>
      </w:tr>
      <w:tr w:rsidR="00760B26" w:rsidRPr="00375055" w:rsidTr="00F02FC9">
        <w:trPr>
          <w:trHeight w:val="180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rPr>
                <w:rFonts w:eastAsia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1210087610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244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4 576,3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4 576,3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4 576,3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13 728,9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</w:p>
        </w:tc>
      </w:tr>
      <w:tr w:rsidR="00760B26" w:rsidRPr="00375055" w:rsidTr="00F02FC9">
        <w:trPr>
          <w:trHeight w:val="238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B26" w:rsidRPr="00375055" w:rsidRDefault="00760B26" w:rsidP="00F02FC9">
            <w:pPr>
              <w:rPr>
                <w:rFonts w:eastAsia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1210075540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1 138,9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1 138,9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1 138,9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3 416,7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  <w:color w:val="FF0000"/>
              </w:rPr>
            </w:pPr>
          </w:p>
        </w:tc>
      </w:tr>
      <w:tr w:rsidR="00760B26" w:rsidRPr="00375055" w:rsidTr="00F02FC9">
        <w:trPr>
          <w:trHeight w:val="332"/>
        </w:trPr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0B26" w:rsidRPr="00375055" w:rsidRDefault="00760B26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Итого по задаче 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B26" w:rsidRPr="00375055" w:rsidRDefault="00760B26" w:rsidP="00F02FC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B26" w:rsidRPr="00375055" w:rsidRDefault="00760B26" w:rsidP="00F02FC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B26" w:rsidRPr="00375055" w:rsidRDefault="00760B26" w:rsidP="00F02FC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B26" w:rsidRPr="00375055" w:rsidRDefault="00760B26" w:rsidP="00F02FC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B26" w:rsidRPr="00375055" w:rsidRDefault="00760B26" w:rsidP="00F02FC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760B26" w:rsidRDefault="00A90045" w:rsidP="00F02FC9">
            <w:pPr>
              <w:jc w:val="center"/>
              <w:rPr>
                <w:rFonts w:eastAsia="Times New Roman"/>
                <w:highlight w:val="yellow"/>
              </w:rPr>
            </w:pPr>
            <w:r w:rsidRPr="00A90045">
              <w:rPr>
                <w:rFonts w:eastAsia="Times New Roman"/>
              </w:rPr>
              <w:t>78 469,289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A90045" w:rsidRDefault="00760B26" w:rsidP="00F02FC9">
            <w:pPr>
              <w:jc w:val="center"/>
              <w:rPr>
                <w:rFonts w:eastAsia="Times New Roman"/>
              </w:rPr>
            </w:pPr>
            <w:r w:rsidRPr="00A90045">
              <w:rPr>
                <w:rFonts w:eastAsia="Times New Roman"/>
              </w:rPr>
              <w:t>74 065,2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A90045" w:rsidRDefault="00760B26" w:rsidP="00F02FC9">
            <w:pPr>
              <w:jc w:val="center"/>
              <w:rPr>
                <w:rFonts w:eastAsia="Times New Roman"/>
              </w:rPr>
            </w:pPr>
            <w:r w:rsidRPr="00A90045">
              <w:rPr>
                <w:rFonts w:eastAsia="Times New Roman"/>
              </w:rPr>
              <w:t>74 065,2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0B26" w:rsidRPr="00A90045" w:rsidRDefault="00A90045" w:rsidP="00F02FC9">
            <w:pPr>
              <w:jc w:val="center"/>
              <w:rPr>
                <w:rFonts w:eastAsia="Times New Roman"/>
              </w:rPr>
            </w:pPr>
            <w:r w:rsidRPr="00A90045">
              <w:rPr>
                <w:rFonts w:eastAsia="Times New Roman"/>
              </w:rPr>
              <w:t>226 599,689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B26" w:rsidRPr="00375055" w:rsidRDefault="00760B26" w:rsidP="00F02FC9">
            <w:pPr>
              <w:rPr>
                <w:rFonts w:eastAsia="Times New Roman"/>
                <w:i/>
                <w:iCs/>
                <w:color w:val="FF0000"/>
              </w:rPr>
            </w:pPr>
          </w:p>
        </w:tc>
      </w:tr>
      <w:tr w:rsidR="00760B26" w:rsidRPr="00375055" w:rsidTr="00F02FC9">
        <w:trPr>
          <w:trHeight w:val="2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1.3.</w:t>
            </w:r>
          </w:p>
        </w:tc>
        <w:tc>
          <w:tcPr>
            <w:tcW w:w="1516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Задача 3: Оказание дополнительных мер поддержки для семей, имеющих детей дошкольного возраста</w:t>
            </w:r>
          </w:p>
        </w:tc>
      </w:tr>
      <w:tr w:rsidR="00760B26" w:rsidRPr="00375055" w:rsidTr="00F02FC9">
        <w:trPr>
          <w:trHeight w:val="129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lastRenderedPageBreak/>
              <w:t>1.3.1.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Мероприятие 1:      </w:t>
            </w:r>
            <w:r w:rsidRPr="00375055">
              <w:rPr>
                <w:rFonts w:eastAsia="Times New Roman"/>
              </w:rPr>
              <w:br w:type="page"/>
              <w:t xml:space="preserve"> Предоставление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</w:t>
            </w:r>
            <w:r w:rsidR="00900E0F">
              <w:rPr>
                <w:rFonts w:eastAsia="Times New Roman"/>
                <w:noProof/>
              </w:rPr>
              <w:pict>
                <v:shape id="AutoShape 353" o:spid="_x0000_s1029" type="#_x0000_t32" style="position:absolute;margin-left:-48.55pt;margin-top:-2.2pt;width:227.25pt;height:1.5pt;flip:x y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" stroked="f"/>
              </w:pict>
            </w:r>
            <w:r w:rsidRPr="00375055">
              <w:rPr>
                <w:rFonts w:eastAsia="Times New Roman"/>
              </w:rPr>
              <w:t>в образовательных организациях края, реализующих образовательную программу дошкольного образования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Управле-ние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</w:t>
            </w:r>
            <w:proofErr w:type="spellStart"/>
            <w:r w:rsidRPr="00375055">
              <w:rPr>
                <w:rFonts w:eastAsia="Times New Roman"/>
              </w:rPr>
              <w:t>образова-ния</w:t>
            </w:r>
            <w:proofErr w:type="spellEnd"/>
          </w:p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</w:p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10 04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1210075560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244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59,3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59,3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59,3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117,9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D21DD9" w:rsidRDefault="00760B26" w:rsidP="00F02FC9">
            <w:pPr>
              <w:jc w:val="center"/>
              <w:rPr>
                <w:rFonts w:eastAsia="Times New Roman"/>
              </w:rPr>
            </w:pPr>
            <w:r w:rsidRPr="00D21DD9">
              <w:rPr>
                <w:rFonts w:eastAsia="Times New Roman"/>
              </w:rPr>
              <w:t>288</w:t>
            </w:r>
          </w:p>
          <w:p w:rsidR="00760B26" w:rsidRPr="001B5CCD" w:rsidRDefault="00760B26" w:rsidP="00F02FC9">
            <w:pPr>
              <w:jc w:val="center"/>
              <w:rPr>
                <w:rFonts w:eastAsia="Times New Roman"/>
              </w:rPr>
            </w:pPr>
            <w:r w:rsidRPr="00D21DD9">
              <w:rPr>
                <w:rFonts w:eastAsia="Times New Roman"/>
              </w:rPr>
              <w:t>родителей</w:t>
            </w:r>
            <w:r w:rsidRPr="00980E4E">
              <w:rPr>
                <w:rFonts w:eastAsia="Times New Roman"/>
                <w:color w:val="FF0000"/>
              </w:rPr>
              <w:t xml:space="preserve"> </w:t>
            </w:r>
            <w:r w:rsidRPr="001B5CCD">
              <w:rPr>
                <w:rFonts w:eastAsia="Times New Roman"/>
              </w:rPr>
              <w:t xml:space="preserve">(законных представителей) детей ежегодно будут получать компенсацию части родительской платы за присмотр и уход </w:t>
            </w:r>
            <w:proofErr w:type="gramStart"/>
            <w:r w:rsidRPr="001B5CCD">
              <w:rPr>
                <w:rFonts w:eastAsia="Times New Roman"/>
              </w:rPr>
              <w:t>за</w:t>
            </w:r>
            <w:proofErr w:type="gramEnd"/>
            <w:r w:rsidRPr="001B5CCD">
              <w:rPr>
                <w:rFonts w:eastAsia="Times New Roman"/>
              </w:rPr>
              <w:t xml:space="preserve"> </w:t>
            </w:r>
          </w:p>
          <w:p w:rsidR="00760B26" w:rsidRPr="00980E4E" w:rsidRDefault="00760B26" w:rsidP="00F02FC9">
            <w:pPr>
              <w:jc w:val="center"/>
              <w:rPr>
                <w:rFonts w:eastAsia="Times New Roman"/>
                <w:color w:val="FF0000"/>
                <w:highlight w:val="yellow"/>
              </w:rPr>
            </w:pPr>
            <w:r w:rsidRPr="001B5CCD">
              <w:rPr>
                <w:rFonts w:eastAsia="Times New Roman"/>
              </w:rPr>
              <w:t>детьми в МБДОУ</w:t>
            </w:r>
          </w:p>
        </w:tc>
      </w:tr>
      <w:tr w:rsidR="00760B26" w:rsidRPr="00375055" w:rsidTr="00F02FC9">
        <w:trPr>
          <w:trHeight w:val="169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6" w:rsidRPr="00375055" w:rsidRDefault="00760B26" w:rsidP="00F02FC9">
            <w:pPr>
              <w:rPr>
                <w:rFonts w:eastAsia="Times New Roman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10 04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1210075560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321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2 963,5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2 963,5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2 963,5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8 890,5</w:t>
            </w: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B26" w:rsidRPr="00375055" w:rsidRDefault="00760B26" w:rsidP="00F02FC9">
            <w:pPr>
              <w:rPr>
                <w:rFonts w:eastAsia="Times New Roman"/>
                <w:color w:val="FF0000"/>
                <w:highlight w:val="yellow"/>
              </w:rPr>
            </w:pPr>
          </w:p>
        </w:tc>
      </w:tr>
      <w:tr w:rsidR="00760B26" w:rsidRPr="00375055" w:rsidTr="00F02FC9">
        <w:trPr>
          <w:trHeight w:val="3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0B26" w:rsidRPr="00375055" w:rsidRDefault="00760B26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1.3.2.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Мероприятие 2: П</w:t>
            </w:r>
            <w:r>
              <w:rPr>
                <w:rFonts w:eastAsia="Times New Roman"/>
              </w:rPr>
              <w:t>редоставление физиотерапевтиче</w:t>
            </w:r>
            <w:r>
              <w:rPr>
                <w:rFonts w:eastAsia="Times New Roman"/>
              </w:rPr>
              <w:lastRenderedPageBreak/>
              <w:t>с</w:t>
            </w:r>
            <w:r w:rsidRPr="00375055">
              <w:rPr>
                <w:rFonts w:eastAsia="Times New Roman"/>
              </w:rPr>
              <w:t>ких процедур воспитанникам муниципальных дошкольных образовательных учреждений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lastRenderedPageBreak/>
              <w:t>Управле-ние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</w:t>
            </w:r>
            <w:proofErr w:type="spellStart"/>
            <w:r w:rsidRPr="00375055">
              <w:rPr>
                <w:rFonts w:eastAsia="Times New Roman"/>
              </w:rPr>
              <w:t>образова-</w:t>
            </w:r>
            <w:r w:rsidRPr="00375055">
              <w:rPr>
                <w:rFonts w:eastAsia="Times New Roman"/>
              </w:rPr>
              <w:lastRenderedPageBreak/>
              <w:t>ния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lastRenderedPageBreak/>
              <w:t>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07 01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1210087610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612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1 021,1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1 021,1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6" w:rsidRPr="00D21DD9" w:rsidRDefault="00760B26" w:rsidP="00F02FC9">
            <w:pPr>
              <w:jc w:val="center"/>
              <w:rPr>
                <w:rFonts w:eastAsia="Times New Roman"/>
              </w:rPr>
            </w:pPr>
            <w:r w:rsidRPr="00D21DD9">
              <w:rPr>
                <w:rFonts w:eastAsia="Times New Roman"/>
              </w:rPr>
              <w:t>67</w:t>
            </w:r>
          </w:p>
          <w:p w:rsidR="00760B26" w:rsidRPr="00980E4E" w:rsidRDefault="00760B26" w:rsidP="00F02FC9">
            <w:pPr>
              <w:jc w:val="center"/>
              <w:rPr>
                <w:rFonts w:eastAsia="Times New Roman"/>
                <w:color w:val="FF0000"/>
                <w:highlight w:val="yellow"/>
              </w:rPr>
            </w:pPr>
            <w:r w:rsidRPr="00D21DD9">
              <w:rPr>
                <w:rFonts w:eastAsia="Times New Roman"/>
              </w:rPr>
              <w:t xml:space="preserve">воспитанников получат </w:t>
            </w:r>
            <w:proofErr w:type="spellStart"/>
            <w:proofErr w:type="gramStart"/>
            <w:r w:rsidRPr="00D21DD9">
              <w:rPr>
                <w:rFonts w:eastAsia="Times New Roman"/>
              </w:rPr>
              <w:lastRenderedPageBreak/>
              <w:t>физиотера-певтические</w:t>
            </w:r>
            <w:proofErr w:type="spellEnd"/>
            <w:proofErr w:type="gramEnd"/>
            <w:r w:rsidRPr="00D21DD9">
              <w:rPr>
                <w:rFonts w:eastAsia="Times New Roman"/>
              </w:rPr>
              <w:t xml:space="preserve"> услуги</w:t>
            </w:r>
          </w:p>
        </w:tc>
      </w:tr>
      <w:tr w:rsidR="009836D6" w:rsidRPr="00375055" w:rsidTr="00F02FC9">
        <w:trPr>
          <w:trHeight w:val="3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36D6" w:rsidRPr="00375055" w:rsidRDefault="009836D6" w:rsidP="00F02F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1.3.3.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D6" w:rsidRPr="00375055" w:rsidRDefault="009836D6" w:rsidP="009836D6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Мероприятие 3:</w:t>
            </w:r>
          </w:p>
          <w:p w:rsidR="009836D6" w:rsidRPr="00375055" w:rsidRDefault="009836D6" w:rsidP="009836D6">
            <w:pPr>
              <w:rPr>
                <w:rFonts w:eastAsia="Times New Roman"/>
              </w:rPr>
            </w:pPr>
            <w:r w:rsidRPr="00375055">
              <w:t xml:space="preserve">Обеспечение (возмещение) расходов, связанных с предоставлением мер социальной поддержки в сфере </w:t>
            </w:r>
            <w:proofErr w:type="gramStart"/>
            <w:r w:rsidRPr="00375055">
              <w:t>дошкольного</w:t>
            </w:r>
            <w:proofErr w:type="gramEnd"/>
            <w:r w:rsidRPr="00375055">
              <w:t xml:space="preserve"> детям из семей лиц, принимающих </w:t>
            </w:r>
            <w:r w:rsidR="00B64F35">
              <w:t xml:space="preserve">(принимавших) </w:t>
            </w:r>
            <w:r w:rsidRPr="00375055">
              <w:t>участие в специальной военной операции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D6" w:rsidRPr="00375055" w:rsidRDefault="009836D6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D6" w:rsidRPr="00375055" w:rsidRDefault="009836D6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D6" w:rsidRPr="00375055" w:rsidRDefault="009836D6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07 01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D6" w:rsidRPr="00375055" w:rsidRDefault="009836D6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1210008530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D6" w:rsidRPr="00375055" w:rsidRDefault="009836D6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D6" w:rsidRPr="00375055" w:rsidRDefault="009836D6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1 197,5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D6" w:rsidRPr="00375055" w:rsidRDefault="009836D6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D6" w:rsidRPr="00375055" w:rsidRDefault="009836D6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D6" w:rsidRPr="00375055" w:rsidRDefault="009836D6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1 197,5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6D6" w:rsidRDefault="009836D6" w:rsidP="00F02FC9">
            <w:pPr>
              <w:jc w:val="center"/>
              <w:rPr>
                <w:rFonts w:eastAsia="Times New Roman"/>
              </w:rPr>
            </w:pPr>
            <w:r w:rsidRPr="004A5023">
              <w:rPr>
                <w:rFonts w:eastAsia="Times New Roman"/>
              </w:rPr>
              <w:t>118</w:t>
            </w:r>
          </w:p>
          <w:p w:rsidR="009836D6" w:rsidRPr="00D21DD9" w:rsidRDefault="009836D6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воспитанников</w:t>
            </w:r>
            <w:r w:rsidRPr="00375055">
              <w:rPr>
                <w:rFonts w:eastAsia="Times New Roman"/>
              </w:rPr>
              <w:t xml:space="preserve"> </w:t>
            </w:r>
            <w:r>
              <w:t>из семей лиц, принимаю</w:t>
            </w:r>
            <w:r w:rsidRPr="00375055">
              <w:t>щих</w:t>
            </w:r>
            <w:r w:rsidR="00967562">
              <w:t xml:space="preserve"> (принимавших) </w:t>
            </w:r>
            <w:r w:rsidRPr="00375055">
              <w:t xml:space="preserve"> участие в специальной военной операции</w:t>
            </w:r>
            <w:r w:rsidRPr="00375055">
              <w:rPr>
                <w:rFonts w:eastAsia="Times New Roman"/>
              </w:rPr>
              <w:t xml:space="preserve"> будут содержаться в МБДОУ, без взимания</w:t>
            </w:r>
            <w:r w:rsidRPr="00375055">
              <w:rPr>
                <w:rFonts w:eastAsia="Times New Roman"/>
                <w:color w:val="FF0000"/>
              </w:rPr>
              <w:t xml:space="preserve"> </w:t>
            </w:r>
            <w:r w:rsidRPr="00375055">
              <w:rPr>
                <w:rFonts w:eastAsia="Times New Roman"/>
              </w:rPr>
              <w:t>родительской платы</w:t>
            </w:r>
          </w:p>
        </w:tc>
      </w:tr>
      <w:tr w:rsidR="00760B26" w:rsidRPr="00375055" w:rsidTr="00F02FC9">
        <w:trPr>
          <w:trHeight w:val="263"/>
        </w:trPr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0B26" w:rsidRPr="00375055" w:rsidRDefault="00760B26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Итого по задаче 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B26" w:rsidRPr="00375055" w:rsidRDefault="00760B26" w:rsidP="00F02FC9">
            <w:pPr>
              <w:rPr>
                <w:rFonts w:eastAsia="Times New Roman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B26" w:rsidRPr="00375055" w:rsidRDefault="00760B26" w:rsidP="00F02FC9">
            <w:pPr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B26" w:rsidRPr="00375055" w:rsidRDefault="00760B26" w:rsidP="00F02FC9">
            <w:pPr>
              <w:rPr>
                <w:rFonts w:eastAsia="Times New Roma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B26" w:rsidRPr="00375055" w:rsidRDefault="00760B26" w:rsidP="00F02FC9">
            <w:pPr>
              <w:rPr>
                <w:rFonts w:eastAsia="Times New Roman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B26" w:rsidRPr="00375055" w:rsidRDefault="00A90045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5 241,4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3 022,8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3 022,8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B26" w:rsidRPr="00375055" w:rsidRDefault="00A90045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11 287,0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B26" w:rsidRPr="00375055" w:rsidRDefault="00760B26" w:rsidP="00F02FC9">
            <w:pPr>
              <w:rPr>
                <w:rFonts w:eastAsia="Times New Roman"/>
                <w:color w:val="FF0000"/>
                <w:highlight w:val="yellow"/>
              </w:rPr>
            </w:pPr>
          </w:p>
        </w:tc>
      </w:tr>
      <w:tr w:rsidR="00760B26" w:rsidRPr="00375055" w:rsidTr="00F02FC9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B26" w:rsidRPr="00375055" w:rsidRDefault="00760B26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В том числе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B26" w:rsidRPr="00375055" w:rsidRDefault="00760B26" w:rsidP="00F02FC9">
            <w:pPr>
              <w:rPr>
                <w:rFonts w:eastAsia="Times New Roman"/>
                <w:b/>
                <w:bCs/>
              </w:rPr>
            </w:pPr>
            <w:r w:rsidRPr="00375055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B26" w:rsidRPr="00375055" w:rsidRDefault="00760B26" w:rsidP="00F02FC9">
            <w:pPr>
              <w:rPr>
                <w:rFonts w:eastAsia="Times New Roman"/>
                <w:b/>
                <w:bCs/>
              </w:rPr>
            </w:pPr>
            <w:r w:rsidRPr="00375055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B26" w:rsidRPr="00375055" w:rsidRDefault="00760B26" w:rsidP="00F02FC9">
            <w:pPr>
              <w:rPr>
                <w:rFonts w:eastAsia="Times New Roman"/>
                <w:b/>
                <w:bCs/>
              </w:rPr>
            </w:pPr>
            <w:r w:rsidRPr="00375055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B26" w:rsidRPr="00375055" w:rsidRDefault="00760B26" w:rsidP="00F02FC9">
            <w:pPr>
              <w:rPr>
                <w:rFonts w:eastAsia="Times New Roman"/>
                <w:b/>
                <w:bCs/>
              </w:rPr>
            </w:pPr>
            <w:r w:rsidRPr="00375055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B26" w:rsidRPr="00375055" w:rsidRDefault="00760B26" w:rsidP="00F02FC9">
            <w:pPr>
              <w:jc w:val="center"/>
              <w:rPr>
                <w:rFonts w:eastAsia="Times New Roman"/>
                <w:b/>
                <w:bCs/>
              </w:rPr>
            </w:pPr>
            <w:r w:rsidRPr="00375055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B26" w:rsidRPr="00375055" w:rsidRDefault="00760B26" w:rsidP="00F02FC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B26" w:rsidRPr="00375055" w:rsidRDefault="00760B26" w:rsidP="00F02FC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B26" w:rsidRPr="00375055" w:rsidRDefault="00760B26" w:rsidP="00F02FC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B26" w:rsidRPr="00375055" w:rsidRDefault="00760B26" w:rsidP="00F02FC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B26" w:rsidRPr="00375055" w:rsidRDefault="00760B26" w:rsidP="00F02FC9">
            <w:pPr>
              <w:rPr>
                <w:rFonts w:eastAsia="Times New Roman"/>
                <w:highlight w:val="yellow"/>
              </w:rPr>
            </w:pPr>
            <w:r w:rsidRPr="00375055">
              <w:rPr>
                <w:rFonts w:eastAsia="Times New Roman"/>
              </w:rPr>
              <w:t> </w:t>
            </w:r>
          </w:p>
        </w:tc>
      </w:tr>
      <w:tr w:rsidR="00760B26" w:rsidRPr="00375055" w:rsidTr="00F02FC9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B26" w:rsidRPr="00375055" w:rsidRDefault="00760B26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lastRenderedPageBreak/>
              <w:t>2.1.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B26" w:rsidRPr="00375055" w:rsidRDefault="00760B26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Управление образования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B26" w:rsidRPr="00375055" w:rsidRDefault="00760B26" w:rsidP="00F02FC9">
            <w:pPr>
              <w:rPr>
                <w:rFonts w:eastAsia="Times New Roman"/>
                <w:b/>
                <w:bCs/>
              </w:rPr>
            </w:pPr>
            <w:r w:rsidRPr="00375055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B26" w:rsidRPr="00375055" w:rsidRDefault="00760B26" w:rsidP="00F02FC9">
            <w:pPr>
              <w:rPr>
                <w:rFonts w:eastAsia="Times New Roman"/>
                <w:b/>
                <w:bCs/>
              </w:rPr>
            </w:pPr>
            <w:r w:rsidRPr="00375055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B26" w:rsidRPr="00375055" w:rsidRDefault="00760B26" w:rsidP="00F02FC9">
            <w:pPr>
              <w:rPr>
                <w:rFonts w:eastAsia="Times New Roman"/>
                <w:b/>
                <w:bCs/>
              </w:rPr>
            </w:pPr>
            <w:r w:rsidRPr="00375055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B26" w:rsidRPr="00375055" w:rsidRDefault="00760B26" w:rsidP="00F02FC9">
            <w:pPr>
              <w:rPr>
                <w:rFonts w:eastAsia="Times New Roman"/>
                <w:b/>
                <w:bCs/>
              </w:rPr>
            </w:pPr>
            <w:r w:rsidRPr="00375055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B26" w:rsidRPr="00375055" w:rsidRDefault="00760B26" w:rsidP="00F02FC9">
            <w:pPr>
              <w:jc w:val="center"/>
              <w:rPr>
                <w:rFonts w:eastAsia="Times New Roman"/>
                <w:b/>
                <w:bCs/>
              </w:rPr>
            </w:pPr>
            <w:r w:rsidRPr="00375055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B26" w:rsidRPr="00375055" w:rsidRDefault="009836D6" w:rsidP="00F02FC9">
            <w:pPr>
              <w:jc w:val="center"/>
            </w:pPr>
            <w:r>
              <w:t>702 808,23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B26" w:rsidRPr="00375055" w:rsidRDefault="00760B26" w:rsidP="00F02FC9">
            <w:pPr>
              <w:jc w:val="center"/>
            </w:pPr>
            <w:r>
              <w:t>663 290,7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B26" w:rsidRPr="00375055" w:rsidRDefault="00760B26" w:rsidP="00F02FC9">
            <w:pPr>
              <w:jc w:val="center"/>
            </w:pPr>
            <w:r>
              <w:t>663 290,7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B26" w:rsidRPr="00375055" w:rsidRDefault="009836D6" w:rsidP="00F02FC9">
            <w:pPr>
              <w:jc w:val="center"/>
            </w:pPr>
            <w:r>
              <w:t>2 029 389,63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B26" w:rsidRPr="00375055" w:rsidRDefault="00760B26" w:rsidP="00F02FC9">
            <w:pPr>
              <w:rPr>
                <w:rFonts w:eastAsia="Times New Roman"/>
                <w:highlight w:val="yellow"/>
              </w:rPr>
            </w:pPr>
          </w:p>
        </w:tc>
      </w:tr>
    </w:tbl>
    <w:p w:rsidR="009E3503" w:rsidRPr="00D97CDD" w:rsidRDefault="009E3503" w:rsidP="009E3503">
      <w:pPr>
        <w:rPr>
          <w:highlight w:val="yellow"/>
        </w:rPr>
        <w:sectPr w:rsidR="009E3503" w:rsidRPr="00D97CDD" w:rsidSect="00F02FC9">
          <w:pgSz w:w="16838" w:h="11906" w:orient="landscape"/>
          <w:pgMar w:top="709" w:right="1106" w:bottom="1135" w:left="1134" w:header="709" w:footer="709" w:gutter="0"/>
          <w:cols w:space="708"/>
          <w:docGrid w:linePitch="360"/>
        </w:sectPr>
      </w:pPr>
    </w:p>
    <w:p w:rsidR="00123D5B" w:rsidRPr="00375055" w:rsidRDefault="00123D5B" w:rsidP="00123D5B">
      <w:pPr>
        <w:ind w:firstLine="9214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Приложение № 5</w:t>
      </w:r>
    </w:p>
    <w:p w:rsidR="00123D5B" w:rsidRPr="00375055" w:rsidRDefault="00123D5B" w:rsidP="00123D5B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к постановлению Администрации </w:t>
      </w:r>
    </w:p>
    <w:p w:rsidR="00123D5B" w:rsidRPr="00375055" w:rsidRDefault="00123D5B" w:rsidP="00123D5B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ЗАТО г. Зеленогорск </w:t>
      </w:r>
    </w:p>
    <w:p w:rsidR="00123D5B" w:rsidRDefault="00123D5B" w:rsidP="00123D5B">
      <w:pPr>
        <w:ind w:firstLine="9214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от </w:t>
      </w:r>
      <w:r w:rsidR="00CE54A0">
        <w:rPr>
          <w:rFonts w:eastAsia="Times New Roman"/>
          <w:color w:val="000000"/>
        </w:rPr>
        <w:t>05.07.2024 № 151-п</w:t>
      </w:r>
    </w:p>
    <w:p w:rsidR="00123D5B" w:rsidRDefault="00123D5B" w:rsidP="009E3503">
      <w:pPr>
        <w:ind w:left="9204"/>
      </w:pPr>
    </w:p>
    <w:p w:rsidR="009E3503" w:rsidRPr="00D97CDD" w:rsidRDefault="009E3503" w:rsidP="009E3503">
      <w:pPr>
        <w:ind w:left="9204"/>
      </w:pPr>
      <w:r w:rsidRPr="00D97CDD">
        <w:t xml:space="preserve">Приложение </w:t>
      </w:r>
    </w:p>
    <w:p w:rsidR="009E3503" w:rsidRPr="00D97CDD" w:rsidRDefault="009E3503" w:rsidP="009E3503">
      <w:pPr>
        <w:ind w:left="9204"/>
      </w:pPr>
      <w:r w:rsidRPr="00D97CDD">
        <w:t xml:space="preserve">к подпрограмме 2 «Развитие </w:t>
      </w:r>
      <w:proofErr w:type="gramStart"/>
      <w:r w:rsidRPr="00D97CDD">
        <w:t>начального</w:t>
      </w:r>
      <w:proofErr w:type="gramEnd"/>
      <w:r w:rsidRPr="00D97CDD">
        <w:t xml:space="preserve"> </w:t>
      </w:r>
    </w:p>
    <w:p w:rsidR="009E3503" w:rsidRPr="00D97CDD" w:rsidRDefault="009E3503" w:rsidP="009E3503">
      <w:pPr>
        <w:ind w:left="9204"/>
      </w:pPr>
      <w:r w:rsidRPr="00D97CDD">
        <w:t xml:space="preserve">общего, основного общего и среднего </w:t>
      </w:r>
    </w:p>
    <w:p w:rsidR="009E3503" w:rsidRPr="00D97CDD" w:rsidRDefault="009E3503" w:rsidP="009E3503">
      <w:pPr>
        <w:ind w:left="9204"/>
      </w:pPr>
      <w:r w:rsidRPr="00D97CDD">
        <w:t xml:space="preserve">общего образования» </w:t>
      </w:r>
    </w:p>
    <w:p w:rsidR="009E3503" w:rsidRPr="00D97CDD" w:rsidRDefault="009E3503" w:rsidP="009E3503">
      <w:pPr>
        <w:ind w:left="9204"/>
      </w:pPr>
    </w:p>
    <w:p w:rsidR="009E3503" w:rsidRPr="00D97CDD" w:rsidRDefault="009E3503" w:rsidP="009E3503">
      <w:pPr>
        <w:jc w:val="center"/>
        <w:rPr>
          <w:bCs/>
        </w:rPr>
      </w:pPr>
      <w:r w:rsidRPr="00D97CDD">
        <w:rPr>
          <w:bCs/>
        </w:rPr>
        <w:t>Перечень мероприятий подпрограммы «Развитие начального общего, основного общего и среднего общего образования»</w:t>
      </w:r>
    </w:p>
    <w:p w:rsidR="009E3503" w:rsidRPr="00D97CDD" w:rsidRDefault="009E3503" w:rsidP="009E3503">
      <w:pPr>
        <w:jc w:val="center"/>
      </w:pPr>
      <w:r w:rsidRPr="00D97CDD">
        <w:rPr>
          <w:bCs/>
        </w:rPr>
        <w:t>с указанием объемов средств на их реализацию и ожидаемых результатов</w:t>
      </w:r>
    </w:p>
    <w:p w:rsidR="009E3503" w:rsidRPr="00D97CDD" w:rsidRDefault="009E3503" w:rsidP="009E3503">
      <w:pPr>
        <w:rPr>
          <w:bCs/>
        </w:rPr>
      </w:pPr>
    </w:p>
    <w:tbl>
      <w:tblPr>
        <w:tblW w:w="16018" w:type="dxa"/>
        <w:tblInd w:w="-459" w:type="dxa"/>
        <w:tblLayout w:type="fixed"/>
        <w:tblLook w:val="04A0"/>
      </w:tblPr>
      <w:tblGrid>
        <w:gridCol w:w="851"/>
        <w:gridCol w:w="2126"/>
        <w:gridCol w:w="1119"/>
        <w:gridCol w:w="788"/>
        <w:gridCol w:w="771"/>
        <w:gridCol w:w="1575"/>
        <w:gridCol w:w="709"/>
        <w:gridCol w:w="1559"/>
        <w:gridCol w:w="1417"/>
        <w:gridCol w:w="1418"/>
        <w:gridCol w:w="1843"/>
        <w:gridCol w:w="1842"/>
      </w:tblGrid>
      <w:tr w:rsidR="009E3503" w:rsidRPr="00375055" w:rsidTr="00C07D7B">
        <w:trPr>
          <w:trHeight w:val="49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 xml:space="preserve">№ </w:t>
            </w:r>
            <w:proofErr w:type="spellStart"/>
            <w:proofErr w:type="gramStart"/>
            <w:r w:rsidRPr="00375055">
              <w:t>п</w:t>
            </w:r>
            <w:proofErr w:type="spellEnd"/>
            <w:proofErr w:type="gramEnd"/>
            <w:r w:rsidRPr="00375055">
              <w:t>/</w:t>
            </w:r>
            <w:proofErr w:type="spellStart"/>
            <w:r w:rsidRPr="00375055"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 xml:space="preserve">Наименование цели, задач, мероприятий подпрограммы 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75055">
              <w:t>Наиме-нование</w:t>
            </w:r>
            <w:proofErr w:type="spellEnd"/>
            <w:proofErr w:type="gramEnd"/>
            <w:r w:rsidRPr="00375055">
              <w:t xml:space="preserve"> ГРБС</w:t>
            </w: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Код бюджетной классификации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Расходы (тыс. 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Ожидаемый результат</w:t>
            </w:r>
          </w:p>
          <w:p w:rsidR="005B1528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 xml:space="preserve">от реализации </w:t>
            </w:r>
            <w:proofErr w:type="spellStart"/>
            <w:proofErr w:type="gramStart"/>
            <w:r w:rsidRPr="00375055">
              <w:t>подпрограм-много</w:t>
            </w:r>
            <w:proofErr w:type="spellEnd"/>
            <w:proofErr w:type="gramEnd"/>
            <w:r w:rsidRPr="00375055">
              <w:t xml:space="preserve"> мероприятия </w:t>
            </w:r>
          </w:p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(в натуральном выражении)</w:t>
            </w:r>
          </w:p>
        </w:tc>
      </w:tr>
      <w:tr w:rsidR="009E3503" w:rsidRPr="00375055" w:rsidTr="00C07D7B">
        <w:trPr>
          <w:trHeight w:val="1875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ГРБС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Рз</w:t>
            </w:r>
            <w:proofErr w:type="spellEnd"/>
            <w:r w:rsidRPr="00375055">
              <w:t xml:space="preserve"> </w:t>
            </w:r>
            <w:proofErr w:type="spellStart"/>
            <w:proofErr w:type="gramStart"/>
            <w:r w:rsidRPr="00375055">
              <w:t>Пр</w:t>
            </w:r>
            <w:proofErr w:type="spellEnd"/>
            <w:proofErr w:type="gramEnd"/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202</w:t>
            </w:r>
            <w:r>
              <w:t>4</w:t>
            </w:r>
            <w:r w:rsidRPr="00375055"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202</w:t>
            </w:r>
            <w:r>
              <w:t>5</w:t>
            </w:r>
            <w:r w:rsidRPr="00375055"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202</w:t>
            </w:r>
            <w:r>
              <w:t>6</w:t>
            </w:r>
            <w:r w:rsidRPr="00375055"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 xml:space="preserve">Итого на </w:t>
            </w:r>
          </w:p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202</w:t>
            </w:r>
            <w:r>
              <w:t>4</w:t>
            </w:r>
            <w:r w:rsidRPr="00375055">
              <w:t xml:space="preserve"> – 202</w:t>
            </w:r>
            <w:r>
              <w:t>6</w:t>
            </w:r>
            <w:r w:rsidRPr="00375055">
              <w:t xml:space="preserve"> год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9E3503" w:rsidRPr="00375055" w:rsidTr="00C07D7B">
        <w:trPr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1.</w:t>
            </w:r>
          </w:p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bCs/>
              </w:rPr>
            </w:pPr>
            <w:r w:rsidRPr="00375055">
              <w:rPr>
                <w:bCs/>
              </w:rPr>
              <w:t>Цель: Сохранение в системе общего образования равных возможностей для современного качественного начального общего, основного общего и среднего общего образования</w:t>
            </w:r>
          </w:p>
        </w:tc>
      </w:tr>
      <w:tr w:rsidR="009E3503" w:rsidRPr="00375055" w:rsidTr="00C07D7B">
        <w:trPr>
          <w:trHeight w:val="6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1.1.</w:t>
            </w:r>
          </w:p>
        </w:tc>
        <w:tc>
          <w:tcPr>
            <w:tcW w:w="151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>Задача 1: Обеспечение условий и качества обучения, соответствующих федеральным государственным образовательным стандартам начального общего, основного общего и среднего общего образования</w:t>
            </w:r>
          </w:p>
        </w:tc>
      </w:tr>
      <w:tr w:rsidR="009E3503" w:rsidRPr="00375055" w:rsidTr="00C07D7B">
        <w:trPr>
          <w:trHeight w:val="61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1.1.1.</w:t>
            </w:r>
          </w:p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>Мероприятие 1:</w:t>
            </w:r>
          </w:p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 xml:space="preserve">Обеспечение государственных гарантий </w:t>
            </w:r>
          </w:p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 xml:space="preserve">реализации прав на получение </w:t>
            </w:r>
            <w:proofErr w:type="gramStart"/>
            <w:r w:rsidRPr="00375055">
              <w:t>общедоступного</w:t>
            </w:r>
            <w:proofErr w:type="gramEnd"/>
            <w:r w:rsidRPr="00375055">
              <w:t xml:space="preserve"> и</w:t>
            </w:r>
          </w:p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 xml:space="preserve"> бесплатного</w:t>
            </w:r>
          </w:p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lastRenderedPageBreak/>
              <w:t>начального общего, основного общего, среднего общего</w:t>
            </w:r>
          </w:p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 xml:space="preserve">образования </w:t>
            </w:r>
            <w:proofErr w:type="gramStart"/>
            <w:r w:rsidRPr="00375055">
              <w:t>в</w:t>
            </w:r>
            <w:proofErr w:type="gramEnd"/>
            <w:r w:rsidRPr="00375055">
              <w:t xml:space="preserve"> </w:t>
            </w:r>
          </w:p>
          <w:p w:rsidR="009E3503" w:rsidRPr="001C5791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proofErr w:type="gramStart"/>
            <w:r w:rsidRPr="00375055">
              <w:t>школах</w:t>
            </w:r>
            <w:proofErr w:type="gramEnd"/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75055">
              <w:lastRenderedPageBreak/>
              <w:t>Управ-ление</w:t>
            </w:r>
            <w:proofErr w:type="spellEnd"/>
            <w:proofErr w:type="gramEnd"/>
            <w:r w:rsidRPr="00375055">
              <w:t xml:space="preserve"> </w:t>
            </w:r>
            <w:proofErr w:type="spellStart"/>
            <w:r w:rsidRPr="00375055">
              <w:t>образо-вания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07 02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1220074090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C0704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100 420,334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9E3503" w:rsidP="00C0704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95</w:t>
            </w:r>
            <w:r w:rsidR="00C07043">
              <w:t> 657,434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9E3503" w:rsidP="00C0704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95</w:t>
            </w:r>
            <w:r w:rsidR="00C07043">
              <w:t> 657,434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C0704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291 735,202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80B23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B43FE3">
              <w:t xml:space="preserve">6 023 </w:t>
            </w:r>
            <w:r w:rsidR="00C07D7B">
              <w:t>обучающих</w:t>
            </w:r>
            <w:r w:rsidRPr="00380B23">
              <w:t xml:space="preserve">ся школ </w:t>
            </w:r>
            <w:r w:rsidRPr="00DF31CF">
              <w:rPr>
                <w:rFonts w:eastAsia="Times New Roman"/>
              </w:rPr>
              <w:t xml:space="preserve">будут осваивать образовательные программы </w:t>
            </w:r>
          </w:p>
          <w:p w:rsidR="009E3503" w:rsidRPr="00B43FE3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80B23">
              <w:t>начального общего,</w:t>
            </w:r>
          </w:p>
          <w:p w:rsidR="009E3503" w:rsidRPr="00B43FE3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43FE3">
              <w:lastRenderedPageBreak/>
              <w:t>основного</w:t>
            </w:r>
          </w:p>
          <w:p w:rsidR="009E3503" w:rsidRPr="00980E4E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</w:rPr>
            </w:pPr>
            <w:r w:rsidRPr="00B43FE3">
              <w:t>общего и среднего общего образования</w:t>
            </w:r>
          </w:p>
        </w:tc>
      </w:tr>
      <w:tr w:rsidR="009E3503" w:rsidRPr="00375055" w:rsidTr="00C07D7B">
        <w:trPr>
          <w:trHeight w:val="9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75055">
              <w:rPr>
                <w:lang w:val="en-US"/>
              </w:rPr>
              <w:t>014</w:t>
            </w:r>
          </w:p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07 02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1220075640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C0704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407 582,1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375 638,2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375 638,2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C0704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</w:t>
            </w:r>
            <w:r w:rsidR="00C07043">
              <w:t> 158 858,5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B43FE3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C07043" w:rsidRPr="00375055" w:rsidTr="00C07D7B">
        <w:trPr>
          <w:trHeight w:val="9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7043" w:rsidRPr="00375055" w:rsidRDefault="00C0704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043" w:rsidRPr="00375055" w:rsidRDefault="00C07043" w:rsidP="00F02FC9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043" w:rsidRPr="00375055" w:rsidRDefault="00C0704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043" w:rsidRPr="00C07043" w:rsidRDefault="00C0704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043" w:rsidRPr="00375055" w:rsidRDefault="00C0704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07 02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043" w:rsidRPr="00C07043" w:rsidRDefault="00C0704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12200</w:t>
            </w:r>
            <w:r>
              <w:rPr>
                <w:lang w:val="en-US"/>
              </w:rPr>
              <w:t>L</w:t>
            </w:r>
            <w:r>
              <w:t>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043" w:rsidRPr="00375055" w:rsidRDefault="00C0704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7043" w:rsidRDefault="00C0704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32 747,9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7043" w:rsidRDefault="00C0704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32 747,9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7043" w:rsidRDefault="00C0704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32 747,9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043" w:rsidRDefault="00C07043" w:rsidP="00C0704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98 243,7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043" w:rsidRPr="00B43FE3" w:rsidRDefault="00C0704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E83872" w:rsidRPr="00375055" w:rsidTr="00C07D7B">
        <w:trPr>
          <w:trHeight w:val="9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3872" w:rsidRPr="00375055" w:rsidRDefault="00E83872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72" w:rsidRPr="00375055" w:rsidRDefault="00E83872" w:rsidP="00F02FC9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72" w:rsidRPr="00375055" w:rsidRDefault="00E83872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72" w:rsidRDefault="00E83872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72" w:rsidRDefault="00E83872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07 02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72" w:rsidRPr="00E83872" w:rsidRDefault="00E83872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12200</w:t>
            </w:r>
            <w:r>
              <w:rPr>
                <w:lang w:val="en-US"/>
              </w:rPr>
              <w:t>L</w:t>
            </w:r>
            <w:r>
              <w:t>7502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72" w:rsidRDefault="00E83872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872" w:rsidRDefault="00E83872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872" w:rsidRDefault="00E83872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872" w:rsidRDefault="00E83872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16 289,89899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72" w:rsidRDefault="00E83872" w:rsidP="00C0704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16 289,89899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72" w:rsidRPr="00B43FE3" w:rsidRDefault="00E83872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9E3503" w:rsidRPr="00375055" w:rsidTr="00C07D7B">
        <w:trPr>
          <w:trHeight w:val="112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rPr>
                <w:color w:val="FF000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1C5791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rPr>
                <w:lang w:val="en-US"/>
              </w:rP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07 02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E8387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122</w:t>
            </w:r>
            <w:r>
              <w:t>Е</w:t>
            </w:r>
            <w:r w:rsidR="00E83872">
              <w:t>В51790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E83872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3 436,58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E83872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3 436,58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E83872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4 154,17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E83872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11 027,33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9E3503" w:rsidRPr="00375055" w:rsidTr="00C07D7B">
        <w:trPr>
          <w:trHeight w:val="8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75055">
              <w:t>1.1.2.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r w:rsidRPr="00375055">
              <w:t>Мероприятие 2:</w:t>
            </w:r>
          </w:p>
          <w:p w:rsidR="009E3503" w:rsidRPr="00375055" w:rsidRDefault="009E3503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Обеспечение деятельности школ</w:t>
            </w:r>
          </w:p>
          <w:p w:rsidR="009E3503" w:rsidRPr="00375055" w:rsidRDefault="009E3503" w:rsidP="00F02FC9">
            <w:pPr>
              <w:rPr>
                <w:color w:val="FF0000"/>
              </w:rPr>
            </w:pPr>
            <w:r w:rsidRPr="00375055">
              <w:rPr>
                <w:rFonts w:eastAsia="Times New Roman"/>
              </w:rPr>
              <w:t>(осуществление присмотра и ухода за детьми)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1C5791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1C5791">
              <w:t>Управ-ление</w:t>
            </w:r>
            <w:proofErr w:type="spellEnd"/>
            <w:proofErr w:type="gramEnd"/>
            <w:r w:rsidRPr="001C5791">
              <w:t xml:space="preserve"> </w:t>
            </w:r>
            <w:proofErr w:type="spellStart"/>
            <w:r w:rsidRPr="001C5791">
              <w:t>образо-вания</w:t>
            </w:r>
            <w:proofErr w:type="spellEnd"/>
          </w:p>
          <w:p w:rsidR="009E3503" w:rsidRPr="001C5791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1C5791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1C5791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07 02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1220074090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A54994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5 798,566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9E3503" w:rsidP="00A5499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</w:t>
            </w:r>
            <w:r w:rsidR="00A54994">
              <w:t> 798,566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9E3503" w:rsidP="00A5499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</w:t>
            </w:r>
            <w:r w:rsidR="00A54994">
              <w:t> 798,566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A54994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17 395,698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B43FE3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B43FE3">
              <w:t>для</w:t>
            </w:r>
          </w:p>
          <w:p w:rsidR="009E3503" w:rsidRPr="00B43FE3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proofErr w:type="gramStart"/>
            <w:r w:rsidRPr="00B43FE3">
              <w:t>обучающихся</w:t>
            </w:r>
            <w:proofErr w:type="gramEnd"/>
            <w:r w:rsidRPr="00B43FE3">
              <w:t xml:space="preserve"> будут открыты </w:t>
            </w:r>
          </w:p>
          <w:p w:rsidR="009E3503" w:rsidRPr="00980E4E" w:rsidRDefault="00A54994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t>21</w:t>
            </w:r>
            <w:r w:rsidR="009E3503" w:rsidRPr="00B43FE3">
              <w:t xml:space="preserve"> групп</w:t>
            </w:r>
            <w:r>
              <w:t>а</w:t>
            </w:r>
            <w:r w:rsidR="009E3503" w:rsidRPr="00B43FE3">
              <w:t xml:space="preserve"> продленного дня</w:t>
            </w:r>
            <w:r w:rsidR="009E3503" w:rsidRPr="00980E4E">
              <w:rPr>
                <w:color w:val="FF0000"/>
              </w:rPr>
              <w:t xml:space="preserve"> </w:t>
            </w:r>
          </w:p>
        </w:tc>
      </w:tr>
      <w:tr w:rsidR="009E3503" w:rsidRPr="00375055" w:rsidTr="00C07D7B">
        <w:trPr>
          <w:trHeight w:val="58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1.1.3.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r w:rsidRPr="00375055">
              <w:t xml:space="preserve">Мероприятие 3:                                                                                              </w:t>
            </w:r>
            <w:r w:rsidRPr="00375055">
              <w:br/>
              <w:t xml:space="preserve">Содержание зданий, сооружений школ и обустройство прилегающих к ним территорий  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1C5791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1C5791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1C5791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07 02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1220080610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C0704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194 264,8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181 890,6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181 890,6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C0704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558 046,0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B43FE3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B43FE3">
              <w:t>в 9 школах созданы современные и безопасные условия</w:t>
            </w:r>
          </w:p>
        </w:tc>
      </w:tr>
      <w:tr w:rsidR="006A7B27" w:rsidRPr="00375055" w:rsidTr="00C07D7B">
        <w:trPr>
          <w:trHeight w:val="69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B27" w:rsidRPr="00375055" w:rsidRDefault="006A7B27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B27" w:rsidRPr="00375055" w:rsidRDefault="006A7B27" w:rsidP="00F02FC9"/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B27" w:rsidRPr="001C5791" w:rsidRDefault="006A7B27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27" w:rsidRPr="001C5791" w:rsidRDefault="006A7B27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27" w:rsidRPr="00375055" w:rsidRDefault="006A7B27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07 02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27" w:rsidRPr="00375055" w:rsidRDefault="006A7B27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1220010320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27" w:rsidRPr="00375055" w:rsidRDefault="006A7B27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B27" w:rsidRDefault="006A7B27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236,6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B27" w:rsidRDefault="006A7B27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B27" w:rsidRDefault="006A7B27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27" w:rsidRDefault="006A7B27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236,6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B27" w:rsidRPr="00B43FE3" w:rsidRDefault="006A7B27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9E3503" w:rsidTr="00C07D7B">
        <w:trPr>
          <w:trHeight w:val="55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/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1C5791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1C5791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1C5791">
              <w:t xml:space="preserve">014 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07 02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D42E71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12200</w:t>
            </w:r>
            <w:r>
              <w:rPr>
                <w:lang w:val="en-US"/>
              </w:rPr>
              <w:t>S</w:t>
            </w:r>
            <w:r>
              <w:t>5630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E83872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917,2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E83872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917,2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E22790" w:rsidRPr="00375055" w:rsidTr="00E22790">
        <w:trPr>
          <w:trHeight w:val="62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E22790" w:rsidRPr="00375055" w:rsidRDefault="00E22790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1.1.4.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22790" w:rsidRPr="00375055" w:rsidRDefault="00E22790" w:rsidP="00F02FC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>Мероприятие 4:</w:t>
            </w:r>
          </w:p>
          <w:p w:rsidR="00E22790" w:rsidRPr="00375055" w:rsidRDefault="00E22790" w:rsidP="00F02FC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 xml:space="preserve">Проведение мероприятий для  обучающихся 10 классов, </w:t>
            </w:r>
            <w:r w:rsidRPr="00375055">
              <w:lastRenderedPageBreak/>
              <w:t>привлекаемых для прохождения учебных сборов</w:t>
            </w:r>
          </w:p>
          <w:p w:rsidR="00E22790" w:rsidRPr="00375055" w:rsidRDefault="00E22790" w:rsidP="00E22790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 xml:space="preserve"> 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790" w:rsidRPr="00375055" w:rsidRDefault="00E22790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790" w:rsidRPr="00375055" w:rsidRDefault="00E22790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790" w:rsidRPr="00375055" w:rsidRDefault="00E22790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07 02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790" w:rsidRPr="00375055" w:rsidRDefault="00E22790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1220081070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790" w:rsidRPr="00375055" w:rsidRDefault="00E22790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790" w:rsidRPr="00375055" w:rsidRDefault="00E22790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208,2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790" w:rsidRPr="00375055" w:rsidRDefault="00E22790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790" w:rsidRPr="00375055" w:rsidRDefault="00E22790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790" w:rsidRPr="00375055" w:rsidRDefault="00E22790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208,2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790" w:rsidRPr="00380B23" w:rsidRDefault="00C626A2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150</w:t>
            </w:r>
            <w:r w:rsidR="00E22790" w:rsidRPr="009E635B">
              <w:t xml:space="preserve"> ю</w:t>
            </w:r>
            <w:r w:rsidR="00E22790" w:rsidRPr="00380B23">
              <w:t>ношей будут</w:t>
            </w:r>
          </w:p>
          <w:p w:rsidR="00E22790" w:rsidRPr="00380B23" w:rsidRDefault="00E22790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proofErr w:type="gramStart"/>
            <w:r w:rsidRPr="00380B23">
              <w:t>обеспечены</w:t>
            </w:r>
            <w:proofErr w:type="gramEnd"/>
            <w:r w:rsidRPr="00380B23">
              <w:t xml:space="preserve"> питанием в течение 5 </w:t>
            </w:r>
            <w:r w:rsidRPr="00380B23">
              <w:lastRenderedPageBreak/>
              <w:t>рабочих дней</w:t>
            </w:r>
          </w:p>
        </w:tc>
      </w:tr>
      <w:tr w:rsidR="00E22790" w:rsidRPr="00375055" w:rsidTr="00E22790">
        <w:trPr>
          <w:trHeight w:val="104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22790" w:rsidRPr="00375055" w:rsidRDefault="00E22790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790" w:rsidRPr="00375055" w:rsidRDefault="00E22790" w:rsidP="00E22790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790" w:rsidRPr="00375055" w:rsidRDefault="00E22790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790" w:rsidRPr="00375055" w:rsidRDefault="00E22790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790" w:rsidRPr="00375055" w:rsidRDefault="00E22790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0702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790" w:rsidRPr="00375055" w:rsidRDefault="00E22790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1220081070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790" w:rsidRPr="00375055" w:rsidRDefault="00E22790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790" w:rsidRPr="00375055" w:rsidRDefault="00E22790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104,8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790" w:rsidRPr="00375055" w:rsidRDefault="00E22790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790" w:rsidRPr="00375055" w:rsidRDefault="00E22790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2790" w:rsidRPr="00380B23" w:rsidRDefault="00E22790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104,8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790" w:rsidRPr="00380B23" w:rsidRDefault="00C626A2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150</w:t>
            </w:r>
            <w:r w:rsidR="00E22790">
              <w:t xml:space="preserve"> юношам</w:t>
            </w:r>
            <w:r w:rsidR="00E22790" w:rsidRPr="00380B23">
              <w:t xml:space="preserve"> будут организованы поездки</w:t>
            </w:r>
          </w:p>
          <w:p w:rsidR="00E22790" w:rsidRPr="00380B23" w:rsidRDefault="00E22790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80B23">
              <w:t>на стрельбище в воинскую часть</w:t>
            </w:r>
          </w:p>
        </w:tc>
      </w:tr>
      <w:tr w:rsidR="009E3503" w:rsidRPr="00375055" w:rsidTr="00C07D7B">
        <w:trPr>
          <w:trHeight w:val="32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Итого по задаче 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C4431A" w:rsidRDefault="00C4431A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4431A">
              <w:t>745 717,08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C4431A" w:rsidRDefault="00C4431A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4431A">
              <w:t>695 169,28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C4431A" w:rsidRDefault="00C4431A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4431A">
              <w:t>712 176,76899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C4431A" w:rsidRDefault="00C4431A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4431A">
              <w:t>2 153 063,12899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i/>
                <w:iCs/>
                <w:color w:val="FF0000"/>
              </w:rPr>
            </w:pPr>
          </w:p>
        </w:tc>
      </w:tr>
      <w:tr w:rsidR="009E3503" w:rsidRPr="00375055" w:rsidTr="00C07D7B">
        <w:trPr>
          <w:trHeight w:val="3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1.2.</w:t>
            </w:r>
          </w:p>
        </w:tc>
        <w:tc>
          <w:tcPr>
            <w:tcW w:w="151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>Задача 2: Оказание дополнительных мер поддержки для семей, имеющих детей школьного возраста</w:t>
            </w:r>
          </w:p>
        </w:tc>
      </w:tr>
      <w:tr w:rsidR="009E3503" w:rsidRPr="00375055" w:rsidTr="00C07D7B">
        <w:trPr>
          <w:trHeight w:val="76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1.2.1.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 xml:space="preserve">Мероприятие 1:                                                                 </w:t>
            </w:r>
            <w:r w:rsidRPr="00375055">
              <w:br/>
              <w:t>Обеспечение питанием отдельных категорий обучающихся школ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75055">
              <w:t>Управ-ление</w:t>
            </w:r>
            <w:proofErr w:type="spellEnd"/>
            <w:proofErr w:type="gramEnd"/>
            <w:r w:rsidRPr="00375055">
              <w:t xml:space="preserve"> </w:t>
            </w:r>
            <w:proofErr w:type="spellStart"/>
            <w:r w:rsidRPr="00375055">
              <w:t>образо-вания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E83872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E83872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10 03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E83872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1220008530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E83872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E83872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454,6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E83872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E83872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E83872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454,6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562" w:rsidRPr="00375055" w:rsidRDefault="00967562" w:rsidP="0096756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</w:t>
            </w:r>
          </w:p>
          <w:p w:rsidR="009E3503" w:rsidRPr="00980E4E" w:rsidRDefault="00967562" w:rsidP="0096756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rFonts w:eastAsia="Times New Roman"/>
              </w:rPr>
              <w:t>обучающих</w:t>
            </w:r>
            <w:r w:rsidRPr="00375055">
              <w:rPr>
                <w:rFonts w:eastAsia="Times New Roman"/>
              </w:rPr>
              <w:t xml:space="preserve">ся </w:t>
            </w:r>
            <w:r w:rsidR="00C07D7B">
              <w:t>из семей лиц, принимаю</w:t>
            </w:r>
            <w:r w:rsidRPr="00375055">
              <w:t xml:space="preserve">щих </w:t>
            </w:r>
            <w:r>
              <w:t>(</w:t>
            </w:r>
            <w:proofErr w:type="spellStart"/>
            <w:proofErr w:type="gramStart"/>
            <w:r>
              <w:t>принимав-ших</w:t>
            </w:r>
            <w:proofErr w:type="spellEnd"/>
            <w:proofErr w:type="gramEnd"/>
            <w:r>
              <w:t xml:space="preserve">) </w:t>
            </w:r>
            <w:r w:rsidRPr="00375055">
              <w:t>участие в специальной военной операции</w:t>
            </w:r>
            <w:r w:rsidRPr="00375055">
              <w:rPr>
                <w:rFonts w:eastAsia="Times New Roman"/>
              </w:rPr>
              <w:t xml:space="preserve"> получат бесплатное горячее питание</w:t>
            </w:r>
          </w:p>
        </w:tc>
      </w:tr>
      <w:tr w:rsidR="006A7B27" w:rsidRPr="00375055" w:rsidTr="00C07D7B">
        <w:trPr>
          <w:trHeight w:val="7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B27" w:rsidRPr="00375055" w:rsidRDefault="006A7B27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B27" w:rsidRPr="00375055" w:rsidRDefault="006A7B27" w:rsidP="00F02FC9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B27" w:rsidRPr="00375055" w:rsidRDefault="006A7B27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B27" w:rsidRPr="00375055" w:rsidRDefault="006A7B27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B27" w:rsidRPr="00375055" w:rsidRDefault="006A7B27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10 03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B27" w:rsidRPr="00375055" w:rsidRDefault="006A7B27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1220075660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B27" w:rsidRPr="00375055" w:rsidRDefault="006A7B27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B27" w:rsidRDefault="006A7B27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7 770,4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B27" w:rsidRDefault="006A7B27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7 770,4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B27" w:rsidRDefault="006A7B27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7 770,4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B27" w:rsidRDefault="006A7B27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23 311,2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B27" w:rsidRPr="00380B23" w:rsidRDefault="006A7B27" w:rsidP="00E8387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6A7B27">
              <w:t>605</w:t>
            </w:r>
          </w:p>
          <w:p w:rsidR="006A7B27" w:rsidRDefault="006A7B27" w:rsidP="00E8387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80B23">
              <w:t>обучающихся школ получат бесплатное горячее питание</w:t>
            </w:r>
          </w:p>
          <w:p w:rsidR="006A7B27" w:rsidRDefault="006A7B27" w:rsidP="00E8387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967562">
              <w:t xml:space="preserve"> </w:t>
            </w:r>
          </w:p>
        </w:tc>
      </w:tr>
      <w:tr w:rsidR="006A7B27" w:rsidRPr="00375055" w:rsidTr="00C07D7B">
        <w:trPr>
          <w:trHeight w:val="7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B27" w:rsidRPr="00375055" w:rsidRDefault="006A7B27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B27" w:rsidRPr="00375055" w:rsidRDefault="006A7B27" w:rsidP="00F02FC9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B27" w:rsidRPr="00375055" w:rsidRDefault="006A7B27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B27" w:rsidRPr="00375055" w:rsidRDefault="006A7B27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B27" w:rsidRPr="00375055" w:rsidRDefault="006A7B27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10 03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B27" w:rsidRPr="00375055" w:rsidRDefault="006A7B27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1220075830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B27" w:rsidRPr="00375055" w:rsidRDefault="006A7B27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B27" w:rsidRDefault="006A7B27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13 292,8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B27" w:rsidRDefault="006A7B27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13 292,8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B27" w:rsidRDefault="006A7B27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13 292,8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7B27" w:rsidRDefault="006A7B27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39 878,4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B27" w:rsidRPr="00E83872" w:rsidRDefault="006A7B27" w:rsidP="00E8387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967562" w:rsidRPr="00375055" w:rsidTr="00C07D7B">
        <w:trPr>
          <w:trHeight w:val="20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562" w:rsidRPr="00375055" w:rsidRDefault="00967562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562" w:rsidRPr="00375055" w:rsidRDefault="00967562" w:rsidP="00F02FC9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562" w:rsidRPr="00375055" w:rsidRDefault="00967562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562" w:rsidRPr="00375055" w:rsidRDefault="00967562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562" w:rsidRPr="00375055" w:rsidRDefault="00967562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10 03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562" w:rsidRPr="00375055" w:rsidRDefault="00967562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12200</w:t>
            </w:r>
            <w:r w:rsidRPr="00375055">
              <w:rPr>
                <w:lang w:val="en-US"/>
              </w:rPr>
              <w:t>L</w:t>
            </w:r>
            <w:r w:rsidRPr="00375055">
              <w:t>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562" w:rsidRPr="00375055" w:rsidRDefault="00967562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562" w:rsidRPr="00375055" w:rsidRDefault="00967562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25 260,91242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562" w:rsidRPr="00375055" w:rsidRDefault="00967562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22 614,91242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562" w:rsidRPr="00375055" w:rsidRDefault="00967562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22 198,496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562" w:rsidRPr="00375055" w:rsidRDefault="00967562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70 074,32084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562" w:rsidRPr="00B43FE3" w:rsidRDefault="00967562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1 912</w:t>
            </w:r>
          </w:p>
          <w:p w:rsidR="00967562" w:rsidRPr="00980E4E" w:rsidRDefault="00967562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B43FE3">
              <w:t xml:space="preserve">обучающихся школ по </w:t>
            </w:r>
            <w:proofErr w:type="spellStart"/>
            <w:proofErr w:type="gramStart"/>
            <w:r w:rsidRPr="00B43FE3">
              <w:t>образователь-ным</w:t>
            </w:r>
            <w:proofErr w:type="spellEnd"/>
            <w:proofErr w:type="gramEnd"/>
            <w:r w:rsidRPr="00B43FE3">
              <w:t xml:space="preserve"> программам начального общего образования получат бесплатное горячее питание</w:t>
            </w:r>
          </w:p>
        </w:tc>
      </w:tr>
      <w:tr w:rsidR="00967562" w:rsidRPr="00375055" w:rsidTr="00C07D7B">
        <w:trPr>
          <w:trHeight w:val="7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562" w:rsidRPr="00375055" w:rsidRDefault="00967562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562" w:rsidRPr="00375055" w:rsidRDefault="00967562" w:rsidP="00F02FC9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562" w:rsidRPr="00375055" w:rsidRDefault="00967562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562" w:rsidRPr="00375055" w:rsidRDefault="00967562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562" w:rsidRPr="00375055" w:rsidRDefault="00967562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10 03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562" w:rsidRPr="00375055" w:rsidRDefault="00967562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12200</w:t>
            </w:r>
            <w:r w:rsidRPr="00375055">
              <w:rPr>
                <w:lang w:val="en-US"/>
              </w:rPr>
              <w:t>L</w:t>
            </w:r>
            <w:r w:rsidRPr="00375055">
              <w:t>304</w:t>
            </w: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562" w:rsidRPr="00375055" w:rsidRDefault="00967562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562" w:rsidRDefault="00967562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3 351,5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562" w:rsidRDefault="00967562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5 997,5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562" w:rsidRDefault="00967562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5 997,5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562" w:rsidRDefault="00967562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15 346,5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562" w:rsidRDefault="00967562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9E3503" w:rsidRPr="00375055" w:rsidTr="00C07D7B">
        <w:trPr>
          <w:trHeight w:val="21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Итого по задаче 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6A7B27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50 130,21242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6A7B27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49 675,61242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6A7B27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49 259,196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6A7B27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149 065,02084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</w:rPr>
            </w:pPr>
          </w:p>
        </w:tc>
      </w:tr>
      <w:tr w:rsidR="009E3503" w:rsidRPr="00375055" w:rsidTr="00C07D7B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>В том числе: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highlight w:val="yellow"/>
              </w:rPr>
            </w:pPr>
          </w:p>
        </w:tc>
      </w:tr>
      <w:tr w:rsidR="009E3503" w:rsidRPr="00375055" w:rsidTr="00C07D7B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2.1.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>Управление образования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375055">
              <w:rPr>
                <w:bCs/>
              </w:rPr>
              <w:t>х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375055">
              <w:rPr>
                <w:bCs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375055">
              <w:rPr>
                <w:bCs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6A7B27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795 847,29242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6A7B27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744 844,89242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6A7B27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761 435,96499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3503" w:rsidRPr="00375055" w:rsidRDefault="006A7B27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2 302 128,14983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</w:tr>
    </w:tbl>
    <w:p w:rsidR="009E3503" w:rsidRPr="00D97CDD" w:rsidRDefault="009E3503" w:rsidP="009E3503">
      <w:pPr>
        <w:rPr>
          <w:highlight w:val="yellow"/>
        </w:rPr>
        <w:sectPr w:rsidR="009E3503" w:rsidRPr="00D97CDD" w:rsidSect="00F02FC9">
          <w:pgSz w:w="16838" w:h="11906" w:orient="landscape"/>
          <w:pgMar w:top="709" w:right="1106" w:bottom="568" w:left="1134" w:header="709" w:footer="709" w:gutter="0"/>
          <w:cols w:space="708"/>
          <w:docGrid w:linePitch="360"/>
        </w:sectPr>
      </w:pPr>
    </w:p>
    <w:p w:rsidR="00123D5B" w:rsidRPr="00375055" w:rsidRDefault="00123D5B" w:rsidP="00123D5B">
      <w:pPr>
        <w:ind w:firstLine="9214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Приложение № 6</w:t>
      </w:r>
    </w:p>
    <w:p w:rsidR="00123D5B" w:rsidRPr="00375055" w:rsidRDefault="00123D5B" w:rsidP="00123D5B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к постановлению Администрации </w:t>
      </w:r>
    </w:p>
    <w:p w:rsidR="00123D5B" w:rsidRPr="00375055" w:rsidRDefault="00123D5B" w:rsidP="00123D5B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ЗАТО г. Зеленогорск </w:t>
      </w:r>
    </w:p>
    <w:p w:rsidR="00123D5B" w:rsidRDefault="00123D5B" w:rsidP="00123D5B">
      <w:pPr>
        <w:ind w:firstLine="9214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от </w:t>
      </w:r>
      <w:r w:rsidR="00CE54A0">
        <w:rPr>
          <w:rFonts w:eastAsia="Times New Roman"/>
          <w:color w:val="000000"/>
        </w:rPr>
        <w:t>05.07.2024 № 151-п</w:t>
      </w:r>
    </w:p>
    <w:p w:rsidR="00123D5B" w:rsidRDefault="00123D5B" w:rsidP="00123D5B">
      <w:pPr>
        <w:ind w:firstLine="9214"/>
        <w:jc w:val="both"/>
        <w:rPr>
          <w:rFonts w:eastAsia="Times New Roman"/>
          <w:color w:val="000000"/>
        </w:rPr>
      </w:pPr>
    </w:p>
    <w:p w:rsidR="009E3503" w:rsidRPr="00D97CDD" w:rsidRDefault="009E3503" w:rsidP="00123D5B">
      <w:pPr>
        <w:ind w:left="9214"/>
      </w:pPr>
      <w:r w:rsidRPr="00D97CDD">
        <w:t xml:space="preserve">Приложение </w:t>
      </w:r>
    </w:p>
    <w:p w:rsidR="009E3503" w:rsidRPr="00D97CDD" w:rsidRDefault="009E3503" w:rsidP="00123D5B">
      <w:pPr>
        <w:ind w:left="9214"/>
      </w:pPr>
      <w:r w:rsidRPr="00D97CDD">
        <w:t xml:space="preserve">к  подпрограмме 3 «Развитие </w:t>
      </w:r>
      <w:proofErr w:type="gramStart"/>
      <w:r w:rsidRPr="00D97CDD">
        <w:t>дополнительного</w:t>
      </w:r>
      <w:proofErr w:type="gramEnd"/>
      <w:r w:rsidRPr="00D97CDD">
        <w:t xml:space="preserve"> </w:t>
      </w:r>
    </w:p>
    <w:p w:rsidR="009E3503" w:rsidRPr="00D97CDD" w:rsidRDefault="009E3503" w:rsidP="00123D5B">
      <w:pPr>
        <w:ind w:left="9214"/>
      </w:pPr>
      <w:r w:rsidRPr="00D97CDD">
        <w:t>образования»</w:t>
      </w:r>
    </w:p>
    <w:p w:rsidR="009E3503" w:rsidRPr="00D97CDD" w:rsidRDefault="009E3503" w:rsidP="009E3503">
      <w:pPr>
        <w:ind w:left="8496"/>
        <w:rPr>
          <w:bCs/>
        </w:rPr>
      </w:pPr>
    </w:p>
    <w:p w:rsidR="009E3503" w:rsidRPr="00D97CDD" w:rsidRDefault="009E3503" w:rsidP="009E3503">
      <w:pPr>
        <w:tabs>
          <w:tab w:val="left" w:pos="0"/>
        </w:tabs>
        <w:autoSpaceDE w:val="0"/>
        <w:autoSpaceDN w:val="0"/>
        <w:adjustRightInd w:val="0"/>
        <w:jc w:val="center"/>
        <w:rPr>
          <w:bCs/>
        </w:rPr>
      </w:pPr>
      <w:r w:rsidRPr="00D97CDD">
        <w:rPr>
          <w:bCs/>
        </w:rPr>
        <w:t>Перечень мероприятий  подпрограммы  «Развитие дополнительного образования»</w:t>
      </w:r>
    </w:p>
    <w:p w:rsidR="009E3503" w:rsidRPr="00D97CDD" w:rsidRDefault="009E3503" w:rsidP="009E3503">
      <w:pPr>
        <w:jc w:val="center"/>
        <w:rPr>
          <w:bCs/>
        </w:rPr>
      </w:pPr>
      <w:r w:rsidRPr="00D97CDD">
        <w:rPr>
          <w:bCs/>
        </w:rPr>
        <w:t>с указанием объемов средств на их реализацию и ожидаемых результатов</w:t>
      </w:r>
    </w:p>
    <w:tbl>
      <w:tblPr>
        <w:tblW w:w="15735" w:type="dxa"/>
        <w:tblInd w:w="-176" w:type="dxa"/>
        <w:tblLayout w:type="fixed"/>
        <w:tblLook w:val="04A0"/>
      </w:tblPr>
      <w:tblGrid>
        <w:gridCol w:w="851"/>
        <w:gridCol w:w="2078"/>
        <w:gridCol w:w="1224"/>
        <w:gridCol w:w="8"/>
        <w:gridCol w:w="779"/>
        <w:gridCol w:w="8"/>
        <w:gridCol w:w="818"/>
        <w:gridCol w:w="1416"/>
        <w:gridCol w:w="615"/>
        <w:gridCol w:w="1460"/>
        <w:gridCol w:w="1442"/>
        <w:gridCol w:w="1584"/>
        <w:gridCol w:w="1726"/>
        <w:gridCol w:w="1726"/>
      </w:tblGrid>
      <w:tr w:rsidR="009E3503" w:rsidRPr="00375055" w:rsidTr="008A2354">
        <w:trPr>
          <w:trHeight w:val="49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№ </w:t>
            </w:r>
          </w:p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п</w:t>
            </w:r>
            <w:proofErr w:type="spellEnd"/>
            <w:proofErr w:type="gramEnd"/>
            <w:r w:rsidRPr="00375055">
              <w:rPr>
                <w:rFonts w:eastAsia="Times New Roman"/>
              </w:rPr>
              <w:t>/</w:t>
            </w:r>
            <w:proofErr w:type="spellStart"/>
            <w:r w:rsidRPr="00375055">
              <w:rPr>
                <w:rFonts w:eastAsia="Times New Roman"/>
              </w:rPr>
              <w:t>п</w:t>
            </w:r>
            <w:proofErr w:type="spellEnd"/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Наименование цели, задач, мероприятий подпрограммы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Наиме-нование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ГРБС</w:t>
            </w:r>
          </w:p>
        </w:tc>
        <w:tc>
          <w:tcPr>
            <w:tcW w:w="36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Код бюджетной классификации</w:t>
            </w:r>
          </w:p>
        </w:tc>
        <w:tc>
          <w:tcPr>
            <w:tcW w:w="6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Расходы (тыс. руб.)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Ожидаемый результат от реализации </w:t>
            </w:r>
            <w:proofErr w:type="spellStart"/>
            <w:proofErr w:type="gramStart"/>
            <w:r w:rsidRPr="00375055">
              <w:rPr>
                <w:rFonts w:eastAsia="Times New Roman"/>
              </w:rPr>
              <w:t>подпрограм-много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мероприятия (в натуральном выражении)</w:t>
            </w:r>
          </w:p>
        </w:tc>
      </w:tr>
      <w:tr w:rsidR="009E3503" w:rsidRPr="00375055" w:rsidTr="008A2354">
        <w:trPr>
          <w:trHeight w:val="840"/>
          <w:tblHeader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rPr>
                <w:rFonts w:eastAsia="Times New Roman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rPr>
                <w:rFonts w:eastAsia="Times New Roman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rPr>
                <w:rFonts w:eastAsia="Times New Roman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ГРБС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Рз</w:t>
            </w:r>
            <w:proofErr w:type="spellEnd"/>
            <w:r w:rsidRPr="00375055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375055">
              <w:rPr>
                <w:rFonts w:eastAsia="Times New Roman"/>
              </w:rPr>
              <w:t>Пр</w:t>
            </w:r>
            <w:proofErr w:type="spellEnd"/>
            <w:proofErr w:type="gram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ЦСР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ВР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4</w:t>
            </w:r>
            <w:r w:rsidRPr="00375055">
              <w:rPr>
                <w:rFonts w:eastAsia="Times New Roman"/>
              </w:rPr>
              <w:t xml:space="preserve"> год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5</w:t>
            </w:r>
            <w:r w:rsidRPr="00375055">
              <w:rPr>
                <w:rFonts w:eastAsia="Times New Roman"/>
              </w:rPr>
              <w:t xml:space="preserve"> год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6</w:t>
            </w:r>
            <w:r w:rsidRPr="00375055">
              <w:rPr>
                <w:rFonts w:eastAsia="Times New Roman"/>
              </w:rPr>
              <w:t xml:space="preserve"> год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Итого на </w:t>
            </w:r>
          </w:p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4</w:t>
            </w:r>
            <w:r w:rsidRPr="00375055">
              <w:rPr>
                <w:rFonts w:eastAsia="Times New Roman"/>
              </w:rPr>
              <w:t xml:space="preserve"> – 202</w:t>
            </w:r>
            <w:r>
              <w:rPr>
                <w:rFonts w:eastAsia="Times New Roman"/>
              </w:rPr>
              <w:t>6</w:t>
            </w:r>
            <w:r w:rsidRPr="00375055">
              <w:rPr>
                <w:rFonts w:eastAsia="Times New Roman"/>
              </w:rPr>
              <w:t xml:space="preserve"> годы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503" w:rsidRPr="00375055" w:rsidRDefault="009E3503" w:rsidP="00F02FC9">
            <w:pPr>
              <w:rPr>
                <w:rFonts w:eastAsia="Times New Roman"/>
              </w:rPr>
            </w:pPr>
          </w:p>
        </w:tc>
      </w:tr>
      <w:tr w:rsidR="009E3503" w:rsidRPr="00375055" w:rsidTr="008A2354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503" w:rsidRPr="00375055" w:rsidRDefault="009E3503" w:rsidP="00F02FC9">
            <w:pPr>
              <w:jc w:val="center"/>
              <w:rPr>
                <w:rFonts w:eastAsia="Times New Roman"/>
                <w:highlight w:val="yellow"/>
              </w:rPr>
            </w:pPr>
            <w:r w:rsidRPr="00375055">
              <w:rPr>
                <w:rFonts w:eastAsia="Times New Roman"/>
              </w:rPr>
              <w:t>1.</w:t>
            </w:r>
          </w:p>
        </w:tc>
        <w:tc>
          <w:tcPr>
            <w:tcW w:w="148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3503" w:rsidRPr="00375055" w:rsidRDefault="009E3503" w:rsidP="00F02FC9">
            <w:pPr>
              <w:rPr>
                <w:rFonts w:eastAsia="Times New Roman"/>
                <w:bCs/>
                <w:highlight w:val="yellow"/>
              </w:rPr>
            </w:pPr>
            <w:r w:rsidRPr="00375055">
              <w:rPr>
                <w:rFonts w:eastAsia="Times New Roman"/>
                <w:bCs/>
              </w:rPr>
              <w:t>Цель: Сохранение в системе дополнительного образования равных возможностей для современного качественного образования, позитивной социализации детей</w:t>
            </w:r>
          </w:p>
        </w:tc>
      </w:tr>
      <w:tr w:rsidR="009E3503" w:rsidRPr="00375055" w:rsidTr="008A2354">
        <w:trPr>
          <w:trHeight w:val="2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503" w:rsidRPr="00CA0A62" w:rsidRDefault="009E3503" w:rsidP="00F02FC9">
            <w:pPr>
              <w:jc w:val="center"/>
              <w:rPr>
                <w:rFonts w:eastAsia="Times New Roman"/>
              </w:rPr>
            </w:pPr>
            <w:r w:rsidRPr="00CA0A62">
              <w:rPr>
                <w:rFonts w:eastAsia="Times New Roman"/>
              </w:rPr>
              <w:t>1.1.</w:t>
            </w:r>
          </w:p>
        </w:tc>
        <w:tc>
          <w:tcPr>
            <w:tcW w:w="148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3503" w:rsidRPr="00CA0A62" w:rsidRDefault="009E3503" w:rsidP="00F02FC9">
            <w:pPr>
              <w:rPr>
                <w:rFonts w:eastAsia="Times New Roman"/>
              </w:rPr>
            </w:pPr>
            <w:r w:rsidRPr="00CA0A62">
              <w:rPr>
                <w:rFonts w:eastAsia="Times New Roman"/>
              </w:rPr>
              <w:t>Задача 1: Повышение доступности и качества дополнительного образования</w:t>
            </w:r>
            <w:r>
              <w:rPr>
                <w:rFonts w:eastAsia="Times New Roman"/>
              </w:rPr>
              <w:t xml:space="preserve"> </w:t>
            </w:r>
          </w:p>
        </w:tc>
      </w:tr>
      <w:tr w:rsidR="009E3503" w:rsidRPr="00375055" w:rsidTr="008A2354">
        <w:trPr>
          <w:trHeight w:val="13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1.1.1.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>Мероприятие 1:</w:t>
            </w:r>
          </w:p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 xml:space="preserve">Обеспечение дополнительного образования детей в муниципальных </w:t>
            </w:r>
            <w:proofErr w:type="spellStart"/>
            <w:proofErr w:type="gramStart"/>
            <w:r w:rsidRPr="00375055">
              <w:t>общеобразовате-льных</w:t>
            </w:r>
            <w:proofErr w:type="spellEnd"/>
            <w:proofErr w:type="gramEnd"/>
            <w:r w:rsidRPr="00375055">
              <w:t xml:space="preserve"> организациях</w:t>
            </w:r>
            <w:r>
              <w:t xml:space="preserve">  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Управле-ние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образования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07 03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1230075640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611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21 121,5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21 121,5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503" w:rsidRPr="00375055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42 243,0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03" w:rsidRPr="002209B1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3845</w:t>
            </w:r>
            <w:r w:rsidRPr="002209B1">
              <w:t xml:space="preserve"> мест будет создано </w:t>
            </w:r>
          </w:p>
          <w:p w:rsidR="009E3503" w:rsidRPr="00980E4E" w:rsidRDefault="009E3503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2209B1">
              <w:t xml:space="preserve">по дополнительным </w:t>
            </w:r>
            <w:proofErr w:type="spellStart"/>
            <w:r w:rsidRPr="002209B1">
              <w:t>общеразвивающим</w:t>
            </w:r>
            <w:proofErr w:type="spellEnd"/>
            <w:r w:rsidRPr="002209B1">
              <w:t xml:space="preserve">  программам в школах</w:t>
            </w:r>
          </w:p>
        </w:tc>
      </w:tr>
      <w:tr w:rsidR="005B1528" w:rsidRPr="00375055" w:rsidTr="00C91D31">
        <w:trPr>
          <w:trHeight w:val="13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528" w:rsidRPr="00375055" w:rsidRDefault="005B1528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1.1.2</w:t>
            </w:r>
            <w:r w:rsidRPr="00375055">
              <w:rPr>
                <w:rFonts w:eastAsia="Times New Roman"/>
              </w:rPr>
              <w:t>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528" w:rsidRPr="00375055" w:rsidRDefault="005B1528" w:rsidP="00F02FC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Мероприятие 2</w:t>
            </w:r>
            <w:r w:rsidRPr="00375055">
              <w:t>:</w:t>
            </w:r>
          </w:p>
          <w:p w:rsidR="005B1528" w:rsidRPr="00375055" w:rsidRDefault="005B1528" w:rsidP="00F02FC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 xml:space="preserve">Обеспечение дополнительного образования детей в муниципальных </w:t>
            </w:r>
            <w:proofErr w:type="spellStart"/>
            <w:proofErr w:type="gramStart"/>
            <w:r w:rsidRPr="00375055">
              <w:t>общеобразовате-льных</w:t>
            </w:r>
            <w:proofErr w:type="spellEnd"/>
            <w:proofErr w:type="gramEnd"/>
            <w:r w:rsidRPr="00375055">
              <w:t xml:space="preserve"> организациях</w:t>
            </w:r>
            <w:r>
              <w:t xml:space="preserve"> в рамках муниципального социального заказа </w:t>
            </w:r>
          </w:p>
        </w:tc>
        <w:tc>
          <w:tcPr>
            <w:tcW w:w="12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528" w:rsidRPr="00375055" w:rsidRDefault="005B1528" w:rsidP="00F02FC9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Управле-ние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</w:t>
            </w:r>
            <w:proofErr w:type="spellStart"/>
            <w:r w:rsidRPr="00375055">
              <w:rPr>
                <w:rFonts w:eastAsia="Times New Roman"/>
              </w:rPr>
              <w:t>образова-ния</w:t>
            </w:r>
            <w:proofErr w:type="spellEnd"/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528" w:rsidRPr="005C16F2" w:rsidRDefault="005B1528" w:rsidP="00F02FC9">
            <w:pPr>
              <w:jc w:val="center"/>
              <w:rPr>
                <w:rFonts w:eastAsia="Times New Roman"/>
              </w:rPr>
            </w:pPr>
            <w:r w:rsidRPr="005C16F2">
              <w:rPr>
                <w:rFonts w:eastAsia="Times New Roman"/>
              </w:rPr>
              <w:t>014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528" w:rsidRPr="005C16F2" w:rsidRDefault="005B1528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5C16F2">
              <w:t>07 03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528" w:rsidRPr="005C16F2" w:rsidRDefault="005B1528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5C16F2">
              <w:t>1230075640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528" w:rsidRPr="005C16F2" w:rsidRDefault="005B1528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5C16F2">
              <w:t>614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528" w:rsidRPr="005C16F2" w:rsidRDefault="005B1528" w:rsidP="001E440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5C16F2">
              <w:t>21</w:t>
            </w:r>
            <w:r>
              <w:t> 913,0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528" w:rsidRPr="005C16F2" w:rsidRDefault="005B1528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5C16F2">
              <w:t>-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528" w:rsidRPr="005C16F2" w:rsidRDefault="005B1528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5C16F2">
              <w:t>-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528" w:rsidRPr="005C16F2" w:rsidRDefault="005B1528" w:rsidP="001E440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5C16F2">
              <w:t>21</w:t>
            </w:r>
            <w:r>
              <w:t> 913,0</w:t>
            </w:r>
          </w:p>
        </w:tc>
        <w:tc>
          <w:tcPr>
            <w:tcW w:w="1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528" w:rsidRDefault="005B1528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5B1528" w:rsidRPr="00375055" w:rsidTr="005B1528">
        <w:trPr>
          <w:trHeight w:val="3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528" w:rsidRDefault="005B1528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1.1.3</w:t>
            </w:r>
            <w:r w:rsidRPr="00375055">
              <w:rPr>
                <w:rFonts w:eastAsia="Times New Roman"/>
              </w:rPr>
              <w:t>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528" w:rsidRDefault="005B1528" w:rsidP="00F02FC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>
              <w:rPr>
                <w:rFonts w:eastAsia="Times New Roman"/>
              </w:rPr>
              <w:t>Мероприятие 3</w:t>
            </w:r>
            <w:r w:rsidRPr="00375055">
              <w:rPr>
                <w:rFonts w:eastAsia="Times New Roman"/>
              </w:rPr>
              <w:t xml:space="preserve">:                                                                                                                                                                                               </w:t>
            </w:r>
            <w:r w:rsidRPr="00375055">
              <w:rPr>
                <w:rFonts w:eastAsia="Times New Roman"/>
              </w:rPr>
              <w:br/>
              <w:t>Обеспечение деятельности  УДО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528" w:rsidRPr="00375055" w:rsidRDefault="005B1528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528" w:rsidRPr="005C16F2" w:rsidRDefault="005B1528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528" w:rsidRPr="005C16F2" w:rsidRDefault="005B1528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rPr>
                <w:rFonts w:eastAsia="Times New Roman"/>
                <w:color w:val="000000"/>
              </w:rPr>
              <w:t>07 03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528" w:rsidRPr="005C16F2" w:rsidRDefault="005B1528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rPr>
                <w:rFonts w:eastAsia="Times New Roman"/>
                <w:color w:val="000000"/>
              </w:rPr>
              <w:t>1230080610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528" w:rsidRPr="005C16F2" w:rsidRDefault="005B1528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rPr>
                <w:rFonts w:eastAsia="Times New Roman"/>
                <w:color w:val="000000"/>
              </w:rPr>
              <w:t>611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528" w:rsidRPr="00375055" w:rsidRDefault="005B1528" w:rsidP="003824E8">
            <w:pPr>
              <w:jc w:val="center"/>
              <w:outlineLvl w:val="0"/>
            </w:pPr>
            <w:r>
              <w:t>1 546,5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528" w:rsidRPr="00375055" w:rsidRDefault="005B1528" w:rsidP="003824E8">
            <w:pPr>
              <w:jc w:val="center"/>
              <w:outlineLvl w:val="0"/>
            </w:pPr>
            <w:r>
              <w:t>1 434,0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528" w:rsidRPr="00375055" w:rsidRDefault="005B1528" w:rsidP="003824E8">
            <w:pPr>
              <w:jc w:val="center"/>
              <w:outlineLvl w:val="0"/>
            </w:pPr>
            <w:r>
              <w:t>1 434,0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528" w:rsidRPr="00375055" w:rsidRDefault="005B1528" w:rsidP="003824E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4 414,5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528" w:rsidRDefault="005B1528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70609B">
              <w:rPr>
                <w:rFonts w:eastAsia="Times New Roman"/>
              </w:rPr>
              <w:t>на базе МБУ ДО «ЦО «</w:t>
            </w:r>
            <w:proofErr w:type="spellStart"/>
            <w:proofErr w:type="gramStart"/>
            <w:r w:rsidRPr="0070609B">
              <w:rPr>
                <w:rFonts w:eastAsia="Times New Roman"/>
              </w:rPr>
              <w:t>Перспекти-ва</w:t>
            </w:r>
            <w:proofErr w:type="spellEnd"/>
            <w:proofErr w:type="gramEnd"/>
            <w:r w:rsidRPr="0070609B">
              <w:rPr>
                <w:rFonts w:eastAsia="Times New Roman"/>
              </w:rPr>
              <w:t xml:space="preserve">» созданный </w:t>
            </w:r>
            <w:proofErr w:type="spellStart"/>
            <w:r w:rsidRPr="0070609B">
              <w:rPr>
                <w:rFonts w:eastAsia="Times New Roman"/>
              </w:rPr>
              <w:t>муниципа-льный</w:t>
            </w:r>
            <w:proofErr w:type="spellEnd"/>
            <w:r w:rsidRPr="0070609B">
              <w:rPr>
                <w:rFonts w:eastAsia="Times New Roman"/>
              </w:rPr>
              <w:t xml:space="preserve"> опорный центр </w:t>
            </w:r>
            <w:proofErr w:type="spellStart"/>
            <w:r w:rsidRPr="0070609B">
              <w:rPr>
                <w:rFonts w:eastAsia="Times New Roman"/>
              </w:rPr>
              <w:t>дополните-льного</w:t>
            </w:r>
            <w:proofErr w:type="spellEnd"/>
            <w:r w:rsidRPr="0070609B">
              <w:rPr>
                <w:rFonts w:eastAsia="Times New Roman"/>
              </w:rPr>
              <w:t xml:space="preserve"> образования детей реализует</w:t>
            </w:r>
            <w:r w:rsidRPr="003B7772">
              <w:rPr>
                <w:rFonts w:eastAsia="Times New Roman"/>
              </w:rPr>
              <w:t xml:space="preserve"> </w:t>
            </w:r>
          </w:p>
        </w:tc>
      </w:tr>
      <w:tr w:rsidR="005B1528" w:rsidRPr="00375055" w:rsidTr="005B1528">
        <w:trPr>
          <w:trHeight w:val="275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528" w:rsidRDefault="005B1528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528" w:rsidRDefault="005B1528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528" w:rsidRPr="00375055" w:rsidRDefault="005B1528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528" w:rsidRPr="00375055" w:rsidRDefault="005B1528" w:rsidP="00F02FC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528" w:rsidRPr="00375055" w:rsidRDefault="005B1528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528" w:rsidRPr="00375055" w:rsidRDefault="005B1528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528" w:rsidRPr="00375055" w:rsidRDefault="005B1528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528" w:rsidRDefault="005B1528" w:rsidP="003824E8">
            <w:pPr>
              <w:jc w:val="center"/>
              <w:outlineLvl w:val="0"/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528" w:rsidRDefault="005B1528" w:rsidP="003824E8">
            <w:pPr>
              <w:jc w:val="center"/>
              <w:outlineLvl w:val="0"/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528" w:rsidRDefault="005B1528" w:rsidP="003824E8">
            <w:pPr>
              <w:jc w:val="center"/>
              <w:outlineLvl w:val="0"/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528" w:rsidRDefault="005B1528" w:rsidP="003824E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528" w:rsidRPr="0070609B" w:rsidRDefault="005B1528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B7772">
              <w:rPr>
                <w:rFonts w:eastAsia="Times New Roman"/>
              </w:rPr>
              <w:t xml:space="preserve">мероприятия Целевой </w:t>
            </w:r>
            <w:proofErr w:type="gramStart"/>
            <w:r w:rsidRPr="003B7772">
              <w:rPr>
                <w:rFonts w:eastAsia="Times New Roman"/>
              </w:rPr>
              <w:t>модели развития региональных систем дополнительного образования детей</w:t>
            </w:r>
            <w:proofErr w:type="gramEnd"/>
          </w:p>
        </w:tc>
      </w:tr>
      <w:tr w:rsidR="005B1528" w:rsidRPr="00375055" w:rsidTr="00C91D31">
        <w:trPr>
          <w:trHeight w:val="79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528" w:rsidRDefault="005B1528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528" w:rsidRDefault="005B1528" w:rsidP="00F02FC9">
            <w:pPr>
              <w:rPr>
                <w:rFonts w:eastAsia="Times New Roman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528" w:rsidRPr="00375055" w:rsidRDefault="005B1528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528" w:rsidRPr="005C16F2" w:rsidRDefault="005B1528" w:rsidP="00F02FC9">
            <w:pPr>
              <w:jc w:val="center"/>
              <w:rPr>
                <w:rFonts w:eastAsia="Times New Roman"/>
              </w:rPr>
            </w:pPr>
            <w:r w:rsidRPr="005C16F2">
              <w:rPr>
                <w:rFonts w:eastAsia="Times New Roman"/>
              </w:rPr>
              <w:t>014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528" w:rsidRPr="005C16F2" w:rsidRDefault="005B1528" w:rsidP="00F02FC9">
            <w:pPr>
              <w:jc w:val="center"/>
              <w:rPr>
                <w:rFonts w:eastAsia="Times New Roman"/>
              </w:rPr>
            </w:pPr>
            <w:r w:rsidRPr="005C16F2">
              <w:rPr>
                <w:rFonts w:eastAsia="Times New Roman"/>
              </w:rPr>
              <w:t>07 03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528" w:rsidRPr="005C16F2" w:rsidRDefault="005B1528" w:rsidP="00F02FC9">
            <w:pPr>
              <w:jc w:val="center"/>
              <w:rPr>
                <w:rFonts w:eastAsia="Times New Roman"/>
              </w:rPr>
            </w:pPr>
            <w:r w:rsidRPr="005C16F2">
              <w:rPr>
                <w:rFonts w:eastAsia="Times New Roman"/>
              </w:rPr>
              <w:t>1230080610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528" w:rsidRPr="005C16F2" w:rsidRDefault="005B1528" w:rsidP="00F02FC9">
            <w:pPr>
              <w:jc w:val="center"/>
              <w:rPr>
                <w:rFonts w:eastAsia="Times New Roman"/>
              </w:rPr>
            </w:pPr>
            <w:r w:rsidRPr="005C16F2">
              <w:rPr>
                <w:rFonts w:eastAsia="Times New Roman"/>
              </w:rPr>
              <w:t>611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528" w:rsidRPr="005C16F2" w:rsidRDefault="005B1528" w:rsidP="00F02FC9">
            <w:pPr>
              <w:jc w:val="center"/>
              <w:outlineLvl w:val="0"/>
            </w:pPr>
            <w:r w:rsidRPr="005C16F2"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528" w:rsidRPr="005C16F2" w:rsidRDefault="005B1528" w:rsidP="00F02FC9">
            <w:pPr>
              <w:jc w:val="center"/>
              <w:outlineLvl w:val="0"/>
            </w:pPr>
            <w:r w:rsidRPr="005C16F2">
              <w:t>94 771,92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528" w:rsidRPr="005C16F2" w:rsidRDefault="005B1528" w:rsidP="00F02FC9">
            <w:pPr>
              <w:jc w:val="center"/>
              <w:outlineLvl w:val="0"/>
            </w:pPr>
            <w:r w:rsidRPr="005C16F2">
              <w:t>92 118,42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1528" w:rsidRPr="005C16F2" w:rsidRDefault="005B1528" w:rsidP="00F02FC9">
            <w:pPr>
              <w:jc w:val="center"/>
              <w:rPr>
                <w:rFonts w:eastAsia="Times New Roman"/>
              </w:rPr>
            </w:pPr>
            <w:r w:rsidRPr="005C16F2">
              <w:rPr>
                <w:rFonts w:eastAsia="Times New Roman"/>
              </w:rPr>
              <w:t>186 890,34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528" w:rsidRPr="00614037" w:rsidRDefault="005B1528" w:rsidP="00F02FC9">
            <w:pPr>
              <w:jc w:val="center"/>
              <w:rPr>
                <w:rFonts w:eastAsia="Times New Roman"/>
              </w:rPr>
            </w:pPr>
            <w:r w:rsidRPr="00614037">
              <w:rPr>
                <w:rFonts w:eastAsia="Times New Roman"/>
              </w:rPr>
              <w:t>3800</w:t>
            </w:r>
          </w:p>
          <w:p w:rsidR="005B1528" w:rsidRPr="00614037" w:rsidRDefault="005B1528" w:rsidP="00F02FC9">
            <w:pPr>
              <w:jc w:val="center"/>
              <w:rPr>
                <w:rFonts w:eastAsia="Times New Roman"/>
              </w:rPr>
            </w:pPr>
            <w:r w:rsidRPr="00614037">
              <w:rPr>
                <w:rFonts w:eastAsia="Times New Roman"/>
              </w:rPr>
              <w:t xml:space="preserve">мест будет создано по дополнительным </w:t>
            </w:r>
            <w:proofErr w:type="spellStart"/>
            <w:r w:rsidRPr="00614037">
              <w:rPr>
                <w:rFonts w:eastAsia="Times New Roman"/>
              </w:rPr>
              <w:t>общеразвивающим</w:t>
            </w:r>
            <w:proofErr w:type="spellEnd"/>
            <w:r w:rsidRPr="00614037">
              <w:rPr>
                <w:rFonts w:eastAsia="Times New Roman"/>
              </w:rPr>
              <w:t xml:space="preserve"> программам </w:t>
            </w:r>
            <w:proofErr w:type="gramStart"/>
            <w:r w:rsidRPr="00614037">
              <w:rPr>
                <w:rFonts w:eastAsia="Times New Roman"/>
              </w:rPr>
              <w:t>в</w:t>
            </w:r>
            <w:proofErr w:type="gramEnd"/>
            <w:r w:rsidRPr="00614037">
              <w:rPr>
                <w:rFonts w:eastAsia="Times New Roman"/>
              </w:rPr>
              <w:t xml:space="preserve"> </w:t>
            </w:r>
          </w:p>
          <w:p w:rsidR="005B1528" w:rsidRPr="00980E4E" w:rsidRDefault="005B1528" w:rsidP="00F02FC9">
            <w:pPr>
              <w:jc w:val="center"/>
              <w:rPr>
                <w:rFonts w:eastAsia="Times New Roman"/>
                <w:color w:val="FF0000"/>
              </w:rPr>
            </w:pPr>
            <w:r w:rsidRPr="00614037">
              <w:rPr>
                <w:rFonts w:eastAsia="Times New Roman"/>
              </w:rPr>
              <w:t>в УДО</w:t>
            </w:r>
          </w:p>
        </w:tc>
      </w:tr>
      <w:tr w:rsidR="00F74C6D" w:rsidRPr="00375055" w:rsidTr="008A2354">
        <w:trPr>
          <w:trHeight w:val="9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6D" w:rsidRPr="00375055" w:rsidRDefault="00F74C6D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1.1.4</w:t>
            </w:r>
            <w:r w:rsidRPr="00375055">
              <w:rPr>
                <w:rFonts w:eastAsia="Times New Roman"/>
              </w:rPr>
              <w:t>.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C6D" w:rsidRPr="00375055" w:rsidRDefault="00F74C6D" w:rsidP="00F02F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Мероприятие 4</w:t>
            </w:r>
            <w:r w:rsidRPr="00375055">
              <w:rPr>
                <w:rFonts w:eastAsia="Times New Roman"/>
              </w:rPr>
              <w:t xml:space="preserve">:                                                                                                                                                                                               </w:t>
            </w:r>
            <w:r w:rsidRPr="00375055">
              <w:rPr>
                <w:rFonts w:eastAsia="Times New Roman"/>
              </w:rPr>
              <w:br/>
              <w:t>Обеспечение деятельности  УДО</w:t>
            </w:r>
            <w:r>
              <w:t xml:space="preserve"> в рамках муниципального социального заказа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C6D" w:rsidRPr="00375055" w:rsidRDefault="00F74C6D" w:rsidP="00F02FC9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Управле-ние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</w:t>
            </w:r>
            <w:proofErr w:type="spellStart"/>
            <w:r w:rsidRPr="00375055">
              <w:rPr>
                <w:rFonts w:eastAsia="Times New Roman"/>
              </w:rPr>
              <w:t>образова-ния</w:t>
            </w:r>
            <w:proofErr w:type="spellEnd"/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C6D" w:rsidRPr="005C16F2" w:rsidRDefault="00F74C6D" w:rsidP="00F02FC9">
            <w:pPr>
              <w:jc w:val="center"/>
              <w:rPr>
                <w:rFonts w:eastAsia="Times New Roman"/>
                <w:color w:val="000000"/>
              </w:rPr>
            </w:pPr>
            <w:r w:rsidRPr="005C16F2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C6D" w:rsidRPr="005C16F2" w:rsidRDefault="00F74C6D" w:rsidP="00F02FC9">
            <w:pPr>
              <w:jc w:val="center"/>
              <w:rPr>
                <w:rFonts w:eastAsia="Times New Roman"/>
                <w:color w:val="000000"/>
              </w:rPr>
            </w:pPr>
            <w:r w:rsidRPr="005C16F2">
              <w:rPr>
                <w:rFonts w:eastAsia="Times New Roman"/>
                <w:color w:val="000000"/>
              </w:rPr>
              <w:t>07 03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C6D" w:rsidRPr="005C16F2" w:rsidRDefault="00F74C6D" w:rsidP="00F02FC9">
            <w:pPr>
              <w:jc w:val="center"/>
              <w:rPr>
                <w:rFonts w:eastAsia="Times New Roman"/>
                <w:color w:val="000000"/>
              </w:rPr>
            </w:pPr>
            <w:r w:rsidRPr="005C16F2">
              <w:rPr>
                <w:rFonts w:eastAsia="Times New Roman"/>
                <w:color w:val="000000"/>
              </w:rPr>
              <w:t>1230080610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C6D" w:rsidRPr="005C16F2" w:rsidRDefault="00F74C6D" w:rsidP="00F02FC9">
            <w:pPr>
              <w:jc w:val="center"/>
              <w:rPr>
                <w:rFonts w:eastAsia="Times New Roman"/>
                <w:color w:val="000000"/>
              </w:rPr>
            </w:pPr>
            <w:r w:rsidRPr="005C16F2">
              <w:rPr>
                <w:rFonts w:eastAsia="Times New Roman"/>
                <w:color w:val="000000"/>
              </w:rPr>
              <w:t>614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6D" w:rsidRPr="005C16F2" w:rsidRDefault="00F74C6D" w:rsidP="00F02FC9">
            <w:pPr>
              <w:jc w:val="center"/>
              <w:outlineLvl w:val="0"/>
            </w:pPr>
            <w:r>
              <w:t>103 535,12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6D" w:rsidRPr="005C16F2" w:rsidRDefault="00F74C6D" w:rsidP="00F02FC9">
            <w:pPr>
              <w:jc w:val="center"/>
              <w:outlineLvl w:val="0"/>
            </w:pPr>
            <w:r w:rsidRPr="005C16F2">
              <w:t>-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6D" w:rsidRPr="005C16F2" w:rsidRDefault="00F74C6D" w:rsidP="00F02FC9">
            <w:pPr>
              <w:jc w:val="center"/>
              <w:outlineLvl w:val="0"/>
            </w:pPr>
            <w:r w:rsidRPr="005C16F2">
              <w:t>-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6D" w:rsidRPr="005C16F2" w:rsidRDefault="00F74C6D" w:rsidP="00F02FC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103 535,12</w:t>
            </w: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C6D" w:rsidRPr="00614037" w:rsidRDefault="00F74C6D" w:rsidP="00F02FC9">
            <w:pPr>
              <w:jc w:val="center"/>
              <w:rPr>
                <w:rFonts w:eastAsia="Times New Roman"/>
              </w:rPr>
            </w:pPr>
          </w:p>
        </w:tc>
      </w:tr>
      <w:tr w:rsidR="00F74C6D" w:rsidRPr="00375055" w:rsidTr="008A2354">
        <w:trPr>
          <w:trHeight w:val="61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6D" w:rsidRDefault="00F74C6D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C6D" w:rsidRDefault="00F74C6D" w:rsidP="00F02FC9">
            <w:pPr>
              <w:rPr>
                <w:rFonts w:eastAsia="Times New Roman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C6D" w:rsidRPr="00375055" w:rsidRDefault="00F74C6D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C6D" w:rsidRPr="005C16F2" w:rsidRDefault="00F74C6D" w:rsidP="00F02FC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C6D" w:rsidRPr="005C16F2" w:rsidRDefault="00F74C6D" w:rsidP="00F02FC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07 03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C6D" w:rsidRPr="005C16F2" w:rsidRDefault="00F74C6D" w:rsidP="00F02FC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1230010320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C6D" w:rsidRPr="005C16F2" w:rsidRDefault="00F74C6D" w:rsidP="00F02FC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6D" w:rsidRPr="005C16F2" w:rsidRDefault="00F74C6D" w:rsidP="00F02FC9">
            <w:pPr>
              <w:jc w:val="center"/>
              <w:outlineLvl w:val="0"/>
            </w:pPr>
            <w:r>
              <w:t>109,7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6D" w:rsidRPr="005C16F2" w:rsidRDefault="00F74C6D" w:rsidP="00F02FC9">
            <w:pPr>
              <w:jc w:val="center"/>
              <w:outlineLvl w:val="0"/>
            </w:pPr>
            <w:r>
              <w:t>-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6D" w:rsidRPr="005C16F2" w:rsidRDefault="00F74C6D" w:rsidP="00F02FC9">
            <w:pPr>
              <w:jc w:val="center"/>
              <w:outlineLvl w:val="0"/>
            </w:pPr>
            <w:r>
              <w:t>-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6D" w:rsidRPr="005C16F2" w:rsidRDefault="00F74C6D" w:rsidP="00F02FC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109,7</w:t>
            </w: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C6D" w:rsidRPr="00614037" w:rsidRDefault="00F74C6D" w:rsidP="00F02FC9">
            <w:pPr>
              <w:jc w:val="center"/>
              <w:rPr>
                <w:rFonts w:eastAsia="Times New Roman"/>
              </w:rPr>
            </w:pPr>
          </w:p>
        </w:tc>
      </w:tr>
      <w:tr w:rsidR="00F74C6D" w:rsidRPr="00375055" w:rsidTr="008A2354">
        <w:trPr>
          <w:trHeight w:val="379"/>
        </w:trPr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6D" w:rsidRPr="00375055" w:rsidRDefault="00F74C6D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Итого по задаче 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6D" w:rsidRPr="00375055" w:rsidRDefault="00F74C6D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6D" w:rsidRPr="00375055" w:rsidRDefault="00F74C6D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6D" w:rsidRPr="00375055" w:rsidRDefault="00F74C6D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6D" w:rsidRPr="00375055" w:rsidRDefault="00F74C6D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6D" w:rsidRPr="00375055" w:rsidRDefault="00F74C6D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6D" w:rsidRPr="009468D9" w:rsidRDefault="009468D9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68D9">
              <w:t>127 104,32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6D" w:rsidRPr="009468D9" w:rsidRDefault="00F74C6D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68D9">
              <w:rPr>
                <w:color w:val="000000"/>
              </w:rPr>
              <w:t>117 327,42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6D" w:rsidRPr="009468D9" w:rsidRDefault="00F74C6D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68D9">
              <w:rPr>
                <w:color w:val="000000"/>
              </w:rPr>
              <w:t>114 673,92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6D" w:rsidRPr="009468D9" w:rsidRDefault="009468D9" w:rsidP="00F02FC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68D9">
              <w:rPr>
                <w:color w:val="000000"/>
              </w:rPr>
              <w:t>359 105,66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6D" w:rsidRPr="00375055" w:rsidRDefault="00F74C6D" w:rsidP="00F02FC9">
            <w:pPr>
              <w:rPr>
                <w:rFonts w:eastAsia="Times New Roman"/>
              </w:rPr>
            </w:pPr>
          </w:p>
        </w:tc>
      </w:tr>
      <w:tr w:rsidR="00F74C6D" w:rsidRPr="00375055" w:rsidTr="008A2354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6D" w:rsidRPr="00847D08" w:rsidRDefault="00F74C6D" w:rsidP="00F02FC9">
            <w:pPr>
              <w:jc w:val="center"/>
              <w:rPr>
                <w:rFonts w:eastAsia="Times New Roman"/>
              </w:rPr>
            </w:pPr>
            <w:r w:rsidRPr="00847D08">
              <w:rPr>
                <w:rFonts w:eastAsia="Times New Roman"/>
              </w:rPr>
              <w:t>1.2.</w:t>
            </w:r>
          </w:p>
        </w:tc>
        <w:tc>
          <w:tcPr>
            <w:tcW w:w="148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C6D" w:rsidRPr="00847D08" w:rsidRDefault="00F74C6D" w:rsidP="00F02FC9">
            <w:pPr>
              <w:rPr>
                <w:rFonts w:eastAsia="Times New Roman"/>
              </w:rPr>
            </w:pPr>
            <w:r w:rsidRPr="00847D08">
              <w:rPr>
                <w:rFonts w:eastAsia="Times New Roman"/>
              </w:rPr>
              <w:t xml:space="preserve">Задача </w:t>
            </w:r>
            <w:r w:rsidRPr="001C2DCB">
              <w:rPr>
                <w:rFonts w:eastAsia="Times New Roman"/>
              </w:rPr>
              <w:t>2: Обеспечение</w:t>
            </w:r>
            <w:r w:rsidRPr="00847D08">
              <w:rPr>
                <w:rFonts w:eastAsia="Times New Roman"/>
              </w:rPr>
              <w:t xml:space="preserve"> персонифицированного финансирования дополнительного образования детей </w:t>
            </w:r>
          </w:p>
        </w:tc>
      </w:tr>
      <w:tr w:rsidR="00E22790" w:rsidRPr="00375055" w:rsidTr="00E22790">
        <w:trPr>
          <w:trHeight w:val="7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22790" w:rsidRPr="00847D08" w:rsidRDefault="00E22790" w:rsidP="00F02FC9">
            <w:pPr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1.2.1.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2790" w:rsidRPr="00847D08" w:rsidRDefault="00E22790" w:rsidP="00F02FC9">
            <w:pPr>
              <w:rPr>
                <w:rFonts w:eastAsia="Times New Roman"/>
              </w:rPr>
            </w:pPr>
            <w:r w:rsidRPr="00847D08">
              <w:rPr>
                <w:rFonts w:eastAsia="Times New Roman"/>
              </w:rPr>
              <w:t>Мероприятие 1:</w:t>
            </w:r>
            <w:r w:rsidRPr="00847D08">
              <w:t xml:space="preserve"> Обеспечение </w:t>
            </w:r>
            <w:proofErr w:type="spellStart"/>
            <w:r w:rsidRPr="00847D08">
              <w:t>персонифициро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790" w:rsidRPr="00847D08" w:rsidRDefault="00E22790" w:rsidP="00F02FC9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847D08">
              <w:rPr>
                <w:rFonts w:eastAsia="Times New Roman"/>
              </w:rPr>
              <w:t>Управле-ние</w:t>
            </w:r>
            <w:proofErr w:type="spellEnd"/>
            <w:proofErr w:type="gramEnd"/>
            <w:r w:rsidRPr="00847D08">
              <w:rPr>
                <w:rFonts w:eastAsia="Times New Roman"/>
              </w:rPr>
              <w:t xml:space="preserve"> </w:t>
            </w:r>
            <w:proofErr w:type="spellStart"/>
            <w:r w:rsidRPr="00847D08">
              <w:rPr>
                <w:rFonts w:eastAsia="Times New Roman"/>
              </w:rPr>
              <w:t>образова</w:t>
            </w:r>
            <w:proofErr w:type="spellEnd"/>
            <w:r w:rsidRPr="00847D08">
              <w:rPr>
                <w:rFonts w:eastAsia="Times New Roman"/>
              </w:rPr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790" w:rsidRPr="00847D08" w:rsidRDefault="00E22790" w:rsidP="00F02FC9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790" w:rsidRPr="00847D08" w:rsidRDefault="00E22790" w:rsidP="00F02FC9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07 03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790" w:rsidRPr="00847D08" w:rsidRDefault="00E22790" w:rsidP="00F02FC9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1230080630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790" w:rsidRPr="00847D08" w:rsidRDefault="00E22790" w:rsidP="00F02FC9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611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790" w:rsidRPr="00847D08" w:rsidRDefault="00E22790" w:rsidP="00F02FC9">
            <w:pPr>
              <w:jc w:val="center"/>
              <w:outlineLvl w:val="0"/>
              <w:rPr>
                <w:color w:val="000000"/>
              </w:rPr>
            </w:pPr>
            <w:r w:rsidRPr="00847D08">
              <w:rPr>
                <w:color w:val="000000"/>
              </w:rPr>
              <w:t>-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790" w:rsidRPr="00847D08" w:rsidRDefault="00E22790" w:rsidP="00F02FC9">
            <w:pPr>
              <w:jc w:val="center"/>
              <w:outlineLvl w:val="0"/>
              <w:rPr>
                <w:color w:val="000000"/>
              </w:rPr>
            </w:pPr>
            <w:r w:rsidRPr="00847D08">
              <w:rPr>
                <w:color w:val="000000"/>
              </w:rPr>
              <w:t>22 821,53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790" w:rsidRPr="00847D08" w:rsidRDefault="00E22790" w:rsidP="00F02FC9">
            <w:pPr>
              <w:jc w:val="center"/>
              <w:outlineLvl w:val="0"/>
            </w:pPr>
            <w:r w:rsidRPr="00847D08">
              <w:t>25 416,75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22790" w:rsidRPr="00847D08" w:rsidRDefault="00E22790" w:rsidP="00F02FC9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48 238,28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790" w:rsidRPr="00847D08" w:rsidRDefault="00E22790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 менее 1600 обучающих</w:t>
            </w:r>
            <w:r w:rsidRPr="00A84790">
              <w:rPr>
                <w:rFonts w:eastAsia="Times New Roman"/>
              </w:rPr>
              <w:t xml:space="preserve">ся </w:t>
            </w:r>
            <w:r>
              <w:rPr>
                <w:rFonts w:eastAsia="Times New Roman"/>
              </w:rPr>
              <w:t xml:space="preserve">будут </w:t>
            </w:r>
            <w:r>
              <w:rPr>
                <w:rFonts w:eastAsia="Times New Roman"/>
              </w:rPr>
              <w:lastRenderedPageBreak/>
              <w:t xml:space="preserve">охвачены персонифицированным финансированием </w:t>
            </w:r>
            <w:r w:rsidRPr="00D97CDD">
              <w:rPr>
                <w:rFonts w:eastAsia="Times New Roman"/>
              </w:rPr>
              <w:t>дополнительного образования детей</w:t>
            </w:r>
          </w:p>
        </w:tc>
      </w:tr>
      <w:tr w:rsidR="00E22790" w:rsidRPr="00375055" w:rsidTr="00E22790">
        <w:trPr>
          <w:trHeight w:val="63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22790" w:rsidRPr="004649AE" w:rsidRDefault="00E22790" w:rsidP="00F02FC9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22790" w:rsidRPr="004649AE" w:rsidRDefault="00E22790" w:rsidP="00F02FC9">
            <w:pPr>
              <w:rPr>
                <w:rFonts w:eastAsia="Times New Roman"/>
                <w:highlight w:val="yellow"/>
              </w:rPr>
            </w:pPr>
            <w:r>
              <w:t>ва</w:t>
            </w:r>
            <w:r w:rsidRPr="00847D08">
              <w:t xml:space="preserve">нного финансирования дополнительного образования детей 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22790" w:rsidRPr="004649AE" w:rsidRDefault="00E22790" w:rsidP="00F02FC9">
            <w:pPr>
              <w:jc w:val="center"/>
              <w:rPr>
                <w:rFonts w:eastAsia="Times New Roman"/>
                <w:highlight w:val="yellow"/>
              </w:rPr>
            </w:pPr>
            <w:proofErr w:type="spellStart"/>
            <w:r w:rsidRPr="00847D08">
              <w:rPr>
                <w:rFonts w:eastAsia="Times New Roman"/>
              </w:rPr>
              <w:t>ния</w:t>
            </w:r>
            <w:proofErr w:type="spellEnd"/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790" w:rsidRPr="00847D08" w:rsidRDefault="00E22790" w:rsidP="00F02FC9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790" w:rsidRPr="00847D08" w:rsidRDefault="00E22790" w:rsidP="00F02FC9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07 03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790" w:rsidRPr="00847D08" w:rsidRDefault="00E22790" w:rsidP="00F02FC9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1230080630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790" w:rsidRPr="00847D08" w:rsidRDefault="00E22790" w:rsidP="00F02FC9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613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790" w:rsidRPr="00847D08" w:rsidRDefault="00E22790" w:rsidP="00F02FC9">
            <w:pPr>
              <w:jc w:val="center"/>
              <w:outlineLvl w:val="0"/>
            </w:pPr>
            <w:r w:rsidRPr="00847D08">
              <w:t>-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790" w:rsidRPr="00847D08" w:rsidRDefault="00E22790" w:rsidP="00F02FC9">
            <w:pPr>
              <w:jc w:val="center"/>
              <w:outlineLvl w:val="0"/>
            </w:pPr>
            <w:r w:rsidRPr="00847D08">
              <w:t>164,45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790" w:rsidRPr="00847D08" w:rsidRDefault="00E22790" w:rsidP="00F02FC9">
            <w:pPr>
              <w:jc w:val="center"/>
              <w:outlineLvl w:val="0"/>
            </w:pPr>
            <w:r w:rsidRPr="00847D08">
              <w:t>222,73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22790" w:rsidRPr="00847D08" w:rsidRDefault="00E22790" w:rsidP="00F02FC9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387,18</w:t>
            </w: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790" w:rsidRPr="004649AE" w:rsidRDefault="00E22790" w:rsidP="00F02FC9">
            <w:pPr>
              <w:jc w:val="center"/>
              <w:rPr>
                <w:rFonts w:eastAsia="Times New Roman"/>
                <w:color w:val="FF0000"/>
                <w:highlight w:val="yellow"/>
              </w:rPr>
            </w:pPr>
          </w:p>
        </w:tc>
      </w:tr>
      <w:tr w:rsidR="00E22790" w:rsidRPr="00375055" w:rsidTr="008A2354">
        <w:trPr>
          <w:trHeight w:val="63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22790" w:rsidRPr="004649AE" w:rsidRDefault="00E22790" w:rsidP="00F02FC9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22790" w:rsidRPr="004649AE" w:rsidRDefault="00E22790" w:rsidP="00F02FC9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22790" w:rsidRPr="004649AE" w:rsidRDefault="00E22790" w:rsidP="00F02FC9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790" w:rsidRPr="00847D08" w:rsidRDefault="00E22790" w:rsidP="00F02FC9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790" w:rsidRPr="00847D08" w:rsidRDefault="00E22790" w:rsidP="00F02FC9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07 03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790" w:rsidRPr="00847D08" w:rsidRDefault="00E22790" w:rsidP="00F02FC9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1230080630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790" w:rsidRPr="00847D08" w:rsidRDefault="00E22790" w:rsidP="00F02FC9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623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790" w:rsidRPr="00847D08" w:rsidRDefault="00E22790" w:rsidP="00F02FC9">
            <w:pPr>
              <w:jc w:val="center"/>
              <w:outlineLvl w:val="0"/>
            </w:pPr>
            <w:r w:rsidRPr="00847D08">
              <w:t>-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790" w:rsidRPr="00847D08" w:rsidRDefault="00E22790" w:rsidP="00F02FC9">
            <w:pPr>
              <w:jc w:val="center"/>
              <w:outlineLvl w:val="0"/>
            </w:pPr>
            <w:r w:rsidRPr="00847D08">
              <w:t>116,0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790" w:rsidRPr="00847D08" w:rsidRDefault="00E22790" w:rsidP="00F02FC9">
            <w:pPr>
              <w:jc w:val="center"/>
              <w:outlineLvl w:val="0"/>
            </w:pPr>
            <w:r w:rsidRPr="00847D08">
              <w:t>116,0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22790" w:rsidRPr="00847D08" w:rsidRDefault="00E22790" w:rsidP="00F02FC9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232,0</w:t>
            </w: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790" w:rsidRPr="004649AE" w:rsidRDefault="00E22790" w:rsidP="00F02FC9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E22790" w:rsidRPr="00375055" w:rsidTr="008A2354">
        <w:trPr>
          <w:trHeight w:val="70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22790" w:rsidRPr="004649AE" w:rsidRDefault="00E22790" w:rsidP="00F02FC9">
            <w:pPr>
              <w:rPr>
                <w:rFonts w:eastAsia="Times New Roman"/>
                <w:highlight w:val="yellow"/>
                <w:lang w:val="en-US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22790" w:rsidRPr="004649AE" w:rsidRDefault="00E22790" w:rsidP="00F02FC9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22790" w:rsidRPr="004649AE" w:rsidRDefault="00E22790" w:rsidP="00F02FC9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790" w:rsidRPr="00847D08" w:rsidRDefault="00E22790" w:rsidP="00F02FC9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790" w:rsidRPr="00847D08" w:rsidRDefault="00E22790" w:rsidP="00F02FC9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07 03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790" w:rsidRPr="00847D08" w:rsidRDefault="00E22790" w:rsidP="00F02FC9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1230080630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790" w:rsidRPr="00847D08" w:rsidRDefault="00E22790" w:rsidP="00F02FC9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633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790" w:rsidRPr="00847D08" w:rsidRDefault="00E22790" w:rsidP="00F02FC9">
            <w:pPr>
              <w:jc w:val="center"/>
              <w:outlineLvl w:val="0"/>
            </w:pPr>
            <w:r w:rsidRPr="00847D08">
              <w:t>-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790" w:rsidRPr="00847D08" w:rsidRDefault="00E22790" w:rsidP="00F02FC9">
            <w:pPr>
              <w:jc w:val="center"/>
              <w:outlineLvl w:val="0"/>
            </w:pPr>
            <w:r w:rsidRPr="00847D08">
              <w:t>116,0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790" w:rsidRPr="00847D08" w:rsidRDefault="00E22790" w:rsidP="00F02FC9">
            <w:pPr>
              <w:jc w:val="center"/>
              <w:outlineLvl w:val="0"/>
            </w:pPr>
            <w:r w:rsidRPr="00847D08">
              <w:t>116,0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22790" w:rsidRPr="00847D08" w:rsidRDefault="00E22790" w:rsidP="00F02FC9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232,0</w:t>
            </w: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790" w:rsidRPr="004649AE" w:rsidRDefault="00E22790" w:rsidP="00F02FC9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E22790" w:rsidRPr="00375055" w:rsidTr="008A2354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22790" w:rsidRPr="004649AE" w:rsidRDefault="00E22790" w:rsidP="00F02FC9">
            <w:pPr>
              <w:rPr>
                <w:rFonts w:eastAsia="Times New Roman"/>
                <w:highlight w:val="yellow"/>
                <w:lang w:val="en-US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2790" w:rsidRPr="004649AE" w:rsidRDefault="00E22790" w:rsidP="00F02FC9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790" w:rsidRPr="004649AE" w:rsidRDefault="00E22790" w:rsidP="00F02FC9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790" w:rsidRPr="00847D08" w:rsidRDefault="00E22790" w:rsidP="00F02FC9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790" w:rsidRPr="00847D08" w:rsidRDefault="00E22790" w:rsidP="00F02FC9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07 03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790" w:rsidRPr="00847D08" w:rsidRDefault="00E22790" w:rsidP="00F02FC9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1230080630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790" w:rsidRPr="00847D08" w:rsidRDefault="00E22790" w:rsidP="00F02FC9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813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790" w:rsidRPr="00847D08" w:rsidRDefault="00E22790" w:rsidP="00F02FC9">
            <w:pPr>
              <w:jc w:val="center"/>
              <w:outlineLvl w:val="0"/>
            </w:pPr>
            <w:r w:rsidRPr="00847D08">
              <w:t>-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790" w:rsidRPr="00847D08" w:rsidRDefault="00E22790" w:rsidP="00F02FC9">
            <w:pPr>
              <w:jc w:val="center"/>
              <w:outlineLvl w:val="0"/>
            </w:pPr>
            <w:r w:rsidRPr="00847D08">
              <w:t>116,0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790" w:rsidRPr="00847D08" w:rsidRDefault="00E22790" w:rsidP="00F02FC9">
            <w:pPr>
              <w:jc w:val="center"/>
              <w:outlineLvl w:val="0"/>
            </w:pPr>
            <w:r w:rsidRPr="00847D08">
              <w:t>116,0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22790" w:rsidRPr="00847D08" w:rsidRDefault="00E22790" w:rsidP="00F02FC9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232,0</w:t>
            </w: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790" w:rsidRPr="004649AE" w:rsidRDefault="00E22790" w:rsidP="00F02FC9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E22790" w:rsidRPr="00375055" w:rsidTr="008A2354">
        <w:trPr>
          <w:trHeight w:val="553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22790" w:rsidRPr="004649AE" w:rsidRDefault="00E22790" w:rsidP="00F02FC9">
            <w:pPr>
              <w:rPr>
                <w:rFonts w:eastAsia="Times New Roman"/>
                <w:highlight w:val="yellow"/>
                <w:lang w:val="en-US"/>
              </w:rPr>
            </w:pPr>
            <w:r>
              <w:rPr>
                <w:rFonts w:eastAsia="Times New Roman"/>
                <w:color w:val="000000"/>
              </w:rPr>
              <w:t>1.2.2</w:t>
            </w:r>
            <w:r w:rsidRPr="00847D08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2078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22790" w:rsidRDefault="00E22790" w:rsidP="00F02FC9">
            <w:r>
              <w:rPr>
                <w:rFonts w:eastAsia="Times New Roman"/>
              </w:rPr>
              <w:t>Мероприятие 2</w:t>
            </w:r>
            <w:r w:rsidRPr="00562058">
              <w:rPr>
                <w:rFonts w:eastAsia="Times New Roman"/>
              </w:rPr>
              <w:t>:</w:t>
            </w:r>
            <w:r w:rsidRPr="00562058">
              <w:t xml:space="preserve"> </w:t>
            </w:r>
            <w:r w:rsidRPr="00375055">
              <w:t xml:space="preserve">Обеспечение </w:t>
            </w:r>
            <w:proofErr w:type="spellStart"/>
            <w:r w:rsidRPr="00375055">
              <w:t>персонифициро</w:t>
            </w:r>
            <w:proofErr w:type="spellEnd"/>
          </w:p>
          <w:p w:rsidR="00E22790" w:rsidRPr="004649AE" w:rsidRDefault="00E22790" w:rsidP="00F02FC9">
            <w:pPr>
              <w:rPr>
                <w:rFonts w:eastAsia="Times New Roman"/>
                <w:highlight w:val="yellow"/>
              </w:rPr>
            </w:pPr>
            <w:r>
              <w:t>ва</w:t>
            </w:r>
            <w:r w:rsidRPr="00375055">
              <w:t>нного финансирования дополнительного образования детей</w:t>
            </w:r>
            <w:r>
              <w:t xml:space="preserve"> по социальным сертификатам</w:t>
            </w:r>
          </w:p>
        </w:tc>
        <w:tc>
          <w:tcPr>
            <w:tcW w:w="122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22790" w:rsidRPr="004649AE" w:rsidRDefault="00E22790" w:rsidP="00F02FC9">
            <w:pPr>
              <w:jc w:val="center"/>
              <w:rPr>
                <w:rFonts w:eastAsia="Times New Roman"/>
                <w:highlight w:val="yellow"/>
              </w:rPr>
            </w:pPr>
            <w:proofErr w:type="spellStart"/>
            <w:proofErr w:type="gramStart"/>
            <w:r w:rsidRPr="00847D08">
              <w:rPr>
                <w:rFonts w:eastAsia="Times New Roman"/>
              </w:rPr>
              <w:t>Управле-ние</w:t>
            </w:r>
            <w:proofErr w:type="spellEnd"/>
            <w:proofErr w:type="gramEnd"/>
            <w:r w:rsidRPr="00847D08">
              <w:rPr>
                <w:rFonts w:eastAsia="Times New Roman"/>
              </w:rPr>
              <w:t xml:space="preserve"> </w:t>
            </w:r>
            <w:proofErr w:type="spellStart"/>
            <w:r w:rsidRPr="00847D08">
              <w:rPr>
                <w:rFonts w:eastAsia="Times New Roman"/>
              </w:rPr>
              <w:t>образова-ния</w:t>
            </w:r>
            <w:proofErr w:type="spellEnd"/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790" w:rsidRPr="00375055" w:rsidRDefault="00E22790" w:rsidP="00F02FC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790" w:rsidRPr="00375055" w:rsidRDefault="00E22790" w:rsidP="00F02FC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07 03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790" w:rsidRPr="00375055" w:rsidRDefault="00E22790" w:rsidP="00F02FC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1230080630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790" w:rsidRPr="00375055" w:rsidRDefault="00E22790" w:rsidP="00F02FC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614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790" w:rsidRPr="00375055" w:rsidRDefault="00E22790" w:rsidP="00F02FC9">
            <w:pPr>
              <w:jc w:val="center"/>
              <w:outlineLvl w:val="0"/>
            </w:pPr>
            <w:r>
              <w:t>21 964,74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790" w:rsidRPr="00375055" w:rsidRDefault="00E22790" w:rsidP="00F02FC9">
            <w:pPr>
              <w:jc w:val="center"/>
              <w:outlineLvl w:val="0"/>
            </w:pPr>
            <w:r>
              <w:t>-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790" w:rsidRPr="00375055" w:rsidRDefault="00E22790" w:rsidP="00F02FC9">
            <w:pPr>
              <w:jc w:val="center"/>
              <w:outlineLvl w:val="0"/>
            </w:pPr>
            <w:r>
              <w:t>-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22790" w:rsidRPr="00375055" w:rsidRDefault="00E22790" w:rsidP="00F02FC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21 964,74</w:t>
            </w: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790" w:rsidRPr="004649AE" w:rsidRDefault="00E22790" w:rsidP="00F02FC9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E22790" w:rsidRPr="00375055" w:rsidTr="008A2354">
        <w:trPr>
          <w:trHeight w:val="6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22790" w:rsidRPr="00847D08" w:rsidRDefault="00E22790" w:rsidP="00F02FC9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22790" w:rsidRPr="004649AE" w:rsidRDefault="00E22790" w:rsidP="00F02FC9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22790" w:rsidRPr="004649AE" w:rsidRDefault="00E22790" w:rsidP="00F02FC9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790" w:rsidRPr="00375055" w:rsidRDefault="00E22790" w:rsidP="00F02FC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790" w:rsidRPr="00375055" w:rsidRDefault="00E22790" w:rsidP="00F02FC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07 03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790" w:rsidRPr="00375055" w:rsidRDefault="00E22790" w:rsidP="00F02FC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1230080630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790" w:rsidRPr="00375055" w:rsidRDefault="00E22790" w:rsidP="00F02FC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615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790" w:rsidRPr="00375055" w:rsidRDefault="00E22790" w:rsidP="00F02FC9">
            <w:pPr>
              <w:jc w:val="center"/>
              <w:outlineLvl w:val="0"/>
            </w:pPr>
            <w:r>
              <w:t>149,04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790" w:rsidRPr="00375055" w:rsidRDefault="00E22790" w:rsidP="00F02FC9">
            <w:pPr>
              <w:jc w:val="center"/>
              <w:outlineLvl w:val="0"/>
            </w:pPr>
            <w:r>
              <w:t>-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790" w:rsidRPr="00375055" w:rsidRDefault="00E22790" w:rsidP="00F02FC9">
            <w:pPr>
              <w:jc w:val="center"/>
              <w:outlineLvl w:val="0"/>
            </w:pPr>
            <w:r>
              <w:t>-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22790" w:rsidRPr="00375055" w:rsidRDefault="00E22790" w:rsidP="00F02FC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149,04</w:t>
            </w: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790" w:rsidRPr="004649AE" w:rsidRDefault="00E22790" w:rsidP="00F02FC9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E22790" w:rsidRPr="00375055" w:rsidTr="008A2354">
        <w:trPr>
          <w:trHeight w:val="6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22790" w:rsidRPr="004649AE" w:rsidRDefault="00E22790" w:rsidP="00F02FC9">
            <w:pPr>
              <w:rPr>
                <w:rFonts w:eastAsia="Times New Roman"/>
                <w:highlight w:val="yellow"/>
                <w:lang w:val="en-US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22790" w:rsidRPr="004649AE" w:rsidRDefault="00E22790" w:rsidP="00F02FC9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22790" w:rsidRPr="004649AE" w:rsidRDefault="00E22790" w:rsidP="00F02FC9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790" w:rsidRPr="00375055" w:rsidRDefault="00E22790" w:rsidP="00F02FC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790" w:rsidRPr="00375055" w:rsidRDefault="00E22790" w:rsidP="00F02FC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07 03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790" w:rsidRPr="00375055" w:rsidRDefault="00E22790" w:rsidP="00F02FC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1230080630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790" w:rsidRPr="00375055" w:rsidRDefault="00E22790" w:rsidP="00F02FC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625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790" w:rsidRPr="00375055" w:rsidRDefault="00E22790" w:rsidP="00F02FC9">
            <w:pPr>
              <w:jc w:val="center"/>
              <w:outlineLvl w:val="0"/>
            </w:pPr>
            <w:r>
              <w:t>101,5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790" w:rsidRPr="00375055" w:rsidRDefault="00E22790" w:rsidP="00F02FC9">
            <w:pPr>
              <w:jc w:val="center"/>
              <w:outlineLvl w:val="0"/>
            </w:pPr>
            <w:r>
              <w:t>-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790" w:rsidRPr="00375055" w:rsidRDefault="00E22790" w:rsidP="00F02FC9">
            <w:pPr>
              <w:jc w:val="center"/>
              <w:outlineLvl w:val="0"/>
            </w:pPr>
            <w:r>
              <w:t>-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22790" w:rsidRPr="00375055" w:rsidRDefault="00E22790" w:rsidP="00F02FC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101,5</w:t>
            </w: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790" w:rsidRPr="004649AE" w:rsidRDefault="00E22790" w:rsidP="00F02FC9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E22790" w:rsidRPr="00375055" w:rsidTr="00E22790">
        <w:trPr>
          <w:trHeight w:val="46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22790" w:rsidRPr="004649AE" w:rsidRDefault="00E22790" w:rsidP="00F02FC9">
            <w:pPr>
              <w:rPr>
                <w:rFonts w:eastAsia="Times New Roman"/>
                <w:highlight w:val="yellow"/>
                <w:lang w:val="en-US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22790" w:rsidRPr="004649AE" w:rsidRDefault="00E22790" w:rsidP="00F02FC9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22790" w:rsidRPr="004649AE" w:rsidRDefault="00E22790" w:rsidP="00F02FC9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790" w:rsidRPr="00375055" w:rsidRDefault="00E22790" w:rsidP="00F02FC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790" w:rsidRPr="00375055" w:rsidRDefault="00E22790" w:rsidP="00F02FC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07 03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790" w:rsidRPr="00375055" w:rsidRDefault="00E22790" w:rsidP="00F02FC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1230080630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790" w:rsidRPr="00375055" w:rsidRDefault="00E22790" w:rsidP="00F02FC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635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790" w:rsidRPr="00375055" w:rsidRDefault="00E22790" w:rsidP="00F02FC9">
            <w:pPr>
              <w:jc w:val="center"/>
              <w:outlineLvl w:val="0"/>
            </w:pPr>
            <w:r>
              <w:t>101,5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790" w:rsidRPr="00375055" w:rsidRDefault="00E22790" w:rsidP="00F02FC9">
            <w:pPr>
              <w:jc w:val="center"/>
              <w:outlineLvl w:val="0"/>
            </w:pPr>
            <w:r>
              <w:t>-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790" w:rsidRPr="00375055" w:rsidRDefault="00E22790" w:rsidP="00F02FC9">
            <w:pPr>
              <w:jc w:val="center"/>
              <w:outlineLvl w:val="0"/>
            </w:pPr>
            <w:r>
              <w:t>-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22790" w:rsidRPr="00375055" w:rsidRDefault="00E22790" w:rsidP="00F02FC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101,5</w:t>
            </w: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790" w:rsidRPr="004649AE" w:rsidRDefault="00E22790" w:rsidP="00F02FC9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E22790" w:rsidRPr="00375055" w:rsidTr="008A2354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22790" w:rsidRPr="004649AE" w:rsidRDefault="00E22790" w:rsidP="00F02FC9">
            <w:pPr>
              <w:rPr>
                <w:rFonts w:eastAsia="Times New Roman"/>
                <w:highlight w:val="yellow"/>
                <w:lang w:val="en-US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2790" w:rsidRPr="004649AE" w:rsidRDefault="00E22790" w:rsidP="00F02FC9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790" w:rsidRPr="004649AE" w:rsidRDefault="00E22790" w:rsidP="00F02FC9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790" w:rsidRPr="00375055" w:rsidRDefault="00E22790" w:rsidP="00F02FC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790" w:rsidRPr="00375055" w:rsidRDefault="00E22790" w:rsidP="00F02FC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07 03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790" w:rsidRPr="00375055" w:rsidRDefault="00E22790" w:rsidP="00F02FC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1230080630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790" w:rsidRPr="00375055" w:rsidRDefault="00E22790" w:rsidP="00F02FC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816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790" w:rsidRPr="00375055" w:rsidRDefault="00E22790" w:rsidP="00F02FC9">
            <w:pPr>
              <w:jc w:val="center"/>
              <w:outlineLvl w:val="0"/>
            </w:pPr>
            <w:r>
              <w:t>101,5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790" w:rsidRPr="00375055" w:rsidRDefault="00E22790" w:rsidP="00F02FC9">
            <w:pPr>
              <w:jc w:val="center"/>
              <w:outlineLvl w:val="0"/>
            </w:pPr>
            <w:r>
              <w:t>-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790" w:rsidRPr="00375055" w:rsidRDefault="00E22790" w:rsidP="00F02FC9">
            <w:pPr>
              <w:jc w:val="center"/>
              <w:outlineLvl w:val="0"/>
            </w:pPr>
            <w:r>
              <w:t>-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22790" w:rsidRPr="00375055" w:rsidRDefault="00E22790" w:rsidP="00F02FC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101,5</w:t>
            </w: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790" w:rsidRPr="004649AE" w:rsidRDefault="00E22790" w:rsidP="00F02FC9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F74C6D" w:rsidRPr="00375055" w:rsidTr="008A2354">
        <w:trPr>
          <w:trHeight w:val="375"/>
        </w:trPr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74C6D" w:rsidRPr="004649AE" w:rsidRDefault="00F74C6D" w:rsidP="00F02FC9">
            <w:pPr>
              <w:rPr>
                <w:rFonts w:eastAsia="Times New Roman"/>
                <w:highlight w:val="yellow"/>
              </w:rPr>
            </w:pPr>
            <w:r w:rsidRPr="00847D08">
              <w:rPr>
                <w:rFonts w:eastAsia="Times New Roman"/>
              </w:rPr>
              <w:t>Итого по задаче 2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6D" w:rsidRPr="004649AE" w:rsidRDefault="00F74C6D" w:rsidP="00F02FC9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6D" w:rsidRPr="004649AE" w:rsidRDefault="00F74C6D" w:rsidP="00F02FC9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6D" w:rsidRPr="004649AE" w:rsidRDefault="00F74C6D" w:rsidP="00F02FC9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6D" w:rsidRPr="004649AE" w:rsidRDefault="00F74C6D" w:rsidP="00F02FC9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6D" w:rsidRPr="004649AE" w:rsidRDefault="00F74C6D" w:rsidP="00F02FC9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6D" w:rsidRPr="00847D08" w:rsidRDefault="00F74C6D" w:rsidP="00F02FC9">
            <w:pPr>
              <w:jc w:val="center"/>
              <w:outlineLvl w:val="0"/>
            </w:pPr>
            <w:r>
              <w:t>22 418,28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6D" w:rsidRPr="00847D08" w:rsidRDefault="00F74C6D" w:rsidP="00F02FC9">
            <w:pPr>
              <w:jc w:val="center"/>
              <w:outlineLvl w:val="0"/>
            </w:pPr>
            <w:r w:rsidRPr="00847D08">
              <w:t>23 333,98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6D" w:rsidRPr="00847D08" w:rsidRDefault="00F74C6D" w:rsidP="00F02FC9">
            <w:pPr>
              <w:jc w:val="center"/>
              <w:outlineLvl w:val="0"/>
            </w:pPr>
            <w:r w:rsidRPr="00847D08">
              <w:t>25 987,48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4C6D" w:rsidRPr="00847D08" w:rsidRDefault="00F74C6D" w:rsidP="00F02FC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71 739,74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6D" w:rsidRPr="004649AE" w:rsidRDefault="00F74C6D" w:rsidP="00F02FC9">
            <w:pPr>
              <w:rPr>
                <w:rFonts w:eastAsia="Times New Roman"/>
                <w:color w:val="FF0000"/>
                <w:highlight w:val="yellow"/>
              </w:rPr>
            </w:pPr>
          </w:p>
        </w:tc>
      </w:tr>
      <w:tr w:rsidR="00F74C6D" w:rsidRPr="00375055" w:rsidTr="008A2354">
        <w:trPr>
          <w:trHeight w:val="28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6D" w:rsidRPr="00847D08" w:rsidRDefault="00F74C6D" w:rsidP="00F02FC9">
            <w:pPr>
              <w:jc w:val="center"/>
              <w:rPr>
                <w:rFonts w:eastAsia="Times New Roman"/>
              </w:rPr>
            </w:pPr>
            <w:r w:rsidRPr="00847D08">
              <w:rPr>
                <w:rFonts w:eastAsia="Times New Roman"/>
              </w:rPr>
              <w:t>1.3.</w:t>
            </w:r>
          </w:p>
        </w:tc>
        <w:tc>
          <w:tcPr>
            <w:tcW w:w="148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C6D" w:rsidRPr="00847D08" w:rsidRDefault="00F74C6D" w:rsidP="00F02FC9">
            <w:pPr>
              <w:rPr>
                <w:rFonts w:eastAsia="Times New Roman"/>
              </w:rPr>
            </w:pPr>
            <w:r w:rsidRPr="00847D08">
              <w:rPr>
                <w:rFonts w:eastAsia="Times New Roman"/>
              </w:rPr>
              <w:t xml:space="preserve">Задача 3: Совершенствование системы по выявлению, поддержке и развитию способностей и талантов </w:t>
            </w:r>
            <w:proofErr w:type="gramStart"/>
            <w:r w:rsidRPr="00847D08">
              <w:rPr>
                <w:rFonts w:eastAsia="Times New Roman"/>
              </w:rPr>
              <w:t>у</w:t>
            </w:r>
            <w:proofErr w:type="gramEnd"/>
            <w:r w:rsidRPr="00847D08">
              <w:rPr>
                <w:rFonts w:eastAsia="Times New Roman"/>
              </w:rPr>
              <w:t xml:space="preserve"> обучающихся  </w:t>
            </w:r>
          </w:p>
        </w:tc>
      </w:tr>
      <w:tr w:rsidR="00F74C6D" w:rsidRPr="00375055" w:rsidTr="008A2354">
        <w:trPr>
          <w:trHeight w:val="7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6D" w:rsidRPr="00847D08" w:rsidRDefault="00F74C6D" w:rsidP="00F02FC9">
            <w:pPr>
              <w:jc w:val="center"/>
              <w:rPr>
                <w:rFonts w:eastAsia="Times New Roman"/>
              </w:rPr>
            </w:pPr>
            <w:r w:rsidRPr="00847D08">
              <w:rPr>
                <w:rFonts w:eastAsia="Times New Roman"/>
              </w:rPr>
              <w:t>1.3.1.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C6D" w:rsidRPr="00847D08" w:rsidRDefault="00F74C6D" w:rsidP="00F02FC9">
            <w:pPr>
              <w:rPr>
                <w:rFonts w:eastAsia="Times New Roman"/>
              </w:rPr>
            </w:pPr>
            <w:r w:rsidRPr="00847D08">
              <w:rPr>
                <w:rFonts w:eastAsia="Times New Roman"/>
              </w:rPr>
              <w:t xml:space="preserve">Мероприятие 1:                                                                                                                      </w:t>
            </w:r>
            <w:r w:rsidRPr="00847D08">
              <w:rPr>
                <w:rFonts w:eastAsia="Times New Roman"/>
              </w:rPr>
              <w:br/>
              <w:t>Проведение мероприятий для одаренных детей</w:t>
            </w:r>
          </w:p>
          <w:p w:rsidR="00F74C6D" w:rsidRPr="00847D08" w:rsidRDefault="00F74C6D" w:rsidP="00F02FC9">
            <w:pPr>
              <w:rPr>
                <w:rFonts w:eastAsia="Times New Roman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C6D" w:rsidRPr="00375055" w:rsidRDefault="00F74C6D" w:rsidP="00F02FC9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Управле-ние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</w:t>
            </w:r>
            <w:proofErr w:type="spellStart"/>
            <w:r w:rsidRPr="00375055">
              <w:rPr>
                <w:rFonts w:eastAsia="Times New Roman"/>
              </w:rPr>
              <w:t>образова-ния</w:t>
            </w:r>
            <w:proofErr w:type="spellEnd"/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C6D" w:rsidRPr="00375055" w:rsidRDefault="00F74C6D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C6D" w:rsidRPr="00375055" w:rsidRDefault="00F74C6D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C6D" w:rsidRPr="00375055" w:rsidRDefault="00F74C6D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1230087020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C6D" w:rsidRPr="00375055" w:rsidRDefault="00F74C6D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6D" w:rsidRPr="00375055" w:rsidRDefault="00F74C6D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321,4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6D" w:rsidRPr="00375055" w:rsidRDefault="00F74C6D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321,4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6D" w:rsidRPr="00375055" w:rsidRDefault="00F74C6D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321,4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6D" w:rsidRPr="00375055" w:rsidRDefault="00F74C6D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964,2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6D" w:rsidRPr="00912493" w:rsidRDefault="00F74C6D" w:rsidP="00F02FC9">
            <w:pPr>
              <w:jc w:val="center"/>
              <w:rPr>
                <w:rFonts w:eastAsia="Times New Roman"/>
              </w:rPr>
            </w:pPr>
            <w:r w:rsidRPr="00912493">
              <w:rPr>
                <w:rFonts w:eastAsia="Times New Roman"/>
              </w:rPr>
              <w:t xml:space="preserve">не менее 10 мероприятий будет проведено для одаренных </w:t>
            </w:r>
            <w:r w:rsidRPr="00912493">
              <w:rPr>
                <w:rFonts w:eastAsia="Times New Roman"/>
              </w:rPr>
              <w:lastRenderedPageBreak/>
              <w:t xml:space="preserve">детей; </w:t>
            </w:r>
          </w:p>
          <w:p w:rsidR="00F74C6D" w:rsidRPr="00912493" w:rsidRDefault="00F74C6D" w:rsidP="00F02FC9">
            <w:pPr>
              <w:jc w:val="center"/>
              <w:rPr>
                <w:rFonts w:eastAsia="Times New Roman"/>
              </w:rPr>
            </w:pPr>
            <w:r w:rsidRPr="00912493">
              <w:rPr>
                <w:rFonts w:eastAsia="Times New Roman"/>
              </w:rPr>
              <w:t>не менее 4300 обучающих-</w:t>
            </w:r>
          </w:p>
          <w:p w:rsidR="00F74C6D" w:rsidRPr="00980E4E" w:rsidRDefault="00F74C6D" w:rsidP="00F02FC9">
            <w:pPr>
              <w:jc w:val="center"/>
              <w:rPr>
                <w:rFonts w:eastAsia="Times New Roman"/>
                <w:color w:val="FF0000"/>
              </w:rPr>
            </w:pPr>
            <w:proofErr w:type="spellStart"/>
            <w:r w:rsidRPr="00912493">
              <w:rPr>
                <w:rFonts w:eastAsia="Times New Roman"/>
              </w:rPr>
              <w:t>ся</w:t>
            </w:r>
            <w:proofErr w:type="spellEnd"/>
            <w:r w:rsidRPr="00912493">
              <w:rPr>
                <w:rFonts w:eastAsia="Times New Roman"/>
              </w:rPr>
              <w:t xml:space="preserve"> примут участие в </w:t>
            </w:r>
            <w:proofErr w:type="spellStart"/>
            <w:proofErr w:type="gramStart"/>
            <w:r w:rsidRPr="00912493">
              <w:rPr>
                <w:rFonts w:eastAsia="Times New Roman"/>
              </w:rPr>
              <w:t>мероприя-тиях</w:t>
            </w:r>
            <w:proofErr w:type="spellEnd"/>
            <w:proofErr w:type="gramEnd"/>
            <w:r w:rsidRPr="00912493">
              <w:rPr>
                <w:rFonts w:eastAsia="Times New Roman"/>
              </w:rPr>
              <w:t xml:space="preserve"> для одаренных детей</w:t>
            </w:r>
          </w:p>
        </w:tc>
      </w:tr>
      <w:tr w:rsidR="00F74C6D" w:rsidRPr="00375055" w:rsidTr="008A2354">
        <w:trPr>
          <w:trHeight w:val="419"/>
        </w:trPr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6D" w:rsidRPr="00375055" w:rsidRDefault="00F74C6D" w:rsidP="00F02FC9">
            <w:pPr>
              <w:rPr>
                <w:rFonts w:eastAsia="Times New Roman"/>
              </w:rPr>
            </w:pPr>
            <w:r w:rsidRPr="00847D08">
              <w:rPr>
                <w:rFonts w:eastAsia="Times New Roman"/>
              </w:rPr>
              <w:lastRenderedPageBreak/>
              <w:t>Итого по задаче 3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C6D" w:rsidRPr="00375055" w:rsidRDefault="00F74C6D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C6D" w:rsidRPr="00375055" w:rsidRDefault="00F74C6D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C6D" w:rsidRPr="00375055" w:rsidRDefault="00F74C6D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C6D" w:rsidRPr="00375055" w:rsidRDefault="00F74C6D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C6D" w:rsidRPr="00375055" w:rsidRDefault="00F74C6D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6D" w:rsidRPr="00375055" w:rsidRDefault="00F74C6D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321,4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6D" w:rsidRPr="00375055" w:rsidRDefault="00F74C6D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321,4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6D" w:rsidRPr="00375055" w:rsidRDefault="00F74C6D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321,4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6D" w:rsidRPr="00375055" w:rsidRDefault="00F74C6D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964,2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6D" w:rsidRPr="00375055" w:rsidRDefault="00F74C6D" w:rsidP="00F02FC9">
            <w:pPr>
              <w:jc w:val="center"/>
              <w:rPr>
                <w:rFonts w:eastAsia="Times New Roman"/>
                <w:color w:val="FF0000"/>
              </w:rPr>
            </w:pPr>
          </w:p>
        </w:tc>
      </w:tr>
      <w:tr w:rsidR="00F74C6D" w:rsidRPr="00375055" w:rsidTr="008A2354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6D" w:rsidRPr="00375055" w:rsidRDefault="00F74C6D" w:rsidP="00F02FC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6D" w:rsidRPr="00375055" w:rsidRDefault="00F74C6D" w:rsidP="00F02FC9">
            <w:pPr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В том числе: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6D" w:rsidRPr="00375055" w:rsidRDefault="00F74C6D" w:rsidP="00F02FC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6D" w:rsidRPr="00375055" w:rsidRDefault="00F74C6D" w:rsidP="00F02FC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6D" w:rsidRPr="00375055" w:rsidRDefault="00F74C6D" w:rsidP="00F02FC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6D" w:rsidRPr="00375055" w:rsidRDefault="00F74C6D" w:rsidP="00F02FC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6D" w:rsidRPr="00375055" w:rsidRDefault="00F74C6D" w:rsidP="00F02FC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6D" w:rsidRPr="00375055" w:rsidRDefault="00F74C6D" w:rsidP="00F02FC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6D" w:rsidRPr="00375055" w:rsidRDefault="00F74C6D" w:rsidP="00F02FC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6D" w:rsidRPr="00375055" w:rsidRDefault="00F74C6D" w:rsidP="00F02FC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6D" w:rsidRPr="00375055" w:rsidRDefault="00F74C6D" w:rsidP="00F02FC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C6D" w:rsidRPr="00375055" w:rsidRDefault="00F74C6D" w:rsidP="00F02FC9">
            <w:pPr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 </w:t>
            </w:r>
          </w:p>
        </w:tc>
      </w:tr>
      <w:tr w:rsidR="00F74C6D" w:rsidRPr="00375055" w:rsidTr="008A2354">
        <w:trPr>
          <w:trHeight w:val="72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6D" w:rsidRPr="00375055" w:rsidRDefault="00F74C6D" w:rsidP="00F02FC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2.1.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6D" w:rsidRPr="00375055" w:rsidRDefault="00F74C6D" w:rsidP="00F02FC9">
            <w:pPr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Управление образования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6D" w:rsidRPr="00375055" w:rsidRDefault="00F74C6D" w:rsidP="00F02FC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6D" w:rsidRPr="00375055" w:rsidRDefault="00F74C6D" w:rsidP="00F02FC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6D" w:rsidRPr="00375055" w:rsidRDefault="00F74C6D" w:rsidP="00F02FC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6D" w:rsidRPr="00375055" w:rsidRDefault="00F74C6D" w:rsidP="00F02FC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C6D" w:rsidRPr="00375055" w:rsidRDefault="00F74C6D" w:rsidP="00F02FC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6D" w:rsidRPr="00375055" w:rsidRDefault="00F74C6D" w:rsidP="00F02F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149 844,0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6D" w:rsidRPr="00375055" w:rsidRDefault="00F74C6D" w:rsidP="00F02F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140 982,8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6D" w:rsidRPr="00375055" w:rsidRDefault="00F74C6D" w:rsidP="00F02F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140 982,8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6D" w:rsidRPr="00375055" w:rsidRDefault="00F74C6D" w:rsidP="00F02F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431 809,6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C6D" w:rsidRPr="00375055" w:rsidRDefault="00F74C6D" w:rsidP="00F02FC9">
            <w:pPr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 </w:t>
            </w:r>
          </w:p>
        </w:tc>
      </w:tr>
    </w:tbl>
    <w:p w:rsidR="00123D5B" w:rsidRDefault="00123D5B" w:rsidP="00123D5B">
      <w:pPr>
        <w:tabs>
          <w:tab w:val="left" w:pos="284"/>
        </w:tabs>
        <w:ind w:left="9204"/>
        <w:rPr>
          <w:rFonts w:eastAsia="Times New Roman"/>
          <w:lang w:eastAsia="en-US"/>
        </w:rPr>
      </w:pPr>
    </w:p>
    <w:p w:rsidR="00123D5B" w:rsidRDefault="00123D5B" w:rsidP="00123D5B">
      <w:pPr>
        <w:tabs>
          <w:tab w:val="left" w:pos="284"/>
        </w:tabs>
        <w:ind w:left="9204"/>
        <w:rPr>
          <w:rFonts w:eastAsia="Times New Roman"/>
          <w:lang w:eastAsia="en-US"/>
        </w:rPr>
      </w:pPr>
    </w:p>
    <w:p w:rsidR="00123D5B" w:rsidRDefault="00123D5B" w:rsidP="00123D5B">
      <w:pPr>
        <w:tabs>
          <w:tab w:val="left" w:pos="284"/>
        </w:tabs>
        <w:ind w:left="9204"/>
        <w:rPr>
          <w:rFonts w:eastAsia="Times New Roman"/>
          <w:lang w:eastAsia="en-US"/>
        </w:rPr>
        <w:sectPr w:rsidR="00123D5B" w:rsidSect="00F02FC9">
          <w:pgSz w:w="16838" w:h="11906" w:orient="landscape"/>
          <w:pgMar w:top="709" w:right="1106" w:bottom="1418" w:left="1134" w:header="709" w:footer="709" w:gutter="0"/>
          <w:cols w:space="708"/>
          <w:docGrid w:linePitch="360"/>
        </w:sectPr>
      </w:pPr>
    </w:p>
    <w:p w:rsidR="00123D5B" w:rsidRPr="00375055" w:rsidRDefault="00123D5B" w:rsidP="00123D5B">
      <w:pPr>
        <w:ind w:firstLine="9214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Приложение № 7</w:t>
      </w:r>
    </w:p>
    <w:p w:rsidR="00123D5B" w:rsidRPr="00375055" w:rsidRDefault="00123D5B" w:rsidP="00123D5B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к постановлению Администрации </w:t>
      </w:r>
    </w:p>
    <w:p w:rsidR="00123D5B" w:rsidRPr="00375055" w:rsidRDefault="00123D5B" w:rsidP="00123D5B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ЗАТО г. Зеленогорск </w:t>
      </w:r>
    </w:p>
    <w:p w:rsidR="00123D5B" w:rsidRDefault="00123D5B" w:rsidP="00123D5B">
      <w:pPr>
        <w:ind w:firstLine="9214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от </w:t>
      </w:r>
      <w:r w:rsidR="00CE54A0">
        <w:rPr>
          <w:rFonts w:eastAsia="Times New Roman"/>
          <w:color w:val="000000"/>
        </w:rPr>
        <w:t>05.07.2024 № 151-п</w:t>
      </w:r>
    </w:p>
    <w:p w:rsidR="00123D5B" w:rsidRDefault="00123D5B" w:rsidP="00123D5B">
      <w:pPr>
        <w:tabs>
          <w:tab w:val="left" w:pos="284"/>
        </w:tabs>
        <w:ind w:left="9204"/>
        <w:rPr>
          <w:rFonts w:eastAsia="Times New Roman"/>
          <w:lang w:eastAsia="en-US"/>
        </w:rPr>
      </w:pPr>
    </w:p>
    <w:p w:rsidR="00123D5B" w:rsidRPr="00D97CDD" w:rsidRDefault="00123D5B" w:rsidP="00123D5B">
      <w:pPr>
        <w:tabs>
          <w:tab w:val="left" w:pos="284"/>
        </w:tabs>
        <w:ind w:left="9204"/>
        <w:rPr>
          <w:rFonts w:eastAsia="Times New Roman"/>
          <w:lang w:eastAsia="en-US"/>
        </w:rPr>
      </w:pPr>
      <w:r w:rsidRPr="00D97CDD">
        <w:rPr>
          <w:rFonts w:eastAsia="Times New Roman"/>
          <w:lang w:eastAsia="en-US"/>
        </w:rPr>
        <w:t xml:space="preserve">Приложение </w:t>
      </w:r>
    </w:p>
    <w:p w:rsidR="00123D5B" w:rsidRPr="00D97CDD" w:rsidRDefault="00123D5B" w:rsidP="00123D5B">
      <w:pPr>
        <w:tabs>
          <w:tab w:val="left" w:pos="284"/>
        </w:tabs>
        <w:ind w:left="9204"/>
        <w:rPr>
          <w:rFonts w:eastAsia="Times New Roman"/>
          <w:lang w:eastAsia="en-US"/>
        </w:rPr>
      </w:pPr>
      <w:r w:rsidRPr="00D97CDD">
        <w:rPr>
          <w:rFonts w:eastAsia="Times New Roman"/>
          <w:lang w:eastAsia="en-US"/>
        </w:rPr>
        <w:t xml:space="preserve">к подпрограмме 4 «Обеспечение </w:t>
      </w:r>
      <w:proofErr w:type="gramStart"/>
      <w:r w:rsidRPr="00D97CDD">
        <w:rPr>
          <w:rFonts w:eastAsia="Times New Roman"/>
          <w:lang w:eastAsia="en-US"/>
        </w:rPr>
        <w:t>летнего</w:t>
      </w:r>
      <w:proofErr w:type="gramEnd"/>
      <w:r w:rsidRPr="00D97CDD">
        <w:rPr>
          <w:rFonts w:eastAsia="Times New Roman"/>
          <w:lang w:eastAsia="en-US"/>
        </w:rPr>
        <w:t xml:space="preserve"> </w:t>
      </w:r>
    </w:p>
    <w:p w:rsidR="00123D5B" w:rsidRPr="00D97CDD" w:rsidRDefault="00123D5B" w:rsidP="00123D5B">
      <w:pPr>
        <w:tabs>
          <w:tab w:val="left" w:pos="284"/>
        </w:tabs>
        <w:ind w:left="9204"/>
        <w:rPr>
          <w:rFonts w:eastAsia="Times New Roman"/>
          <w:lang w:eastAsia="en-US"/>
        </w:rPr>
      </w:pPr>
      <w:r w:rsidRPr="00D97CDD">
        <w:rPr>
          <w:rFonts w:eastAsia="Times New Roman"/>
          <w:lang w:eastAsia="en-US"/>
        </w:rPr>
        <w:t>отдыха, оздоровления и занятости детей»</w:t>
      </w:r>
    </w:p>
    <w:p w:rsidR="00123D5B" w:rsidRPr="00D97CDD" w:rsidRDefault="00123D5B" w:rsidP="00123D5B">
      <w:pPr>
        <w:tabs>
          <w:tab w:val="left" w:pos="284"/>
        </w:tabs>
        <w:ind w:left="9204"/>
        <w:rPr>
          <w:rFonts w:eastAsia="Times New Roman"/>
          <w:bCs/>
          <w:lang w:eastAsia="en-US"/>
        </w:rPr>
      </w:pPr>
    </w:p>
    <w:p w:rsidR="00123D5B" w:rsidRPr="00D97CDD" w:rsidRDefault="00123D5B" w:rsidP="00123D5B">
      <w:pPr>
        <w:tabs>
          <w:tab w:val="left" w:pos="284"/>
        </w:tabs>
        <w:jc w:val="center"/>
        <w:rPr>
          <w:rFonts w:eastAsia="Times New Roman"/>
          <w:bCs/>
          <w:lang w:eastAsia="en-US"/>
        </w:rPr>
      </w:pPr>
      <w:r w:rsidRPr="00D97CDD">
        <w:rPr>
          <w:rFonts w:eastAsia="Times New Roman"/>
          <w:bCs/>
          <w:lang w:eastAsia="en-US"/>
        </w:rPr>
        <w:t>Перечень мероприятий подпрограммы  «Обеспечение летнего отдыха, оздоровления и занятости детей»</w:t>
      </w:r>
    </w:p>
    <w:p w:rsidR="00123D5B" w:rsidRPr="00D97CDD" w:rsidRDefault="00123D5B" w:rsidP="00123D5B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Times New Roman"/>
          <w:bCs/>
          <w:lang w:eastAsia="en-US"/>
        </w:rPr>
      </w:pPr>
      <w:r w:rsidRPr="00D97CDD">
        <w:rPr>
          <w:rFonts w:eastAsia="Times New Roman"/>
          <w:bCs/>
          <w:lang w:eastAsia="en-US"/>
        </w:rPr>
        <w:t>с указанием объемов средств на их реализацию и ожидаемых результатов</w:t>
      </w:r>
    </w:p>
    <w:p w:rsidR="00123D5B" w:rsidRPr="00D97CDD" w:rsidRDefault="00123D5B" w:rsidP="00123D5B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Times New Roman"/>
          <w:bCs/>
          <w:lang w:eastAsia="en-US"/>
        </w:rPr>
      </w:pPr>
    </w:p>
    <w:tbl>
      <w:tblPr>
        <w:tblW w:w="15593" w:type="dxa"/>
        <w:tblInd w:w="-34" w:type="dxa"/>
        <w:tblLayout w:type="fixed"/>
        <w:tblLook w:val="04A0"/>
      </w:tblPr>
      <w:tblGrid>
        <w:gridCol w:w="860"/>
        <w:gridCol w:w="1976"/>
        <w:gridCol w:w="1559"/>
        <w:gridCol w:w="850"/>
        <w:gridCol w:w="851"/>
        <w:gridCol w:w="1559"/>
        <w:gridCol w:w="709"/>
        <w:gridCol w:w="1276"/>
        <w:gridCol w:w="1275"/>
        <w:gridCol w:w="1418"/>
        <w:gridCol w:w="1559"/>
        <w:gridCol w:w="1701"/>
      </w:tblGrid>
      <w:tr w:rsidR="00123D5B" w:rsidRPr="00375055" w:rsidTr="008A2354">
        <w:trPr>
          <w:trHeight w:val="495"/>
          <w:tblHeader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№ </w:t>
            </w:r>
          </w:p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п</w:t>
            </w:r>
            <w:proofErr w:type="spellEnd"/>
            <w:proofErr w:type="gramEnd"/>
            <w:r w:rsidRPr="00375055">
              <w:rPr>
                <w:rFonts w:eastAsia="Times New Roman"/>
              </w:rPr>
              <w:t>/</w:t>
            </w:r>
            <w:proofErr w:type="spellStart"/>
            <w:r w:rsidRPr="00375055">
              <w:rPr>
                <w:rFonts w:eastAsia="Times New Roman"/>
              </w:rPr>
              <w:t>п</w:t>
            </w:r>
            <w:proofErr w:type="spellEnd"/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Наименование цели, задач, мероприятий подпрограммы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Наиме-нование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</w:t>
            </w:r>
          </w:p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ГРБС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Код бюджетной классификации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Расходы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Ожидаемый результат от реализации </w:t>
            </w:r>
            <w:proofErr w:type="spellStart"/>
            <w:proofErr w:type="gramStart"/>
            <w:r w:rsidRPr="00375055">
              <w:rPr>
                <w:rFonts w:eastAsia="Times New Roman"/>
              </w:rPr>
              <w:t>подпрограм-много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</w:t>
            </w:r>
          </w:p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мероприятия (в </w:t>
            </w:r>
            <w:proofErr w:type="spellStart"/>
            <w:proofErr w:type="gramStart"/>
            <w:r w:rsidRPr="00375055">
              <w:rPr>
                <w:rFonts w:eastAsia="Times New Roman"/>
              </w:rPr>
              <w:t>натураль-ном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</w:t>
            </w:r>
            <w:proofErr w:type="spellStart"/>
            <w:r w:rsidRPr="00375055">
              <w:rPr>
                <w:rFonts w:eastAsia="Times New Roman"/>
              </w:rPr>
              <w:t>выраже-нии</w:t>
            </w:r>
            <w:proofErr w:type="spellEnd"/>
            <w:r w:rsidRPr="00375055">
              <w:rPr>
                <w:rFonts w:eastAsia="Times New Roman"/>
              </w:rPr>
              <w:t>)</w:t>
            </w:r>
          </w:p>
        </w:tc>
      </w:tr>
      <w:tr w:rsidR="00123D5B" w:rsidRPr="00375055" w:rsidTr="008A2354">
        <w:trPr>
          <w:trHeight w:val="840"/>
          <w:tblHeader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5B" w:rsidRPr="00375055" w:rsidRDefault="00123D5B" w:rsidP="00F02FC9">
            <w:pPr>
              <w:rPr>
                <w:rFonts w:eastAsia="Times New Roman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5B" w:rsidRPr="00375055" w:rsidRDefault="00123D5B" w:rsidP="00F02FC9">
            <w:pPr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5B" w:rsidRPr="00375055" w:rsidRDefault="00123D5B" w:rsidP="00F02FC9">
            <w:pPr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Рз</w:t>
            </w:r>
            <w:proofErr w:type="spellEnd"/>
            <w:r w:rsidRPr="00375055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375055">
              <w:rPr>
                <w:rFonts w:eastAsia="Times New Roman"/>
              </w:rPr>
              <w:t>Пр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4</w:t>
            </w:r>
            <w:r w:rsidRPr="00375055">
              <w:rPr>
                <w:rFonts w:eastAsia="Times New Roman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5</w:t>
            </w:r>
            <w:r w:rsidRPr="00375055">
              <w:rPr>
                <w:rFonts w:eastAsia="Times New Roman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6</w:t>
            </w:r>
            <w:r w:rsidRPr="00375055">
              <w:rPr>
                <w:rFonts w:eastAsia="Times New Roman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Итого на 202</w:t>
            </w:r>
            <w:r>
              <w:rPr>
                <w:rFonts w:eastAsia="Times New Roman"/>
              </w:rPr>
              <w:t>4</w:t>
            </w:r>
            <w:r w:rsidRPr="00375055">
              <w:rPr>
                <w:rFonts w:eastAsia="Times New Roman"/>
              </w:rPr>
              <w:t xml:space="preserve"> – 202</w:t>
            </w:r>
            <w:r>
              <w:rPr>
                <w:rFonts w:eastAsia="Times New Roman"/>
              </w:rPr>
              <w:t>6</w:t>
            </w:r>
            <w:r w:rsidRPr="00375055">
              <w:rPr>
                <w:rFonts w:eastAsia="Times New Roman"/>
              </w:rPr>
              <w:t xml:space="preserve"> годы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5B" w:rsidRPr="00375055" w:rsidRDefault="00123D5B" w:rsidP="00F02FC9">
            <w:pPr>
              <w:rPr>
                <w:rFonts w:eastAsia="Times New Roman"/>
              </w:rPr>
            </w:pPr>
          </w:p>
        </w:tc>
      </w:tr>
      <w:tr w:rsidR="00123D5B" w:rsidRPr="00375055" w:rsidTr="008A2354">
        <w:trPr>
          <w:trHeight w:val="373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</w:t>
            </w:r>
          </w:p>
        </w:tc>
        <w:tc>
          <w:tcPr>
            <w:tcW w:w="147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 xml:space="preserve">Цель: Обеспечение безопасного, качественного летнего отдыха, оздоровления и занятости детей </w:t>
            </w:r>
          </w:p>
        </w:tc>
      </w:tr>
      <w:tr w:rsidR="00123D5B" w:rsidRPr="00375055" w:rsidTr="008A2354">
        <w:trPr>
          <w:trHeight w:val="4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1.1.</w:t>
            </w:r>
          </w:p>
        </w:tc>
        <w:tc>
          <w:tcPr>
            <w:tcW w:w="147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Задача 1: Сохранение числа детей, охваченных различными формами организованного летнего отдыха детей</w:t>
            </w:r>
          </w:p>
        </w:tc>
      </w:tr>
      <w:tr w:rsidR="00123D5B" w:rsidRPr="00375055" w:rsidTr="008A2354">
        <w:trPr>
          <w:trHeight w:val="670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1.1.1.</w:t>
            </w:r>
          </w:p>
          <w:p w:rsidR="00123D5B" w:rsidRPr="00375055" w:rsidRDefault="00123D5B" w:rsidP="00F02FC9">
            <w:pPr>
              <w:rPr>
                <w:rFonts w:eastAsia="Times New Roman"/>
              </w:rPr>
            </w:pPr>
          </w:p>
          <w:p w:rsidR="00123D5B" w:rsidRPr="00375055" w:rsidRDefault="00123D5B" w:rsidP="00F02FC9">
            <w:pPr>
              <w:rPr>
                <w:rFonts w:eastAsia="Times New Roman"/>
              </w:rPr>
            </w:pPr>
          </w:p>
        </w:tc>
        <w:tc>
          <w:tcPr>
            <w:tcW w:w="19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Мероприятие 1:   </w:t>
            </w:r>
            <w:r w:rsidRPr="00375055">
              <w:rPr>
                <w:rFonts w:eastAsia="Times New Roman"/>
              </w:rPr>
              <w:br/>
              <w:t>Организация отдыха детей и их оздоровления</w:t>
            </w:r>
          </w:p>
          <w:p w:rsidR="00123D5B" w:rsidRPr="00375055" w:rsidRDefault="00123D5B" w:rsidP="00F02FC9">
            <w:pPr>
              <w:rPr>
                <w:rFonts w:eastAsia="Times New Roman"/>
              </w:rPr>
            </w:pPr>
          </w:p>
          <w:p w:rsidR="00123D5B" w:rsidRPr="00375055" w:rsidRDefault="00123D5B" w:rsidP="00F02FC9">
            <w:pPr>
              <w:rPr>
                <w:rFonts w:eastAsia="Times New Roman"/>
              </w:rPr>
            </w:pPr>
          </w:p>
          <w:p w:rsidR="00123D5B" w:rsidRPr="00375055" w:rsidRDefault="00123D5B" w:rsidP="00F02FC9">
            <w:pPr>
              <w:rPr>
                <w:rFonts w:eastAsia="Times New Roman"/>
              </w:rPr>
            </w:pPr>
          </w:p>
          <w:p w:rsidR="00123D5B" w:rsidRPr="00375055" w:rsidRDefault="00123D5B" w:rsidP="00F02FC9">
            <w:pPr>
              <w:rPr>
                <w:rFonts w:eastAsia="Times New Roman"/>
              </w:rPr>
            </w:pPr>
          </w:p>
          <w:p w:rsidR="00123D5B" w:rsidRPr="00375055" w:rsidRDefault="00123D5B" w:rsidP="00F02FC9">
            <w:pPr>
              <w:rPr>
                <w:rFonts w:eastAsia="Times New Roman"/>
              </w:rPr>
            </w:pPr>
          </w:p>
          <w:p w:rsidR="00123D5B" w:rsidRPr="00375055" w:rsidRDefault="00123D5B" w:rsidP="00F02FC9">
            <w:pPr>
              <w:rPr>
                <w:rFonts w:eastAsia="Times New Roman"/>
              </w:rPr>
            </w:pPr>
          </w:p>
          <w:p w:rsidR="00123D5B" w:rsidRPr="00375055" w:rsidRDefault="00123D5B" w:rsidP="00F02FC9">
            <w:pPr>
              <w:rPr>
                <w:rFonts w:eastAsia="Times New Roman"/>
              </w:rPr>
            </w:pPr>
          </w:p>
          <w:p w:rsidR="00123D5B" w:rsidRPr="00375055" w:rsidRDefault="00123D5B" w:rsidP="00F02FC9">
            <w:pPr>
              <w:rPr>
                <w:rFonts w:eastAsia="Times New Roman"/>
              </w:rPr>
            </w:pPr>
          </w:p>
          <w:p w:rsidR="00123D5B" w:rsidRPr="00375055" w:rsidRDefault="00123D5B" w:rsidP="00F02FC9">
            <w:pPr>
              <w:rPr>
                <w:rFonts w:eastAsia="Times New Roman"/>
              </w:rPr>
            </w:pPr>
          </w:p>
          <w:p w:rsidR="00123D5B" w:rsidRPr="00375055" w:rsidRDefault="00123D5B" w:rsidP="00F02FC9">
            <w:pPr>
              <w:rPr>
                <w:rFonts w:eastAsia="Times New Roman"/>
              </w:rPr>
            </w:pPr>
          </w:p>
          <w:p w:rsidR="00123D5B" w:rsidRPr="00375055" w:rsidRDefault="00123D5B" w:rsidP="00F02FC9">
            <w:pPr>
              <w:rPr>
                <w:rFonts w:eastAsia="Times New Roman"/>
              </w:rPr>
            </w:pPr>
          </w:p>
          <w:p w:rsidR="00123D5B" w:rsidRPr="00375055" w:rsidRDefault="00123D5B" w:rsidP="00F02FC9">
            <w:pPr>
              <w:rPr>
                <w:rFonts w:eastAsia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485FFE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Управле</w:t>
            </w:r>
            <w:r w:rsidR="00123D5B" w:rsidRPr="00375055">
              <w:rPr>
                <w:rFonts w:eastAsia="Times New Roman"/>
              </w:rPr>
              <w:t xml:space="preserve">ние </w:t>
            </w:r>
            <w:proofErr w:type="spellStart"/>
            <w:proofErr w:type="gramStart"/>
            <w:r w:rsidR="00123D5B" w:rsidRPr="00375055">
              <w:rPr>
                <w:rFonts w:eastAsia="Times New Roman"/>
              </w:rPr>
              <w:t>образова-ния</w:t>
            </w:r>
            <w:proofErr w:type="spellEnd"/>
            <w:proofErr w:type="gramEnd"/>
            <w:r w:rsidR="00123D5B" w:rsidRPr="00375055">
              <w:rPr>
                <w:rFonts w:eastAsia="Times New Roman"/>
              </w:rPr>
              <w:t xml:space="preserve"> </w:t>
            </w:r>
          </w:p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</w:p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</w:p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</w:p>
          <w:p w:rsidR="00123D5B" w:rsidRPr="00375055" w:rsidRDefault="00123D5B" w:rsidP="00F02FC9">
            <w:pPr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1240076490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D36B65" w:rsidRDefault="00123D5B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939,6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D36B65" w:rsidRDefault="00123D5B" w:rsidP="00F02FC9">
            <w:pPr>
              <w:jc w:val="center"/>
              <w:rPr>
                <w:rFonts w:eastAsia="Times New Roman"/>
              </w:rPr>
            </w:pPr>
            <w:r w:rsidRPr="00D36B65">
              <w:rPr>
                <w:rFonts w:eastAsia="Times New Roman"/>
              </w:rPr>
              <w:t>ежегодно будет обеспечен</w:t>
            </w:r>
            <w:r>
              <w:rPr>
                <w:rFonts w:eastAsia="Times New Roman"/>
              </w:rPr>
              <w:t>о</w:t>
            </w:r>
          </w:p>
          <w:p w:rsidR="00123D5B" w:rsidRPr="00D36B65" w:rsidRDefault="00123D5B" w:rsidP="00F02FC9">
            <w:pPr>
              <w:jc w:val="center"/>
              <w:rPr>
                <w:rFonts w:eastAsia="Times New Roman"/>
              </w:rPr>
            </w:pPr>
            <w:r w:rsidRPr="00D36B65">
              <w:rPr>
                <w:rFonts w:eastAsia="Times New Roman"/>
              </w:rPr>
              <w:t>различной формой</w:t>
            </w:r>
          </w:p>
          <w:p w:rsidR="00123D5B" w:rsidRPr="00D36B65" w:rsidRDefault="00123D5B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отдыха и оздоров</w:t>
            </w:r>
            <w:r w:rsidRPr="00D36B65">
              <w:rPr>
                <w:rFonts w:eastAsia="Times New Roman"/>
              </w:rPr>
              <w:t>ления</w:t>
            </w:r>
          </w:p>
          <w:p w:rsidR="00123D5B" w:rsidRPr="00D36B65" w:rsidRDefault="00123D5B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2 364 ребенка</w:t>
            </w:r>
            <w:r w:rsidRPr="00D36B65">
              <w:rPr>
                <w:rFonts w:eastAsia="Times New Roman"/>
              </w:rPr>
              <w:t xml:space="preserve">, в том числе </w:t>
            </w:r>
            <w:r>
              <w:rPr>
                <w:rFonts w:eastAsia="Times New Roman"/>
              </w:rPr>
              <w:t>70 детей</w:t>
            </w:r>
            <w:r w:rsidRPr="00D36B65">
              <w:rPr>
                <w:rFonts w:eastAsia="Times New Roman"/>
              </w:rPr>
              <w:t xml:space="preserve"> из числа детей-</w:t>
            </w:r>
            <w:r w:rsidRPr="00D36B65">
              <w:rPr>
                <w:rFonts w:eastAsia="Times New Roman"/>
              </w:rPr>
              <w:lastRenderedPageBreak/>
              <w:t xml:space="preserve">сирот и </w:t>
            </w:r>
          </w:p>
          <w:p w:rsidR="00123D5B" w:rsidRPr="00D36B65" w:rsidRDefault="00123D5B" w:rsidP="00F02FC9">
            <w:pPr>
              <w:jc w:val="center"/>
              <w:rPr>
                <w:rFonts w:eastAsia="Times New Roman"/>
              </w:rPr>
            </w:pPr>
            <w:r w:rsidRPr="00D36B65">
              <w:rPr>
                <w:rFonts w:eastAsia="Times New Roman"/>
              </w:rPr>
              <w:t>детей, 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123D5B" w:rsidRPr="00375055" w:rsidTr="008A2354">
        <w:trPr>
          <w:trHeight w:val="568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1240076490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11 983,7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11 983,7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11 983,7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35 951,1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  <w:color w:val="FF0000"/>
              </w:rPr>
            </w:pPr>
          </w:p>
        </w:tc>
      </w:tr>
      <w:tr w:rsidR="00123D5B" w:rsidRPr="00375055" w:rsidTr="008A2354">
        <w:trPr>
          <w:trHeight w:val="407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12400</w:t>
            </w:r>
            <w:r w:rsidRPr="00375055">
              <w:rPr>
                <w:rFonts w:eastAsia="Times New Roman"/>
                <w:lang w:val="en-US"/>
              </w:rPr>
              <w:t>S</w:t>
            </w:r>
            <w:r w:rsidRPr="00375055">
              <w:rPr>
                <w:rFonts w:eastAsia="Times New Roman"/>
              </w:rPr>
              <w:t>3970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97,</w:t>
            </w:r>
            <w:r w:rsidR="009468D9">
              <w:rPr>
                <w:rFonts w:eastAsia="Times New Roman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97,</w:t>
            </w:r>
            <w:r w:rsidR="009468D9">
              <w:rPr>
                <w:rFonts w:eastAsia="Times New Roman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97,</w:t>
            </w:r>
            <w:r w:rsidR="009468D9">
              <w:rPr>
                <w:rFonts w:eastAsia="Times New Roman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292,</w:t>
            </w:r>
            <w:r w:rsidR="009468D9">
              <w:rPr>
                <w:rFonts w:eastAsia="Times New Roman"/>
              </w:rPr>
              <w:t>8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  <w:color w:val="FF0000"/>
              </w:rPr>
            </w:pPr>
          </w:p>
        </w:tc>
      </w:tr>
      <w:tr w:rsidR="00123D5B" w:rsidRPr="00375055" w:rsidTr="008A2354">
        <w:trPr>
          <w:trHeight w:val="557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D5B" w:rsidRPr="00375055" w:rsidRDefault="00123D5B" w:rsidP="00F02FC9">
            <w:pPr>
              <w:rPr>
                <w:rFonts w:eastAsia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МКУ «Комитет по делам культуры»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1240076490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1 224,3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D5B" w:rsidRPr="00375055" w:rsidRDefault="00123D5B" w:rsidP="00F02FC9">
            <w:pPr>
              <w:jc w:val="center"/>
              <w:rPr>
                <w:rFonts w:eastAsia="Times New Roman"/>
                <w:color w:val="FF0000"/>
                <w:highlight w:val="yellow"/>
              </w:rPr>
            </w:pPr>
          </w:p>
        </w:tc>
      </w:tr>
      <w:tr w:rsidR="00123D5B" w:rsidRPr="00375055" w:rsidTr="008A2354">
        <w:trPr>
          <w:trHeight w:val="391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5B" w:rsidRPr="00375055" w:rsidRDefault="00123D5B" w:rsidP="00F02FC9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D5B" w:rsidRPr="00375055" w:rsidRDefault="00123D5B" w:rsidP="00F02FC9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1240087210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52,7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52,7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52,7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158,1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D5B" w:rsidRPr="00375055" w:rsidRDefault="00123D5B" w:rsidP="00F02FC9">
            <w:pPr>
              <w:jc w:val="center"/>
              <w:rPr>
                <w:rFonts w:eastAsia="Times New Roman"/>
                <w:color w:val="FF0000"/>
                <w:highlight w:val="yellow"/>
              </w:rPr>
            </w:pPr>
          </w:p>
        </w:tc>
      </w:tr>
      <w:tr w:rsidR="00123D5B" w:rsidRPr="00375055" w:rsidTr="008A2354">
        <w:trPr>
          <w:trHeight w:val="391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5B" w:rsidRPr="00375055" w:rsidRDefault="00123D5B" w:rsidP="00F02FC9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D5B" w:rsidRPr="00375055" w:rsidRDefault="00123D5B" w:rsidP="00F02FC9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КФиС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1240076490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3 268,7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3 268,7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3 268,7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9 806,1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D5B" w:rsidRPr="00375055" w:rsidRDefault="00123D5B" w:rsidP="00F02FC9">
            <w:pPr>
              <w:jc w:val="center"/>
              <w:rPr>
                <w:rFonts w:eastAsia="Times New Roman"/>
                <w:color w:val="FF0000"/>
                <w:highlight w:val="yellow"/>
              </w:rPr>
            </w:pPr>
          </w:p>
        </w:tc>
      </w:tr>
      <w:tr w:rsidR="00123D5B" w:rsidRPr="00375055" w:rsidTr="008A2354">
        <w:trPr>
          <w:trHeight w:val="469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5B" w:rsidRPr="00375055" w:rsidRDefault="00123D5B" w:rsidP="00F02FC9">
            <w:pPr>
              <w:rPr>
                <w:rFonts w:eastAsia="Times New Roman"/>
                <w:highlight w:val="yellow"/>
              </w:rPr>
            </w:pPr>
            <w:r w:rsidRPr="00375055">
              <w:rPr>
                <w:rFonts w:eastAsia="Times New Roman"/>
              </w:rPr>
              <w:t>Итого по задаче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D5B" w:rsidRPr="00375055" w:rsidRDefault="00123D5B" w:rsidP="00F02FC9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D5B" w:rsidRPr="00375055" w:rsidRDefault="00123D5B" w:rsidP="00C626A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  <w:r w:rsidR="00C626A2">
              <w:rPr>
                <w:rFonts w:eastAsia="Times New Roman"/>
              </w:rPr>
              <w:t> 124,0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D5B" w:rsidRPr="00375055" w:rsidRDefault="00123D5B" w:rsidP="00C626A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  <w:r w:rsidR="00C626A2">
              <w:rPr>
                <w:rFonts w:eastAsia="Times New Roman"/>
              </w:rPr>
              <w:t> 124,0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D5B" w:rsidRPr="00375055" w:rsidRDefault="00123D5B" w:rsidP="00C626A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  <w:r w:rsidR="00C626A2">
              <w:rPr>
                <w:rFonts w:eastAsia="Times New Roman"/>
              </w:rPr>
              <w:t> 124,0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D5B" w:rsidRPr="00375055" w:rsidRDefault="00123D5B" w:rsidP="00C626A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</w:t>
            </w:r>
            <w:r w:rsidR="00C626A2">
              <w:rPr>
                <w:rFonts w:eastAsia="Times New Roman"/>
              </w:rPr>
              <w:t> 372,0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5B" w:rsidRPr="00375055" w:rsidRDefault="00123D5B" w:rsidP="00F02FC9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123D5B" w:rsidRPr="00375055" w:rsidTr="008A2354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  <w:b/>
                <w:bCs/>
                <w:highlight w:val="yellow"/>
              </w:rPr>
            </w:pPr>
          </w:p>
        </w:tc>
      </w:tr>
      <w:tr w:rsidR="00123D5B" w:rsidRPr="00375055" w:rsidTr="008A2354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2.1.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Управление образования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375055">
              <w:rPr>
                <w:rFonts w:eastAsia="Times New Roman"/>
                <w:bCs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375055">
              <w:rPr>
                <w:rFonts w:eastAsia="Times New Roman"/>
                <w:bCs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375055">
              <w:rPr>
                <w:rFonts w:eastAsia="Times New Roman"/>
                <w:bCs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12 394,</w:t>
            </w:r>
            <w:r w:rsidR="009468D9">
              <w:rPr>
                <w:rFonts w:eastAsia="Times New Roman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jc w:val="center"/>
            </w:pPr>
            <w:r>
              <w:t>12 394,</w:t>
            </w:r>
            <w:r w:rsidR="009468D9"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jc w:val="center"/>
            </w:pPr>
            <w:r>
              <w:t>12 394,</w:t>
            </w:r>
            <w:r w:rsidR="009468D9"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37 183,</w:t>
            </w:r>
            <w:r w:rsidR="009468D9">
              <w:rPr>
                <w:rFonts w:eastAsia="Times New Roman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  <w:b/>
                <w:bCs/>
                <w:highlight w:val="yellow"/>
              </w:rPr>
            </w:pPr>
          </w:p>
        </w:tc>
      </w:tr>
      <w:tr w:rsidR="00123D5B" w:rsidRPr="00375055" w:rsidTr="008A2354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2.2.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МКУ «Комитет по делам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375055">
              <w:rPr>
                <w:rFonts w:eastAsia="Times New Roman"/>
                <w:bCs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375055">
              <w:rPr>
                <w:rFonts w:eastAsia="Times New Roman"/>
                <w:bCs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375055">
              <w:rPr>
                <w:rFonts w:eastAsia="Times New Roman"/>
                <w:bCs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1 382,4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  <w:b/>
                <w:bCs/>
                <w:highlight w:val="yellow"/>
              </w:rPr>
            </w:pPr>
          </w:p>
        </w:tc>
      </w:tr>
      <w:tr w:rsidR="00123D5B" w:rsidRPr="00375055" w:rsidTr="008A2354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2.3.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КФиС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375055">
              <w:rPr>
                <w:rFonts w:eastAsia="Times New Roman"/>
                <w:bCs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375055">
              <w:rPr>
                <w:rFonts w:eastAsia="Times New Roman"/>
                <w:bCs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  <w:bCs/>
              </w:rPr>
            </w:pPr>
            <w:proofErr w:type="spellStart"/>
            <w:r w:rsidRPr="00375055">
              <w:rPr>
                <w:rFonts w:eastAsia="Times New Roman"/>
                <w:bCs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3 268,7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3 268,7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3 268,7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9 806,1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  <w:b/>
                <w:bCs/>
                <w:highlight w:val="yellow"/>
              </w:rPr>
            </w:pPr>
          </w:p>
        </w:tc>
      </w:tr>
    </w:tbl>
    <w:p w:rsidR="00123D5B" w:rsidRPr="00D97CDD" w:rsidRDefault="00123D5B" w:rsidP="00123D5B">
      <w:pPr>
        <w:tabs>
          <w:tab w:val="left" w:pos="284"/>
        </w:tabs>
        <w:jc w:val="both"/>
        <w:rPr>
          <w:rFonts w:eastAsia="Times New Roman"/>
          <w:highlight w:val="yellow"/>
          <w:lang w:eastAsia="en-US"/>
        </w:rPr>
        <w:sectPr w:rsidR="00123D5B" w:rsidRPr="00D97CDD" w:rsidSect="00F02FC9">
          <w:pgSz w:w="16838" w:h="11906" w:orient="landscape"/>
          <w:pgMar w:top="709" w:right="1106" w:bottom="1418" w:left="1134" w:header="709" w:footer="709" w:gutter="0"/>
          <w:cols w:space="708"/>
          <w:docGrid w:linePitch="360"/>
        </w:sectPr>
      </w:pPr>
    </w:p>
    <w:p w:rsidR="00123D5B" w:rsidRPr="00375055" w:rsidRDefault="00CB5B03" w:rsidP="00123D5B">
      <w:pPr>
        <w:ind w:firstLine="9214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Приложение № 8</w:t>
      </w:r>
    </w:p>
    <w:p w:rsidR="00123D5B" w:rsidRPr="00375055" w:rsidRDefault="00123D5B" w:rsidP="00123D5B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к постановлению Администрации </w:t>
      </w:r>
    </w:p>
    <w:p w:rsidR="00123D5B" w:rsidRPr="00375055" w:rsidRDefault="00123D5B" w:rsidP="00123D5B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ЗАТО г. Зеленогорск </w:t>
      </w:r>
    </w:p>
    <w:p w:rsidR="00123D5B" w:rsidRDefault="00123D5B" w:rsidP="00123D5B">
      <w:pPr>
        <w:ind w:firstLine="9214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от </w:t>
      </w:r>
      <w:r w:rsidR="00CE54A0">
        <w:rPr>
          <w:rFonts w:eastAsia="Times New Roman"/>
          <w:color w:val="000000"/>
        </w:rPr>
        <w:t>05.07.2024 № 151-п</w:t>
      </w:r>
    </w:p>
    <w:p w:rsidR="00123D5B" w:rsidRDefault="00123D5B" w:rsidP="00123D5B">
      <w:pPr>
        <w:ind w:firstLine="9214"/>
        <w:jc w:val="both"/>
        <w:rPr>
          <w:rFonts w:eastAsia="Times New Roman"/>
          <w:color w:val="000000"/>
        </w:rPr>
      </w:pPr>
    </w:p>
    <w:p w:rsidR="00123D5B" w:rsidRPr="00D97CDD" w:rsidRDefault="00123D5B" w:rsidP="00123D5B">
      <w:pPr>
        <w:ind w:left="9214"/>
      </w:pPr>
      <w:r w:rsidRPr="00D97CDD">
        <w:t>Приложение</w:t>
      </w:r>
    </w:p>
    <w:p w:rsidR="00123D5B" w:rsidRPr="00D97CDD" w:rsidRDefault="00123D5B" w:rsidP="00123D5B">
      <w:pPr>
        <w:ind w:left="8496" w:firstLine="718"/>
      </w:pPr>
      <w:r w:rsidRPr="00D97CDD">
        <w:t xml:space="preserve">к подпрограмме 5 «Обеспечение реализации </w:t>
      </w:r>
    </w:p>
    <w:p w:rsidR="00123D5B" w:rsidRPr="00D97CDD" w:rsidRDefault="00123D5B" w:rsidP="00123D5B">
      <w:pPr>
        <w:ind w:left="8496" w:firstLine="718"/>
      </w:pPr>
      <w:r w:rsidRPr="00D97CDD">
        <w:t xml:space="preserve">муниципальной программы и прочие мероприятия </w:t>
      </w:r>
    </w:p>
    <w:p w:rsidR="00123D5B" w:rsidRPr="00D97CDD" w:rsidRDefault="00123D5B" w:rsidP="001E06CE">
      <w:pPr>
        <w:ind w:left="9204" w:firstLine="10"/>
      </w:pPr>
      <w:r w:rsidRPr="00D97CDD">
        <w:t xml:space="preserve">в сфере образования» </w:t>
      </w:r>
    </w:p>
    <w:p w:rsidR="00123D5B" w:rsidRPr="00D97CDD" w:rsidRDefault="00123D5B" w:rsidP="00123D5B">
      <w:pPr>
        <w:jc w:val="center"/>
        <w:rPr>
          <w:bCs/>
        </w:rPr>
      </w:pPr>
    </w:p>
    <w:p w:rsidR="00123D5B" w:rsidRPr="00D97CDD" w:rsidRDefault="00123D5B" w:rsidP="00123D5B">
      <w:pPr>
        <w:tabs>
          <w:tab w:val="left" w:pos="0"/>
        </w:tabs>
        <w:autoSpaceDE w:val="0"/>
        <w:autoSpaceDN w:val="0"/>
        <w:adjustRightInd w:val="0"/>
        <w:jc w:val="center"/>
        <w:rPr>
          <w:bCs/>
        </w:rPr>
      </w:pPr>
      <w:r w:rsidRPr="00D97CDD">
        <w:rPr>
          <w:bCs/>
        </w:rPr>
        <w:t>Перечень мероприятий подпрограммы «Обеспечение реализации муниципальной программы и прочие мероприятия в сфере образования» с указанием объемов средств на их реализацию и ожидаемых результатов</w:t>
      </w:r>
    </w:p>
    <w:tbl>
      <w:tblPr>
        <w:tblW w:w="15593" w:type="dxa"/>
        <w:tblInd w:w="-34" w:type="dxa"/>
        <w:tblLayout w:type="fixed"/>
        <w:tblLook w:val="04A0"/>
      </w:tblPr>
      <w:tblGrid>
        <w:gridCol w:w="851"/>
        <w:gridCol w:w="1982"/>
        <w:gridCol w:w="1137"/>
        <w:gridCol w:w="855"/>
        <w:gridCol w:w="846"/>
        <w:gridCol w:w="7"/>
        <w:gridCol w:w="1552"/>
        <w:gridCol w:w="696"/>
        <w:gridCol w:w="1557"/>
        <w:gridCol w:w="1418"/>
        <w:gridCol w:w="1432"/>
        <w:gridCol w:w="1559"/>
        <w:gridCol w:w="1701"/>
      </w:tblGrid>
      <w:tr w:rsidR="00123D5B" w:rsidRPr="00375055" w:rsidTr="008A2354">
        <w:trPr>
          <w:trHeight w:val="49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№ </w:t>
            </w:r>
          </w:p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п</w:t>
            </w:r>
            <w:proofErr w:type="spellEnd"/>
            <w:proofErr w:type="gramEnd"/>
            <w:r w:rsidRPr="00375055">
              <w:rPr>
                <w:rFonts w:eastAsia="Times New Roman"/>
              </w:rPr>
              <w:t>/</w:t>
            </w:r>
            <w:proofErr w:type="spellStart"/>
            <w:r w:rsidRPr="00375055">
              <w:rPr>
                <w:rFonts w:eastAsia="Times New Roman"/>
              </w:rPr>
              <w:t>п</w:t>
            </w:r>
            <w:proofErr w:type="spellEnd"/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Наименование цели, задач, мероприятий подпрограммы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Наименование ГРБС</w:t>
            </w:r>
          </w:p>
        </w:tc>
        <w:tc>
          <w:tcPr>
            <w:tcW w:w="3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Код бюджетной классификации</w:t>
            </w:r>
          </w:p>
        </w:tc>
        <w:tc>
          <w:tcPr>
            <w:tcW w:w="5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Расходы (тыс. руб.)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Ожидаемый результат от реализации </w:t>
            </w:r>
            <w:proofErr w:type="spellStart"/>
            <w:proofErr w:type="gramStart"/>
            <w:r w:rsidRPr="00375055">
              <w:rPr>
                <w:rFonts w:eastAsia="Times New Roman"/>
              </w:rPr>
              <w:t>подпрограм-много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мероприятия </w:t>
            </w:r>
            <w:r w:rsidRPr="00375055">
              <w:rPr>
                <w:rFonts w:eastAsia="Times New Roman"/>
              </w:rPr>
              <w:br/>
              <w:t>(в натуральном выражении)</w:t>
            </w:r>
          </w:p>
        </w:tc>
      </w:tr>
      <w:tr w:rsidR="00123D5B" w:rsidRPr="00375055" w:rsidTr="008A2354">
        <w:trPr>
          <w:trHeight w:val="840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5B" w:rsidRPr="00375055" w:rsidRDefault="00123D5B" w:rsidP="00F02FC9">
            <w:pPr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5B" w:rsidRPr="00375055" w:rsidRDefault="00123D5B" w:rsidP="00F02FC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5B" w:rsidRPr="00375055" w:rsidRDefault="00123D5B" w:rsidP="00F02FC9">
            <w:pPr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ГРБС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Рз</w:t>
            </w:r>
            <w:proofErr w:type="spellEnd"/>
            <w:r w:rsidRPr="00375055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375055">
              <w:rPr>
                <w:rFonts w:eastAsia="Times New Roman"/>
              </w:rPr>
              <w:t>Пр</w:t>
            </w:r>
            <w:proofErr w:type="spellEnd"/>
            <w:proofErr w:type="gramEnd"/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ЦСР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ВР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4</w:t>
            </w:r>
            <w:r w:rsidRPr="00375055">
              <w:rPr>
                <w:rFonts w:eastAsia="Times New Roman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5</w:t>
            </w:r>
            <w:r w:rsidRPr="00375055">
              <w:rPr>
                <w:rFonts w:eastAsia="Times New Roman"/>
              </w:rPr>
              <w:t xml:space="preserve"> год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6</w:t>
            </w:r>
            <w:r w:rsidRPr="00375055">
              <w:rPr>
                <w:rFonts w:eastAsia="Times New Roman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Итого на </w:t>
            </w:r>
          </w:p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4</w:t>
            </w:r>
            <w:r w:rsidRPr="00375055">
              <w:rPr>
                <w:rFonts w:eastAsia="Times New Roman"/>
              </w:rPr>
              <w:t xml:space="preserve"> - 202</w:t>
            </w:r>
            <w:r>
              <w:rPr>
                <w:rFonts w:eastAsia="Times New Roman"/>
              </w:rPr>
              <w:t>6</w:t>
            </w:r>
            <w:r w:rsidRPr="00375055">
              <w:rPr>
                <w:rFonts w:eastAsia="Times New Roman"/>
              </w:rPr>
              <w:t xml:space="preserve"> годы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5B" w:rsidRPr="00375055" w:rsidRDefault="00123D5B" w:rsidP="00F02FC9">
            <w:pPr>
              <w:rPr>
                <w:rFonts w:eastAsia="Times New Roman"/>
              </w:rPr>
            </w:pPr>
          </w:p>
        </w:tc>
      </w:tr>
      <w:tr w:rsidR="00123D5B" w:rsidRPr="00375055" w:rsidTr="008A2354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23D5B" w:rsidRPr="00375055" w:rsidRDefault="00123D5B" w:rsidP="00F02FC9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>Цель: Совершенствование условий для эффективного управления в сфере образования</w:t>
            </w:r>
          </w:p>
        </w:tc>
      </w:tr>
      <w:tr w:rsidR="00123D5B" w:rsidRPr="00375055" w:rsidTr="008A2354">
        <w:trPr>
          <w:trHeight w:val="2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1.1.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23D5B" w:rsidRPr="00375055" w:rsidRDefault="00123D5B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Задача 1: Обеспечение реализации полномочий органов местного самоуправления г. Зеленогорска в сфере образования</w:t>
            </w:r>
          </w:p>
        </w:tc>
      </w:tr>
      <w:tr w:rsidR="00123D5B" w:rsidRPr="00375055" w:rsidTr="008A2354">
        <w:trPr>
          <w:trHeight w:val="80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C73B0F">
            <w:pPr>
              <w:ind w:left="-392" w:firstLine="392"/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1.1.1.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 xml:space="preserve">Мероприятие 1:                                                                          </w:t>
            </w:r>
            <w:r w:rsidRPr="00375055">
              <w:rPr>
                <w:rFonts w:eastAsia="Times New Roman"/>
                <w:color w:val="000000"/>
              </w:rPr>
              <w:br/>
              <w:t>Руководство и управление установленными функциями в сфере образования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 w:rsidRPr="00375055">
              <w:rPr>
                <w:rFonts w:eastAsia="Times New Roman"/>
                <w:color w:val="000000"/>
              </w:rPr>
              <w:t>Управ-ление</w:t>
            </w:r>
            <w:proofErr w:type="spellEnd"/>
            <w:proofErr w:type="gramEnd"/>
            <w:r w:rsidRPr="0037505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375055">
              <w:rPr>
                <w:rFonts w:eastAsia="Times New Roman"/>
                <w:color w:val="000000"/>
              </w:rPr>
              <w:t>образо-вания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07 09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1250080210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121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C73B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  <w:r w:rsidR="00C73B0F">
              <w:rPr>
                <w:rFonts w:eastAsia="Times New Roman"/>
              </w:rPr>
              <w:t> 708,6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9 276,6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9 276,6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C73B0F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28 261,8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D5B" w:rsidRPr="0086324C" w:rsidRDefault="00510A3B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  <w:r w:rsidR="00123D5B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="00CB5B03">
              <w:rPr>
                <w:rFonts w:eastAsia="Times New Roman"/>
              </w:rPr>
              <w:t>образователь-ных</w:t>
            </w:r>
            <w:proofErr w:type="spellEnd"/>
            <w:proofErr w:type="gramEnd"/>
            <w:r w:rsidR="00CB5B03">
              <w:rPr>
                <w:rFonts w:eastAsia="Times New Roman"/>
              </w:rPr>
              <w:t xml:space="preserve"> учреждений</w:t>
            </w:r>
            <w:r w:rsidR="00123D5B" w:rsidRPr="0086324C">
              <w:rPr>
                <w:rFonts w:eastAsia="Times New Roman"/>
              </w:rPr>
              <w:t xml:space="preserve"> ежегодно выполняют</w:t>
            </w:r>
          </w:p>
          <w:p w:rsidR="00123D5B" w:rsidRPr="0086324C" w:rsidRDefault="00123D5B" w:rsidP="00F02FC9">
            <w:pPr>
              <w:jc w:val="center"/>
              <w:rPr>
                <w:rFonts w:eastAsia="Times New Roman"/>
              </w:rPr>
            </w:pPr>
            <w:proofErr w:type="spellStart"/>
            <w:r w:rsidRPr="0086324C">
              <w:rPr>
                <w:rFonts w:eastAsia="Times New Roman"/>
              </w:rPr>
              <w:t>муниципаль</w:t>
            </w:r>
            <w:proofErr w:type="spellEnd"/>
            <w:r w:rsidRPr="0086324C">
              <w:rPr>
                <w:rFonts w:eastAsia="Times New Roman"/>
              </w:rPr>
              <w:t>-</w:t>
            </w:r>
          </w:p>
          <w:p w:rsidR="00123D5B" w:rsidRPr="0086324C" w:rsidRDefault="00123D5B" w:rsidP="00F02FC9">
            <w:pPr>
              <w:jc w:val="center"/>
              <w:rPr>
                <w:rFonts w:eastAsia="Times New Roman"/>
              </w:rPr>
            </w:pPr>
            <w:proofErr w:type="spellStart"/>
            <w:r w:rsidRPr="0086324C">
              <w:rPr>
                <w:rFonts w:eastAsia="Times New Roman"/>
              </w:rPr>
              <w:t>ное</w:t>
            </w:r>
            <w:proofErr w:type="spellEnd"/>
            <w:r w:rsidRPr="0086324C">
              <w:rPr>
                <w:rFonts w:eastAsia="Times New Roman"/>
              </w:rPr>
              <w:t xml:space="preserve"> задание </w:t>
            </w:r>
            <w:proofErr w:type="gramStart"/>
            <w:r w:rsidRPr="0086324C">
              <w:rPr>
                <w:rFonts w:eastAsia="Times New Roman"/>
              </w:rPr>
              <w:lastRenderedPageBreak/>
              <w:t>на</w:t>
            </w:r>
            <w:proofErr w:type="gramEnd"/>
          </w:p>
          <w:p w:rsidR="00123D5B" w:rsidRPr="0086324C" w:rsidRDefault="00123D5B" w:rsidP="00F02FC9">
            <w:pPr>
              <w:jc w:val="center"/>
              <w:rPr>
                <w:rFonts w:eastAsia="Times New Roman"/>
              </w:rPr>
            </w:pPr>
            <w:r w:rsidRPr="0086324C">
              <w:rPr>
                <w:rFonts w:eastAsia="Times New Roman"/>
              </w:rPr>
              <w:t>итоговую оценку</w:t>
            </w:r>
          </w:p>
          <w:p w:rsidR="00123D5B" w:rsidRPr="00216677" w:rsidRDefault="00123D5B" w:rsidP="00F02FC9">
            <w:pPr>
              <w:jc w:val="center"/>
              <w:rPr>
                <w:rFonts w:eastAsia="Times New Roman"/>
                <w:color w:val="FF0000"/>
              </w:rPr>
            </w:pPr>
            <w:r w:rsidRPr="0086324C">
              <w:rPr>
                <w:rFonts w:eastAsia="Times New Roman"/>
              </w:rPr>
              <w:t>«выполнено» и «выполнено в полном объеме»</w:t>
            </w:r>
          </w:p>
        </w:tc>
      </w:tr>
      <w:tr w:rsidR="00123D5B" w:rsidRPr="00375055" w:rsidTr="008A2354">
        <w:trPr>
          <w:trHeight w:val="70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5B" w:rsidRPr="00375055" w:rsidRDefault="00123D5B" w:rsidP="00F02F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5B" w:rsidRPr="00375055" w:rsidRDefault="00123D5B" w:rsidP="00F02F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5B" w:rsidRPr="00375055" w:rsidRDefault="00123D5B" w:rsidP="00F02F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07 09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1250080210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122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63,7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191,1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5B" w:rsidRPr="00375055" w:rsidRDefault="00123D5B" w:rsidP="00F02FC9">
            <w:pPr>
              <w:rPr>
                <w:rFonts w:eastAsia="Times New Roman"/>
                <w:color w:val="FF0000"/>
                <w:highlight w:val="yellow"/>
              </w:rPr>
            </w:pPr>
          </w:p>
        </w:tc>
      </w:tr>
      <w:tr w:rsidR="00123D5B" w:rsidRPr="00375055" w:rsidTr="008A2354">
        <w:trPr>
          <w:trHeight w:val="82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5B" w:rsidRPr="00375055" w:rsidRDefault="00123D5B" w:rsidP="00F02F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5B" w:rsidRPr="00375055" w:rsidRDefault="00123D5B" w:rsidP="00F02F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5B" w:rsidRPr="00375055" w:rsidRDefault="00123D5B" w:rsidP="00F02F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07 09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1250080210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129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C73B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C73B0F">
              <w:rPr>
                <w:rFonts w:eastAsia="Times New Roman"/>
              </w:rPr>
              <w:t> 932,1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2 801,6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FA3E54" w:rsidRDefault="00123D5B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2 801,6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C73B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  <w:r w:rsidR="00C73B0F">
              <w:rPr>
                <w:rFonts w:eastAsia="Times New Roman"/>
              </w:rPr>
              <w:t> 535,3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5B" w:rsidRPr="00375055" w:rsidRDefault="00123D5B" w:rsidP="00F02FC9">
            <w:pPr>
              <w:rPr>
                <w:rFonts w:eastAsia="Times New Roman"/>
                <w:color w:val="FF0000"/>
                <w:highlight w:val="yellow"/>
              </w:rPr>
            </w:pPr>
          </w:p>
        </w:tc>
      </w:tr>
      <w:tr w:rsidR="00123D5B" w:rsidRPr="00375055" w:rsidTr="008A2354">
        <w:trPr>
          <w:trHeight w:val="93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5B" w:rsidRPr="00375055" w:rsidRDefault="00123D5B" w:rsidP="00F02FC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5B" w:rsidRPr="00375055" w:rsidRDefault="00123D5B" w:rsidP="00F02F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5B" w:rsidRPr="00375055" w:rsidRDefault="00123D5B" w:rsidP="00F02FC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07 09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1250080210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244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1 402,9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1 402,9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1 402,9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4 208,7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5B" w:rsidRPr="00375055" w:rsidRDefault="00123D5B" w:rsidP="00F02FC9">
            <w:pPr>
              <w:rPr>
                <w:rFonts w:eastAsia="Times New Roman"/>
                <w:color w:val="FF0000"/>
                <w:highlight w:val="yellow"/>
              </w:rPr>
            </w:pPr>
          </w:p>
        </w:tc>
      </w:tr>
      <w:tr w:rsidR="00123D5B" w:rsidRPr="00375055" w:rsidTr="008A2354">
        <w:trPr>
          <w:trHeight w:val="45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5B" w:rsidRPr="00375055" w:rsidRDefault="00123D5B" w:rsidP="00F02FC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5B" w:rsidRPr="00375055" w:rsidRDefault="00123D5B" w:rsidP="00F02FC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5B" w:rsidRPr="00375055" w:rsidRDefault="00123D5B" w:rsidP="00F02FC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07 09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1250080210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5B" w:rsidRPr="00375055" w:rsidRDefault="00123D5B" w:rsidP="00F02FC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853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2,0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6,0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5B" w:rsidRPr="00375055" w:rsidRDefault="00123D5B" w:rsidP="00F02FC9">
            <w:pPr>
              <w:jc w:val="center"/>
              <w:rPr>
                <w:rFonts w:eastAsia="Times New Roman"/>
                <w:color w:val="FF0000"/>
                <w:highlight w:val="yellow"/>
              </w:rPr>
            </w:pPr>
          </w:p>
        </w:tc>
      </w:tr>
      <w:tr w:rsidR="00123D5B" w:rsidRPr="00375055" w:rsidTr="008A2354">
        <w:trPr>
          <w:trHeight w:val="365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Итого по задаче 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ind w:hanging="108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C73B0F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14 109,3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13 546,8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13 546,8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3D5B" w:rsidRPr="00375055" w:rsidRDefault="00C73B0F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41 202,9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3D5B" w:rsidRPr="00375055" w:rsidRDefault="00123D5B" w:rsidP="00F02FC9">
            <w:pPr>
              <w:rPr>
                <w:rFonts w:eastAsia="Times New Roman"/>
                <w:color w:val="FF0000"/>
                <w:highlight w:val="yellow"/>
              </w:rPr>
            </w:pPr>
            <w:r w:rsidRPr="00375055">
              <w:rPr>
                <w:rFonts w:eastAsia="Times New Roman"/>
                <w:color w:val="FF0000"/>
              </w:rPr>
              <w:t> </w:t>
            </w:r>
          </w:p>
        </w:tc>
      </w:tr>
      <w:tr w:rsidR="00123D5B" w:rsidRPr="00375055" w:rsidTr="008A2354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23D5B" w:rsidRPr="00375055" w:rsidRDefault="00123D5B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1.2.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23D5B" w:rsidRPr="00375055" w:rsidRDefault="00123D5B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Задача 2: Обеспечение функционирования МКУ ЦОДОУ, обеспечивающего деятельность муниципальных бюджетных образовательных учреждений, находящихся в ведении Управления образования</w:t>
            </w:r>
          </w:p>
        </w:tc>
      </w:tr>
      <w:tr w:rsidR="00E36D8A" w:rsidRPr="00375055" w:rsidTr="008A2354">
        <w:trPr>
          <w:trHeight w:val="55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1.2.1.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Мероприятие 1:                                                                           </w:t>
            </w:r>
            <w:r w:rsidRPr="00375055">
              <w:rPr>
                <w:rFonts w:eastAsia="Times New Roman"/>
              </w:rPr>
              <w:br/>
              <w:t>Обеспечение деятельности  МКУ ЦОДОУ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Управ-ление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</w:t>
            </w:r>
            <w:proofErr w:type="spellStart"/>
            <w:r w:rsidRPr="00375055">
              <w:rPr>
                <w:rFonts w:eastAsia="Times New Roman"/>
              </w:rPr>
              <w:t>образо-вания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1250080610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53 712,1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49 010,1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49 010,1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151 732,3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D29B3" w:rsidRDefault="00E36D8A" w:rsidP="00F02FC9">
            <w:pPr>
              <w:jc w:val="center"/>
              <w:rPr>
                <w:rFonts w:eastAsia="Times New Roman"/>
              </w:rPr>
            </w:pPr>
            <w:r w:rsidRPr="0086324C">
              <w:rPr>
                <w:rFonts w:eastAsia="Times New Roman"/>
              </w:rPr>
              <w:t xml:space="preserve">ежегодное обеспечение бухгалтерским обслуживанием  и организация доставки продуктов питания </w:t>
            </w:r>
            <w:proofErr w:type="gramStart"/>
            <w:r w:rsidRPr="0086324C">
              <w:rPr>
                <w:rFonts w:eastAsia="Times New Roman"/>
              </w:rPr>
              <w:t>для</w:t>
            </w:r>
            <w:proofErr w:type="gramEnd"/>
            <w:r w:rsidRPr="0086324C">
              <w:rPr>
                <w:rFonts w:eastAsia="Times New Roman"/>
              </w:rPr>
              <w:t xml:space="preserve"> </w:t>
            </w:r>
          </w:p>
          <w:p w:rsidR="009D29B3" w:rsidRDefault="00E36D8A" w:rsidP="00F02FC9">
            <w:pPr>
              <w:jc w:val="center"/>
              <w:rPr>
                <w:rFonts w:eastAsia="Times New Roman"/>
              </w:rPr>
            </w:pPr>
            <w:r w:rsidRPr="0086324C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3</w:t>
            </w:r>
            <w:r w:rsidRPr="0086324C">
              <w:rPr>
                <w:rFonts w:eastAsia="Times New Roman"/>
              </w:rPr>
              <w:t xml:space="preserve"> МБДОУ и </w:t>
            </w:r>
          </w:p>
          <w:p w:rsidR="00E36D8A" w:rsidRPr="0086324C" w:rsidRDefault="00CB5B03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 школу</w:t>
            </w:r>
            <w:r w:rsidR="00E36D8A" w:rsidRPr="0086324C">
              <w:rPr>
                <w:rFonts w:eastAsia="Times New Roman"/>
              </w:rPr>
              <w:t xml:space="preserve">; обеспечение услугами по </w:t>
            </w:r>
            <w:r w:rsidR="00E36D8A" w:rsidRPr="0086324C">
              <w:rPr>
                <w:rFonts w:eastAsia="Times New Roman"/>
              </w:rPr>
              <w:lastRenderedPageBreak/>
              <w:t xml:space="preserve">проверке и составлению документации </w:t>
            </w:r>
            <w:proofErr w:type="gramStart"/>
            <w:r w:rsidR="00E36D8A" w:rsidRPr="0086324C">
              <w:rPr>
                <w:rFonts w:eastAsia="Times New Roman"/>
              </w:rPr>
              <w:t>для</w:t>
            </w:r>
            <w:proofErr w:type="gramEnd"/>
          </w:p>
          <w:p w:rsidR="00E36D8A" w:rsidRPr="0086324C" w:rsidRDefault="00E36D8A" w:rsidP="00F02FC9">
            <w:pPr>
              <w:jc w:val="center"/>
              <w:rPr>
                <w:rFonts w:eastAsia="Times New Roman"/>
              </w:rPr>
            </w:pPr>
            <w:r w:rsidRPr="0086324C">
              <w:rPr>
                <w:rFonts w:eastAsia="Times New Roman"/>
              </w:rPr>
              <w:t>пров</w:t>
            </w:r>
            <w:r>
              <w:rPr>
                <w:rFonts w:eastAsia="Times New Roman"/>
              </w:rPr>
              <w:t>едения ремонтных работ зданий 26</w:t>
            </w:r>
            <w:r w:rsidRPr="0086324C">
              <w:rPr>
                <w:rFonts w:eastAsia="Times New Roman"/>
              </w:rPr>
              <w:t xml:space="preserve"> учреждений, </w:t>
            </w:r>
            <w:proofErr w:type="gramStart"/>
            <w:r w:rsidRPr="0086324C">
              <w:rPr>
                <w:rFonts w:eastAsia="Times New Roman"/>
              </w:rPr>
              <w:t>кадровое</w:t>
            </w:r>
            <w:proofErr w:type="gramEnd"/>
          </w:p>
          <w:p w:rsidR="00E36D8A" w:rsidRPr="0086324C" w:rsidRDefault="00E36D8A" w:rsidP="00F02FC9">
            <w:pPr>
              <w:jc w:val="center"/>
              <w:rPr>
                <w:rFonts w:eastAsia="Times New Roman"/>
              </w:rPr>
            </w:pPr>
            <w:r w:rsidRPr="0086324C">
              <w:rPr>
                <w:rFonts w:eastAsia="Times New Roman"/>
              </w:rPr>
              <w:t>обслуживание и методическое сопровождение</w:t>
            </w:r>
          </w:p>
          <w:p w:rsidR="00E36D8A" w:rsidRPr="00216677" w:rsidRDefault="00E36D8A" w:rsidP="00F02FC9">
            <w:pPr>
              <w:jc w:val="center"/>
              <w:rPr>
                <w:rFonts w:eastAsia="Times New Roman"/>
                <w:color w:val="FF0000"/>
                <w:highlight w:val="yellow"/>
              </w:rPr>
            </w:pPr>
            <w:r>
              <w:rPr>
                <w:rFonts w:eastAsia="Times New Roman"/>
              </w:rPr>
              <w:t>26</w:t>
            </w:r>
            <w:r w:rsidRPr="0086324C">
              <w:rPr>
                <w:rFonts w:eastAsia="Times New Roman"/>
              </w:rPr>
              <w:t xml:space="preserve"> учреждений</w:t>
            </w:r>
          </w:p>
        </w:tc>
      </w:tr>
      <w:tr w:rsidR="00E36D8A" w:rsidRPr="00375055" w:rsidTr="008A2354">
        <w:trPr>
          <w:trHeight w:val="54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1250080610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97,0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291,0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</w:p>
        </w:tc>
      </w:tr>
      <w:tr w:rsidR="00E36D8A" w:rsidRPr="00375055" w:rsidTr="008A2354">
        <w:trPr>
          <w:trHeight w:val="56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1250080610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119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16 220,6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14 800,6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14 800,6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45 821,8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</w:p>
        </w:tc>
      </w:tr>
      <w:tr w:rsidR="00E36D8A" w:rsidRPr="00375055" w:rsidTr="008A2354">
        <w:trPr>
          <w:trHeight w:val="42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1250080610</w:t>
            </w:r>
          </w:p>
          <w:p w:rsidR="00E36D8A" w:rsidRPr="00375055" w:rsidRDefault="00E36D8A" w:rsidP="004A5023">
            <w:pPr>
              <w:rPr>
                <w:rFonts w:eastAsia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244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8 293,4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7 923,8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7 923,8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24 141,0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</w:p>
        </w:tc>
      </w:tr>
      <w:tr w:rsidR="00E36D8A" w:rsidRPr="00375055" w:rsidTr="008A2354">
        <w:trPr>
          <w:trHeight w:val="42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1250080610</w:t>
            </w:r>
          </w:p>
          <w:p w:rsidR="00E36D8A" w:rsidRPr="00375055" w:rsidRDefault="00E36D8A" w:rsidP="004A5023">
            <w:pPr>
              <w:rPr>
                <w:rFonts w:eastAsia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247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2 736,6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2 736,6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2 736,6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8 209,8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</w:p>
        </w:tc>
      </w:tr>
      <w:tr w:rsidR="00E36D8A" w:rsidRPr="00375055" w:rsidTr="008A2354">
        <w:trPr>
          <w:trHeight w:val="43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1250080610</w:t>
            </w:r>
          </w:p>
          <w:p w:rsidR="00E36D8A" w:rsidRPr="00375055" w:rsidRDefault="00E36D8A" w:rsidP="004A5023">
            <w:pPr>
              <w:rPr>
                <w:rFonts w:eastAsia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</w:p>
        </w:tc>
      </w:tr>
      <w:tr w:rsidR="00E36D8A" w:rsidRPr="00375055" w:rsidTr="008A2354">
        <w:trPr>
          <w:trHeight w:val="43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1250080610</w:t>
            </w:r>
          </w:p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</w:p>
        </w:tc>
      </w:tr>
      <w:tr w:rsidR="00E36D8A" w:rsidRPr="00375055" w:rsidTr="008A2354">
        <w:trPr>
          <w:trHeight w:val="129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1250080610</w:t>
            </w:r>
          </w:p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853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1,0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</w:p>
        </w:tc>
      </w:tr>
      <w:tr w:rsidR="00E36D8A" w:rsidRPr="00375055" w:rsidTr="008A2354">
        <w:trPr>
          <w:trHeight w:val="112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07 09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1250010320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387,1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</w:p>
        </w:tc>
      </w:tr>
      <w:tr w:rsidR="00E36D8A" w:rsidRPr="00375055" w:rsidTr="008A2354">
        <w:trPr>
          <w:trHeight w:val="90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07 09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1250010320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6D8A" w:rsidRPr="00375055" w:rsidRDefault="00E36D8A" w:rsidP="004A50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116,9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</w:p>
        </w:tc>
      </w:tr>
      <w:tr w:rsidR="00E36D8A" w:rsidRPr="00375055" w:rsidTr="008A2354">
        <w:trPr>
          <w:trHeight w:val="109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8A" w:rsidRPr="00375055" w:rsidRDefault="00E36D8A" w:rsidP="00F02FC9">
            <w:pPr>
              <w:jc w:val="center"/>
              <w:rPr>
                <w:rFonts w:eastAsia="Times New Roman"/>
                <w:highlight w:val="yellow"/>
              </w:rPr>
            </w:pPr>
            <w:r w:rsidRPr="00375055">
              <w:rPr>
                <w:rFonts w:eastAsia="Times New Roman"/>
              </w:rPr>
              <w:t>1.2.2.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8A" w:rsidRPr="00375055" w:rsidRDefault="00E36D8A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Мероприятие 2: </w:t>
            </w:r>
          </w:p>
          <w:p w:rsidR="00E36D8A" w:rsidRPr="00375055" w:rsidRDefault="00E36D8A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Содержание здания,</w:t>
            </w:r>
          </w:p>
          <w:p w:rsidR="00E36D8A" w:rsidRPr="00375055" w:rsidRDefault="00E36D8A" w:rsidP="00F02FC9">
            <w:pPr>
              <w:rPr>
                <w:rFonts w:eastAsia="Times New Roman"/>
              </w:rPr>
            </w:pPr>
            <w:proofErr w:type="gramStart"/>
            <w:r w:rsidRPr="00375055">
              <w:rPr>
                <w:rFonts w:eastAsia="Times New Roman"/>
              </w:rPr>
              <w:t xml:space="preserve">расположенного по ул. Чапаева, 12 (МБДОУ д/с </w:t>
            </w:r>
            <w:proofErr w:type="gramEnd"/>
          </w:p>
          <w:p w:rsidR="00E36D8A" w:rsidRPr="00375055" w:rsidRDefault="00E36D8A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№ 12)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8A" w:rsidRPr="00375055" w:rsidRDefault="00E36D8A" w:rsidP="00F02FC9">
            <w:pPr>
              <w:jc w:val="center"/>
              <w:rPr>
                <w:rFonts w:eastAsia="Times New Roman"/>
                <w:highlight w:val="yellow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Управ-ление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</w:t>
            </w:r>
            <w:proofErr w:type="spellStart"/>
            <w:r w:rsidRPr="00375055">
              <w:rPr>
                <w:rFonts w:eastAsia="Times New Roman"/>
              </w:rPr>
              <w:t>образо-вания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1250087340</w:t>
            </w:r>
          </w:p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285,1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285,1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285,1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855,3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8A" w:rsidRPr="00A24D6E" w:rsidRDefault="00E36D8A" w:rsidP="00F02FC9">
            <w:pPr>
              <w:jc w:val="center"/>
              <w:rPr>
                <w:rFonts w:eastAsia="Times New Roman"/>
              </w:rPr>
            </w:pPr>
            <w:r w:rsidRPr="00A24D6E">
              <w:rPr>
                <w:rFonts w:eastAsia="Times New Roman"/>
              </w:rPr>
              <w:t xml:space="preserve">сохранение в рабочем состоянии здания, </w:t>
            </w:r>
            <w:proofErr w:type="spellStart"/>
            <w:r w:rsidRPr="00A24D6E">
              <w:rPr>
                <w:rFonts w:eastAsia="Times New Roman"/>
              </w:rPr>
              <w:t>расположен-ного</w:t>
            </w:r>
            <w:proofErr w:type="spellEnd"/>
            <w:r w:rsidRPr="00A24D6E">
              <w:rPr>
                <w:rFonts w:eastAsia="Times New Roman"/>
              </w:rPr>
              <w:t xml:space="preserve"> </w:t>
            </w:r>
            <w:proofErr w:type="gramStart"/>
            <w:r w:rsidRPr="00A24D6E">
              <w:rPr>
                <w:rFonts w:eastAsia="Times New Roman"/>
              </w:rPr>
              <w:t>по</w:t>
            </w:r>
            <w:proofErr w:type="gramEnd"/>
            <w:r w:rsidRPr="00A24D6E">
              <w:rPr>
                <w:rFonts w:eastAsia="Times New Roman"/>
              </w:rPr>
              <w:t xml:space="preserve"> </w:t>
            </w:r>
          </w:p>
          <w:p w:rsidR="00E36D8A" w:rsidRPr="00216677" w:rsidRDefault="00E36D8A" w:rsidP="00F02FC9">
            <w:pPr>
              <w:jc w:val="center"/>
              <w:rPr>
                <w:rFonts w:eastAsia="Times New Roman"/>
                <w:color w:val="FF0000"/>
                <w:highlight w:val="yellow"/>
              </w:rPr>
            </w:pPr>
            <w:r w:rsidRPr="00A24D6E">
              <w:rPr>
                <w:rFonts w:eastAsia="Times New Roman"/>
              </w:rPr>
              <w:t>ул. Чапаева, 12</w:t>
            </w:r>
          </w:p>
        </w:tc>
      </w:tr>
      <w:tr w:rsidR="00E36D8A" w:rsidRPr="00375055" w:rsidTr="008A2354">
        <w:trPr>
          <w:trHeight w:val="32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6D8A" w:rsidRPr="00375055" w:rsidRDefault="00E36D8A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lastRenderedPageBreak/>
              <w:t>Итого по задаче 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D8A" w:rsidRPr="00375055" w:rsidRDefault="00E36D8A" w:rsidP="00F02FC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D8A" w:rsidRPr="00375055" w:rsidRDefault="00E36D8A" w:rsidP="00F02FC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D8A" w:rsidRPr="00375055" w:rsidRDefault="00E36D8A" w:rsidP="00F02FC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D8A" w:rsidRPr="00375055" w:rsidRDefault="00E36D8A" w:rsidP="00F02FC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D8A" w:rsidRPr="00375055" w:rsidRDefault="00E36D8A" w:rsidP="00F02FC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D8A" w:rsidRPr="00375055" w:rsidRDefault="00096B53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81 855,8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74 854,2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74 854,2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D8A" w:rsidRPr="00375055" w:rsidRDefault="00096B53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231 564,2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D8A" w:rsidRPr="00375055" w:rsidRDefault="00E36D8A" w:rsidP="00F02FC9">
            <w:pPr>
              <w:rPr>
                <w:rFonts w:eastAsia="Times New Roman"/>
                <w:i/>
                <w:iCs/>
                <w:highlight w:val="yellow"/>
              </w:rPr>
            </w:pPr>
          </w:p>
        </w:tc>
      </w:tr>
      <w:tr w:rsidR="00E36D8A" w:rsidRPr="00375055" w:rsidTr="008A2354">
        <w:trPr>
          <w:trHeight w:val="6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1.3.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D8A" w:rsidRPr="00375055" w:rsidRDefault="00E36D8A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Задача 3: Выполнение мероприятий по материальному стимулированию обучающихся за особые достижения по итогам учебного года, педагогических работников, осуществляющих работу с одаренными детьми, педагогических работников, являющихся победителями конкурса профессионального мастерства для молодых педагогов и конкурса «Педагог года»</w:t>
            </w:r>
          </w:p>
        </w:tc>
      </w:tr>
      <w:tr w:rsidR="00E36D8A" w:rsidRPr="00375055" w:rsidTr="008A2354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1.3.1.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D8A" w:rsidRPr="00375055" w:rsidRDefault="00E36D8A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Мероприятие 1:                                                         </w:t>
            </w:r>
            <w:r w:rsidRPr="00375055">
              <w:rPr>
                <w:rFonts w:eastAsia="Times New Roman"/>
              </w:rPr>
              <w:br/>
              <w:t xml:space="preserve">Награждение премией Главы ЗАТО </w:t>
            </w:r>
          </w:p>
          <w:p w:rsidR="00E36D8A" w:rsidRPr="00375055" w:rsidRDefault="00E36D8A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г. Зеленогорск одаренных обучающихся муниципальных образовательных учреждений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Управ-ление</w:t>
            </w:r>
            <w:proofErr w:type="spellEnd"/>
            <w:proofErr w:type="gramEnd"/>
          </w:p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образо-вания</w:t>
            </w:r>
            <w:proofErr w:type="spellEnd"/>
            <w:proofErr w:type="gram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1250087060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350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D8A" w:rsidRPr="00BF08D1" w:rsidRDefault="00E36D8A" w:rsidP="00F02FC9">
            <w:pPr>
              <w:jc w:val="center"/>
              <w:rPr>
                <w:rFonts w:eastAsia="Times New Roman"/>
              </w:rPr>
            </w:pPr>
            <w:r w:rsidRPr="00BF08D1">
              <w:rPr>
                <w:rFonts w:eastAsia="Times New Roman"/>
              </w:rPr>
              <w:t>87</w:t>
            </w:r>
          </w:p>
          <w:p w:rsidR="00E36D8A" w:rsidRPr="00BF08D1" w:rsidRDefault="00E36D8A" w:rsidP="00F02FC9">
            <w:pPr>
              <w:jc w:val="center"/>
              <w:rPr>
                <w:rFonts w:eastAsia="Times New Roman"/>
              </w:rPr>
            </w:pPr>
            <w:proofErr w:type="gramStart"/>
            <w:r w:rsidRPr="00BF08D1">
              <w:rPr>
                <w:rFonts w:eastAsia="Times New Roman"/>
              </w:rPr>
              <w:t>обучающихся</w:t>
            </w:r>
            <w:proofErr w:type="gramEnd"/>
            <w:r w:rsidRPr="00BF08D1">
              <w:rPr>
                <w:rFonts w:eastAsia="Times New Roman"/>
              </w:rPr>
              <w:t xml:space="preserve"> будут награждены премией Главы ЗАТО</w:t>
            </w:r>
          </w:p>
          <w:p w:rsidR="00E36D8A" w:rsidRPr="00216677" w:rsidRDefault="00E36D8A" w:rsidP="00F02FC9">
            <w:pPr>
              <w:jc w:val="center"/>
              <w:rPr>
                <w:rFonts w:eastAsia="Times New Roman"/>
                <w:color w:val="FF0000"/>
                <w:highlight w:val="yellow"/>
              </w:rPr>
            </w:pPr>
            <w:r w:rsidRPr="00BF08D1">
              <w:rPr>
                <w:rFonts w:eastAsia="Times New Roman"/>
              </w:rPr>
              <w:t>г. Зеленогорск</w:t>
            </w:r>
          </w:p>
        </w:tc>
      </w:tr>
      <w:tr w:rsidR="00E36D8A" w:rsidRPr="00375055" w:rsidTr="00017EB1">
        <w:trPr>
          <w:trHeight w:val="6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1.3.2.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Мероприятие 2:</w:t>
            </w:r>
          </w:p>
          <w:p w:rsidR="00E36D8A" w:rsidRPr="00375055" w:rsidRDefault="00E36D8A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Награждение премиями победителей конкурсов педагогических работников</w:t>
            </w:r>
          </w:p>
          <w:p w:rsidR="00E36D8A" w:rsidRPr="00375055" w:rsidRDefault="00E36D8A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г. Зеленогорска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Управ-ление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</w:t>
            </w:r>
          </w:p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образо-вания</w:t>
            </w:r>
            <w:proofErr w:type="spellEnd"/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1250087070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350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360,0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D8A" w:rsidRPr="00D21DD9" w:rsidRDefault="00E36D8A" w:rsidP="00F02FC9">
            <w:pPr>
              <w:jc w:val="center"/>
              <w:rPr>
                <w:rFonts w:eastAsia="Times New Roman"/>
              </w:rPr>
            </w:pPr>
            <w:r w:rsidRPr="00D21DD9">
              <w:rPr>
                <w:rFonts w:eastAsia="Times New Roman"/>
              </w:rPr>
              <w:t xml:space="preserve">26 </w:t>
            </w:r>
            <w:proofErr w:type="spellStart"/>
            <w:proofErr w:type="gramStart"/>
            <w:r w:rsidRPr="00D21DD9">
              <w:rPr>
                <w:rFonts w:eastAsia="Times New Roman"/>
              </w:rPr>
              <w:t>педагогичес</w:t>
            </w:r>
            <w:r w:rsidR="008A2354">
              <w:rPr>
                <w:rFonts w:eastAsia="Times New Roman"/>
              </w:rPr>
              <w:t>-</w:t>
            </w:r>
            <w:r w:rsidRPr="00D21DD9">
              <w:rPr>
                <w:rFonts w:eastAsia="Times New Roman"/>
              </w:rPr>
              <w:t>ких</w:t>
            </w:r>
            <w:proofErr w:type="spellEnd"/>
            <w:proofErr w:type="gramEnd"/>
            <w:r w:rsidRPr="00D21DD9">
              <w:rPr>
                <w:rFonts w:eastAsia="Times New Roman"/>
              </w:rPr>
              <w:t xml:space="preserve"> работников будут награждены денежными премиями; из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D21DD9">
              <w:rPr>
                <w:rFonts w:eastAsia="Times New Roman"/>
              </w:rPr>
              <w:t xml:space="preserve">них 4 педагогических работника </w:t>
            </w:r>
            <w:r w:rsidRPr="00D21DD9">
              <w:rPr>
                <w:rFonts w:eastAsia="Times New Roman"/>
              </w:rPr>
              <w:lastRenderedPageBreak/>
              <w:t xml:space="preserve">ежегодно будут награждены денежными премиями по результатам конкурса </w:t>
            </w:r>
            <w:proofErr w:type="spellStart"/>
            <w:r w:rsidRPr="00D21DD9">
              <w:rPr>
                <w:rFonts w:eastAsia="Times New Roman"/>
              </w:rPr>
              <w:t>профессиона-льного</w:t>
            </w:r>
            <w:proofErr w:type="spellEnd"/>
            <w:r w:rsidRPr="00D21DD9">
              <w:rPr>
                <w:rFonts w:eastAsia="Times New Roman"/>
              </w:rPr>
              <w:t xml:space="preserve"> мастерства для молодых педагогов; 8 педагогических работников будут награждены денежными премиями по результатам  конкурса</w:t>
            </w:r>
          </w:p>
          <w:p w:rsidR="00E36D8A" w:rsidRPr="00216677" w:rsidRDefault="00E36D8A" w:rsidP="00F02FC9">
            <w:pPr>
              <w:tabs>
                <w:tab w:val="left" w:pos="1395"/>
              </w:tabs>
              <w:jc w:val="center"/>
              <w:rPr>
                <w:rFonts w:eastAsia="Times New Roman"/>
                <w:color w:val="FF0000"/>
              </w:rPr>
            </w:pPr>
            <w:r w:rsidRPr="00D21DD9">
              <w:rPr>
                <w:rFonts w:eastAsia="Times New Roman"/>
              </w:rPr>
              <w:t xml:space="preserve">«Педагог года», 14 педагогов за работу с </w:t>
            </w:r>
            <w:r w:rsidRPr="00D21DD9">
              <w:rPr>
                <w:rFonts w:eastAsia="Times New Roman"/>
              </w:rPr>
              <w:lastRenderedPageBreak/>
              <w:t>одаренными детьми</w:t>
            </w:r>
          </w:p>
        </w:tc>
      </w:tr>
      <w:tr w:rsidR="00E36D8A" w:rsidRPr="00375055" w:rsidTr="008A2354">
        <w:trPr>
          <w:trHeight w:val="363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6D8A" w:rsidRPr="00375055" w:rsidRDefault="00E36D8A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lastRenderedPageBreak/>
              <w:t>Итого по задаче 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D8A" w:rsidRPr="00375055" w:rsidRDefault="00E36D8A" w:rsidP="00F02FC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D8A" w:rsidRPr="00375055" w:rsidRDefault="00E36D8A" w:rsidP="00F02FC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D8A" w:rsidRPr="00375055" w:rsidRDefault="00E36D8A" w:rsidP="00F02FC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D8A" w:rsidRPr="00375055" w:rsidRDefault="00E36D8A" w:rsidP="00F02FC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D8A" w:rsidRPr="00375055" w:rsidRDefault="00E36D8A" w:rsidP="00F02FC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</w:tr>
      <w:tr w:rsidR="00E36D8A" w:rsidRPr="00375055" w:rsidTr="008A2354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1.4.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D8A" w:rsidRPr="00375055" w:rsidRDefault="00E36D8A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Задача 4: Обеспечение реализации мероприятий, направленных на развитие семейных форм воспитания детей-сирот и детей, оставшихся без попечения родителей</w:t>
            </w:r>
          </w:p>
        </w:tc>
      </w:tr>
      <w:tr w:rsidR="00E36D8A" w:rsidRPr="00375055" w:rsidTr="008A2354">
        <w:trPr>
          <w:trHeight w:val="88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1.4.1.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E36D8A" w:rsidRPr="00375055" w:rsidRDefault="00E36D8A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Мероприятие 1:                                                                                                                                  </w:t>
            </w:r>
          </w:p>
          <w:p w:rsidR="00E36D8A" w:rsidRPr="00375055" w:rsidRDefault="00E36D8A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Организация и осуществление деятельности по опеке и попечительству в отношении </w:t>
            </w:r>
            <w:proofErr w:type="spellStart"/>
            <w:proofErr w:type="gramStart"/>
            <w:r w:rsidRPr="00375055">
              <w:rPr>
                <w:rFonts w:eastAsia="Times New Roman"/>
              </w:rPr>
              <w:t>несовершенно-летних</w:t>
            </w:r>
            <w:proofErr w:type="spellEnd"/>
            <w:proofErr w:type="gramEnd"/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Администрация ЗАТО </w:t>
            </w:r>
          </w:p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г. </w:t>
            </w:r>
            <w:proofErr w:type="spellStart"/>
            <w:r w:rsidRPr="00375055">
              <w:rPr>
                <w:rFonts w:eastAsia="Times New Roman"/>
              </w:rPr>
              <w:t>Зелено-горск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1250075520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096B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  <w:r w:rsidR="00096B53">
              <w:rPr>
                <w:rFonts w:eastAsia="Times New Roman"/>
              </w:rPr>
              <w:t> 864,7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6 461,5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6 461,5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096B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  <w:r w:rsidR="00096B53">
              <w:rPr>
                <w:rFonts w:eastAsia="Times New Roman"/>
              </w:rPr>
              <w:t> 787,7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36D8A" w:rsidRPr="00BF08D1" w:rsidRDefault="00E36D8A" w:rsidP="00F02FC9">
            <w:pPr>
              <w:jc w:val="center"/>
              <w:rPr>
                <w:rFonts w:eastAsia="Times New Roman"/>
                <w:iCs/>
              </w:rPr>
            </w:pPr>
            <w:r w:rsidRPr="00BF08D1">
              <w:rPr>
                <w:rFonts w:eastAsia="Times New Roman"/>
                <w:iCs/>
              </w:rPr>
              <w:t xml:space="preserve">247 </w:t>
            </w:r>
          </w:p>
          <w:p w:rsidR="00E36D8A" w:rsidRPr="00216677" w:rsidRDefault="00E36D8A" w:rsidP="00F02FC9">
            <w:pPr>
              <w:jc w:val="center"/>
              <w:rPr>
                <w:rFonts w:eastAsia="Times New Roman"/>
                <w:iCs/>
                <w:color w:val="FF0000"/>
              </w:rPr>
            </w:pPr>
            <w:r w:rsidRPr="00BF08D1">
              <w:rPr>
                <w:rFonts w:eastAsia="Times New Roman"/>
                <w:iCs/>
              </w:rPr>
              <w:t>детей из числа детей-сирот и детей, оставшихся без попечения родителей, находятся на воспитании в семьях граждан</w:t>
            </w:r>
          </w:p>
        </w:tc>
      </w:tr>
      <w:tr w:rsidR="00E36D8A" w:rsidRPr="00375055" w:rsidTr="00017EB1">
        <w:trPr>
          <w:trHeight w:val="98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E36D8A" w:rsidRPr="00375055" w:rsidRDefault="00E36D8A" w:rsidP="00F02FC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1250075520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096B53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2 073,2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1 951,4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1 951,4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096B5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  <w:r w:rsidR="00096B53">
              <w:rPr>
                <w:rFonts w:eastAsia="Times New Roman"/>
              </w:rPr>
              <w:t> 976,0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36D8A" w:rsidRPr="00375055" w:rsidRDefault="00E36D8A" w:rsidP="00F02FC9">
            <w:pPr>
              <w:rPr>
                <w:rFonts w:eastAsia="Times New Roman"/>
                <w:i/>
                <w:iCs/>
              </w:rPr>
            </w:pPr>
          </w:p>
        </w:tc>
      </w:tr>
      <w:tr w:rsidR="00E36D8A" w:rsidRPr="00375055" w:rsidTr="008A2354">
        <w:trPr>
          <w:trHeight w:val="91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6D8A" w:rsidRPr="00375055" w:rsidRDefault="00E36D8A" w:rsidP="00F02FC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1250075520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244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927,5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927,5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927,5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2 782,5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D8A" w:rsidRPr="00375055" w:rsidRDefault="00E36D8A" w:rsidP="00F02FC9">
            <w:pPr>
              <w:rPr>
                <w:rFonts w:eastAsia="Times New Roman"/>
                <w:i/>
                <w:iCs/>
              </w:rPr>
            </w:pPr>
          </w:p>
        </w:tc>
      </w:tr>
      <w:tr w:rsidR="00E36D8A" w:rsidRPr="00375055" w:rsidTr="008A2354">
        <w:trPr>
          <w:trHeight w:val="90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6D8A" w:rsidRPr="00432053" w:rsidRDefault="00E36D8A" w:rsidP="00F02FC9">
            <w:pPr>
              <w:jc w:val="center"/>
              <w:rPr>
                <w:rFonts w:eastAsia="Times New Roman"/>
              </w:rPr>
            </w:pPr>
            <w:r w:rsidRPr="00432053">
              <w:rPr>
                <w:rFonts w:eastAsia="Times New Roman"/>
              </w:rPr>
              <w:t>1.4.2.</w:t>
            </w:r>
          </w:p>
        </w:tc>
        <w:tc>
          <w:tcPr>
            <w:tcW w:w="19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6D8A" w:rsidRPr="00375055" w:rsidRDefault="00E36D8A" w:rsidP="00017EB1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Мероприятие 2:                                                                                                                                  Реализация </w:t>
            </w:r>
            <w:proofErr w:type="spellStart"/>
            <w:r w:rsidRPr="00375055">
              <w:rPr>
                <w:rFonts w:eastAsia="Times New Roman"/>
              </w:rPr>
              <w:t>государственных</w:t>
            </w:r>
            <w:r w:rsidR="008A2354" w:rsidRPr="00375055">
              <w:rPr>
                <w:rFonts w:eastAsia="Times New Roman"/>
              </w:rPr>
              <w:t>полномочий</w:t>
            </w:r>
            <w:proofErr w:type="spellEnd"/>
            <w:r w:rsidR="008A2354" w:rsidRPr="00375055">
              <w:rPr>
                <w:rFonts w:eastAsia="Times New Roman"/>
              </w:rPr>
              <w:t xml:space="preserve"> по обеспечению предоставления </w:t>
            </w:r>
            <w:r w:rsidR="008A2354" w:rsidRPr="00432053">
              <w:rPr>
                <w:rFonts w:eastAsia="Times New Roman"/>
              </w:rPr>
              <w:t>меры</w:t>
            </w:r>
            <w:r w:rsidR="008A2354" w:rsidRPr="00375055">
              <w:rPr>
                <w:rFonts w:eastAsia="Times New Roman"/>
              </w:rPr>
              <w:t xml:space="preserve"> социальной поддержки </w:t>
            </w: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1250078460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096B53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99,9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94,1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E36D8A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D8A" w:rsidRPr="00375055" w:rsidRDefault="00096B53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288,1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D8A" w:rsidRPr="00BF08D1" w:rsidRDefault="00E36D8A" w:rsidP="00F02FC9">
            <w:pPr>
              <w:jc w:val="center"/>
              <w:rPr>
                <w:rFonts w:eastAsia="Times New Roman"/>
                <w:iCs/>
              </w:rPr>
            </w:pPr>
            <w:r w:rsidRPr="00BF08D1">
              <w:rPr>
                <w:rFonts w:eastAsia="Times New Roman"/>
                <w:iCs/>
              </w:rPr>
              <w:t>17</w:t>
            </w:r>
          </w:p>
          <w:p w:rsidR="008A2354" w:rsidRPr="00BF08D1" w:rsidRDefault="00E36D8A" w:rsidP="008A2354">
            <w:pPr>
              <w:jc w:val="center"/>
              <w:rPr>
                <w:rFonts w:eastAsia="Times New Roman"/>
                <w:iCs/>
              </w:rPr>
            </w:pPr>
            <w:r w:rsidRPr="00BF08D1">
              <w:rPr>
                <w:rFonts w:eastAsia="Times New Roman"/>
                <w:iCs/>
              </w:rPr>
              <w:t xml:space="preserve">граждан, достигших </w:t>
            </w:r>
            <w:r w:rsidR="008A2354" w:rsidRPr="00BF08D1">
              <w:rPr>
                <w:rFonts w:eastAsia="Times New Roman"/>
                <w:iCs/>
              </w:rPr>
              <w:t xml:space="preserve">возраста 23 лет и старше, </w:t>
            </w:r>
            <w:r w:rsidR="00900E0F">
              <w:rPr>
                <w:rFonts w:eastAsia="Times New Roman"/>
                <w:iCs/>
                <w:noProof/>
              </w:rPr>
              <w:pict>
                <v:shape id="_x0000_s1034" type="#_x0000_t32" style="position:absolute;left:0;text-align:left;margin-left:81.25pt;margin-top:9.75pt;width:258.5pt;height:59.05pt;z-index:251668480;mso-position-horizontal-relative:text;mso-position-vertical-relative:text" o:connectortype="straight" stroked="f" strokecolor="blue"/>
              </w:pict>
            </w:r>
            <w:r w:rsidR="00CB5B03">
              <w:rPr>
                <w:rFonts w:eastAsia="Times New Roman"/>
                <w:iCs/>
              </w:rPr>
              <w:t>имевших</w:t>
            </w:r>
            <w:r w:rsidR="008A2354" w:rsidRPr="00BF08D1">
              <w:rPr>
                <w:rFonts w:eastAsia="Times New Roman"/>
                <w:iCs/>
              </w:rPr>
              <w:t xml:space="preserve"> статус дете</w:t>
            </w:r>
            <w:proofErr w:type="gramStart"/>
            <w:r w:rsidR="008A2354" w:rsidRPr="00BF08D1">
              <w:rPr>
                <w:rFonts w:eastAsia="Times New Roman"/>
                <w:iCs/>
              </w:rPr>
              <w:t>й-</w:t>
            </w:r>
            <w:proofErr w:type="gramEnd"/>
            <w:r w:rsidR="008A2354" w:rsidRPr="00BF08D1">
              <w:rPr>
                <w:rFonts w:eastAsia="Times New Roman"/>
                <w:iCs/>
              </w:rPr>
              <w:t xml:space="preserve"> сирот, детей</w:t>
            </w:r>
          </w:p>
          <w:p w:rsidR="00E36D8A" w:rsidRPr="00216677" w:rsidRDefault="008A2354" w:rsidP="008A2354">
            <w:pPr>
              <w:jc w:val="center"/>
              <w:rPr>
                <w:rFonts w:eastAsia="Times New Roman"/>
                <w:iCs/>
                <w:color w:val="FF0000"/>
              </w:rPr>
            </w:pPr>
            <w:proofErr w:type="gramStart"/>
            <w:r w:rsidRPr="00BF08D1">
              <w:rPr>
                <w:rFonts w:eastAsia="Times New Roman"/>
                <w:iCs/>
              </w:rPr>
              <w:t>оставшихся</w:t>
            </w:r>
            <w:proofErr w:type="gramEnd"/>
            <w:r w:rsidRPr="00BF08D1">
              <w:rPr>
                <w:rFonts w:eastAsia="Times New Roman"/>
                <w:iCs/>
              </w:rPr>
              <w:t xml:space="preserve"> </w:t>
            </w:r>
          </w:p>
        </w:tc>
      </w:tr>
      <w:tr w:rsidR="00017EB1" w:rsidRPr="00375055" w:rsidTr="00C91D31">
        <w:trPr>
          <w:trHeight w:val="905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EB1" w:rsidRPr="00432053" w:rsidRDefault="00017EB1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017EB1" w:rsidRPr="00375055" w:rsidRDefault="00017EB1" w:rsidP="008A2354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гражданам, достигшим возраста 23 лет и старше, имевшим статус детей-сирот, детей</w:t>
            </w:r>
            <w:r w:rsidR="00CB5B03">
              <w:rPr>
                <w:rFonts w:eastAsia="Times New Roman"/>
              </w:rPr>
              <w:t>,</w:t>
            </w:r>
            <w:r w:rsidRPr="00375055">
              <w:rPr>
                <w:rFonts w:eastAsia="Times New Roman"/>
              </w:rPr>
              <w:t xml:space="preserve">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137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432053" w:rsidRDefault="00017EB1" w:rsidP="00C91D31">
            <w:pPr>
              <w:jc w:val="center"/>
              <w:rPr>
                <w:rFonts w:eastAsia="Times New Roman"/>
              </w:rPr>
            </w:pPr>
            <w:r w:rsidRPr="00432053">
              <w:rPr>
                <w:rFonts w:eastAsia="Times New Roman"/>
              </w:rPr>
              <w:t>018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432053" w:rsidRDefault="00017EB1" w:rsidP="00C91D31">
            <w:pPr>
              <w:jc w:val="center"/>
              <w:rPr>
                <w:rFonts w:eastAsia="Times New Roman"/>
              </w:rPr>
            </w:pPr>
            <w:r w:rsidRPr="00432053">
              <w:rPr>
                <w:rFonts w:eastAsia="Times New Roman"/>
              </w:rPr>
              <w:t>07 09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432053" w:rsidRDefault="00017EB1" w:rsidP="00C91D31">
            <w:pPr>
              <w:jc w:val="center"/>
              <w:rPr>
                <w:rFonts w:eastAsia="Times New Roman"/>
                <w:iCs/>
              </w:rPr>
            </w:pPr>
            <w:r w:rsidRPr="00432053">
              <w:rPr>
                <w:rFonts w:eastAsia="Times New Roman"/>
                <w:iCs/>
              </w:rPr>
              <w:t>1250078460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432053" w:rsidRDefault="00017EB1" w:rsidP="00C91D31">
            <w:pPr>
              <w:jc w:val="center"/>
              <w:rPr>
                <w:rFonts w:eastAsia="Times New Roman"/>
                <w:iCs/>
              </w:rPr>
            </w:pPr>
            <w:r w:rsidRPr="00432053">
              <w:rPr>
                <w:rFonts w:eastAsia="Times New Roman"/>
                <w:iCs/>
              </w:rPr>
              <w:t>129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432053" w:rsidRDefault="00017EB1" w:rsidP="00C91D3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432053" w:rsidRDefault="00017EB1" w:rsidP="00C91D3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28,5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432053" w:rsidRDefault="00017EB1" w:rsidP="00C91D3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C91D3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87,3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17EB1" w:rsidRPr="00BF08D1" w:rsidRDefault="00017EB1" w:rsidP="00017EB1">
            <w:pPr>
              <w:jc w:val="center"/>
              <w:rPr>
                <w:rFonts w:eastAsia="Times New Roman"/>
                <w:iCs/>
              </w:rPr>
            </w:pPr>
            <w:r w:rsidRPr="00BF08D1">
              <w:rPr>
                <w:rFonts w:eastAsia="Times New Roman"/>
                <w:iCs/>
              </w:rPr>
              <w:t>без попечения родителей,</w:t>
            </w:r>
            <w:r>
              <w:rPr>
                <w:rFonts w:eastAsia="Times New Roman"/>
                <w:iCs/>
              </w:rPr>
              <w:t xml:space="preserve"> </w:t>
            </w:r>
            <w:r w:rsidRPr="00BF08D1">
              <w:rPr>
                <w:rFonts w:eastAsia="Times New Roman"/>
                <w:iCs/>
              </w:rPr>
              <w:t xml:space="preserve">лиц из числа </w:t>
            </w:r>
            <w:r w:rsidRPr="0084510C">
              <w:rPr>
                <w:rFonts w:eastAsia="Times New Roman"/>
                <w:iCs/>
              </w:rPr>
              <w:t>детей</w:t>
            </w:r>
            <w:r>
              <w:rPr>
                <w:rFonts w:eastAsia="Times New Roman"/>
                <w:iCs/>
              </w:rPr>
              <w:t xml:space="preserve"> </w:t>
            </w:r>
            <w:r w:rsidRPr="0084510C">
              <w:rPr>
                <w:rFonts w:eastAsia="Times New Roman"/>
                <w:iCs/>
              </w:rPr>
              <w:t>-</w:t>
            </w:r>
            <w:r w:rsidRPr="00BF08D1">
              <w:rPr>
                <w:rFonts w:eastAsia="Times New Roman"/>
                <w:iCs/>
              </w:rPr>
              <w:t xml:space="preserve"> сирот и детей, оставшихся без попечения родителей</w:t>
            </w:r>
            <w:r w:rsidR="00CB5B03">
              <w:rPr>
                <w:rFonts w:eastAsia="Times New Roman"/>
                <w:iCs/>
              </w:rPr>
              <w:t>,</w:t>
            </w:r>
            <w:r w:rsidRPr="00BF08D1">
              <w:rPr>
                <w:rFonts w:eastAsia="Times New Roman"/>
                <w:iCs/>
              </w:rPr>
              <w:t xml:space="preserve"> получат</w:t>
            </w:r>
          </w:p>
          <w:p w:rsidR="00017EB1" w:rsidRPr="00BF08D1" w:rsidRDefault="00017EB1" w:rsidP="00017EB1">
            <w:pPr>
              <w:jc w:val="center"/>
              <w:rPr>
                <w:rFonts w:eastAsia="Times New Roman"/>
                <w:iCs/>
              </w:rPr>
            </w:pPr>
            <w:r w:rsidRPr="00BF08D1">
              <w:rPr>
                <w:rFonts w:eastAsia="Times New Roman"/>
                <w:iCs/>
              </w:rPr>
              <w:t xml:space="preserve">социальную выплату, </w:t>
            </w:r>
            <w:proofErr w:type="spellStart"/>
            <w:proofErr w:type="gramStart"/>
            <w:r w:rsidRPr="00BF08D1">
              <w:rPr>
                <w:rFonts w:eastAsia="Times New Roman"/>
                <w:iCs/>
              </w:rPr>
              <w:t>удостоверен-ную</w:t>
            </w:r>
            <w:proofErr w:type="spellEnd"/>
            <w:proofErr w:type="gramEnd"/>
            <w:r w:rsidRPr="00BF08D1">
              <w:rPr>
                <w:rFonts w:eastAsia="Times New Roman"/>
                <w:iCs/>
              </w:rPr>
              <w:t xml:space="preserve"> сертификатом на однократное приобретение в собственность </w:t>
            </w:r>
            <w:proofErr w:type="spellStart"/>
            <w:r w:rsidRPr="00BF08D1">
              <w:rPr>
                <w:rFonts w:eastAsia="Times New Roman"/>
                <w:iCs/>
              </w:rPr>
              <w:t>благоустроен</w:t>
            </w:r>
            <w:r>
              <w:rPr>
                <w:rFonts w:eastAsia="Times New Roman"/>
                <w:iCs/>
              </w:rPr>
              <w:t>-но</w:t>
            </w:r>
            <w:r w:rsidRPr="00BF08D1">
              <w:rPr>
                <w:rFonts w:eastAsia="Times New Roman"/>
                <w:iCs/>
              </w:rPr>
              <w:t>го</w:t>
            </w:r>
            <w:proofErr w:type="spellEnd"/>
            <w:r w:rsidRPr="00BF08D1">
              <w:rPr>
                <w:rFonts w:eastAsia="Times New Roman"/>
                <w:iCs/>
              </w:rPr>
              <w:t xml:space="preserve"> жилого помещения</w:t>
            </w:r>
          </w:p>
        </w:tc>
      </w:tr>
      <w:tr w:rsidR="00017EB1" w:rsidRPr="00375055" w:rsidTr="008A2354">
        <w:trPr>
          <w:trHeight w:val="90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EB1" w:rsidRPr="00432053" w:rsidRDefault="00017EB1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EB1" w:rsidRPr="00375055" w:rsidRDefault="00017EB1" w:rsidP="008A2354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C91D31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C91D31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C91D31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1250078460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C91D31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244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C91D3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C91D3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C91D3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C91D3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7,5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EB1" w:rsidRPr="00BF08D1" w:rsidRDefault="00017EB1" w:rsidP="00F02FC9">
            <w:pPr>
              <w:jc w:val="center"/>
              <w:rPr>
                <w:rFonts w:eastAsia="Times New Roman"/>
                <w:iCs/>
              </w:rPr>
            </w:pPr>
          </w:p>
        </w:tc>
      </w:tr>
      <w:tr w:rsidR="00017EB1" w:rsidRPr="00375055" w:rsidTr="008A2354">
        <w:trPr>
          <w:trHeight w:val="5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 w:rsidRPr="00432053">
              <w:rPr>
                <w:rFonts w:eastAsia="Times New Roman"/>
              </w:rPr>
              <w:t>1.4.3.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EB1" w:rsidRPr="00375055" w:rsidRDefault="00017EB1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Мероприятие 3: Приобретение </w:t>
            </w:r>
            <w:proofErr w:type="gramStart"/>
            <w:r w:rsidRPr="00375055">
              <w:rPr>
                <w:rFonts w:eastAsia="Times New Roman"/>
              </w:rPr>
              <w:t>жилых</w:t>
            </w:r>
            <w:proofErr w:type="gram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ОГХ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013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10 03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412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7 073,62577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7 046,78089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14 120,40666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84510C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84510C">
              <w:rPr>
                <w:rFonts w:eastAsia="Times New Roman"/>
                <w:iCs/>
              </w:rPr>
              <w:t>приобретение</w:t>
            </w:r>
          </w:p>
          <w:p w:rsidR="00017EB1" w:rsidRPr="00216677" w:rsidRDefault="00017EB1" w:rsidP="00F02FC9">
            <w:pPr>
              <w:jc w:val="center"/>
              <w:rPr>
                <w:rFonts w:eastAsia="Times New Roman"/>
                <w:iCs/>
                <w:color w:val="FF0000"/>
              </w:rPr>
            </w:pPr>
            <w:r w:rsidRPr="0084510C">
              <w:rPr>
                <w:rFonts w:eastAsia="Times New Roman"/>
                <w:iCs/>
              </w:rPr>
              <w:t>17 жилых помещений</w:t>
            </w:r>
          </w:p>
        </w:tc>
      </w:tr>
      <w:tr w:rsidR="00017EB1" w:rsidRPr="00375055" w:rsidTr="008A2354">
        <w:trPr>
          <w:trHeight w:val="43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EB1" w:rsidRPr="00432053" w:rsidRDefault="00017EB1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017EB1" w:rsidRPr="00375055" w:rsidRDefault="00017EB1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помещений детям-сиротам и детям, оставшимся без попечения родителей, лицам из числа детей-сирот и детей, </w:t>
            </w:r>
          </w:p>
          <w:p w:rsidR="00017EB1" w:rsidRPr="00375055" w:rsidRDefault="00017EB1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оставшихся без попечения родителей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013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10 03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096B53" w:rsidRDefault="00017EB1" w:rsidP="00F02FC9">
            <w:pPr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12500</w:t>
            </w:r>
            <w:r>
              <w:rPr>
                <w:rFonts w:eastAsia="Times New Roman"/>
                <w:iCs/>
                <w:lang w:val="en-US"/>
              </w:rPr>
              <w:t>R</w:t>
            </w:r>
            <w:r>
              <w:rPr>
                <w:rFonts w:eastAsia="Times New Roman"/>
                <w:iCs/>
              </w:rPr>
              <w:t>0820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412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16 505,12681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4 697,85393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4 474,1466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25 677,12734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017EB1" w:rsidRPr="0084510C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84510C">
              <w:rPr>
                <w:rFonts w:eastAsia="Times New Roman"/>
                <w:iCs/>
              </w:rPr>
              <w:t>для</w:t>
            </w:r>
          </w:p>
          <w:p w:rsidR="00017EB1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84510C">
              <w:rPr>
                <w:rFonts w:eastAsia="Times New Roman"/>
                <w:iCs/>
              </w:rPr>
              <w:t>детей</w:t>
            </w:r>
            <w:r>
              <w:rPr>
                <w:rFonts w:eastAsia="Times New Roman"/>
                <w:iCs/>
              </w:rPr>
              <w:t xml:space="preserve"> </w:t>
            </w:r>
            <w:r w:rsidRPr="0084510C">
              <w:rPr>
                <w:rFonts w:eastAsia="Times New Roman"/>
                <w:iCs/>
              </w:rPr>
              <w:t>-</w:t>
            </w:r>
            <w:r>
              <w:rPr>
                <w:rFonts w:eastAsia="Times New Roman"/>
                <w:iCs/>
              </w:rPr>
              <w:t xml:space="preserve"> </w:t>
            </w:r>
            <w:r w:rsidRPr="0084510C">
              <w:rPr>
                <w:rFonts w:eastAsia="Times New Roman"/>
                <w:iCs/>
              </w:rPr>
              <w:t xml:space="preserve">сирот и детей, оставшихся без попечения родителей, лиц из числа </w:t>
            </w:r>
          </w:p>
          <w:p w:rsidR="00017EB1" w:rsidRPr="0084510C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84510C">
              <w:rPr>
                <w:rFonts w:eastAsia="Times New Roman"/>
                <w:iCs/>
              </w:rPr>
              <w:t>детей</w:t>
            </w:r>
            <w:r>
              <w:rPr>
                <w:rFonts w:eastAsia="Times New Roman"/>
                <w:iCs/>
              </w:rPr>
              <w:t xml:space="preserve"> </w:t>
            </w:r>
            <w:r w:rsidRPr="0084510C">
              <w:rPr>
                <w:rFonts w:eastAsia="Times New Roman"/>
                <w:iCs/>
              </w:rPr>
              <w:t>- сирот и детей, оставшихся без попечения</w:t>
            </w:r>
          </w:p>
          <w:p w:rsidR="00017EB1" w:rsidRPr="0084510C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родителей</w:t>
            </w:r>
          </w:p>
        </w:tc>
      </w:tr>
      <w:tr w:rsidR="00017EB1" w:rsidRPr="00375055" w:rsidTr="008A2354">
        <w:trPr>
          <w:trHeight w:val="46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017EB1" w:rsidRPr="00375055" w:rsidRDefault="00017EB1" w:rsidP="00F02FC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013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10 06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160,80374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75,68779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30,26575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266,75728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</w:p>
        </w:tc>
      </w:tr>
      <w:tr w:rsidR="00017EB1" w:rsidRPr="00375055" w:rsidTr="008A2354">
        <w:trPr>
          <w:trHeight w:val="41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017EB1" w:rsidRPr="00375055" w:rsidRDefault="00017EB1" w:rsidP="00F02FC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013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10 06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119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48,56273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22,85771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9,14025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80,56069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</w:p>
        </w:tc>
      </w:tr>
      <w:tr w:rsidR="00017EB1" w:rsidRPr="00375055" w:rsidTr="008A2354">
        <w:trPr>
          <w:trHeight w:val="41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017EB1" w:rsidRPr="00375055" w:rsidRDefault="00017EB1" w:rsidP="00F02FC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013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10 06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42,17803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342A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19,82579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342A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7,90277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69,90659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</w:p>
        </w:tc>
      </w:tr>
      <w:tr w:rsidR="00017EB1" w:rsidRPr="00375055" w:rsidTr="008A2354">
        <w:trPr>
          <w:trHeight w:val="41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017EB1" w:rsidRPr="00375055" w:rsidRDefault="00017EB1" w:rsidP="00F02FC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013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10 06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12,73776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342A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5,98739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342A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2,38663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21,11178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</w:p>
        </w:tc>
      </w:tr>
      <w:tr w:rsidR="00017EB1" w:rsidRPr="00375055" w:rsidTr="008A2354">
        <w:trPr>
          <w:trHeight w:val="43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017EB1" w:rsidRPr="00375055" w:rsidRDefault="00017EB1" w:rsidP="00F02FC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013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10 06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244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7C139C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7,4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26,1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</w:p>
        </w:tc>
      </w:tr>
      <w:tr w:rsidR="00017EB1" w:rsidRPr="00375055" w:rsidTr="008A2354">
        <w:trPr>
          <w:trHeight w:val="54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017EB1" w:rsidRPr="00375055" w:rsidRDefault="00017EB1" w:rsidP="00F02FC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Финансовое </w:t>
            </w:r>
          </w:p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управление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005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10 06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23,72514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11,16705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4,46544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39,35763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</w:p>
        </w:tc>
      </w:tr>
      <w:tr w:rsidR="00017EB1" w:rsidRPr="00375055" w:rsidTr="008A2354">
        <w:trPr>
          <w:trHeight w:val="39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017EB1" w:rsidRPr="00375055" w:rsidRDefault="00017EB1" w:rsidP="00F02FC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005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10 06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7,16499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3,37245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1,34856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11,886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</w:p>
        </w:tc>
      </w:tr>
      <w:tr w:rsidR="00017EB1" w:rsidRPr="00375055" w:rsidTr="008A2354">
        <w:trPr>
          <w:trHeight w:val="39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017EB1" w:rsidRPr="00375055" w:rsidRDefault="00017EB1" w:rsidP="00F02FC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proofErr w:type="gramStart"/>
            <w:r w:rsidRPr="00375055">
              <w:rPr>
                <w:rFonts w:eastAsia="Times New Roman"/>
              </w:rPr>
              <w:t>Администрация</w:t>
            </w:r>
            <w:proofErr w:type="gramEnd"/>
            <w:r w:rsidRPr="00375055">
              <w:rPr>
                <w:rFonts w:eastAsia="Times New Roman"/>
              </w:rPr>
              <w:t xml:space="preserve"> ЗАТО г. </w:t>
            </w:r>
            <w:proofErr w:type="spellStart"/>
            <w:r w:rsidRPr="00375055">
              <w:rPr>
                <w:rFonts w:eastAsia="Times New Roman"/>
              </w:rPr>
              <w:t>Зелено-горск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018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10 06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39,54191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18,61175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7,4424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65,59606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</w:p>
        </w:tc>
      </w:tr>
      <w:tr w:rsidR="00017EB1" w:rsidRPr="00375055" w:rsidTr="008A2354">
        <w:trPr>
          <w:trHeight w:val="39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017EB1" w:rsidRPr="00375055" w:rsidRDefault="00017EB1" w:rsidP="00F02FC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018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10 06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119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342A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11,94165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5,62075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2,2476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342A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19,810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</w:p>
        </w:tc>
      </w:tr>
      <w:tr w:rsidR="00017EB1" w:rsidRPr="00375055" w:rsidTr="008A2354">
        <w:trPr>
          <w:trHeight w:val="39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017EB1" w:rsidRPr="00375055" w:rsidRDefault="00017EB1" w:rsidP="00F02FC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018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10 06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155,53148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73,20622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29,27343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258,01113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</w:p>
        </w:tc>
      </w:tr>
      <w:tr w:rsidR="00017EB1" w:rsidRPr="00375055" w:rsidTr="008A2354">
        <w:trPr>
          <w:trHeight w:val="39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017EB1" w:rsidRPr="00375055" w:rsidRDefault="00017EB1" w:rsidP="00F02FC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018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10 06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46,97051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22,10828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8,84057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77,91936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</w:p>
        </w:tc>
      </w:tr>
      <w:tr w:rsidR="00017EB1" w:rsidRPr="00375055" w:rsidTr="008A2354">
        <w:trPr>
          <w:trHeight w:val="39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017EB1" w:rsidRPr="00375055" w:rsidRDefault="00017EB1" w:rsidP="00F02FC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КУМИ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907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10 06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105,44507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49,63134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19,84639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174,9228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</w:p>
        </w:tc>
      </w:tr>
      <w:tr w:rsidR="00017EB1" w:rsidRPr="00375055" w:rsidTr="008A2354">
        <w:trPr>
          <w:trHeight w:val="39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EB1" w:rsidRPr="00375055" w:rsidRDefault="00017EB1" w:rsidP="00F02FC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907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10 06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31,84441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14,98866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5,99361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52,82668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</w:p>
        </w:tc>
      </w:tr>
      <w:tr w:rsidR="00017EB1" w:rsidRPr="00375055" w:rsidTr="008A2354">
        <w:trPr>
          <w:trHeight w:val="352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EB1" w:rsidRPr="00375055" w:rsidRDefault="00017EB1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Итого по задаче 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EB1" w:rsidRPr="00375055" w:rsidRDefault="00017EB1" w:rsidP="00F02FC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EB1" w:rsidRPr="00375055" w:rsidRDefault="00017EB1" w:rsidP="00F02FC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EB1" w:rsidRPr="00375055" w:rsidRDefault="00017EB1" w:rsidP="00F02FC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34 279,0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21 540,6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14 071,8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69 891,4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EB1" w:rsidRPr="00375055" w:rsidRDefault="00017EB1" w:rsidP="00F02FC9">
            <w:pPr>
              <w:rPr>
                <w:rFonts w:eastAsia="Times New Roman"/>
                <w:i/>
                <w:iCs/>
              </w:rPr>
            </w:pPr>
          </w:p>
        </w:tc>
      </w:tr>
      <w:tr w:rsidR="00017EB1" w:rsidRPr="00375055" w:rsidTr="008A2354">
        <w:trPr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EB1" w:rsidRPr="00375055" w:rsidRDefault="00017EB1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В том числе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/>
                <w:iCs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/>
                <w:i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/>
                <w:i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/>
                <w:iCs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EB1" w:rsidRPr="00375055" w:rsidRDefault="00017EB1" w:rsidP="00F02FC9">
            <w:pPr>
              <w:rPr>
                <w:rFonts w:eastAsia="Times New Roman"/>
                <w:i/>
                <w:iCs/>
              </w:rPr>
            </w:pPr>
          </w:p>
        </w:tc>
      </w:tr>
      <w:tr w:rsidR="00017EB1" w:rsidRPr="00375055" w:rsidTr="008A2354">
        <w:trPr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lastRenderedPageBreak/>
              <w:t>2.1.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EB1" w:rsidRPr="00375055" w:rsidRDefault="00017EB1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Управление </w:t>
            </w:r>
          </w:p>
          <w:p w:rsidR="00017EB1" w:rsidRPr="00375055" w:rsidRDefault="00017EB1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образование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х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х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х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1E06CE" w:rsidRDefault="00017EB1" w:rsidP="00F02FC9">
            <w:pPr>
              <w:jc w:val="center"/>
              <w:rPr>
                <w:rFonts w:eastAsia="Times New Roman"/>
              </w:rPr>
            </w:pPr>
            <w:r w:rsidRPr="001E06CE">
              <w:rPr>
                <w:rFonts w:eastAsia="Times New Roman"/>
              </w:rPr>
              <w:t>96 766,1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1E06CE" w:rsidRDefault="00017EB1" w:rsidP="00F02FC9">
            <w:pPr>
              <w:jc w:val="center"/>
              <w:rPr>
                <w:rFonts w:eastAsia="Times New Roman"/>
              </w:rPr>
            </w:pPr>
            <w:r w:rsidRPr="001E06CE">
              <w:rPr>
                <w:rFonts w:eastAsia="Times New Roman"/>
              </w:rPr>
              <w:t>88 401,0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1E06CE" w:rsidRDefault="00017EB1" w:rsidP="00F02FC9">
            <w:pPr>
              <w:jc w:val="center"/>
              <w:rPr>
                <w:rFonts w:eastAsia="Times New Roman"/>
              </w:rPr>
            </w:pPr>
            <w:r w:rsidRPr="001E06CE">
              <w:rPr>
                <w:rFonts w:eastAsia="Times New Roman"/>
              </w:rPr>
              <w:t>88 401,0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1E06CE" w:rsidRDefault="00017EB1" w:rsidP="00F02FC9">
            <w:pPr>
              <w:jc w:val="center"/>
              <w:rPr>
                <w:rFonts w:eastAsia="Times New Roman"/>
              </w:rPr>
            </w:pPr>
            <w:r w:rsidRPr="001E06CE">
              <w:rPr>
                <w:rFonts w:eastAsia="Times New Roman"/>
              </w:rPr>
              <w:t>273 568,1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EB1" w:rsidRPr="00375055" w:rsidRDefault="00017EB1" w:rsidP="00F02FC9">
            <w:pPr>
              <w:rPr>
                <w:rFonts w:eastAsia="Times New Roman"/>
                <w:i/>
                <w:iCs/>
              </w:rPr>
            </w:pPr>
          </w:p>
        </w:tc>
      </w:tr>
      <w:tr w:rsidR="00017EB1" w:rsidRPr="00375055" w:rsidTr="008A2354">
        <w:trPr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2.2.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EB1" w:rsidRPr="00375055" w:rsidRDefault="00017EB1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Администрация ЗАТО </w:t>
            </w:r>
          </w:p>
          <w:p w:rsidR="00017EB1" w:rsidRPr="00375055" w:rsidRDefault="00017EB1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г. Зеленогорск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/>
                <w:iCs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х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х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х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10 252,08555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9 585,047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9 513,304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29 350,43655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EB1" w:rsidRPr="00375055" w:rsidRDefault="00017EB1" w:rsidP="00F02FC9">
            <w:pPr>
              <w:rPr>
                <w:rFonts w:eastAsia="Times New Roman"/>
                <w:i/>
                <w:iCs/>
              </w:rPr>
            </w:pPr>
          </w:p>
        </w:tc>
      </w:tr>
      <w:tr w:rsidR="00017EB1" w:rsidRPr="00375055" w:rsidTr="008A2354">
        <w:trPr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2.3.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EB1" w:rsidRPr="00375055" w:rsidRDefault="00017EB1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ОГХ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х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х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х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23 858,73484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11 876,3935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4 526,842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40 261,97034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EB1" w:rsidRPr="00375055" w:rsidRDefault="00017EB1" w:rsidP="00F02FC9">
            <w:pPr>
              <w:rPr>
                <w:rFonts w:eastAsia="Times New Roman"/>
                <w:i/>
                <w:iCs/>
              </w:rPr>
            </w:pPr>
          </w:p>
        </w:tc>
      </w:tr>
      <w:tr w:rsidR="00017EB1" w:rsidRPr="00375055" w:rsidTr="008A2354">
        <w:trPr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2.4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EB1" w:rsidRPr="00375055" w:rsidRDefault="00017EB1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Финансовое управление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i/>
                <w:iCs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х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х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х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30,89013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14,5395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5,814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51,24363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EB1" w:rsidRPr="00375055" w:rsidRDefault="00017EB1" w:rsidP="00F02FC9">
            <w:pPr>
              <w:rPr>
                <w:rFonts w:eastAsia="Times New Roman"/>
                <w:i/>
                <w:iCs/>
              </w:rPr>
            </w:pPr>
          </w:p>
        </w:tc>
      </w:tr>
      <w:tr w:rsidR="00017EB1" w:rsidRPr="00375055" w:rsidTr="008A2354">
        <w:trPr>
          <w:trHeight w:val="4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2.5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EB1" w:rsidRPr="00375055" w:rsidRDefault="00017EB1" w:rsidP="00F02FC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КУМИ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х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х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х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EB1" w:rsidRPr="00375055" w:rsidRDefault="00C626A2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137,28948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64,62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EB1" w:rsidRPr="00375055" w:rsidRDefault="00017EB1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7EB1" w:rsidRPr="00375055" w:rsidRDefault="00C626A2" w:rsidP="00F02F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227,74948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EB1" w:rsidRPr="00375055" w:rsidRDefault="00017EB1" w:rsidP="00F02FC9">
            <w:pPr>
              <w:rPr>
                <w:rFonts w:eastAsia="Times New Roman"/>
                <w:b/>
                <w:bCs/>
              </w:rPr>
            </w:pPr>
            <w:r w:rsidRPr="00375055">
              <w:rPr>
                <w:rFonts w:eastAsia="Times New Roman"/>
                <w:b/>
                <w:bCs/>
              </w:rPr>
              <w:t> </w:t>
            </w:r>
          </w:p>
        </w:tc>
      </w:tr>
    </w:tbl>
    <w:p w:rsidR="009D504C" w:rsidRPr="00F5423B" w:rsidRDefault="009D504C"/>
    <w:sectPr w:rsidR="009D504C" w:rsidRPr="00F5423B" w:rsidSect="008A2354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674" w:rsidRDefault="00CE3674" w:rsidP="00485FFE">
      <w:r>
        <w:separator/>
      </w:r>
    </w:p>
  </w:endnote>
  <w:endnote w:type="continuationSeparator" w:id="0">
    <w:p w:rsidR="00CE3674" w:rsidRDefault="00CE3674" w:rsidP="00485F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9730266"/>
      <w:docPartObj>
        <w:docPartGallery w:val="Page Numbers (Bottom of Page)"/>
        <w:docPartUnique/>
      </w:docPartObj>
    </w:sdtPr>
    <w:sdtContent>
      <w:p w:rsidR="00CE3674" w:rsidRDefault="00900E0F">
        <w:pPr>
          <w:pStyle w:val="a9"/>
          <w:jc w:val="center"/>
        </w:pPr>
        <w:fldSimple w:instr=" PAGE   \* MERGEFORMAT ">
          <w:r w:rsidR="00CE54A0">
            <w:rPr>
              <w:noProof/>
            </w:rPr>
            <w:t>47</w:t>
          </w:r>
        </w:fldSimple>
      </w:p>
    </w:sdtContent>
  </w:sdt>
  <w:p w:rsidR="00CE3674" w:rsidRDefault="00CE367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674" w:rsidRDefault="00CE3674" w:rsidP="00485FFE">
      <w:r>
        <w:separator/>
      </w:r>
    </w:p>
  </w:footnote>
  <w:footnote w:type="continuationSeparator" w:id="0">
    <w:p w:rsidR="00CE3674" w:rsidRDefault="00CE3674" w:rsidP="00485F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6577"/>
    <w:multiLevelType w:val="hybridMultilevel"/>
    <w:tmpl w:val="56EE83B4"/>
    <w:lvl w:ilvl="0" w:tplc="758C0D8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6C56865"/>
    <w:multiLevelType w:val="hybridMultilevel"/>
    <w:tmpl w:val="A1B63178"/>
    <w:lvl w:ilvl="0" w:tplc="A762043A">
      <w:start w:val="202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E60C1"/>
    <w:multiLevelType w:val="hybridMultilevel"/>
    <w:tmpl w:val="8B9EC2C6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21223B"/>
    <w:multiLevelType w:val="hybridMultilevel"/>
    <w:tmpl w:val="19B4534C"/>
    <w:lvl w:ilvl="0" w:tplc="24D8C6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644C28"/>
    <w:multiLevelType w:val="hybridMultilevel"/>
    <w:tmpl w:val="BF70E3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AE019A"/>
    <w:multiLevelType w:val="multilevel"/>
    <w:tmpl w:val="67DA963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13" w:hanging="13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1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9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57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6">
    <w:nsid w:val="19A91664"/>
    <w:multiLevelType w:val="multilevel"/>
    <w:tmpl w:val="397466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1D9E5AC9"/>
    <w:multiLevelType w:val="multilevel"/>
    <w:tmpl w:val="49DCCDE6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8">
    <w:nsid w:val="1E780703"/>
    <w:multiLevelType w:val="hybridMultilevel"/>
    <w:tmpl w:val="10D87FCE"/>
    <w:lvl w:ilvl="0" w:tplc="F536A4F6">
      <w:start w:val="202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01F12"/>
    <w:multiLevelType w:val="multilevel"/>
    <w:tmpl w:val="EB385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32" w:hanging="1065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839" w:hanging="1065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eastAsia="Calibri" w:hint="default"/>
      </w:rPr>
    </w:lvl>
  </w:abstractNum>
  <w:abstractNum w:abstractNumId="10">
    <w:nsid w:val="24F7477B"/>
    <w:multiLevelType w:val="hybridMultilevel"/>
    <w:tmpl w:val="8E98C6F2"/>
    <w:lvl w:ilvl="0" w:tplc="4D7AB84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83A6758"/>
    <w:multiLevelType w:val="hybridMultilevel"/>
    <w:tmpl w:val="C5D07414"/>
    <w:lvl w:ilvl="0" w:tplc="82464066">
      <w:start w:val="1"/>
      <w:numFmt w:val="bullet"/>
      <w:lvlText w:val="-"/>
      <w:lvlJc w:val="left"/>
      <w:pPr>
        <w:ind w:left="1287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8DA765C"/>
    <w:multiLevelType w:val="multilevel"/>
    <w:tmpl w:val="8042C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52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9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6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3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3">
    <w:nsid w:val="2A095DB0"/>
    <w:multiLevelType w:val="hybridMultilevel"/>
    <w:tmpl w:val="E10052B2"/>
    <w:lvl w:ilvl="0" w:tplc="175C9476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31E36"/>
    <w:multiLevelType w:val="hybridMultilevel"/>
    <w:tmpl w:val="D2C08934"/>
    <w:lvl w:ilvl="0" w:tplc="B87ABFC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B7049A"/>
    <w:multiLevelType w:val="multilevel"/>
    <w:tmpl w:val="82B01598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2E826B27"/>
    <w:multiLevelType w:val="hybridMultilevel"/>
    <w:tmpl w:val="2E721408"/>
    <w:lvl w:ilvl="0" w:tplc="2B4C7D5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07835A6"/>
    <w:multiLevelType w:val="multilevel"/>
    <w:tmpl w:val="02A4D110"/>
    <w:lvl w:ilvl="0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37" w:hanging="2160"/>
      </w:pPr>
      <w:rPr>
        <w:rFonts w:hint="default"/>
      </w:rPr>
    </w:lvl>
  </w:abstractNum>
  <w:abstractNum w:abstractNumId="18">
    <w:nsid w:val="33CB2BAF"/>
    <w:multiLevelType w:val="multilevel"/>
    <w:tmpl w:val="080AE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>
    <w:nsid w:val="35B06810"/>
    <w:multiLevelType w:val="multilevel"/>
    <w:tmpl w:val="299835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Calibri" w:hAnsi="Arial" w:cs="Arial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0">
    <w:nsid w:val="38A53E0A"/>
    <w:multiLevelType w:val="multilevel"/>
    <w:tmpl w:val="67F0B8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Calibri" w:hAnsi="Arial" w:cs="Arial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1">
    <w:nsid w:val="3BD9439E"/>
    <w:multiLevelType w:val="multilevel"/>
    <w:tmpl w:val="994A4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>
    <w:nsid w:val="465C037D"/>
    <w:multiLevelType w:val="hybridMultilevel"/>
    <w:tmpl w:val="23CCABA2"/>
    <w:lvl w:ilvl="0" w:tplc="3E9441F0">
      <w:start w:val="202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70292B"/>
    <w:multiLevelType w:val="multilevel"/>
    <w:tmpl w:val="0BF035F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9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6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3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4A3643AD"/>
    <w:multiLevelType w:val="multilevel"/>
    <w:tmpl w:val="029A23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4CD01BAA"/>
    <w:multiLevelType w:val="multilevel"/>
    <w:tmpl w:val="D6A89ED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>
    <w:nsid w:val="4CE35707"/>
    <w:multiLevelType w:val="hybridMultilevel"/>
    <w:tmpl w:val="F8A2EF6A"/>
    <w:lvl w:ilvl="0" w:tplc="F59CF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7813D6E"/>
    <w:multiLevelType w:val="multilevel"/>
    <w:tmpl w:val="774C2CA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5BB16CB8"/>
    <w:multiLevelType w:val="multilevel"/>
    <w:tmpl w:val="47DEA342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BC42ED3"/>
    <w:multiLevelType w:val="multilevel"/>
    <w:tmpl w:val="16DC5B6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cs="Times New Roman" w:hint="default"/>
      </w:rPr>
    </w:lvl>
  </w:abstractNum>
  <w:abstractNum w:abstractNumId="30">
    <w:nsid w:val="612A5E5A"/>
    <w:multiLevelType w:val="multilevel"/>
    <w:tmpl w:val="46A6AB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1">
    <w:nsid w:val="63C54989"/>
    <w:multiLevelType w:val="multilevel"/>
    <w:tmpl w:val="EB04B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2">
    <w:nsid w:val="64304C60"/>
    <w:multiLevelType w:val="multilevel"/>
    <w:tmpl w:val="630642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3">
    <w:nsid w:val="683B6687"/>
    <w:multiLevelType w:val="multilevel"/>
    <w:tmpl w:val="384E6DE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4">
    <w:nsid w:val="688A4DC7"/>
    <w:multiLevelType w:val="multilevel"/>
    <w:tmpl w:val="0C600B4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>
    <w:nsid w:val="73DE5E01"/>
    <w:multiLevelType w:val="multilevel"/>
    <w:tmpl w:val="37D8B31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05" w:hanging="112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205" w:hanging="1125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205" w:hanging="1125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05" w:hanging="1125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125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hint="default"/>
      </w:rPr>
    </w:lvl>
  </w:abstractNum>
  <w:abstractNum w:abstractNumId="36">
    <w:nsid w:val="75B32088"/>
    <w:multiLevelType w:val="hybridMultilevel"/>
    <w:tmpl w:val="B6267A64"/>
    <w:lvl w:ilvl="0" w:tplc="9AF074A2">
      <w:start w:val="1"/>
      <w:numFmt w:val="bullet"/>
      <w:lvlText w:val=""/>
      <w:lvlJc w:val="left"/>
      <w:pPr>
        <w:ind w:left="234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>
    <w:nsid w:val="76FE4FBF"/>
    <w:multiLevelType w:val="hybridMultilevel"/>
    <w:tmpl w:val="17183E24"/>
    <w:lvl w:ilvl="0" w:tplc="0419000F">
      <w:start w:val="1"/>
      <w:numFmt w:val="decimal"/>
      <w:lvlText w:val="%1."/>
      <w:lvlJc w:val="left"/>
      <w:pPr>
        <w:ind w:left="953" w:hanging="360"/>
      </w:pPr>
    </w:lvl>
    <w:lvl w:ilvl="1" w:tplc="04190019" w:tentative="1">
      <w:start w:val="1"/>
      <w:numFmt w:val="lowerLetter"/>
      <w:lvlText w:val="%2."/>
      <w:lvlJc w:val="left"/>
      <w:pPr>
        <w:ind w:left="1673" w:hanging="360"/>
      </w:pPr>
    </w:lvl>
    <w:lvl w:ilvl="2" w:tplc="0419001B" w:tentative="1">
      <w:start w:val="1"/>
      <w:numFmt w:val="lowerRoman"/>
      <w:lvlText w:val="%3."/>
      <w:lvlJc w:val="right"/>
      <w:pPr>
        <w:ind w:left="2393" w:hanging="180"/>
      </w:pPr>
    </w:lvl>
    <w:lvl w:ilvl="3" w:tplc="0419000F" w:tentative="1">
      <w:start w:val="1"/>
      <w:numFmt w:val="decimal"/>
      <w:lvlText w:val="%4."/>
      <w:lvlJc w:val="left"/>
      <w:pPr>
        <w:ind w:left="3113" w:hanging="360"/>
      </w:pPr>
    </w:lvl>
    <w:lvl w:ilvl="4" w:tplc="04190019" w:tentative="1">
      <w:start w:val="1"/>
      <w:numFmt w:val="lowerLetter"/>
      <w:lvlText w:val="%5."/>
      <w:lvlJc w:val="left"/>
      <w:pPr>
        <w:ind w:left="3833" w:hanging="360"/>
      </w:pPr>
    </w:lvl>
    <w:lvl w:ilvl="5" w:tplc="0419001B" w:tentative="1">
      <w:start w:val="1"/>
      <w:numFmt w:val="lowerRoman"/>
      <w:lvlText w:val="%6."/>
      <w:lvlJc w:val="right"/>
      <w:pPr>
        <w:ind w:left="4553" w:hanging="180"/>
      </w:pPr>
    </w:lvl>
    <w:lvl w:ilvl="6" w:tplc="0419000F" w:tentative="1">
      <w:start w:val="1"/>
      <w:numFmt w:val="decimal"/>
      <w:lvlText w:val="%7."/>
      <w:lvlJc w:val="left"/>
      <w:pPr>
        <w:ind w:left="5273" w:hanging="360"/>
      </w:pPr>
    </w:lvl>
    <w:lvl w:ilvl="7" w:tplc="04190019" w:tentative="1">
      <w:start w:val="1"/>
      <w:numFmt w:val="lowerLetter"/>
      <w:lvlText w:val="%8."/>
      <w:lvlJc w:val="left"/>
      <w:pPr>
        <w:ind w:left="5993" w:hanging="360"/>
      </w:pPr>
    </w:lvl>
    <w:lvl w:ilvl="8" w:tplc="0419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38">
    <w:nsid w:val="78BA48F1"/>
    <w:multiLevelType w:val="multilevel"/>
    <w:tmpl w:val="38DA848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19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9"/>
  </w:num>
  <w:num w:numId="5">
    <w:abstractNumId w:val="34"/>
  </w:num>
  <w:num w:numId="6">
    <w:abstractNumId w:val="0"/>
  </w:num>
  <w:num w:numId="7">
    <w:abstractNumId w:val="31"/>
  </w:num>
  <w:num w:numId="8">
    <w:abstractNumId w:val="36"/>
  </w:num>
  <w:num w:numId="9">
    <w:abstractNumId w:val="37"/>
  </w:num>
  <w:num w:numId="10">
    <w:abstractNumId w:val="28"/>
  </w:num>
  <w:num w:numId="11">
    <w:abstractNumId w:val="21"/>
  </w:num>
  <w:num w:numId="12">
    <w:abstractNumId w:val="30"/>
  </w:num>
  <w:num w:numId="13">
    <w:abstractNumId w:val="12"/>
  </w:num>
  <w:num w:numId="14">
    <w:abstractNumId w:val="5"/>
  </w:num>
  <w:num w:numId="15">
    <w:abstractNumId w:val="6"/>
  </w:num>
  <w:num w:numId="16">
    <w:abstractNumId w:val="14"/>
  </w:num>
  <w:num w:numId="17">
    <w:abstractNumId w:val="9"/>
  </w:num>
  <w:num w:numId="18">
    <w:abstractNumId w:val="11"/>
  </w:num>
  <w:num w:numId="19">
    <w:abstractNumId w:val="10"/>
  </w:num>
  <w:num w:numId="20">
    <w:abstractNumId w:val="13"/>
  </w:num>
  <w:num w:numId="21">
    <w:abstractNumId w:val="3"/>
  </w:num>
  <w:num w:numId="22">
    <w:abstractNumId w:val="35"/>
  </w:num>
  <w:num w:numId="23">
    <w:abstractNumId w:val="1"/>
  </w:num>
  <w:num w:numId="24">
    <w:abstractNumId w:val="22"/>
  </w:num>
  <w:num w:numId="25">
    <w:abstractNumId w:val="8"/>
  </w:num>
  <w:num w:numId="26">
    <w:abstractNumId w:val="26"/>
  </w:num>
  <w:num w:numId="27">
    <w:abstractNumId w:val="20"/>
  </w:num>
  <w:num w:numId="28">
    <w:abstractNumId w:val="16"/>
  </w:num>
  <w:num w:numId="29">
    <w:abstractNumId w:val="2"/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27"/>
  </w:num>
  <w:num w:numId="33">
    <w:abstractNumId w:val="32"/>
  </w:num>
  <w:num w:numId="34">
    <w:abstractNumId w:val="24"/>
  </w:num>
  <w:num w:numId="35">
    <w:abstractNumId w:val="38"/>
  </w:num>
  <w:num w:numId="36">
    <w:abstractNumId w:val="33"/>
  </w:num>
  <w:num w:numId="37">
    <w:abstractNumId w:val="18"/>
  </w:num>
  <w:num w:numId="38">
    <w:abstractNumId w:val="7"/>
  </w:num>
  <w:num w:numId="3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797D"/>
    <w:rsid w:val="000112F0"/>
    <w:rsid w:val="00017EB1"/>
    <w:rsid w:val="000572FF"/>
    <w:rsid w:val="0006084C"/>
    <w:rsid w:val="0009561D"/>
    <w:rsid w:val="00096B53"/>
    <w:rsid w:val="000B18A2"/>
    <w:rsid w:val="00123D5B"/>
    <w:rsid w:val="0018153B"/>
    <w:rsid w:val="0019550B"/>
    <w:rsid w:val="001E06CE"/>
    <w:rsid w:val="001E440F"/>
    <w:rsid w:val="001E797D"/>
    <w:rsid w:val="00230651"/>
    <w:rsid w:val="00257F56"/>
    <w:rsid w:val="0034214F"/>
    <w:rsid w:val="00342A27"/>
    <w:rsid w:val="00370BDE"/>
    <w:rsid w:val="003824E8"/>
    <w:rsid w:val="00423767"/>
    <w:rsid w:val="00444420"/>
    <w:rsid w:val="00485FFE"/>
    <w:rsid w:val="00486433"/>
    <w:rsid w:val="004A5023"/>
    <w:rsid w:val="00510A3B"/>
    <w:rsid w:val="00564B67"/>
    <w:rsid w:val="005B1528"/>
    <w:rsid w:val="005C0B1E"/>
    <w:rsid w:val="00694DC6"/>
    <w:rsid w:val="006A0A29"/>
    <w:rsid w:val="006A7B27"/>
    <w:rsid w:val="00760B26"/>
    <w:rsid w:val="007E0833"/>
    <w:rsid w:val="008A2354"/>
    <w:rsid w:val="00900E0F"/>
    <w:rsid w:val="009468D9"/>
    <w:rsid w:val="00967562"/>
    <w:rsid w:val="009836D6"/>
    <w:rsid w:val="0098571E"/>
    <w:rsid w:val="009D29B3"/>
    <w:rsid w:val="009D504C"/>
    <w:rsid w:val="009E3503"/>
    <w:rsid w:val="009F4516"/>
    <w:rsid w:val="00A10506"/>
    <w:rsid w:val="00A54994"/>
    <w:rsid w:val="00A73C8A"/>
    <w:rsid w:val="00A90045"/>
    <w:rsid w:val="00AB60E7"/>
    <w:rsid w:val="00B57965"/>
    <w:rsid w:val="00B64F35"/>
    <w:rsid w:val="00C07043"/>
    <w:rsid w:val="00C07D7B"/>
    <w:rsid w:val="00C35E44"/>
    <w:rsid w:val="00C4431A"/>
    <w:rsid w:val="00C47297"/>
    <w:rsid w:val="00C523E8"/>
    <w:rsid w:val="00C626A2"/>
    <w:rsid w:val="00C73B0F"/>
    <w:rsid w:val="00C91D31"/>
    <w:rsid w:val="00CB5B03"/>
    <w:rsid w:val="00CE3674"/>
    <w:rsid w:val="00CE54A0"/>
    <w:rsid w:val="00CF2435"/>
    <w:rsid w:val="00CF35E6"/>
    <w:rsid w:val="00D030D1"/>
    <w:rsid w:val="00D1293C"/>
    <w:rsid w:val="00E22790"/>
    <w:rsid w:val="00E36D8A"/>
    <w:rsid w:val="00E83872"/>
    <w:rsid w:val="00F02FC9"/>
    <w:rsid w:val="00F424CF"/>
    <w:rsid w:val="00F5423B"/>
    <w:rsid w:val="00F74C6D"/>
    <w:rsid w:val="00FB0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4" type="connector" idref="#_x0000_s1026"/>
        <o:r id="V:Rule5" type="connector" idref="#_x0000_s1034"/>
        <o:r id="V:Rule6" type="connector" idref="#AutoShape 3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23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F542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F5423B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Plain Text"/>
    <w:basedOn w:val="a"/>
    <w:link w:val="a6"/>
    <w:rsid w:val="00F5423B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F5423B"/>
    <w:rPr>
      <w:rFonts w:ascii="Courier New" w:eastAsia="Calibri" w:hAnsi="Courier New" w:cs="Times New Roman"/>
      <w:sz w:val="24"/>
      <w:szCs w:val="24"/>
      <w:lang w:eastAsia="ru-RU"/>
    </w:rPr>
  </w:style>
  <w:style w:type="paragraph" w:customStyle="1" w:styleId="1">
    <w:name w:val="Знак Знак1"/>
    <w:basedOn w:val="a"/>
    <w:rsid w:val="009E3503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styleId="a7">
    <w:name w:val="header"/>
    <w:basedOn w:val="a"/>
    <w:link w:val="a8"/>
    <w:uiPriority w:val="99"/>
    <w:rsid w:val="009E35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3503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9E35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3503"/>
    <w:rPr>
      <w:rFonts w:ascii="Times New Roman" w:eastAsia="Calibri" w:hAnsi="Times New Roman" w:cs="Times New Roman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9E3503"/>
  </w:style>
  <w:style w:type="paragraph" w:styleId="ab">
    <w:name w:val="List Paragraph"/>
    <w:basedOn w:val="a"/>
    <w:uiPriority w:val="99"/>
    <w:qFormat/>
    <w:rsid w:val="009E350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">
    <w:name w:val="Знак Знак3"/>
    <w:link w:val="4"/>
    <w:locked/>
    <w:rsid w:val="009E3503"/>
    <w:rPr>
      <w:rFonts w:ascii="Verdana" w:hAnsi="Verdana"/>
      <w:lang w:val="en-US"/>
    </w:rPr>
  </w:style>
  <w:style w:type="paragraph" w:customStyle="1" w:styleId="4">
    <w:name w:val="Знак4"/>
    <w:basedOn w:val="a"/>
    <w:link w:val="3"/>
    <w:rsid w:val="009E3503"/>
    <w:pPr>
      <w:spacing w:after="160" w:line="240" w:lineRule="exact"/>
    </w:pPr>
    <w:rPr>
      <w:rFonts w:ascii="Verdana" w:eastAsiaTheme="minorHAnsi" w:hAnsi="Verdana" w:cstheme="minorBidi"/>
      <w:sz w:val="22"/>
      <w:szCs w:val="22"/>
      <w:lang w:val="en-US" w:eastAsia="en-US"/>
    </w:rPr>
  </w:style>
  <w:style w:type="table" w:styleId="ac">
    <w:name w:val="Table Grid"/>
    <w:basedOn w:val="a1"/>
    <w:uiPriority w:val="59"/>
    <w:rsid w:val="009E35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9E35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c"/>
    <w:uiPriority w:val="59"/>
    <w:rsid w:val="009E35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c"/>
    <w:uiPriority w:val="59"/>
    <w:rsid w:val="009E35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c"/>
    <w:uiPriority w:val="59"/>
    <w:rsid w:val="009E35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c"/>
    <w:uiPriority w:val="59"/>
    <w:rsid w:val="009E35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c"/>
    <w:uiPriority w:val="59"/>
    <w:rsid w:val="009E35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c"/>
    <w:uiPriority w:val="59"/>
    <w:rsid w:val="009E35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c"/>
    <w:uiPriority w:val="59"/>
    <w:rsid w:val="009E35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c"/>
    <w:uiPriority w:val="59"/>
    <w:rsid w:val="009E35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ubtle Emphasis"/>
    <w:uiPriority w:val="19"/>
    <w:qFormat/>
    <w:rsid w:val="009E3503"/>
    <w:rPr>
      <w:i/>
      <w:iCs/>
      <w:color w:val="808080"/>
    </w:rPr>
  </w:style>
  <w:style w:type="paragraph" w:styleId="ae">
    <w:name w:val="Normal (Web)"/>
    <w:basedOn w:val="a"/>
    <w:link w:val="af"/>
    <w:uiPriority w:val="99"/>
    <w:unhideWhenUsed/>
    <w:rsid w:val="009E3503"/>
    <w:pPr>
      <w:spacing w:before="100" w:beforeAutospacing="1" w:after="100" w:afterAutospacing="1"/>
    </w:pPr>
    <w:rPr>
      <w:rFonts w:eastAsia="Times New Roman"/>
    </w:rPr>
  </w:style>
  <w:style w:type="character" w:customStyle="1" w:styleId="af">
    <w:name w:val="Обычный (веб) Знак"/>
    <w:link w:val="ae"/>
    <w:uiPriority w:val="99"/>
    <w:locked/>
    <w:rsid w:val="009E350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9E35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9E35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2">
    <w:name w:val="Знак Знак1"/>
    <w:basedOn w:val="a"/>
    <w:rsid w:val="009E3503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s3">
    <w:name w:val="s_3"/>
    <w:basedOn w:val="a"/>
    <w:rsid w:val="009E350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47</Pages>
  <Words>6669</Words>
  <Characters>38017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ZLBUH</dc:creator>
  <cp:keywords/>
  <dc:description/>
  <cp:lastModifiedBy>Urist</cp:lastModifiedBy>
  <cp:revision>14</cp:revision>
  <cp:lastPrinted>2024-07-03T10:01:00Z</cp:lastPrinted>
  <dcterms:created xsi:type="dcterms:W3CDTF">2024-05-16T07:52:00Z</dcterms:created>
  <dcterms:modified xsi:type="dcterms:W3CDTF">2024-07-05T04:55:00Z</dcterms:modified>
</cp:coreProperties>
</file>