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F" w:rsidRDefault="0031794F" w:rsidP="00233F0C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233F0C">
        <w:rPr>
          <w:rFonts w:ascii="Times New Roman" w:hAnsi="Times New Roman" w:cs="Times New Roman"/>
          <w:b/>
          <w:sz w:val="24"/>
        </w:rPr>
        <w:t>Список граждан,</w:t>
      </w:r>
      <w:r w:rsidRPr="00233F0C">
        <w:rPr>
          <w:rFonts w:ascii="Times New Roman" w:hAnsi="Times New Roman" w:cs="Times New Roman"/>
          <w:b/>
          <w:sz w:val="24"/>
        </w:rPr>
        <w:br/>
        <w:t>претендующих на получение социальной выплаты для приобретения</w:t>
      </w:r>
      <w:r w:rsidRPr="00233F0C">
        <w:rPr>
          <w:rFonts w:ascii="Times New Roman" w:hAnsi="Times New Roman" w:cs="Times New Roman"/>
          <w:b/>
          <w:sz w:val="24"/>
        </w:rPr>
        <w:br/>
        <w:t>жилого помещения за границами закрытого административно-</w:t>
      </w:r>
      <w:r w:rsidRPr="00233F0C">
        <w:rPr>
          <w:rFonts w:ascii="Times New Roman" w:hAnsi="Times New Roman" w:cs="Times New Roman"/>
          <w:b/>
          <w:sz w:val="24"/>
        </w:rPr>
        <w:br/>
        <w:t>территориального образования</w:t>
      </w:r>
    </w:p>
    <w:p w:rsidR="00306E7B" w:rsidRPr="00233F0C" w:rsidRDefault="00306E7B" w:rsidP="00233F0C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31794F" w:rsidRPr="00306E7B" w:rsidRDefault="00306E7B" w:rsidP="00306E7B">
      <w:pPr>
        <w:pStyle w:val="a5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</w:t>
      </w:r>
      <w:r w:rsidR="0031794F" w:rsidRPr="00306E7B">
        <w:rPr>
          <w:rFonts w:ascii="Times New Roman" w:hAnsi="Times New Roman" w:cs="Times New Roman"/>
          <w:b/>
          <w:sz w:val="24"/>
          <w:u w:val="single"/>
        </w:rPr>
        <w:t>Зеленогорск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Pr="00306E7B">
        <w:rPr>
          <w:rFonts w:ascii="Times New Roman" w:hAnsi="Times New Roman" w:cs="Times New Roman"/>
          <w:b/>
          <w:color w:val="FFFFFF" w:themeColor="background1"/>
          <w:sz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           </w:t>
      </w:r>
    </w:p>
    <w:p w:rsidR="0031794F" w:rsidRPr="00306E7B" w:rsidRDefault="0031794F" w:rsidP="00233F0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306E7B">
        <w:rPr>
          <w:rFonts w:ascii="Times New Roman" w:hAnsi="Times New Roman" w:cs="Times New Roman"/>
          <w:sz w:val="24"/>
          <w:vertAlign w:val="superscript"/>
        </w:rPr>
        <w:t>(наименование закрытого административно-территориального образования)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9"/>
        <w:gridCol w:w="284"/>
      </w:tblGrid>
      <w:tr w:rsidR="0031794F" w:rsidRPr="00233F0C" w:rsidTr="00414AD0">
        <w:trPr>
          <w:jc w:val="righ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94F" w:rsidRPr="00233F0C" w:rsidRDefault="0031794F" w:rsidP="00A415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1794F" w:rsidRPr="0031794F" w:rsidRDefault="0031794F" w:rsidP="0031794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030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623"/>
        <w:gridCol w:w="1417"/>
        <w:gridCol w:w="1985"/>
        <w:gridCol w:w="2551"/>
      </w:tblGrid>
      <w:tr w:rsidR="0031794F" w:rsidRPr="0031794F" w:rsidTr="0031794F">
        <w:tc>
          <w:tcPr>
            <w:tcW w:w="454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23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состав семьи (фамилия, имя, отчество, родственные отношения)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 постановке на учет</w:t>
            </w:r>
          </w:p>
        </w:tc>
        <w:tc>
          <w:tcPr>
            <w:tcW w:w="2551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31794F"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социальной выплаты в первооче</w:t>
            </w:r>
            <w:r w:rsidRPr="0031794F">
              <w:rPr>
                <w:rFonts w:ascii="Times New Roman" w:hAnsi="Times New Roman" w:cs="Times New Roman"/>
                <w:sz w:val="24"/>
                <w:szCs w:val="24"/>
              </w:rPr>
              <w:softHyphen/>
              <w:t>редном порядке</w:t>
            </w:r>
          </w:p>
        </w:tc>
      </w:tr>
      <w:tr w:rsidR="0031794F" w:rsidRPr="0031794F" w:rsidTr="0031794F">
        <w:tc>
          <w:tcPr>
            <w:tcW w:w="454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3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CF8" w:rsidRPr="0031794F" w:rsidTr="0031794F">
        <w:tc>
          <w:tcPr>
            <w:tcW w:w="454" w:type="dxa"/>
          </w:tcPr>
          <w:p w:rsidR="005A3CF8" w:rsidRPr="0031794F" w:rsidRDefault="005A3CF8" w:rsidP="005A3CF8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5A3CF8" w:rsidRPr="00112369" w:rsidRDefault="005A3CF8" w:rsidP="00A41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A3CF8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(поставлен на учет до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CF8" w:rsidRPr="0031794F" w:rsidTr="0031794F">
        <w:tc>
          <w:tcPr>
            <w:tcW w:w="454" w:type="dxa"/>
          </w:tcPr>
          <w:p w:rsidR="005A3CF8" w:rsidRPr="0031794F" w:rsidRDefault="005A3CF8" w:rsidP="005A3CF8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5A3CF8" w:rsidRPr="00112369" w:rsidRDefault="005A3CF8" w:rsidP="00A41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 и состав семьи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A3CF8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05.05.2011</w:t>
            </w:r>
          </w:p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(поставлен на учет до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A3CF8" w:rsidRPr="00112369" w:rsidRDefault="005A3CF8" w:rsidP="005A3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право в первоочередном порядке</w:t>
            </w:r>
          </w:p>
        </w:tc>
      </w:tr>
      <w:tr w:rsidR="0031794F" w:rsidRPr="0031794F" w:rsidTr="0031794F">
        <w:trPr>
          <w:trHeight w:val="399"/>
        </w:trPr>
        <w:tc>
          <w:tcPr>
            <w:tcW w:w="454" w:type="dxa"/>
          </w:tcPr>
          <w:p w:rsidR="0031794F" w:rsidRPr="0031794F" w:rsidRDefault="0031794F" w:rsidP="0031794F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31794F" w:rsidRPr="0031794F" w:rsidRDefault="00A41595" w:rsidP="00A4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A41595" w:rsidRDefault="00A41595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4F" w:rsidRPr="0031794F" w:rsidRDefault="00A41595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41595" w:rsidRDefault="00A41595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551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794F" w:rsidRPr="0031794F" w:rsidRDefault="0031794F" w:rsidP="00233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76635C" w:rsidRPr="0031794F" w:rsidRDefault="0076635C" w:rsidP="00317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635C" w:rsidRPr="0031794F" w:rsidSect="0004218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919"/>
    <w:multiLevelType w:val="hybridMultilevel"/>
    <w:tmpl w:val="8218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0E"/>
    <w:rsid w:val="0004218C"/>
    <w:rsid w:val="00083F14"/>
    <w:rsid w:val="00112369"/>
    <w:rsid w:val="00233F0C"/>
    <w:rsid w:val="00306E7B"/>
    <w:rsid w:val="0031794F"/>
    <w:rsid w:val="003E2787"/>
    <w:rsid w:val="003E3750"/>
    <w:rsid w:val="003F6738"/>
    <w:rsid w:val="00497150"/>
    <w:rsid w:val="005A3CF8"/>
    <w:rsid w:val="005C711E"/>
    <w:rsid w:val="0076635C"/>
    <w:rsid w:val="007F7AB9"/>
    <w:rsid w:val="00824B0C"/>
    <w:rsid w:val="00A41595"/>
    <w:rsid w:val="00AD54B8"/>
    <w:rsid w:val="00B36872"/>
    <w:rsid w:val="00BB79EB"/>
    <w:rsid w:val="00DF3730"/>
    <w:rsid w:val="00E148A5"/>
    <w:rsid w:val="00EB22A2"/>
    <w:rsid w:val="00EB5FD0"/>
    <w:rsid w:val="00F3380E"/>
    <w:rsid w:val="00F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CEF9"/>
  <w15:chartTrackingRefBased/>
  <w15:docId w15:val="{6BEB6566-7BC3-4642-B4F8-4E018FCF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Шик Виктория Александровна</cp:lastModifiedBy>
  <cp:revision>2</cp:revision>
  <cp:lastPrinted>2022-02-08T07:16:00Z</cp:lastPrinted>
  <dcterms:created xsi:type="dcterms:W3CDTF">2024-06-20T05:14:00Z</dcterms:created>
  <dcterms:modified xsi:type="dcterms:W3CDTF">2024-06-20T05:14:00Z</dcterms:modified>
</cp:coreProperties>
</file>