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04B51751" w:rsidR="00D36E06" w:rsidRPr="00E74A94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392187">
        <w:rPr>
          <w:sz w:val="24"/>
          <w:szCs w:val="24"/>
        </w:rPr>
        <w:t>04</w:t>
      </w:r>
      <w:r w:rsidR="00000186">
        <w:rPr>
          <w:sz w:val="24"/>
          <w:szCs w:val="24"/>
        </w:rPr>
        <w:t>.</w:t>
      </w:r>
      <w:r w:rsidR="00B03DDB" w:rsidRPr="00E74A94">
        <w:rPr>
          <w:sz w:val="24"/>
          <w:szCs w:val="24"/>
        </w:rPr>
        <w:t>0</w:t>
      </w:r>
      <w:r w:rsidR="00392187">
        <w:rPr>
          <w:sz w:val="24"/>
          <w:szCs w:val="24"/>
        </w:rPr>
        <w:t>6</w:t>
      </w:r>
      <w:r w:rsidR="00000186">
        <w:rPr>
          <w:sz w:val="24"/>
          <w:szCs w:val="24"/>
        </w:rPr>
        <w:t>.202</w:t>
      </w:r>
      <w:r w:rsidR="00B03DDB" w:rsidRPr="00E74A94">
        <w:rPr>
          <w:sz w:val="24"/>
          <w:szCs w:val="24"/>
        </w:rPr>
        <w:t>4</w:t>
      </w:r>
    </w:p>
    <w:p w14:paraId="690B893B" w14:textId="106022AC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9218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92187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14:paraId="40C9B4AA" w14:textId="77777777" w:rsidTr="003E1AC3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3293008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3E1AC3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3E1AC3" w14:paraId="396CEB28" w14:textId="77777777" w:rsidTr="003E1AC3">
        <w:trPr>
          <w:trHeight w:val="144"/>
        </w:trPr>
        <w:tc>
          <w:tcPr>
            <w:tcW w:w="296" w:type="pct"/>
          </w:tcPr>
          <w:p w14:paraId="42AA4B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5DB9D4AA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21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92187"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  <w:shd w:val="clear" w:color="auto" w:fill="auto"/>
          </w:tcPr>
          <w:p w14:paraId="4B40905C" w14:textId="77777777" w:rsidR="0000423D" w:rsidRDefault="00392187" w:rsidP="00392187">
            <w:pPr>
              <w:shd w:val="clear" w:color="auto" w:fill="FFFFFF"/>
              <w:rPr>
                <w:sz w:val="24"/>
                <w:szCs w:val="24"/>
              </w:rPr>
            </w:pPr>
            <w:r w:rsidRPr="00392187">
              <w:rPr>
                <w:sz w:val="24"/>
                <w:szCs w:val="24"/>
              </w:rPr>
              <w:t xml:space="preserve">О внесении изменений в решение Совета депутатов ЗАТО </w:t>
            </w:r>
          </w:p>
          <w:p w14:paraId="70DB6198" w14:textId="06EF09AB" w:rsidR="003E1AC3" w:rsidRPr="00983263" w:rsidRDefault="00392187" w:rsidP="00392187">
            <w:pPr>
              <w:shd w:val="clear" w:color="auto" w:fill="FFFFFF"/>
              <w:rPr>
                <w:sz w:val="24"/>
                <w:szCs w:val="24"/>
              </w:rPr>
            </w:pPr>
            <w:r w:rsidRPr="00392187">
              <w:rPr>
                <w:sz w:val="24"/>
                <w:szCs w:val="24"/>
              </w:rPr>
              <w:t>г. Зеленогорска от 24.12.2018 № 6-27р «Об утверждении Правил землепользования и застройки г. Зеленогорска</w:t>
            </w:r>
          </w:p>
        </w:tc>
        <w:tc>
          <w:tcPr>
            <w:tcW w:w="1484" w:type="pct"/>
            <w:shd w:val="clear" w:color="auto" w:fill="auto"/>
          </w:tcPr>
          <w:p w14:paraId="32E37112" w14:textId="77777777" w:rsidR="003E1AC3" w:rsidRPr="00020066" w:rsidRDefault="003E1AC3" w:rsidP="003E1AC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 xml:space="preserve">Начальник отдела архитектуры и градостроительства Администрации ЗАТО </w:t>
            </w:r>
          </w:p>
          <w:p w14:paraId="79A41900" w14:textId="29EF76AD" w:rsidR="0000423D" w:rsidRDefault="003E1AC3" w:rsidP="003E1AC3">
            <w:pPr>
              <w:shd w:val="clear" w:color="auto" w:fill="FFFFFF"/>
              <w:tabs>
                <w:tab w:val="left" w:leader="underscore" w:pos="1958"/>
              </w:tabs>
              <w:rPr>
                <w:color w:val="000000"/>
                <w:spacing w:val="-9"/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 xml:space="preserve">г. Зеленогорск – </w:t>
            </w:r>
          </w:p>
          <w:p w14:paraId="62A8818B" w14:textId="77777777" w:rsidR="0000423D" w:rsidRDefault="003E1AC3" w:rsidP="003E1AC3">
            <w:pPr>
              <w:shd w:val="clear" w:color="auto" w:fill="FFFFFF"/>
              <w:tabs>
                <w:tab w:val="left" w:leader="underscore" w:pos="1958"/>
              </w:tabs>
              <w:rPr>
                <w:color w:val="000000"/>
                <w:spacing w:val="-9"/>
                <w:sz w:val="24"/>
                <w:szCs w:val="24"/>
              </w:rPr>
            </w:pPr>
            <w:proofErr w:type="gramStart"/>
            <w:r w:rsidRPr="00020066">
              <w:rPr>
                <w:color w:val="000000"/>
                <w:spacing w:val="-9"/>
                <w:sz w:val="24"/>
                <w:szCs w:val="24"/>
              </w:rPr>
              <w:t>главный</w:t>
            </w:r>
            <w:proofErr w:type="gramEnd"/>
            <w:r w:rsidRPr="00020066">
              <w:rPr>
                <w:color w:val="000000"/>
                <w:spacing w:val="-9"/>
                <w:sz w:val="24"/>
                <w:szCs w:val="24"/>
              </w:rPr>
              <w:t xml:space="preserve"> архитектор города Татаринов </w:t>
            </w:r>
          </w:p>
          <w:p w14:paraId="5EBECDD0" w14:textId="757EA243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>Никита Владимирович</w:t>
            </w:r>
          </w:p>
        </w:tc>
        <w:tc>
          <w:tcPr>
            <w:tcW w:w="1187" w:type="pct"/>
          </w:tcPr>
          <w:p w14:paraId="58EA8E96" w14:textId="77128FB7" w:rsidR="003E1AC3" w:rsidRPr="001A089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E1AC3" w14:paraId="210F5C0A" w14:textId="77777777" w:rsidTr="003E1AC3">
        <w:trPr>
          <w:trHeight w:val="144"/>
        </w:trPr>
        <w:tc>
          <w:tcPr>
            <w:tcW w:w="296" w:type="pct"/>
          </w:tcPr>
          <w:p w14:paraId="0845F4BF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7ECAEB95" w14:textId="099CDAEF" w:rsid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218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392187"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  <w:shd w:val="clear" w:color="auto" w:fill="auto"/>
          </w:tcPr>
          <w:p w14:paraId="49BCB16C" w14:textId="21084424" w:rsidR="003E1AC3" w:rsidRPr="00FD11B6" w:rsidRDefault="0090147C" w:rsidP="0090147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транспортном обслуживании населения, пассажирских перевозках</w:t>
            </w:r>
            <w:r w:rsidR="003E1AC3" w:rsidRPr="00273B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shd w:val="clear" w:color="auto" w:fill="auto"/>
          </w:tcPr>
          <w:p w14:paraId="0D2D8F59" w14:textId="77777777" w:rsidR="00AF6322" w:rsidRDefault="0090147C" w:rsidP="0090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ЗАТО </w:t>
            </w:r>
            <w:r w:rsidR="003E1AC3" w:rsidRPr="00BD01BC">
              <w:rPr>
                <w:sz w:val="24"/>
                <w:szCs w:val="24"/>
              </w:rPr>
              <w:t>г. Зеленогорск</w:t>
            </w:r>
            <w:r>
              <w:rPr>
                <w:sz w:val="24"/>
                <w:szCs w:val="24"/>
              </w:rPr>
              <w:t xml:space="preserve"> </w:t>
            </w:r>
          </w:p>
          <w:p w14:paraId="7F4C2BFA" w14:textId="77777777" w:rsidR="00AF6322" w:rsidRDefault="0090147C" w:rsidP="0090147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жилищно-коммунальному хозяйству, архитектуре </w:t>
            </w:r>
          </w:p>
          <w:p w14:paraId="4C69AE4C" w14:textId="2840150D" w:rsidR="003E1AC3" w:rsidRPr="00BD01BC" w:rsidRDefault="0090147C" w:rsidP="0090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градостроительству </w:t>
            </w:r>
          </w:p>
          <w:p w14:paraId="0D5083F0" w14:textId="5AB795A5" w:rsidR="003E1AC3" w:rsidRPr="00BD01BC" w:rsidRDefault="0090147C" w:rsidP="0090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</w:t>
            </w:r>
            <w:r w:rsidR="003E1AC3" w:rsidRPr="00BD01BC">
              <w:rPr>
                <w:sz w:val="24"/>
                <w:szCs w:val="24"/>
              </w:rPr>
              <w:t xml:space="preserve"> </w:t>
            </w:r>
          </w:p>
          <w:p w14:paraId="66EF48E2" w14:textId="789530C4" w:rsidR="003E1AC3" w:rsidRPr="00020066" w:rsidRDefault="0090147C" w:rsidP="0090147C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Сергей Владимирович</w:t>
            </w:r>
          </w:p>
        </w:tc>
        <w:tc>
          <w:tcPr>
            <w:tcW w:w="1187" w:type="pct"/>
          </w:tcPr>
          <w:p w14:paraId="67A08815" w14:textId="1623CC58" w:rsidR="003E1AC3" w:rsidRDefault="0090147C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УМ АТП </w:t>
            </w:r>
            <w:bookmarkStart w:id="0" w:name="_GoBack"/>
            <w:bookmarkEnd w:id="0"/>
          </w:p>
          <w:p w14:paraId="04CBFF57" w14:textId="11DF9E42" w:rsidR="0090147C" w:rsidRDefault="0090147C" w:rsidP="003E1A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Маковоз</w:t>
            </w:r>
            <w:proofErr w:type="spellEnd"/>
            <w:r>
              <w:rPr>
                <w:sz w:val="24"/>
                <w:szCs w:val="24"/>
              </w:rPr>
              <w:t xml:space="preserve"> Александр Николаевич</w:t>
            </w:r>
          </w:p>
        </w:tc>
      </w:tr>
      <w:tr w:rsidR="003E1AC3" w14:paraId="71F5E9CF" w14:textId="77777777" w:rsidTr="003E1AC3">
        <w:trPr>
          <w:trHeight w:val="144"/>
        </w:trPr>
        <w:tc>
          <w:tcPr>
            <w:tcW w:w="296" w:type="pct"/>
          </w:tcPr>
          <w:p w14:paraId="22862F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0CAD76A" w14:textId="2B578957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0147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90147C">
              <w:rPr>
                <w:sz w:val="24"/>
                <w:szCs w:val="24"/>
              </w:rPr>
              <w:t>00</w:t>
            </w:r>
          </w:p>
        </w:tc>
        <w:tc>
          <w:tcPr>
            <w:tcW w:w="1552" w:type="pct"/>
          </w:tcPr>
          <w:p w14:paraId="09E83C40" w14:textId="49F2682C" w:rsidR="003E1AC3" w:rsidRPr="00992722" w:rsidRDefault="003E1AC3" w:rsidP="003E1A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C64" w14:textId="77777777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0EEA30F9" w14:textId="77777777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4B225195" w14:textId="77777777" w:rsidR="003E1AC3" w:rsidRPr="00800320" w:rsidRDefault="003E1AC3" w:rsidP="003E1AC3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0B" w14:textId="49656F5D" w:rsidR="003E1AC3" w:rsidRPr="00B255A6" w:rsidRDefault="003E1AC3" w:rsidP="003E1AC3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0217A84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95FADAF" w14:textId="77777777" w:rsidR="00911EA7" w:rsidRPr="00D6679C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  <w:lang w:val="en-US"/>
        </w:rPr>
      </w:pPr>
    </w:p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7CBEC922" w14:textId="7442DEBF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p w14:paraId="3E370D72" w14:textId="77777777"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4635B2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0423D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2187"/>
    <w:rsid w:val="00397863"/>
    <w:rsid w:val="003A56CF"/>
    <w:rsid w:val="003A7BFC"/>
    <w:rsid w:val="003B3C60"/>
    <w:rsid w:val="003E1AC3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635B2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15AE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71B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0147C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0CD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AF6322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Карабатова Наталья Михайловна</cp:lastModifiedBy>
  <cp:revision>3</cp:revision>
  <cp:lastPrinted>2024-05-30T09:04:00Z</cp:lastPrinted>
  <dcterms:created xsi:type="dcterms:W3CDTF">2024-05-30T09:02:00Z</dcterms:created>
  <dcterms:modified xsi:type="dcterms:W3CDTF">2024-05-30T09:04:00Z</dcterms:modified>
</cp:coreProperties>
</file>