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055"/>
        <w:gridCol w:w="1985"/>
        <w:gridCol w:w="425"/>
        <w:gridCol w:w="2594"/>
      </w:tblGrid>
      <w:tr w:rsidR="00614651" w:rsidTr="00231B6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614651" w:rsidRPr="00614651" w:rsidRDefault="00614651" w:rsidP="00231B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1465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F48CB7" wp14:editId="12C747A3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651" w:rsidRPr="00614651" w:rsidRDefault="00614651" w:rsidP="00231B66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465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46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651" w:rsidRPr="00614651" w:rsidRDefault="00614651" w:rsidP="006146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14651" w:rsidTr="00767FC1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4651" w:rsidRPr="00614651" w:rsidRDefault="0022218A" w:rsidP="00231B66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19.06.2018</w:t>
            </w:r>
          </w:p>
        </w:tc>
        <w:tc>
          <w:tcPr>
            <w:tcW w:w="4040" w:type="dxa"/>
            <w:gridSpan w:val="2"/>
            <w:shd w:val="clear" w:color="auto" w:fill="auto"/>
            <w:vAlign w:val="bottom"/>
          </w:tcPr>
          <w:p w:rsidR="00614651" w:rsidRPr="00614651" w:rsidRDefault="00614651" w:rsidP="00231B66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65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14651" w:rsidRPr="00614651" w:rsidRDefault="00614651" w:rsidP="00231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6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4651" w:rsidRPr="00614651" w:rsidRDefault="0022218A" w:rsidP="00231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1118-р</w:t>
            </w:r>
            <w:bookmarkStart w:id="0" w:name="_GoBack"/>
            <w:bookmarkEnd w:id="0"/>
          </w:p>
        </w:tc>
      </w:tr>
      <w:tr w:rsidR="00614651" w:rsidTr="00767FC1">
        <w:tblPrEx>
          <w:tblLook w:val="0000" w:firstRow="0" w:lastRow="0" w:firstColumn="0" w:lastColumn="0" w:noHBand="0" w:noVBand="0"/>
        </w:tblPrEx>
        <w:trPr>
          <w:gridAfter w:val="3"/>
          <w:wAfter w:w="5004" w:type="dxa"/>
          <w:trHeight w:val="701"/>
          <w:jc w:val="center"/>
        </w:trPr>
        <w:tc>
          <w:tcPr>
            <w:tcW w:w="4581" w:type="dxa"/>
            <w:gridSpan w:val="2"/>
            <w:shd w:val="clear" w:color="auto" w:fill="auto"/>
          </w:tcPr>
          <w:p w:rsidR="00614651" w:rsidRDefault="00614651" w:rsidP="00614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651" w:rsidRPr="00614651" w:rsidRDefault="00614651" w:rsidP="001A3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распоряжение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от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05.02.2014  № 219-р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состава и Положения о координационном</w:t>
            </w:r>
            <w:r w:rsidR="001A3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комитете содействия занятости населения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Зеленогорска»</w:t>
            </w:r>
          </w:p>
        </w:tc>
      </w:tr>
    </w:tbl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Pr="00FC1D16" w:rsidRDefault="00295E58" w:rsidP="00295E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E58" w:rsidRPr="00FC1D16" w:rsidRDefault="00295E58" w:rsidP="00295E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57DC2" w:rsidRDefault="00295E58" w:rsidP="00E57DC2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93E">
        <w:rPr>
          <w:rFonts w:ascii="Times New Roman" w:hAnsi="Times New Roman" w:cs="Times New Roman"/>
          <w:sz w:val="28"/>
          <w:szCs w:val="28"/>
        </w:rPr>
        <w:t>в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="00A12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3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распоряжени</w:t>
      </w:r>
      <w:r w:rsidR="00033369">
        <w:rPr>
          <w:rFonts w:ascii="Times New Roman" w:hAnsi="Times New Roman" w:cs="Times New Roman"/>
          <w:sz w:val="28"/>
          <w:szCs w:val="28"/>
        </w:rPr>
        <w:t>ю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ЗАТО г. Зеленогорска от  </w:t>
      </w:r>
      <w:r>
        <w:rPr>
          <w:rFonts w:ascii="Times New Roman" w:hAnsi="Times New Roman" w:cs="Times New Roman"/>
          <w:sz w:val="28"/>
          <w:szCs w:val="28"/>
        </w:rPr>
        <w:t xml:space="preserve">05.02.2014 </w:t>
      </w:r>
      <w:r w:rsidRPr="00FC1D1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C1D16">
        <w:rPr>
          <w:rFonts w:ascii="Times New Roman" w:hAnsi="Times New Roman" w:cs="Times New Roman"/>
          <w:sz w:val="28"/>
          <w:szCs w:val="28"/>
        </w:rPr>
        <w:t>-р «</w:t>
      </w:r>
      <w:r>
        <w:rPr>
          <w:rFonts w:ascii="Times New Roman" w:hAnsi="Times New Roman" w:cs="Times New Roman"/>
          <w:sz w:val="28"/>
          <w:szCs w:val="28"/>
        </w:rPr>
        <w:t>Об утверждении состава и Положения о координационном комитете содействия занятости населения города Зеленогорска</w:t>
      </w:r>
      <w:r w:rsidRPr="00FC1D16">
        <w:rPr>
          <w:rFonts w:ascii="Times New Roman" w:hAnsi="Times New Roman" w:cs="Times New Roman"/>
          <w:sz w:val="28"/>
          <w:szCs w:val="28"/>
        </w:rPr>
        <w:t>»</w:t>
      </w:r>
      <w:r w:rsidR="0061465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767FC1">
        <w:rPr>
          <w:rFonts w:ascii="Times New Roman" w:hAnsi="Times New Roman" w:cs="Times New Roman"/>
          <w:sz w:val="28"/>
          <w:szCs w:val="28"/>
        </w:rPr>
        <w:t>и</w:t>
      </w:r>
      <w:r w:rsidR="00614651">
        <w:rPr>
          <w:rFonts w:ascii="Times New Roman" w:hAnsi="Times New Roman" w:cs="Times New Roman"/>
          <w:sz w:val="28"/>
          <w:szCs w:val="28"/>
        </w:rPr>
        <w:t>е изменени</w:t>
      </w:r>
      <w:r w:rsidR="00767F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5E58" w:rsidRDefault="00E57DC2" w:rsidP="00E57DC2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033369">
        <w:rPr>
          <w:rFonts w:ascii="Times New Roman" w:hAnsi="Times New Roman" w:cs="Times New Roman"/>
          <w:sz w:val="28"/>
          <w:szCs w:val="28"/>
        </w:rPr>
        <w:t>вести</w:t>
      </w:r>
      <w:r w:rsidR="00EC262A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EC262A" w:rsidRPr="00EC262A">
        <w:rPr>
          <w:rFonts w:ascii="Times New Roman" w:hAnsi="Times New Roman" w:cs="Times New Roman"/>
          <w:sz w:val="28"/>
          <w:szCs w:val="28"/>
        </w:rPr>
        <w:t xml:space="preserve">координационного комитета </w:t>
      </w:r>
      <w:r w:rsidR="00767FC1" w:rsidRPr="00614651">
        <w:rPr>
          <w:rFonts w:ascii="Times New Roman" w:hAnsi="Times New Roman" w:cs="Times New Roman"/>
          <w:sz w:val="28"/>
          <w:szCs w:val="28"/>
        </w:rPr>
        <w:t xml:space="preserve">Налобину Марину Викторовну, заместителя главы </w:t>
      </w:r>
      <w:proofErr w:type="gramStart"/>
      <w:r w:rsidR="00767FC1" w:rsidRPr="0061465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67FC1" w:rsidRPr="00614651">
        <w:rPr>
          <w:rFonts w:ascii="Times New Roman" w:hAnsi="Times New Roman" w:cs="Times New Roman"/>
          <w:sz w:val="28"/>
          <w:szCs w:val="28"/>
        </w:rPr>
        <w:t xml:space="preserve"> ЗАТО г. Зеленогорска по экономике и финансам</w:t>
      </w:r>
      <w:r w:rsidR="00767FC1">
        <w:rPr>
          <w:rFonts w:ascii="Times New Roman" w:hAnsi="Times New Roman" w:cs="Times New Roman"/>
          <w:sz w:val="28"/>
          <w:szCs w:val="28"/>
        </w:rPr>
        <w:t>,</w:t>
      </w:r>
      <w:r w:rsidR="00767FC1" w:rsidRPr="00EC262A">
        <w:rPr>
          <w:rFonts w:ascii="Times New Roman" w:hAnsi="Times New Roman" w:cs="Times New Roman"/>
          <w:sz w:val="28"/>
          <w:szCs w:val="28"/>
        </w:rPr>
        <w:t xml:space="preserve"> </w:t>
      </w:r>
      <w:r w:rsidR="00614651">
        <w:rPr>
          <w:rFonts w:ascii="Times New Roman" w:hAnsi="Times New Roman" w:cs="Times New Roman"/>
          <w:sz w:val="28"/>
          <w:szCs w:val="28"/>
        </w:rPr>
        <w:t>председател</w:t>
      </w:r>
      <w:r w:rsidR="00767FC1">
        <w:rPr>
          <w:rFonts w:ascii="Times New Roman" w:hAnsi="Times New Roman" w:cs="Times New Roman"/>
          <w:sz w:val="28"/>
          <w:szCs w:val="28"/>
        </w:rPr>
        <w:t>ем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="00767FC1">
        <w:rPr>
          <w:rFonts w:ascii="Times New Roman" w:hAnsi="Times New Roman" w:cs="Times New Roman"/>
          <w:sz w:val="28"/>
          <w:szCs w:val="28"/>
        </w:rPr>
        <w:t xml:space="preserve"> координационного </w:t>
      </w:r>
      <w:r w:rsidR="00614651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DC2" w:rsidRPr="00FC1D16" w:rsidRDefault="00E57DC2" w:rsidP="00E57DC2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57DC2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="001A3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06A">
        <w:rPr>
          <w:rFonts w:ascii="Times New Roman" w:hAnsi="Times New Roman" w:cs="Times New Roman"/>
          <w:sz w:val="28"/>
          <w:szCs w:val="28"/>
        </w:rPr>
        <w:t>Нагорновой</w:t>
      </w:r>
      <w:proofErr w:type="spellEnd"/>
      <w:r w:rsidR="001A306A">
        <w:rPr>
          <w:rFonts w:ascii="Times New Roman" w:hAnsi="Times New Roman" w:cs="Times New Roman"/>
          <w:sz w:val="28"/>
          <w:szCs w:val="28"/>
        </w:rPr>
        <w:t xml:space="preserve"> Людмилы Владимировны </w:t>
      </w:r>
      <w:r w:rsidRPr="00E57DC2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1A306A">
        <w:rPr>
          <w:rFonts w:ascii="Times New Roman" w:hAnsi="Times New Roman" w:cs="Times New Roman"/>
          <w:sz w:val="28"/>
          <w:szCs w:val="28"/>
        </w:rPr>
        <w:t>начальник отдела</w:t>
      </w:r>
      <w:r w:rsidR="001A306A" w:rsidRPr="001A306A">
        <w:t xml:space="preserve"> </w:t>
      </w:r>
      <w:r w:rsidR="001A306A" w:rsidRPr="001A306A">
        <w:rPr>
          <w:rFonts w:ascii="Times New Roman" w:hAnsi="Times New Roman" w:cs="Times New Roman"/>
          <w:sz w:val="28"/>
          <w:szCs w:val="28"/>
        </w:rPr>
        <w:t>трудовых отношений, муниципальной службы и кадровой политики</w:t>
      </w:r>
      <w:r w:rsidR="00592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23D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923DE">
        <w:rPr>
          <w:rFonts w:ascii="Times New Roman" w:hAnsi="Times New Roman" w:cs="Times New Roman"/>
          <w:sz w:val="28"/>
          <w:szCs w:val="28"/>
        </w:rPr>
        <w:t xml:space="preserve"> </w:t>
      </w:r>
      <w:r w:rsidR="005923DE" w:rsidRPr="005923DE">
        <w:rPr>
          <w:rFonts w:ascii="Times New Roman" w:hAnsi="Times New Roman" w:cs="Times New Roman"/>
          <w:sz w:val="28"/>
          <w:szCs w:val="28"/>
        </w:rPr>
        <w:t>ЗАТО г.</w:t>
      </w:r>
      <w:r w:rsidR="005923DE">
        <w:rPr>
          <w:rFonts w:ascii="Times New Roman" w:hAnsi="Times New Roman" w:cs="Times New Roman"/>
          <w:sz w:val="28"/>
          <w:szCs w:val="28"/>
        </w:rPr>
        <w:t> </w:t>
      </w:r>
      <w:r w:rsidR="005923DE" w:rsidRPr="005923DE">
        <w:rPr>
          <w:rFonts w:ascii="Times New Roman" w:hAnsi="Times New Roman" w:cs="Times New Roman"/>
          <w:sz w:val="28"/>
          <w:szCs w:val="28"/>
        </w:rPr>
        <w:t>Зеленогорска</w:t>
      </w:r>
      <w:r w:rsidRPr="00E57DC2">
        <w:rPr>
          <w:rFonts w:ascii="Times New Roman" w:hAnsi="Times New Roman" w:cs="Times New Roman"/>
          <w:sz w:val="28"/>
          <w:szCs w:val="28"/>
        </w:rPr>
        <w:t>».</w:t>
      </w:r>
    </w:p>
    <w:p w:rsidR="00295E58" w:rsidRPr="00FC1D16" w:rsidRDefault="00295E58" w:rsidP="00614651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 xml:space="preserve">2.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поряжение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>подписания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 и подлежит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опубликованию в газете «Панорама».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651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Зеленогорска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D73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Камнев</w:t>
      </w:r>
      <w:proofErr w:type="spellEnd"/>
    </w:p>
    <w:p w:rsidR="00295E58" w:rsidRDefault="00295E58">
      <w:pPr>
        <w:rPr>
          <w:rFonts w:ascii="Times New Roman" w:hAnsi="Times New Roman" w:cs="Times New Roman"/>
        </w:rPr>
      </w:pPr>
    </w:p>
    <w:sectPr w:rsidR="00295E58" w:rsidSect="004B0D87">
      <w:pgSz w:w="11906" w:h="16838" w:code="9"/>
      <w:pgMar w:top="113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bo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41A1"/>
    <w:multiLevelType w:val="hybridMultilevel"/>
    <w:tmpl w:val="0152208A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AB7BBD"/>
    <w:multiLevelType w:val="hybridMultilevel"/>
    <w:tmpl w:val="F236B470"/>
    <w:lvl w:ilvl="0" w:tplc="26A84E08">
      <w:start w:val="1"/>
      <w:numFmt w:val="bullet"/>
      <w:lvlText w:val="-"/>
      <w:lvlJc w:val="left"/>
      <w:pPr>
        <w:ind w:left="150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7"/>
    <w:rsid w:val="00005607"/>
    <w:rsid w:val="00012A8A"/>
    <w:rsid w:val="00033369"/>
    <w:rsid w:val="00046635"/>
    <w:rsid w:val="00061B43"/>
    <w:rsid w:val="00080AA4"/>
    <w:rsid w:val="000E6601"/>
    <w:rsid w:val="00123E83"/>
    <w:rsid w:val="00191367"/>
    <w:rsid w:val="00192F69"/>
    <w:rsid w:val="001A306A"/>
    <w:rsid w:val="0022218A"/>
    <w:rsid w:val="00295E58"/>
    <w:rsid w:val="00352C80"/>
    <w:rsid w:val="0037136F"/>
    <w:rsid w:val="00386BEC"/>
    <w:rsid w:val="00396D27"/>
    <w:rsid w:val="003D4A24"/>
    <w:rsid w:val="003D630E"/>
    <w:rsid w:val="003F0CED"/>
    <w:rsid w:val="00401D3D"/>
    <w:rsid w:val="004B0D87"/>
    <w:rsid w:val="004C7307"/>
    <w:rsid w:val="004E1AA4"/>
    <w:rsid w:val="004E63F2"/>
    <w:rsid w:val="00500045"/>
    <w:rsid w:val="005330A0"/>
    <w:rsid w:val="005428CA"/>
    <w:rsid w:val="00546443"/>
    <w:rsid w:val="00574CA8"/>
    <w:rsid w:val="005923DE"/>
    <w:rsid w:val="005D6786"/>
    <w:rsid w:val="005F7298"/>
    <w:rsid w:val="00614651"/>
    <w:rsid w:val="00631C7B"/>
    <w:rsid w:val="006E237C"/>
    <w:rsid w:val="00730E72"/>
    <w:rsid w:val="00742977"/>
    <w:rsid w:val="00767FC1"/>
    <w:rsid w:val="0078081E"/>
    <w:rsid w:val="00787098"/>
    <w:rsid w:val="007D08DD"/>
    <w:rsid w:val="007D2DB5"/>
    <w:rsid w:val="007D56D6"/>
    <w:rsid w:val="00805932"/>
    <w:rsid w:val="00812F92"/>
    <w:rsid w:val="0092234D"/>
    <w:rsid w:val="00961230"/>
    <w:rsid w:val="00975017"/>
    <w:rsid w:val="00984927"/>
    <w:rsid w:val="009E57A7"/>
    <w:rsid w:val="00A026F8"/>
    <w:rsid w:val="00A1293E"/>
    <w:rsid w:val="00A35494"/>
    <w:rsid w:val="00A43936"/>
    <w:rsid w:val="00A614A7"/>
    <w:rsid w:val="00A61AFD"/>
    <w:rsid w:val="00B17806"/>
    <w:rsid w:val="00BF2130"/>
    <w:rsid w:val="00C057DE"/>
    <w:rsid w:val="00C2205B"/>
    <w:rsid w:val="00CE4A90"/>
    <w:rsid w:val="00D83E67"/>
    <w:rsid w:val="00DA2367"/>
    <w:rsid w:val="00DB1096"/>
    <w:rsid w:val="00E02C4C"/>
    <w:rsid w:val="00E57DC2"/>
    <w:rsid w:val="00EB6B12"/>
    <w:rsid w:val="00EC262A"/>
    <w:rsid w:val="00EE69EB"/>
    <w:rsid w:val="00F035EB"/>
    <w:rsid w:val="00F100A2"/>
    <w:rsid w:val="00F15BAF"/>
    <w:rsid w:val="00F94714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Сопрунова</cp:lastModifiedBy>
  <cp:revision>18</cp:revision>
  <cp:lastPrinted>2018-06-18T02:38:00Z</cp:lastPrinted>
  <dcterms:created xsi:type="dcterms:W3CDTF">2018-04-05T02:37:00Z</dcterms:created>
  <dcterms:modified xsi:type="dcterms:W3CDTF">2018-06-20T01:51:00Z</dcterms:modified>
</cp:coreProperties>
</file>